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A7FBB" w14:textId="671FD0E1" w:rsidR="005B7696" w:rsidRDefault="0022272E" w:rsidP="0022272E">
      <w:pPr>
        <w:pStyle w:val="Titre1"/>
        <w:jc w:val="center"/>
      </w:pPr>
      <w:r>
        <w:t>Amazon API</w:t>
      </w:r>
    </w:p>
    <w:p w14:paraId="080FB8FD" w14:textId="77777777" w:rsidR="0022272E" w:rsidRDefault="0022272E" w:rsidP="0022272E"/>
    <w:p w14:paraId="52C89CE6" w14:textId="77777777" w:rsidR="0022272E" w:rsidRPr="0022272E" w:rsidRDefault="0022272E" w:rsidP="0022272E">
      <w:pPr>
        <w:rPr>
          <w:b/>
          <w:bCs/>
        </w:rPr>
      </w:pPr>
      <w:r w:rsidRPr="0022272E">
        <w:rPr>
          <w:b/>
          <w:bCs/>
        </w:rPr>
        <w:t>Frequently Asked Questions</w:t>
      </w:r>
    </w:p>
    <w:p w14:paraId="75380422" w14:textId="77777777" w:rsidR="0022272E" w:rsidRPr="0022272E" w:rsidRDefault="0022272E" w:rsidP="0022272E">
      <w:r w:rsidRPr="0022272E">
        <w:t>Amazon Shipping API FAQs to address some of the pre and post-integration related queries</w:t>
      </w:r>
    </w:p>
    <w:p w14:paraId="010391BA" w14:textId="77777777" w:rsidR="0022272E" w:rsidRPr="0022272E" w:rsidRDefault="0022272E" w:rsidP="0022272E">
      <w:r w:rsidRPr="0022272E">
        <w:rPr>
          <w:i/>
          <w:iCs/>
        </w:rPr>
        <w:t>If your integration query isn't answered in the FAQs, please create a support ticket here: </w:t>
      </w:r>
      <w:hyperlink r:id="rId5" w:tgtFrame="_self" w:history="1">
        <w:r w:rsidRPr="0022272E">
          <w:rPr>
            <w:rStyle w:val="Lienhypertexte"/>
            <w:i/>
            <w:iCs/>
          </w:rPr>
          <w:t>Developer Central</w:t>
        </w:r>
      </w:hyperlink>
    </w:p>
    <w:p w14:paraId="00FA4C57" w14:textId="77777777" w:rsidR="0022272E" w:rsidRPr="0022272E" w:rsidRDefault="0022272E" w:rsidP="0022272E">
      <w:pPr>
        <w:rPr>
          <w:b/>
          <w:bCs/>
        </w:rPr>
      </w:pPr>
      <w:r w:rsidRPr="0022272E">
        <w:rPr>
          <w:b/>
          <w:bCs/>
        </w:rPr>
        <w:t>Integration Related FAQ</w:t>
      </w:r>
    </w:p>
    <w:p w14:paraId="1D4F48D3" w14:textId="77777777" w:rsidR="0022272E" w:rsidRPr="0022272E" w:rsidRDefault="0022272E" w:rsidP="0022272E">
      <w:pPr>
        <w:rPr>
          <w:b/>
          <w:bCs/>
        </w:rPr>
      </w:pPr>
      <w:r w:rsidRPr="0022272E">
        <w:rPr>
          <w:b/>
          <w:bCs/>
        </w:rPr>
        <w:t>Recommended tool for integration?</w:t>
      </w:r>
    </w:p>
    <w:p w14:paraId="05A993DE" w14:textId="77777777" w:rsidR="0022272E" w:rsidRPr="0022272E" w:rsidRDefault="0022272E" w:rsidP="0022272E">
      <w:pPr>
        <w:numPr>
          <w:ilvl w:val="0"/>
          <w:numId w:val="1"/>
        </w:numPr>
      </w:pPr>
      <w:r w:rsidRPr="0022272E">
        <w:t>We recommend Postman for testing APIs since it has the support to make the calls with OAuth 2.0. Sample Postman Collections and Postman Environments files are available in JSON format - </w:t>
      </w:r>
      <w:hyperlink r:id="rId6" w:tgtFrame="_self" w:history="1">
        <w:r w:rsidRPr="0022272E">
          <w:rPr>
            <w:rStyle w:val="Lienhypertexte"/>
          </w:rPr>
          <w:t>Postman Collection</w:t>
        </w:r>
      </w:hyperlink>
      <w:r w:rsidRPr="0022272E">
        <w:t> and </w:t>
      </w:r>
      <w:hyperlink r:id="rId7" w:tgtFrame="_self" w:history="1">
        <w:r w:rsidRPr="0022272E">
          <w:rPr>
            <w:rStyle w:val="Lienhypertexte"/>
          </w:rPr>
          <w:t>Environment</w:t>
        </w:r>
      </w:hyperlink>
      <w:r w:rsidRPr="0022272E">
        <w:t>.</w:t>
      </w:r>
    </w:p>
    <w:p w14:paraId="559A623C" w14:textId="77777777" w:rsidR="0022272E" w:rsidRPr="0022272E" w:rsidRDefault="0022272E" w:rsidP="0022272E">
      <w:pPr>
        <w:rPr>
          <w:b/>
          <w:bCs/>
        </w:rPr>
      </w:pPr>
      <w:r w:rsidRPr="0022272E">
        <w:rPr>
          <w:b/>
          <w:bCs/>
        </w:rPr>
        <w:t>Is channelDetails required for both Amazon and off-Amazon orders?</w:t>
      </w:r>
    </w:p>
    <w:p w14:paraId="1EB76AEF" w14:textId="77777777" w:rsidR="0022272E" w:rsidRPr="0022272E" w:rsidRDefault="0022272E" w:rsidP="0022272E">
      <w:pPr>
        <w:numPr>
          <w:ilvl w:val="0"/>
          <w:numId w:val="2"/>
        </w:numPr>
      </w:pPr>
      <w:r w:rsidRPr="0022272E">
        <w:t>Yes, channelDetails is required for both Amazon and off-Amazon orders since it contains channelType which is a mandatory field. channelType value should be set as “</w:t>
      </w:r>
      <w:r w:rsidRPr="0022272E">
        <w:rPr>
          <w:b/>
          <w:bCs/>
        </w:rPr>
        <w:t>AMAZON</w:t>
      </w:r>
      <w:r w:rsidRPr="0022272E">
        <w:t>” for all on-Amazon orders and as “</w:t>
      </w:r>
      <w:r w:rsidRPr="0022272E">
        <w:rPr>
          <w:b/>
          <w:bCs/>
        </w:rPr>
        <w:t>EXTERNAL</w:t>
      </w:r>
      <w:r w:rsidRPr="0022272E">
        <w:t>” for off-amazon orders. Additionally, Amazon Order ID field value is mandatory for all On-Amazon orders. For additional details please refer </w:t>
      </w:r>
      <w:hyperlink r:id="rId8" w:anchor="step-1-get-rates-for-a-shipment" w:tgtFrame="_self" w:history="1">
        <w:r w:rsidRPr="0022272E">
          <w:rPr>
            <w:rStyle w:val="Lienhypertexte"/>
          </w:rPr>
          <w:t>"Get Rates for a Shipment"</w:t>
        </w:r>
      </w:hyperlink>
      <w:r w:rsidRPr="0022272E">
        <w:t>.</w:t>
      </w:r>
    </w:p>
    <w:p w14:paraId="7D8E076C" w14:textId="77777777" w:rsidR="0022272E" w:rsidRPr="0022272E" w:rsidRDefault="0022272E" w:rsidP="0022272E">
      <w:pPr>
        <w:rPr>
          <w:b/>
          <w:bCs/>
        </w:rPr>
      </w:pPr>
      <w:r w:rsidRPr="0022272E">
        <w:rPr>
          <w:b/>
          <w:bCs/>
        </w:rPr>
        <w:t>Is itemValue field mandatory?</w:t>
      </w:r>
    </w:p>
    <w:p w14:paraId="4CBFA7B4" w14:textId="77777777" w:rsidR="0022272E" w:rsidRPr="0022272E" w:rsidRDefault="0022272E" w:rsidP="0022272E">
      <w:pPr>
        <w:numPr>
          <w:ilvl w:val="0"/>
          <w:numId w:val="3"/>
        </w:numPr>
      </w:pPr>
      <w:r w:rsidRPr="0022272E">
        <w:t>While generating Shipping labels, passing a value in the itemValue field is mandatory. Off-Amazon shippers should send a price to generate labels and if no value is available, then it is recommended to default the value to $1 for generating the label.</w:t>
      </w:r>
    </w:p>
    <w:p w14:paraId="6F918CC3" w14:textId="77777777" w:rsidR="0022272E" w:rsidRPr="0022272E" w:rsidRDefault="0022272E" w:rsidP="0022272E">
      <w:pPr>
        <w:rPr>
          <w:b/>
          <w:bCs/>
        </w:rPr>
      </w:pPr>
      <w:r w:rsidRPr="0022272E">
        <w:rPr>
          <w:b/>
          <w:bCs/>
        </w:rPr>
        <w:t>What if I provide no values for returnTo Address or shipDate while calling the getRates Operation/API?</w:t>
      </w:r>
    </w:p>
    <w:p w14:paraId="3DD21604" w14:textId="77777777" w:rsidR="0022272E" w:rsidRPr="0022272E" w:rsidRDefault="0022272E" w:rsidP="0022272E">
      <w:pPr>
        <w:numPr>
          <w:ilvl w:val="0"/>
          <w:numId w:val="4"/>
        </w:numPr>
      </w:pPr>
      <w:r w:rsidRPr="0022272E">
        <w:t>shipFrom value will be considered for returnTo and currentDate and time will be considered for shipDate.</w:t>
      </w:r>
    </w:p>
    <w:p w14:paraId="3FA376FD" w14:textId="77777777" w:rsidR="0022272E" w:rsidRPr="0022272E" w:rsidRDefault="0022272E" w:rsidP="0022272E">
      <w:pPr>
        <w:rPr>
          <w:b/>
          <w:bCs/>
        </w:rPr>
      </w:pPr>
      <w:r w:rsidRPr="0022272E">
        <w:rPr>
          <w:b/>
          <w:bCs/>
        </w:rPr>
        <w:t>What is the recommended label format for the shippers?</w:t>
      </w:r>
    </w:p>
    <w:p w14:paraId="7D189216" w14:textId="77777777" w:rsidR="0022272E" w:rsidRPr="0022272E" w:rsidRDefault="0022272E" w:rsidP="0022272E">
      <w:pPr>
        <w:numPr>
          <w:ilvl w:val="0"/>
          <w:numId w:val="5"/>
        </w:numPr>
      </w:pPr>
      <w:r w:rsidRPr="0022272E">
        <w:t>We recommend that the shippers use .zpl format (supported by the Amazon shipping APIs) since it has a lower latency. The other supported label formats are “PDF” and “PNG”. In terms of latency, ZPL is the fastest followed by PDF and PNG. Refer the API Swagger model for the complete list.</w:t>
      </w:r>
      <w:r w:rsidRPr="0022272E">
        <w:br/>
      </w:r>
      <w:r w:rsidRPr="0022272E">
        <w:rPr>
          <w:i/>
          <w:iCs/>
        </w:rPr>
        <w:t>Please note that you will need a Zebra printer to print ZPL labels. Please validate the dpi requirement of the Zebra printer.</w:t>
      </w:r>
    </w:p>
    <w:p w14:paraId="32A94F74" w14:textId="77777777" w:rsidR="0022272E" w:rsidRPr="0022272E" w:rsidRDefault="0022272E" w:rsidP="0022272E">
      <w:pPr>
        <w:rPr>
          <w:b/>
          <w:bCs/>
        </w:rPr>
      </w:pPr>
      <w:r w:rsidRPr="0022272E">
        <w:rPr>
          <w:b/>
          <w:bCs/>
        </w:rPr>
        <w:t>What are some of the key things to consider during integration?</w:t>
      </w:r>
    </w:p>
    <w:p w14:paraId="2459D98D" w14:textId="77777777" w:rsidR="0022272E" w:rsidRPr="0022272E" w:rsidRDefault="0022272E" w:rsidP="0022272E">
      <w:pPr>
        <w:numPr>
          <w:ilvl w:val="0"/>
          <w:numId w:val="6"/>
        </w:numPr>
      </w:pPr>
      <w:r w:rsidRPr="0022272E">
        <w:t>Provide the details related to serviceID for both On-Amazon &amp; Off-Amazon orders. ServiceID can be found in the GetRates API response for each of the returned rates.</w:t>
      </w:r>
    </w:p>
    <w:p w14:paraId="25FBC9D8" w14:textId="77777777" w:rsidR="0022272E" w:rsidRPr="0022272E" w:rsidRDefault="0022272E" w:rsidP="0022272E">
      <w:pPr>
        <w:numPr>
          <w:ilvl w:val="0"/>
          <w:numId w:val="6"/>
        </w:numPr>
      </w:pPr>
      <w:r w:rsidRPr="0022272E">
        <w:t>shipDate parameter is OPTIONAL, don't pass it if you are unsure of how to use it. shipDate should ONLY be used for future shipments.</w:t>
      </w:r>
    </w:p>
    <w:p w14:paraId="477B3238" w14:textId="77777777" w:rsidR="0022272E" w:rsidRPr="0022272E" w:rsidRDefault="0022272E" w:rsidP="0022272E">
      <w:pPr>
        <w:numPr>
          <w:ilvl w:val="0"/>
          <w:numId w:val="6"/>
        </w:numPr>
      </w:pPr>
      <w:r w:rsidRPr="0022272E">
        <w:lastRenderedPageBreak/>
        <w:t>If you are a multi-warehouse shipper and have more than 1 warehouse address registered with Amazon, then please make sure that the “shipFrom” address should have the address of the registered warehouse from where the pickups are expected to take place.</w:t>
      </w:r>
    </w:p>
    <w:p w14:paraId="5C426483" w14:textId="77777777" w:rsidR="0022272E" w:rsidRPr="0022272E" w:rsidRDefault="0022272E" w:rsidP="0022272E">
      <w:pPr>
        <w:rPr>
          <w:b/>
          <w:bCs/>
        </w:rPr>
      </w:pPr>
      <w:r w:rsidRPr="0022272E">
        <w:rPr>
          <w:b/>
          <w:bCs/>
        </w:rPr>
        <w:t>Can Amazon Shipping API be integrated through EDI?</w:t>
      </w:r>
    </w:p>
    <w:p w14:paraId="7A16CB14" w14:textId="77777777" w:rsidR="0022272E" w:rsidRPr="0022272E" w:rsidRDefault="0022272E" w:rsidP="0022272E">
      <w:pPr>
        <w:numPr>
          <w:ilvl w:val="0"/>
          <w:numId w:val="7"/>
        </w:numPr>
      </w:pPr>
      <w:r w:rsidRPr="0022272E">
        <w:t>No, Amazon Shipping API is built on the Selling Partner API (SP-API) and the registration process and integration is described in the </w:t>
      </w:r>
      <w:hyperlink r:id="rId9" w:tgtFrame="_self" w:history="1">
        <w:r w:rsidRPr="0022272E">
          <w:rPr>
            <w:rStyle w:val="Lienhypertexte"/>
          </w:rPr>
          <w:t>Selling Partner Developer Guide</w:t>
        </w:r>
      </w:hyperlink>
      <w:r w:rsidRPr="0022272E">
        <w:t>.</w:t>
      </w:r>
    </w:p>
    <w:p w14:paraId="5779C822" w14:textId="77777777" w:rsidR="0022272E" w:rsidRPr="0022272E" w:rsidRDefault="0022272E" w:rsidP="0022272E">
      <w:pPr>
        <w:rPr>
          <w:b/>
          <w:bCs/>
        </w:rPr>
      </w:pPr>
      <w:r w:rsidRPr="0022272E">
        <w:rPr>
          <w:b/>
          <w:bCs/>
        </w:rPr>
        <w:t>How do I get an access token for the API requests?</w:t>
      </w:r>
    </w:p>
    <w:p w14:paraId="75FFA294" w14:textId="77777777" w:rsidR="0022272E" w:rsidRPr="0022272E" w:rsidRDefault="0022272E" w:rsidP="0022272E">
      <w:pPr>
        <w:numPr>
          <w:ilvl w:val="0"/>
          <w:numId w:val="8"/>
        </w:numPr>
      </w:pPr>
      <w:r w:rsidRPr="0022272E">
        <w:t>A Login with Amazon (LWA) access token authorizes your application to take certain actions on behalf of a selling partner. An access token expires one hour after it is issued, and must be included with every request to the Selling Partner API. (</w:t>
      </w:r>
      <w:r w:rsidRPr="0022272E">
        <w:rPr>
          <w:i/>
          <w:iCs/>
        </w:rPr>
        <w:t>For more information, see the Connecting to the Selling Partner API within the </w:t>
      </w:r>
      <w:hyperlink r:id="rId10" w:tgtFrame="_self" w:history="1">
        <w:r w:rsidRPr="0022272E">
          <w:rPr>
            <w:rStyle w:val="Lienhypertexte"/>
            <w:i/>
            <w:iCs/>
          </w:rPr>
          <w:t>Selling Partner Developer Guide</w:t>
        </w:r>
      </w:hyperlink>
      <w:r w:rsidRPr="0022272E">
        <w:rPr>
          <w:i/>
          <w:iCs/>
        </w:rPr>
        <w:t>.</w:t>
      </w:r>
      <w:r w:rsidRPr="0022272E">
        <w:t>)</w:t>
      </w:r>
    </w:p>
    <w:p w14:paraId="6B0D0CFC" w14:textId="77777777" w:rsidR="0022272E" w:rsidRPr="0022272E" w:rsidRDefault="0022272E" w:rsidP="0022272E">
      <w:pPr>
        <w:rPr>
          <w:b/>
          <w:bCs/>
        </w:rPr>
      </w:pPr>
      <w:r w:rsidRPr="0022272E">
        <w:rPr>
          <w:b/>
          <w:bCs/>
        </w:rPr>
        <w:t>When does the Access Token and Refresh Token expire?</w:t>
      </w:r>
    </w:p>
    <w:p w14:paraId="6EB81E40" w14:textId="77777777" w:rsidR="0022272E" w:rsidRPr="0022272E" w:rsidRDefault="0022272E" w:rsidP="0022272E">
      <w:pPr>
        <w:numPr>
          <w:ilvl w:val="0"/>
          <w:numId w:val="9"/>
        </w:numPr>
      </w:pPr>
      <w:r w:rsidRPr="0022272E">
        <w:t>Access Token: It expires 1 hour after it is generated. New Access Token should be generated once it is expired.</w:t>
      </w:r>
    </w:p>
    <w:p w14:paraId="286D5D16" w14:textId="77777777" w:rsidR="0022272E" w:rsidRPr="0022272E" w:rsidRDefault="0022272E" w:rsidP="0022272E">
      <w:pPr>
        <w:numPr>
          <w:ilvl w:val="0"/>
          <w:numId w:val="9"/>
        </w:numPr>
      </w:pPr>
      <w:r w:rsidRPr="0022272E">
        <w:t>Refresh Token: It doesn't expire. Refresh Token should be exchanged to get a new Access Token.</w:t>
      </w:r>
    </w:p>
    <w:p w14:paraId="0698D4C3" w14:textId="77777777" w:rsidR="0022272E" w:rsidRPr="0022272E" w:rsidRDefault="0022272E" w:rsidP="0022272E">
      <w:pPr>
        <w:rPr>
          <w:b/>
          <w:bCs/>
        </w:rPr>
      </w:pPr>
      <w:r w:rsidRPr="0022272E">
        <w:rPr>
          <w:b/>
          <w:bCs/>
        </w:rPr>
        <w:t>What are the Sandbox and Production hosts for Amazon Shipping v2 API?</w:t>
      </w:r>
    </w:p>
    <w:p w14:paraId="3026E00F" w14:textId="77777777" w:rsidR="0022272E" w:rsidRPr="0022272E" w:rsidRDefault="0022272E" w:rsidP="0022272E">
      <w:r w:rsidRPr="0022272E">
        <w:rPr>
          <w:b/>
          <w:bCs/>
        </w:rPr>
        <w:t>EU (UK, FR, IT, ES) Marketplace:</w:t>
      </w:r>
    </w:p>
    <w:tbl>
      <w:tblPr>
        <w:tblW w:w="12000" w:type="dxa"/>
        <w:tblCellMar>
          <w:top w:w="15" w:type="dxa"/>
          <w:left w:w="15" w:type="dxa"/>
          <w:bottom w:w="15" w:type="dxa"/>
          <w:right w:w="15" w:type="dxa"/>
        </w:tblCellMar>
        <w:tblLook w:val="04A0" w:firstRow="1" w:lastRow="0" w:firstColumn="1" w:lastColumn="0" w:noHBand="0" w:noVBand="1"/>
      </w:tblPr>
      <w:tblGrid>
        <w:gridCol w:w="1228"/>
        <w:gridCol w:w="5869"/>
        <w:gridCol w:w="4903"/>
      </w:tblGrid>
      <w:tr w:rsidR="0022272E" w:rsidRPr="0022272E" w14:paraId="471888C1" w14:textId="77777777" w:rsidTr="0022272E">
        <w:trPr>
          <w:tblHeader/>
        </w:trPr>
        <w:tc>
          <w:tcPr>
            <w:tcW w:w="0" w:type="auto"/>
            <w:tcMar>
              <w:top w:w="90" w:type="dxa"/>
              <w:left w:w="195" w:type="dxa"/>
              <w:bottom w:w="90" w:type="dxa"/>
              <w:right w:w="195" w:type="dxa"/>
            </w:tcMar>
            <w:vAlign w:val="center"/>
            <w:hideMark/>
          </w:tcPr>
          <w:p w14:paraId="5E6E6129" w14:textId="77777777" w:rsidR="0022272E" w:rsidRPr="0022272E" w:rsidRDefault="0022272E" w:rsidP="0022272E">
            <w:pPr>
              <w:rPr>
                <w:b/>
                <w:bCs/>
              </w:rPr>
            </w:pPr>
            <w:r w:rsidRPr="0022272E">
              <w:rPr>
                <w:b/>
                <w:bCs/>
              </w:rPr>
              <w:t>Region</w:t>
            </w:r>
          </w:p>
        </w:tc>
        <w:tc>
          <w:tcPr>
            <w:tcW w:w="0" w:type="auto"/>
            <w:tcMar>
              <w:top w:w="90" w:type="dxa"/>
              <w:left w:w="195" w:type="dxa"/>
              <w:bottom w:w="90" w:type="dxa"/>
              <w:right w:w="195" w:type="dxa"/>
            </w:tcMar>
            <w:vAlign w:val="center"/>
            <w:hideMark/>
          </w:tcPr>
          <w:p w14:paraId="4B924732" w14:textId="77777777" w:rsidR="0022272E" w:rsidRPr="0022272E" w:rsidRDefault="0022272E" w:rsidP="0022272E">
            <w:pPr>
              <w:rPr>
                <w:b/>
                <w:bCs/>
              </w:rPr>
            </w:pPr>
            <w:r w:rsidRPr="0022272E">
              <w:rPr>
                <w:b/>
                <w:bCs/>
              </w:rPr>
              <w:t>Amazon Shipping Sandbox Host</w:t>
            </w:r>
          </w:p>
        </w:tc>
        <w:tc>
          <w:tcPr>
            <w:tcW w:w="0" w:type="auto"/>
            <w:tcBorders>
              <w:right w:val="nil"/>
            </w:tcBorders>
            <w:tcMar>
              <w:top w:w="90" w:type="dxa"/>
              <w:left w:w="195" w:type="dxa"/>
              <w:bottom w:w="90" w:type="dxa"/>
              <w:right w:w="195" w:type="dxa"/>
            </w:tcMar>
            <w:vAlign w:val="center"/>
            <w:hideMark/>
          </w:tcPr>
          <w:p w14:paraId="45C2392F" w14:textId="77777777" w:rsidR="0022272E" w:rsidRPr="0022272E" w:rsidRDefault="0022272E" w:rsidP="0022272E">
            <w:pPr>
              <w:rPr>
                <w:b/>
                <w:bCs/>
              </w:rPr>
            </w:pPr>
            <w:r w:rsidRPr="0022272E">
              <w:rPr>
                <w:b/>
                <w:bCs/>
              </w:rPr>
              <w:t>Amazon Shipping Production Host</w:t>
            </w:r>
          </w:p>
        </w:tc>
      </w:tr>
      <w:tr w:rsidR="0022272E" w:rsidRPr="0022272E" w14:paraId="45B6753D" w14:textId="77777777" w:rsidTr="0022272E">
        <w:tc>
          <w:tcPr>
            <w:tcW w:w="0" w:type="auto"/>
            <w:tcMar>
              <w:top w:w="90" w:type="dxa"/>
              <w:left w:w="195" w:type="dxa"/>
              <w:bottom w:w="90" w:type="dxa"/>
              <w:right w:w="195" w:type="dxa"/>
            </w:tcMar>
            <w:vAlign w:val="center"/>
            <w:hideMark/>
          </w:tcPr>
          <w:p w14:paraId="1343354C" w14:textId="77777777" w:rsidR="0022272E" w:rsidRPr="0022272E" w:rsidRDefault="0022272E" w:rsidP="0022272E">
            <w:r w:rsidRPr="0022272E">
              <w:t>EU</w:t>
            </w:r>
          </w:p>
        </w:tc>
        <w:tc>
          <w:tcPr>
            <w:tcW w:w="0" w:type="auto"/>
            <w:tcMar>
              <w:top w:w="90" w:type="dxa"/>
              <w:left w:w="195" w:type="dxa"/>
              <w:bottom w:w="90" w:type="dxa"/>
              <w:right w:w="195" w:type="dxa"/>
            </w:tcMar>
            <w:vAlign w:val="center"/>
            <w:hideMark/>
          </w:tcPr>
          <w:p w14:paraId="14606EA4" w14:textId="77777777" w:rsidR="0022272E" w:rsidRPr="0022272E" w:rsidRDefault="0022272E" w:rsidP="0022272E">
            <w:hyperlink r:id="rId11" w:tgtFrame="_self" w:history="1">
              <w:r w:rsidRPr="0022272E">
                <w:rPr>
                  <w:rStyle w:val="Lienhypertexte"/>
                </w:rPr>
                <w:t>https://sandbox.sellingpartnerapi-eu.amazon.com</w:t>
              </w:r>
            </w:hyperlink>
          </w:p>
        </w:tc>
        <w:tc>
          <w:tcPr>
            <w:tcW w:w="0" w:type="auto"/>
            <w:tcBorders>
              <w:right w:val="nil"/>
            </w:tcBorders>
            <w:tcMar>
              <w:top w:w="90" w:type="dxa"/>
              <w:left w:w="195" w:type="dxa"/>
              <w:bottom w:w="90" w:type="dxa"/>
              <w:right w:w="195" w:type="dxa"/>
            </w:tcMar>
            <w:vAlign w:val="center"/>
            <w:hideMark/>
          </w:tcPr>
          <w:p w14:paraId="52814EBC" w14:textId="77777777" w:rsidR="0022272E" w:rsidRPr="0022272E" w:rsidRDefault="0022272E" w:rsidP="0022272E">
            <w:hyperlink r:id="rId12" w:tgtFrame="_self" w:history="1">
              <w:r w:rsidRPr="0022272E">
                <w:rPr>
                  <w:rStyle w:val="Lienhypertexte"/>
                </w:rPr>
                <w:t>https://sellingpartnerapi-eu.amazon.com</w:t>
              </w:r>
            </w:hyperlink>
          </w:p>
        </w:tc>
      </w:tr>
    </w:tbl>
    <w:p w14:paraId="03BC7111" w14:textId="77777777" w:rsidR="0022272E" w:rsidRPr="0022272E" w:rsidRDefault="0022272E" w:rsidP="0022272E">
      <w:r w:rsidRPr="0022272E">
        <w:rPr>
          <w:b/>
          <w:bCs/>
        </w:rPr>
        <w:t>US Marketplace</w:t>
      </w:r>
      <w:r w:rsidRPr="0022272E">
        <w:t>:</w:t>
      </w:r>
    </w:p>
    <w:tbl>
      <w:tblPr>
        <w:tblW w:w="12000" w:type="dxa"/>
        <w:tblCellMar>
          <w:top w:w="15" w:type="dxa"/>
          <w:left w:w="15" w:type="dxa"/>
          <w:bottom w:w="15" w:type="dxa"/>
          <w:right w:w="15" w:type="dxa"/>
        </w:tblCellMar>
        <w:tblLook w:val="04A0" w:firstRow="1" w:lastRow="0" w:firstColumn="1" w:lastColumn="0" w:noHBand="0" w:noVBand="1"/>
      </w:tblPr>
      <w:tblGrid>
        <w:gridCol w:w="1228"/>
        <w:gridCol w:w="5870"/>
        <w:gridCol w:w="4902"/>
      </w:tblGrid>
      <w:tr w:rsidR="0022272E" w:rsidRPr="0022272E" w14:paraId="137762F0" w14:textId="77777777" w:rsidTr="0022272E">
        <w:trPr>
          <w:tblHeader/>
        </w:trPr>
        <w:tc>
          <w:tcPr>
            <w:tcW w:w="0" w:type="auto"/>
            <w:tcMar>
              <w:top w:w="90" w:type="dxa"/>
              <w:left w:w="195" w:type="dxa"/>
              <w:bottom w:w="90" w:type="dxa"/>
              <w:right w:w="195" w:type="dxa"/>
            </w:tcMar>
            <w:vAlign w:val="center"/>
            <w:hideMark/>
          </w:tcPr>
          <w:p w14:paraId="6F4A4CB9" w14:textId="77777777" w:rsidR="0022272E" w:rsidRPr="0022272E" w:rsidRDefault="0022272E" w:rsidP="0022272E">
            <w:pPr>
              <w:rPr>
                <w:b/>
                <w:bCs/>
              </w:rPr>
            </w:pPr>
            <w:r w:rsidRPr="0022272E">
              <w:rPr>
                <w:b/>
                <w:bCs/>
              </w:rPr>
              <w:t>Region</w:t>
            </w:r>
          </w:p>
        </w:tc>
        <w:tc>
          <w:tcPr>
            <w:tcW w:w="0" w:type="auto"/>
            <w:tcMar>
              <w:top w:w="90" w:type="dxa"/>
              <w:left w:w="195" w:type="dxa"/>
              <w:bottom w:w="90" w:type="dxa"/>
              <w:right w:w="195" w:type="dxa"/>
            </w:tcMar>
            <w:vAlign w:val="center"/>
            <w:hideMark/>
          </w:tcPr>
          <w:p w14:paraId="106E5437" w14:textId="77777777" w:rsidR="0022272E" w:rsidRPr="0022272E" w:rsidRDefault="0022272E" w:rsidP="0022272E">
            <w:pPr>
              <w:rPr>
                <w:b/>
                <w:bCs/>
              </w:rPr>
            </w:pPr>
            <w:r w:rsidRPr="0022272E">
              <w:rPr>
                <w:b/>
                <w:bCs/>
              </w:rPr>
              <w:t>Amazon Shipping Sandbox Host</w:t>
            </w:r>
          </w:p>
        </w:tc>
        <w:tc>
          <w:tcPr>
            <w:tcW w:w="0" w:type="auto"/>
            <w:tcBorders>
              <w:right w:val="nil"/>
            </w:tcBorders>
            <w:tcMar>
              <w:top w:w="90" w:type="dxa"/>
              <w:left w:w="195" w:type="dxa"/>
              <w:bottom w:w="90" w:type="dxa"/>
              <w:right w:w="195" w:type="dxa"/>
            </w:tcMar>
            <w:vAlign w:val="center"/>
            <w:hideMark/>
          </w:tcPr>
          <w:p w14:paraId="73A170F5" w14:textId="77777777" w:rsidR="0022272E" w:rsidRPr="0022272E" w:rsidRDefault="0022272E" w:rsidP="0022272E">
            <w:pPr>
              <w:rPr>
                <w:b/>
                <w:bCs/>
              </w:rPr>
            </w:pPr>
            <w:r w:rsidRPr="0022272E">
              <w:rPr>
                <w:b/>
                <w:bCs/>
              </w:rPr>
              <w:t>Amazon Shipping Production Host</w:t>
            </w:r>
          </w:p>
        </w:tc>
      </w:tr>
      <w:tr w:rsidR="0022272E" w:rsidRPr="0022272E" w14:paraId="153E9058" w14:textId="77777777" w:rsidTr="0022272E">
        <w:tc>
          <w:tcPr>
            <w:tcW w:w="0" w:type="auto"/>
            <w:tcMar>
              <w:top w:w="90" w:type="dxa"/>
              <w:left w:w="195" w:type="dxa"/>
              <w:bottom w:w="90" w:type="dxa"/>
              <w:right w:w="195" w:type="dxa"/>
            </w:tcMar>
            <w:vAlign w:val="center"/>
            <w:hideMark/>
          </w:tcPr>
          <w:p w14:paraId="661B5572" w14:textId="77777777" w:rsidR="0022272E" w:rsidRPr="0022272E" w:rsidRDefault="0022272E" w:rsidP="0022272E">
            <w:r w:rsidRPr="0022272E">
              <w:t>NA</w:t>
            </w:r>
          </w:p>
        </w:tc>
        <w:tc>
          <w:tcPr>
            <w:tcW w:w="0" w:type="auto"/>
            <w:tcMar>
              <w:top w:w="90" w:type="dxa"/>
              <w:left w:w="195" w:type="dxa"/>
              <w:bottom w:w="90" w:type="dxa"/>
              <w:right w:w="195" w:type="dxa"/>
            </w:tcMar>
            <w:vAlign w:val="center"/>
            <w:hideMark/>
          </w:tcPr>
          <w:p w14:paraId="41A9E276" w14:textId="77777777" w:rsidR="0022272E" w:rsidRPr="0022272E" w:rsidRDefault="0022272E" w:rsidP="0022272E">
            <w:hyperlink r:id="rId13" w:tgtFrame="_self" w:history="1">
              <w:r w:rsidRPr="0022272E">
                <w:rPr>
                  <w:rStyle w:val="Lienhypertexte"/>
                </w:rPr>
                <w:t>https://sandbox.sellingpartnerapi-na.amazon.com</w:t>
              </w:r>
            </w:hyperlink>
          </w:p>
        </w:tc>
        <w:tc>
          <w:tcPr>
            <w:tcW w:w="0" w:type="auto"/>
            <w:tcBorders>
              <w:right w:val="nil"/>
            </w:tcBorders>
            <w:tcMar>
              <w:top w:w="90" w:type="dxa"/>
              <w:left w:w="195" w:type="dxa"/>
              <w:bottom w:w="90" w:type="dxa"/>
              <w:right w:w="195" w:type="dxa"/>
            </w:tcMar>
            <w:vAlign w:val="center"/>
            <w:hideMark/>
          </w:tcPr>
          <w:p w14:paraId="2D619FDC" w14:textId="77777777" w:rsidR="0022272E" w:rsidRPr="0022272E" w:rsidRDefault="0022272E" w:rsidP="0022272E">
            <w:hyperlink r:id="rId14" w:tgtFrame="_self" w:history="1">
              <w:r w:rsidRPr="0022272E">
                <w:rPr>
                  <w:rStyle w:val="Lienhypertexte"/>
                </w:rPr>
                <w:t>https://sellingpartnerapi-na.amazon.com</w:t>
              </w:r>
            </w:hyperlink>
          </w:p>
        </w:tc>
      </w:tr>
    </w:tbl>
    <w:p w14:paraId="1C343625" w14:textId="77777777" w:rsidR="0022272E" w:rsidRPr="0022272E" w:rsidRDefault="0022272E" w:rsidP="0022272E">
      <w:pPr>
        <w:rPr>
          <w:b/>
          <w:bCs/>
        </w:rPr>
      </w:pPr>
      <w:r w:rsidRPr="0022272E">
        <w:rPr>
          <w:b/>
          <w:bCs/>
        </w:rPr>
        <w:t>Sandbox and Production endpoints for Amazon Shipping v2 API?</w:t>
      </w:r>
    </w:p>
    <w:p w14:paraId="1A0DE96F" w14:textId="77777777" w:rsidR="0022272E" w:rsidRPr="0022272E" w:rsidRDefault="0022272E" w:rsidP="0022272E">
      <w:r w:rsidRPr="0022272E">
        <w:rPr>
          <w:b/>
          <w:bCs/>
        </w:rPr>
        <w:t>EU (UK, FR, IT, ES) Marketplace:</w:t>
      </w:r>
    </w:p>
    <w:tbl>
      <w:tblPr>
        <w:tblW w:w="18834" w:type="dxa"/>
        <w:tblCellMar>
          <w:top w:w="15" w:type="dxa"/>
          <w:left w:w="15" w:type="dxa"/>
          <w:bottom w:w="15" w:type="dxa"/>
          <w:right w:w="15" w:type="dxa"/>
        </w:tblCellMar>
        <w:tblLook w:val="04A0" w:firstRow="1" w:lastRow="0" w:firstColumn="1" w:lastColumn="0" w:noHBand="0" w:noVBand="1"/>
      </w:tblPr>
      <w:tblGrid>
        <w:gridCol w:w="1017"/>
        <w:gridCol w:w="2585"/>
        <w:gridCol w:w="857"/>
        <w:gridCol w:w="10724"/>
        <w:gridCol w:w="10724"/>
      </w:tblGrid>
      <w:tr w:rsidR="0022272E" w:rsidRPr="0022272E" w14:paraId="4F52A4BB" w14:textId="77777777" w:rsidTr="0022272E">
        <w:trPr>
          <w:tblHeader/>
        </w:trPr>
        <w:tc>
          <w:tcPr>
            <w:tcW w:w="0" w:type="auto"/>
            <w:tcMar>
              <w:top w:w="90" w:type="dxa"/>
              <w:left w:w="195" w:type="dxa"/>
              <w:bottom w:w="90" w:type="dxa"/>
              <w:right w:w="195" w:type="dxa"/>
            </w:tcMar>
            <w:vAlign w:val="center"/>
            <w:hideMark/>
          </w:tcPr>
          <w:p w14:paraId="22C0FF73" w14:textId="77777777" w:rsidR="0022272E" w:rsidRPr="0022272E" w:rsidRDefault="0022272E" w:rsidP="0022272E">
            <w:pPr>
              <w:rPr>
                <w:b/>
                <w:bCs/>
              </w:rPr>
            </w:pPr>
            <w:r w:rsidRPr="0022272E">
              <w:rPr>
                <w:b/>
                <w:bCs/>
              </w:rPr>
              <w:t>Region</w:t>
            </w:r>
          </w:p>
        </w:tc>
        <w:tc>
          <w:tcPr>
            <w:tcW w:w="0" w:type="auto"/>
            <w:tcMar>
              <w:top w:w="90" w:type="dxa"/>
              <w:left w:w="195" w:type="dxa"/>
              <w:bottom w:w="90" w:type="dxa"/>
              <w:right w:w="195" w:type="dxa"/>
            </w:tcMar>
            <w:vAlign w:val="center"/>
            <w:hideMark/>
          </w:tcPr>
          <w:p w14:paraId="61149420" w14:textId="77777777" w:rsidR="0022272E" w:rsidRPr="0022272E" w:rsidRDefault="0022272E" w:rsidP="0022272E">
            <w:pPr>
              <w:rPr>
                <w:b/>
                <w:bCs/>
              </w:rPr>
            </w:pPr>
            <w:r w:rsidRPr="0022272E">
              <w:rPr>
                <w:b/>
                <w:bCs/>
              </w:rPr>
              <w:t>API Name</w:t>
            </w:r>
          </w:p>
        </w:tc>
        <w:tc>
          <w:tcPr>
            <w:tcW w:w="0" w:type="auto"/>
            <w:tcMar>
              <w:top w:w="90" w:type="dxa"/>
              <w:left w:w="195" w:type="dxa"/>
              <w:bottom w:w="90" w:type="dxa"/>
              <w:right w:w="195" w:type="dxa"/>
            </w:tcMar>
            <w:vAlign w:val="center"/>
            <w:hideMark/>
          </w:tcPr>
          <w:p w14:paraId="6D83760D" w14:textId="77777777" w:rsidR="0022272E" w:rsidRPr="0022272E" w:rsidRDefault="0022272E" w:rsidP="0022272E">
            <w:pPr>
              <w:rPr>
                <w:b/>
                <w:bCs/>
              </w:rPr>
            </w:pPr>
            <w:r w:rsidRPr="0022272E">
              <w:rPr>
                <w:b/>
                <w:bCs/>
              </w:rPr>
              <w:t>Call Type</w:t>
            </w:r>
          </w:p>
        </w:tc>
        <w:tc>
          <w:tcPr>
            <w:tcW w:w="0" w:type="auto"/>
            <w:tcMar>
              <w:top w:w="90" w:type="dxa"/>
              <w:left w:w="195" w:type="dxa"/>
              <w:bottom w:w="90" w:type="dxa"/>
              <w:right w:w="195" w:type="dxa"/>
            </w:tcMar>
            <w:vAlign w:val="center"/>
            <w:hideMark/>
          </w:tcPr>
          <w:p w14:paraId="6754B62C" w14:textId="77777777" w:rsidR="0022272E" w:rsidRPr="0022272E" w:rsidRDefault="0022272E" w:rsidP="0022272E">
            <w:pPr>
              <w:rPr>
                <w:b/>
                <w:bCs/>
              </w:rPr>
            </w:pPr>
            <w:r w:rsidRPr="0022272E">
              <w:rPr>
                <w:b/>
                <w:bCs/>
              </w:rPr>
              <w:t>Amazon Shipping Sandbox Endpoints</w:t>
            </w:r>
          </w:p>
        </w:tc>
        <w:tc>
          <w:tcPr>
            <w:tcW w:w="0" w:type="auto"/>
            <w:tcBorders>
              <w:right w:val="nil"/>
            </w:tcBorders>
            <w:tcMar>
              <w:top w:w="90" w:type="dxa"/>
              <w:left w:w="195" w:type="dxa"/>
              <w:bottom w:w="90" w:type="dxa"/>
              <w:right w:w="195" w:type="dxa"/>
            </w:tcMar>
            <w:vAlign w:val="center"/>
            <w:hideMark/>
          </w:tcPr>
          <w:p w14:paraId="37DDB417" w14:textId="77777777" w:rsidR="0022272E" w:rsidRPr="0022272E" w:rsidRDefault="0022272E" w:rsidP="0022272E">
            <w:pPr>
              <w:rPr>
                <w:b/>
                <w:bCs/>
              </w:rPr>
            </w:pPr>
            <w:r w:rsidRPr="0022272E">
              <w:rPr>
                <w:b/>
                <w:bCs/>
              </w:rPr>
              <w:t>Amazon Shipping Production Endpoints</w:t>
            </w:r>
          </w:p>
        </w:tc>
      </w:tr>
      <w:tr w:rsidR="0022272E" w:rsidRPr="0022272E" w14:paraId="6CA2057F" w14:textId="77777777" w:rsidTr="0022272E">
        <w:tc>
          <w:tcPr>
            <w:tcW w:w="0" w:type="auto"/>
            <w:tcMar>
              <w:top w:w="90" w:type="dxa"/>
              <w:left w:w="195" w:type="dxa"/>
              <w:bottom w:w="90" w:type="dxa"/>
              <w:right w:w="195" w:type="dxa"/>
            </w:tcMar>
            <w:vAlign w:val="center"/>
            <w:hideMark/>
          </w:tcPr>
          <w:p w14:paraId="308673A0" w14:textId="77777777" w:rsidR="0022272E" w:rsidRPr="0022272E" w:rsidRDefault="0022272E" w:rsidP="0022272E">
            <w:r w:rsidRPr="0022272E">
              <w:t>EU</w:t>
            </w:r>
          </w:p>
        </w:tc>
        <w:tc>
          <w:tcPr>
            <w:tcW w:w="0" w:type="auto"/>
            <w:tcMar>
              <w:top w:w="90" w:type="dxa"/>
              <w:left w:w="195" w:type="dxa"/>
              <w:bottom w:w="90" w:type="dxa"/>
              <w:right w:w="195" w:type="dxa"/>
            </w:tcMar>
            <w:vAlign w:val="center"/>
            <w:hideMark/>
          </w:tcPr>
          <w:p w14:paraId="310E84DD" w14:textId="77777777" w:rsidR="0022272E" w:rsidRPr="0022272E" w:rsidRDefault="0022272E" w:rsidP="0022272E">
            <w:r w:rsidRPr="0022272E">
              <w:t>GetRatesV2</w:t>
            </w:r>
          </w:p>
        </w:tc>
        <w:tc>
          <w:tcPr>
            <w:tcW w:w="0" w:type="auto"/>
            <w:tcMar>
              <w:top w:w="90" w:type="dxa"/>
              <w:left w:w="195" w:type="dxa"/>
              <w:bottom w:w="90" w:type="dxa"/>
              <w:right w:w="195" w:type="dxa"/>
            </w:tcMar>
            <w:vAlign w:val="center"/>
            <w:hideMark/>
          </w:tcPr>
          <w:p w14:paraId="150BCD8E" w14:textId="77777777" w:rsidR="0022272E" w:rsidRPr="0022272E" w:rsidRDefault="0022272E" w:rsidP="0022272E">
            <w:r w:rsidRPr="0022272E">
              <w:t>POST</w:t>
            </w:r>
          </w:p>
        </w:tc>
        <w:tc>
          <w:tcPr>
            <w:tcW w:w="0" w:type="auto"/>
            <w:tcMar>
              <w:top w:w="90" w:type="dxa"/>
              <w:left w:w="195" w:type="dxa"/>
              <w:bottom w:w="90" w:type="dxa"/>
              <w:right w:w="195" w:type="dxa"/>
            </w:tcMar>
            <w:vAlign w:val="center"/>
            <w:hideMark/>
          </w:tcPr>
          <w:p w14:paraId="00D98E11" w14:textId="77777777" w:rsidR="0022272E" w:rsidRPr="0022272E" w:rsidRDefault="0022272E" w:rsidP="0022272E">
            <w:hyperlink r:id="rId15" w:tgtFrame="_self" w:history="1">
              <w:r w:rsidRPr="0022272E">
                <w:rPr>
                  <w:rStyle w:val="Lienhypertexte"/>
                </w:rPr>
                <w:t>https://sandbox.sellingpartnerapi-eu.amazon.com/shipping/v2/shipments/rates</w:t>
              </w:r>
            </w:hyperlink>
          </w:p>
        </w:tc>
        <w:tc>
          <w:tcPr>
            <w:tcW w:w="0" w:type="auto"/>
            <w:tcBorders>
              <w:right w:val="nil"/>
            </w:tcBorders>
            <w:tcMar>
              <w:top w:w="90" w:type="dxa"/>
              <w:left w:w="195" w:type="dxa"/>
              <w:bottom w:w="90" w:type="dxa"/>
              <w:right w:w="195" w:type="dxa"/>
            </w:tcMar>
            <w:vAlign w:val="center"/>
            <w:hideMark/>
          </w:tcPr>
          <w:p w14:paraId="352BCE9C" w14:textId="77777777" w:rsidR="0022272E" w:rsidRPr="0022272E" w:rsidRDefault="0022272E" w:rsidP="0022272E">
            <w:hyperlink r:id="rId16" w:tgtFrame="_self" w:history="1">
              <w:r w:rsidRPr="0022272E">
                <w:rPr>
                  <w:rStyle w:val="Lienhypertexte"/>
                </w:rPr>
                <w:t>https://sellingpartnerapi-eu.amazon.com/shipping/v2/shipments/rates</w:t>
              </w:r>
            </w:hyperlink>
          </w:p>
        </w:tc>
      </w:tr>
      <w:tr w:rsidR="0022272E" w:rsidRPr="0022272E" w14:paraId="33781F87" w14:textId="77777777" w:rsidTr="0022272E">
        <w:tc>
          <w:tcPr>
            <w:tcW w:w="0" w:type="auto"/>
            <w:shd w:val="clear" w:color="auto" w:fill="232F3E"/>
            <w:tcMar>
              <w:top w:w="90" w:type="dxa"/>
              <w:left w:w="195" w:type="dxa"/>
              <w:bottom w:w="90" w:type="dxa"/>
              <w:right w:w="195" w:type="dxa"/>
            </w:tcMar>
            <w:vAlign w:val="center"/>
            <w:hideMark/>
          </w:tcPr>
          <w:p w14:paraId="1EB9C1C7" w14:textId="77777777" w:rsidR="0022272E" w:rsidRPr="0022272E" w:rsidRDefault="0022272E" w:rsidP="0022272E">
            <w:r w:rsidRPr="0022272E">
              <w:t>EU</w:t>
            </w:r>
          </w:p>
        </w:tc>
        <w:tc>
          <w:tcPr>
            <w:tcW w:w="0" w:type="auto"/>
            <w:shd w:val="clear" w:color="auto" w:fill="232F3E"/>
            <w:tcMar>
              <w:top w:w="90" w:type="dxa"/>
              <w:left w:w="195" w:type="dxa"/>
              <w:bottom w:w="90" w:type="dxa"/>
              <w:right w:w="195" w:type="dxa"/>
            </w:tcMar>
            <w:vAlign w:val="center"/>
            <w:hideMark/>
          </w:tcPr>
          <w:p w14:paraId="574BA910" w14:textId="77777777" w:rsidR="0022272E" w:rsidRPr="0022272E" w:rsidRDefault="0022272E" w:rsidP="0022272E">
            <w:r w:rsidRPr="0022272E">
              <w:t>PurchaseShipment</w:t>
            </w:r>
          </w:p>
        </w:tc>
        <w:tc>
          <w:tcPr>
            <w:tcW w:w="0" w:type="auto"/>
            <w:shd w:val="clear" w:color="auto" w:fill="232F3E"/>
            <w:tcMar>
              <w:top w:w="90" w:type="dxa"/>
              <w:left w:w="195" w:type="dxa"/>
              <w:bottom w:w="90" w:type="dxa"/>
              <w:right w:w="195" w:type="dxa"/>
            </w:tcMar>
            <w:vAlign w:val="center"/>
            <w:hideMark/>
          </w:tcPr>
          <w:p w14:paraId="0CA1A661" w14:textId="77777777" w:rsidR="0022272E" w:rsidRPr="0022272E" w:rsidRDefault="0022272E" w:rsidP="0022272E">
            <w:r w:rsidRPr="0022272E">
              <w:t>POST</w:t>
            </w:r>
          </w:p>
        </w:tc>
        <w:tc>
          <w:tcPr>
            <w:tcW w:w="0" w:type="auto"/>
            <w:shd w:val="clear" w:color="auto" w:fill="232F3E"/>
            <w:tcMar>
              <w:top w:w="90" w:type="dxa"/>
              <w:left w:w="195" w:type="dxa"/>
              <w:bottom w:w="90" w:type="dxa"/>
              <w:right w:w="195" w:type="dxa"/>
            </w:tcMar>
            <w:vAlign w:val="center"/>
            <w:hideMark/>
          </w:tcPr>
          <w:p w14:paraId="3078895E" w14:textId="77777777" w:rsidR="0022272E" w:rsidRPr="0022272E" w:rsidRDefault="0022272E" w:rsidP="0022272E">
            <w:hyperlink r:id="rId17" w:tgtFrame="_self" w:history="1">
              <w:r w:rsidRPr="0022272E">
                <w:rPr>
                  <w:rStyle w:val="Lienhypertexte"/>
                </w:rPr>
                <w:t>https://sandbox.sellingpartnerapi-eu.amazon.com/shipping/v2/shipments</w:t>
              </w:r>
            </w:hyperlink>
          </w:p>
        </w:tc>
        <w:tc>
          <w:tcPr>
            <w:tcW w:w="0" w:type="auto"/>
            <w:tcBorders>
              <w:right w:val="nil"/>
            </w:tcBorders>
            <w:shd w:val="clear" w:color="auto" w:fill="232F3E"/>
            <w:tcMar>
              <w:top w:w="90" w:type="dxa"/>
              <w:left w:w="195" w:type="dxa"/>
              <w:bottom w:w="90" w:type="dxa"/>
              <w:right w:w="195" w:type="dxa"/>
            </w:tcMar>
            <w:vAlign w:val="center"/>
            <w:hideMark/>
          </w:tcPr>
          <w:p w14:paraId="1B3AA27C" w14:textId="77777777" w:rsidR="0022272E" w:rsidRPr="0022272E" w:rsidRDefault="0022272E" w:rsidP="0022272E">
            <w:hyperlink r:id="rId18" w:tgtFrame="_self" w:history="1">
              <w:r w:rsidRPr="0022272E">
                <w:rPr>
                  <w:rStyle w:val="Lienhypertexte"/>
                </w:rPr>
                <w:t>https://sellingpartnerapi-eu.amazon.com/shipping/v2/shipments</w:t>
              </w:r>
            </w:hyperlink>
          </w:p>
        </w:tc>
      </w:tr>
      <w:tr w:rsidR="0022272E" w:rsidRPr="0022272E" w14:paraId="4AFE2106" w14:textId="77777777" w:rsidTr="0022272E">
        <w:tc>
          <w:tcPr>
            <w:tcW w:w="0" w:type="auto"/>
            <w:tcMar>
              <w:top w:w="90" w:type="dxa"/>
              <w:left w:w="195" w:type="dxa"/>
              <w:bottom w:w="90" w:type="dxa"/>
              <w:right w:w="195" w:type="dxa"/>
            </w:tcMar>
            <w:vAlign w:val="center"/>
            <w:hideMark/>
          </w:tcPr>
          <w:p w14:paraId="225E4587" w14:textId="77777777" w:rsidR="0022272E" w:rsidRPr="0022272E" w:rsidRDefault="0022272E" w:rsidP="0022272E">
            <w:r w:rsidRPr="0022272E">
              <w:lastRenderedPageBreak/>
              <w:t>EU</w:t>
            </w:r>
          </w:p>
        </w:tc>
        <w:tc>
          <w:tcPr>
            <w:tcW w:w="0" w:type="auto"/>
            <w:tcMar>
              <w:top w:w="90" w:type="dxa"/>
              <w:left w:w="195" w:type="dxa"/>
              <w:bottom w:w="90" w:type="dxa"/>
              <w:right w:w="195" w:type="dxa"/>
            </w:tcMar>
            <w:vAlign w:val="center"/>
            <w:hideMark/>
          </w:tcPr>
          <w:p w14:paraId="159E0A76" w14:textId="77777777" w:rsidR="0022272E" w:rsidRPr="0022272E" w:rsidRDefault="0022272E" w:rsidP="0022272E">
            <w:r w:rsidRPr="0022272E">
              <w:t>OneClickShipment (Smart Purchase)</w:t>
            </w:r>
          </w:p>
        </w:tc>
        <w:tc>
          <w:tcPr>
            <w:tcW w:w="0" w:type="auto"/>
            <w:tcMar>
              <w:top w:w="90" w:type="dxa"/>
              <w:left w:w="195" w:type="dxa"/>
              <w:bottom w:w="90" w:type="dxa"/>
              <w:right w:w="195" w:type="dxa"/>
            </w:tcMar>
            <w:vAlign w:val="center"/>
            <w:hideMark/>
          </w:tcPr>
          <w:p w14:paraId="6B04101B" w14:textId="77777777" w:rsidR="0022272E" w:rsidRPr="0022272E" w:rsidRDefault="0022272E" w:rsidP="0022272E">
            <w:r w:rsidRPr="0022272E">
              <w:t>POST</w:t>
            </w:r>
          </w:p>
        </w:tc>
        <w:tc>
          <w:tcPr>
            <w:tcW w:w="0" w:type="auto"/>
            <w:tcMar>
              <w:top w:w="90" w:type="dxa"/>
              <w:left w:w="195" w:type="dxa"/>
              <w:bottom w:w="90" w:type="dxa"/>
              <w:right w:w="195" w:type="dxa"/>
            </w:tcMar>
            <w:vAlign w:val="center"/>
            <w:hideMark/>
          </w:tcPr>
          <w:p w14:paraId="15EAC157" w14:textId="77777777" w:rsidR="0022272E" w:rsidRPr="0022272E" w:rsidRDefault="0022272E" w:rsidP="0022272E">
            <w:hyperlink r:id="rId19" w:tgtFrame="_self" w:history="1">
              <w:r w:rsidRPr="0022272E">
                <w:rPr>
                  <w:rStyle w:val="Lienhypertexte"/>
                </w:rPr>
                <w:t>https://sandbox.sellingpartnerapi-eu.amazon.com/shipping/v2/oneClickShipment</w:t>
              </w:r>
            </w:hyperlink>
          </w:p>
        </w:tc>
        <w:tc>
          <w:tcPr>
            <w:tcW w:w="0" w:type="auto"/>
            <w:tcBorders>
              <w:right w:val="nil"/>
            </w:tcBorders>
            <w:tcMar>
              <w:top w:w="90" w:type="dxa"/>
              <w:left w:w="195" w:type="dxa"/>
              <w:bottom w:w="90" w:type="dxa"/>
              <w:right w:w="195" w:type="dxa"/>
            </w:tcMar>
            <w:vAlign w:val="center"/>
            <w:hideMark/>
          </w:tcPr>
          <w:p w14:paraId="6A07DEE0" w14:textId="77777777" w:rsidR="0022272E" w:rsidRPr="0022272E" w:rsidRDefault="0022272E" w:rsidP="0022272E">
            <w:hyperlink r:id="rId20" w:tgtFrame="_self" w:history="1">
              <w:r w:rsidRPr="0022272E">
                <w:rPr>
                  <w:rStyle w:val="Lienhypertexte"/>
                </w:rPr>
                <w:t>https://sellingpartnerapi-eu.amazon.com/shipping/v2/oneClickShipment</w:t>
              </w:r>
            </w:hyperlink>
          </w:p>
        </w:tc>
      </w:tr>
      <w:tr w:rsidR="0022272E" w:rsidRPr="0022272E" w14:paraId="244CC749" w14:textId="77777777" w:rsidTr="0022272E">
        <w:tc>
          <w:tcPr>
            <w:tcW w:w="0" w:type="auto"/>
            <w:shd w:val="clear" w:color="auto" w:fill="232F3E"/>
            <w:tcMar>
              <w:top w:w="90" w:type="dxa"/>
              <w:left w:w="195" w:type="dxa"/>
              <w:bottom w:w="90" w:type="dxa"/>
              <w:right w:w="195" w:type="dxa"/>
            </w:tcMar>
            <w:vAlign w:val="center"/>
            <w:hideMark/>
          </w:tcPr>
          <w:p w14:paraId="1245C15E" w14:textId="77777777" w:rsidR="0022272E" w:rsidRPr="0022272E" w:rsidRDefault="0022272E" w:rsidP="0022272E">
            <w:r w:rsidRPr="0022272E">
              <w:t>EU</w:t>
            </w:r>
          </w:p>
        </w:tc>
        <w:tc>
          <w:tcPr>
            <w:tcW w:w="0" w:type="auto"/>
            <w:shd w:val="clear" w:color="auto" w:fill="232F3E"/>
            <w:tcMar>
              <w:top w:w="90" w:type="dxa"/>
              <w:left w:w="195" w:type="dxa"/>
              <w:bottom w:w="90" w:type="dxa"/>
              <w:right w:w="195" w:type="dxa"/>
            </w:tcMar>
            <w:vAlign w:val="center"/>
            <w:hideMark/>
          </w:tcPr>
          <w:p w14:paraId="1917F2FD" w14:textId="77777777" w:rsidR="0022272E" w:rsidRPr="0022272E" w:rsidRDefault="0022272E" w:rsidP="0022272E">
            <w:r w:rsidRPr="0022272E">
              <w:t>GetTrackingV2</w:t>
            </w:r>
          </w:p>
        </w:tc>
        <w:tc>
          <w:tcPr>
            <w:tcW w:w="0" w:type="auto"/>
            <w:shd w:val="clear" w:color="auto" w:fill="232F3E"/>
            <w:tcMar>
              <w:top w:w="90" w:type="dxa"/>
              <w:left w:w="195" w:type="dxa"/>
              <w:bottom w:w="90" w:type="dxa"/>
              <w:right w:w="195" w:type="dxa"/>
            </w:tcMar>
            <w:vAlign w:val="center"/>
            <w:hideMark/>
          </w:tcPr>
          <w:p w14:paraId="46D1A475" w14:textId="77777777" w:rsidR="0022272E" w:rsidRPr="0022272E" w:rsidRDefault="0022272E" w:rsidP="0022272E">
            <w:r w:rsidRPr="0022272E">
              <w:t>GET</w:t>
            </w:r>
          </w:p>
        </w:tc>
        <w:tc>
          <w:tcPr>
            <w:tcW w:w="0" w:type="auto"/>
            <w:shd w:val="clear" w:color="auto" w:fill="232F3E"/>
            <w:tcMar>
              <w:top w:w="90" w:type="dxa"/>
              <w:left w:w="195" w:type="dxa"/>
              <w:bottom w:w="90" w:type="dxa"/>
              <w:right w:w="195" w:type="dxa"/>
            </w:tcMar>
            <w:vAlign w:val="center"/>
            <w:hideMark/>
          </w:tcPr>
          <w:p w14:paraId="739F0075" w14:textId="77777777" w:rsidR="0022272E" w:rsidRPr="0022272E" w:rsidRDefault="0022272E" w:rsidP="0022272E">
            <w:hyperlink r:id="rId21" w:tgtFrame="_self" w:history="1">
              <w:r w:rsidRPr="0022272E">
                <w:rPr>
                  <w:rStyle w:val="Lienhypertexte"/>
                </w:rPr>
                <w:t>https://sandbox.sellingpartnerapi-eu.amazon.com/shipping/v2/tracking?trackingId={trackingId}&amp;carrierId={carrierId}</w:t>
              </w:r>
            </w:hyperlink>
          </w:p>
        </w:tc>
        <w:tc>
          <w:tcPr>
            <w:tcW w:w="0" w:type="auto"/>
            <w:tcBorders>
              <w:right w:val="nil"/>
            </w:tcBorders>
            <w:shd w:val="clear" w:color="auto" w:fill="232F3E"/>
            <w:tcMar>
              <w:top w:w="90" w:type="dxa"/>
              <w:left w:w="195" w:type="dxa"/>
              <w:bottom w:w="90" w:type="dxa"/>
              <w:right w:w="195" w:type="dxa"/>
            </w:tcMar>
            <w:vAlign w:val="center"/>
            <w:hideMark/>
          </w:tcPr>
          <w:p w14:paraId="35E16E2F" w14:textId="77777777" w:rsidR="0022272E" w:rsidRPr="0022272E" w:rsidRDefault="0022272E" w:rsidP="0022272E">
            <w:hyperlink r:id="rId22" w:tgtFrame="_self" w:history="1">
              <w:r w:rsidRPr="0022272E">
                <w:rPr>
                  <w:rStyle w:val="Lienhypertexte"/>
                </w:rPr>
                <w:t>https://sellingpartnerapi-eu.amazon.com/shipping/v2/tracking?trackingId={trackingId}&amp;carrierId={carrierId}</w:t>
              </w:r>
            </w:hyperlink>
          </w:p>
        </w:tc>
      </w:tr>
      <w:tr w:rsidR="0022272E" w:rsidRPr="0022272E" w14:paraId="6587E0A1" w14:textId="77777777" w:rsidTr="0022272E">
        <w:tc>
          <w:tcPr>
            <w:tcW w:w="0" w:type="auto"/>
            <w:tcMar>
              <w:top w:w="90" w:type="dxa"/>
              <w:left w:w="195" w:type="dxa"/>
              <w:bottom w:w="90" w:type="dxa"/>
              <w:right w:w="195" w:type="dxa"/>
            </w:tcMar>
            <w:vAlign w:val="center"/>
            <w:hideMark/>
          </w:tcPr>
          <w:p w14:paraId="3085F690" w14:textId="77777777" w:rsidR="0022272E" w:rsidRPr="0022272E" w:rsidRDefault="0022272E" w:rsidP="0022272E">
            <w:r w:rsidRPr="0022272E">
              <w:t>EU</w:t>
            </w:r>
          </w:p>
        </w:tc>
        <w:tc>
          <w:tcPr>
            <w:tcW w:w="0" w:type="auto"/>
            <w:tcMar>
              <w:top w:w="90" w:type="dxa"/>
              <w:left w:w="195" w:type="dxa"/>
              <w:bottom w:w="90" w:type="dxa"/>
              <w:right w:w="195" w:type="dxa"/>
            </w:tcMar>
            <w:vAlign w:val="center"/>
            <w:hideMark/>
          </w:tcPr>
          <w:p w14:paraId="1E50D140" w14:textId="77777777" w:rsidR="0022272E" w:rsidRPr="0022272E" w:rsidRDefault="0022272E" w:rsidP="0022272E">
            <w:r w:rsidRPr="0022272E">
              <w:t>GetShipmentDocuments</w:t>
            </w:r>
          </w:p>
        </w:tc>
        <w:tc>
          <w:tcPr>
            <w:tcW w:w="0" w:type="auto"/>
            <w:tcMar>
              <w:top w:w="90" w:type="dxa"/>
              <w:left w:w="195" w:type="dxa"/>
              <w:bottom w:w="90" w:type="dxa"/>
              <w:right w:w="195" w:type="dxa"/>
            </w:tcMar>
            <w:vAlign w:val="center"/>
            <w:hideMark/>
          </w:tcPr>
          <w:p w14:paraId="1D783D0C" w14:textId="77777777" w:rsidR="0022272E" w:rsidRPr="0022272E" w:rsidRDefault="0022272E" w:rsidP="0022272E">
            <w:r w:rsidRPr="0022272E">
              <w:t>GET</w:t>
            </w:r>
          </w:p>
        </w:tc>
        <w:tc>
          <w:tcPr>
            <w:tcW w:w="0" w:type="auto"/>
            <w:tcMar>
              <w:top w:w="90" w:type="dxa"/>
              <w:left w:w="195" w:type="dxa"/>
              <w:bottom w:w="90" w:type="dxa"/>
              <w:right w:w="195" w:type="dxa"/>
            </w:tcMar>
            <w:vAlign w:val="center"/>
            <w:hideMark/>
          </w:tcPr>
          <w:p w14:paraId="28CAC310" w14:textId="77777777" w:rsidR="0022272E" w:rsidRPr="0022272E" w:rsidRDefault="0022272E" w:rsidP="0022272E">
            <w:hyperlink r:id="rId23" w:tgtFrame="_self" w:history="1">
              <w:r w:rsidRPr="0022272E">
                <w:rPr>
                  <w:rStyle w:val="Lienhypertexte"/>
                </w:rPr>
                <w:t>https://sandbox.sellingpartnerapi-eu.amazon.com/shipping/v2/shipments/{shipmentId}/documents?packageClientReferenceId={packageReferenceId}</w:t>
              </w:r>
            </w:hyperlink>
          </w:p>
        </w:tc>
        <w:tc>
          <w:tcPr>
            <w:tcW w:w="0" w:type="auto"/>
            <w:tcBorders>
              <w:right w:val="nil"/>
            </w:tcBorders>
            <w:tcMar>
              <w:top w:w="90" w:type="dxa"/>
              <w:left w:w="195" w:type="dxa"/>
              <w:bottom w:w="90" w:type="dxa"/>
              <w:right w:w="195" w:type="dxa"/>
            </w:tcMar>
            <w:vAlign w:val="center"/>
            <w:hideMark/>
          </w:tcPr>
          <w:p w14:paraId="05A9FE27" w14:textId="77777777" w:rsidR="0022272E" w:rsidRPr="0022272E" w:rsidRDefault="0022272E" w:rsidP="0022272E">
            <w:hyperlink r:id="rId24" w:tgtFrame="_self" w:history="1">
              <w:r w:rsidRPr="0022272E">
                <w:rPr>
                  <w:rStyle w:val="Lienhypertexte"/>
                </w:rPr>
                <w:t>https://sellingpartnerapi-eu.amazon.com/shipping/v2/shipments/{shipmentId}/documents?packageClientReferenceId={packageReferenceId}</w:t>
              </w:r>
            </w:hyperlink>
          </w:p>
        </w:tc>
      </w:tr>
      <w:tr w:rsidR="0022272E" w:rsidRPr="0022272E" w14:paraId="7F5BB03F" w14:textId="77777777" w:rsidTr="0022272E">
        <w:tc>
          <w:tcPr>
            <w:tcW w:w="0" w:type="auto"/>
            <w:shd w:val="clear" w:color="auto" w:fill="232F3E"/>
            <w:tcMar>
              <w:top w:w="90" w:type="dxa"/>
              <w:left w:w="195" w:type="dxa"/>
              <w:bottom w:w="90" w:type="dxa"/>
              <w:right w:w="195" w:type="dxa"/>
            </w:tcMar>
            <w:vAlign w:val="center"/>
            <w:hideMark/>
          </w:tcPr>
          <w:p w14:paraId="28C15EC0" w14:textId="77777777" w:rsidR="0022272E" w:rsidRPr="0022272E" w:rsidRDefault="0022272E" w:rsidP="0022272E">
            <w:r w:rsidRPr="0022272E">
              <w:t>EU</w:t>
            </w:r>
          </w:p>
        </w:tc>
        <w:tc>
          <w:tcPr>
            <w:tcW w:w="0" w:type="auto"/>
            <w:shd w:val="clear" w:color="auto" w:fill="232F3E"/>
            <w:tcMar>
              <w:top w:w="90" w:type="dxa"/>
              <w:left w:w="195" w:type="dxa"/>
              <w:bottom w:w="90" w:type="dxa"/>
              <w:right w:w="195" w:type="dxa"/>
            </w:tcMar>
            <w:vAlign w:val="center"/>
            <w:hideMark/>
          </w:tcPr>
          <w:p w14:paraId="1D5CB28F" w14:textId="77777777" w:rsidR="0022272E" w:rsidRPr="0022272E" w:rsidRDefault="0022272E" w:rsidP="0022272E">
            <w:r w:rsidRPr="0022272E">
              <w:t>CancelShipmentV2</w:t>
            </w:r>
          </w:p>
        </w:tc>
        <w:tc>
          <w:tcPr>
            <w:tcW w:w="0" w:type="auto"/>
            <w:shd w:val="clear" w:color="auto" w:fill="232F3E"/>
            <w:tcMar>
              <w:top w:w="90" w:type="dxa"/>
              <w:left w:w="195" w:type="dxa"/>
              <w:bottom w:w="90" w:type="dxa"/>
              <w:right w:w="195" w:type="dxa"/>
            </w:tcMar>
            <w:vAlign w:val="center"/>
            <w:hideMark/>
          </w:tcPr>
          <w:p w14:paraId="083AE461" w14:textId="77777777" w:rsidR="0022272E" w:rsidRPr="0022272E" w:rsidRDefault="0022272E" w:rsidP="0022272E">
            <w:r w:rsidRPr="0022272E">
              <w:t>PUT</w:t>
            </w:r>
          </w:p>
        </w:tc>
        <w:tc>
          <w:tcPr>
            <w:tcW w:w="0" w:type="auto"/>
            <w:shd w:val="clear" w:color="auto" w:fill="232F3E"/>
            <w:tcMar>
              <w:top w:w="90" w:type="dxa"/>
              <w:left w:w="195" w:type="dxa"/>
              <w:bottom w:w="90" w:type="dxa"/>
              <w:right w:w="195" w:type="dxa"/>
            </w:tcMar>
            <w:vAlign w:val="center"/>
            <w:hideMark/>
          </w:tcPr>
          <w:p w14:paraId="56581B34" w14:textId="77777777" w:rsidR="0022272E" w:rsidRPr="0022272E" w:rsidRDefault="0022272E" w:rsidP="0022272E">
            <w:hyperlink r:id="rId25" w:tgtFrame="_self" w:history="1">
              <w:r w:rsidRPr="0022272E">
                <w:rPr>
                  <w:rStyle w:val="Lienhypertexte"/>
                </w:rPr>
                <w:t>https://sandbox.sellingpartnerapi-eu.amazon.com/shipping/v2/shipments/{shipmentId}/cancel</w:t>
              </w:r>
            </w:hyperlink>
          </w:p>
        </w:tc>
        <w:tc>
          <w:tcPr>
            <w:tcW w:w="0" w:type="auto"/>
            <w:tcBorders>
              <w:right w:val="nil"/>
            </w:tcBorders>
            <w:shd w:val="clear" w:color="auto" w:fill="232F3E"/>
            <w:tcMar>
              <w:top w:w="90" w:type="dxa"/>
              <w:left w:w="195" w:type="dxa"/>
              <w:bottom w:w="90" w:type="dxa"/>
              <w:right w:w="195" w:type="dxa"/>
            </w:tcMar>
            <w:vAlign w:val="center"/>
            <w:hideMark/>
          </w:tcPr>
          <w:p w14:paraId="0D187C0D" w14:textId="77777777" w:rsidR="0022272E" w:rsidRPr="0022272E" w:rsidRDefault="0022272E" w:rsidP="0022272E">
            <w:hyperlink r:id="rId26" w:tgtFrame="_self" w:history="1">
              <w:r w:rsidRPr="0022272E">
                <w:rPr>
                  <w:rStyle w:val="Lienhypertexte"/>
                </w:rPr>
                <w:t>https://sellingpartnerapi-eu.amazon.com/shipping/v2/shipments/{shipmentId}/cancel</w:t>
              </w:r>
            </w:hyperlink>
          </w:p>
        </w:tc>
      </w:tr>
      <w:tr w:rsidR="0022272E" w:rsidRPr="0022272E" w14:paraId="5840AB7D" w14:textId="77777777" w:rsidTr="0022272E">
        <w:tc>
          <w:tcPr>
            <w:tcW w:w="0" w:type="auto"/>
            <w:tcMar>
              <w:top w:w="90" w:type="dxa"/>
              <w:left w:w="195" w:type="dxa"/>
              <w:bottom w:w="90" w:type="dxa"/>
              <w:right w:w="195" w:type="dxa"/>
            </w:tcMar>
            <w:vAlign w:val="center"/>
            <w:hideMark/>
          </w:tcPr>
          <w:p w14:paraId="7B85638F" w14:textId="77777777" w:rsidR="0022272E" w:rsidRPr="0022272E" w:rsidRDefault="0022272E" w:rsidP="0022272E">
            <w:r w:rsidRPr="0022272E">
              <w:t>EU</w:t>
            </w:r>
          </w:p>
        </w:tc>
        <w:tc>
          <w:tcPr>
            <w:tcW w:w="0" w:type="auto"/>
            <w:tcMar>
              <w:top w:w="90" w:type="dxa"/>
              <w:left w:w="195" w:type="dxa"/>
              <w:bottom w:w="90" w:type="dxa"/>
              <w:right w:w="195" w:type="dxa"/>
            </w:tcMar>
            <w:vAlign w:val="center"/>
            <w:hideMark/>
          </w:tcPr>
          <w:p w14:paraId="47495CC2" w14:textId="77777777" w:rsidR="0022272E" w:rsidRPr="0022272E" w:rsidRDefault="0022272E" w:rsidP="0022272E">
            <w:r w:rsidRPr="0022272E">
              <w:t>getAccessPoints</w:t>
            </w:r>
          </w:p>
        </w:tc>
        <w:tc>
          <w:tcPr>
            <w:tcW w:w="0" w:type="auto"/>
            <w:tcMar>
              <w:top w:w="90" w:type="dxa"/>
              <w:left w:w="195" w:type="dxa"/>
              <w:bottom w:w="90" w:type="dxa"/>
              <w:right w:w="195" w:type="dxa"/>
            </w:tcMar>
            <w:vAlign w:val="center"/>
            <w:hideMark/>
          </w:tcPr>
          <w:p w14:paraId="64786966" w14:textId="77777777" w:rsidR="0022272E" w:rsidRPr="0022272E" w:rsidRDefault="0022272E" w:rsidP="0022272E">
            <w:r w:rsidRPr="0022272E">
              <w:t>GET</w:t>
            </w:r>
          </w:p>
        </w:tc>
        <w:tc>
          <w:tcPr>
            <w:tcW w:w="0" w:type="auto"/>
            <w:tcMar>
              <w:top w:w="90" w:type="dxa"/>
              <w:left w:w="195" w:type="dxa"/>
              <w:bottom w:w="90" w:type="dxa"/>
              <w:right w:w="195" w:type="dxa"/>
            </w:tcMar>
            <w:vAlign w:val="center"/>
            <w:hideMark/>
          </w:tcPr>
          <w:p w14:paraId="7A704F9C" w14:textId="77777777" w:rsidR="0022272E" w:rsidRPr="0022272E" w:rsidRDefault="0022272E" w:rsidP="0022272E">
            <w:hyperlink r:id="rId27" w:tgtFrame="_self" w:history="1">
              <w:r w:rsidRPr="0022272E">
                <w:rPr>
                  <w:rStyle w:val="Lienhypertexte"/>
                </w:rPr>
                <w:t>https://sandbox.sellingpartnerapi-eu.amazon.com/shipping/v2/accessPoints</w:t>
              </w:r>
            </w:hyperlink>
          </w:p>
        </w:tc>
        <w:tc>
          <w:tcPr>
            <w:tcW w:w="0" w:type="auto"/>
            <w:tcBorders>
              <w:right w:val="nil"/>
            </w:tcBorders>
            <w:tcMar>
              <w:top w:w="90" w:type="dxa"/>
              <w:left w:w="195" w:type="dxa"/>
              <w:bottom w:w="90" w:type="dxa"/>
              <w:right w:w="195" w:type="dxa"/>
            </w:tcMar>
            <w:vAlign w:val="center"/>
            <w:hideMark/>
          </w:tcPr>
          <w:p w14:paraId="41AB008B" w14:textId="77777777" w:rsidR="0022272E" w:rsidRPr="0022272E" w:rsidRDefault="0022272E" w:rsidP="0022272E">
            <w:hyperlink r:id="rId28" w:tgtFrame="_self" w:history="1">
              <w:r w:rsidRPr="0022272E">
                <w:rPr>
                  <w:rStyle w:val="Lienhypertexte"/>
                </w:rPr>
                <w:t>https://sellingpartnerapi-eu.amazon.com/shipping/v2/accessPoints</w:t>
              </w:r>
            </w:hyperlink>
          </w:p>
        </w:tc>
      </w:tr>
      <w:tr w:rsidR="0022272E" w:rsidRPr="0022272E" w14:paraId="2D6368C7" w14:textId="77777777" w:rsidTr="0022272E">
        <w:tc>
          <w:tcPr>
            <w:tcW w:w="0" w:type="auto"/>
            <w:shd w:val="clear" w:color="auto" w:fill="232F3E"/>
            <w:tcMar>
              <w:top w:w="90" w:type="dxa"/>
              <w:left w:w="195" w:type="dxa"/>
              <w:bottom w:w="90" w:type="dxa"/>
              <w:right w:w="195" w:type="dxa"/>
            </w:tcMar>
            <w:vAlign w:val="center"/>
            <w:hideMark/>
          </w:tcPr>
          <w:p w14:paraId="43FFAFD4" w14:textId="77777777" w:rsidR="0022272E" w:rsidRPr="0022272E" w:rsidRDefault="0022272E" w:rsidP="0022272E">
            <w:r w:rsidRPr="0022272E">
              <w:t>EU</w:t>
            </w:r>
          </w:p>
        </w:tc>
        <w:tc>
          <w:tcPr>
            <w:tcW w:w="0" w:type="auto"/>
            <w:shd w:val="clear" w:color="auto" w:fill="232F3E"/>
            <w:tcMar>
              <w:top w:w="90" w:type="dxa"/>
              <w:left w:w="195" w:type="dxa"/>
              <w:bottom w:w="90" w:type="dxa"/>
              <w:right w:w="195" w:type="dxa"/>
            </w:tcMar>
            <w:vAlign w:val="center"/>
            <w:hideMark/>
          </w:tcPr>
          <w:p w14:paraId="4309348D" w14:textId="77777777" w:rsidR="0022272E" w:rsidRPr="0022272E" w:rsidRDefault="0022272E" w:rsidP="0022272E">
            <w:r w:rsidRPr="0022272E">
              <w:t>getAdditionalInputs</w:t>
            </w:r>
          </w:p>
        </w:tc>
        <w:tc>
          <w:tcPr>
            <w:tcW w:w="0" w:type="auto"/>
            <w:shd w:val="clear" w:color="auto" w:fill="232F3E"/>
            <w:tcMar>
              <w:top w:w="90" w:type="dxa"/>
              <w:left w:w="195" w:type="dxa"/>
              <w:bottom w:w="90" w:type="dxa"/>
              <w:right w:w="195" w:type="dxa"/>
            </w:tcMar>
            <w:vAlign w:val="center"/>
            <w:hideMark/>
          </w:tcPr>
          <w:p w14:paraId="5331EB93" w14:textId="77777777" w:rsidR="0022272E" w:rsidRPr="0022272E" w:rsidRDefault="0022272E" w:rsidP="0022272E">
            <w:r w:rsidRPr="0022272E">
              <w:t>GET</w:t>
            </w:r>
          </w:p>
        </w:tc>
        <w:tc>
          <w:tcPr>
            <w:tcW w:w="0" w:type="auto"/>
            <w:shd w:val="clear" w:color="auto" w:fill="232F3E"/>
            <w:tcMar>
              <w:top w:w="90" w:type="dxa"/>
              <w:left w:w="195" w:type="dxa"/>
              <w:bottom w:w="90" w:type="dxa"/>
              <w:right w:w="195" w:type="dxa"/>
            </w:tcMar>
            <w:vAlign w:val="center"/>
            <w:hideMark/>
          </w:tcPr>
          <w:p w14:paraId="3D2744E3" w14:textId="77777777" w:rsidR="0022272E" w:rsidRPr="0022272E" w:rsidRDefault="0022272E" w:rsidP="0022272E">
            <w:hyperlink r:id="rId29" w:tgtFrame="_self" w:history="1">
              <w:r w:rsidRPr="0022272E">
                <w:rPr>
                  <w:rStyle w:val="Lienhypertexte"/>
                </w:rPr>
                <w:t>https://sandbox.sellingpartnerapi-eu.amazon.com/shipping/v2/shipments/additionalInputs/schema</w:t>
              </w:r>
            </w:hyperlink>
          </w:p>
        </w:tc>
        <w:tc>
          <w:tcPr>
            <w:tcW w:w="0" w:type="auto"/>
            <w:tcBorders>
              <w:right w:val="nil"/>
            </w:tcBorders>
            <w:shd w:val="clear" w:color="auto" w:fill="232F3E"/>
            <w:tcMar>
              <w:top w:w="90" w:type="dxa"/>
              <w:left w:w="195" w:type="dxa"/>
              <w:bottom w:w="90" w:type="dxa"/>
              <w:right w:w="195" w:type="dxa"/>
            </w:tcMar>
            <w:vAlign w:val="center"/>
            <w:hideMark/>
          </w:tcPr>
          <w:p w14:paraId="268A942E" w14:textId="77777777" w:rsidR="0022272E" w:rsidRPr="0022272E" w:rsidRDefault="0022272E" w:rsidP="0022272E">
            <w:hyperlink r:id="rId30" w:tgtFrame="_self" w:history="1">
              <w:r w:rsidRPr="0022272E">
                <w:rPr>
                  <w:rStyle w:val="Lienhypertexte"/>
                </w:rPr>
                <w:t>https://sellingpartnerapi-eu.amazon.com/shipping/v2/shipments/additionalInputs/schema</w:t>
              </w:r>
            </w:hyperlink>
          </w:p>
        </w:tc>
      </w:tr>
    </w:tbl>
    <w:p w14:paraId="59B75962" w14:textId="77777777" w:rsidR="0022272E" w:rsidRPr="0022272E" w:rsidRDefault="0022272E" w:rsidP="0022272E">
      <w:r w:rsidRPr="0022272E">
        <w:rPr>
          <w:b/>
          <w:bCs/>
        </w:rPr>
        <w:t>US Marketplace</w:t>
      </w:r>
      <w:r w:rsidRPr="0022272E">
        <w:t>:</w:t>
      </w:r>
    </w:p>
    <w:tbl>
      <w:tblPr>
        <w:tblW w:w="18827" w:type="dxa"/>
        <w:tblCellMar>
          <w:top w:w="15" w:type="dxa"/>
          <w:left w:w="15" w:type="dxa"/>
          <w:bottom w:w="15" w:type="dxa"/>
          <w:right w:w="15" w:type="dxa"/>
        </w:tblCellMar>
        <w:tblLook w:val="04A0" w:firstRow="1" w:lastRow="0" w:firstColumn="1" w:lastColumn="0" w:noHBand="0" w:noVBand="1"/>
      </w:tblPr>
      <w:tblGrid>
        <w:gridCol w:w="1017"/>
        <w:gridCol w:w="2585"/>
        <w:gridCol w:w="857"/>
        <w:gridCol w:w="10720"/>
        <w:gridCol w:w="10720"/>
      </w:tblGrid>
      <w:tr w:rsidR="0022272E" w:rsidRPr="0022272E" w14:paraId="46D3086D" w14:textId="77777777" w:rsidTr="0022272E">
        <w:trPr>
          <w:tblHeader/>
        </w:trPr>
        <w:tc>
          <w:tcPr>
            <w:tcW w:w="0" w:type="auto"/>
            <w:tcMar>
              <w:top w:w="90" w:type="dxa"/>
              <w:left w:w="195" w:type="dxa"/>
              <w:bottom w:w="90" w:type="dxa"/>
              <w:right w:w="195" w:type="dxa"/>
            </w:tcMar>
            <w:vAlign w:val="center"/>
            <w:hideMark/>
          </w:tcPr>
          <w:p w14:paraId="69ECDC31" w14:textId="77777777" w:rsidR="0022272E" w:rsidRPr="0022272E" w:rsidRDefault="0022272E" w:rsidP="0022272E">
            <w:pPr>
              <w:rPr>
                <w:b/>
                <w:bCs/>
              </w:rPr>
            </w:pPr>
            <w:r w:rsidRPr="0022272E">
              <w:rPr>
                <w:b/>
                <w:bCs/>
              </w:rPr>
              <w:t>Region</w:t>
            </w:r>
          </w:p>
        </w:tc>
        <w:tc>
          <w:tcPr>
            <w:tcW w:w="0" w:type="auto"/>
            <w:tcMar>
              <w:top w:w="90" w:type="dxa"/>
              <w:left w:w="195" w:type="dxa"/>
              <w:bottom w:w="90" w:type="dxa"/>
              <w:right w:w="195" w:type="dxa"/>
            </w:tcMar>
            <w:vAlign w:val="center"/>
            <w:hideMark/>
          </w:tcPr>
          <w:p w14:paraId="3EC82A9A" w14:textId="77777777" w:rsidR="0022272E" w:rsidRPr="0022272E" w:rsidRDefault="0022272E" w:rsidP="0022272E">
            <w:pPr>
              <w:rPr>
                <w:b/>
                <w:bCs/>
              </w:rPr>
            </w:pPr>
            <w:r w:rsidRPr="0022272E">
              <w:rPr>
                <w:b/>
                <w:bCs/>
              </w:rPr>
              <w:t>API Name</w:t>
            </w:r>
          </w:p>
        </w:tc>
        <w:tc>
          <w:tcPr>
            <w:tcW w:w="0" w:type="auto"/>
            <w:tcMar>
              <w:top w:w="90" w:type="dxa"/>
              <w:left w:w="195" w:type="dxa"/>
              <w:bottom w:w="90" w:type="dxa"/>
              <w:right w:w="195" w:type="dxa"/>
            </w:tcMar>
            <w:vAlign w:val="center"/>
            <w:hideMark/>
          </w:tcPr>
          <w:p w14:paraId="201737E1" w14:textId="77777777" w:rsidR="0022272E" w:rsidRPr="0022272E" w:rsidRDefault="0022272E" w:rsidP="0022272E">
            <w:pPr>
              <w:rPr>
                <w:b/>
                <w:bCs/>
              </w:rPr>
            </w:pPr>
            <w:r w:rsidRPr="0022272E">
              <w:rPr>
                <w:b/>
                <w:bCs/>
              </w:rPr>
              <w:t>Call Type</w:t>
            </w:r>
          </w:p>
        </w:tc>
        <w:tc>
          <w:tcPr>
            <w:tcW w:w="0" w:type="auto"/>
            <w:tcMar>
              <w:top w:w="90" w:type="dxa"/>
              <w:left w:w="195" w:type="dxa"/>
              <w:bottom w:w="90" w:type="dxa"/>
              <w:right w:w="195" w:type="dxa"/>
            </w:tcMar>
            <w:vAlign w:val="center"/>
            <w:hideMark/>
          </w:tcPr>
          <w:p w14:paraId="35C775BA" w14:textId="77777777" w:rsidR="0022272E" w:rsidRPr="0022272E" w:rsidRDefault="0022272E" w:rsidP="0022272E">
            <w:pPr>
              <w:rPr>
                <w:b/>
                <w:bCs/>
              </w:rPr>
            </w:pPr>
            <w:r w:rsidRPr="0022272E">
              <w:rPr>
                <w:b/>
                <w:bCs/>
              </w:rPr>
              <w:t>Amazon Shipping Sandbox Endpoints</w:t>
            </w:r>
          </w:p>
        </w:tc>
        <w:tc>
          <w:tcPr>
            <w:tcW w:w="0" w:type="auto"/>
            <w:tcBorders>
              <w:right w:val="nil"/>
            </w:tcBorders>
            <w:tcMar>
              <w:top w:w="90" w:type="dxa"/>
              <w:left w:w="195" w:type="dxa"/>
              <w:bottom w:w="90" w:type="dxa"/>
              <w:right w:w="195" w:type="dxa"/>
            </w:tcMar>
            <w:vAlign w:val="center"/>
            <w:hideMark/>
          </w:tcPr>
          <w:p w14:paraId="3FFC22E2" w14:textId="77777777" w:rsidR="0022272E" w:rsidRPr="0022272E" w:rsidRDefault="0022272E" w:rsidP="0022272E">
            <w:pPr>
              <w:rPr>
                <w:b/>
                <w:bCs/>
              </w:rPr>
            </w:pPr>
            <w:r w:rsidRPr="0022272E">
              <w:rPr>
                <w:b/>
                <w:bCs/>
              </w:rPr>
              <w:t>Amazon Shipping Production Endpoints</w:t>
            </w:r>
          </w:p>
        </w:tc>
      </w:tr>
      <w:tr w:rsidR="0022272E" w:rsidRPr="0022272E" w14:paraId="63ED452A" w14:textId="77777777" w:rsidTr="0022272E">
        <w:tc>
          <w:tcPr>
            <w:tcW w:w="0" w:type="auto"/>
            <w:tcMar>
              <w:top w:w="90" w:type="dxa"/>
              <w:left w:w="195" w:type="dxa"/>
              <w:bottom w:w="90" w:type="dxa"/>
              <w:right w:w="195" w:type="dxa"/>
            </w:tcMar>
            <w:vAlign w:val="center"/>
            <w:hideMark/>
          </w:tcPr>
          <w:p w14:paraId="28F70CA6" w14:textId="77777777" w:rsidR="0022272E" w:rsidRPr="0022272E" w:rsidRDefault="0022272E" w:rsidP="0022272E">
            <w:r w:rsidRPr="0022272E">
              <w:t>NA</w:t>
            </w:r>
          </w:p>
        </w:tc>
        <w:tc>
          <w:tcPr>
            <w:tcW w:w="0" w:type="auto"/>
            <w:tcMar>
              <w:top w:w="90" w:type="dxa"/>
              <w:left w:w="195" w:type="dxa"/>
              <w:bottom w:w="90" w:type="dxa"/>
              <w:right w:w="195" w:type="dxa"/>
            </w:tcMar>
            <w:vAlign w:val="center"/>
            <w:hideMark/>
          </w:tcPr>
          <w:p w14:paraId="28AD07FC" w14:textId="77777777" w:rsidR="0022272E" w:rsidRPr="0022272E" w:rsidRDefault="0022272E" w:rsidP="0022272E">
            <w:r w:rsidRPr="0022272E">
              <w:t>GetRatesV2</w:t>
            </w:r>
          </w:p>
        </w:tc>
        <w:tc>
          <w:tcPr>
            <w:tcW w:w="0" w:type="auto"/>
            <w:tcMar>
              <w:top w:w="90" w:type="dxa"/>
              <w:left w:w="195" w:type="dxa"/>
              <w:bottom w:w="90" w:type="dxa"/>
              <w:right w:w="195" w:type="dxa"/>
            </w:tcMar>
            <w:vAlign w:val="center"/>
            <w:hideMark/>
          </w:tcPr>
          <w:p w14:paraId="1118138F" w14:textId="77777777" w:rsidR="0022272E" w:rsidRPr="0022272E" w:rsidRDefault="0022272E" w:rsidP="0022272E">
            <w:r w:rsidRPr="0022272E">
              <w:t>POST</w:t>
            </w:r>
          </w:p>
        </w:tc>
        <w:tc>
          <w:tcPr>
            <w:tcW w:w="0" w:type="auto"/>
            <w:tcMar>
              <w:top w:w="90" w:type="dxa"/>
              <w:left w:w="195" w:type="dxa"/>
              <w:bottom w:w="90" w:type="dxa"/>
              <w:right w:w="195" w:type="dxa"/>
            </w:tcMar>
            <w:vAlign w:val="center"/>
            <w:hideMark/>
          </w:tcPr>
          <w:p w14:paraId="63B31396" w14:textId="77777777" w:rsidR="0022272E" w:rsidRPr="0022272E" w:rsidRDefault="0022272E" w:rsidP="0022272E">
            <w:hyperlink r:id="rId31" w:tgtFrame="_self" w:history="1">
              <w:r w:rsidRPr="0022272E">
                <w:rPr>
                  <w:rStyle w:val="Lienhypertexte"/>
                </w:rPr>
                <w:t>https://sandbox.sellingpartnerapi-na.amazon.com/shipping/v2/shipments/rates</w:t>
              </w:r>
            </w:hyperlink>
          </w:p>
        </w:tc>
        <w:tc>
          <w:tcPr>
            <w:tcW w:w="0" w:type="auto"/>
            <w:tcBorders>
              <w:right w:val="nil"/>
            </w:tcBorders>
            <w:tcMar>
              <w:top w:w="90" w:type="dxa"/>
              <w:left w:w="195" w:type="dxa"/>
              <w:bottom w:w="90" w:type="dxa"/>
              <w:right w:w="195" w:type="dxa"/>
            </w:tcMar>
            <w:vAlign w:val="center"/>
            <w:hideMark/>
          </w:tcPr>
          <w:p w14:paraId="68035BFF" w14:textId="77777777" w:rsidR="0022272E" w:rsidRPr="0022272E" w:rsidRDefault="0022272E" w:rsidP="0022272E">
            <w:hyperlink r:id="rId32" w:tgtFrame="_self" w:history="1">
              <w:r w:rsidRPr="0022272E">
                <w:rPr>
                  <w:rStyle w:val="Lienhypertexte"/>
                </w:rPr>
                <w:t>https://sellingpartnerapi-na.amazon.com/shipping/v2/shipments/rates</w:t>
              </w:r>
            </w:hyperlink>
          </w:p>
        </w:tc>
      </w:tr>
      <w:tr w:rsidR="0022272E" w:rsidRPr="0022272E" w14:paraId="7FB5C8D9" w14:textId="77777777" w:rsidTr="0022272E">
        <w:tc>
          <w:tcPr>
            <w:tcW w:w="0" w:type="auto"/>
            <w:shd w:val="clear" w:color="auto" w:fill="232F3E"/>
            <w:tcMar>
              <w:top w:w="90" w:type="dxa"/>
              <w:left w:w="195" w:type="dxa"/>
              <w:bottom w:w="90" w:type="dxa"/>
              <w:right w:w="195" w:type="dxa"/>
            </w:tcMar>
            <w:vAlign w:val="center"/>
            <w:hideMark/>
          </w:tcPr>
          <w:p w14:paraId="20833BF2" w14:textId="77777777" w:rsidR="0022272E" w:rsidRPr="0022272E" w:rsidRDefault="0022272E" w:rsidP="0022272E">
            <w:r w:rsidRPr="0022272E">
              <w:t>NA</w:t>
            </w:r>
          </w:p>
        </w:tc>
        <w:tc>
          <w:tcPr>
            <w:tcW w:w="0" w:type="auto"/>
            <w:shd w:val="clear" w:color="auto" w:fill="232F3E"/>
            <w:tcMar>
              <w:top w:w="90" w:type="dxa"/>
              <w:left w:w="195" w:type="dxa"/>
              <w:bottom w:w="90" w:type="dxa"/>
              <w:right w:w="195" w:type="dxa"/>
            </w:tcMar>
            <w:vAlign w:val="center"/>
            <w:hideMark/>
          </w:tcPr>
          <w:p w14:paraId="659F64AA" w14:textId="77777777" w:rsidR="0022272E" w:rsidRPr="0022272E" w:rsidRDefault="0022272E" w:rsidP="0022272E">
            <w:r w:rsidRPr="0022272E">
              <w:t>PurchaseShipment</w:t>
            </w:r>
          </w:p>
        </w:tc>
        <w:tc>
          <w:tcPr>
            <w:tcW w:w="0" w:type="auto"/>
            <w:shd w:val="clear" w:color="auto" w:fill="232F3E"/>
            <w:tcMar>
              <w:top w:w="90" w:type="dxa"/>
              <w:left w:w="195" w:type="dxa"/>
              <w:bottom w:w="90" w:type="dxa"/>
              <w:right w:w="195" w:type="dxa"/>
            </w:tcMar>
            <w:vAlign w:val="center"/>
            <w:hideMark/>
          </w:tcPr>
          <w:p w14:paraId="2EE5BEFA" w14:textId="77777777" w:rsidR="0022272E" w:rsidRPr="0022272E" w:rsidRDefault="0022272E" w:rsidP="0022272E">
            <w:r w:rsidRPr="0022272E">
              <w:t>POST</w:t>
            </w:r>
          </w:p>
        </w:tc>
        <w:tc>
          <w:tcPr>
            <w:tcW w:w="0" w:type="auto"/>
            <w:shd w:val="clear" w:color="auto" w:fill="232F3E"/>
            <w:tcMar>
              <w:top w:w="90" w:type="dxa"/>
              <w:left w:w="195" w:type="dxa"/>
              <w:bottom w:w="90" w:type="dxa"/>
              <w:right w:w="195" w:type="dxa"/>
            </w:tcMar>
            <w:vAlign w:val="center"/>
            <w:hideMark/>
          </w:tcPr>
          <w:p w14:paraId="3EDC41E8" w14:textId="77777777" w:rsidR="0022272E" w:rsidRPr="0022272E" w:rsidRDefault="0022272E" w:rsidP="0022272E">
            <w:hyperlink r:id="rId33" w:tgtFrame="_self" w:history="1">
              <w:r w:rsidRPr="0022272E">
                <w:rPr>
                  <w:rStyle w:val="Lienhypertexte"/>
                </w:rPr>
                <w:t>https://sandbox.sellingpartnerapi-na.amazon.com/shipping/v2/shipments</w:t>
              </w:r>
            </w:hyperlink>
          </w:p>
        </w:tc>
        <w:tc>
          <w:tcPr>
            <w:tcW w:w="0" w:type="auto"/>
            <w:tcBorders>
              <w:right w:val="nil"/>
            </w:tcBorders>
            <w:shd w:val="clear" w:color="auto" w:fill="232F3E"/>
            <w:tcMar>
              <w:top w:w="90" w:type="dxa"/>
              <w:left w:w="195" w:type="dxa"/>
              <w:bottom w:w="90" w:type="dxa"/>
              <w:right w:w="195" w:type="dxa"/>
            </w:tcMar>
            <w:vAlign w:val="center"/>
            <w:hideMark/>
          </w:tcPr>
          <w:p w14:paraId="22D926E4" w14:textId="77777777" w:rsidR="0022272E" w:rsidRPr="0022272E" w:rsidRDefault="0022272E" w:rsidP="0022272E">
            <w:hyperlink r:id="rId34" w:tgtFrame="_self" w:history="1">
              <w:r w:rsidRPr="0022272E">
                <w:rPr>
                  <w:rStyle w:val="Lienhypertexte"/>
                </w:rPr>
                <w:t>https://sellingpartnerapi-na.amazon.com/shipping/v2/shipments</w:t>
              </w:r>
            </w:hyperlink>
          </w:p>
        </w:tc>
      </w:tr>
      <w:tr w:rsidR="0022272E" w:rsidRPr="0022272E" w14:paraId="132BC82D" w14:textId="77777777" w:rsidTr="0022272E">
        <w:tc>
          <w:tcPr>
            <w:tcW w:w="0" w:type="auto"/>
            <w:tcMar>
              <w:top w:w="90" w:type="dxa"/>
              <w:left w:w="195" w:type="dxa"/>
              <w:bottom w:w="90" w:type="dxa"/>
              <w:right w:w="195" w:type="dxa"/>
            </w:tcMar>
            <w:vAlign w:val="center"/>
            <w:hideMark/>
          </w:tcPr>
          <w:p w14:paraId="7BE72CBB" w14:textId="77777777" w:rsidR="0022272E" w:rsidRPr="0022272E" w:rsidRDefault="0022272E" w:rsidP="0022272E">
            <w:r w:rsidRPr="0022272E">
              <w:t>NA</w:t>
            </w:r>
          </w:p>
        </w:tc>
        <w:tc>
          <w:tcPr>
            <w:tcW w:w="0" w:type="auto"/>
            <w:tcMar>
              <w:top w:w="90" w:type="dxa"/>
              <w:left w:w="195" w:type="dxa"/>
              <w:bottom w:w="90" w:type="dxa"/>
              <w:right w:w="195" w:type="dxa"/>
            </w:tcMar>
            <w:vAlign w:val="center"/>
            <w:hideMark/>
          </w:tcPr>
          <w:p w14:paraId="6EAC0488" w14:textId="77777777" w:rsidR="0022272E" w:rsidRPr="0022272E" w:rsidRDefault="0022272E" w:rsidP="0022272E">
            <w:r w:rsidRPr="0022272E">
              <w:t>OneClickShipment (Smart Purchase)</w:t>
            </w:r>
          </w:p>
        </w:tc>
        <w:tc>
          <w:tcPr>
            <w:tcW w:w="0" w:type="auto"/>
            <w:tcMar>
              <w:top w:w="90" w:type="dxa"/>
              <w:left w:w="195" w:type="dxa"/>
              <w:bottom w:w="90" w:type="dxa"/>
              <w:right w:w="195" w:type="dxa"/>
            </w:tcMar>
            <w:vAlign w:val="center"/>
            <w:hideMark/>
          </w:tcPr>
          <w:p w14:paraId="5836C652" w14:textId="77777777" w:rsidR="0022272E" w:rsidRPr="0022272E" w:rsidRDefault="0022272E" w:rsidP="0022272E">
            <w:r w:rsidRPr="0022272E">
              <w:t>POST</w:t>
            </w:r>
          </w:p>
        </w:tc>
        <w:tc>
          <w:tcPr>
            <w:tcW w:w="0" w:type="auto"/>
            <w:tcMar>
              <w:top w:w="90" w:type="dxa"/>
              <w:left w:w="195" w:type="dxa"/>
              <w:bottom w:w="90" w:type="dxa"/>
              <w:right w:w="195" w:type="dxa"/>
            </w:tcMar>
            <w:vAlign w:val="center"/>
            <w:hideMark/>
          </w:tcPr>
          <w:p w14:paraId="48632DCD" w14:textId="77777777" w:rsidR="0022272E" w:rsidRPr="0022272E" w:rsidRDefault="0022272E" w:rsidP="0022272E">
            <w:hyperlink r:id="rId35" w:tgtFrame="_self" w:history="1">
              <w:r w:rsidRPr="0022272E">
                <w:rPr>
                  <w:rStyle w:val="Lienhypertexte"/>
                </w:rPr>
                <w:t>https://sandbox.sellingpartnerapi-na.amazon.com/shipping/v2/oneClickShipment</w:t>
              </w:r>
            </w:hyperlink>
          </w:p>
        </w:tc>
        <w:tc>
          <w:tcPr>
            <w:tcW w:w="0" w:type="auto"/>
            <w:tcBorders>
              <w:right w:val="nil"/>
            </w:tcBorders>
            <w:tcMar>
              <w:top w:w="90" w:type="dxa"/>
              <w:left w:w="195" w:type="dxa"/>
              <w:bottom w:w="90" w:type="dxa"/>
              <w:right w:w="195" w:type="dxa"/>
            </w:tcMar>
            <w:vAlign w:val="center"/>
            <w:hideMark/>
          </w:tcPr>
          <w:p w14:paraId="1FE0EE89" w14:textId="77777777" w:rsidR="0022272E" w:rsidRPr="0022272E" w:rsidRDefault="0022272E" w:rsidP="0022272E">
            <w:hyperlink r:id="rId36" w:tgtFrame="_self" w:history="1">
              <w:r w:rsidRPr="0022272E">
                <w:rPr>
                  <w:rStyle w:val="Lienhypertexte"/>
                </w:rPr>
                <w:t>https://sellingpartnerapi-na.amazon.com/shipping/v2/oneClickShipment</w:t>
              </w:r>
            </w:hyperlink>
          </w:p>
        </w:tc>
      </w:tr>
      <w:tr w:rsidR="0022272E" w:rsidRPr="0022272E" w14:paraId="50300A98" w14:textId="77777777" w:rsidTr="0022272E">
        <w:tc>
          <w:tcPr>
            <w:tcW w:w="0" w:type="auto"/>
            <w:shd w:val="clear" w:color="auto" w:fill="232F3E"/>
            <w:tcMar>
              <w:top w:w="90" w:type="dxa"/>
              <w:left w:w="195" w:type="dxa"/>
              <w:bottom w:w="90" w:type="dxa"/>
              <w:right w:w="195" w:type="dxa"/>
            </w:tcMar>
            <w:vAlign w:val="center"/>
            <w:hideMark/>
          </w:tcPr>
          <w:p w14:paraId="11AB27FD" w14:textId="77777777" w:rsidR="0022272E" w:rsidRPr="0022272E" w:rsidRDefault="0022272E" w:rsidP="0022272E">
            <w:r w:rsidRPr="0022272E">
              <w:t>NA</w:t>
            </w:r>
          </w:p>
        </w:tc>
        <w:tc>
          <w:tcPr>
            <w:tcW w:w="0" w:type="auto"/>
            <w:shd w:val="clear" w:color="auto" w:fill="232F3E"/>
            <w:tcMar>
              <w:top w:w="90" w:type="dxa"/>
              <w:left w:w="195" w:type="dxa"/>
              <w:bottom w:w="90" w:type="dxa"/>
              <w:right w:w="195" w:type="dxa"/>
            </w:tcMar>
            <w:vAlign w:val="center"/>
            <w:hideMark/>
          </w:tcPr>
          <w:p w14:paraId="6E29CCE1" w14:textId="77777777" w:rsidR="0022272E" w:rsidRPr="0022272E" w:rsidRDefault="0022272E" w:rsidP="0022272E">
            <w:r w:rsidRPr="0022272E">
              <w:t>GetTrackingV2</w:t>
            </w:r>
          </w:p>
        </w:tc>
        <w:tc>
          <w:tcPr>
            <w:tcW w:w="0" w:type="auto"/>
            <w:shd w:val="clear" w:color="auto" w:fill="232F3E"/>
            <w:tcMar>
              <w:top w:w="90" w:type="dxa"/>
              <w:left w:w="195" w:type="dxa"/>
              <w:bottom w:w="90" w:type="dxa"/>
              <w:right w:w="195" w:type="dxa"/>
            </w:tcMar>
            <w:vAlign w:val="center"/>
            <w:hideMark/>
          </w:tcPr>
          <w:p w14:paraId="54A5C7E0" w14:textId="77777777" w:rsidR="0022272E" w:rsidRPr="0022272E" w:rsidRDefault="0022272E" w:rsidP="0022272E">
            <w:r w:rsidRPr="0022272E">
              <w:t>GET</w:t>
            </w:r>
          </w:p>
        </w:tc>
        <w:tc>
          <w:tcPr>
            <w:tcW w:w="0" w:type="auto"/>
            <w:shd w:val="clear" w:color="auto" w:fill="232F3E"/>
            <w:tcMar>
              <w:top w:w="90" w:type="dxa"/>
              <w:left w:w="195" w:type="dxa"/>
              <w:bottom w:w="90" w:type="dxa"/>
              <w:right w:w="195" w:type="dxa"/>
            </w:tcMar>
            <w:vAlign w:val="center"/>
            <w:hideMark/>
          </w:tcPr>
          <w:p w14:paraId="76F1CB31" w14:textId="77777777" w:rsidR="0022272E" w:rsidRPr="0022272E" w:rsidRDefault="0022272E" w:rsidP="0022272E">
            <w:hyperlink r:id="rId37" w:tgtFrame="_self" w:history="1">
              <w:r w:rsidRPr="0022272E">
                <w:rPr>
                  <w:rStyle w:val="Lienhypertexte"/>
                </w:rPr>
                <w:t>https://sandbox.sellingpartnerapi-na.amazon.com/shipping/v2/tracking?trackingId={trackingId}&amp;carrierId={carrierId}</w:t>
              </w:r>
            </w:hyperlink>
          </w:p>
        </w:tc>
        <w:tc>
          <w:tcPr>
            <w:tcW w:w="0" w:type="auto"/>
            <w:tcBorders>
              <w:right w:val="nil"/>
            </w:tcBorders>
            <w:shd w:val="clear" w:color="auto" w:fill="232F3E"/>
            <w:tcMar>
              <w:top w:w="90" w:type="dxa"/>
              <w:left w:w="195" w:type="dxa"/>
              <w:bottom w:w="90" w:type="dxa"/>
              <w:right w:w="195" w:type="dxa"/>
            </w:tcMar>
            <w:vAlign w:val="center"/>
            <w:hideMark/>
          </w:tcPr>
          <w:p w14:paraId="350D0971" w14:textId="77777777" w:rsidR="0022272E" w:rsidRPr="0022272E" w:rsidRDefault="0022272E" w:rsidP="0022272E">
            <w:hyperlink r:id="rId38" w:tgtFrame="_self" w:history="1">
              <w:r w:rsidRPr="0022272E">
                <w:rPr>
                  <w:rStyle w:val="Lienhypertexte"/>
                </w:rPr>
                <w:t>https://sellingpartnerapi-na.amazon.com/shipping/v2/tracking?trackingId={trackingId}&amp;carrierId={carrierId}</w:t>
              </w:r>
            </w:hyperlink>
          </w:p>
        </w:tc>
      </w:tr>
      <w:tr w:rsidR="0022272E" w:rsidRPr="0022272E" w14:paraId="4BB09CB7" w14:textId="77777777" w:rsidTr="0022272E">
        <w:tc>
          <w:tcPr>
            <w:tcW w:w="0" w:type="auto"/>
            <w:tcMar>
              <w:top w:w="90" w:type="dxa"/>
              <w:left w:w="195" w:type="dxa"/>
              <w:bottom w:w="90" w:type="dxa"/>
              <w:right w:w="195" w:type="dxa"/>
            </w:tcMar>
            <w:vAlign w:val="center"/>
            <w:hideMark/>
          </w:tcPr>
          <w:p w14:paraId="5E133B30" w14:textId="77777777" w:rsidR="0022272E" w:rsidRPr="0022272E" w:rsidRDefault="0022272E" w:rsidP="0022272E">
            <w:r w:rsidRPr="0022272E">
              <w:t>NA</w:t>
            </w:r>
          </w:p>
        </w:tc>
        <w:tc>
          <w:tcPr>
            <w:tcW w:w="0" w:type="auto"/>
            <w:tcMar>
              <w:top w:w="90" w:type="dxa"/>
              <w:left w:w="195" w:type="dxa"/>
              <w:bottom w:w="90" w:type="dxa"/>
              <w:right w:w="195" w:type="dxa"/>
            </w:tcMar>
            <w:vAlign w:val="center"/>
            <w:hideMark/>
          </w:tcPr>
          <w:p w14:paraId="22D295B4" w14:textId="77777777" w:rsidR="0022272E" w:rsidRPr="0022272E" w:rsidRDefault="0022272E" w:rsidP="0022272E">
            <w:r w:rsidRPr="0022272E">
              <w:t>GetShipmentDocuments</w:t>
            </w:r>
          </w:p>
        </w:tc>
        <w:tc>
          <w:tcPr>
            <w:tcW w:w="0" w:type="auto"/>
            <w:tcMar>
              <w:top w:w="90" w:type="dxa"/>
              <w:left w:w="195" w:type="dxa"/>
              <w:bottom w:w="90" w:type="dxa"/>
              <w:right w:w="195" w:type="dxa"/>
            </w:tcMar>
            <w:vAlign w:val="center"/>
            <w:hideMark/>
          </w:tcPr>
          <w:p w14:paraId="03C5D823" w14:textId="77777777" w:rsidR="0022272E" w:rsidRPr="0022272E" w:rsidRDefault="0022272E" w:rsidP="0022272E">
            <w:r w:rsidRPr="0022272E">
              <w:t>GET</w:t>
            </w:r>
          </w:p>
        </w:tc>
        <w:tc>
          <w:tcPr>
            <w:tcW w:w="0" w:type="auto"/>
            <w:tcMar>
              <w:top w:w="90" w:type="dxa"/>
              <w:left w:w="195" w:type="dxa"/>
              <w:bottom w:w="90" w:type="dxa"/>
              <w:right w:w="195" w:type="dxa"/>
            </w:tcMar>
            <w:vAlign w:val="center"/>
            <w:hideMark/>
          </w:tcPr>
          <w:p w14:paraId="58015D9A" w14:textId="77777777" w:rsidR="0022272E" w:rsidRPr="0022272E" w:rsidRDefault="0022272E" w:rsidP="0022272E">
            <w:hyperlink r:id="rId39" w:tgtFrame="_self" w:history="1">
              <w:r w:rsidRPr="0022272E">
                <w:rPr>
                  <w:rStyle w:val="Lienhypertexte"/>
                </w:rPr>
                <w:t>https://sandbox.sellingpartnerapi-na.amazon.com/shipping/v2/shipments/{shipmentId}/documents?packageClientReferenceId={packageReferenceId}</w:t>
              </w:r>
            </w:hyperlink>
          </w:p>
        </w:tc>
        <w:tc>
          <w:tcPr>
            <w:tcW w:w="0" w:type="auto"/>
            <w:tcBorders>
              <w:right w:val="nil"/>
            </w:tcBorders>
            <w:tcMar>
              <w:top w:w="90" w:type="dxa"/>
              <w:left w:w="195" w:type="dxa"/>
              <w:bottom w:w="90" w:type="dxa"/>
              <w:right w:w="195" w:type="dxa"/>
            </w:tcMar>
            <w:vAlign w:val="center"/>
            <w:hideMark/>
          </w:tcPr>
          <w:p w14:paraId="4770C133" w14:textId="77777777" w:rsidR="0022272E" w:rsidRPr="0022272E" w:rsidRDefault="0022272E" w:rsidP="0022272E">
            <w:hyperlink r:id="rId40" w:tgtFrame="_self" w:history="1">
              <w:r w:rsidRPr="0022272E">
                <w:rPr>
                  <w:rStyle w:val="Lienhypertexte"/>
                </w:rPr>
                <w:t>https://sellingpartnerapi-na.amazon.com/shipping/v2/shipments/{shipmentId}/documents?packageClientReferenceId={packageReferenceId}</w:t>
              </w:r>
            </w:hyperlink>
          </w:p>
        </w:tc>
      </w:tr>
      <w:tr w:rsidR="0022272E" w:rsidRPr="0022272E" w14:paraId="559CF713" w14:textId="77777777" w:rsidTr="0022272E">
        <w:tc>
          <w:tcPr>
            <w:tcW w:w="0" w:type="auto"/>
            <w:shd w:val="clear" w:color="auto" w:fill="232F3E"/>
            <w:tcMar>
              <w:top w:w="90" w:type="dxa"/>
              <w:left w:w="195" w:type="dxa"/>
              <w:bottom w:w="90" w:type="dxa"/>
              <w:right w:w="195" w:type="dxa"/>
            </w:tcMar>
            <w:vAlign w:val="center"/>
            <w:hideMark/>
          </w:tcPr>
          <w:p w14:paraId="5178F47E" w14:textId="77777777" w:rsidR="0022272E" w:rsidRPr="0022272E" w:rsidRDefault="0022272E" w:rsidP="0022272E">
            <w:r w:rsidRPr="0022272E">
              <w:t>NA</w:t>
            </w:r>
          </w:p>
        </w:tc>
        <w:tc>
          <w:tcPr>
            <w:tcW w:w="0" w:type="auto"/>
            <w:shd w:val="clear" w:color="auto" w:fill="232F3E"/>
            <w:tcMar>
              <w:top w:w="90" w:type="dxa"/>
              <w:left w:w="195" w:type="dxa"/>
              <w:bottom w:w="90" w:type="dxa"/>
              <w:right w:w="195" w:type="dxa"/>
            </w:tcMar>
            <w:vAlign w:val="center"/>
            <w:hideMark/>
          </w:tcPr>
          <w:p w14:paraId="284861B6" w14:textId="77777777" w:rsidR="0022272E" w:rsidRPr="0022272E" w:rsidRDefault="0022272E" w:rsidP="0022272E">
            <w:r w:rsidRPr="0022272E">
              <w:t>CancelShipmentV2</w:t>
            </w:r>
          </w:p>
        </w:tc>
        <w:tc>
          <w:tcPr>
            <w:tcW w:w="0" w:type="auto"/>
            <w:shd w:val="clear" w:color="auto" w:fill="232F3E"/>
            <w:tcMar>
              <w:top w:w="90" w:type="dxa"/>
              <w:left w:w="195" w:type="dxa"/>
              <w:bottom w:w="90" w:type="dxa"/>
              <w:right w:w="195" w:type="dxa"/>
            </w:tcMar>
            <w:vAlign w:val="center"/>
            <w:hideMark/>
          </w:tcPr>
          <w:p w14:paraId="7BD95815" w14:textId="77777777" w:rsidR="0022272E" w:rsidRPr="0022272E" w:rsidRDefault="0022272E" w:rsidP="0022272E">
            <w:r w:rsidRPr="0022272E">
              <w:t>PUT</w:t>
            </w:r>
          </w:p>
        </w:tc>
        <w:tc>
          <w:tcPr>
            <w:tcW w:w="0" w:type="auto"/>
            <w:shd w:val="clear" w:color="auto" w:fill="232F3E"/>
            <w:tcMar>
              <w:top w:w="90" w:type="dxa"/>
              <w:left w:w="195" w:type="dxa"/>
              <w:bottom w:w="90" w:type="dxa"/>
              <w:right w:w="195" w:type="dxa"/>
            </w:tcMar>
            <w:vAlign w:val="center"/>
            <w:hideMark/>
          </w:tcPr>
          <w:p w14:paraId="5C151D15" w14:textId="77777777" w:rsidR="0022272E" w:rsidRPr="0022272E" w:rsidRDefault="0022272E" w:rsidP="0022272E">
            <w:hyperlink r:id="rId41" w:tgtFrame="_self" w:history="1">
              <w:r w:rsidRPr="0022272E">
                <w:rPr>
                  <w:rStyle w:val="Lienhypertexte"/>
                </w:rPr>
                <w:t>https://sandbox.sellingpartnerapi-na.amazon.com/shipping/v2/shipments/{shipmentId}/cancel</w:t>
              </w:r>
            </w:hyperlink>
          </w:p>
        </w:tc>
        <w:tc>
          <w:tcPr>
            <w:tcW w:w="0" w:type="auto"/>
            <w:tcBorders>
              <w:right w:val="nil"/>
            </w:tcBorders>
            <w:shd w:val="clear" w:color="auto" w:fill="232F3E"/>
            <w:tcMar>
              <w:top w:w="90" w:type="dxa"/>
              <w:left w:w="195" w:type="dxa"/>
              <w:bottom w:w="90" w:type="dxa"/>
              <w:right w:w="195" w:type="dxa"/>
            </w:tcMar>
            <w:vAlign w:val="center"/>
            <w:hideMark/>
          </w:tcPr>
          <w:p w14:paraId="3109876C" w14:textId="77777777" w:rsidR="0022272E" w:rsidRPr="0022272E" w:rsidRDefault="0022272E" w:rsidP="0022272E">
            <w:hyperlink r:id="rId42" w:tgtFrame="_self" w:history="1">
              <w:r w:rsidRPr="0022272E">
                <w:rPr>
                  <w:rStyle w:val="Lienhypertexte"/>
                </w:rPr>
                <w:t>https://sellingpartnerapi-na.amazon.com/shipping/v2/shipments/{shipmentId}/cancel</w:t>
              </w:r>
            </w:hyperlink>
          </w:p>
        </w:tc>
      </w:tr>
      <w:tr w:rsidR="0022272E" w:rsidRPr="0022272E" w14:paraId="686AEEC2" w14:textId="77777777" w:rsidTr="0022272E">
        <w:tc>
          <w:tcPr>
            <w:tcW w:w="0" w:type="auto"/>
            <w:tcMar>
              <w:top w:w="90" w:type="dxa"/>
              <w:left w:w="195" w:type="dxa"/>
              <w:bottom w:w="90" w:type="dxa"/>
              <w:right w:w="195" w:type="dxa"/>
            </w:tcMar>
            <w:vAlign w:val="center"/>
            <w:hideMark/>
          </w:tcPr>
          <w:p w14:paraId="01BF80A1" w14:textId="77777777" w:rsidR="0022272E" w:rsidRPr="0022272E" w:rsidRDefault="0022272E" w:rsidP="0022272E">
            <w:r w:rsidRPr="0022272E">
              <w:t>NA</w:t>
            </w:r>
          </w:p>
        </w:tc>
        <w:tc>
          <w:tcPr>
            <w:tcW w:w="0" w:type="auto"/>
            <w:tcMar>
              <w:top w:w="90" w:type="dxa"/>
              <w:left w:w="195" w:type="dxa"/>
              <w:bottom w:w="90" w:type="dxa"/>
              <w:right w:w="195" w:type="dxa"/>
            </w:tcMar>
            <w:vAlign w:val="center"/>
            <w:hideMark/>
          </w:tcPr>
          <w:p w14:paraId="2AB6431B" w14:textId="77777777" w:rsidR="0022272E" w:rsidRPr="0022272E" w:rsidRDefault="0022272E" w:rsidP="0022272E">
            <w:r w:rsidRPr="0022272E">
              <w:t>getAdditionalInputs</w:t>
            </w:r>
          </w:p>
        </w:tc>
        <w:tc>
          <w:tcPr>
            <w:tcW w:w="0" w:type="auto"/>
            <w:tcMar>
              <w:top w:w="90" w:type="dxa"/>
              <w:left w:w="195" w:type="dxa"/>
              <w:bottom w:w="90" w:type="dxa"/>
              <w:right w:w="195" w:type="dxa"/>
            </w:tcMar>
            <w:vAlign w:val="center"/>
            <w:hideMark/>
          </w:tcPr>
          <w:p w14:paraId="2D393981" w14:textId="77777777" w:rsidR="0022272E" w:rsidRPr="0022272E" w:rsidRDefault="0022272E" w:rsidP="0022272E">
            <w:r w:rsidRPr="0022272E">
              <w:t>GET</w:t>
            </w:r>
          </w:p>
        </w:tc>
        <w:tc>
          <w:tcPr>
            <w:tcW w:w="0" w:type="auto"/>
            <w:tcMar>
              <w:top w:w="90" w:type="dxa"/>
              <w:left w:w="195" w:type="dxa"/>
              <w:bottom w:w="90" w:type="dxa"/>
              <w:right w:w="195" w:type="dxa"/>
            </w:tcMar>
            <w:vAlign w:val="center"/>
            <w:hideMark/>
          </w:tcPr>
          <w:p w14:paraId="075FDA6A" w14:textId="77777777" w:rsidR="0022272E" w:rsidRPr="0022272E" w:rsidRDefault="0022272E" w:rsidP="0022272E">
            <w:hyperlink r:id="rId43" w:tgtFrame="_self" w:history="1">
              <w:r w:rsidRPr="0022272E">
                <w:rPr>
                  <w:rStyle w:val="Lienhypertexte"/>
                </w:rPr>
                <w:t>https://sandbox.sellingpartnerapi-na.amazon.com/shipping/v2/shipments/additionalInputs/schema</w:t>
              </w:r>
            </w:hyperlink>
          </w:p>
        </w:tc>
        <w:tc>
          <w:tcPr>
            <w:tcW w:w="0" w:type="auto"/>
            <w:tcBorders>
              <w:right w:val="nil"/>
            </w:tcBorders>
            <w:tcMar>
              <w:top w:w="90" w:type="dxa"/>
              <w:left w:w="195" w:type="dxa"/>
              <w:bottom w:w="90" w:type="dxa"/>
              <w:right w:w="195" w:type="dxa"/>
            </w:tcMar>
            <w:vAlign w:val="center"/>
            <w:hideMark/>
          </w:tcPr>
          <w:p w14:paraId="034AD21A" w14:textId="77777777" w:rsidR="0022272E" w:rsidRPr="0022272E" w:rsidRDefault="0022272E" w:rsidP="0022272E">
            <w:hyperlink r:id="rId44" w:tgtFrame="_self" w:history="1">
              <w:r w:rsidRPr="0022272E">
                <w:rPr>
                  <w:rStyle w:val="Lienhypertexte"/>
                </w:rPr>
                <w:t>https://sellingpartnerapi-na.amazon.com/shipping/v2/shipments/additionalInputs/schema</w:t>
              </w:r>
            </w:hyperlink>
          </w:p>
        </w:tc>
      </w:tr>
    </w:tbl>
    <w:p w14:paraId="695674F9" w14:textId="77777777" w:rsidR="0022272E" w:rsidRPr="0022272E" w:rsidRDefault="0022272E" w:rsidP="0022272E">
      <w:pPr>
        <w:rPr>
          <w:b/>
          <w:bCs/>
        </w:rPr>
      </w:pPr>
      <w:r w:rsidRPr="0022272E">
        <w:rPr>
          <w:b/>
          <w:bCs/>
        </w:rPr>
        <w:t>I am getting "</w:t>
      </w:r>
      <w:r w:rsidRPr="0022272E">
        <w:rPr>
          <w:b/>
          <w:bCs/>
          <w:i/>
          <w:iCs/>
        </w:rPr>
        <w:t>Access to requested resource is denied.</w:t>
      </w:r>
      <w:r w:rsidRPr="0022272E">
        <w:rPr>
          <w:b/>
          <w:bCs/>
        </w:rPr>
        <w:t>" when making an API call to "GetTrackingV2" OR "GetShipmentDocuments"?</w:t>
      </w:r>
    </w:p>
    <w:p w14:paraId="34D265E6" w14:textId="77777777" w:rsidR="0022272E" w:rsidRPr="0022272E" w:rsidRDefault="0022272E" w:rsidP="0022272E">
      <w:pPr>
        <w:numPr>
          <w:ilvl w:val="0"/>
          <w:numId w:val="10"/>
        </w:numPr>
      </w:pPr>
      <w:r w:rsidRPr="0022272E">
        <w:t>"GetTrackingV2" OR "GetShipmentDocuments" are GET operations. The code: Unauthorized is displayed if POST operation is used for these APIs.</w:t>
      </w:r>
    </w:p>
    <w:p w14:paraId="069C028C" w14:textId="77777777" w:rsidR="0022272E" w:rsidRPr="0022272E" w:rsidRDefault="0022272E" w:rsidP="0022272E">
      <w:pPr>
        <w:rPr>
          <w:b/>
          <w:bCs/>
        </w:rPr>
      </w:pPr>
      <w:r w:rsidRPr="0022272E">
        <w:rPr>
          <w:b/>
          <w:bCs/>
        </w:rPr>
        <w:lastRenderedPageBreak/>
        <w:t>Can I send multiple "packages" elements in the getRates request? So for example if a customer wanted to ship multiple parcels with different weights/dimensions?</w:t>
      </w:r>
    </w:p>
    <w:p w14:paraId="2A1A6E1B" w14:textId="77777777" w:rsidR="0022272E" w:rsidRPr="0022272E" w:rsidRDefault="0022272E" w:rsidP="0022272E">
      <w:pPr>
        <w:numPr>
          <w:ilvl w:val="0"/>
          <w:numId w:val="11"/>
        </w:numPr>
      </w:pPr>
      <w:r w:rsidRPr="0022272E">
        <w:t>No, Amazon Shipping currently supports a single getRates request per package. If there are more than 1 packages being shipped to the same address, please make the getRates request for each package and subsequent purchaseShipment calls to generate the label.</w:t>
      </w:r>
    </w:p>
    <w:p w14:paraId="52FED2F5" w14:textId="77777777" w:rsidR="0022272E" w:rsidRPr="0022272E" w:rsidRDefault="0022272E" w:rsidP="0022272E">
      <w:pPr>
        <w:numPr>
          <w:ilvl w:val="0"/>
          <w:numId w:val="11"/>
        </w:numPr>
      </w:pPr>
      <w:r w:rsidRPr="0022272E">
        <w:t>In future, we plan to expand the getRates capabilities to handle multiple packages.</w:t>
      </w:r>
    </w:p>
    <w:p w14:paraId="14EFCFFB" w14:textId="77777777" w:rsidR="0022272E" w:rsidRPr="0022272E" w:rsidRDefault="0022272E" w:rsidP="0022272E">
      <w:pPr>
        <w:rPr>
          <w:b/>
          <w:bCs/>
        </w:rPr>
      </w:pPr>
      <w:r w:rsidRPr="0022272E">
        <w:rPr>
          <w:b/>
          <w:bCs/>
        </w:rPr>
        <w:t>What are the label formats available for Amazon Shipping labels via the API integration?</w:t>
      </w:r>
    </w:p>
    <w:p w14:paraId="4F0A94E4" w14:textId="77777777" w:rsidR="0022272E" w:rsidRPr="0022272E" w:rsidRDefault="0022272E" w:rsidP="0022272E">
      <w:pPr>
        <w:rPr>
          <w:b/>
          <w:bCs/>
        </w:rPr>
      </w:pPr>
      <w:r w:rsidRPr="0022272E">
        <w:rPr>
          <w:b/>
          <w:bCs/>
        </w:rPr>
        <w:t>Supported label formats for ON Amazon request - PDF, PNG, ZPL (203 and 300 DPI)</w:t>
      </w:r>
    </w:p>
    <w:p w14:paraId="63FEDE52" w14:textId="77777777" w:rsidR="0022272E" w:rsidRPr="0022272E" w:rsidRDefault="0022272E" w:rsidP="0022272E">
      <w:pPr>
        <w:rPr>
          <w:b/>
          <w:bCs/>
        </w:rPr>
      </w:pPr>
      <w:r w:rsidRPr="0022272E">
        <w:rPr>
          <w:b/>
          <w:bCs/>
        </w:rPr>
        <w:t>Supported label formats for OFF Amazon request - PDF, PNG, ZPL (203 and 300 DPI)</w:t>
      </w:r>
    </w:p>
    <w:p w14:paraId="43A3D46B" w14:textId="77777777" w:rsidR="0022272E" w:rsidRPr="0022272E" w:rsidRDefault="0022272E" w:rsidP="0022272E">
      <w:pPr>
        <w:rPr>
          <w:b/>
          <w:bCs/>
        </w:rPr>
      </w:pPr>
      <w:r w:rsidRPr="0022272E">
        <w:rPr>
          <w:b/>
          <w:bCs/>
        </w:rPr>
        <w:t>Can I send a hard coded dimensions OR weight in getRates request?</w:t>
      </w:r>
    </w:p>
    <w:p w14:paraId="7F18E489" w14:textId="77777777" w:rsidR="0022272E" w:rsidRPr="0022272E" w:rsidRDefault="0022272E" w:rsidP="0022272E">
      <w:pPr>
        <w:numPr>
          <w:ilvl w:val="0"/>
          <w:numId w:val="12"/>
        </w:numPr>
      </w:pPr>
      <w:r w:rsidRPr="0022272E">
        <w:t>No, Amazon Shipping API calculates the rates/ delivery options based on accurate dimensions and weight. Please ensure to send accurate dimensions and weight in the getRates request.</w:t>
      </w:r>
    </w:p>
    <w:p w14:paraId="79044989" w14:textId="77777777" w:rsidR="0022272E" w:rsidRPr="0022272E" w:rsidRDefault="0022272E" w:rsidP="0022272E">
      <w:pPr>
        <w:rPr>
          <w:b/>
          <w:bCs/>
        </w:rPr>
      </w:pPr>
      <w:r w:rsidRPr="0022272E">
        <w:rPr>
          <w:b/>
          <w:bCs/>
        </w:rPr>
        <w:t>Is there a list of FAQs I can refer to when I have questions regarding how to create the developer profile?</w:t>
      </w:r>
    </w:p>
    <w:p w14:paraId="34861105" w14:textId="77777777" w:rsidR="0022272E" w:rsidRPr="0022272E" w:rsidRDefault="0022272E" w:rsidP="0022272E">
      <w:pPr>
        <w:numPr>
          <w:ilvl w:val="0"/>
          <w:numId w:val="13"/>
        </w:numPr>
      </w:pPr>
      <w:r w:rsidRPr="0022272E">
        <w:t>Yes. Please refer to this link </w:t>
      </w:r>
      <w:hyperlink r:id="rId45" w:tgtFrame="_self" w:history="1">
        <w:r w:rsidRPr="0022272E">
          <w:rPr>
            <w:rStyle w:val="Lienhypertexte"/>
          </w:rPr>
          <w:t>Developer Profile FAQ</w:t>
        </w:r>
      </w:hyperlink>
      <w:r w:rsidRPr="0022272E">
        <w:t>. If you have still any questions, please reach out to your account team for assistance.</w:t>
      </w:r>
    </w:p>
    <w:p w14:paraId="1647B739" w14:textId="77777777" w:rsidR="0022272E" w:rsidRPr="0022272E" w:rsidRDefault="0022272E" w:rsidP="0022272E">
      <w:pPr>
        <w:rPr>
          <w:b/>
          <w:bCs/>
        </w:rPr>
      </w:pPr>
      <w:r w:rsidRPr="0022272E">
        <w:rPr>
          <w:b/>
          <w:bCs/>
        </w:rPr>
        <w:t>Additional Resources - See these additional resources for more information</w:t>
      </w:r>
    </w:p>
    <w:p w14:paraId="584CC758" w14:textId="77777777" w:rsidR="0022272E" w:rsidRPr="0022272E" w:rsidRDefault="0022272E" w:rsidP="0022272E">
      <w:pPr>
        <w:numPr>
          <w:ilvl w:val="0"/>
          <w:numId w:val="14"/>
        </w:numPr>
      </w:pPr>
      <w:hyperlink r:id="rId46" w:tgtFrame="_self" w:history="1">
        <w:r w:rsidRPr="0022272E">
          <w:rPr>
            <w:rStyle w:val="Lienhypertexte"/>
          </w:rPr>
          <w:t>SP API Tutorial Videos</w:t>
        </w:r>
      </w:hyperlink>
    </w:p>
    <w:p w14:paraId="1488594E" w14:textId="77777777" w:rsidR="0022272E" w:rsidRPr="0022272E" w:rsidRDefault="0022272E" w:rsidP="0022272E">
      <w:pPr>
        <w:rPr>
          <w:b/>
          <w:bCs/>
        </w:rPr>
      </w:pPr>
      <w:r w:rsidRPr="0022272E">
        <w:rPr>
          <w:b/>
          <w:bCs/>
        </w:rPr>
        <w:t>How can I generate the Refresh Token after creating the App in Developer Central ?</w:t>
      </w:r>
    </w:p>
    <w:p w14:paraId="4DD6D31C" w14:textId="77777777" w:rsidR="0022272E" w:rsidRPr="0022272E" w:rsidRDefault="0022272E" w:rsidP="0022272E">
      <w:pPr>
        <w:numPr>
          <w:ilvl w:val="0"/>
          <w:numId w:val="15"/>
        </w:numPr>
      </w:pPr>
      <w:r w:rsidRPr="0022272E">
        <w:t>The App needs to be authorized by the Shipper OR Seller account. Please refer the section </w:t>
      </w:r>
      <w:hyperlink r:id="rId47" w:tgtFrame="_self" w:history="1">
        <w:r w:rsidRPr="0022272E">
          <w:rPr>
            <w:rStyle w:val="Lienhypertexte"/>
          </w:rPr>
          <w:t>Authorizing Selling Partner API applications</w:t>
        </w:r>
      </w:hyperlink>
      <w:r w:rsidRPr="0022272E">
        <w:t> for different authorization methods.</w:t>
      </w:r>
    </w:p>
    <w:p w14:paraId="456DC7D7" w14:textId="77777777" w:rsidR="0022272E" w:rsidRPr="0022272E" w:rsidRDefault="0022272E" w:rsidP="0022272E">
      <w:r w:rsidRPr="0022272E">
        <w:t>Step by step detail is captured below for </w:t>
      </w:r>
      <w:hyperlink r:id="rId48" w:tgtFrame="_self" w:history="1">
        <w:r w:rsidRPr="0022272E">
          <w:rPr>
            <w:rStyle w:val="Lienhypertexte"/>
          </w:rPr>
          <w:t>Self authorization</w:t>
        </w:r>
      </w:hyperlink>
      <w:r w:rsidRPr="0022272E">
        <w:t>.</w:t>
      </w:r>
    </w:p>
    <w:p w14:paraId="1F9867D0" w14:textId="77777777" w:rsidR="0022272E" w:rsidRPr="0022272E" w:rsidRDefault="0022272E" w:rsidP="0022272E">
      <w:r w:rsidRPr="0022272E">
        <w:t>Step-1: For the application that you want to authorize, click the arrow next to the Edit App button, and then click Authorize.</w:t>
      </w:r>
    </w:p>
    <w:p w14:paraId="34D34ED6" w14:textId="0122613F" w:rsidR="0022272E" w:rsidRPr="0022272E" w:rsidRDefault="0022272E" w:rsidP="0022272E">
      <w:r w:rsidRPr="0022272E">
        <w:drawing>
          <wp:inline distT="0" distB="0" distL="0" distR="0" wp14:anchorId="7E3C4A7D" wp14:editId="796A6144">
            <wp:extent cx="5274310" cy="942340"/>
            <wp:effectExtent l="0" t="0" r="2540" b="0"/>
            <wp:docPr id="942766972" name="Image 14" descr="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42340"/>
                    </a:xfrm>
                    <a:prstGeom prst="rect">
                      <a:avLst/>
                    </a:prstGeom>
                    <a:noFill/>
                    <a:ln>
                      <a:noFill/>
                    </a:ln>
                  </pic:spPr>
                </pic:pic>
              </a:graphicData>
            </a:graphic>
          </wp:inline>
        </w:drawing>
      </w:r>
    </w:p>
    <w:p w14:paraId="29842B08" w14:textId="77777777" w:rsidR="0022272E" w:rsidRPr="0022272E" w:rsidRDefault="0022272E" w:rsidP="0022272E">
      <w:r w:rsidRPr="0022272E">
        <w:t>Step-2: Please click on "sign into that account", this will redirect to login page.</w:t>
      </w:r>
    </w:p>
    <w:p w14:paraId="4E7389BA" w14:textId="7BD1A7C7" w:rsidR="0022272E" w:rsidRPr="0022272E" w:rsidRDefault="0022272E" w:rsidP="0022272E">
      <w:r w:rsidRPr="0022272E">
        <w:lastRenderedPageBreak/>
        <w:drawing>
          <wp:inline distT="0" distB="0" distL="0" distR="0" wp14:anchorId="6A029704" wp14:editId="34249E17">
            <wp:extent cx="5274310" cy="930275"/>
            <wp:effectExtent l="0" t="0" r="2540" b="3175"/>
            <wp:docPr id="993415872" name="Image 13" descr="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930275"/>
                    </a:xfrm>
                    <a:prstGeom prst="rect">
                      <a:avLst/>
                    </a:prstGeom>
                    <a:noFill/>
                    <a:ln>
                      <a:noFill/>
                    </a:ln>
                  </pic:spPr>
                </pic:pic>
              </a:graphicData>
            </a:graphic>
          </wp:inline>
        </w:drawing>
      </w:r>
    </w:p>
    <w:p w14:paraId="41778AC6" w14:textId="77777777" w:rsidR="0022272E" w:rsidRPr="0022272E" w:rsidRDefault="0022272E" w:rsidP="0022272E">
      <w:r w:rsidRPr="0022272E">
        <w:t>Step-3: The Authorize application page appears. Please use the user account having </w:t>
      </w:r>
      <w:r w:rsidRPr="0022272E">
        <w:rPr>
          <w:b/>
          <w:bCs/>
        </w:rPr>
        <w:t>admin </w:t>
      </w:r>
      <w:r w:rsidRPr="0022272E">
        <w:t>role, or else the Authorize button will not appear.</w:t>
      </w:r>
    </w:p>
    <w:p w14:paraId="22139E7B" w14:textId="05412270" w:rsidR="0022272E" w:rsidRPr="0022272E" w:rsidRDefault="0022272E" w:rsidP="0022272E">
      <w:r w:rsidRPr="0022272E">
        <w:lastRenderedPageBreak/>
        <w:br/>
      </w:r>
      <w:r w:rsidRPr="0022272E">
        <w:drawing>
          <wp:inline distT="0" distB="0" distL="0" distR="0" wp14:anchorId="00686D2B" wp14:editId="280C91C6">
            <wp:extent cx="5029200" cy="7277100"/>
            <wp:effectExtent l="0" t="0" r="0" b="0"/>
            <wp:docPr id="718167712" name="Image 12" descr="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7277100"/>
                    </a:xfrm>
                    <a:prstGeom prst="rect">
                      <a:avLst/>
                    </a:prstGeom>
                    <a:noFill/>
                    <a:ln>
                      <a:noFill/>
                    </a:ln>
                  </pic:spPr>
                </pic:pic>
              </a:graphicData>
            </a:graphic>
          </wp:inline>
        </w:drawing>
      </w:r>
    </w:p>
    <w:p w14:paraId="65B39246" w14:textId="77777777" w:rsidR="0022272E" w:rsidRPr="0022272E" w:rsidRDefault="0022272E" w:rsidP="0022272E">
      <w:r w:rsidRPr="0022272E">
        <w:t>Step-4: Please click on "Authorize app" to generate the refresh token.</w:t>
      </w:r>
      <w:r w:rsidRPr="0022272E">
        <w:br/>
        <w:t>Note. If your selling account is merged with accounts from other regions, you will receive a separate refresh token for each region. Your application is now authorized to access your selling account(s).</w:t>
      </w:r>
    </w:p>
    <w:p w14:paraId="34FF6D1C" w14:textId="272622E8" w:rsidR="0022272E" w:rsidRPr="0022272E" w:rsidRDefault="0022272E" w:rsidP="0022272E">
      <w:r w:rsidRPr="0022272E">
        <w:lastRenderedPageBreak/>
        <w:drawing>
          <wp:inline distT="0" distB="0" distL="0" distR="0" wp14:anchorId="4130AFA3" wp14:editId="2E6B4EC3">
            <wp:extent cx="5274310" cy="1376680"/>
            <wp:effectExtent l="0" t="0" r="2540" b="0"/>
            <wp:docPr id="37129252" name="Image 11" descr="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7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1376680"/>
                    </a:xfrm>
                    <a:prstGeom prst="rect">
                      <a:avLst/>
                    </a:prstGeom>
                    <a:noFill/>
                    <a:ln>
                      <a:noFill/>
                    </a:ln>
                  </pic:spPr>
                </pic:pic>
              </a:graphicData>
            </a:graphic>
          </wp:inline>
        </w:drawing>
      </w:r>
    </w:p>
    <w:p w14:paraId="4609914E" w14:textId="77777777" w:rsidR="0022272E" w:rsidRPr="0022272E" w:rsidRDefault="0022272E" w:rsidP="0022272E">
      <w:pPr>
        <w:rPr>
          <w:b/>
          <w:bCs/>
        </w:rPr>
      </w:pPr>
      <w:r w:rsidRPr="0022272E">
        <w:rPr>
          <w:b/>
          <w:bCs/>
        </w:rPr>
        <w:t>Post Integration FAQ</w:t>
      </w:r>
    </w:p>
    <w:p w14:paraId="781837C5" w14:textId="77777777" w:rsidR="0022272E" w:rsidRPr="0022272E" w:rsidRDefault="0022272E" w:rsidP="0022272E">
      <w:pPr>
        <w:rPr>
          <w:b/>
          <w:bCs/>
        </w:rPr>
      </w:pPr>
      <w:r w:rsidRPr="0022272E">
        <w:rPr>
          <w:b/>
          <w:bCs/>
        </w:rPr>
        <w:t>I am seeing the error message "Access to requested resource is denied"</w:t>
      </w:r>
    </w:p>
    <w:p w14:paraId="542089FC" w14:textId="77777777" w:rsidR="0022272E" w:rsidRPr="0022272E" w:rsidRDefault="0022272E" w:rsidP="0022272E">
      <w:pPr>
        <w:numPr>
          <w:ilvl w:val="0"/>
          <w:numId w:val="16"/>
        </w:numPr>
      </w:pPr>
      <w:r w:rsidRPr="0022272E">
        <w:t>Access denied error messages are returned due to Unauthorized errors or MissingAuthenticationToken errors.</w:t>
      </w:r>
    </w:p>
    <w:p w14:paraId="7F5A677A" w14:textId="77777777" w:rsidR="0022272E" w:rsidRPr="0022272E" w:rsidRDefault="0022272E" w:rsidP="0022272E">
      <w:r w:rsidRPr="0022272E">
        <w:rPr>
          <w:b/>
          <w:bCs/>
        </w:rPr>
        <w:t>Unauthorized</w:t>
      </w:r>
    </w:p>
    <w:p w14:paraId="4A40B8D8" w14:textId="77777777" w:rsidR="0022272E" w:rsidRPr="0022272E" w:rsidRDefault="0022272E" w:rsidP="0022272E">
      <w:r w:rsidRPr="0022272E">
        <w:t>An Unauthorized with status code 403 error is returned for the following scenarios:</w:t>
      </w:r>
    </w:p>
    <w:p w14:paraId="30000452" w14:textId="77777777" w:rsidR="0022272E" w:rsidRPr="0022272E" w:rsidRDefault="0022272E" w:rsidP="0022272E">
      <w:pPr>
        <w:numPr>
          <w:ilvl w:val="0"/>
          <w:numId w:val="17"/>
        </w:numPr>
      </w:pPr>
      <w:r w:rsidRPr="0022272E">
        <w:rPr>
          <w:b/>
          <w:bCs/>
        </w:rPr>
        <w:t>Shipper Account</w:t>
      </w:r>
      <w:r w:rsidRPr="0022272E">
        <w:t>: Check that shipper account is in active status, valid rate card should be enabled for the shipper account. For additional information, please check with your Launch manager.</w:t>
      </w:r>
    </w:p>
    <w:p w14:paraId="0BB28D11" w14:textId="77777777" w:rsidR="0022272E" w:rsidRPr="0022272E" w:rsidRDefault="0022272E" w:rsidP="0022272E">
      <w:pPr>
        <w:numPr>
          <w:ilvl w:val="0"/>
          <w:numId w:val="17"/>
        </w:numPr>
      </w:pPr>
      <w:r w:rsidRPr="0022272E">
        <w:rPr>
          <w:b/>
          <w:bCs/>
        </w:rPr>
        <w:t>API access</w:t>
      </w:r>
      <w:r w:rsidRPr="0022272E">
        <w:t>: Check the API operation you are making a request to and verify that your application has access to that API. Amazon Shipping access is available via the following roles: 1) Direct-to-Consumer Shipping and 2) Amazon Logistics. To verify role permissions, in Seller Central, navigate to Partner Network &gt; Develop Apps. Choose Edit App and review the roles selected for your application. In Developer Central, navigate to Developer Central page. Choose Edit App and review the roles selected for your application.</w:t>
      </w:r>
    </w:p>
    <w:p w14:paraId="5BDA7F65" w14:textId="77777777" w:rsidR="0022272E" w:rsidRPr="0022272E" w:rsidRDefault="0022272E" w:rsidP="0022272E">
      <w:pPr>
        <w:numPr>
          <w:ilvl w:val="0"/>
          <w:numId w:val="17"/>
        </w:numPr>
      </w:pPr>
      <w:r w:rsidRPr="0022272E">
        <w:rPr>
          <w:b/>
          <w:bCs/>
        </w:rPr>
        <w:t>Missing SP-API Role</w:t>
      </w:r>
      <w:r w:rsidRPr="0022272E">
        <w:t>: If you are missing the role you need for the API access, check your Developer Profile to verify you requested access to that role. If you are missing access to a restricted role, you may need to re-submit your Developer Profile for access to that restricted role. Once the role is added, re-authorize your application (that is, generate a new LWA Refresh token to make valid API calls).</w:t>
      </w:r>
    </w:p>
    <w:p w14:paraId="685624B3" w14:textId="77777777" w:rsidR="0022272E" w:rsidRPr="0022272E" w:rsidRDefault="0022272E" w:rsidP="0022272E">
      <w:pPr>
        <w:rPr>
          <w:b/>
          <w:bCs/>
        </w:rPr>
      </w:pPr>
      <w:r w:rsidRPr="0022272E">
        <w:rPr>
          <w:b/>
          <w:bCs/>
        </w:rPr>
        <w:t>What should be the input for the requestedDocumentSpecification object in the purchaseShipment request call?</w:t>
      </w:r>
    </w:p>
    <w:p w14:paraId="4BCACD27" w14:textId="77777777" w:rsidR="0022272E" w:rsidRPr="0022272E" w:rsidRDefault="0022272E" w:rsidP="0022272E">
      <w:pPr>
        <w:numPr>
          <w:ilvl w:val="0"/>
          <w:numId w:val="18"/>
        </w:numPr>
      </w:pPr>
      <w:r w:rsidRPr="0022272E">
        <w:t>As part of the getRates response, each rate will have the supported formats mentioned in the supportedDocumentSpecifications object and it is base 64 encoded. To avoid errors, the same dimensions &amp; format for the selected rate should be used in the PurchaseShipment call</w:t>
      </w:r>
    </w:p>
    <w:p w14:paraId="3E2D411C" w14:textId="77777777" w:rsidR="0022272E" w:rsidRPr="0022272E" w:rsidRDefault="0022272E" w:rsidP="0022272E">
      <w:pPr>
        <w:numPr>
          <w:ilvl w:val="0"/>
          <w:numId w:val="18"/>
        </w:numPr>
      </w:pPr>
      <w:r w:rsidRPr="0022272E">
        <w:t>requestedDocumentSpecification is a mandatory field while making the PurchaseShipment API call and it is expected that it should match exactly with one of the specifications that was returned in the GetRates response for that rate.</w:t>
      </w:r>
    </w:p>
    <w:p w14:paraId="6927B73F" w14:textId="77777777" w:rsidR="0022272E" w:rsidRPr="0022272E" w:rsidRDefault="0022272E" w:rsidP="0022272E">
      <w:pPr>
        <w:rPr>
          <w:b/>
          <w:bCs/>
        </w:rPr>
      </w:pPr>
      <w:r w:rsidRPr="0022272E">
        <w:rPr>
          <w:b/>
          <w:bCs/>
        </w:rPr>
        <w:t>Which carrierID to use while calling Tracking API?</w:t>
      </w:r>
    </w:p>
    <w:p w14:paraId="33ADD131" w14:textId="77777777" w:rsidR="0022272E" w:rsidRPr="0022272E" w:rsidRDefault="0022272E" w:rsidP="0022272E">
      <w:pPr>
        <w:numPr>
          <w:ilvl w:val="0"/>
          <w:numId w:val="19"/>
        </w:numPr>
      </w:pPr>
      <w:r w:rsidRPr="0022272E">
        <w:lastRenderedPageBreak/>
        <w:t>It is advised to use the same carrierID that was returned in the getRates API response. Integrators might have to consider storing this information and reuse it while calling TrackingAPIs.</w:t>
      </w:r>
    </w:p>
    <w:p w14:paraId="2E3F0E75" w14:textId="77777777" w:rsidR="0022272E" w:rsidRPr="0022272E" w:rsidRDefault="0022272E" w:rsidP="0022272E">
      <w:pPr>
        <w:rPr>
          <w:b/>
          <w:bCs/>
        </w:rPr>
      </w:pPr>
      <w:r w:rsidRPr="0022272E">
        <w:rPr>
          <w:b/>
          <w:bCs/>
        </w:rPr>
        <w:t>Which x-amzn-shipping-business-id to use as request header while calling Shipping V2 API?</w:t>
      </w:r>
    </w:p>
    <w:p w14:paraId="441A672F" w14:textId="77777777" w:rsidR="0022272E" w:rsidRPr="0022272E" w:rsidRDefault="0022272E" w:rsidP="0022272E">
      <w:pPr>
        <w:numPr>
          <w:ilvl w:val="0"/>
          <w:numId w:val="20"/>
        </w:numPr>
      </w:pPr>
      <w:r w:rsidRPr="0022272E">
        <w:t>Amazon shipping business to assume for this request from the below enumeration</w:t>
      </w:r>
    </w:p>
    <w:p w14:paraId="43F55742"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957"/>
        <w:gridCol w:w="8043"/>
      </w:tblGrid>
      <w:tr w:rsidR="0022272E" w:rsidRPr="0022272E" w14:paraId="697B4F0A" w14:textId="77777777" w:rsidTr="0022272E">
        <w:trPr>
          <w:tblHeader/>
        </w:trPr>
        <w:tc>
          <w:tcPr>
            <w:tcW w:w="0" w:type="auto"/>
            <w:tcMar>
              <w:top w:w="90" w:type="dxa"/>
              <w:left w:w="195" w:type="dxa"/>
              <w:bottom w:w="90" w:type="dxa"/>
              <w:right w:w="195" w:type="dxa"/>
            </w:tcMar>
            <w:vAlign w:val="center"/>
            <w:hideMark/>
          </w:tcPr>
          <w:p w14:paraId="36214902"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35FA96E3" w14:textId="77777777" w:rsidR="0022272E" w:rsidRPr="0022272E" w:rsidRDefault="0022272E" w:rsidP="0022272E">
            <w:pPr>
              <w:rPr>
                <w:b/>
                <w:bCs/>
              </w:rPr>
            </w:pPr>
            <w:r w:rsidRPr="0022272E">
              <w:rPr>
                <w:b/>
                <w:bCs/>
              </w:rPr>
              <w:t>Description</w:t>
            </w:r>
          </w:p>
        </w:tc>
      </w:tr>
      <w:tr w:rsidR="0022272E" w:rsidRPr="0022272E" w14:paraId="3A39853C" w14:textId="77777777" w:rsidTr="0022272E">
        <w:tc>
          <w:tcPr>
            <w:tcW w:w="0" w:type="auto"/>
            <w:tcMar>
              <w:top w:w="90" w:type="dxa"/>
              <w:left w:w="195" w:type="dxa"/>
              <w:bottom w:w="90" w:type="dxa"/>
              <w:right w:w="195" w:type="dxa"/>
            </w:tcMar>
            <w:vAlign w:val="center"/>
            <w:hideMark/>
          </w:tcPr>
          <w:p w14:paraId="3A9424E6" w14:textId="77777777" w:rsidR="0022272E" w:rsidRPr="0022272E" w:rsidRDefault="0022272E" w:rsidP="0022272E">
            <w:r w:rsidRPr="0022272E">
              <w:rPr>
                <w:b/>
                <w:bCs/>
              </w:rPr>
              <w:t>AmazonShipping_US</w:t>
            </w:r>
          </w:p>
        </w:tc>
        <w:tc>
          <w:tcPr>
            <w:tcW w:w="0" w:type="auto"/>
            <w:tcBorders>
              <w:right w:val="nil"/>
            </w:tcBorders>
            <w:tcMar>
              <w:top w:w="90" w:type="dxa"/>
              <w:left w:w="195" w:type="dxa"/>
              <w:bottom w:w="90" w:type="dxa"/>
              <w:right w:w="195" w:type="dxa"/>
            </w:tcMar>
            <w:vAlign w:val="center"/>
            <w:hideMark/>
          </w:tcPr>
          <w:p w14:paraId="60586578" w14:textId="77777777" w:rsidR="0022272E" w:rsidRPr="0022272E" w:rsidRDefault="0022272E" w:rsidP="0022272E">
            <w:r w:rsidRPr="0022272E">
              <w:t>The United States Amazon shipping business.</w:t>
            </w:r>
          </w:p>
        </w:tc>
      </w:tr>
      <w:tr w:rsidR="0022272E" w:rsidRPr="0022272E" w14:paraId="370B9086" w14:textId="77777777" w:rsidTr="0022272E">
        <w:tc>
          <w:tcPr>
            <w:tcW w:w="0" w:type="auto"/>
            <w:shd w:val="clear" w:color="auto" w:fill="232F3E"/>
            <w:tcMar>
              <w:top w:w="90" w:type="dxa"/>
              <w:left w:w="195" w:type="dxa"/>
              <w:bottom w:w="90" w:type="dxa"/>
              <w:right w:w="195" w:type="dxa"/>
            </w:tcMar>
            <w:vAlign w:val="center"/>
            <w:hideMark/>
          </w:tcPr>
          <w:p w14:paraId="4BB92411" w14:textId="77777777" w:rsidR="0022272E" w:rsidRPr="0022272E" w:rsidRDefault="0022272E" w:rsidP="0022272E">
            <w:r w:rsidRPr="0022272E">
              <w:rPr>
                <w:b/>
                <w:bCs/>
              </w:rPr>
              <w:t>AmazonShipping_IN</w:t>
            </w:r>
          </w:p>
        </w:tc>
        <w:tc>
          <w:tcPr>
            <w:tcW w:w="0" w:type="auto"/>
            <w:tcBorders>
              <w:right w:val="nil"/>
            </w:tcBorders>
            <w:shd w:val="clear" w:color="auto" w:fill="232F3E"/>
            <w:tcMar>
              <w:top w:w="90" w:type="dxa"/>
              <w:left w:w="195" w:type="dxa"/>
              <w:bottom w:w="90" w:type="dxa"/>
              <w:right w:w="195" w:type="dxa"/>
            </w:tcMar>
            <w:vAlign w:val="center"/>
            <w:hideMark/>
          </w:tcPr>
          <w:p w14:paraId="18A96EC7" w14:textId="77777777" w:rsidR="0022272E" w:rsidRPr="0022272E" w:rsidRDefault="0022272E" w:rsidP="0022272E">
            <w:r w:rsidRPr="0022272E">
              <w:t>The India Amazon shipping business.</w:t>
            </w:r>
          </w:p>
        </w:tc>
      </w:tr>
      <w:tr w:rsidR="0022272E" w:rsidRPr="0022272E" w14:paraId="330A569D" w14:textId="77777777" w:rsidTr="0022272E">
        <w:tc>
          <w:tcPr>
            <w:tcW w:w="0" w:type="auto"/>
            <w:tcMar>
              <w:top w:w="90" w:type="dxa"/>
              <w:left w:w="195" w:type="dxa"/>
              <w:bottom w:w="90" w:type="dxa"/>
              <w:right w:w="195" w:type="dxa"/>
            </w:tcMar>
            <w:vAlign w:val="center"/>
            <w:hideMark/>
          </w:tcPr>
          <w:p w14:paraId="51B4426A" w14:textId="77777777" w:rsidR="0022272E" w:rsidRPr="0022272E" w:rsidRDefault="0022272E" w:rsidP="0022272E">
            <w:r w:rsidRPr="0022272E">
              <w:rPr>
                <w:b/>
                <w:bCs/>
              </w:rPr>
              <w:t>AmazonShipping_UK</w:t>
            </w:r>
          </w:p>
        </w:tc>
        <w:tc>
          <w:tcPr>
            <w:tcW w:w="0" w:type="auto"/>
            <w:tcBorders>
              <w:right w:val="nil"/>
            </w:tcBorders>
            <w:tcMar>
              <w:top w:w="90" w:type="dxa"/>
              <w:left w:w="195" w:type="dxa"/>
              <w:bottom w:w="90" w:type="dxa"/>
              <w:right w:w="195" w:type="dxa"/>
            </w:tcMar>
            <w:vAlign w:val="center"/>
            <w:hideMark/>
          </w:tcPr>
          <w:p w14:paraId="0B64BF44" w14:textId="77777777" w:rsidR="0022272E" w:rsidRPr="0022272E" w:rsidRDefault="0022272E" w:rsidP="0022272E">
            <w:r w:rsidRPr="0022272E">
              <w:t>The United Kingdom Amazon shipping business.</w:t>
            </w:r>
          </w:p>
        </w:tc>
      </w:tr>
      <w:tr w:rsidR="0022272E" w:rsidRPr="0022272E" w14:paraId="574F1944" w14:textId="77777777" w:rsidTr="0022272E">
        <w:tc>
          <w:tcPr>
            <w:tcW w:w="0" w:type="auto"/>
            <w:shd w:val="clear" w:color="auto" w:fill="232F3E"/>
            <w:tcMar>
              <w:top w:w="90" w:type="dxa"/>
              <w:left w:w="195" w:type="dxa"/>
              <w:bottom w:w="90" w:type="dxa"/>
              <w:right w:w="195" w:type="dxa"/>
            </w:tcMar>
            <w:vAlign w:val="center"/>
            <w:hideMark/>
          </w:tcPr>
          <w:p w14:paraId="2EA9A6BE" w14:textId="77777777" w:rsidR="0022272E" w:rsidRPr="0022272E" w:rsidRDefault="0022272E" w:rsidP="0022272E">
            <w:r w:rsidRPr="0022272E">
              <w:rPr>
                <w:b/>
                <w:bCs/>
              </w:rPr>
              <w:t>AmazonShipping_IT</w:t>
            </w:r>
          </w:p>
        </w:tc>
        <w:tc>
          <w:tcPr>
            <w:tcW w:w="0" w:type="auto"/>
            <w:tcBorders>
              <w:right w:val="nil"/>
            </w:tcBorders>
            <w:shd w:val="clear" w:color="auto" w:fill="232F3E"/>
            <w:tcMar>
              <w:top w:w="90" w:type="dxa"/>
              <w:left w:w="195" w:type="dxa"/>
              <w:bottom w:w="90" w:type="dxa"/>
              <w:right w:w="195" w:type="dxa"/>
            </w:tcMar>
            <w:vAlign w:val="center"/>
            <w:hideMark/>
          </w:tcPr>
          <w:p w14:paraId="3D6E9B78" w14:textId="77777777" w:rsidR="0022272E" w:rsidRPr="0022272E" w:rsidRDefault="0022272E" w:rsidP="0022272E">
            <w:r w:rsidRPr="0022272E">
              <w:t>The Italy Amazon shipping business.</w:t>
            </w:r>
          </w:p>
        </w:tc>
      </w:tr>
      <w:tr w:rsidR="0022272E" w:rsidRPr="0022272E" w14:paraId="2F41FB8F" w14:textId="77777777" w:rsidTr="0022272E">
        <w:tc>
          <w:tcPr>
            <w:tcW w:w="0" w:type="auto"/>
            <w:tcMar>
              <w:top w:w="90" w:type="dxa"/>
              <w:left w:w="195" w:type="dxa"/>
              <w:bottom w:w="90" w:type="dxa"/>
              <w:right w:w="195" w:type="dxa"/>
            </w:tcMar>
            <w:vAlign w:val="center"/>
            <w:hideMark/>
          </w:tcPr>
          <w:p w14:paraId="10893B45" w14:textId="77777777" w:rsidR="0022272E" w:rsidRPr="0022272E" w:rsidRDefault="0022272E" w:rsidP="0022272E">
            <w:r w:rsidRPr="0022272E">
              <w:rPr>
                <w:b/>
                <w:bCs/>
              </w:rPr>
              <w:t>AmazonShipping_ES</w:t>
            </w:r>
          </w:p>
        </w:tc>
        <w:tc>
          <w:tcPr>
            <w:tcW w:w="0" w:type="auto"/>
            <w:tcBorders>
              <w:right w:val="nil"/>
            </w:tcBorders>
            <w:tcMar>
              <w:top w:w="90" w:type="dxa"/>
              <w:left w:w="195" w:type="dxa"/>
              <w:bottom w:w="90" w:type="dxa"/>
              <w:right w:w="195" w:type="dxa"/>
            </w:tcMar>
            <w:vAlign w:val="center"/>
            <w:hideMark/>
          </w:tcPr>
          <w:p w14:paraId="7BB37950" w14:textId="77777777" w:rsidR="0022272E" w:rsidRPr="0022272E" w:rsidRDefault="0022272E" w:rsidP="0022272E">
            <w:r w:rsidRPr="0022272E">
              <w:t>The Spain Amazon shipping business.</w:t>
            </w:r>
          </w:p>
        </w:tc>
      </w:tr>
      <w:tr w:rsidR="0022272E" w:rsidRPr="0022272E" w14:paraId="2D0559F7" w14:textId="77777777" w:rsidTr="0022272E">
        <w:tc>
          <w:tcPr>
            <w:tcW w:w="0" w:type="auto"/>
            <w:shd w:val="clear" w:color="auto" w:fill="232F3E"/>
            <w:tcMar>
              <w:top w:w="90" w:type="dxa"/>
              <w:left w:w="195" w:type="dxa"/>
              <w:bottom w:w="90" w:type="dxa"/>
              <w:right w:w="195" w:type="dxa"/>
            </w:tcMar>
            <w:vAlign w:val="center"/>
            <w:hideMark/>
          </w:tcPr>
          <w:p w14:paraId="115C5C6B" w14:textId="77777777" w:rsidR="0022272E" w:rsidRPr="0022272E" w:rsidRDefault="0022272E" w:rsidP="0022272E">
            <w:r w:rsidRPr="0022272E">
              <w:rPr>
                <w:b/>
                <w:bCs/>
              </w:rPr>
              <w:t>AmazonShipping_FR</w:t>
            </w:r>
          </w:p>
        </w:tc>
        <w:tc>
          <w:tcPr>
            <w:tcW w:w="0" w:type="auto"/>
            <w:tcBorders>
              <w:right w:val="nil"/>
            </w:tcBorders>
            <w:shd w:val="clear" w:color="auto" w:fill="232F3E"/>
            <w:tcMar>
              <w:top w:w="90" w:type="dxa"/>
              <w:left w:w="195" w:type="dxa"/>
              <w:bottom w:w="90" w:type="dxa"/>
              <w:right w:w="195" w:type="dxa"/>
            </w:tcMar>
            <w:vAlign w:val="center"/>
            <w:hideMark/>
          </w:tcPr>
          <w:p w14:paraId="1F522294" w14:textId="77777777" w:rsidR="0022272E" w:rsidRPr="0022272E" w:rsidRDefault="0022272E" w:rsidP="0022272E">
            <w:r w:rsidRPr="0022272E">
              <w:t>The France Amazon shipping business.</w:t>
            </w:r>
          </w:p>
        </w:tc>
      </w:tr>
    </w:tbl>
    <w:p w14:paraId="4159162C" w14:textId="77777777" w:rsidR="0022272E" w:rsidRPr="0022272E" w:rsidRDefault="0022272E" w:rsidP="0022272E">
      <w:pPr>
        <w:rPr>
          <w:b/>
          <w:bCs/>
        </w:rPr>
      </w:pPr>
      <w:r w:rsidRPr="0022272E">
        <w:rPr>
          <w:b/>
          <w:bCs/>
        </w:rPr>
        <w:t>What are the Amazon Shipping Service Ids in Production environments ?</w:t>
      </w:r>
    </w:p>
    <w:p w14:paraId="11B46DBB" w14:textId="77777777" w:rsidR="0022272E" w:rsidRPr="0022272E" w:rsidRDefault="0022272E" w:rsidP="0022272E">
      <w:r w:rsidRPr="0022272E">
        <w:rPr>
          <w:b/>
          <w:bCs/>
        </w:rPr>
        <w:t>Production Environment</w:t>
      </w:r>
    </w:p>
    <w:p w14:paraId="51E246F2" w14:textId="77777777" w:rsidR="0022272E" w:rsidRPr="0022272E" w:rsidRDefault="0022272E" w:rsidP="0022272E">
      <w:pPr>
        <w:numPr>
          <w:ilvl w:val="0"/>
          <w:numId w:val="21"/>
        </w:numPr>
      </w:pPr>
      <w:r w:rsidRPr="0022272E">
        <w:t>Marketplace UK (</w:t>
      </w:r>
      <w:r w:rsidRPr="0022272E">
        <w:rPr>
          <w:b/>
          <w:bCs/>
        </w:rPr>
        <w:t>ON Amazon Labels</w:t>
      </w:r>
      <w:r w:rsidRPr="0022272E">
        <w:t>) - United Kingdom</w:t>
      </w:r>
    </w:p>
    <w:tbl>
      <w:tblPr>
        <w:tblW w:w="12000" w:type="dxa"/>
        <w:tblCellMar>
          <w:top w:w="15" w:type="dxa"/>
          <w:left w:w="15" w:type="dxa"/>
          <w:bottom w:w="15" w:type="dxa"/>
          <w:right w:w="15" w:type="dxa"/>
        </w:tblCellMar>
        <w:tblLook w:val="04A0" w:firstRow="1" w:lastRow="0" w:firstColumn="1" w:lastColumn="0" w:noHBand="0" w:noVBand="1"/>
      </w:tblPr>
      <w:tblGrid>
        <w:gridCol w:w="3240"/>
        <w:gridCol w:w="4554"/>
        <w:gridCol w:w="1705"/>
        <w:gridCol w:w="2501"/>
      </w:tblGrid>
      <w:tr w:rsidR="0022272E" w:rsidRPr="0022272E" w14:paraId="47A75F87" w14:textId="77777777" w:rsidTr="0022272E">
        <w:trPr>
          <w:tblHeader/>
        </w:trPr>
        <w:tc>
          <w:tcPr>
            <w:tcW w:w="0" w:type="auto"/>
            <w:tcMar>
              <w:top w:w="90" w:type="dxa"/>
              <w:left w:w="195" w:type="dxa"/>
              <w:bottom w:w="90" w:type="dxa"/>
              <w:right w:w="195" w:type="dxa"/>
            </w:tcMar>
            <w:vAlign w:val="center"/>
            <w:hideMark/>
          </w:tcPr>
          <w:p w14:paraId="70C88B9A"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58A07D0B"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1FE9F0A1"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6CC11DF6" w14:textId="77777777" w:rsidR="0022272E" w:rsidRPr="0022272E" w:rsidRDefault="0022272E" w:rsidP="0022272E">
            <w:pPr>
              <w:rPr>
                <w:b/>
                <w:bCs/>
              </w:rPr>
            </w:pPr>
            <w:r w:rsidRPr="0022272E">
              <w:rPr>
                <w:b/>
                <w:bCs/>
              </w:rPr>
              <w:t>Carrier Name</w:t>
            </w:r>
          </w:p>
        </w:tc>
      </w:tr>
      <w:tr w:rsidR="0022272E" w:rsidRPr="0022272E" w14:paraId="5CF96855" w14:textId="77777777" w:rsidTr="0022272E">
        <w:tc>
          <w:tcPr>
            <w:tcW w:w="0" w:type="auto"/>
            <w:tcMar>
              <w:top w:w="90" w:type="dxa"/>
              <w:left w:w="195" w:type="dxa"/>
              <w:bottom w:w="90" w:type="dxa"/>
              <w:right w:w="195" w:type="dxa"/>
            </w:tcMar>
            <w:vAlign w:val="center"/>
            <w:hideMark/>
          </w:tcPr>
          <w:p w14:paraId="7B088CF0" w14:textId="77777777" w:rsidR="0022272E" w:rsidRPr="0022272E" w:rsidRDefault="0022272E" w:rsidP="0022272E">
            <w:r w:rsidRPr="0022272E">
              <w:t>prime-premium-uk-mfn</w:t>
            </w:r>
          </w:p>
        </w:tc>
        <w:tc>
          <w:tcPr>
            <w:tcW w:w="0" w:type="auto"/>
            <w:tcMar>
              <w:top w:w="90" w:type="dxa"/>
              <w:left w:w="195" w:type="dxa"/>
              <w:bottom w:w="90" w:type="dxa"/>
              <w:right w:w="195" w:type="dxa"/>
            </w:tcMar>
            <w:vAlign w:val="center"/>
            <w:hideMark/>
          </w:tcPr>
          <w:p w14:paraId="1213DDA8" w14:textId="77777777" w:rsidR="0022272E" w:rsidRPr="0022272E" w:rsidRDefault="0022272E" w:rsidP="0022272E">
            <w:r w:rsidRPr="0022272E">
              <w:t>Amazon Shipping One-Day Tracked</w:t>
            </w:r>
          </w:p>
        </w:tc>
        <w:tc>
          <w:tcPr>
            <w:tcW w:w="0" w:type="auto"/>
            <w:tcMar>
              <w:top w:w="90" w:type="dxa"/>
              <w:left w:w="195" w:type="dxa"/>
              <w:bottom w:w="90" w:type="dxa"/>
              <w:right w:w="195" w:type="dxa"/>
            </w:tcMar>
            <w:vAlign w:val="center"/>
            <w:hideMark/>
          </w:tcPr>
          <w:p w14:paraId="1F2B4349" w14:textId="77777777" w:rsidR="0022272E" w:rsidRPr="0022272E" w:rsidRDefault="0022272E" w:rsidP="0022272E">
            <w:r w:rsidRPr="0022272E">
              <w:t>AMZN_UK</w:t>
            </w:r>
          </w:p>
        </w:tc>
        <w:tc>
          <w:tcPr>
            <w:tcW w:w="0" w:type="auto"/>
            <w:tcBorders>
              <w:right w:val="nil"/>
            </w:tcBorders>
            <w:tcMar>
              <w:top w:w="90" w:type="dxa"/>
              <w:left w:w="195" w:type="dxa"/>
              <w:bottom w:w="90" w:type="dxa"/>
              <w:right w:w="195" w:type="dxa"/>
            </w:tcMar>
            <w:vAlign w:val="center"/>
            <w:hideMark/>
          </w:tcPr>
          <w:p w14:paraId="59C10569" w14:textId="77777777" w:rsidR="0022272E" w:rsidRPr="0022272E" w:rsidRDefault="0022272E" w:rsidP="0022272E">
            <w:r w:rsidRPr="0022272E">
              <w:t>Amazon Shipping</w:t>
            </w:r>
          </w:p>
        </w:tc>
      </w:tr>
      <w:tr w:rsidR="0022272E" w:rsidRPr="0022272E" w14:paraId="2A5FD06F" w14:textId="77777777" w:rsidTr="0022272E">
        <w:tc>
          <w:tcPr>
            <w:tcW w:w="0" w:type="auto"/>
            <w:shd w:val="clear" w:color="auto" w:fill="232F3E"/>
            <w:tcMar>
              <w:top w:w="90" w:type="dxa"/>
              <w:left w:w="195" w:type="dxa"/>
              <w:bottom w:w="90" w:type="dxa"/>
              <w:right w:w="195" w:type="dxa"/>
            </w:tcMar>
            <w:vAlign w:val="center"/>
            <w:hideMark/>
          </w:tcPr>
          <w:p w14:paraId="672460E4" w14:textId="77777777" w:rsidR="0022272E" w:rsidRPr="0022272E" w:rsidRDefault="0022272E" w:rsidP="0022272E">
            <w:r w:rsidRPr="0022272E">
              <w:t>std-uk-mfn</w:t>
            </w:r>
          </w:p>
        </w:tc>
        <w:tc>
          <w:tcPr>
            <w:tcW w:w="0" w:type="auto"/>
            <w:shd w:val="clear" w:color="auto" w:fill="232F3E"/>
            <w:tcMar>
              <w:top w:w="90" w:type="dxa"/>
              <w:left w:w="195" w:type="dxa"/>
              <w:bottom w:w="90" w:type="dxa"/>
              <w:right w:w="195" w:type="dxa"/>
            </w:tcMar>
            <w:vAlign w:val="center"/>
            <w:hideMark/>
          </w:tcPr>
          <w:p w14:paraId="79A5E6C3" w14:textId="77777777" w:rsidR="0022272E" w:rsidRPr="0022272E" w:rsidRDefault="0022272E" w:rsidP="0022272E">
            <w:r w:rsidRPr="0022272E">
              <w:t>Amazon Shipping Two-Day Tracked</w:t>
            </w:r>
          </w:p>
        </w:tc>
        <w:tc>
          <w:tcPr>
            <w:tcW w:w="0" w:type="auto"/>
            <w:shd w:val="clear" w:color="auto" w:fill="232F3E"/>
            <w:tcMar>
              <w:top w:w="90" w:type="dxa"/>
              <w:left w:w="195" w:type="dxa"/>
              <w:bottom w:w="90" w:type="dxa"/>
              <w:right w:w="195" w:type="dxa"/>
            </w:tcMar>
            <w:vAlign w:val="center"/>
            <w:hideMark/>
          </w:tcPr>
          <w:p w14:paraId="6C92C22B" w14:textId="77777777" w:rsidR="0022272E" w:rsidRPr="0022272E" w:rsidRDefault="0022272E" w:rsidP="0022272E">
            <w:r w:rsidRPr="0022272E">
              <w:t>AMZN_UK</w:t>
            </w:r>
          </w:p>
        </w:tc>
        <w:tc>
          <w:tcPr>
            <w:tcW w:w="0" w:type="auto"/>
            <w:tcBorders>
              <w:right w:val="nil"/>
            </w:tcBorders>
            <w:shd w:val="clear" w:color="auto" w:fill="232F3E"/>
            <w:tcMar>
              <w:top w:w="90" w:type="dxa"/>
              <w:left w:w="195" w:type="dxa"/>
              <w:bottom w:w="90" w:type="dxa"/>
              <w:right w:w="195" w:type="dxa"/>
            </w:tcMar>
            <w:vAlign w:val="center"/>
            <w:hideMark/>
          </w:tcPr>
          <w:p w14:paraId="552FEB39" w14:textId="77777777" w:rsidR="0022272E" w:rsidRPr="0022272E" w:rsidRDefault="0022272E" w:rsidP="0022272E">
            <w:r w:rsidRPr="0022272E">
              <w:t>Amazon Shipping</w:t>
            </w:r>
          </w:p>
        </w:tc>
      </w:tr>
      <w:tr w:rsidR="0022272E" w:rsidRPr="0022272E" w14:paraId="057BC19A" w14:textId="77777777" w:rsidTr="0022272E">
        <w:tc>
          <w:tcPr>
            <w:tcW w:w="0" w:type="auto"/>
            <w:tcMar>
              <w:top w:w="90" w:type="dxa"/>
              <w:left w:w="195" w:type="dxa"/>
              <w:bottom w:w="90" w:type="dxa"/>
              <w:right w:w="195" w:type="dxa"/>
            </w:tcMar>
            <w:vAlign w:val="center"/>
            <w:hideMark/>
          </w:tcPr>
          <w:p w14:paraId="38CC0D4A" w14:textId="77777777" w:rsidR="0022272E" w:rsidRPr="0022272E" w:rsidRDefault="0022272E" w:rsidP="0022272E">
            <w:r w:rsidRPr="0022272E">
              <w:t>econ-uk-mfn</w:t>
            </w:r>
          </w:p>
        </w:tc>
        <w:tc>
          <w:tcPr>
            <w:tcW w:w="0" w:type="auto"/>
            <w:tcMar>
              <w:top w:w="90" w:type="dxa"/>
              <w:left w:w="195" w:type="dxa"/>
              <w:bottom w:w="90" w:type="dxa"/>
              <w:right w:w="195" w:type="dxa"/>
            </w:tcMar>
            <w:vAlign w:val="center"/>
            <w:hideMark/>
          </w:tcPr>
          <w:p w14:paraId="072696FE" w14:textId="77777777" w:rsidR="0022272E" w:rsidRPr="0022272E" w:rsidRDefault="0022272E" w:rsidP="0022272E">
            <w:r w:rsidRPr="0022272E">
              <w:t>Amazon Shipping Standard Tracked</w:t>
            </w:r>
          </w:p>
        </w:tc>
        <w:tc>
          <w:tcPr>
            <w:tcW w:w="0" w:type="auto"/>
            <w:tcMar>
              <w:top w:w="90" w:type="dxa"/>
              <w:left w:w="195" w:type="dxa"/>
              <w:bottom w:w="90" w:type="dxa"/>
              <w:right w:w="195" w:type="dxa"/>
            </w:tcMar>
            <w:vAlign w:val="center"/>
            <w:hideMark/>
          </w:tcPr>
          <w:p w14:paraId="6E7B5035" w14:textId="77777777" w:rsidR="0022272E" w:rsidRPr="0022272E" w:rsidRDefault="0022272E" w:rsidP="0022272E">
            <w:r w:rsidRPr="0022272E">
              <w:t>AMZN_UK</w:t>
            </w:r>
          </w:p>
        </w:tc>
        <w:tc>
          <w:tcPr>
            <w:tcW w:w="0" w:type="auto"/>
            <w:tcBorders>
              <w:right w:val="nil"/>
            </w:tcBorders>
            <w:tcMar>
              <w:top w:w="90" w:type="dxa"/>
              <w:left w:w="195" w:type="dxa"/>
              <w:bottom w:w="90" w:type="dxa"/>
              <w:right w:w="195" w:type="dxa"/>
            </w:tcMar>
            <w:vAlign w:val="center"/>
            <w:hideMark/>
          </w:tcPr>
          <w:p w14:paraId="0BC0FB77" w14:textId="77777777" w:rsidR="0022272E" w:rsidRPr="0022272E" w:rsidRDefault="0022272E" w:rsidP="0022272E">
            <w:r w:rsidRPr="0022272E">
              <w:t>Amazon Shipping</w:t>
            </w:r>
          </w:p>
        </w:tc>
      </w:tr>
    </w:tbl>
    <w:p w14:paraId="77BEDB5A" w14:textId="77777777" w:rsidR="0022272E" w:rsidRPr="0022272E" w:rsidRDefault="0022272E" w:rsidP="0022272E">
      <w:pPr>
        <w:numPr>
          <w:ilvl w:val="0"/>
          <w:numId w:val="22"/>
        </w:numPr>
      </w:pPr>
      <w:r w:rsidRPr="0022272E">
        <w:t>Marketplace UK (</w:t>
      </w:r>
      <w:r w:rsidRPr="0022272E">
        <w:rPr>
          <w:b/>
          <w:bCs/>
        </w:rPr>
        <w:t>OFF Amazon Labels/ Own Website</w:t>
      </w:r>
      <w:r w:rsidRPr="0022272E">
        <w:t>) - United Kingdom</w:t>
      </w:r>
    </w:p>
    <w:tbl>
      <w:tblPr>
        <w:tblW w:w="12000" w:type="dxa"/>
        <w:tblCellMar>
          <w:top w:w="15" w:type="dxa"/>
          <w:left w:w="15" w:type="dxa"/>
          <w:bottom w:w="15" w:type="dxa"/>
          <w:right w:w="15" w:type="dxa"/>
        </w:tblCellMar>
        <w:tblLook w:val="04A0" w:firstRow="1" w:lastRow="0" w:firstColumn="1" w:lastColumn="0" w:noHBand="0" w:noVBand="1"/>
      </w:tblPr>
      <w:tblGrid>
        <w:gridCol w:w="2676"/>
        <w:gridCol w:w="4265"/>
        <w:gridCol w:w="2051"/>
        <w:gridCol w:w="3008"/>
      </w:tblGrid>
      <w:tr w:rsidR="0022272E" w:rsidRPr="0022272E" w14:paraId="4F79D767" w14:textId="77777777" w:rsidTr="0022272E">
        <w:trPr>
          <w:tblHeader/>
        </w:trPr>
        <w:tc>
          <w:tcPr>
            <w:tcW w:w="0" w:type="auto"/>
            <w:tcMar>
              <w:top w:w="90" w:type="dxa"/>
              <w:left w:w="195" w:type="dxa"/>
              <w:bottom w:w="90" w:type="dxa"/>
              <w:right w:w="195" w:type="dxa"/>
            </w:tcMar>
            <w:vAlign w:val="center"/>
            <w:hideMark/>
          </w:tcPr>
          <w:p w14:paraId="6FF2048D"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32A594FA"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15510920"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60D7BCFB" w14:textId="77777777" w:rsidR="0022272E" w:rsidRPr="0022272E" w:rsidRDefault="0022272E" w:rsidP="0022272E">
            <w:pPr>
              <w:rPr>
                <w:b/>
                <w:bCs/>
              </w:rPr>
            </w:pPr>
            <w:r w:rsidRPr="0022272E">
              <w:rPr>
                <w:b/>
                <w:bCs/>
              </w:rPr>
              <w:t>Carrier Name</w:t>
            </w:r>
          </w:p>
        </w:tc>
      </w:tr>
      <w:tr w:rsidR="0022272E" w:rsidRPr="0022272E" w14:paraId="5D09001C" w14:textId="77777777" w:rsidTr="0022272E">
        <w:tc>
          <w:tcPr>
            <w:tcW w:w="0" w:type="auto"/>
            <w:tcMar>
              <w:top w:w="90" w:type="dxa"/>
              <w:left w:w="195" w:type="dxa"/>
              <w:bottom w:w="90" w:type="dxa"/>
              <w:right w:w="195" w:type="dxa"/>
            </w:tcMar>
            <w:vAlign w:val="center"/>
            <w:hideMark/>
          </w:tcPr>
          <w:p w14:paraId="10496BAE" w14:textId="77777777" w:rsidR="0022272E" w:rsidRPr="0022272E" w:rsidRDefault="0022272E" w:rsidP="0022272E">
            <w:r w:rsidRPr="0022272E">
              <w:t>SWA-UK-PREM</w:t>
            </w:r>
          </w:p>
        </w:tc>
        <w:tc>
          <w:tcPr>
            <w:tcW w:w="0" w:type="auto"/>
            <w:tcMar>
              <w:top w:w="90" w:type="dxa"/>
              <w:left w:w="195" w:type="dxa"/>
              <w:bottom w:w="90" w:type="dxa"/>
              <w:right w:w="195" w:type="dxa"/>
            </w:tcMar>
            <w:vAlign w:val="center"/>
            <w:hideMark/>
          </w:tcPr>
          <w:p w14:paraId="6BB49CD8" w14:textId="77777777" w:rsidR="0022272E" w:rsidRPr="0022272E" w:rsidRDefault="0022272E" w:rsidP="0022272E">
            <w:r w:rsidRPr="0022272E">
              <w:t>Amazon Shipping One Day</w:t>
            </w:r>
          </w:p>
        </w:tc>
        <w:tc>
          <w:tcPr>
            <w:tcW w:w="0" w:type="auto"/>
            <w:tcMar>
              <w:top w:w="90" w:type="dxa"/>
              <w:left w:w="195" w:type="dxa"/>
              <w:bottom w:w="90" w:type="dxa"/>
              <w:right w:w="195" w:type="dxa"/>
            </w:tcMar>
            <w:vAlign w:val="center"/>
            <w:hideMark/>
          </w:tcPr>
          <w:p w14:paraId="0AF1F1E0" w14:textId="77777777" w:rsidR="0022272E" w:rsidRPr="0022272E" w:rsidRDefault="0022272E" w:rsidP="0022272E">
            <w:r w:rsidRPr="0022272E">
              <w:t>AMZN_UK</w:t>
            </w:r>
          </w:p>
        </w:tc>
        <w:tc>
          <w:tcPr>
            <w:tcW w:w="0" w:type="auto"/>
            <w:tcBorders>
              <w:right w:val="nil"/>
            </w:tcBorders>
            <w:tcMar>
              <w:top w:w="90" w:type="dxa"/>
              <w:left w:w="195" w:type="dxa"/>
              <w:bottom w:w="90" w:type="dxa"/>
              <w:right w:w="195" w:type="dxa"/>
            </w:tcMar>
            <w:vAlign w:val="center"/>
            <w:hideMark/>
          </w:tcPr>
          <w:p w14:paraId="7ED8C4F6" w14:textId="77777777" w:rsidR="0022272E" w:rsidRPr="0022272E" w:rsidRDefault="0022272E" w:rsidP="0022272E">
            <w:r w:rsidRPr="0022272E">
              <w:t>Amazon Shipping</w:t>
            </w:r>
          </w:p>
        </w:tc>
      </w:tr>
      <w:tr w:rsidR="0022272E" w:rsidRPr="0022272E" w14:paraId="53133AB5" w14:textId="77777777" w:rsidTr="0022272E">
        <w:tc>
          <w:tcPr>
            <w:tcW w:w="0" w:type="auto"/>
            <w:shd w:val="clear" w:color="auto" w:fill="232F3E"/>
            <w:tcMar>
              <w:top w:w="90" w:type="dxa"/>
              <w:left w:w="195" w:type="dxa"/>
              <w:bottom w:w="90" w:type="dxa"/>
              <w:right w:w="195" w:type="dxa"/>
            </w:tcMar>
            <w:vAlign w:val="center"/>
            <w:hideMark/>
          </w:tcPr>
          <w:p w14:paraId="3D561DFF" w14:textId="77777777" w:rsidR="0022272E" w:rsidRPr="0022272E" w:rsidRDefault="0022272E" w:rsidP="0022272E">
            <w:r w:rsidRPr="0022272E">
              <w:t>SWA-UK-2D</w:t>
            </w:r>
          </w:p>
        </w:tc>
        <w:tc>
          <w:tcPr>
            <w:tcW w:w="0" w:type="auto"/>
            <w:shd w:val="clear" w:color="auto" w:fill="232F3E"/>
            <w:tcMar>
              <w:top w:w="90" w:type="dxa"/>
              <w:left w:w="195" w:type="dxa"/>
              <w:bottom w:w="90" w:type="dxa"/>
              <w:right w:w="195" w:type="dxa"/>
            </w:tcMar>
            <w:vAlign w:val="center"/>
            <w:hideMark/>
          </w:tcPr>
          <w:p w14:paraId="2BC981BA" w14:textId="77777777" w:rsidR="0022272E" w:rsidRPr="0022272E" w:rsidRDefault="0022272E" w:rsidP="0022272E">
            <w:r w:rsidRPr="0022272E">
              <w:t>Amazon Shipping Two Day</w:t>
            </w:r>
          </w:p>
        </w:tc>
        <w:tc>
          <w:tcPr>
            <w:tcW w:w="0" w:type="auto"/>
            <w:shd w:val="clear" w:color="auto" w:fill="232F3E"/>
            <w:tcMar>
              <w:top w:w="90" w:type="dxa"/>
              <w:left w:w="195" w:type="dxa"/>
              <w:bottom w:w="90" w:type="dxa"/>
              <w:right w:w="195" w:type="dxa"/>
            </w:tcMar>
            <w:vAlign w:val="center"/>
            <w:hideMark/>
          </w:tcPr>
          <w:p w14:paraId="6C8277FC" w14:textId="77777777" w:rsidR="0022272E" w:rsidRPr="0022272E" w:rsidRDefault="0022272E" w:rsidP="0022272E">
            <w:r w:rsidRPr="0022272E">
              <w:t>AMZN_UK</w:t>
            </w:r>
          </w:p>
        </w:tc>
        <w:tc>
          <w:tcPr>
            <w:tcW w:w="0" w:type="auto"/>
            <w:tcBorders>
              <w:right w:val="nil"/>
            </w:tcBorders>
            <w:shd w:val="clear" w:color="auto" w:fill="232F3E"/>
            <w:tcMar>
              <w:top w:w="90" w:type="dxa"/>
              <w:left w:w="195" w:type="dxa"/>
              <w:bottom w:w="90" w:type="dxa"/>
              <w:right w:w="195" w:type="dxa"/>
            </w:tcMar>
            <w:vAlign w:val="center"/>
            <w:hideMark/>
          </w:tcPr>
          <w:p w14:paraId="64420052" w14:textId="77777777" w:rsidR="0022272E" w:rsidRPr="0022272E" w:rsidRDefault="0022272E" w:rsidP="0022272E">
            <w:r w:rsidRPr="0022272E">
              <w:t>Amazon Shipping</w:t>
            </w:r>
          </w:p>
        </w:tc>
      </w:tr>
    </w:tbl>
    <w:p w14:paraId="23C00154" w14:textId="77777777" w:rsidR="0022272E" w:rsidRPr="0022272E" w:rsidRDefault="0022272E" w:rsidP="0022272E">
      <w:pPr>
        <w:numPr>
          <w:ilvl w:val="0"/>
          <w:numId w:val="23"/>
        </w:numPr>
      </w:pPr>
      <w:r w:rsidRPr="0022272E">
        <w:t>Marketplace IT (</w:t>
      </w:r>
      <w:r w:rsidRPr="0022272E">
        <w:rPr>
          <w:b/>
          <w:bCs/>
        </w:rPr>
        <w:t>ON Amazon Labels</w:t>
      </w:r>
      <w:r w:rsidRPr="0022272E">
        <w:t>) - Italy</w:t>
      </w:r>
    </w:p>
    <w:tbl>
      <w:tblPr>
        <w:tblW w:w="12000" w:type="dxa"/>
        <w:tblCellMar>
          <w:top w:w="15" w:type="dxa"/>
          <w:left w:w="15" w:type="dxa"/>
          <w:bottom w:w="15" w:type="dxa"/>
          <w:right w:w="15" w:type="dxa"/>
        </w:tblCellMar>
        <w:tblLook w:val="04A0" w:firstRow="1" w:lastRow="0" w:firstColumn="1" w:lastColumn="0" w:noHBand="0" w:noVBand="1"/>
      </w:tblPr>
      <w:tblGrid>
        <w:gridCol w:w="3327"/>
        <w:gridCol w:w="4269"/>
        <w:gridCol w:w="1741"/>
        <w:gridCol w:w="2663"/>
      </w:tblGrid>
      <w:tr w:rsidR="0022272E" w:rsidRPr="0022272E" w14:paraId="394082B1" w14:textId="77777777" w:rsidTr="0022272E">
        <w:trPr>
          <w:tblHeader/>
        </w:trPr>
        <w:tc>
          <w:tcPr>
            <w:tcW w:w="0" w:type="auto"/>
            <w:tcMar>
              <w:top w:w="90" w:type="dxa"/>
              <w:left w:w="195" w:type="dxa"/>
              <w:bottom w:w="90" w:type="dxa"/>
              <w:right w:w="195" w:type="dxa"/>
            </w:tcMar>
            <w:vAlign w:val="center"/>
            <w:hideMark/>
          </w:tcPr>
          <w:p w14:paraId="17FFC99C" w14:textId="77777777" w:rsidR="0022272E" w:rsidRPr="0022272E" w:rsidRDefault="0022272E" w:rsidP="0022272E">
            <w:pPr>
              <w:rPr>
                <w:b/>
                <w:bCs/>
              </w:rPr>
            </w:pPr>
            <w:r w:rsidRPr="0022272E">
              <w:rPr>
                <w:b/>
                <w:bCs/>
              </w:rPr>
              <w:lastRenderedPageBreak/>
              <w:t>Service Id</w:t>
            </w:r>
          </w:p>
        </w:tc>
        <w:tc>
          <w:tcPr>
            <w:tcW w:w="0" w:type="auto"/>
            <w:tcMar>
              <w:top w:w="90" w:type="dxa"/>
              <w:left w:w="195" w:type="dxa"/>
              <w:bottom w:w="90" w:type="dxa"/>
              <w:right w:w="195" w:type="dxa"/>
            </w:tcMar>
            <w:vAlign w:val="center"/>
            <w:hideMark/>
          </w:tcPr>
          <w:p w14:paraId="4AE63432"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7C6D49C9"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07B4AC3E" w14:textId="77777777" w:rsidR="0022272E" w:rsidRPr="0022272E" w:rsidRDefault="0022272E" w:rsidP="0022272E">
            <w:pPr>
              <w:rPr>
                <w:b/>
                <w:bCs/>
              </w:rPr>
            </w:pPr>
            <w:r w:rsidRPr="0022272E">
              <w:rPr>
                <w:b/>
                <w:bCs/>
              </w:rPr>
              <w:t>Carrier Name</w:t>
            </w:r>
          </w:p>
        </w:tc>
      </w:tr>
      <w:tr w:rsidR="0022272E" w:rsidRPr="0022272E" w14:paraId="6041A20A" w14:textId="77777777" w:rsidTr="0022272E">
        <w:tc>
          <w:tcPr>
            <w:tcW w:w="0" w:type="auto"/>
            <w:tcMar>
              <w:top w:w="90" w:type="dxa"/>
              <w:left w:w="195" w:type="dxa"/>
              <w:bottom w:w="90" w:type="dxa"/>
              <w:right w:w="195" w:type="dxa"/>
            </w:tcMar>
            <w:vAlign w:val="center"/>
            <w:hideMark/>
          </w:tcPr>
          <w:p w14:paraId="7AE294AB" w14:textId="77777777" w:rsidR="0022272E" w:rsidRPr="0022272E" w:rsidRDefault="0022272E" w:rsidP="0022272E">
            <w:r w:rsidRPr="0022272E">
              <w:t>prime-premium-it-mfn</w:t>
            </w:r>
          </w:p>
        </w:tc>
        <w:tc>
          <w:tcPr>
            <w:tcW w:w="0" w:type="auto"/>
            <w:tcMar>
              <w:top w:w="90" w:type="dxa"/>
              <w:left w:w="195" w:type="dxa"/>
              <w:bottom w:w="90" w:type="dxa"/>
              <w:right w:w="195" w:type="dxa"/>
            </w:tcMar>
            <w:vAlign w:val="center"/>
            <w:hideMark/>
          </w:tcPr>
          <w:p w14:paraId="616E5230" w14:textId="77777777" w:rsidR="0022272E" w:rsidRPr="0022272E" w:rsidRDefault="0022272E" w:rsidP="0022272E">
            <w:r w:rsidRPr="0022272E">
              <w:t>Spedizione nazionale expressa</w:t>
            </w:r>
          </w:p>
        </w:tc>
        <w:tc>
          <w:tcPr>
            <w:tcW w:w="0" w:type="auto"/>
            <w:tcMar>
              <w:top w:w="90" w:type="dxa"/>
              <w:left w:w="195" w:type="dxa"/>
              <w:bottom w:w="90" w:type="dxa"/>
              <w:right w:w="195" w:type="dxa"/>
            </w:tcMar>
            <w:vAlign w:val="center"/>
            <w:hideMark/>
          </w:tcPr>
          <w:p w14:paraId="6053F532" w14:textId="77777777" w:rsidR="0022272E" w:rsidRPr="0022272E" w:rsidRDefault="0022272E" w:rsidP="0022272E">
            <w:r w:rsidRPr="0022272E">
              <w:t>AMZN_IT</w:t>
            </w:r>
          </w:p>
        </w:tc>
        <w:tc>
          <w:tcPr>
            <w:tcW w:w="0" w:type="auto"/>
            <w:tcBorders>
              <w:right w:val="nil"/>
            </w:tcBorders>
            <w:tcMar>
              <w:top w:w="90" w:type="dxa"/>
              <w:left w:w="195" w:type="dxa"/>
              <w:bottom w:w="90" w:type="dxa"/>
              <w:right w:w="195" w:type="dxa"/>
            </w:tcMar>
            <w:vAlign w:val="center"/>
            <w:hideMark/>
          </w:tcPr>
          <w:p w14:paraId="0FF25F60" w14:textId="77777777" w:rsidR="0022272E" w:rsidRPr="0022272E" w:rsidRDefault="0022272E" w:rsidP="0022272E">
            <w:r w:rsidRPr="0022272E">
              <w:t>Amazon Shipping</w:t>
            </w:r>
          </w:p>
        </w:tc>
      </w:tr>
    </w:tbl>
    <w:p w14:paraId="50F2545D" w14:textId="77777777" w:rsidR="0022272E" w:rsidRPr="0022272E" w:rsidRDefault="0022272E" w:rsidP="0022272E">
      <w:pPr>
        <w:numPr>
          <w:ilvl w:val="0"/>
          <w:numId w:val="24"/>
        </w:numPr>
      </w:pPr>
      <w:r w:rsidRPr="0022272E">
        <w:t>Marketplace IT (</w:t>
      </w:r>
      <w:r w:rsidRPr="0022272E">
        <w:rPr>
          <w:b/>
          <w:bCs/>
        </w:rPr>
        <w:t>OFF Amazon Labels/ Own Website</w:t>
      </w:r>
      <w:r w:rsidRPr="0022272E">
        <w:t>) - Italy</w:t>
      </w:r>
    </w:p>
    <w:tbl>
      <w:tblPr>
        <w:tblW w:w="12000" w:type="dxa"/>
        <w:tblCellMar>
          <w:top w:w="15" w:type="dxa"/>
          <w:left w:w="15" w:type="dxa"/>
          <w:bottom w:w="15" w:type="dxa"/>
          <w:right w:w="15" w:type="dxa"/>
        </w:tblCellMar>
        <w:tblLook w:val="04A0" w:firstRow="1" w:lastRow="0" w:firstColumn="1" w:lastColumn="0" w:noHBand="0" w:noVBand="1"/>
      </w:tblPr>
      <w:tblGrid>
        <w:gridCol w:w="3212"/>
        <w:gridCol w:w="4249"/>
        <w:gridCol w:w="1795"/>
        <w:gridCol w:w="2744"/>
      </w:tblGrid>
      <w:tr w:rsidR="0022272E" w:rsidRPr="0022272E" w14:paraId="07FD33F5" w14:textId="77777777" w:rsidTr="0022272E">
        <w:trPr>
          <w:tblHeader/>
        </w:trPr>
        <w:tc>
          <w:tcPr>
            <w:tcW w:w="0" w:type="auto"/>
            <w:tcMar>
              <w:top w:w="90" w:type="dxa"/>
              <w:left w:w="195" w:type="dxa"/>
              <w:bottom w:w="90" w:type="dxa"/>
              <w:right w:w="195" w:type="dxa"/>
            </w:tcMar>
            <w:vAlign w:val="center"/>
            <w:hideMark/>
          </w:tcPr>
          <w:p w14:paraId="7B9B61DA"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1305E1E2"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63B74DFA"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0A37567A" w14:textId="77777777" w:rsidR="0022272E" w:rsidRPr="0022272E" w:rsidRDefault="0022272E" w:rsidP="0022272E">
            <w:pPr>
              <w:rPr>
                <w:b/>
                <w:bCs/>
              </w:rPr>
            </w:pPr>
            <w:r w:rsidRPr="0022272E">
              <w:rPr>
                <w:b/>
                <w:bCs/>
              </w:rPr>
              <w:t>Carrier Name</w:t>
            </w:r>
          </w:p>
        </w:tc>
      </w:tr>
      <w:tr w:rsidR="0022272E" w:rsidRPr="0022272E" w14:paraId="3EBBE429" w14:textId="77777777" w:rsidTr="0022272E">
        <w:tc>
          <w:tcPr>
            <w:tcW w:w="0" w:type="auto"/>
            <w:tcMar>
              <w:top w:w="90" w:type="dxa"/>
              <w:left w:w="195" w:type="dxa"/>
              <w:bottom w:w="90" w:type="dxa"/>
              <w:right w:w="195" w:type="dxa"/>
            </w:tcMar>
            <w:vAlign w:val="center"/>
            <w:hideMark/>
          </w:tcPr>
          <w:p w14:paraId="17BEE2DF" w14:textId="77777777" w:rsidR="0022272E" w:rsidRPr="0022272E" w:rsidRDefault="0022272E" w:rsidP="0022272E">
            <w:r w:rsidRPr="0022272E">
              <w:t>SWA-IT-PRIME-PREM</w:t>
            </w:r>
          </w:p>
        </w:tc>
        <w:tc>
          <w:tcPr>
            <w:tcW w:w="0" w:type="auto"/>
            <w:tcMar>
              <w:top w:w="90" w:type="dxa"/>
              <w:left w:w="195" w:type="dxa"/>
              <w:bottom w:w="90" w:type="dxa"/>
              <w:right w:w="195" w:type="dxa"/>
            </w:tcMar>
            <w:vAlign w:val="center"/>
            <w:hideMark/>
          </w:tcPr>
          <w:p w14:paraId="11124694" w14:textId="77777777" w:rsidR="0022272E" w:rsidRPr="0022272E" w:rsidRDefault="0022272E" w:rsidP="0022272E">
            <w:r w:rsidRPr="0022272E">
              <w:t>Spedizione nazionale express</w:t>
            </w:r>
          </w:p>
        </w:tc>
        <w:tc>
          <w:tcPr>
            <w:tcW w:w="0" w:type="auto"/>
            <w:tcMar>
              <w:top w:w="90" w:type="dxa"/>
              <w:left w:w="195" w:type="dxa"/>
              <w:bottom w:w="90" w:type="dxa"/>
              <w:right w:w="195" w:type="dxa"/>
            </w:tcMar>
            <w:vAlign w:val="center"/>
            <w:hideMark/>
          </w:tcPr>
          <w:p w14:paraId="052A4CC6" w14:textId="77777777" w:rsidR="0022272E" w:rsidRPr="0022272E" w:rsidRDefault="0022272E" w:rsidP="0022272E">
            <w:r w:rsidRPr="0022272E">
              <w:t>AMZN_IT</w:t>
            </w:r>
          </w:p>
        </w:tc>
        <w:tc>
          <w:tcPr>
            <w:tcW w:w="0" w:type="auto"/>
            <w:tcBorders>
              <w:right w:val="nil"/>
            </w:tcBorders>
            <w:tcMar>
              <w:top w:w="90" w:type="dxa"/>
              <w:left w:w="195" w:type="dxa"/>
              <w:bottom w:w="90" w:type="dxa"/>
              <w:right w:w="195" w:type="dxa"/>
            </w:tcMar>
            <w:vAlign w:val="center"/>
            <w:hideMark/>
          </w:tcPr>
          <w:p w14:paraId="42CFF377" w14:textId="77777777" w:rsidR="0022272E" w:rsidRPr="0022272E" w:rsidRDefault="0022272E" w:rsidP="0022272E">
            <w:r w:rsidRPr="0022272E">
              <w:t>Amazon Shipping</w:t>
            </w:r>
          </w:p>
        </w:tc>
      </w:tr>
    </w:tbl>
    <w:p w14:paraId="492CE11F" w14:textId="77777777" w:rsidR="0022272E" w:rsidRPr="0022272E" w:rsidRDefault="0022272E" w:rsidP="0022272E">
      <w:pPr>
        <w:numPr>
          <w:ilvl w:val="0"/>
          <w:numId w:val="25"/>
        </w:numPr>
      </w:pPr>
      <w:r w:rsidRPr="0022272E">
        <w:t>Marketplace FR (</w:t>
      </w:r>
      <w:r w:rsidRPr="0022272E">
        <w:rPr>
          <w:b/>
          <w:bCs/>
        </w:rPr>
        <w:t>ON Amazon Labels</w:t>
      </w:r>
      <w:r w:rsidRPr="0022272E">
        <w:t>) - France</w:t>
      </w:r>
    </w:p>
    <w:tbl>
      <w:tblPr>
        <w:tblW w:w="12000" w:type="dxa"/>
        <w:tblCellMar>
          <w:top w:w="15" w:type="dxa"/>
          <w:left w:w="15" w:type="dxa"/>
          <w:bottom w:w="15" w:type="dxa"/>
          <w:right w:w="15" w:type="dxa"/>
        </w:tblCellMar>
        <w:tblLook w:val="04A0" w:firstRow="1" w:lastRow="0" w:firstColumn="1" w:lastColumn="0" w:noHBand="0" w:noVBand="1"/>
      </w:tblPr>
      <w:tblGrid>
        <w:gridCol w:w="3195"/>
        <w:gridCol w:w="4583"/>
        <w:gridCol w:w="1684"/>
        <w:gridCol w:w="2538"/>
      </w:tblGrid>
      <w:tr w:rsidR="0022272E" w:rsidRPr="0022272E" w14:paraId="4B174B16" w14:textId="77777777" w:rsidTr="0022272E">
        <w:trPr>
          <w:tblHeader/>
        </w:trPr>
        <w:tc>
          <w:tcPr>
            <w:tcW w:w="0" w:type="auto"/>
            <w:tcMar>
              <w:top w:w="90" w:type="dxa"/>
              <w:left w:w="195" w:type="dxa"/>
              <w:bottom w:w="90" w:type="dxa"/>
              <w:right w:w="195" w:type="dxa"/>
            </w:tcMar>
            <w:vAlign w:val="center"/>
            <w:hideMark/>
          </w:tcPr>
          <w:p w14:paraId="59C52F23"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7CAE397D"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42E06034"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34D78508" w14:textId="77777777" w:rsidR="0022272E" w:rsidRPr="0022272E" w:rsidRDefault="0022272E" w:rsidP="0022272E">
            <w:pPr>
              <w:rPr>
                <w:b/>
                <w:bCs/>
              </w:rPr>
            </w:pPr>
            <w:r w:rsidRPr="0022272E">
              <w:rPr>
                <w:b/>
                <w:bCs/>
              </w:rPr>
              <w:t>Carrier Name</w:t>
            </w:r>
          </w:p>
        </w:tc>
      </w:tr>
      <w:tr w:rsidR="0022272E" w:rsidRPr="0022272E" w14:paraId="5633CEFF" w14:textId="77777777" w:rsidTr="0022272E">
        <w:tc>
          <w:tcPr>
            <w:tcW w:w="0" w:type="auto"/>
            <w:tcMar>
              <w:top w:w="90" w:type="dxa"/>
              <w:left w:w="195" w:type="dxa"/>
              <w:bottom w:w="90" w:type="dxa"/>
              <w:right w:w="195" w:type="dxa"/>
            </w:tcMar>
            <w:vAlign w:val="center"/>
            <w:hideMark/>
          </w:tcPr>
          <w:p w14:paraId="57A87A42" w14:textId="77777777" w:rsidR="0022272E" w:rsidRPr="0022272E" w:rsidRDefault="0022272E" w:rsidP="0022272E">
            <w:r w:rsidRPr="0022272E">
              <w:t>prime-premium-fr-mfn</w:t>
            </w:r>
          </w:p>
        </w:tc>
        <w:tc>
          <w:tcPr>
            <w:tcW w:w="0" w:type="auto"/>
            <w:tcMar>
              <w:top w:w="90" w:type="dxa"/>
              <w:left w:w="195" w:type="dxa"/>
              <w:bottom w:w="90" w:type="dxa"/>
              <w:right w:w="195" w:type="dxa"/>
            </w:tcMar>
            <w:vAlign w:val="center"/>
            <w:hideMark/>
          </w:tcPr>
          <w:p w14:paraId="75672C10" w14:textId="77777777" w:rsidR="0022272E" w:rsidRPr="0022272E" w:rsidRDefault="0022272E" w:rsidP="0022272E">
            <w:r w:rsidRPr="0022272E">
              <w:t>Amazon Shipping One-Day Tracked</w:t>
            </w:r>
          </w:p>
        </w:tc>
        <w:tc>
          <w:tcPr>
            <w:tcW w:w="0" w:type="auto"/>
            <w:tcMar>
              <w:top w:w="90" w:type="dxa"/>
              <w:left w:w="195" w:type="dxa"/>
              <w:bottom w:w="90" w:type="dxa"/>
              <w:right w:w="195" w:type="dxa"/>
            </w:tcMar>
            <w:vAlign w:val="center"/>
            <w:hideMark/>
          </w:tcPr>
          <w:p w14:paraId="121245D8" w14:textId="77777777" w:rsidR="0022272E" w:rsidRPr="0022272E" w:rsidRDefault="0022272E" w:rsidP="0022272E">
            <w:r w:rsidRPr="0022272E">
              <w:t>AMZN_FR</w:t>
            </w:r>
          </w:p>
        </w:tc>
        <w:tc>
          <w:tcPr>
            <w:tcW w:w="0" w:type="auto"/>
            <w:tcBorders>
              <w:right w:val="nil"/>
            </w:tcBorders>
            <w:tcMar>
              <w:top w:w="90" w:type="dxa"/>
              <w:left w:w="195" w:type="dxa"/>
              <w:bottom w:w="90" w:type="dxa"/>
              <w:right w:w="195" w:type="dxa"/>
            </w:tcMar>
            <w:vAlign w:val="center"/>
            <w:hideMark/>
          </w:tcPr>
          <w:p w14:paraId="620E35D3" w14:textId="77777777" w:rsidR="0022272E" w:rsidRPr="0022272E" w:rsidRDefault="0022272E" w:rsidP="0022272E">
            <w:r w:rsidRPr="0022272E">
              <w:t>Amazon Shipping</w:t>
            </w:r>
          </w:p>
        </w:tc>
      </w:tr>
    </w:tbl>
    <w:p w14:paraId="1C98E355" w14:textId="77777777" w:rsidR="0022272E" w:rsidRPr="0022272E" w:rsidRDefault="0022272E" w:rsidP="0022272E">
      <w:pPr>
        <w:numPr>
          <w:ilvl w:val="0"/>
          <w:numId w:val="26"/>
        </w:numPr>
      </w:pPr>
      <w:r w:rsidRPr="0022272E">
        <w:t>Marketplace FR (</w:t>
      </w:r>
      <w:r w:rsidRPr="0022272E">
        <w:rPr>
          <w:b/>
          <w:bCs/>
        </w:rPr>
        <w:t>OFF Amazon Labels</w:t>
      </w:r>
      <w:r w:rsidRPr="0022272E">
        <w:t>) - France</w:t>
      </w:r>
    </w:p>
    <w:tbl>
      <w:tblPr>
        <w:tblW w:w="12000" w:type="dxa"/>
        <w:tblCellMar>
          <w:top w:w="15" w:type="dxa"/>
          <w:left w:w="15" w:type="dxa"/>
          <w:bottom w:w="15" w:type="dxa"/>
          <w:right w:w="15" w:type="dxa"/>
        </w:tblCellMar>
        <w:tblLook w:val="04A0" w:firstRow="1" w:lastRow="0" w:firstColumn="1" w:lastColumn="0" w:noHBand="0" w:noVBand="1"/>
      </w:tblPr>
      <w:tblGrid>
        <w:gridCol w:w="3382"/>
        <w:gridCol w:w="3966"/>
        <w:gridCol w:w="1856"/>
        <w:gridCol w:w="2796"/>
      </w:tblGrid>
      <w:tr w:rsidR="0022272E" w:rsidRPr="0022272E" w14:paraId="6055B1B2" w14:textId="77777777" w:rsidTr="0022272E">
        <w:trPr>
          <w:tblHeader/>
        </w:trPr>
        <w:tc>
          <w:tcPr>
            <w:tcW w:w="0" w:type="auto"/>
            <w:tcMar>
              <w:top w:w="90" w:type="dxa"/>
              <w:left w:w="195" w:type="dxa"/>
              <w:bottom w:w="90" w:type="dxa"/>
              <w:right w:w="195" w:type="dxa"/>
            </w:tcMar>
            <w:vAlign w:val="center"/>
            <w:hideMark/>
          </w:tcPr>
          <w:p w14:paraId="3055ED6D"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6B823541"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7D41E377"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63C038F3" w14:textId="77777777" w:rsidR="0022272E" w:rsidRPr="0022272E" w:rsidRDefault="0022272E" w:rsidP="0022272E">
            <w:pPr>
              <w:rPr>
                <w:b/>
                <w:bCs/>
              </w:rPr>
            </w:pPr>
            <w:r w:rsidRPr="0022272E">
              <w:rPr>
                <w:b/>
                <w:bCs/>
              </w:rPr>
              <w:t>Carrier Name</w:t>
            </w:r>
          </w:p>
        </w:tc>
      </w:tr>
      <w:tr w:rsidR="0022272E" w:rsidRPr="0022272E" w14:paraId="18B2C9D6" w14:textId="77777777" w:rsidTr="0022272E">
        <w:tc>
          <w:tcPr>
            <w:tcW w:w="0" w:type="auto"/>
            <w:tcMar>
              <w:top w:w="90" w:type="dxa"/>
              <w:left w:w="195" w:type="dxa"/>
              <w:bottom w:w="90" w:type="dxa"/>
              <w:right w:w="195" w:type="dxa"/>
            </w:tcMar>
            <w:vAlign w:val="center"/>
            <w:hideMark/>
          </w:tcPr>
          <w:p w14:paraId="528ED753" w14:textId="77777777" w:rsidR="0022272E" w:rsidRPr="0022272E" w:rsidRDefault="0022272E" w:rsidP="0022272E">
            <w:r w:rsidRPr="0022272E">
              <w:t>SWA-FR-PRIME-PREM</w:t>
            </w:r>
          </w:p>
        </w:tc>
        <w:tc>
          <w:tcPr>
            <w:tcW w:w="0" w:type="auto"/>
            <w:tcMar>
              <w:top w:w="90" w:type="dxa"/>
              <w:left w:w="195" w:type="dxa"/>
              <w:bottom w:w="90" w:type="dxa"/>
              <w:right w:w="195" w:type="dxa"/>
            </w:tcMar>
            <w:vAlign w:val="center"/>
            <w:hideMark/>
          </w:tcPr>
          <w:p w14:paraId="4CE766F0" w14:textId="77777777" w:rsidR="0022272E" w:rsidRPr="0022272E" w:rsidRDefault="0022272E" w:rsidP="0022272E">
            <w:r w:rsidRPr="0022272E">
              <w:t>Amazon Shipping One Day</w:t>
            </w:r>
          </w:p>
        </w:tc>
        <w:tc>
          <w:tcPr>
            <w:tcW w:w="0" w:type="auto"/>
            <w:tcMar>
              <w:top w:w="90" w:type="dxa"/>
              <w:left w:w="195" w:type="dxa"/>
              <w:bottom w:w="90" w:type="dxa"/>
              <w:right w:w="195" w:type="dxa"/>
            </w:tcMar>
            <w:vAlign w:val="center"/>
            <w:hideMark/>
          </w:tcPr>
          <w:p w14:paraId="6464F295" w14:textId="77777777" w:rsidR="0022272E" w:rsidRPr="0022272E" w:rsidRDefault="0022272E" w:rsidP="0022272E">
            <w:r w:rsidRPr="0022272E">
              <w:t>AMZN_FR</w:t>
            </w:r>
          </w:p>
        </w:tc>
        <w:tc>
          <w:tcPr>
            <w:tcW w:w="0" w:type="auto"/>
            <w:tcBorders>
              <w:right w:val="nil"/>
            </w:tcBorders>
            <w:tcMar>
              <w:top w:w="90" w:type="dxa"/>
              <w:left w:w="195" w:type="dxa"/>
              <w:bottom w:w="90" w:type="dxa"/>
              <w:right w:w="195" w:type="dxa"/>
            </w:tcMar>
            <w:vAlign w:val="center"/>
            <w:hideMark/>
          </w:tcPr>
          <w:p w14:paraId="0FBB1F77" w14:textId="77777777" w:rsidR="0022272E" w:rsidRPr="0022272E" w:rsidRDefault="0022272E" w:rsidP="0022272E">
            <w:r w:rsidRPr="0022272E">
              <w:t>Amazon Shipping</w:t>
            </w:r>
          </w:p>
        </w:tc>
      </w:tr>
    </w:tbl>
    <w:p w14:paraId="1DF5D3A9" w14:textId="77777777" w:rsidR="0022272E" w:rsidRPr="0022272E" w:rsidRDefault="0022272E" w:rsidP="0022272E">
      <w:pPr>
        <w:numPr>
          <w:ilvl w:val="0"/>
          <w:numId w:val="27"/>
        </w:numPr>
      </w:pPr>
      <w:r w:rsidRPr="0022272E">
        <w:t>Marketplace ES (</w:t>
      </w:r>
      <w:r w:rsidRPr="0022272E">
        <w:rPr>
          <w:b/>
          <w:bCs/>
        </w:rPr>
        <w:t>ON Amazon Labels</w:t>
      </w:r>
      <w:r w:rsidRPr="0022272E">
        <w:t>) - Spain</w:t>
      </w:r>
    </w:p>
    <w:tbl>
      <w:tblPr>
        <w:tblW w:w="12000" w:type="dxa"/>
        <w:tblCellMar>
          <w:top w:w="15" w:type="dxa"/>
          <w:left w:w="15" w:type="dxa"/>
          <w:bottom w:w="15" w:type="dxa"/>
          <w:right w:w="15" w:type="dxa"/>
        </w:tblCellMar>
        <w:tblLook w:val="04A0" w:firstRow="1" w:lastRow="0" w:firstColumn="1" w:lastColumn="0" w:noHBand="0" w:noVBand="1"/>
      </w:tblPr>
      <w:tblGrid>
        <w:gridCol w:w="3258"/>
        <w:gridCol w:w="4560"/>
        <w:gridCol w:w="1657"/>
        <w:gridCol w:w="2525"/>
      </w:tblGrid>
      <w:tr w:rsidR="0022272E" w:rsidRPr="0022272E" w14:paraId="5514A2F3" w14:textId="77777777" w:rsidTr="0022272E">
        <w:trPr>
          <w:tblHeader/>
        </w:trPr>
        <w:tc>
          <w:tcPr>
            <w:tcW w:w="0" w:type="auto"/>
            <w:tcMar>
              <w:top w:w="90" w:type="dxa"/>
              <w:left w:w="195" w:type="dxa"/>
              <w:bottom w:w="90" w:type="dxa"/>
              <w:right w:w="195" w:type="dxa"/>
            </w:tcMar>
            <w:vAlign w:val="center"/>
            <w:hideMark/>
          </w:tcPr>
          <w:p w14:paraId="7AC5C7B8"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108BC912"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5DAD6851"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6087CEC7" w14:textId="77777777" w:rsidR="0022272E" w:rsidRPr="0022272E" w:rsidRDefault="0022272E" w:rsidP="0022272E">
            <w:pPr>
              <w:rPr>
                <w:b/>
                <w:bCs/>
              </w:rPr>
            </w:pPr>
            <w:r w:rsidRPr="0022272E">
              <w:rPr>
                <w:b/>
                <w:bCs/>
              </w:rPr>
              <w:t>Carrier Name</w:t>
            </w:r>
          </w:p>
        </w:tc>
      </w:tr>
      <w:tr w:rsidR="0022272E" w:rsidRPr="0022272E" w14:paraId="24FBDF81" w14:textId="77777777" w:rsidTr="0022272E">
        <w:tc>
          <w:tcPr>
            <w:tcW w:w="0" w:type="auto"/>
            <w:tcMar>
              <w:top w:w="90" w:type="dxa"/>
              <w:left w:w="195" w:type="dxa"/>
              <w:bottom w:w="90" w:type="dxa"/>
              <w:right w:w="195" w:type="dxa"/>
            </w:tcMar>
            <w:vAlign w:val="center"/>
            <w:hideMark/>
          </w:tcPr>
          <w:p w14:paraId="13BC2B62" w14:textId="77777777" w:rsidR="0022272E" w:rsidRPr="0022272E" w:rsidRDefault="0022272E" w:rsidP="0022272E">
            <w:r w:rsidRPr="0022272E">
              <w:t>prime-premium-es-mfn</w:t>
            </w:r>
          </w:p>
        </w:tc>
        <w:tc>
          <w:tcPr>
            <w:tcW w:w="0" w:type="auto"/>
            <w:tcMar>
              <w:top w:w="90" w:type="dxa"/>
              <w:left w:w="195" w:type="dxa"/>
              <w:bottom w:w="90" w:type="dxa"/>
              <w:right w:w="195" w:type="dxa"/>
            </w:tcMar>
            <w:vAlign w:val="center"/>
            <w:hideMark/>
          </w:tcPr>
          <w:p w14:paraId="34D8FFAE" w14:textId="77777777" w:rsidR="0022272E" w:rsidRPr="0022272E" w:rsidRDefault="0022272E" w:rsidP="0022272E">
            <w:r w:rsidRPr="0022272E">
              <w:t>Amazon Shipping One-Day Tracked</w:t>
            </w:r>
          </w:p>
        </w:tc>
        <w:tc>
          <w:tcPr>
            <w:tcW w:w="0" w:type="auto"/>
            <w:tcMar>
              <w:top w:w="90" w:type="dxa"/>
              <w:left w:w="195" w:type="dxa"/>
              <w:bottom w:w="90" w:type="dxa"/>
              <w:right w:w="195" w:type="dxa"/>
            </w:tcMar>
            <w:vAlign w:val="center"/>
            <w:hideMark/>
          </w:tcPr>
          <w:p w14:paraId="03D58F14" w14:textId="77777777" w:rsidR="0022272E" w:rsidRPr="0022272E" w:rsidRDefault="0022272E" w:rsidP="0022272E">
            <w:r w:rsidRPr="0022272E">
              <w:t>AMZN_ES</w:t>
            </w:r>
          </w:p>
        </w:tc>
        <w:tc>
          <w:tcPr>
            <w:tcW w:w="0" w:type="auto"/>
            <w:tcBorders>
              <w:right w:val="nil"/>
            </w:tcBorders>
            <w:tcMar>
              <w:top w:w="90" w:type="dxa"/>
              <w:left w:w="195" w:type="dxa"/>
              <w:bottom w:w="90" w:type="dxa"/>
              <w:right w:w="195" w:type="dxa"/>
            </w:tcMar>
            <w:vAlign w:val="center"/>
            <w:hideMark/>
          </w:tcPr>
          <w:p w14:paraId="32DEB614" w14:textId="77777777" w:rsidR="0022272E" w:rsidRPr="0022272E" w:rsidRDefault="0022272E" w:rsidP="0022272E">
            <w:r w:rsidRPr="0022272E">
              <w:t>Amazon Shipping</w:t>
            </w:r>
          </w:p>
        </w:tc>
      </w:tr>
    </w:tbl>
    <w:p w14:paraId="6DBA2137" w14:textId="77777777" w:rsidR="0022272E" w:rsidRPr="0022272E" w:rsidRDefault="0022272E" w:rsidP="0022272E">
      <w:pPr>
        <w:numPr>
          <w:ilvl w:val="0"/>
          <w:numId w:val="28"/>
        </w:numPr>
      </w:pPr>
      <w:r w:rsidRPr="0022272E">
        <w:t>Marketplace ES (</w:t>
      </w:r>
      <w:r w:rsidRPr="0022272E">
        <w:rPr>
          <w:b/>
          <w:bCs/>
        </w:rPr>
        <w:t>OFF Amazon Labels</w:t>
      </w:r>
      <w:r w:rsidRPr="0022272E">
        <w:t>) - Spain</w:t>
      </w:r>
    </w:p>
    <w:tbl>
      <w:tblPr>
        <w:tblW w:w="12000" w:type="dxa"/>
        <w:tblCellMar>
          <w:top w:w="15" w:type="dxa"/>
          <w:left w:w="15" w:type="dxa"/>
          <w:bottom w:w="15" w:type="dxa"/>
          <w:right w:w="15" w:type="dxa"/>
        </w:tblCellMar>
        <w:tblLook w:val="04A0" w:firstRow="1" w:lastRow="0" w:firstColumn="1" w:lastColumn="0" w:noHBand="0" w:noVBand="1"/>
      </w:tblPr>
      <w:tblGrid>
        <w:gridCol w:w="3408"/>
        <w:gridCol w:w="3896"/>
        <w:gridCol w:w="1861"/>
        <w:gridCol w:w="2835"/>
      </w:tblGrid>
      <w:tr w:rsidR="0022272E" w:rsidRPr="0022272E" w14:paraId="7A4B49A1" w14:textId="77777777" w:rsidTr="0022272E">
        <w:trPr>
          <w:tblHeader/>
        </w:trPr>
        <w:tc>
          <w:tcPr>
            <w:tcW w:w="0" w:type="auto"/>
            <w:tcMar>
              <w:top w:w="90" w:type="dxa"/>
              <w:left w:w="195" w:type="dxa"/>
              <w:bottom w:w="90" w:type="dxa"/>
              <w:right w:w="195" w:type="dxa"/>
            </w:tcMar>
            <w:vAlign w:val="center"/>
            <w:hideMark/>
          </w:tcPr>
          <w:p w14:paraId="18993484"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48807768"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0371A741"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3A2A0D41" w14:textId="77777777" w:rsidR="0022272E" w:rsidRPr="0022272E" w:rsidRDefault="0022272E" w:rsidP="0022272E">
            <w:pPr>
              <w:rPr>
                <w:b/>
                <w:bCs/>
              </w:rPr>
            </w:pPr>
            <w:r w:rsidRPr="0022272E">
              <w:rPr>
                <w:b/>
                <w:bCs/>
              </w:rPr>
              <w:t>Carrier Name</w:t>
            </w:r>
          </w:p>
        </w:tc>
      </w:tr>
      <w:tr w:rsidR="0022272E" w:rsidRPr="0022272E" w14:paraId="4DF5281D" w14:textId="77777777" w:rsidTr="0022272E">
        <w:tc>
          <w:tcPr>
            <w:tcW w:w="0" w:type="auto"/>
            <w:tcMar>
              <w:top w:w="90" w:type="dxa"/>
              <w:left w:w="195" w:type="dxa"/>
              <w:bottom w:w="90" w:type="dxa"/>
              <w:right w:w="195" w:type="dxa"/>
            </w:tcMar>
            <w:vAlign w:val="center"/>
            <w:hideMark/>
          </w:tcPr>
          <w:p w14:paraId="3554AF95" w14:textId="77777777" w:rsidR="0022272E" w:rsidRPr="0022272E" w:rsidRDefault="0022272E" w:rsidP="0022272E">
            <w:r w:rsidRPr="0022272E">
              <w:t>SWA-ES-PRIME-PREM</w:t>
            </w:r>
          </w:p>
        </w:tc>
        <w:tc>
          <w:tcPr>
            <w:tcW w:w="0" w:type="auto"/>
            <w:tcMar>
              <w:top w:w="90" w:type="dxa"/>
              <w:left w:w="195" w:type="dxa"/>
              <w:bottom w:w="90" w:type="dxa"/>
              <w:right w:w="195" w:type="dxa"/>
            </w:tcMar>
            <w:vAlign w:val="center"/>
            <w:hideMark/>
          </w:tcPr>
          <w:p w14:paraId="0CE0B7FB" w14:textId="77777777" w:rsidR="0022272E" w:rsidRPr="0022272E" w:rsidRDefault="0022272E" w:rsidP="0022272E">
            <w:r w:rsidRPr="0022272E">
              <w:t>Amazon Shipping express</w:t>
            </w:r>
          </w:p>
        </w:tc>
        <w:tc>
          <w:tcPr>
            <w:tcW w:w="0" w:type="auto"/>
            <w:tcMar>
              <w:top w:w="90" w:type="dxa"/>
              <w:left w:w="195" w:type="dxa"/>
              <w:bottom w:w="90" w:type="dxa"/>
              <w:right w:w="195" w:type="dxa"/>
            </w:tcMar>
            <w:vAlign w:val="center"/>
            <w:hideMark/>
          </w:tcPr>
          <w:p w14:paraId="23FECB49" w14:textId="77777777" w:rsidR="0022272E" w:rsidRPr="0022272E" w:rsidRDefault="0022272E" w:rsidP="0022272E">
            <w:r w:rsidRPr="0022272E">
              <w:t>AMZN_ES</w:t>
            </w:r>
          </w:p>
        </w:tc>
        <w:tc>
          <w:tcPr>
            <w:tcW w:w="0" w:type="auto"/>
            <w:tcBorders>
              <w:right w:val="nil"/>
            </w:tcBorders>
            <w:tcMar>
              <w:top w:w="90" w:type="dxa"/>
              <w:left w:w="195" w:type="dxa"/>
              <w:bottom w:w="90" w:type="dxa"/>
              <w:right w:w="195" w:type="dxa"/>
            </w:tcMar>
            <w:vAlign w:val="center"/>
            <w:hideMark/>
          </w:tcPr>
          <w:p w14:paraId="00C984B8" w14:textId="77777777" w:rsidR="0022272E" w:rsidRPr="0022272E" w:rsidRDefault="0022272E" w:rsidP="0022272E">
            <w:r w:rsidRPr="0022272E">
              <w:t>Amazon Shipping</w:t>
            </w:r>
          </w:p>
        </w:tc>
      </w:tr>
    </w:tbl>
    <w:p w14:paraId="5110ACE3" w14:textId="77777777" w:rsidR="0022272E" w:rsidRPr="0022272E" w:rsidRDefault="0022272E" w:rsidP="0022272E">
      <w:pPr>
        <w:numPr>
          <w:ilvl w:val="0"/>
          <w:numId w:val="29"/>
        </w:numPr>
      </w:pPr>
      <w:r w:rsidRPr="0022272E">
        <w:t>Marketplace IN (</w:t>
      </w:r>
      <w:r w:rsidRPr="0022272E">
        <w:rPr>
          <w:b/>
          <w:bCs/>
        </w:rPr>
        <w:t>OFF Amazon Labels/ Own Website</w:t>
      </w:r>
      <w:r w:rsidRPr="0022272E">
        <w:t>)</w:t>
      </w:r>
    </w:p>
    <w:tbl>
      <w:tblPr>
        <w:tblW w:w="12000" w:type="dxa"/>
        <w:tblCellMar>
          <w:top w:w="15" w:type="dxa"/>
          <w:left w:w="15" w:type="dxa"/>
          <w:bottom w:w="15" w:type="dxa"/>
          <w:right w:w="15" w:type="dxa"/>
        </w:tblCellMar>
        <w:tblLook w:val="04A0" w:firstRow="1" w:lastRow="0" w:firstColumn="1" w:lastColumn="0" w:noHBand="0" w:noVBand="1"/>
      </w:tblPr>
      <w:tblGrid>
        <w:gridCol w:w="2283"/>
        <w:gridCol w:w="4526"/>
        <w:gridCol w:w="2052"/>
        <w:gridCol w:w="3139"/>
      </w:tblGrid>
      <w:tr w:rsidR="0022272E" w:rsidRPr="0022272E" w14:paraId="4E30AC2D" w14:textId="77777777" w:rsidTr="0022272E">
        <w:trPr>
          <w:tblHeader/>
        </w:trPr>
        <w:tc>
          <w:tcPr>
            <w:tcW w:w="0" w:type="auto"/>
            <w:tcMar>
              <w:top w:w="90" w:type="dxa"/>
              <w:left w:w="195" w:type="dxa"/>
              <w:bottom w:w="90" w:type="dxa"/>
              <w:right w:w="195" w:type="dxa"/>
            </w:tcMar>
            <w:vAlign w:val="center"/>
            <w:hideMark/>
          </w:tcPr>
          <w:p w14:paraId="07C5694B"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3B651A25"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30A8C440"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557D97AD" w14:textId="77777777" w:rsidR="0022272E" w:rsidRPr="0022272E" w:rsidRDefault="0022272E" w:rsidP="0022272E">
            <w:pPr>
              <w:rPr>
                <w:b/>
                <w:bCs/>
              </w:rPr>
            </w:pPr>
            <w:r w:rsidRPr="0022272E">
              <w:rPr>
                <w:b/>
                <w:bCs/>
              </w:rPr>
              <w:t>Carrier Name</w:t>
            </w:r>
          </w:p>
        </w:tc>
      </w:tr>
      <w:tr w:rsidR="0022272E" w:rsidRPr="0022272E" w14:paraId="24AB92D9" w14:textId="77777777" w:rsidTr="0022272E">
        <w:tc>
          <w:tcPr>
            <w:tcW w:w="0" w:type="auto"/>
            <w:tcMar>
              <w:top w:w="90" w:type="dxa"/>
              <w:left w:w="195" w:type="dxa"/>
              <w:bottom w:w="90" w:type="dxa"/>
              <w:right w:w="195" w:type="dxa"/>
            </w:tcMar>
            <w:vAlign w:val="center"/>
            <w:hideMark/>
          </w:tcPr>
          <w:p w14:paraId="3C4A1C81" w14:textId="77777777" w:rsidR="0022272E" w:rsidRPr="0022272E" w:rsidRDefault="0022272E" w:rsidP="0022272E">
            <w:r w:rsidRPr="0022272E">
              <w:t>SWA-IN-OA</w:t>
            </w:r>
          </w:p>
        </w:tc>
        <w:tc>
          <w:tcPr>
            <w:tcW w:w="0" w:type="auto"/>
            <w:tcMar>
              <w:top w:w="90" w:type="dxa"/>
              <w:left w:w="195" w:type="dxa"/>
              <w:bottom w:w="90" w:type="dxa"/>
              <w:right w:w="195" w:type="dxa"/>
            </w:tcMar>
            <w:vAlign w:val="center"/>
            <w:hideMark/>
          </w:tcPr>
          <w:p w14:paraId="023458C2" w14:textId="77777777" w:rsidR="0022272E" w:rsidRPr="0022272E" w:rsidRDefault="0022272E" w:rsidP="0022272E">
            <w:r w:rsidRPr="0022272E">
              <w:t>Amazon Shipping Standard</w:t>
            </w:r>
          </w:p>
        </w:tc>
        <w:tc>
          <w:tcPr>
            <w:tcW w:w="0" w:type="auto"/>
            <w:tcMar>
              <w:top w:w="90" w:type="dxa"/>
              <w:left w:w="195" w:type="dxa"/>
              <w:bottom w:w="90" w:type="dxa"/>
              <w:right w:w="195" w:type="dxa"/>
            </w:tcMar>
            <w:vAlign w:val="center"/>
            <w:hideMark/>
          </w:tcPr>
          <w:p w14:paraId="2D3DC06D" w14:textId="77777777" w:rsidR="0022272E" w:rsidRPr="0022272E" w:rsidRDefault="0022272E" w:rsidP="0022272E">
            <w:r w:rsidRPr="0022272E">
              <w:t>ATS</w:t>
            </w:r>
          </w:p>
        </w:tc>
        <w:tc>
          <w:tcPr>
            <w:tcW w:w="0" w:type="auto"/>
            <w:tcBorders>
              <w:right w:val="nil"/>
            </w:tcBorders>
            <w:tcMar>
              <w:top w:w="90" w:type="dxa"/>
              <w:left w:w="195" w:type="dxa"/>
              <w:bottom w:w="90" w:type="dxa"/>
              <w:right w:w="195" w:type="dxa"/>
            </w:tcMar>
            <w:vAlign w:val="center"/>
            <w:hideMark/>
          </w:tcPr>
          <w:p w14:paraId="350BE70C" w14:textId="77777777" w:rsidR="0022272E" w:rsidRPr="0022272E" w:rsidRDefault="0022272E" w:rsidP="0022272E">
            <w:r w:rsidRPr="0022272E">
              <w:t>Amazon Shipping</w:t>
            </w:r>
          </w:p>
        </w:tc>
      </w:tr>
    </w:tbl>
    <w:p w14:paraId="652D605A" w14:textId="77777777" w:rsidR="0022272E" w:rsidRPr="0022272E" w:rsidRDefault="0022272E" w:rsidP="0022272E">
      <w:pPr>
        <w:numPr>
          <w:ilvl w:val="0"/>
          <w:numId w:val="30"/>
        </w:numPr>
      </w:pPr>
      <w:r w:rsidRPr="0022272E">
        <w:t>Marketplace US (</w:t>
      </w:r>
      <w:r w:rsidRPr="0022272E">
        <w:rPr>
          <w:b/>
          <w:bCs/>
        </w:rPr>
        <w:t>ON Amazon Labels</w:t>
      </w:r>
      <w:r w:rsidRPr="0022272E">
        <w:t>)</w:t>
      </w:r>
    </w:p>
    <w:tbl>
      <w:tblPr>
        <w:tblW w:w="12000" w:type="dxa"/>
        <w:tblCellMar>
          <w:top w:w="15" w:type="dxa"/>
          <w:left w:w="15" w:type="dxa"/>
          <w:bottom w:w="15" w:type="dxa"/>
          <w:right w:w="15" w:type="dxa"/>
        </w:tblCellMar>
        <w:tblLook w:val="04A0" w:firstRow="1" w:lastRow="0" w:firstColumn="1" w:lastColumn="0" w:noHBand="0" w:noVBand="1"/>
      </w:tblPr>
      <w:tblGrid>
        <w:gridCol w:w="2770"/>
        <w:gridCol w:w="4162"/>
        <w:gridCol w:w="2043"/>
        <w:gridCol w:w="3025"/>
      </w:tblGrid>
      <w:tr w:rsidR="0022272E" w:rsidRPr="0022272E" w14:paraId="4DD8097F" w14:textId="77777777" w:rsidTr="0022272E">
        <w:trPr>
          <w:tblHeader/>
        </w:trPr>
        <w:tc>
          <w:tcPr>
            <w:tcW w:w="0" w:type="auto"/>
            <w:tcMar>
              <w:top w:w="90" w:type="dxa"/>
              <w:left w:w="195" w:type="dxa"/>
              <w:bottom w:w="90" w:type="dxa"/>
              <w:right w:w="195" w:type="dxa"/>
            </w:tcMar>
            <w:vAlign w:val="center"/>
            <w:hideMark/>
          </w:tcPr>
          <w:p w14:paraId="18D64E84" w14:textId="77777777" w:rsidR="0022272E" w:rsidRPr="0022272E" w:rsidRDefault="0022272E" w:rsidP="0022272E">
            <w:pPr>
              <w:rPr>
                <w:b/>
                <w:bCs/>
              </w:rPr>
            </w:pPr>
            <w:r w:rsidRPr="0022272E">
              <w:rPr>
                <w:b/>
                <w:bCs/>
              </w:rPr>
              <w:t>Service Id</w:t>
            </w:r>
          </w:p>
        </w:tc>
        <w:tc>
          <w:tcPr>
            <w:tcW w:w="0" w:type="auto"/>
            <w:tcMar>
              <w:top w:w="90" w:type="dxa"/>
              <w:left w:w="195" w:type="dxa"/>
              <w:bottom w:w="90" w:type="dxa"/>
              <w:right w:w="195" w:type="dxa"/>
            </w:tcMar>
            <w:vAlign w:val="center"/>
            <w:hideMark/>
          </w:tcPr>
          <w:p w14:paraId="708ECE0E"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3183E074"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2B46953D" w14:textId="77777777" w:rsidR="0022272E" w:rsidRPr="0022272E" w:rsidRDefault="0022272E" w:rsidP="0022272E">
            <w:pPr>
              <w:rPr>
                <w:b/>
                <w:bCs/>
              </w:rPr>
            </w:pPr>
            <w:r w:rsidRPr="0022272E">
              <w:rPr>
                <w:b/>
                <w:bCs/>
              </w:rPr>
              <w:t>Carrier Name</w:t>
            </w:r>
          </w:p>
        </w:tc>
      </w:tr>
      <w:tr w:rsidR="0022272E" w:rsidRPr="0022272E" w14:paraId="691C79A3" w14:textId="77777777" w:rsidTr="0022272E">
        <w:tc>
          <w:tcPr>
            <w:tcW w:w="0" w:type="auto"/>
            <w:tcMar>
              <w:top w:w="90" w:type="dxa"/>
              <w:left w:w="195" w:type="dxa"/>
              <w:bottom w:w="90" w:type="dxa"/>
              <w:right w:w="195" w:type="dxa"/>
            </w:tcMar>
            <w:vAlign w:val="center"/>
            <w:hideMark/>
          </w:tcPr>
          <w:p w14:paraId="73F119C9" w14:textId="77777777" w:rsidR="0022272E" w:rsidRPr="0022272E" w:rsidRDefault="0022272E" w:rsidP="0022272E">
            <w:r w:rsidRPr="0022272E">
              <w:t>std-us-swa-mfn</w:t>
            </w:r>
          </w:p>
        </w:tc>
        <w:tc>
          <w:tcPr>
            <w:tcW w:w="0" w:type="auto"/>
            <w:tcMar>
              <w:top w:w="90" w:type="dxa"/>
              <w:left w:w="195" w:type="dxa"/>
              <w:bottom w:w="90" w:type="dxa"/>
              <w:right w:w="195" w:type="dxa"/>
            </w:tcMar>
            <w:vAlign w:val="center"/>
            <w:hideMark/>
          </w:tcPr>
          <w:p w14:paraId="03772D42" w14:textId="77777777" w:rsidR="0022272E" w:rsidRPr="0022272E" w:rsidRDefault="0022272E" w:rsidP="0022272E">
            <w:r w:rsidRPr="0022272E">
              <w:t>Amazon Shipping Ground</w:t>
            </w:r>
          </w:p>
        </w:tc>
        <w:tc>
          <w:tcPr>
            <w:tcW w:w="0" w:type="auto"/>
            <w:tcMar>
              <w:top w:w="90" w:type="dxa"/>
              <w:left w:w="195" w:type="dxa"/>
              <w:bottom w:w="90" w:type="dxa"/>
              <w:right w:w="195" w:type="dxa"/>
            </w:tcMar>
            <w:vAlign w:val="center"/>
            <w:hideMark/>
          </w:tcPr>
          <w:p w14:paraId="0E0FEC8F" w14:textId="77777777" w:rsidR="0022272E" w:rsidRPr="0022272E" w:rsidRDefault="0022272E" w:rsidP="0022272E">
            <w:r w:rsidRPr="0022272E">
              <w:t>AMZN_US</w:t>
            </w:r>
          </w:p>
        </w:tc>
        <w:tc>
          <w:tcPr>
            <w:tcW w:w="0" w:type="auto"/>
            <w:tcBorders>
              <w:right w:val="nil"/>
            </w:tcBorders>
            <w:tcMar>
              <w:top w:w="90" w:type="dxa"/>
              <w:left w:w="195" w:type="dxa"/>
              <w:bottom w:w="90" w:type="dxa"/>
              <w:right w:w="195" w:type="dxa"/>
            </w:tcMar>
            <w:vAlign w:val="center"/>
            <w:hideMark/>
          </w:tcPr>
          <w:p w14:paraId="13F2EA8A" w14:textId="77777777" w:rsidR="0022272E" w:rsidRPr="0022272E" w:rsidRDefault="0022272E" w:rsidP="0022272E">
            <w:r w:rsidRPr="0022272E">
              <w:t>Amazon Shipping</w:t>
            </w:r>
          </w:p>
        </w:tc>
      </w:tr>
    </w:tbl>
    <w:p w14:paraId="04734353" w14:textId="77777777" w:rsidR="0022272E" w:rsidRPr="0022272E" w:rsidRDefault="0022272E" w:rsidP="0022272E">
      <w:pPr>
        <w:numPr>
          <w:ilvl w:val="0"/>
          <w:numId w:val="31"/>
        </w:numPr>
      </w:pPr>
      <w:r w:rsidRPr="0022272E">
        <w:t>Marketplace US (</w:t>
      </w:r>
      <w:r w:rsidRPr="0022272E">
        <w:rPr>
          <w:b/>
          <w:bCs/>
        </w:rPr>
        <w:t>OFF Amazon Labels/ Own Website</w:t>
      </w:r>
      <w:r w:rsidRPr="0022272E">
        <w:t>)</w:t>
      </w:r>
    </w:p>
    <w:tbl>
      <w:tblPr>
        <w:tblW w:w="12000" w:type="dxa"/>
        <w:tblCellMar>
          <w:top w:w="15" w:type="dxa"/>
          <w:left w:w="15" w:type="dxa"/>
          <w:bottom w:w="15" w:type="dxa"/>
          <w:right w:w="15" w:type="dxa"/>
        </w:tblCellMar>
        <w:tblLook w:val="04A0" w:firstRow="1" w:lastRow="0" w:firstColumn="1" w:lastColumn="0" w:noHBand="0" w:noVBand="1"/>
      </w:tblPr>
      <w:tblGrid>
        <w:gridCol w:w="2770"/>
        <w:gridCol w:w="4162"/>
        <w:gridCol w:w="2043"/>
        <w:gridCol w:w="3025"/>
      </w:tblGrid>
      <w:tr w:rsidR="0022272E" w:rsidRPr="0022272E" w14:paraId="6A682FE3" w14:textId="77777777" w:rsidTr="0022272E">
        <w:trPr>
          <w:tblHeader/>
        </w:trPr>
        <w:tc>
          <w:tcPr>
            <w:tcW w:w="0" w:type="auto"/>
            <w:tcMar>
              <w:top w:w="90" w:type="dxa"/>
              <w:left w:w="195" w:type="dxa"/>
              <w:bottom w:w="90" w:type="dxa"/>
              <w:right w:w="195" w:type="dxa"/>
            </w:tcMar>
            <w:vAlign w:val="center"/>
            <w:hideMark/>
          </w:tcPr>
          <w:p w14:paraId="54EA8A36" w14:textId="77777777" w:rsidR="0022272E" w:rsidRPr="0022272E" w:rsidRDefault="0022272E" w:rsidP="0022272E">
            <w:pPr>
              <w:rPr>
                <w:b/>
                <w:bCs/>
              </w:rPr>
            </w:pPr>
            <w:r w:rsidRPr="0022272E">
              <w:rPr>
                <w:b/>
                <w:bCs/>
              </w:rPr>
              <w:lastRenderedPageBreak/>
              <w:t>Service Id</w:t>
            </w:r>
          </w:p>
        </w:tc>
        <w:tc>
          <w:tcPr>
            <w:tcW w:w="0" w:type="auto"/>
            <w:tcMar>
              <w:top w:w="90" w:type="dxa"/>
              <w:left w:w="195" w:type="dxa"/>
              <w:bottom w:w="90" w:type="dxa"/>
              <w:right w:w="195" w:type="dxa"/>
            </w:tcMar>
            <w:vAlign w:val="center"/>
            <w:hideMark/>
          </w:tcPr>
          <w:p w14:paraId="44C52943" w14:textId="77777777" w:rsidR="0022272E" w:rsidRPr="0022272E" w:rsidRDefault="0022272E" w:rsidP="0022272E">
            <w:pPr>
              <w:rPr>
                <w:b/>
                <w:bCs/>
              </w:rPr>
            </w:pPr>
            <w:r w:rsidRPr="0022272E">
              <w:rPr>
                <w:b/>
                <w:bCs/>
              </w:rPr>
              <w:t>Service Name</w:t>
            </w:r>
          </w:p>
        </w:tc>
        <w:tc>
          <w:tcPr>
            <w:tcW w:w="0" w:type="auto"/>
            <w:tcMar>
              <w:top w:w="90" w:type="dxa"/>
              <w:left w:w="195" w:type="dxa"/>
              <w:bottom w:w="90" w:type="dxa"/>
              <w:right w:w="195" w:type="dxa"/>
            </w:tcMar>
            <w:vAlign w:val="center"/>
            <w:hideMark/>
          </w:tcPr>
          <w:p w14:paraId="5ACCBB8A" w14:textId="77777777" w:rsidR="0022272E" w:rsidRPr="0022272E" w:rsidRDefault="0022272E" w:rsidP="0022272E">
            <w:pPr>
              <w:rPr>
                <w:b/>
                <w:bCs/>
              </w:rPr>
            </w:pPr>
            <w:r w:rsidRPr="0022272E">
              <w:rPr>
                <w:b/>
                <w:bCs/>
              </w:rPr>
              <w:t>Carrier ID</w:t>
            </w:r>
          </w:p>
        </w:tc>
        <w:tc>
          <w:tcPr>
            <w:tcW w:w="0" w:type="auto"/>
            <w:tcBorders>
              <w:right w:val="nil"/>
            </w:tcBorders>
            <w:tcMar>
              <w:top w:w="90" w:type="dxa"/>
              <w:left w:w="195" w:type="dxa"/>
              <w:bottom w:w="90" w:type="dxa"/>
              <w:right w:w="195" w:type="dxa"/>
            </w:tcMar>
            <w:vAlign w:val="center"/>
            <w:hideMark/>
          </w:tcPr>
          <w:p w14:paraId="7B4392EB" w14:textId="77777777" w:rsidR="0022272E" w:rsidRPr="0022272E" w:rsidRDefault="0022272E" w:rsidP="0022272E">
            <w:pPr>
              <w:rPr>
                <w:b/>
                <w:bCs/>
              </w:rPr>
            </w:pPr>
            <w:r w:rsidRPr="0022272E">
              <w:rPr>
                <w:b/>
                <w:bCs/>
              </w:rPr>
              <w:t>Carrier Name</w:t>
            </w:r>
          </w:p>
        </w:tc>
      </w:tr>
      <w:tr w:rsidR="0022272E" w:rsidRPr="0022272E" w14:paraId="1D50A76B" w14:textId="77777777" w:rsidTr="0022272E">
        <w:tc>
          <w:tcPr>
            <w:tcW w:w="0" w:type="auto"/>
            <w:tcMar>
              <w:top w:w="90" w:type="dxa"/>
              <w:left w:w="195" w:type="dxa"/>
              <w:bottom w:w="90" w:type="dxa"/>
              <w:right w:w="195" w:type="dxa"/>
            </w:tcMar>
            <w:vAlign w:val="center"/>
            <w:hideMark/>
          </w:tcPr>
          <w:p w14:paraId="3A0214AC" w14:textId="77777777" w:rsidR="0022272E" w:rsidRPr="0022272E" w:rsidRDefault="0022272E" w:rsidP="0022272E">
            <w:r w:rsidRPr="0022272E">
              <w:t>std-us-swa-mfn</w:t>
            </w:r>
          </w:p>
        </w:tc>
        <w:tc>
          <w:tcPr>
            <w:tcW w:w="0" w:type="auto"/>
            <w:tcMar>
              <w:top w:w="90" w:type="dxa"/>
              <w:left w:w="195" w:type="dxa"/>
              <w:bottom w:w="90" w:type="dxa"/>
              <w:right w:w="195" w:type="dxa"/>
            </w:tcMar>
            <w:vAlign w:val="center"/>
            <w:hideMark/>
          </w:tcPr>
          <w:p w14:paraId="7CDFD1F6" w14:textId="77777777" w:rsidR="0022272E" w:rsidRPr="0022272E" w:rsidRDefault="0022272E" w:rsidP="0022272E">
            <w:r w:rsidRPr="0022272E">
              <w:t>Amazon Shipping Ground</w:t>
            </w:r>
          </w:p>
        </w:tc>
        <w:tc>
          <w:tcPr>
            <w:tcW w:w="0" w:type="auto"/>
            <w:tcMar>
              <w:top w:w="90" w:type="dxa"/>
              <w:left w:w="195" w:type="dxa"/>
              <w:bottom w:w="90" w:type="dxa"/>
              <w:right w:w="195" w:type="dxa"/>
            </w:tcMar>
            <w:vAlign w:val="center"/>
            <w:hideMark/>
          </w:tcPr>
          <w:p w14:paraId="3186D583" w14:textId="77777777" w:rsidR="0022272E" w:rsidRPr="0022272E" w:rsidRDefault="0022272E" w:rsidP="0022272E">
            <w:r w:rsidRPr="0022272E">
              <w:t>AMZN_US</w:t>
            </w:r>
          </w:p>
        </w:tc>
        <w:tc>
          <w:tcPr>
            <w:tcW w:w="0" w:type="auto"/>
            <w:tcBorders>
              <w:right w:val="nil"/>
            </w:tcBorders>
            <w:tcMar>
              <w:top w:w="90" w:type="dxa"/>
              <w:left w:w="195" w:type="dxa"/>
              <w:bottom w:w="90" w:type="dxa"/>
              <w:right w:w="195" w:type="dxa"/>
            </w:tcMar>
            <w:vAlign w:val="center"/>
            <w:hideMark/>
          </w:tcPr>
          <w:p w14:paraId="1CB9C1E8" w14:textId="77777777" w:rsidR="0022272E" w:rsidRPr="0022272E" w:rsidRDefault="0022272E" w:rsidP="0022272E">
            <w:r w:rsidRPr="0022272E">
              <w:t>Amazon Shipping</w:t>
            </w:r>
          </w:p>
        </w:tc>
      </w:tr>
    </w:tbl>
    <w:p w14:paraId="3A3367F2" w14:textId="77777777" w:rsidR="0022272E" w:rsidRPr="0022272E" w:rsidRDefault="0022272E" w:rsidP="0022272E">
      <w:r w:rsidRPr="0022272E">
        <w:rPr>
          <w:i/>
          <w:iCs/>
        </w:rPr>
        <w:t>Our Sandbox environment is undergoing updates, Service Ids in sandbox environment may be different e.g. SWA-UK-PRIME-PREM and SWA-UK-ECON.</w:t>
      </w:r>
      <w:r w:rsidRPr="0022272E">
        <w:t> Please ensure to have the header </w:t>
      </w:r>
      <w:hyperlink r:id="rId53" w:anchor="x-amzn-shipping-business-id" w:tgtFrame="_self" w:history="1">
        <w:r w:rsidRPr="0022272E">
          <w:rPr>
            <w:rStyle w:val="Lienhypertexte"/>
          </w:rPr>
          <w:t>"x-amzn-shipping-business-id"</w:t>
        </w:r>
      </w:hyperlink>
      <w:r w:rsidRPr="0022272E">
        <w:t> in the getRates and purchaseShipment requests to get the marketplace specific response.</w:t>
      </w:r>
    </w:p>
    <w:p w14:paraId="612791F8" w14:textId="77777777" w:rsidR="0022272E" w:rsidRPr="0022272E" w:rsidRDefault="0022272E" w:rsidP="0022272E">
      <w:pPr>
        <w:rPr>
          <w:b/>
          <w:bCs/>
        </w:rPr>
      </w:pPr>
      <w:r w:rsidRPr="0022272E">
        <w:rPr>
          <w:b/>
          <w:bCs/>
        </w:rPr>
        <w:t>What is API throttling and how is it assigned to me?</w:t>
      </w:r>
    </w:p>
    <w:p w14:paraId="4617B5E1" w14:textId="77777777" w:rsidR="0022272E" w:rsidRPr="0022272E" w:rsidRDefault="0022272E" w:rsidP="0022272E">
      <w:pPr>
        <w:numPr>
          <w:ilvl w:val="0"/>
          <w:numId w:val="32"/>
        </w:numPr>
      </w:pPr>
      <w:r w:rsidRPr="0022272E">
        <w:t>Amazon Shipping limits the rate of API requests that a shipper/integrator can make to the API every second to keep the service stable for all the customers. This process is defined as API throttling. At the time of on-boarding, every Application is allocated default 5 TPS (Transactions per second) as an initial limit which includes all requests in the following category: GetRates, PurchaseShipment, CancelShipment, GetShipmentDocument and a dedicated 5 TPS for Tracking API. If the allocated rate limit is exceeded, then the API will temporarily respond to all requests with a HTTP 429 status code. Client’s access will automatically be reinstated in the next seconds after which they can retry any failed requests and continue to use the API as before.</w:t>
      </w:r>
    </w:p>
    <w:p w14:paraId="16A949F7" w14:textId="77777777" w:rsidR="0022272E" w:rsidRPr="0022272E" w:rsidRDefault="0022272E" w:rsidP="0022272E">
      <w:pPr>
        <w:rPr>
          <w:b/>
          <w:bCs/>
        </w:rPr>
      </w:pPr>
      <w:r w:rsidRPr="0022272E">
        <w:rPr>
          <w:b/>
          <w:bCs/>
        </w:rPr>
        <w:t>How do I need to manage Transaction per Second (TPS) limit?</w:t>
      </w:r>
    </w:p>
    <w:p w14:paraId="7787384F" w14:textId="77777777" w:rsidR="0022272E" w:rsidRPr="0022272E" w:rsidRDefault="0022272E" w:rsidP="0022272E">
      <w:pPr>
        <w:numPr>
          <w:ilvl w:val="0"/>
          <w:numId w:val="33"/>
        </w:numPr>
      </w:pPr>
      <w:r w:rsidRPr="0022272E">
        <w:t>Post integration development, integrators have to provide the TPS details with which they need to call the API &amp; they have to stick to this TPS limit. If these limits are exceeded, then it can result an error message saying "You exceeded your quota for the requested resource". In this case, shippers/integrators will have to limit their request rate or reach out to their account manager for updating/increasing limits.</w:t>
      </w:r>
      <w:r w:rsidRPr="0022272E">
        <w:br/>
        <w:t>For additional details and best practices please check the following Blogs:</w:t>
      </w:r>
      <w:r w:rsidRPr="0022272E">
        <w:br/>
      </w:r>
      <w:hyperlink r:id="rId54" w:tgtFrame="_self" w:history="1">
        <w:r w:rsidRPr="0022272E">
          <w:rPr>
            <w:rStyle w:val="Lienhypertexte"/>
          </w:rPr>
          <w:t>Overview of usage plans and rate limits</w:t>
        </w:r>
      </w:hyperlink>
      <w:r w:rsidRPr="0022272E">
        <w:br/>
      </w:r>
      <w:hyperlink r:id="rId55" w:tgtFrame="_self" w:history="1">
        <w:r w:rsidRPr="0022272E">
          <w:rPr>
            <w:rStyle w:val="Lienhypertexte"/>
          </w:rPr>
          <w:t>Strategies to optimize rate limits for your application workloads</w:t>
        </w:r>
      </w:hyperlink>
    </w:p>
    <w:p w14:paraId="198815A7" w14:textId="77777777" w:rsidR="0022272E" w:rsidRPr="0022272E" w:rsidRDefault="0022272E" w:rsidP="0022272E">
      <w:pPr>
        <w:rPr>
          <w:b/>
          <w:bCs/>
        </w:rPr>
      </w:pPr>
      <w:r w:rsidRPr="0022272E">
        <w:rPr>
          <w:b/>
          <w:bCs/>
        </w:rPr>
        <w:t>What are the most common printer issues?</w:t>
      </w:r>
    </w:p>
    <w:p w14:paraId="14B37153" w14:textId="77777777" w:rsidR="0022272E" w:rsidRPr="0022272E" w:rsidRDefault="0022272E" w:rsidP="0022272E">
      <w:r w:rsidRPr="0022272E">
        <w:t>Troubleshooting Printing Issues: The common printing issue shippers encounter with Amazon Shipping customer:</w:t>
      </w:r>
    </w:p>
    <w:p w14:paraId="430F45D5" w14:textId="77777777" w:rsidR="0022272E" w:rsidRPr="0022272E" w:rsidRDefault="0022272E" w:rsidP="0022272E">
      <w:pPr>
        <w:rPr>
          <w:b/>
          <w:bCs/>
        </w:rPr>
      </w:pPr>
      <w:r w:rsidRPr="0022272E">
        <w:rPr>
          <w:b/>
          <w:bCs/>
        </w:rPr>
        <w:t>1. "Amazon Shipping labels are printing too small or only part of it is printed"</w:t>
      </w:r>
    </w:p>
    <w:p w14:paraId="3BF6DD90" w14:textId="77777777" w:rsidR="0022272E" w:rsidRPr="0022272E" w:rsidRDefault="0022272E" w:rsidP="0022272E">
      <w:r w:rsidRPr="0022272E">
        <w:t>Please go through the following steps to resolve the issue:</w:t>
      </w:r>
      <w:r w:rsidRPr="0022272E">
        <w:br/>
      </w:r>
      <w:r w:rsidRPr="0022272E">
        <w:rPr>
          <w:b/>
          <w:bCs/>
        </w:rPr>
        <w:t>a. Make sure your printer configuration matches the shipping labels being generated.</w:t>
      </w:r>
    </w:p>
    <w:p w14:paraId="089EA758" w14:textId="77777777" w:rsidR="0022272E" w:rsidRPr="0022272E" w:rsidRDefault="0022272E" w:rsidP="0022272E">
      <w:r w:rsidRPr="0022272E">
        <w:t>Example: The Printer that you are using is configured for 203 DPI and label is requested for 300 DPI.</w:t>
      </w:r>
    </w:p>
    <w:p w14:paraId="4986A021" w14:textId="77777777" w:rsidR="0022272E" w:rsidRPr="0022272E" w:rsidRDefault="0022272E" w:rsidP="0022272E">
      <w:r w:rsidRPr="0022272E">
        <w:t>PurchaseShipment API is invoked with the following shipping label configuration for 300 DPI and ZPL format, however Printer is configured for 203 DPI:</w:t>
      </w:r>
    </w:p>
    <w:p w14:paraId="4CB9DE91" w14:textId="77777777" w:rsidR="0022272E" w:rsidRPr="0022272E" w:rsidRDefault="0022272E" w:rsidP="0022272E">
      <w:r w:rsidRPr="0022272E">
        <w:t>JSON</w:t>
      </w:r>
    </w:p>
    <w:p w14:paraId="119C2C95" w14:textId="77777777" w:rsidR="0022272E" w:rsidRPr="0022272E" w:rsidRDefault="0022272E" w:rsidP="0022272E">
      <w:r w:rsidRPr="0022272E">
        <w:t>"requestedDocumentSpecification": {</w:t>
      </w:r>
    </w:p>
    <w:p w14:paraId="2F6703AE" w14:textId="77777777" w:rsidR="0022272E" w:rsidRPr="0022272E" w:rsidRDefault="0022272E" w:rsidP="0022272E">
      <w:r w:rsidRPr="0022272E">
        <w:t xml:space="preserve">        "format": "ZPL",</w:t>
      </w:r>
    </w:p>
    <w:p w14:paraId="1E0502DA" w14:textId="77777777" w:rsidR="0022272E" w:rsidRPr="0022272E" w:rsidRDefault="0022272E" w:rsidP="0022272E">
      <w:r w:rsidRPr="0022272E">
        <w:lastRenderedPageBreak/>
        <w:t xml:space="preserve">        "size": {</w:t>
      </w:r>
    </w:p>
    <w:p w14:paraId="414B3A77" w14:textId="77777777" w:rsidR="0022272E" w:rsidRPr="0022272E" w:rsidRDefault="0022272E" w:rsidP="0022272E">
      <w:r w:rsidRPr="0022272E">
        <w:t xml:space="preserve">            "width": 4,</w:t>
      </w:r>
    </w:p>
    <w:p w14:paraId="7E0EB5D4" w14:textId="77777777" w:rsidR="0022272E" w:rsidRPr="0022272E" w:rsidRDefault="0022272E" w:rsidP="0022272E">
      <w:r w:rsidRPr="0022272E">
        <w:t xml:space="preserve">            "length": 6,</w:t>
      </w:r>
    </w:p>
    <w:p w14:paraId="1562749D" w14:textId="77777777" w:rsidR="0022272E" w:rsidRPr="0022272E" w:rsidRDefault="0022272E" w:rsidP="0022272E">
      <w:r w:rsidRPr="0022272E">
        <w:t xml:space="preserve">            "unit": "INCH"</w:t>
      </w:r>
    </w:p>
    <w:p w14:paraId="7D206267" w14:textId="77777777" w:rsidR="0022272E" w:rsidRPr="0022272E" w:rsidRDefault="0022272E" w:rsidP="0022272E">
      <w:r w:rsidRPr="0022272E">
        <w:t xml:space="preserve">        },</w:t>
      </w:r>
    </w:p>
    <w:p w14:paraId="5E6C1289" w14:textId="77777777" w:rsidR="0022272E" w:rsidRPr="0022272E" w:rsidRDefault="0022272E" w:rsidP="0022272E">
      <w:r w:rsidRPr="0022272E">
        <w:t xml:space="preserve">        "dpi": 300,</w:t>
      </w:r>
    </w:p>
    <w:p w14:paraId="730FFB31" w14:textId="77777777" w:rsidR="0022272E" w:rsidRPr="0022272E" w:rsidRDefault="0022272E" w:rsidP="0022272E">
      <w:r w:rsidRPr="0022272E">
        <w:t xml:space="preserve">        "pageLayout": "DEFAULT",</w:t>
      </w:r>
    </w:p>
    <w:p w14:paraId="47247672" w14:textId="77777777" w:rsidR="0022272E" w:rsidRPr="0022272E" w:rsidRDefault="0022272E" w:rsidP="0022272E">
      <w:r w:rsidRPr="0022272E">
        <w:t xml:space="preserve">        "needFileJoining": false,</w:t>
      </w:r>
    </w:p>
    <w:p w14:paraId="5CE0BFC4" w14:textId="77777777" w:rsidR="0022272E" w:rsidRPr="0022272E" w:rsidRDefault="0022272E" w:rsidP="0022272E">
      <w:r w:rsidRPr="0022272E">
        <w:t xml:space="preserve">        "requestedDocumentTypes": [</w:t>
      </w:r>
    </w:p>
    <w:p w14:paraId="35299F91" w14:textId="77777777" w:rsidR="0022272E" w:rsidRPr="0022272E" w:rsidRDefault="0022272E" w:rsidP="0022272E">
      <w:r w:rsidRPr="0022272E">
        <w:t xml:space="preserve">            "LABEL"</w:t>
      </w:r>
    </w:p>
    <w:p w14:paraId="18DB3D98" w14:textId="77777777" w:rsidR="0022272E" w:rsidRPr="0022272E" w:rsidRDefault="0022272E" w:rsidP="0022272E">
      <w:r w:rsidRPr="0022272E">
        <w:t xml:space="preserve">        ]</w:t>
      </w:r>
    </w:p>
    <w:p w14:paraId="2DD6A160" w14:textId="77777777" w:rsidR="0022272E" w:rsidRPr="0022272E" w:rsidRDefault="0022272E" w:rsidP="0022272E">
      <w:r w:rsidRPr="0022272E">
        <w:t xml:space="preserve">    }</w:t>
      </w:r>
    </w:p>
    <w:p w14:paraId="1DF99959" w14:textId="77777777" w:rsidR="0022272E" w:rsidRPr="0022272E" w:rsidRDefault="0022272E" w:rsidP="0022272E">
      <w:r w:rsidRPr="0022272E">
        <w:rPr>
          <w:b/>
          <w:bCs/>
        </w:rPr>
        <w:t>b. If you are using 3P integrator, contact them to review if your printer configuration matches the shipping labels generated from them.</w:t>
      </w:r>
    </w:p>
    <w:p w14:paraId="0B7CAB06" w14:textId="77777777" w:rsidR="0022272E" w:rsidRPr="0022272E" w:rsidRDefault="0022272E" w:rsidP="0022272E">
      <w:r w:rsidRPr="0022272E">
        <w:t>Illustration of the impact of incorrect and correct printer configuration on Shipping Labels: The label is generated with 300 DPI option, whereas the printer is configured with 203 DPI setting - Part of the label is cut due to mismatch in label generated format vs the printer configuration.</w:t>
      </w:r>
    </w:p>
    <w:p w14:paraId="48B9C7CA" w14:textId="081C68B2" w:rsidR="0022272E" w:rsidRPr="0022272E" w:rsidRDefault="0022272E" w:rsidP="0022272E">
      <w:r w:rsidRPr="0022272E">
        <w:drawing>
          <wp:inline distT="0" distB="0" distL="0" distR="0" wp14:anchorId="03CECFB8" wp14:editId="0DC98C6A">
            <wp:extent cx="5274310" cy="1676400"/>
            <wp:effectExtent l="0" t="0" r="2540" b="0"/>
            <wp:docPr id="98589066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1A327C95" w14:textId="77777777" w:rsidR="0022272E" w:rsidRPr="0022272E" w:rsidRDefault="0022272E" w:rsidP="0022272E">
      <w:pPr>
        <w:rPr>
          <w:b/>
          <w:bCs/>
        </w:rPr>
      </w:pPr>
      <w:r w:rsidRPr="0022272E">
        <w:rPr>
          <w:b/>
          <w:bCs/>
        </w:rPr>
        <w:t>What are the list of of tracking status codes and eventCodes?</w:t>
      </w:r>
    </w:p>
    <w:p w14:paraId="1DE21EB2" w14:textId="77777777" w:rsidR="0022272E" w:rsidRPr="0022272E" w:rsidRDefault="0022272E" w:rsidP="0022272E">
      <w:r w:rsidRPr="0022272E">
        <w:rPr>
          <w:b/>
          <w:bCs/>
        </w:rPr>
        <w:t>Tracking Statuses (Summary status)</w:t>
      </w:r>
    </w:p>
    <w:p w14:paraId="06C05FD8" w14:textId="77777777" w:rsidR="0022272E" w:rsidRPr="0022272E" w:rsidRDefault="0022272E" w:rsidP="0022272E">
      <w:pPr>
        <w:numPr>
          <w:ilvl w:val="0"/>
          <w:numId w:val="34"/>
        </w:numPr>
      </w:pPr>
      <w:r w:rsidRPr="0022272E">
        <w:rPr>
          <w:b/>
          <w:bCs/>
        </w:rPr>
        <w:t>PreTransit</w:t>
      </w:r>
      <w:r w:rsidRPr="0022272E">
        <w:t>: package has been created but has not been picked up.</w:t>
      </w:r>
    </w:p>
    <w:p w14:paraId="1D299865" w14:textId="77777777" w:rsidR="0022272E" w:rsidRPr="0022272E" w:rsidRDefault="0022272E" w:rsidP="0022272E">
      <w:pPr>
        <w:numPr>
          <w:ilvl w:val="0"/>
          <w:numId w:val="34"/>
        </w:numPr>
      </w:pPr>
      <w:r w:rsidRPr="0022272E">
        <w:rPr>
          <w:b/>
          <w:bCs/>
        </w:rPr>
        <w:t>InTransit</w:t>
      </w:r>
      <w:r w:rsidRPr="0022272E">
        <w:t>: package has been picked up and is in transit.</w:t>
      </w:r>
    </w:p>
    <w:p w14:paraId="5FC813A3" w14:textId="77777777" w:rsidR="0022272E" w:rsidRPr="0022272E" w:rsidRDefault="0022272E" w:rsidP="0022272E">
      <w:pPr>
        <w:numPr>
          <w:ilvl w:val="0"/>
          <w:numId w:val="34"/>
        </w:numPr>
      </w:pPr>
      <w:r w:rsidRPr="0022272E">
        <w:rPr>
          <w:b/>
          <w:bCs/>
        </w:rPr>
        <w:t>Delivered</w:t>
      </w:r>
      <w:r w:rsidRPr="0022272E">
        <w:t>: package has been delivered successfully.</w:t>
      </w:r>
    </w:p>
    <w:p w14:paraId="19A62FDB" w14:textId="77777777" w:rsidR="0022272E" w:rsidRPr="0022272E" w:rsidRDefault="0022272E" w:rsidP="0022272E">
      <w:pPr>
        <w:numPr>
          <w:ilvl w:val="0"/>
          <w:numId w:val="34"/>
        </w:numPr>
      </w:pPr>
      <w:r w:rsidRPr="0022272E">
        <w:rPr>
          <w:b/>
          <w:bCs/>
        </w:rPr>
        <w:t>Lost</w:t>
      </w:r>
      <w:r w:rsidRPr="0022272E">
        <w:t>: package is lost.</w:t>
      </w:r>
    </w:p>
    <w:p w14:paraId="17869DA8" w14:textId="77777777" w:rsidR="0022272E" w:rsidRPr="0022272E" w:rsidRDefault="0022272E" w:rsidP="0022272E">
      <w:pPr>
        <w:numPr>
          <w:ilvl w:val="0"/>
          <w:numId w:val="34"/>
        </w:numPr>
      </w:pPr>
      <w:r w:rsidRPr="0022272E">
        <w:rPr>
          <w:b/>
          <w:bCs/>
        </w:rPr>
        <w:t>OutForDelivery</w:t>
      </w:r>
      <w:r w:rsidRPr="0022272E">
        <w:t>: package is out for delivery.</w:t>
      </w:r>
    </w:p>
    <w:p w14:paraId="225AF93E" w14:textId="77777777" w:rsidR="0022272E" w:rsidRPr="0022272E" w:rsidRDefault="0022272E" w:rsidP="0022272E">
      <w:pPr>
        <w:numPr>
          <w:ilvl w:val="0"/>
          <w:numId w:val="34"/>
        </w:numPr>
      </w:pPr>
      <w:r w:rsidRPr="0022272E">
        <w:rPr>
          <w:b/>
          <w:bCs/>
        </w:rPr>
        <w:t>Rejected</w:t>
      </w:r>
      <w:r w:rsidRPr="0022272E">
        <w:t>: package has been rejected by the recipient.</w:t>
      </w:r>
    </w:p>
    <w:p w14:paraId="171896BE" w14:textId="77777777" w:rsidR="0022272E" w:rsidRPr="0022272E" w:rsidRDefault="0022272E" w:rsidP="0022272E">
      <w:pPr>
        <w:numPr>
          <w:ilvl w:val="0"/>
          <w:numId w:val="34"/>
        </w:numPr>
      </w:pPr>
      <w:r w:rsidRPr="0022272E">
        <w:rPr>
          <w:b/>
          <w:bCs/>
        </w:rPr>
        <w:lastRenderedPageBreak/>
        <w:t>Undeliverable</w:t>
      </w:r>
      <w:r w:rsidRPr="0022272E">
        <w:t>: package was undeliverable.</w:t>
      </w:r>
    </w:p>
    <w:p w14:paraId="255BBAFC" w14:textId="77777777" w:rsidR="0022272E" w:rsidRPr="0022272E" w:rsidRDefault="0022272E" w:rsidP="0022272E">
      <w:pPr>
        <w:numPr>
          <w:ilvl w:val="0"/>
          <w:numId w:val="34"/>
        </w:numPr>
      </w:pPr>
      <w:r w:rsidRPr="0022272E">
        <w:rPr>
          <w:b/>
          <w:bCs/>
        </w:rPr>
        <w:t>DeliveryAttempted</w:t>
      </w:r>
      <w:r w:rsidRPr="0022272E">
        <w:t>: delivery was attempted to the recipient location, but was not delivered.</w:t>
      </w:r>
    </w:p>
    <w:p w14:paraId="4B2125B8" w14:textId="77777777" w:rsidR="0022272E" w:rsidRPr="0022272E" w:rsidRDefault="0022272E" w:rsidP="0022272E">
      <w:pPr>
        <w:numPr>
          <w:ilvl w:val="0"/>
          <w:numId w:val="34"/>
        </w:numPr>
      </w:pPr>
      <w:r w:rsidRPr="0022272E">
        <w:rPr>
          <w:b/>
          <w:bCs/>
        </w:rPr>
        <w:t>PickupCancelled</w:t>
      </w:r>
      <w:r w:rsidRPr="0022272E">
        <w:t>: indicate that pickup was canceled for the package.</w:t>
      </w:r>
    </w:p>
    <w:p w14:paraId="51B0EB52" w14:textId="77777777" w:rsidR="0022272E" w:rsidRPr="0022272E" w:rsidRDefault="0022272E" w:rsidP="0022272E">
      <w:pPr>
        <w:numPr>
          <w:ilvl w:val="0"/>
          <w:numId w:val="34"/>
        </w:numPr>
      </w:pPr>
      <w:r w:rsidRPr="0022272E">
        <w:rPr>
          <w:b/>
          <w:bCs/>
        </w:rPr>
        <w:t>AwaitingCustomerPickup</w:t>
      </w:r>
      <w:r w:rsidRPr="0022272E">
        <w:t>:Package held at facility for the customer pickup.</w:t>
      </w:r>
    </w:p>
    <w:p w14:paraId="0B407CB6" w14:textId="77777777" w:rsidR="0022272E" w:rsidRPr="0022272E" w:rsidRDefault="0022272E" w:rsidP="0022272E">
      <w:r w:rsidRPr="0022272E">
        <w:rPr>
          <w:b/>
          <w:bCs/>
        </w:rPr>
        <w:t>Tracking Event Codes</w:t>
      </w:r>
    </w:p>
    <w:p w14:paraId="43FD1660" w14:textId="77777777" w:rsidR="0022272E" w:rsidRPr="0022272E" w:rsidRDefault="0022272E" w:rsidP="0022272E">
      <w:pPr>
        <w:numPr>
          <w:ilvl w:val="0"/>
          <w:numId w:val="35"/>
        </w:numPr>
      </w:pPr>
      <w:r w:rsidRPr="0022272E">
        <w:rPr>
          <w:b/>
          <w:bCs/>
        </w:rPr>
        <w:t>ReadyForReceive</w:t>
      </w:r>
      <w:r w:rsidRPr="0022272E">
        <w:t>: package has been created and is ready for pickup the shippers location. This is a pre-transit status event code.</w:t>
      </w:r>
    </w:p>
    <w:p w14:paraId="5F504CEC" w14:textId="77777777" w:rsidR="0022272E" w:rsidRPr="0022272E" w:rsidRDefault="0022272E" w:rsidP="0022272E">
      <w:pPr>
        <w:numPr>
          <w:ilvl w:val="0"/>
          <w:numId w:val="35"/>
        </w:numPr>
      </w:pPr>
      <w:r w:rsidRPr="0022272E">
        <w:rPr>
          <w:b/>
          <w:bCs/>
        </w:rPr>
        <w:t>PickupDone</w:t>
      </w:r>
      <w:r w:rsidRPr="0022272E">
        <w:t>: package has been picked up by the carrier and is in transit within the carrier network.</w:t>
      </w:r>
    </w:p>
    <w:p w14:paraId="26A3D0BA" w14:textId="77777777" w:rsidR="0022272E" w:rsidRPr="0022272E" w:rsidRDefault="0022272E" w:rsidP="0022272E">
      <w:pPr>
        <w:numPr>
          <w:ilvl w:val="0"/>
          <w:numId w:val="35"/>
        </w:numPr>
      </w:pPr>
      <w:r w:rsidRPr="0022272E">
        <w:rPr>
          <w:b/>
          <w:bCs/>
        </w:rPr>
        <w:t>Delivered</w:t>
      </w:r>
      <w:r w:rsidRPr="0022272E">
        <w:t>: package has been delivered.</w:t>
      </w:r>
    </w:p>
    <w:p w14:paraId="758B44FC" w14:textId="77777777" w:rsidR="0022272E" w:rsidRPr="0022272E" w:rsidRDefault="0022272E" w:rsidP="0022272E">
      <w:pPr>
        <w:numPr>
          <w:ilvl w:val="0"/>
          <w:numId w:val="35"/>
        </w:numPr>
      </w:pPr>
      <w:r w:rsidRPr="0022272E">
        <w:rPr>
          <w:b/>
          <w:bCs/>
        </w:rPr>
        <w:t>Departed</w:t>
      </w:r>
      <w:r w:rsidRPr="0022272E">
        <w:t>: package has departed from a particular location in carrier network.</w:t>
      </w:r>
    </w:p>
    <w:p w14:paraId="7AE27A71" w14:textId="77777777" w:rsidR="0022272E" w:rsidRPr="0022272E" w:rsidRDefault="0022272E" w:rsidP="0022272E">
      <w:pPr>
        <w:numPr>
          <w:ilvl w:val="0"/>
          <w:numId w:val="35"/>
        </w:numPr>
      </w:pPr>
      <w:r w:rsidRPr="0022272E">
        <w:rPr>
          <w:b/>
          <w:bCs/>
        </w:rPr>
        <w:t>DeliveryAttempted</w:t>
      </w:r>
      <w:r w:rsidRPr="0022272E">
        <w:t>: delivery was attempted but unsuccessful.</w:t>
      </w:r>
    </w:p>
    <w:p w14:paraId="5D804DD7" w14:textId="77777777" w:rsidR="0022272E" w:rsidRPr="0022272E" w:rsidRDefault="0022272E" w:rsidP="0022272E">
      <w:pPr>
        <w:numPr>
          <w:ilvl w:val="0"/>
          <w:numId w:val="35"/>
        </w:numPr>
      </w:pPr>
      <w:r w:rsidRPr="0022272E">
        <w:rPr>
          <w:b/>
          <w:bCs/>
        </w:rPr>
        <w:t>Lost</w:t>
      </w:r>
      <w:r w:rsidRPr="0022272E">
        <w:t>: package is lost.</w:t>
      </w:r>
    </w:p>
    <w:p w14:paraId="1E3716A3" w14:textId="77777777" w:rsidR="0022272E" w:rsidRPr="0022272E" w:rsidRDefault="0022272E" w:rsidP="0022272E">
      <w:pPr>
        <w:numPr>
          <w:ilvl w:val="0"/>
          <w:numId w:val="35"/>
        </w:numPr>
      </w:pPr>
      <w:r w:rsidRPr="0022272E">
        <w:rPr>
          <w:b/>
          <w:bCs/>
        </w:rPr>
        <w:t>OutForDelivery</w:t>
      </w:r>
      <w:r w:rsidRPr="0022272E">
        <w:t>: package is out for delivery.</w:t>
      </w:r>
    </w:p>
    <w:p w14:paraId="426C2369" w14:textId="77777777" w:rsidR="0022272E" w:rsidRPr="0022272E" w:rsidRDefault="0022272E" w:rsidP="0022272E">
      <w:pPr>
        <w:numPr>
          <w:ilvl w:val="0"/>
          <w:numId w:val="35"/>
        </w:numPr>
      </w:pPr>
      <w:r w:rsidRPr="0022272E">
        <w:rPr>
          <w:b/>
          <w:bCs/>
        </w:rPr>
        <w:t>ArrivedAtCarrierFacility</w:t>
      </w:r>
      <w:r w:rsidRPr="0022272E">
        <w:t>: package is in transit and has been received at a carrier location.</w:t>
      </w:r>
    </w:p>
    <w:p w14:paraId="499755D3" w14:textId="77777777" w:rsidR="0022272E" w:rsidRPr="0022272E" w:rsidRDefault="0022272E" w:rsidP="0022272E">
      <w:pPr>
        <w:numPr>
          <w:ilvl w:val="0"/>
          <w:numId w:val="35"/>
        </w:numPr>
      </w:pPr>
      <w:r w:rsidRPr="0022272E">
        <w:rPr>
          <w:b/>
          <w:bCs/>
        </w:rPr>
        <w:t>Rejected</w:t>
      </w:r>
      <w:r w:rsidRPr="0022272E">
        <w:t>: package was rejected by the recipient.</w:t>
      </w:r>
    </w:p>
    <w:p w14:paraId="4DC461F5" w14:textId="77777777" w:rsidR="0022272E" w:rsidRPr="0022272E" w:rsidRDefault="0022272E" w:rsidP="0022272E">
      <w:pPr>
        <w:numPr>
          <w:ilvl w:val="0"/>
          <w:numId w:val="35"/>
        </w:numPr>
      </w:pPr>
      <w:r w:rsidRPr="0022272E">
        <w:rPr>
          <w:b/>
          <w:bCs/>
        </w:rPr>
        <w:t>Undeliverable</w:t>
      </w:r>
      <w:r w:rsidRPr="0022272E">
        <w:t>: package is undeliverable.</w:t>
      </w:r>
    </w:p>
    <w:p w14:paraId="01EED9D6" w14:textId="77777777" w:rsidR="0022272E" w:rsidRPr="0022272E" w:rsidRDefault="0022272E" w:rsidP="0022272E">
      <w:pPr>
        <w:numPr>
          <w:ilvl w:val="0"/>
          <w:numId w:val="35"/>
        </w:numPr>
      </w:pPr>
      <w:r w:rsidRPr="0022272E">
        <w:rPr>
          <w:b/>
          <w:bCs/>
        </w:rPr>
        <w:t>PickupCancelled</w:t>
      </w:r>
      <w:r w:rsidRPr="0022272E">
        <w:t>: pickup scheduled for the package was canceled.</w:t>
      </w:r>
    </w:p>
    <w:p w14:paraId="43279473" w14:textId="77777777" w:rsidR="0022272E" w:rsidRPr="0022272E" w:rsidRDefault="0022272E" w:rsidP="0022272E">
      <w:pPr>
        <w:numPr>
          <w:ilvl w:val="0"/>
          <w:numId w:val="35"/>
        </w:numPr>
      </w:pPr>
      <w:r w:rsidRPr="0022272E">
        <w:rPr>
          <w:b/>
          <w:bCs/>
        </w:rPr>
        <w:t>ReturnInitiated</w:t>
      </w:r>
      <w:r w:rsidRPr="0022272E">
        <w:t>:Return label has been generated.</w:t>
      </w:r>
    </w:p>
    <w:p w14:paraId="6076D1F9" w14:textId="77777777" w:rsidR="0022272E" w:rsidRPr="0022272E" w:rsidRDefault="0022272E" w:rsidP="0022272E">
      <w:pPr>
        <w:numPr>
          <w:ilvl w:val="0"/>
          <w:numId w:val="35"/>
        </w:numPr>
      </w:pPr>
      <w:r w:rsidRPr="0022272E">
        <w:rPr>
          <w:b/>
          <w:bCs/>
        </w:rPr>
        <w:t>AvailableForPickup</w:t>
      </w:r>
      <w:r w:rsidRPr="0022272E">
        <w:t>:Package held for recipient pickup.</w:t>
      </w:r>
    </w:p>
    <w:p w14:paraId="49623844" w14:textId="77777777" w:rsidR="0022272E" w:rsidRPr="0022272E" w:rsidRDefault="0022272E" w:rsidP="0022272E">
      <w:pPr>
        <w:rPr>
          <w:b/>
          <w:bCs/>
        </w:rPr>
      </w:pPr>
      <w:r w:rsidRPr="0022272E">
        <w:rPr>
          <w:b/>
          <w:bCs/>
        </w:rPr>
        <w:t>What are the list of of tracking detail codes used to provide additional info on the forward and return leg of the shipment?</w:t>
      </w:r>
    </w:p>
    <w:p w14:paraId="58155760" w14:textId="77777777" w:rsidR="0022272E" w:rsidRPr="0022272E" w:rsidRDefault="0022272E" w:rsidP="0022272E">
      <w:r w:rsidRPr="0022272E">
        <w:rPr>
          <w:b/>
          <w:bCs/>
        </w:rPr>
        <w:t>TrackingDetailCodes(Summary trackingDetailCodes)</w:t>
      </w:r>
    </w:p>
    <w:p w14:paraId="45C5F370" w14:textId="77777777" w:rsidR="0022272E" w:rsidRPr="0022272E" w:rsidRDefault="0022272E" w:rsidP="0022272E">
      <w:pPr>
        <w:numPr>
          <w:ilvl w:val="0"/>
          <w:numId w:val="36"/>
        </w:numPr>
      </w:pPr>
      <w:r w:rsidRPr="0022272E">
        <w:rPr>
          <w:b/>
          <w:bCs/>
        </w:rPr>
        <w:t>BusinessClosed</w:t>
      </w:r>
      <w:r w:rsidRPr="0022272E">
        <w:t>:Attempted delivery but the business was closed.</w:t>
      </w:r>
    </w:p>
    <w:p w14:paraId="5618E94D" w14:textId="77777777" w:rsidR="0022272E" w:rsidRPr="0022272E" w:rsidRDefault="0022272E" w:rsidP="0022272E">
      <w:pPr>
        <w:numPr>
          <w:ilvl w:val="0"/>
          <w:numId w:val="36"/>
        </w:numPr>
      </w:pPr>
      <w:r w:rsidRPr="0022272E">
        <w:rPr>
          <w:b/>
          <w:bCs/>
        </w:rPr>
        <w:t>CustomerUnavailable</w:t>
      </w:r>
      <w:r w:rsidRPr="0022272E">
        <w:t>:Attempted delivery but the recipient was unavailable.</w:t>
      </w:r>
    </w:p>
    <w:p w14:paraId="14BB121B" w14:textId="77777777" w:rsidR="0022272E" w:rsidRPr="0022272E" w:rsidRDefault="0022272E" w:rsidP="0022272E">
      <w:pPr>
        <w:numPr>
          <w:ilvl w:val="0"/>
          <w:numId w:val="36"/>
        </w:numPr>
      </w:pPr>
      <w:r w:rsidRPr="0022272E">
        <w:rPr>
          <w:b/>
          <w:bCs/>
        </w:rPr>
        <w:t>PaymentNotReady</w:t>
      </w:r>
      <w:r w:rsidRPr="0022272E">
        <w:t>:Attempted delivery but cash was not available from recipient.</w:t>
      </w:r>
    </w:p>
    <w:p w14:paraId="67B25532" w14:textId="77777777" w:rsidR="0022272E" w:rsidRPr="0022272E" w:rsidRDefault="0022272E" w:rsidP="0022272E">
      <w:pPr>
        <w:numPr>
          <w:ilvl w:val="0"/>
          <w:numId w:val="36"/>
        </w:numPr>
      </w:pPr>
      <w:r w:rsidRPr="0022272E">
        <w:rPr>
          <w:b/>
          <w:bCs/>
        </w:rPr>
        <w:t>OtpNotAvailable</w:t>
      </w:r>
      <w:r w:rsidRPr="0022272E">
        <w:t>:Attempted delivery but the recipient did not have the PIN available.</w:t>
      </w:r>
    </w:p>
    <w:p w14:paraId="3F7B52A1" w14:textId="77777777" w:rsidR="0022272E" w:rsidRPr="0022272E" w:rsidRDefault="0022272E" w:rsidP="0022272E">
      <w:pPr>
        <w:numPr>
          <w:ilvl w:val="0"/>
          <w:numId w:val="36"/>
        </w:numPr>
      </w:pPr>
      <w:r w:rsidRPr="0022272E">
        <w:rPr>
          <w:b/>
          <w:bCs/>
        </w:rPr>
        <w:t>DeliveryAttempted</w:t>
      </w:r>
      <w:r w:rsidRPr="0022272E">
        <w:t>:Delivery was attempted.</w:t>
      </w:r>
    </w:p>
    <w:p w14:paraId="791DC0CD" w14:textId="77777777" w:rsidR="0022272E" w:rsidRPr="0022272E" w:rsidRDefault="0022272E" w:rsidP="0022272E">
      <w:pPr>
        <w:numPr>
          <w:ilvl w:val="0"/>
          <w:numId w:val="36"/>
        </w:numPr>
      </w:pPr>
      <w:r w:rsidRPr="0022272E">
        <w:rPr>
          <w:b/>
          <w:bCs/>
        </w:rPr>
        <w:t>UnableToAccess</w:t>
      </w:r>
      <w:r w:rsidRPr="0022272E">
        <w:t>:Attempted delivery but could not access the recipient location.</w:t>
      </w:r>
    </w:p>
    <w:p w14:paraId="057A8245" w14:textId="77777777" w:rsidR="0022272E" w:rsidRPr="0022272E" w:rsidRDefault="0022272E" w:rsidP="0022272E">
      <w:pPr>
        <w:numPr>
          <w:ilvl w:val="0"/>
          <w:numId w:val="36"/>
        </w:numPr>
      </w:pPr>
      <w:r w:rsidRPr="0022272E">
        <w:rPr>
          <w:b/>
          <w:bCs/>
        </w:rPr>
        <w:lastRenderedPageBreak/>
        <w:t>UnableToContactRecipient</w:t>
      </w:r>
      <w:r w:rsidRPr="0022272E">
        <w:t>:Attempted delivery but unable to contact the recipient to coordinate delivery.</w:t>
      </w:r>
    </w:p>
    <w:p w14:paraId="47E4460A" w14:textId="77777777" w:rsidR="0022272E" w:rsidRPr="0022272E" w:rsidRDefault="0022272E" w:rsidP="0022272E">
      <w:pPr>
        <w:numPr>
          <w:ilvl w:val="0"/>
          <w:numId w:val="36"/>
        </w:numPr>
      </w:pPr>
      <w:r w:rsidRPr="0022272E">
        <w:rPr>
          <w:b/>
          <w:bCs/>
        </w:rPr>
        <w:t>DeliveredToBehindWheelieBin</w:t>
      </w:r>
      <w:r w:rsidRPr="0022272E">
        <w:t>:Shipment delivered behind wheelie bin.</w:t>
      </w:r>
    </w:p>
    <w:p w14:paraId="1B5FD795" w14:textId="77777777" w:rsidR="0022272E" w:rsidRPr="0022272E" w:rsidRDefault="0022272E" w:rsidP="0022272E">
      <w:pPr>
        <w:numPr>
          <w:ilvl w:val="0"/>
          <w:numId w:val="36"/>
        </w:numPr>
      </w:pPr>
      <w:r w:rsidRPr="0022272E">
        <w:rPr>
          <w:b/>
          <w:bCs/>
        </w:rPr>
        <w:t>DeliveredToPorch</w:t>
      </w:r>
      <w:r w:rsidRPr="0022272E">
        <w:t>:Shipment delivered to front porch or front door.</w:t>
      </w:r>
    </w:p>
    <w:p w14:paraId="46DE42D3" w14:textId="77777777" w:rsidR="0022272E" w:rsidRPr="0022272E" w:rsidRDefault="0022272E" w:rsidP="0022272E">
      <w:pPr>
        <w:numPr>
          <w:ilvl w:val="0"/>
          <w:numId w:val="36"/>
        </w:numPr>
      </w:pPr>
      <w:r w:rsidRPr="0022272E">
        <w:rPr>
          <w:b/>
          <w:bCs/>
        </w:rPr>
        <w:t>DeliveredToGarage</w:t>
      </w:r>
      <w:r w:rsidRPr="0022272E">
        <w:t>:Shipment delivered to garage.</w:t>
      </w:r>
    </w:p>
    <w:p w14:paraId="57B66E5F" w14:textId="77777777" w:rsidR="0022272E" w:rsidRPr="0022272E" w:rsidRDefault="0022272E" w:rsidP="0022272E">
      <w:pPr>
        <w:numPr>
          <w:ilvl w:val="0"/>
          <w:numId w:val="36"/>
        </w:numPr>
      </w:pPr>
      <w:r w:rsidRPr="0022272E">
        <w:rPr>
          <w:b/>
          <w:bCs/>
        </w:rPr>
        <w:t>DeliveredToGarden</w:t>
      </w:r>
      <w:r w:rsidRPr="0022272E">
        <w:t>:Shipment delivered to garden.</w:t>
      </w:r>
    </w:p>
    <w:p w14:paraId="0CB50490" w14:textId="77777777" w:rsidR="0022272E" w:rsidRPr="0022272E" w:rsidRDefault="0022272E" w:rsidP="0022272E">
      <w:pPr>
        <w:numPr>
          <w:ilvl w:val="0"/>
          <w:numId w:val="36"/>
        </w:numPr>
      </w:pPr>
      <w:r w:rsidRPr="0022272E">
        <w:rPr>
          <w:b/>
          <w:bCs/>
        </w:rPr>
        <w:t>DeliveredToGreenhouse</w:t>
      </w:r>
      <w:r w:rsidRPr="0022272E">
        <w:t>:Shipment delivered to greenhouse.</w:t>
      </w:r>
    </w:p>
    <w:p w14:paraId="177CB7D2" w14:textId="77777777" w:rsidR="0022272E" w:rsidRPr="0022272E" w:rsidRDefault="0022272E" w:rsidP="0022272E">
      <w:pPr>
        <w:numPr>
          <w:ilvl w:val="0"/>
          <w:numId w:val="36"/>
        </w:numPr>
      </w:pPr>
      <w:r w:rsidRPr="0022272E">
        <w:rPr>
          <w:b/>
          <w:bCs/>
        </w:rPr>
        <w:t>DeliveredToMailSlot</w:t>
      </w:r>
      <w:r w:rsidRPr="0022272E">
        <w:t>:Shipment delivered to letterbox/mail slot.</w:t>
      </w:r>
    </w:p>
    <w:p w14:paraId="26A4ACE9" w14:textId="77777777" w:rsidR="0022272E" w:rsidRPr="0022272E" w:rsidRDefault="0022272E" w:rsidP="0022272E">
      <w:pPr>
        <w:numPr>
          <w:ilvl w:val="0"/>
          <w:numId w:val="36"/>
        </w:numPr>
      </w:pPr>
      <w:r w:rsidRPr="0022272E">
        <w:rPr>
          <w:b/>
          <w:bCs/>
        </w:rPr>
        <w:t>DeliveredToMailRoom</w:t>
      </w:r>
      <w:r w:rsidRPr="0022272E">
        <w:t>:Shipment delivered to mailroom.</w:t>
      </w:r>
    </w:p>
    <w:p w14:paraId="168A3446" w14:textId="77777777" w:rsidR="0022272E" w:rsidRPr="0022272E" w:rsidRDefault="0022272E" w:rsidP="0022272E">
      <w:pPr>
        <w:numPr>
          <w:ilvl w:val="0"/>
          <w:numId w:val="36"/>
        </w:numPr>
      </w:pPr>
      <w:r w:rsidRPr="0022272E">
        <w:rPr>
          <w:b/>
          <w:bCs/>
        </w:rPr>
        <w:t>DeliveredToNeighbor</w:t>
      </w:r>
      <w:r w:rsidRPr="0022272E">
        <w:t>:Shipment delivered and signed for by neighbor.</w:t>
      </w:r>
    </w:p>
    <w:p w14:paraId="4F041BCC" w14:textId="77777777" w:rsidR="0022272E" w:rsidRPr="0022272E" w:rsidRDefault="0022272E" w:rsidP="0022272E">
      <w:pPr>
        <w:numPr>
          <w:ilvl w:val="0"/>
          <w:numId w:val="36"/>
        </w:numPr>
      </w:pPr>
      <w:r w:rsidRPr="0022272E">
        <w:rPr>
          <w:b/>
          <w:bCs/>
        </w:rPr>
        <w:t>DeliveredToRearDoor</w:t>
      </w:r>
      <w:r w:rsidRPr="0022272E">
        <w:t>:Shipment delivered to rear porch or rear door.</w:t>
      </w:r>
    </w:p>
    <w:p w14:paraId="6BAB4E0E" w14:textId="77777777" w:rsidR="0022272E" w:rsidRPr="0022272E" w:rsidRDefault="0022272E" w:rsidP="0022272E">
      <w:pPr>
        <w:numPr>
          <w:ilvl w:val="0"/>
          <w:numId w:val="36"/>
        </w:numPr>
      </w:pPr>
      <w:r w:rsidRPr="0022272E">
        <w:rPr>
          <w:b/>
          <w:bCs/>
        </w:rPr>
        <w:t>DeliveredToReceptionist</w:t>
      </w:r>
      <w:r w:rsidRPr="0022272E">
        <w:t>:Shipment delivered to reception.</w:t>
      </w:r>
    </w:p>
    <w:p w14:paraId="25DE4CF9" w14:textId="77777777" w:rsidR="0022272E" w:rsidRPr="0022272E" w:rsidRDefault="0022272E" w:rsidP="0022272E">
      <w:pPr>
        <w:numPr>
          <w:ilvl w:val="0"/>
          <w:numId w:val="36"/>
        </w:numPr>
      </w:pPr>
      <w:r w:rsidRPr="0022272E">
        <w:rPr>
          <w:b/>
          <w:bCs/>
        </w:rPr>
        <w:t>DeliveredToShed</w:t>
      </w:r>
      <w:r w:rsidRPr="0022272E">
        <w:t>:Shipment delivered to shed.</w:t>
      </w:r>
    </w:p>
    <w:p w14:paraId="5C3BB6DC" w14:textId="77777777" w:rsidR="0022272E" w:rsidRPr="0022272E" w:rsidRDefault="0022272E" w:rsidP="0022272E">
      <w:pPr>
        <w:numPr>
          <w:ilvl w:val="0"/>
          <w:numId w:val="36"/>
        </w:numPr>
      </w:pPr>
      <w:r w:rsidRPr="0022272E">
        <w:rPr>
          <w:b/>
          <w:bCs/>
        </w:rPr>
        <w:t>Signed</w:t>
      </w:r>
      <w:r w:rsidRPr="0022272E">
        <w:t>:Shipment delivered and signature received.</w:t>
      </w:r>
    </w:p>
    <w:p w14:paraId="79E2FDEB" w14:textId="77777777" w:rsidR="0022272E" w:rsidRPr="0022272E" w:rsidRDefault="0022272E" w:rsidP="0022272E">
      <w:pPr>
        <w:numPr>
          <w:ilvl w:val="0"/>
          <w:numId w:val="36"/>
        </w:numPr>
      </w:pPr>
      <w:r w:rsidRPr="0022272E">
        <w:rPr>
          <w:b/>
          <w:bCs/>
        </w:rPr>
        <w:t>Damaged</w:t>
      </w:r>
      <w:r w:rsidRPr="0022272E">
        <w:t>:Shipment was damaged. When paired with Rejected this indicates the recipient refused to accept the shipment because the shipment was damaged. When paired with UNDELIVERABLE it means the shipment was undeliverable due to being damaged and may be returned to the seller.</w:t>
      </w:r>
    </w:p>
    <w:p w14:paraId="14342512" w14:textId="77777777" w:rsidR="0022272E" w:rsidRPr="0022272E" w:rsidRDefault="0022272E" w:rsidP="0022272E">
      <w:pPr>
        <w:numPr>
          <w:ilvl w:val="0"/>
          <w:numId w:val="36"/>
        </w:numPr>
      </w:pPr>
      <w:r w:rsidRPr="0022272E">
        <w:rPr>
          <w:b/>
          <w:bCs/>
        </w:rPr>
        <w:t>IncorrectItems</w:t>
      </w:r>
      <w:r w:rsidRPr="0022272E">
        <w:t>:Recipient refused to accept the shipment because the shipment contains incorrect item/s.</w:t>
      </w:r>
    </w:p>
    <w:p w14:paraId="2F7EF164" w14:textId="77777777" w:rsidR="0022272E" w:rsidRPr="0022272E" w:rsidRDefault="0022272E" w:rsidP="0022272E">
      <w:pPr>
        <w:numPr>
          <w:ilvl w:val="0"/>
          <w:numId w:val="36"/>
        </w:numPr>
      </w:pPr>
      <w:r w:rsidRPr="0022272E">
        <w:rPr>
          <w:b/>
          <w:bCs/>
        </w:rPr>
        <w:t>NotRequired</w:t>
      </w:r>
      <w:r w:rsidRPr="0022272E">
        <w:t>:Recipient refused to accept the shipment because the recipient did not want the shipment.</w:t>
      </w:r>
    </w:p>
    <w:p w14:paraId="33FF589A" w14:textId="77777777" w:rsidR="0022272E" w:rsidRPr="0022272E" w:rsidRDefault="0022272E" w:rsidP="0022272E">
      <w:pPr>
        <w:numPr>
          <w:ilvl w:val="0"/>
          <w:numId w:val="36"/>
        </w:numPr>
      </w:pPr>
      <w:r w:rsidRPr="0022272E">
        <w:rPr>
          <w:b/>
          <w:bCs/>
        </w:rPr>
        <w:t>Rejected</w:t>
      </w:r>
      <w:r w:rsidRPr="0022272E">
        <w:t>:Recipient refused to accept the shipment.</w:t>
      </w:r>
    </w:p>
    <w:p w14:paraId="65F6EC87" w14:textId="77777777" w:rsidR="0022272E" w:rsidRPr="0022272E" w:rsidRDefault="0022272E" w:rsidP="0022272E">
      <w:pPr>
        <w:numPr>
          <w:ilvl w:val="0"/>
          <w:numId w:val="36"/>
        </w:numPr>
      </w:pPr>
      <w:r w:rsidRPr="0022272E">
        <w:rPr>
          <w:b/>
          <w:bCs/>
        </w:rPr>
        <w:t>CancelledByRecipient</w:t>
      </w:r>
      <w:r w:rsidRPr="0022272E">
        <w:t>:Shipment was cancelled by the recipient. This tag is paired with the rejected shipment status.</w:t>
      </w:r>
    </w:p>
    <w:p w14:paraId="4CDCD60D" w14:textId="77777777" w:rsidR="0022272E" w:rsidRPr="0022272E" w:rsidRDefault="0022272E" w:rsidP="0022272E">
      <w:pPr>
        <w:numPr>
          <w:ilvl w:val="0"/>
          <w:numId w:val="36"/>
        </w:numPr>
      </w:pPr>
      <w:r w:rsidRPr="0022272E">
        <w:rPr>
          <w:b/>
          <w:bCs/>
        </w:rPr>
        <w:t>AddressNotFound</w:t>
      </w:r>
      <w:r w:rsidRPr="0022272E">
        <w:t>:Shipment is undeliverable and is returning to seller because the address was missing or incorrect.</w:t>
      </w:r>
    </w:p>
    <w:p w14:paraId="4F0C96D9" w14:textId="77777777" w:rsidR="0022272E" w:rsidRPr="0022272E" w:rsidRDefault="0022272E" w:rsidP="0022272E">
      <w:pPr>
        <w:numPr>
          <w:ilvl w:val="0"/>
          <w:numId w:val="36"/>
        </w:numPr>
      </w:pPr>
      <w:r w:rsidRPr="0022272E">
        <w:rPr>
          <w:b/>
          <w:bCs/>
        </w:rPr>
        <w:t>HazmatShipment</w:t>
      </w:r>
      <w:r w:rsidRPr="0022272E">
        <w:t>:Shipment is non-compliant Hazmat.</w:t>
      </w:r>
    </w:p>
    <w:p w14:paraId="3103F2C7" w14:textId="77777777" w:rsidR="0022272E" w:rsidRPr="0022272E" w:rsidRDefault="0022272E" w:rsidP="0022272E">
      <w:pPr>
        <w:numPr>
          <w:ilvl w:val="0"/>
          <w:numId w:val="36"/>
        </w:numPr>
      </w:pPr>
      <w:r w:rsidRPr="0022272E">
        <w:rPr>
          <w:b/>
          <w:bCs/>
        </w:rPr>
        <w:t>Undeliverable</w:t>
      </w:r>
      <w:r w:rsidRPr="0022272E">
        <w:t>:Shipment is undeliverable and is returning to the seller.</w:t>
      </w:r>
    </w:p>
    <w:p w14:paraId="7F857E00" w14:textId="77777777" w:rsidR="0022272E" w:rsidRPr="0022272E" w:rsidRDefault="0022272E" w:rsidP="0022272E">
      <w:pPr>
        <w:rPr>
          <w:b/>
          <w:bCs/>
        </w:rPr>
      </w:pPr>
      <w:r w:rsidRPr="0022272E">
        <w:rPr>
          <w:b/>
          <w:bCs/>
        </w:rPr>
        <w:t>What should be the shipDate in the getRates request ?</w:t>
      </w:r>
    </w:p>
    <w:p w14:paraId="3F3FD1AB" w14:textId="77777777" w:rsidR="0022272E" w:rsidRPr="0022272E" w:rsidRDefault="0022272E" w:rsidP="0022272E">
      <w:pPr>
        <w:numPr>
          <w:ilvl w:val="0"/>
          <w:numId w:val="37"/>
        </w:numPr>
      </w:pPr>
      <w:r w:rsidRPr="0022272E">
        <w:t>Amazon Shipping calculates the Package pick-up and delivery dates based on two parameters: 1) Pick-up window configured within Amazon Shipping, 2) ShipDate parameter sent in API getRate request (considered in UTC).</w:t>
      </w:r>
      <w:r w:rsidRPr="0022272E">
        <w:br/>
        <w:t xml:space="preserve">The shipDate is optional, if not passed the system calculate the pick-up/ delivery windows based on timestamp of the API request, else, if a parameter is passed in shipDate it overrides the API request timestamp and considers the Date and </w:t>
      </w:r>
      <w:r w:rsidRPr="0022272E">
        <w:lastRenderedPageBreak/>
        <w:t>Timestamp from the API request.</w:t>
      </w:r>
      <w:r w:rsidRPr="0022272E">
        <w:br/>
      </w:r>
      <w:r w:rsidRPr="0022272E">
        <w:rPr>
          <w:i/>
          <w:iCs/>
        </w:rPr>
        <w:t>Note - Timestamp in ShipDate is considered in </w:t>
      </w:r>
      <w:hyperlink r:id="rId57" w:tgtFrame="_self" w:history="1">
        <w:r w:rsidRPr="0022272E">
          <w:rPr>
            <w:rStyle w:val="Lienhypertexte"/>
            <w:i/>
            <w:iCs/>
          </w:rPr>
          <w:t>UTC</w:t>
        </w:r>
      </w:hyperlink>
      <w:r w:rsidRPr="0022272E">
        <w:rPr>
          <w:i/>
          <w:iCs/>
        </w:rPr>
        <w:t>.</w:t>
      </w:r>
    </w:p>
    <w:p w14:paraId="0E5B56C7" w14:textId="77777777" w:rsidR="0022272E" w:rsidRPr="0022272E" w:rsidRDefault="0022272E" w:rsidP="0022272E">
      <w:r w:rsidRPr="0022272E">
        <w:t>Example: Pick-up window: 6:00PM - 7:00PM</w:t>
      </w:r>
      <w:r w:rsidRPr="0022272E">
        <w:br/>
      </w:r>
      <w:r w:rsidRPr="0022272E">
        <w:rPr>
          <w:b/>
          <w:bCs/>
        </w:rPr>
        <w:t>Scenario 1</w:t>
      </w:r>
      <w:r w:rsidRPr="0022272E">
        <w:t>- If shipDate: 2022-03-10T10:00:00Z is passed in API getRate request, Amazon will consider the next available pick-up window for planning. In this case for 1 day delivery: Pick-up date: 10th March and Delivery date: 11th March</w:t>
      </w:r>
      <w:r w:rsidRPr="0022272E">
        <w:br/>
      </w:r>
      <w:r w:rsidRPr="0022272E">
        <w:rPr>
          <w:b/>
          <w:bCs/>
        </w:rPr>
        <w:t>Scenario 2</w:t>
      </w:r>
      <w:r w:rsidRPr="0022272E">
        <w:t>- If shipDate: 2022-03-10T18:30:00Z is passed in API getRate request, Amazon will consider the next available pick-up window for planning. In this case the next available window will be on the 11th of March. For 1 day delivery: Pick-up date: 11th March and Delivery date: 12th March</w:t>
      </w:r>
    </w:p>
    <w:p w14:paraId="611CD8F9" w14:textId="77777777" w:rsidR="0022272E" w:rsidRPr="0022272E" w:rsidRDefault="0022272E" w:rsidP="0022272E">
      <w:r w:rsidRPr="0022272E">
        <w:rPr>
          <w:i/>
          <w:iCs/>
        </w:rPr>
        <w:t>1. If you are unsure, we recommend to not pass the shipDate in API request and let Amazon plan the pick-up and delivery promises accordingly. In case of future parcel pick-up, please ensure to use the shipDate parameter as it is required for Amazon logistics to plan deliveries.</w:t>
      </w:r>
    </w:p>
    <w:p w14:paraId="2ABCA9A4" w14:textId="77777777" w:rsidR="0022272E" w:rsidRPr="0022272E" w:rsidRDefault="0022272E" w:rsidP="0022272E">
      <w:r w:rsidRPr="0022272E">
        <w:rPr>
          <w:i/>
          <w:iCs/>
        </w:rPr>
        <w:t>2. If passing the shipDate parameter, it is </w:t>
      </w:r>
      <w:r w:rsidRPr="0022272E">
        <w:rPr>
          <w:b/>
          <w:bCs/>
          <w:i/>
          <w:iCs/>
        </w:rPr>
        <w:t>mandatory it should be a future date and timestamp</w:t>
      </w:r>
      <w:r w:rsidRPr="0022272E">
        <w:rPr>
          <w:i/>
          <w:iCs/>
        </w:rPr>
        <w:t>. Providing a past date OR timestamp when compared to current GMT time would result in error response.</w:t>
      </w:r>
      <w:r w:rsidRPr="0022272E">
        <w:br/>
      </w:r>
      <w:r w:rsidRPr="0022272E">
        <w:rPr>
          <w:i/>
          <w:iCs/>
        </w:rPr>
        <w:t>"errorCode":"INVALID_REQUEST","errorMessage":"ShipDate in the request XXXX-XX-XXTxx:xx:xxZ is in the past. Please pass a ship date in the future"</w:t>
      </w:r>
    </w:p>
    <w:p w14:paraId="22C4C29C" w14:textId="77777777" w:rsidR="0022272E" w:rsidRPr="0022272E" w:rsidRDefault="0022272E" w:rsidP="0022272E">
      <w:pPr>
        <w:rPr>
          <w:b/>
          <w:bCs/>
        </w:rPr>
      </w:pPr>
      <w:r w:rsidRPr="0022272E">
        <w:rPr>
          <w:b/>
          <w:bCs/>
        </w:rPr>
        <w:t>How does the sample request and response look like for a 2DD request?</w:t>
      </w:r>
    </w:p>
    <w:p w14:paraId="716A9FD4" w14:textId="77777777" w:rsidR="0022272E" w:rsidRPr="0022272E" w:rsidRDefault="0022272E" w:rsidP="0022272E">
      <w:pPr>
        <w:numPr>
          <w:ilvl w:val="0"/>
          <w:numId w:val="38"/>
        </w:numPr>
      </w:pPr>
      <w:r w:rsidRPr="0022272E">
        <w:t>Below is an example of the sample request:</w:t>
      </w:r>
    </w:p>
    <w:p w14:paraId="22827AF5" w14:textId="77777777" w:rsidR="0022272E" w:rsidRPr="0022272E" w:rsidRDefault="0022272E" w:rsidP="0022272E">
      <w:r w:rsidRPr="0022272E">
        <w:t>JSON</w:t>
      </w:r>
    </w:p>
    <w:p w14:paraId="02B3D50F" w14:textId="77777777" w:rsidR="0022272E" w:rsidRPr="0022272E" w:rsidRDefault="0022272E" w:rsidP="0022272E">
      <w:r w:rsidRPr="0022272E">
        <w:t>{</w:t>
      </w:r>
    </w:p>
    <w:p w14:paraId="480161F0" w14:textId="77777777" w:rsidR="0022272E" w:rsidRPr="0022272E" w:rsidRDefault="0022272E" w:rsidP="0022272E">
      <w:r w:rsidRPr="0022272E">
        <w:t xml:space="preserve">  "shipTo": {</w:t>
      </w:r>
    </w:p>
    <w:p w14:paraId="78170496" w14:textId="77777777" w:rsidR="0022272E" w:rsidRPr="0022272E" w:rsidRDefault="0022272E" w:rsidP="0022272E">
      <w:r w:rsidRPr="0022272E">
        <w:t xml:space="preserve">    "name": "TEST",</w:t>
      </w:r>
    </w:p>
    <w:p w14:paraId="2617DB84" w14:textId="77777777" w:rsidR="0022272E" w:rsidRPr="0022272E" w:rsidRDefault="0022272E" w:rsidP="0022272E">
      <w:r w:rsidRPr="0022272E">
        <w:t xml:space="preserve">    "addressLine1": "Stamford Bridge",</w:t>
      </w:r>
    </w:p>
    <w:p w14:paraId="7C4D1584" w14:textId="77777777" w:rsidR="0022272E" w:rsidRPr="0022272E" w:rsidRDefault="0022272E" w:rsidP="0022272E">
      <w:r w:rsidRPr="0022272E">
        <w:t xml:space="preserve">    "addressLine2": "SWA Test Account",</w:t>
      </w:r>
    </w:p>
    <w:p w14:paraId="343F5C7E" w14:textId="77777777" w:rsidR="0022272E" w:rsidRPr="0022272E" w:rsidRDefault="0022272E" w:rsidP="0022272E">
      <w:r w:rsidRPr="0022272E">
        <w:t xml:space="preserve">    "stateOrRegion": "London",</w:t>
      </w:r>
    </w:p>
    <w:p w14:paraId="7DCC2B35" w14:textId="77777777" w:rsidR="0022272E" w:rsidRPr="0022272E" w:rsidRDefault="0022272E" w:rsidP="0022272E">
      <w:r w:rsidRPr="0022272E">
        <w:t xml:space="preserve">    "city": "London",</w:t>
      </w:r>
    </w:p>
    <w:p w14:paraId="1CA27D80" w14:textId="77777777" w:rsidR="0022272E" w:rsidRPr="0022272E" w:rsidRDefault="0022272E" w:rsidP="0022272E">
      <w:r w:rsidRPr="0022272E">
        <w:t xml:space="preserve">    "countryCode": "GB",</w:t>
      </w:r>
    </w:p>
    <w:p w14:paraId="20B56B0C" w14:textId="77777777" w:rsidR="0022272E" w:rsidRPr="0022272E" w:rsidRDefault="0022272E" w:rsidP="0022272E">
      <w:r w:rsidRPr="0022272E">
        <w:t xml:space="preserve">    "postalCode": "BB3 2EN",</w:t>
      </w:r>
    </w:p>
    <w:p w14:paraId="6AD87323" w14:textId="77777777" w:rsidR="0022272E" w:rsidRPr="0022272E" w:rsidRDefault="0022272E" w:rsidP="0022272E">
      <w:r w:rsidRPr="0022272E">
        <w:t xml:space="preserve">    "email": "testers@testers.com",</w:t>
      </w:r>
    </w:p>
    <w:p w14:paraId="0CC6065F" w14:textId="77777777" w:rsidR="0022272E" w:rsidRPr="0022272E" w:rsidRDefault="0022272E" w:rsidP="0022272E">
      <w:r w:rsidRPr="0022272E">
        <w:t xml:space="preserve">    "phoneNumber": "0123456789"</w:t>
      </w:r>
    </w:p>
    <w:p w14:paraId="23EF1958" w14:textId="77777777" w:rsidR="0022272E" w:rsidRPr="0022272E" w:rsidRDefault="0022272E" w:rsidP="0022272E">
      <w:r w:rsidRPr="0022272E">
        <w:t xml:space="preserve">  },</w:t>
      </w:r>
    </w:p>
    <w:p w14:paraId="26AC0C9A" w14:textId="77777777" w:rsidR="0022272E" w:rsidRPr="0022272E" w:rsidRDefault="0022272E" w:rsidP="0022272E">
      <w:r w:rsidRPr="0022272E">
        <w:t xml:space="preserve">  "shipFrom": {</w:t>
      </w:r>
    </w:p>
    <w:p w14:paraId="316C3C4C" w14:textId="77777777" w:rsidR="0022272E" w:rsidRPr="0022272E" w:rsidRDefault="0022272E" w:rsidP="0022272E">
      <w:r w:rsidRPr="0022272E">
        <w:t xml:space="preserve">    "name": "2DD test",</w:t>
      </w:r>
    </w:p>
    <w:p w14:paraId="20520CF9" w14:textId="77777777" w:rsidR="0022272E" w:rsidRPr="0022272E" w:rsidRDefault="0022272E" w:rsidP="0022272E">
      <w:r w:rsidRPr="0022272E">
        <w:t xml:space="preserve">    "addressLine1": "68 Mansel Rd",</w:t>
      </w:r>
    </w:p>
    <w:p w14:paraId="06C86C60" w14:textId="77777777" w:rsidR="0022272E" w:rsidRPr="0022272E" w:rsidRDefault="0022272E" w:rsidP="0022272E">
      <w:r w:rsidRPr="0022272E">
        <w:lastRenderedPageBreak/>
        <w:t xml:space="preserve">    "addressLine2": "SWA Test Account",</w:t>
      </w:r>
    </w:p>
    <w:p w14:paraId="51F25007" w14:textId="77777777" w:rsidR="0022272E" w:rsidRPr="0022272E" w:rsidRDefault="0022272E" w:rsidP="0022272E">
      <w:r w:rsidRPr="0022272E">
        <w:t xml:space="preserve">    "stateOrRegion": "Birmingham",</w:t>
      </w:r>
    </w:p>
    <w:p w14:paraId="57F4FC60" w14:textId="77777777" w:rsidR="0022272E" w:rsidRPr="0022272E" w:rsidRDefault="0022272E" w:rsidP="0022272E">
      <w:r w:rsidRPr="0022272E">
        <w:t xml:space="preserve">    "city": "Birmingham",</w:t>
      </w:r>
    </w:p>
    <w:p w14:paraId="6C82D4ED" w14:textId="77777777" w:rsidR="0022272E" w:rsidRPr="0022272E" w:rsidRDefault="0022272E" w:rsidP="0022272E">
      <w:r w:rsidRPr="0022272E">
        <w:t xml:space="preserve">    "countryCode": "GB",</w:t>
      </w:r>
    </w:p>
    <w:p w14:paraId="722F7112" w14:textId="77777777" w:rsidR="0022272E" w:rsidRPr="0022272E" w:rsidRDefault="0022272E" w:rsidP="0022272E">
      <w:r w:rsidRPr="0022272E">
        <w:t xml:space="preserve">    "email": "test+EUGamma11@amazon.com",</w:t>
      </w:r>
    </w:p>
    <w:p w14:paraId="2111ABD0" w14:textId="77777777" w:rsidR="0022272E" w:rsidRPr="0022272E" w:rsidRDefault="0022272E" w:rsidP="0022272E">
      <w:r w:rsidRPr="0022272E">
        <w:t xml:space="preserve">    "postalCode": "B10 9LZ"</w:t>
      </w:r>
    </w:p>
    <w:p w14:paraId="3DF9102C" w14:textId="77777777" w:rsidR="0022272E" w:rsidRPr="0022272E" w:rsidRDefault="0022272E" w:rsidP="0022272E">
      <w:r w:rsidRPr="0022272E">
        <w:t xml:space="preserve">  },</w:t>
      </w:r>
    </w:p>
    <w:p w14:paraId="16EE3803" w14:textId="77777777" w:rsidR="0022272E" w:rsidRPr="0022272E" w:rsidRDefault="0022272E" w:rsidP="0022272E">
      <w:r w:rsidRPr="0022272E">
        <w:t xml:space="preserve">  "packages": [</w:t>
      </w:r>
    </w:p>
    <w:p w14:paraId="4BE77E44" w14:textId="77777777" w:rsidR="0022272E" w:rsidRPr="0022272E" w:rsidRDefault="0022272E" w:rsidP="0022272E">
      <w:r w:rsidRPr="0022272E">
        <w:t xml:space="preserve">    {</w:t>
      </w:r>
    </w:p>
    <w:p w14:paraId="0AE3D2DE" w14:textId="77777777" w:rsidR="0022272E" w:rsidRPr="0022272E" w:rsidRDefault="0022272E" w:rsidP="0022272E">
      <w:r w:rsidRPr="0022272E">
        <w:t xml:space="preserve">      "dimensions": {</w:t>
      </w:r>
    </w:p>
    <w:p w14:paraId="611D5228" w14:textId="77777777" w:rsidR="0022272E" w:rsidRPr="0022272E" w:rsidRDefault="0022272E" w:rsidP="0022272E">
      <w:r w:rsidRPr="0022272E">
        <w:t xml:space="preserve">        "length": 131.00,</w:t>
      </w:r>
    </w:p>
    <w:p w14:paraId="3CE5BB9F" w14:textId="77777777" w:rsidR="0022272E" w:rsidRPr="0022272E" w:rsidRDefault="0022272E" w:rsidP="0022272E">
      <w:r w:rsidRPr="0022272E">
        <w:t xml:space="preserve">        "width": 33.00,</w:t>
      </w:r>
    </w:p>
    <w:p w14:paraId="545B9C9A" w14:textId="77777777" w:rsidR="0022272E" w:rsidRPr="0022272E" w:rsidRDefault="0022272E" w:rsidP="0022272E">
      <w:r w:rsidRPr="0022272E">
        <w:t xml:space="preserve">        "height": 21.50,</w:t>
      </w:r>
    </w:p>
    <w:p w14:paraId="5993919E" w14:textId="77777777" w:rsidR="0022272E" w:rsidRPr="0022272E" w:rsidRDefault="0022272E" w:rsidP="0022272E">
      <w:r w:rsidRPr="0022272E">
        <w:t xml:space="preserve">        "unit": "CENTIMETER"</w:t>
      </w:r>
    </w:p>
    <w:p w14:paraId="0D4633CB" w14:textId="77777777" w:rsidR="0022272E" w:rsidRPr="0022272E" w:rsidRDefault="0022272E" w:rsidP="0022272E">
      <w:r w:rsidRPr="0022272E">
        <w:t xml:space="preserve">      },</w:t>
      </w:r>
    </w:p>
    <w:p w14:paraId="593D9A9B" w14:textId="77777777" w:rsidR="0022272E" w:rsidRPr="0022272E" w:rsidRDefault="0022272E" w:rsidP="0022272E">
      <w:r w:rsidRPr="0022272E">
        <w:t xml:space="preserve">      "weight": {</w:t>
      </w:r>
    </w:p>
    <w:p w14:paraId="2B611E6D" w14:textId="77777777" w:rsidR="0022272E" w:rsidRPr="0022272E" w:rsidRDefault="0022272E" w:rsidP="0022272E">
      <w:r w:rsidRPr="0022272E">
        <w:t xml:space="preserve">        "unit": "KILOGRAM",</w:t>
      </w:r>
    </w:p>
    <w:p w14:paraId="47D90793" w14:textId="77777777" w:rsidR="0022272E" w:rsidRPr="0022272E" w:rsidRDefault="0022272E" w:rsidP="0022272E">
      <w:r w:rsidRPr="0022272E">
        <w:t xml:space="preserve">        "value": 13.00</w:t>
      </w:r>
    </w:p>
    <w:p w14:paraId="6C047348" w14:textId="77777777" w:rsidR="0022272E" w:rsidRPr="0022272E" w:rsidRDefault="0022272E" w:rsidP="0022272E">
      <w:r w:rsidRPr="0022272E">
        <w:t xml:space="preserve">      },</w:t>
      </w:r>
    </w:p>
    <w:p w14:paraId="01C78C0B" w14:textId="77777777" w:rsidR="0022272E" w:rsidRPr="0022272E" w:rsidRDefault="0022272E" w:rsidP="0022272E">
      <w:r w:rsidRPr="0022272E">
        <w:t xml:space="preserve">      "items": [</w:t>
      </w:r>
    </w:p>
    <w:p w14:paraId="5F543146" w14:textId="77777777" w:rsidR="0022272E" w:rsidRPr="0022272E" w:rsidRDefault="0022272E" w:rsidP="0022272E">
      <w:r w:rsidRPr="0022272E">
        <w:t xml:space="preserve">        {</w:t>
      </w:r>
    </w:p>
    <w:p w14:paraId="3BF33BE0" w14:textId="77777777" w:rsidR="0022272E" w:rsidRPr="0022272E" w:rsidRDefault="0022272E" w:rsidP="0022272E">
      <w:r w:rsidRPr="0022272E">
        <w:t xml:space="preserve">          "quantity": 1,</w:t>
      </w:r>
    </w:p>
    <w:p w14:paraId="7D4CCB00" w14:textId="77777777" w:rsidR="0022272E" w:rsidRPr="0022272E" w:rsidRDefault="0022272E" w:rsidP="0022272E">
      <w:r w:rsidRPr="0022272E">
        <w:t xml:space="preserve">          "itemIdentifier": "A91-062-1/1",</w:t>
      </w:r>
    </w:p>
    <w:p w14:paraId="0614BBE9" w14:textId="77777777" w:rsidR="0022272E" w:rsidRPr="0022272E" w:rsidRDefault="0022272E" w:rsidP="0022272E">
      <w:r w:rsidRPr="0022272E">
        <w:t xml:space="preserve">          "description": "Item Description",</w:t>
      </w:r>
    </w:p>
    <w:p w14:paraId="64798553" w14:textId="77777777" w:rsidR="0022272E" w:rsidRPr="0022272E" w:rsidRDefault="0022272E" w:rsidP="0022272E">
      <w:r w:rsidRPr="0022272E">
        <w:t xml:space="preserve">          "isHazmat": false,</w:t>
      </w:r>
    </w:p>
    <w:p w14:paraId="24FCBD63" w14:textId="77777777" w:rsidR="0022272E" w:rsidRPr="0022272E" w:rsidRDefault="0022272E" w:rsidP="0022272E">
      <w:r w:rsidRPr="0022272E">
        <w:t xml:space="preserve">          "weight": {</w:t>
      </w:r>
    </w:p>
    <w:p w14:paraId="0EFA3897" w14:textId="77777777" w:rsidR="0022272E" w:rsidRPr="0022272E" w:rsidRDefault="0022272E" w:rsidP="0022272E">
      <w:r w:rsidRPr="0022272E">
        <w:t xml:space="preserve">            "unit": "KILOGRAM",</w:t>
      </w:r>
    </w:p>
    <w:p w14:paraId="3059A01F" w14:textId="77777777" w:rsidR="0022272E" w:rsidRPr="0022272E" w:rsidRDefault="0022272E" w:rsidP="0022272E">
      <w:r w:rsidRPr="0022272E">
        <w:t xml:space="preserve">            "value": 13.00</w:t>
      </w:r>
    </w:p>
    <w:p w14:paraId="79607FA1" w14:textId="77777777" w:rsidR="0022272E" w:rsidRPr="0022272E" w:rsidRDefault="0022272E" w:rsidP="0022272E">
      <w:r w:rsidRPr="0022272E">
        <w:t xml:space="preserve">          }</w:t>
      </w:r>
    </w:p>
    <w:p w14:paraId="060D3070" w14:textId="77777777" w:rsidR="0022272E" w:rsidRPr="0022272E" w:rsidRDefault="0022272E" w:rsidP="0022272E">
      <w:r w:rsidRPr="0022272E">
        <w:t xml:space="preserve">        }</w:t>
      </w:r>
    </w:p>
    <w:p w14:paraId="4307F05C" w14:textId="77777777" w:rsidR="0022272E" w:rsidRPr="0022272E" w:rsidRDefault="0022272E" w:rsidP="0022272E">
      <w:r w:rsidRPr="0022272E">
        <w:t xml:space="preserve">      ],</w:t>
      </w:r>
    </w:p>
    <w:p w14:paraId="229CD1B1" w14:textId="77777777" w:rsidR="0022272E" w:rsidRPr="0022272E" w:rsidRDefault="0022272E" w:rsidP="0022272E">
      <w:r w:rsidRPr="0022272E">
        <w:lastRenderedPageBreak/>
        <w:t xml:space="preserve">      "insuredValue": {</w:t>
      </w:r>
    </w:p>
    <w:p w14:paraId="752525B9" w14:textId="77777777" w:rsidR="0022272E" w:rsidRPr="0022272E" w:rsidRDefault="0022272E" w:rsidP="0022272E">
      <w:r w:rsidRPr="0022272E">
        <w:t xml:space="preserve">        "unit": "GBP",</w:t>
      </w:r>
    </w:p>
    <w:p w14:paraId="2D2533C7" w14:textId="77777777" w:rsidR="0022272E" w:rsidRPr="0022272E" w:rsidRDefault="0022272E" w:rsidP="0022272E">
      <w:r w:rsidRPr="0022272E">
        <w:t xml:space="preserve">        "value": 100.00</w:t>
      </w:r>
    </w:p>
    <w:p w14:paraId="07401FA8" w14:textId="77777777" w:rsidR="0022272E" w:rsidRPr="0022272E" w:rsidRDefault="0022272E" w:rsidP="0022272E">
      <w:r w:rsidRPr="0022272E">
        <w:t xml:space="preserve">      },</w:t>
      </w:r>
    </w:p>
    <w:p w14:paraId="420B12A6" w14:textId="77777777" w:rsidR="0022272E" w:rsidRPr="0022272E" w:rsidRDefault="0022272E" w:rsidP="0022272E">
      <w:r w:rsidRPr="0022272E">
        <w:t xml:space="preserve">      "packageClientReferenceId": "REF12345"</w:t>
      </w:r>
    </w:p>
    <w:p w14:paraId="3DD740FF" w14:textId="77777777" w:rsidR="0022272E" w:rsidRPr="0022272E" w:rsidRDefault="0022272E" w:rsidP="0022272E">
      <w:r w:rsidRPr="0022272E">
        <w:t xml:space="preserve">    }</w:t>
      </w:r>
    </w:p>
    <w:p w14:paraId="05E5568C" w14:textId="77777777" w:rsidR="0022272E" w:rsidRPr="0022272E" w:rsidRDefault="0022272E" w:rsidP="0022272E">
      <w:r w:rsidRPr="0022272E">
        <w:t xml:space="preserve">  ],</w:t>
      </w:r>
    </w:p>
    <w:p w14:paraId="4A35FF84" w14:textId="77777777" w:rsidR="0022272E" w:rsidRPr="0022272E" w:rsidRDefault="0022272E" w:rsidP="0022272E">
      <w:r w:rsidRPr="0022272E">
        <w:t xml:space="preserve">  "channelDetails": {</w:t>
      </w:r>
    </w:p>
    <w:p w14:paraId="14984FCF" w14:textId="77777777" w:rsidR="0022272E" w:rsidRPr="0022272E" w:rsidRDefault="0022272E" w:rsidP="0022272E">
      <w:r w:rsidRPr="0022272E">
        <w:t xml:space="preserve">    "channelType": "EXTERNAL"</w:t>
      </w:r>
    </w:p>
    <w:p w14:paraId="323A7E68" w14:textId="77777777" w:rsidR="0022272E" w:rsidRPr="0022272E" w:rsidRDefault="0022272E" w:rsidP="0022272E">
      <w:r w:rsidRPr="0022272E">
        <w:t xml:space="preserve">  }</w:t>
      </w:r>
    </w:p>
    <w:p w14:paraId="09103D31" w14:textId="77777777" w:rsidR="0022272E" w:rsidRPr="0022272E" w:rsidRDefault="0022272E" w:rsidP="0022272E">
      <w:r w:rsidRPr="0022272E">
        <w:t>}</w:t>
      </w:r>
    </w:p>
    <w:p w14:paraId="4F08395F" w14:textId="77777777" w:rsidR="0022272E" w:rsidRPr="0022272E" w:rsidRDefault="0022272E" w:rsidP="0022272E">
      <w:pPr>
        <w:numPr>
          <w:ilvl w:val="0"/>
          <w:numId w:val="39"/>
        </w:numPr>
      </w:pPr>
      <w:r w:rsidRPr="0022272E">
        <w:t>Sample 2DD Response:</w:t>
      </w:r>
    </w:p>
    <w:p w14:paraId="098DD0AD" w14:textId="77777777" w:rsidR="0022272E" w:rsidRPr="0022272E" w:rsidRDefault="0022272E" w:rsidP="0022272E">
      <w:r w:rsidRPr="0022272E">
        <w:t>JSON</w:t>
      </w:r>
    </w:p>
    <w:p w14:paraId="208B2430" w14:textId="77777777" w:rsidR="0022272E" w:rsidRPr="0022272E" w:rsidRDefault="0022272E" w:rsidP="0022272E">
      <w:r w:rsidRPr="0022272E">
        <w:t>{</w:t>
      </w:r>
    </w:p>
    <w:p w14:paraId="14F806C7" w14:textId="77777777" w:rsidR="0022272E" w:rsidRPr="0022272E" w:rsidRDefault="0022272E" w:rsidP="0022272E">
      <w:r w:rsidRPr="0022272E">
        <w:t xml:space="preserve">  "payload": {</w:t>
      </w:r>
    </w:p>
    <w:p w14:paraId="0A28C2C2" w14:textId="77777777" w:rsidR="0022272E" w:rsidRPr="0022272E" w:rsidRDefault="0022272E" w:rsidP="0022272E">
      <w:r w:rsidRPr="0022272E">
        <w:t xml:space="preserve">    "requestToken": "amzn1.1db70dcc-d563-47cb-833b-4a874b12e01e",</w:t>
      </w:r>
    </w:p>
    <w:p w14:paraId="58C4445F" w14:textId="77777777" w:rsidR="0022272E" w:rsidRPr="0022272E" w:rsidRDefault="0022272E" w:rsidP="0022272E">
      <w:r w:rsidRPr="0022272E">
        <w:t xml:space="preserve">    "rates": [</w:t>
      </w:r>
    </w:p>
    <w:p w14:paraId="7C7FDDAE" w14:textId="77777777" w:rsidR="0022272E" w:rsidRPr="0022272E" w:rsidRDefault="0022272E" w:rsidP="0022272E">
      <w:r w:rsidRPr="0022272E">
        <w:t xml:space="preserve">      {</w:t>
      </w:r>
    </w:p>
    <w:p w14:paraId="50684F00" w14:textId="77777777" w:rsidR="0022272E" w:rsidRPr="0022272E" w:rsidRDefault="0022272E" w:rsidP="0022272E">
      <w:r w:rsidRPr="0022272E">
        <w:t xml:space="preserve">        "rateId": "e1b7cf2d1516d8c5343a087e10a5a2261ff36b83bdb5a91c6ce51b19586ed9861507200580943",</w:t>
      </w:r>
    </w:p>
    <w:p w14:paraId="4CAB9754" w14:textId="77777777" w:rsidR="0022272E" w:rsidRPr="0022272E" w:rsidRDefault="0022272E" w:rsidP="0022272E">
      <w:r w:rsidRPr="0022272E">
        <w:t xml:space="preserve">        "carrierId": "AMZN_UK",</w:t>
      </w:r>
    </w:p>
    <w:p w14:paraId="6DD953AB" w14:textId="77777777" w:rsidR="0022272E" w:rsidRPr="0022272E" w:rsidRDefault="0022272E" w:rsidP="0022272E">
      <w:r w:rsidRPr="0022272E">
        <w:t xml:space="preserve">        "carrierName": "Amazon Shipping",</w:t>
      </w:r>
    </w:p>
    <w:p w14:paraId="456BC560" w14:textId="77777777" w:rsidR="0022272E" w:rsidRPr="0022272E" w:rsidRDefault="0022272E" w:rsidP="0022272E">
      <w:r w:rsidRPr="0022272E">
        <w:t xml:space="preserve">        "serviceId": "SWA-UK-PRIME-PREM",</w:t>
      </w:r>
    </w:p>
    <w:p w14:paraId="527FD043" w14:textId="77777777" w:rsidR="0022272E" w:rsidRPr="0022272E" w:rsidRDefault="0022272E" w:rsidP="0022272E">
      <w:r w:rsidRPr="0022272E">
        <w:t xml:space="preserve">        "serviceName": "Amazon Shipping One Day",</w:t>
      </w:r>
    </w:p>
    <w:p w14:paraId="0C6572C2" w14:textId="77777777" w:rsidR="0022272E" w:rsidRPr="0022272E" w:rsidRDefault="0022272E" w:rsidP="0022272E">
      <w:r w:rsidRPr="0022272E">
        <w:t xml:space="preserve">        "promise": {</w:t>
      </w:r>
    </w:p>
    <w:p w14:paraId="2AF03CD7" w14:textId="77777777" w:rsidR="0022272E" w:rsidRPr="0022272E" w:rsidRDefault="0022272E" w:rsidP="0022272E">
      <w:r w:rsidRPr="0022272E">
        <w:t xml:space="preserve">          "pickupWindow": {</w:t>
      </w:r>
    </w:p>
    <w:p w14:paraId="5D5ADF11" w14:textId="77777777" w:rsidR="0022272E" w:rsidRPr="0022272E" w:rsidRDefault="0022272E" w:rsidP="0022272E">
      <w:r w:rsidRPr="0022272E">
        <w:t xml:space="preserve">            "start": "2022-04-08T18:00:00Z",</w:t>
      </w:r>
    </w:p>
    <w:p w14:paraId="022C7CA6" w14:textId="77777777" w:rsidR="0022272E" w:rsidRPr="0022272E" w:rsidRDefault="0022272E" w:rsidP="0022272E">
      <w:r w:rsidRPr="0022272E">
        <w:t xml:space="preserve">            "end": "2022-04-08T19:00:00Z"</w:t>
      </w:r>
    </w:p>
    <w:p w14:paraId="7FB6AE3D" w14:textId="77777777" w:rsidR="0022272E" w:rsidRPr="0022272E" w:rsidRDefault="0022272E" w:rsidP="0022272E">
      <w:r w:rsidRPr="0022272E">
        <w:t xml:space="preserve">          },</w:t>
      </w:r>
    </w:p>
    <w:p w14:paraId="1E47545F" w14:textId="77777777" w:rsidR="0022272E" w:rsidRPr="0022272E" w:rsidRDefault="0022272E" w:rsidP="0022272E">
      <w:r w:rsidRPr="0022272E">
        <w:t xml:space="preserve">          "deliveryWindow": {</w:t>
      </w:r>
    </w:p>
    <w:p w14:paraId="317C94CF" w14:textId="77777777" w:rsidR="0022272E" w:rsidRPr="0022272E" w:rsidRDefault="0022272E" w:rsidP="0022272E">
      <w:r w:rsidRPr="0022272E">
        <w:t xml:space="preserve">            "start": "2022-04-09T20:00:00Z",</w:t>
      </w:r>
    </w:p>
    <w:p w14:paraId="136589F1" w14:textId="77777777" w:rsidR="0022272E" w:rsidRPr="0022272E" w:rsidRDefault="0022272E" w:rsidP="0022272E">
      <w:r w:rsidRPr="0022272E">
        <w:lastRenderedPageBreak/>
        <w:t xml:space="preserve">            "end": "2022-04-09T20:00:00Z"</w:t>
      </w:r>
    </w:p>
    <w:p w14:paraId="396993A1" w14:textId="77777777" w:rsidR="0022272E" w:rsidRPr="0022272E" w:rsidRDefault="0022272E" w:rsidP="0022272E">
      <w:r w:rsidRPr="0022272E">
        <w:t xml:space="preserve">          }</w:t>
      </w:r>
    </w:p>
    <w:p w14:paraId="2251605B" w14:textId="77777777" w:rsidR="0022272E" w:rsidRPr="0022272E" w:rsidRDefault="0022272E" w:rsidP="0022272E">
      <w:r w:rsidRPr="0022272E">
        <w:t xml:space="preserve">        },</w:t>
      </w:r>
    </w:p>
    <w:p w14:paraId="26EA46DF" w14:textId="77777777" w:rsidR="0022272E" w:rsidRPr="0022272E" w:rsidRDefault="0022272E" w:rsidP="0022272E">
      <w:r w:rsidRPr="0022272E">
        <w:t xml:space="preserve">        "supportedDocumentSpecifications": [</w:t>
      </w:r>
    </w:p>
    <w:p w14:paraId="04AD9B41" w14:textId="77777777" w:rsidR="0022272E" w:rsidRPr="0022272E" w:rsidRDefault="0022272E" w:rsidP="0022272E">
      <w:r w:rsidRPr="0022272E">
        <w:t xml:space="preserve">          {</w:t>
      </w:r>
    </w:p>
    <w:p w14:paraId="1329AF9C" w14:textId="77777777" w:rsidR="0022272E" w:rsidRPr="0022272E" w:rsidRDefault="0022272E" w:rsidP="0022272E">
      <w:r w:rsidRPr="0022272E">
        <w:t xml:space="preserve">            "format": "PNG",</w:t>
      </w:r>
    </w:p>
    <w:p w14:paraId="4142A07B" w14:textId="77777777" w:rsidR="0022272E" w:rsidRPr="0022272E" w:rsidRDefault="0022272E" w:rsidP="0022272E">
      <w:r w:rsidRPr="0022272E">
        <w:t xml:space="preserve">            "size": {</w:t>
      </w:r>
    </w:p>
    <w:p w14:paraId="341359FD" w14:textId="77777777" w:rsidR="0022272E" w:rsidRPr="0022272E" w:rsidRDefault="0022272E" w:rsidP="0022272E">
      <w:r w:rsidRPr="0022272E">
        <w:t xml:space="preserve">              "width": 4.0,</w:t>
      </w:r>
    </w:p>
    <w:p w14:paraId="65700770" w14:textId="77777777" w:rsidR="0022272E" w:rsidRPr="0022272E" w:rsidRDefault="0022272E" w:rsidP="0022272E">
      <w:r w:rsidRPr="0022272E">
        <w:t xml:space="preserve">              "length": 6.0,</w:t>
      </w:r>
    </w:p>
    <w:p w14:paraId="15DA4D4D" w14:textId="77777777" w:rsidR="0022272E" w:rsidRPr="0022272E" w:rsidRDefault="0022272E" w:rsidP="0022272E">
      <w:r w:rsidRPr="0022272E">
        <w:t xml:space="preserve">              "unit": "INCH"</w:t>
      </w:r>
    </w:p>
    <w:p w14:paraId="72D42EE1" w14:textId="77777777" w:rsidR="0022272E" w:rsidRPr="0022272E" w:rsidRDefault="0022272E" w:rsidP="0022272E">
      <w:r w:rsidRPr="0022272E">
        <w:t xml:space="preserve">            },</w:t>
      </w:r>
    </w:p>
    <w:p w14:paraId="51175883" w14:textId="77777777" w:rsidR="0022272E" w:rsidRPr="0022272E" w:rsidRDefault="0022272E" w:rsidP="0022272E">
      <w:r w:rsidRPr="0022272E">
        <w:t xml:space="preserve">            "printOptions": [</w:t>
      </w:r>
    </w:p>
    <w:p w14:paraId="07AB6D4A" w14:textId="77777777" w:rsidR="0022272E" w:rsidRPr="0022272E" w:rsidRDefault="0022272E" w:rsidP="0022272E">
      <w:r w:rsidRPr="0022272E">
        <w:t xml:space="preserve">              {</w:t>
      </w:r>
    </w:p>
    <w:p w14:paraId="568C5F3D" w14:textId="77777777" w:rsidR="0022272E" w:rsidRPr="0022272E" w:rsidRDefault="0022272E" w:rsidP="0022272E">
      <w:r w:rsidRPr="0022272E">
        <w:t xml:space="preserve">                "supportedDPIs": [</w:t>
      </w:r>
    </w:p>
    <w:p w14:paraId="622E7934" w14:textId="77777777" w:rsidR="0022272E" w:rsidRPr="0022272E" w:rsidRDefault="0022272E" w:rsidP="0022272E">
      <w:r w:rsidRPr="0022272E">
        <w:t xml:space="preserve">                  300,</w:t>
      </w:r>
    </w:p>
    <w:p w14:paraId="2BECBC20" w14:textId="77777777" w:rsidR="0022272E" w:rsidRPr="0022272E" w:rsidRDefault="0022272E" w:rsidP="0022272E">
      <w:r w:rsidRPr="0022272E">
        <w:t xml:space="preserve">                  203</w:t>
      </w:r>
    </w:p>
    <w:p w14:paraId="33F9D13F" w14:textId="77777777" w:rsidR="0022272E" w:rsidRPr="0022272E" w:rsidRDefault="0022272E" w:rsidP="0022272E">
      <w:r w:rsidRPr="0022272E">
        <w:t xml:space="preserve">                ],</w:t>
      </w:r>
    </w:p>
    <w:p w14:paraId="11DD2B84" w14:textId="77777777" w:rsidR="0022272E" w:rsidRPr="0022272E" w:rsidRDefault="0022272E" w:rsidP="0022272E">
      <w:r w:rsidRPr="0022272E">
        <w:t xml:space="preserve">                "supportedPageLayouts": [</w:t>
      </w:r>
    </w:p>
    <w:p w14:paraId="6CDB2152" w14:textId="77777777" w:rsidR="0022272E" w:rsidRPr="0022272E" w:rsidRDefault="0022272E" w:rsidP="0022272E">
      <w:r w:rsidRPr="0022272E">
        <w:t xml:space="preserve">                  "DEFAULT"</w:t>
      </w:r>
    </w:p>
    <w:p w14:paraId="2D9A33BC" w14:textId="77777777" w:rsidR="0022272E" w:rsidRPr="0022272E" w:rsidRDefault="0022272E" w:rsidP="0022272E">
      <w:r w:rsidRPr="0022272E">
        <w:t xml:space="preserve">                ],</w:t>
      </w:r>
    </w:p>
    <w:p w14:paraId="0FBF9156" w14:textId="77777777" w:rsidR="0022272E" w:rsidRPr="0022272E" w:rsidRDefault="0022272E" w:rsidP="0022272E">
      <w:r w:rsidRPr="0022272E">
        <w:t xml:space="preserve">                "supportedFileJoiningOptions": [</w:t>
      </w:r>
    </w:p>
    <w:p w14:paraId="43374225" w14:textId="77777777" w:rsidR="0022272E" w:rsidRPr="0022272E" w:rsidRDefault="0022272E" w:rsidP="0022272E">
      <w:r w:rsidRPr="0022272E">
        <w:t xml:space="preserve">                  false</w:t>
      </w:r>
    </w:p>
    <w:p w14:paraId="39F15E3B" w14:textId="77777777" w:rsidR="0022272E" w:rsidRPr="0022272E" w:rsidRDefault="0022272E" w:rsidP="0022272E">
      <w:r w:rsidRPr="0022272E">
        <w:t xml:space="preserve">                ],</w:t>
      </w:r>
    </w:p>
    <w:p w14:paraId="7BB8E0A3" w14:textId="77777777" w:rsidR="0022272E" w:rsidRPr="0022272E" w:rsidRDefault="0022272E" w:rsidP="0022272E">
      <w:r w:rsidRPr="0022272E">
        <w:t xml:space="preserve">                "supportedDocumentDetails": [</w:t>
      </w:r>
    </w:p>
    <w:p w14:paraId="7E8EB9EF" w14:textId="77777777" w:rsidR="0022272E" w:rsidRPr="0022272E" w:rsidRDefault="0022272E" w:rsidP="0022272E">
      <w:r w:rsidRPr="0022272E">
        <w:t xml:space="preserve">                  {</w:t>
      </w:r>
    </w:p>
    <w:p w14:paraId="447FF53E" w14:textId="77777777" w:rsidR="0022272E" w:rsidRPr="0022272E" w:rsidRDefault="0022272E" w:rsidP="0022272E">
      <w:r w:rsidRPr="0022272E">
        <w:t xml:space="preserve">                    "name": "LABEL",</w:t>
      </w:r>
    </w:p>
    <w:p w14:paraId="7BF02941" w14:textId="77777777" w:rsidR="0022272E" w:rsidRPr="0022272E" w:rsidRDefault="0022272E" w:rsidP="0022272E">
      <w:r w:rsidRPr="0022272E">
        <w:t xml:space="preserve">                    "isMandatory": true</w:t>
      </w:r>
    </w:p>
    <w:p w14:paraId="476BABBB" w14:textId="77777777" w:rsidR="0022272E" w:rsidRPr="0022272E" w:rsidRDefault="0022272E" w:rsidP="0022272E">
      <w:r w:rsidRPr="0022272E">
        <w:t xml:space="preserve">                  }</w:t>
      </w:r>
    </w:p>
    <w:p w14:paraId="08A80E5D" w14:textId="77777777" w:rsidR="0022272E" w:rsidRPr="0022272E" w:rsidRDefault="0022272E" w:rsidP="0022272E">
      <w:r w:rsidRPr="0022272E">
        <w:t xml:space="preserve">                ]</w:t>
      </w:r>
    </w:p>
    <w:p w14:paraId="323BA8B4" w14:textId="77777777" w:rsidR="0022272E" w:rsidRPr="0022272E" w:rsidRDefault="0022272E" w:rsidP="0022272E">
      <w:r w:rsidRPr="0022272E">
        <w:t xml:space="preserve">              }</w:t>
      </w:r>
    </w:p>
    <w:p w14:paraId="35C3CD98" w14:textId="77777777" w:rsidR="0022272E" w:rsidRPr="0022272E" w:rsidRDefault="0022272E" w:rsidP="0022272E">
      <w:r w:rsidRPr="0022272E">
        <w:t xml:space="preserve">            ]</w:t>
      </w:r>
    </w:p>
    <w:p w14:paraId="33B30FA5" w14:textId="77777777" w:rsidR="0022272E" w:rsidRPr="0022272E" w:rsidRDefault="0022272E" w:rsidP="0022272E">
      <w:r w:rsidRPr="0022272E">
        <w:lastRenderedPageBreak/>
        <w:t xml:space="preserve">          },</w:t>
      </w:r>
    </w:p>
    <w:p w14:paraId="776BF518" w14:textId="77777777" w:rsidR="0022272E" w:rsidRPr="0022272E" w:rsidRDefault="0022272E" w:rsidP="0022272E">
      <w:r w:rsidRPr="0022272E">
        <w:t xml:space="preserve">          {</w:t>
      </w:r>
    </w:p>
    <w:p w14:paraId="03A696DA" w14:textId="77777777" w:rsidR="0022272E" w:rsidRPr="0022272E" w:rsidRDefault="0022272E" w:rsidP="0022272E">
      <w:r w:rsidRPr="0022272E">
        <w:t xml:space="preserve">            "format": "ZPL",</w:t>
      </w:r>
    </w:p>
    <w:p w14:paraId="28F5E9DC" w14:textId="77777777" w:rsidR="0022272E" w:rsidRPr="0022272E" w:rsidRDefault="0022272E" w:rsidP="0022272E">
      <w:r w:rsidRPr="0022272E">
        <w:t xml:space="preserve">            "size": {</w:t>
      </w:r>
    </w:p>
    <w:p w14:paraId="7D196D64" w14:textId="77777777" w:rsidR="0022272E" w:rsidRPr="0022272E" w:rsidRDefault="0022272E" w:rsidP="0022272E">
      <w:r w:rsidRPr="0022272E">
        <w:t xml:space="preserve">              "width": 4.0,</w:t>
      </w:r>
    </w:p>
    <w:p w14:paraId="538698AD" w14:textId="77777777" w:rsidR="0022272E" w:rsidRPr="0022272E" w:rsidRDefault="0022272E" w:rsidP="0022272E">
      <w:r w:rsidRPr="0022272E">
        <w:t xml:space="preserve">              "length": 6.0,</w:t>
      </w:r>
    </w:p>
    <w:p w14:paraId="6D9C0EB8" w14:textId="77777777" w:rsidR="0022272E" w:rsidRPr="0022272E" w:rsidRDefault="0022272E" w:rsidP="0022272E">
      <w:r w:rsidRPr="0022272E">
        <w:t xml:space="preserve">              "unit": "INCH"</w:t>
      </w:r>
    </w:p>
    <w:p w14:paraId="16ED9BF0" w14:textId="77777777" w:rsidR="0022272E" w:rsidRPr="0022272E" w:rsidRDefault="0022272E" w:rsidP="0022272E">
      <w:r w:rsidRPr="0022272E">
        <w:t xml:space="preserve">            },</w:t>
      </w:r>
    </w:p>
    <w:p w14:paraId="3483F9AA" w14:textId="77777777" w:rsidR="0022272E" w:rsidRPr="0022272E" w:rsidRDefault="0022272E" w:rsidP="0022272E">
      <w:r w:rsidRPr="0022272E">
        <w:t xml:space="preserve">            "printOptions": [</w:t>
      </w:r>
    </w:p>
    <w:p w14:paraId="460DC06E" w14:textId="77777777" w:rsidR="0022272E" w:rsidRPr="0022272E" w:rsidRDefault="0022272E" w:rsidP="0022272E">
      <w:r w:rsidRPr="0022272E">
        <w:t xml:space="preserve">              {</w:t>
      </w:r>
    </w:p>
    <w:p w14:paraId="189C155A" w14:textId="77777777" w:rsidR="0022272E" w:rsidRPr="0022272E" w:rsidRDefault="0022272E" w:rsidP="0022272E">
      <w:r w:rsidRPr="0022272E">
        <w:t xml:space="preserve">                "supportedDPIs": [</w:t>
      </w:r>
    </w:p>
    <w:p w14:paraId="36EBEBEC" w14:textId="77777777" w:rsidR="0022272E" w:rsidRPr="0022272E" w:rsidRDefault="0022272E" w:rsidP="0022272E">
      <w:r w:rsidRPr="0022272E">
        <w:t xml:space="preserve">                  300,</w:t>
      </w:r>
    </w:p>
    <w:p w14:paraId="13C6887D" w14:textId="77777777" w:rsidR="0022272E" w:rsidRPr="0022272E" w:rsidRDefault="0022272E" w:rsidP="0022272E">
      <w:r w:rsidRPr="0022272E">
        <w:t xml:space="preserve">                  203</w:t>
      </w:r>
    </w:p>
    <w:p w14:paraId="426EEF63" w14:textId="77777777" w:rsidR="0022272E" w:rsidRPr="0022272E" w:rsidRDefault="0022272E" w:rsidP="0022272E">
      <w:r w:rsidRPr="0022272E">
        <w:t xml:space="preserve">                ],</w:t>
      </w:r>
    </w:p>
    <w:p w14:paraId="34E289D9" w14:textId="77777777" w:rsidR="0022272E" w:rsidRPr="0022272E" w:rsidRDefault="0022272E" w:rsidP="0022272E">
      <w:r w:rsidRPr="0022272E">
        <w:t xml:space="preserve">                "supportedPageLayouts": [</w:t>
      </w:r>
    </w:p>
    <w:p w14:paraId="71CF1E59" w14:textId="77777777" w:rsidR="0022272E" w:rsidRPr="0022272E" w:rsidRDefault="0022272E" w:rsidP="0022272E">
      <w:r w:rsidRPr="0022272E">
        <w:t xml:space="preserve">                  "DEFAULT"</w:t>
      </w:r>
    </w:p>
    <w:p w14:paraId="31CC3857" w14:textId="77777777" w:rsidR="0022272E" w:rsidRPr="0022272E" w:rsidRDefault="0022272E" w:rsidP="0022272E">
      <w:r w:rsidRPr="0022272E">
        <w:t xml:space="preserve">                ],</w:t>
      </w:r>
    </w:p>
    <w:p w14:paraId="029A2CC3" w14:textId="77777777" w:rsidR="0022272E" w:rsidRPr="0022272E" w:rsidRDefault="0022272E" w:rsidP="0022272E">
      <w:r w:rsidRPr="0022272E">
        <w:t xml:space="preserve">                "supportedFileJoiningOptions": [</w:t>
      </w:r>
    </w:p>
    <w:p w14:paraId="6FB3EF6E" w14:textId="77777777" w:rsidR="0022272E" w:rsidRPr="0022272E" w:rsidRDefault="0022272E" w:rsidP="0022272E">
      <w:r w:rsidRPr="0022272E">
        <w:t xml:space="preserve">                  false</w:t>
      </w:r>
    </w:p>
    <w:p w14:paraId="64F550D0" w14:textId="77777777" w:rsidR="0022272E" w:rsidRPr="0022272E" w:rsidRDefault="0022272E" w:rsidP="0022272E">
      <w:r w:rsidRPr="0022272E">
        <w:t xml:space="preserve">                ],</w:t>
      </w:r>
    </w:p>
    <w:p w14:paraId="322A2417" w14:textId="77777777" w:rsidR="0022272E" w:rsidRPr="0022272E" w:rsidRDefault="0022272E" w:rsidP="0022272E">
      <w:r w:rsidRPr="0022272E">
        <w:t xml:space="preserve">                "supportedDocumentDetails": [</w:t>
      </w:r>
    </w:p>
    <w:p w14:paraId="15B748BF" w14:textId="77777777" w:rsidR="0022272E" w:rsidRPr="0022272E" w:rsidRDefault="0022272E" w:rsidP="0022272E">
      <w:r w:rsidRPr="0022272E">
        <w:t xml:space="preserve">                  {</w:t>
      </w:r>
    </w:p>
    <w:p w14:paraId="336E7851" w14:textId="77777777" w:rsidR="0022272E" w:rsidRPr="0022272E" w:rsidRDefault="0022272E" w:rsidP="0022272E">
      <w:r w:rsidRPr="0022272E">
        <w:t xml:space="preserve">                    "name": "LABEL",</w:t>
      </w:r>
    </w:p>
    <w:p w14:paraId="300A865B" w14:textId="77777777" w:rsidR="0022272E" w:rsidRPr="0022272E" w:rsidRDefault="0022272E" w:rsidP="0022272E">
      <w:r w:rsidRPr="0022272E">
        <w:t xml:space="preserve">                    "isMandatory": true</w:t>
      </w:r>
    </w:p>
    <w:p w14:paraId="1ED11D1D" w14:textId="77777777" w:rsidR="0022272E" w:rsidRPr="0022272E" w:rsidRDefault="0022272E" w:rsidP="0022272E">
      <w:r w:rsidRPr="0022272E">
        <w:t xml:space="preserve">                  }</w:t>
      </w:r>
    </w:p>
    <w:p w14:paraId="5756A305" w14:textId="77777777" w:rsidR="0022272E" w:rsidRPr="0022272E" w:rsidRDefault="0022272E" w:rsidP="0022272E">
      <w:r w:rsidRPr="0022272E">
        <w:t xml:space="preserve">                ]</w:t>
      </w:r>
    </w:p>
    <w:p w14:paraId="31B8ED94" w14:textId="77777777" w:rsidR="0022272E" w:rsidRPr="0022272E" w:rsidRDefault="0022272E" w:rsidP="0022272E">
      <w:r w:rsidRPr="0022272E">
        <w:t xml:space="preserve">              }</w:t>
      </w:r>
    </w:p>
    <w:p w14:paraId="1E7F1CC9" w14:textId="77777777" w:rsidR="0022272E" w:rsidRPr="0022272E" w:rsidRDefault="0022272E" w:rsidP="0022272E">
      <w:r w:rsidRPr="0022272E">
        <w:t xml:space="preserve">            ]</w:t>
      </w:r>
    </w:p>
    <w:p w14:paraId="0D801294" w14:textId="77777777" w:rsidR="0022272E" w:rsidRPr="0022272E" w:rsidRDefault="0022272E" w:rsidP="0022272E">
      <w:r w:rsidRPr="0022272E">
        <w:t xml:space="preserve">          },</w:t>
      </w:r>
    </w:p>
    <w:p w14:paraId="05557D27" w14:textId="77777777" w:rsidR="0022272E" w:rsidRPr="0022272E" w:rsidRDefault="0022272E" w:rsidP="0022272E">
      <w:r w:rsidRPr="0022272E">
        <w:t xml:space="preserve">          {</w:t>
      </w:r>
    </w:p>
    <w:p w14:paraId="3BAEFC49" w14:textId="77777777" w:rsidR="0022272E" w:rsidRPr="0022272E" w:rsidRDefault="0022272E" w:rsidP="0022272E">
      <w:r w:rsidRPr="0022272E">
        <w:t xml:space="preserve">            "format": "PDF",</w:t>
      </w:r>
    </w:p>
    <w:p w14:paraId="4311626C" w14:textId="77777777" w:rsidR="0022272E" w:rsidRPr="0022272E" w:rsidRDefault="0022272E" w:rsidP="0022272E">
      <w:r w:rsidRPr="0022272E">
        <w:lastRenderedPageBreak/>
        <w:t xml:space="preserve">            "size": {</w:t>
      </w:r>
    </w:p>
    <w:p w14:paraId="0CF9A447" w14:textId="77777777" w:rsidR="0022272E" w:rsidRPr="0022272E" w:rsidRDefault="0022272E" w:rsidP="0022272E">
      <w:r w:rsidRPr="0022272E">
        <w:t xml:space="preserve">              "width": 4.0,</w:t>
      </w:r>
    </w:p>
    <w:p w14:paraId="601FDF81" w14:textId="77777777" w:rsidR="0022272E" w:rsidRPr="0022272E" w:rsidRDefault="0022272E" w:rsidP="0022272E">
      <w:r w:rsidRPr="0022272E">
        <w:t xml:space="preserve">              "length": 6.0,</w:t>
      </w:r>
    </w:p>
    <w:p w14:paraId="41CE3C0B" w14:textId="77777777" w:rsidR="0022272E" w:rsidRPr="0022272E" w:rsidRDefault="0022272E" w:rsidP="0022272E">
      <w:r w:rsidRPr="0022272E">
        <w:t xml:space="preserve">              "unit": "INCH"</w:t>
      </w:r>
    </w:p>
    <w:p w14:paraId="1FE24638" w14:textId="77777777" w:rsidR="0022272E" w:rsidRPr="0022272E" w:rsidRDefault="0022272E" w:rsidP="0022272E">
      <w:r w:rsidRPr="0022272E">
        <w:t xml:space="preserve">            },</w:t>
      </w:r>
    </w:p>
    <w:p w14:paraId="46AC8C1D" w14:textId="77777777" w:rsidR="0022272E" w:rsidRPr="0022272E" w:rsidRDefault="0022272E" w:rsidP="0022272E">
      <w:r w:rsidRPr="0022272E">
        <w:t xml:space="preserve">            "printOptions": [</w:t>
      </w:r>
    </w:p>
    <w:p w14:paraId="64881018" w14:textId="77777777" w:rsidR="0022272E" w:rsidRPr="0022272E" w:rsidRDefault="0022272E" w:rsidP="0022272E">
      <w:r w:rsidRPr="0022272E">
        <w:t xml:space="preserve">              {</w:t>
      </w:r>
    </w:p>
    <w:p w14:paraId="52DE6792" w14:textId="77777777" w:rsidR="0022272E" w:rsidRPr="0022272E" w:rsidRDefault="0022272E" w:rsidP="0022272E">
      <w:r w:rsidRPr="0022272E">
        <w:t xml:space="preserve">                "supportedDPIs": [</w:t>
      </w:r>
    </w:p>
    <w:p w14:paraId="393839BC" w14:textId="77777777" w:rsidR="0022272E" w:rsidRPr="0022272E" w:rsidRDefault="0022272E" w:rsidP="0022272E">
      <w:r w:rsidRPr="0022272E">
        <w:t xml:space="preserve">                  300,</w:t>
      </w:r>
    </w:p>
    <w:p w14:paraId="3D0BB824" w14:textId="77777777" w:rsidR="0022272E" w:rsidRPr="0022272E" w:rsidRDefault="0022272E" w:rsidP="0022272E">
      <w:r w:rsidRPr="0022272E">
        <w:t xml:space="preserve">                  203</w:t>
      </w:r>
    </w:p>
    <w:p w14:paraId="05A40490" w14:textId="77777777" w:rsidR="0022272E" w:rsidRPr="0022272E" w:rsidRDefault="0022272E" w:rsidP="0022272E">
      <w:r w:rsidRPr="0022272E">
        <w:t xml:space="preserve">                ],</w:t>
      </w:r>
    </w:p>
    <w:p w14:paraId="004FC6BB" w14:textId="77777777" w:rsidR="0022272E" w:rsidRPr="0022272E" w:rsidRDefault="0022272E" w:rsidP="0022272E">
      <w:r w:rsidRPr="0022272E">
        <w:t xml:space="preserve">                "supportedPageLayouts": [</w:t>
      </w:r>
    </w:p>
    <w:p w14:paraId="0F87B32D" w14:textId="77777777" w:rsidR="0022272E" w:rsidRPr="0022272E" w:rsidRDefault="0022272E" w:rsidP="0022272E">
      <w:r w:rsidRPr="0022272E">
        <w:t xml:space="preserve">                  "DEFAULT"</w:t>
      </w:r>
    </w:p>
    <w:p w14:paraId="63F18483" w14:textId="77777777" w:rsidR="0022272E" w:rsidRPr="0022272E" w:rsidRDefault="0022272E" w:rsidP="0022272E">
      <w:r w:rsidRPr="0022272E">
        <w:t xml:space="preserve">                ],</w:t>
      </w:r>
    </w:p>
    <w:p w14:paraId="43758284" w14:textId="77777777" w:rsidR="0022272E" w:rsidRPr="0022272E" w:rsidRDefault="0022272E" w:rsidP="0022272E">
      <w:r w:rsidRPr="0022272E">
        <w:t xml:space="preserve">                "supportedFileJoiningOptions": [</w:t>
      </w:r>
    </w:p>
    <w:p w14:paraId="0E1CE7B6" w14:textId="77777777" w:rsidR="0022272E" w:rsidRPr="0022272E" w:rsidRDefault="0022272E" w:rsidP="0022272E">
      <w:r w:rsidRPr="0022272E">
        <w:t xml:space="preserve">                  false</w:t>
      </w:r>
    </w:p>
    <w:p w14:paraId="05F1D7DC" w14:textId="77777777" w:rsidR="0022272E" w:rsidRPr="0022272E" w:rsidRDefault="0022272E" w:rsidP="0022272E">
      <w:r w:rsidRPr="0022272E">
        <w:t xml:space="preserve">                ],</w:t>
      </w:r>
    </w:p>
    <w:p w14:paraId="29F2C2E1" w14:textId="77777777" w:rsidR="0022272E" w:rsidRPr="0022272E" w:rsidRDefault="0022272E" w:rsidP="0022272E">
      <w:r w:rsidRPr="0022272E">
        <w:t xml:space="preserve">                "supportedDocumentDetails": [</w:t>
      </w:r>
    </w:p>
    <w:p w14:paraId="612AEECE" w14:textId="77777777" w:rsidR="0022272E" w:rsidRPr="0022272E" w:rsidRDefault="0022272E" w:rsidP="0022272E">
      <w:r w:rsidRPr="0022272E">
        <w:t xml:space="preserve">                  {</w:t>
      </w:r>
    </w:p>
    <w:p w14:paraId="47183019" w14:textId="77777777" w:rsidR="0022272E" w:rsidRPr="0022272E" w:rsidRDefault="0022272E" w:rsidP="0022272E">
      <w:r w:rsidRPr="0022272E">
        <w:t xml:space="preserve">                    "name": "LABEL",</w:t>
      </w:r>
    </w:p>
    <w:p w14:paraId="05FA1211" w14:textId="77777777" w:rsidR="0022272E" w:rsidRPr="0022272E" w:rsidRDefault="0022272E" w:rsidP="0022272E">
      <w:r w:rsidRPr="0022272E">
        <w:t xml:space="preserve">                    "isMandatory": true</w:t>
      </w:r>
    </w:p>
    <w:p w14:paraId="6593C7A0" w14:textId="77777777" w:rsidR="0022272E" w:rsidRPr="0022272E" w:rsidRDefault="0022272E" w:rsidP="0022272E">
      <w:r w:rsidRPr="0022272E">
        <w:t xml:space="preserve">                  }</w:t>
      </w:r>
    </w:p>
    <w:p w14:paraId="715E40D4" w14:textId="77777777" w:rsidR="0022272E" w:rsidRPr="0022272E" w:rsidRDefault="0022272E" w:rsidP="0022272E">
      <w:r w:rsidRPr="0022272E">
        <w:t xml:space="preserve">                ]</w:t>
      </w:r>
    </w:p>
    <w:p w14:paraId="47EA00F2" w14:textId="77777777" w:rsidR="0022272E" w:rsidRPr="0022272E" w:rsidRDefault="0022272E" w:rsidP="0022272E">
      <w:r w:rsidRPr="0022272E">
        <w:t xml:space="preserve">              }</w:t>
      </w:r>
    </w:p>
    <w:p w14:paraId="77332E89" w14:textId="77777777" w:rsidR="0022272E" w:rsidRPr="0022272E" w:rsidRDefault="0022272E" w:rsidP="0022272E">
      <w:r w:rsidRPr="0022272E">
        <w:t xml:space="preserve">            ]</w:t>
      </w:r>
    </w:p>
    <w:p w14:paraId="018D29D2" w14:textId="77777777" w:rsidR="0022272E" w:rsidRPr="0022272E" w:rsidRDefault="0022272E" w:rsidP="0022272E">
      <w:r w:rsidRPr="0022272E">
        <w:t xml:space="preserve">          }</w:t>
      </w:r>
    </w:p>
    <w:p w14:paraId="1F8A0E12" w14:textId="77777777" w:rsidR="0022272E" w:rsidRPr="0022272E" w:rsidRDefault="0022272E" w:rsidP="0022272E">
      <w:r w:rsidRPr="0022272E">
        <w:t xml:space="preserve">        ],</w:t>
      </w:r>
    </w:p>
    <w:p w14:paraId="0E4A8589" w14:textId="77777777" w:rsidR="0022272E" w:rsidRPr="0022272E" w:rsidRDefault="0022272E" w:rsidP="0022272E">
      <w:r w:rsidRPr="0022272E">
        <w:t xml:space="preserve">        "availableValueAddedServiceGroups": [</w:t>
      </w:r>
    </w:p>
    <w:p w14:paraId="5BF19233" w14:textId="77777777" w:rsidR="0022272E" w:rsidRPr="0022272E" w:rsidRDefault="0022272E" w:rsidP="0022272E">
      <w:r w:rsidRPr="0022272E">
        <w:t xml:space="preserve">          </w:t>
      </w:r>
    </w:p>
    <w:p w14:paraId="5D82A447" w14:textId="77777777" w:rsidR="0022272E" w:rsidRPr="0022272E" w:rsidRDefault="0022272E" w:rsidP="0022272E">
      <w:r w:rsidRPr="0022272E">
        <w:t xml:space="preserve">        ],</w:t>
      </w:r>
    </w:p>
    <w:p w14:paraId="77E50F9B" w14:textId="77777777" w:rsidR="0022272E" w:rsidRPr="0022272E" w:rsidRDefault="0022272E" w:rsidP="0022272E">
      <w:r w:rsidRPr="0022272E">
        <w:t xml:space="preserve">        "totalCharge": {</w:t>
      </w:r>
    </w:p>
    <w:p w14:paraId="2994A904" w14:textId="77777777" w:rsidR="0022272E" w:rsidRPr="0022272E" w:rsidRDefault="0022272E" w:rsidP="0022272E">
      <w:r w:rsidRPr="0022272E">
        <w:lastRenderedPageBreak/>
        <w:t xml:space="preserve">          "unit": "GBP",</w:t>
      </w:r>
    </w:p>
    <w:p w14:paraId="4724D419" w14:textId="77777777" w:rsidR="0022272E" w:rsidRPr="0022272E" w:rsidRDefault="0022272E" w:rsidP="0022272E">
      <w:r w:rsidRPr="0022272E">
        <w:t xml:space="preserve">          "value": 4.76</w:t>
      </w:r>
    </w:p>
    <w:p w14:paraId="6AE98E28" w14:textId="77777777" w:rsidR="0022272E" w:rsidRPr="0022272E" w:rsidRDefault="0022272E" w:rsidP="0022272E">
      <w:r w:rsidRPr="0022272E">
        <w:t xml:space="preserve">        },</w:t>
      </w:r>
    </w:p>
    <w:p w14:paraId="1CFF94E3" w14:textId="77777777" w:rsidR="0022272E" w:rsidRPr="0022272E" w:rsidRDefault="0022272E" w:rsidP="0022272E">
      <w:r w:rsidRPr="0022272E">
        <w:t xml:space="preserve">        "billedWeight": {</w:t>
      </w:r>
    </w:p>
    <w:p w14:paraId="13FF81CA" w14:textId="77777777" w:rsidR="0022272E" w:rsidRPr="0022272E" w:rsidRDefault="0022272E" w:rsidP="0022272E">
      <w:r w:rsidRPr="0022272E">
        <w:t xml:space="preserve">          "value": 1.0,</w:t>
      </w:r>
    </w:p>
    <w:p w14:paraId="4C22D423" w14:textId="77777777" w:rsidR="0022272E" w:rsidRPr="0022272E" w:rsidRDefault="0022272E" w:rsidP="0022272E">
      <w:r w:rsidRPr="0022272E">
        <w:t xml:space="preserve">          "unit": "KILOGRAM"</w:t>
      </w:r>
    </w:p>
    <w:p w14:paraId="6F310D91" w14:textId="77777777" w:rsidR="0022272E" w:rsidRPr="0022272E" w:rsidRDefault="0022272E" w:rsidP="0022272E">
      <w:r w:rsidRPr="0022272E">
        <w:t xml:space="preserve">        },</w:t>
      </w:r>
    </w:p>
    <w:p w14:paraId="47E25F1F" w14:textId="77777777" w:rsidR="0022272E" w:rsidRPr="0022272E" w:rsidRDefault="0022272E" w:rsidP="0022272E">
      <w:r w:rsidRPr="0022272E">
        <w:t xml:space="preserve">        "requiresAdditionalInputs": false</w:t>
      </w:r>
    </w:p>
    <w:p w14:paraId="52681462" w14:textId="77777777" w:rsidR="0022272E" w:rsidRPr="0022272E" w:rsidRDefault="0022272E" w:rsidP="0022272E">
      <w:r w:rsidRPr="0022272E">
        <w:t xml:space="preserve">      },</w:t>
      </w:r>
    </w:p>
    <w:p w14:paraId="7DE2D18F" w14:textId="77777777" w:rsidR="0022272E" w:rsidRPr="0022272E" w:rsidRDefault="0022272E" w:rsidP="0022272E">
      <w:r w:rsidRPr="0022272E">
        <w:t xml:space="preserve">      {</w:t>
      </w:r>
    </w:p>
    <w:p w14:paraId="018E529D" w14:textId="77777777" w:rsidR="0022272E" w:rsidRPr="0022272E" w:rsidRDefault="0022272E" w:rsidP="0022272E">
      <w:r w:rsidRPr="0022272E">
        <w:t xml:space="preserve">        "rateId": "dcaad3aa31791b900cdb3d32c5b4e37d13dd4e3a30e2a784977cc7fdedb717e41647870923840",</w:t>
      </w:r>
    </w:p>
    <w:p w14:paraId="4C0407A8" w14:textId="77777777" w:rsidR="0022272E" w:rsidRPr="0022272E" w:rsidRDefault="0022272E" w:rsidP="0022272E">
      <w:r w:rsidRPr="0022272E">
        <w:t xml:space="preserve">        "carrierId": "AMZN_UK",</w:t>
      </w:r>
    </w:p>
    <w:p w14:paraId="51A6A1D5" w14:textId="77777777" w:rsidR="0022272E" w:rsidRPr="0022272E" w:rsidRDefault="0022272E" w:rsidP="0022272E">
      <w:r w:rsidRPr="0022272E">
        <w:t xml:space="preserve">        "carrierName": "Amazon Shipping",</w:t>
      </w:r>
    </w:p>
    <w:p w14:paraId="009B399B" w14:textId="77777777" w:rsidR="0022272E" w:rsidRPr="0022272E" w:rsidRDefault="0022272E" w:rsidP="0022272E">
      <w:r w:rsidRPr="0022272E">
        <w:t xml:space="preserve">        "serviceId": "SWA-UK-2D",</w:t>
      </w:r>
    </w:p>
    <w:p w14:paraId="5DFD9EE3" w14:textId="77777777" w:rsidR="0022272E" w:rsidRPr="0022272E" w:rsidRDefault="0022272E" w:rsidP="0022272E">
      <w:r w:rsidRPr="0022272E">
        <w:t xml:space="preserve">        "serviceName": "Amazon Shipping Two Day",</w:t>
      </w:r>
    </w:p>
    <w:p w14:paraId="65C5516A" w14:textId="77777777" w:rsidR="0022272E" w:rsidRPr="0022272E" w:rsidRDefault="0022272E" w:rsidP="0022272E">
      <w:r w:rsidRPr="0022272E">
        <w:t xml:space="preserve">        "promise": {</w:t>
      </w:r>
    </w:p>
    <w:p w14:paraId="5DD14AD7" w14:textId="77777777" w:rsidR="0022272E" w:rsidRPr="0022272E" w:rsidRDefault="0022272E" w:rsidP="0022272E">
      <w:r w:rsidRPr="0022272E">
        <w:t xml:space="preserve">          "pickupWindow": {</w:t>
      </w:r>
    </w:p>
    <w:p w14:paraId="4130F332" w14:textId="77777777" w:rsidR="0022272E" w:rsidRPr="0022272E" w:rsidRDefault="0022272E" w:rsidP="0022272E">
      <w:r w:rsidRPr="0022272E">
        <w:t xml:space="preserve">            "start": "2022-04-08T18:00:00Z",</w:t>
      </w:r>
    </w:p>
    <w:p w14:paraId="0DEE9DE2" w14:textId="77777777" w:rsidR="0022272E" w:rsidRPr="0022272E" w:rsidRDefault="0022272E" w:rsidP="0022272E">
      <w:r w:rsidRPr="0022272E">
        <w:t xml:space="preserve">            "end": "2022-04-08T19:00:00Z"</w:t>
      </w:r>
    </w:p>
    <w:p w14:paraId="162B9CFA" w14:textId="77777777" w:rsidR="0022272E" w:rsidRPr="0022272E" w:rsidRDefault="0022272E" w:rsidP="0022272E">
      <w:r w:rsidRPr="0022272E">
        <w:t xml:space="preserve">          },</w:t>
      </w:r>
    </w:p>
    <w:p w14:paraId="2231ED4D" w14:textId="77777777" w:rsidR="0022272E" w:rsidRPr="0022272E" w:rsidRDefault="0022272E" w:rsidP="0022272E">
      <w:r w:rsidRPr="0022272E">
        <w:t xml:space="preserve">          "deliveryWindow": {</w:t>
      </w:r>
    </w:p>
    <w:p w14:paraId="70696B93" w14:textId="77777777" w:rsidR="0022272E" w:rsidRPr="0022272E" w:rsidRDefault="0022272E" w:rsidP="0022272E">
      <w:r w:rsidRPr="0022272E">
        <w:t xml:space="preserve">            "start": "2022-04-10T20:00:00Z",</w:t>
      </w:r>
    </w:p>
    <w:p w14:paraId="1750E6FB" w14:textId="77777777" w:rsidR="0022272E" w:rsidRPr="0022272E" w:rsidRDefault="0022272E" w:rsidP="0022272E">
      <w:r w:rsidRPr="0022272E">
        <w:t xml:space="preserve">            "end": "2022-04-10T20:00:00Z"</w:t>
      </w:r>
    </w:p>
    <w:p w14:paraId="15B9F956" w14:textId="77777777" w:rsidR="0022272E" w:rsidRPr="0022272E" w:rsidRDefault="0022272E" w:rsidP="0022272E">
      <w:r w:rsidRPr="0022272E">
        <w:t xml:space="preserve">          }</w:t>
      </w:r>
    </w:p>
    <w:p w14:paraId="1A9F1D07" w14:textId="77777777" w:rsidR="0022272E" w:rsidRPr="0022272E" w:rsidRDefault="0022272E" w:rsidP="0022272E">
      <w:r w:rsidRPr="0022272E">
        <w:t xml:space="preserve">        },</w:t>
      </w:r>
    </w:p>
    <w:p w14:paraId="652965A4" w14:textId="77777777" w:rsidR="0022272E" w:rsidRPr="0022272E" w:rsidRDefault="0022272E" w:rsidP="0022272E">
      <w:r w:rsidRPr="0022272E">
        <w:t xml:space="preserve">        "supportedDocumentSpecifications": [</w:t>
      </w:r>
    </w:p>
    <w:p w14:paraId="002D2517" w14:textId="77777777" w:rsidR="0022272E" w:rsidRPr="0022272E" w:rsidRDefault="0022272E" w:rsidP="0022272E">
      <w:r w:rsidRPr="0022272E">
        <w:t xml:space="preserve">          {</w:t>
      </w:r>
    </w:p>
    <w:p w14:paraId="5EF49508" w14:textId="77777777" w:rsidR="0022272E" w:rsidRPr="0022272E" w:rsidRDefault="0022272E" w:rsidP="0022272E">
      <w:r w:rsidRPr="0022272E">
        <w:t xml:space="preserve">            "format": "PNG",</w:t>
      </w:r>
    </w:p>
    <w:p w14:paraId="68063E27" w14:textId="77777777" w:rsidR="0022272E" w:rsidRPr="0022272E" w:rsidRDefault="0022272E" w:rsidP="0022272E">
      <w:r w:rsidRPr="0022272E">
        <w:t xml:space="preserve">            "size": {</w:t>
      </w:r>
    </w:p>
    <w:p w14:paraId="528B5C1F" w14:textId="77777777" w:rsidR="0022272E" w:rsidRPr="0022272E" w:rsidRDefault="0022272E" w:rsidP="0022272E">
      <w:r w:rsidRPr="0022272E">
        <w:t xml:space="preserve">              "width": 4.0,</w:t>
      </w:r>
    </w:p>
    <w:p w14:paraId="4759F810" w14:textId="77777777" w:rsidR="0022272E" w:rsidRPr="0022272E" w:rsidRDefault="0022272E" w:rsidP="0022272E">
      <w:r w:rsidRPr="0022272E">
        <w:lastRenderedPageBreak/>
        <w:t xml:space="preserve">              "length": 6.0,</w:t>
      </w:r>
    </w:p>
    <w:p w14:paraId="618E5FBE" w14:textId="77777777" w:rsidR="0022272E" w:rsidRPr="0022272E" w:rsidRDefault="0022272E" w:rsidP="0022272E">
      <w:r w:rsidRPr="0022272E">
        <w:t xml:space="preserve">              "unit": "INCH"</w:t>
      </w:r>
    </w:p>
    <w:p w14:paraId="2DFBE560" w14:textId="77777777" w:rsidR="0022272E" w:rsidRPr="0022272E" w:rsidRDefault="0022272E" w:rsidP="0022272E">
      <w:r w:rsidRPr="0022272E">
        <w:t xml:space="preserve">            },</w:t>
      </w:r>
    </w:p>
    <w:p w14:paraId="339B5630" w14:textId="77777777" w:rsidR="0022272E" w:rsidRPr="0022272E" w:rsidRDefault="0022272E" w:rsidP="0022272E">
      <w:r w:rsidRPr="0022272E">
        <w:t xml:space="preserve">            "printOptions": [</w:t>
      </w:r>
    </w:p>
    <w:p w14:paraId="69463FC2" w14:textId="77777777" w:rsidR="0022272E" w:rsidRPr="0022272E" w:rsidRDefault="0022272E" w:rsidP="0022272E">
      <w:r w:rsidRPr="0022272E">
        <w:t xml:space="preserve">              {</w:t>
      </w:r>
    </w:p>
    <w:p w14:paraId="4708EAE4" w14:textId="77777777" w:rsidR="0022272E" w:rsidRPr="0022272E" w:rsidRDefault="0022272E" w:rsidP="0022272E">
      <w:r w:rsidRPr="0022272E">
        <w:t xml:space="preserve">                "supportedDPIs": [</w:t>
      </w:r>
    </w:p>
    <w:p w14:paraId="3C27F882" w14:textId="77777777" w:rsidR="0022272E" w:rsidRPr="0022272E" w:rsidRDefault="0022272E" w:rsidP="0022272E">
      <w:r w:rsidRPr="0022272E">
        <w:t xml:space="preserve">                  300,</w:t>
      </w:r>
    </w:p>
    <w:p w14:paraId="6475583C" w14:textId="77777777" w:rsidR="0022272E" w:rsidRPr="0022272E" w:rsidRDefault="0022272E" w:rsidP="0022272E">
      <w:r w:rsidRPr="0022272E">
        <w:t xml:space="preserve">                  203</w:t>
      </w:r>
    </w:p>
    <w:p w14:paraId="04C6DACE" w14:textId="77777777" w:rsidR="0022272E" w:rsidRPr="0022272E" w:rsidRDefault="0022272E" w:rsidP="0022272E">
      <w:r w:rsidRPr="0022272E">
        <w:t xml:space="preserve">                ],</w:t>
      </w:r>
    </w:p>
    <w:p w14:paraId="5BC4BE9E" w14:textId="77777777" w:rsidR="0022272E" w:rsidRPr="0022272E" w:rsidRDefault="0022272E" w:rsidP="0022272E">
      <w:r w:rsidRPr="0022272E">
        <w:t xml:space="preserve">                "supportedPageLayouts": [</w:t>
      </w:r>
    </w:p>
    <w:p w14:paraId="25D18C91" w14:textId="77777777" w:rsidR="0022272E" w:rsidRPr="0022272E" w:rsidRDefault="0022272E" w:rsidP="0022272E">
      <w:r w:rsidRPr="0022272E">
        <w:t xml:space="preserve">                  "DEFAULT"</w:t>
      </w:r>
    </w:p>
    <w:p w14:paraId="730A4FFE" w14:textId="77777777" w:rsidR="0022272E" w:rsidRPr="0022272E" w:rsidRDefault="0022272E" w:rsidP="0022272E">
      <w:r w:rsidRPr="0022272E">
        <w:t xml:space="preserve">                ],</w:t>
      </w:r>
    </w:p>
    <w:p w14:paraId="6DABC1C0" w14:textId="77777777" w:rsidR="0022272E" w:rsidRPr="0022272E" w:rsidRDefault="0022272E" w:rsidP="0022272E">
      <w:r w:rsidRPr="0022272E">
        <w:t xml:space="preserve">                "supportedFileJoiningOptions": [</w:t>
      </w:r>
    </w:p>
    <w:p w14:paraId="7134D3F7" w14:textId="77777777" w:rsidR="0022272E" w:rsidRPr="0022272E" w:rsidRDefault="0022272E" w:rsidP="0022272E">
      <w:r w:rsidRPr="0022272E">
        <w:t xml:space="preserve">                  false</w:t>
      </w:r>
    </w:p>
    <w:p w14:paraId="12B49641" w14:textId="77777777" w:rsidR="0022272E" w:rsidRPr="0022272E" w:rsidRDefault="0022272E" w:rsidP="0022272E">
      <w:r w:rsidRPr="0022272E">
        <w:t xml:space="preserve">                ],</w:t>
      </w:r>
    </w:p>
    <w:p w14:paraId="34F50844" w14:textId="77777777" w:rsidR="0022272E" w:rsidRPr="0022272E" w:rsidRDefault="0022272E" w:rsidP="0022272E">
      <w:r w:rsidRPr="0022272E">
        <w:t xml:space="preserve">                "supportedDocumentDetails": [</w:t>
      </w:r>
    </w:p>
    <w:p w14:paraId="374AEB93" w14:textId="77777777" w:rsidR="0022272E" w:rsidRPr="0022272E" w:rsidRDefault="0022272E" w:rsidP="0022272E">
      <w:r w:rsidRPr="0022272E">
        <w:t xml:space="preserve">                  {</w:t>
      </w:r>
    </w:p>
    <w:p w14:paraId="503C3C32" w14:textId="77777777" w:rsidR="0022272E" w:rsidRPr="0022272E" w:rsidRDefault="0022272E" w:rsidP="0022272E">
      <w:r w:rsidRPr="0022272E">
        <w:t xml:space="preserve">                    "name": "LABEL",</w:t>
      </w:r>
    </w:p>
    <w:p w14:paraId="31DE232E" w14:textId="77777777" w:rsidR="0022272E" w:rsidRPr="0022272E" w:rsidRDefault="0022272E" w:rsidP="0022272E">
      <w:r w:rsidRPr="0022272E">
        <w:t xml:space="preserve">                    "isMandatory": true</w:t>
      </w:r>
    </w:p>
    <w:p w14:paraId="31F86D75" w14:textId="77777777" w:rsidR="0022272E" w:rsidRPr="0022272E" w:rsidRDefault="0022272E" w:rsidP="0022272E">
      <w:r w:rsidRPr="0022272E">
        <w:t xml:space="preserve">                  }</w:t>
      </w:r>
    </w:p>
    <w:p w14:paraId="228C01DD" w14:textId="77777777" w:rsidR="0022272E" w:rsidRPr="0022272E" w:rsidRDefault="0022272E" w:rsidP="0022272E">
      <w:r w:rsidRPr="0022272E">
        <w:t xml:space="preserve">                ]</w:t>
      </w:r>
    </w:p>
    <w:p w14:paraId="70304563" w14:textId="77777777" w:rsidR="0022272E" w:rsidRPr="0022272E" w:rsidRDefault="0022272E" w:rsidP="0022272E">
      <w:r w:rsidRPr="0022272E">
        <w:t xml:space="preserve">              }</w:t>
      </w:r>
    </w:p>
    <w:p w14:paraId="06E2D976" w14:textId="77777777" w:rsidR="0022272E" w:rsidRPr="0022272E" w:rsidRDefault="0022272E" w:rsidP="0022272E">
      <w:r w:rsidRPr="0022272E">
        <w:t xml:space="preserve">            ]</w:t>
      </w:r>
    </w:p>
    <w:p w14:paraId="47BD25F6" w14:textId="77777777" w:rsidR="0022272E" w:rsidRPr="0022272E" w:rsidRDefault="0022272E" w:rsidP="0022272E">
      <w:r w:rsidRPr="0022272E">
        <w:t xml:space="preserve">          },</w:t>
      </w:r>
    </w:p>
    <w:p w14:paraId="3E661AA5" w14:textId="77777777" w:rsidR="0022272E" w:rsidRPr="0022272E" w:rsidRDefault="0022272E" w:rsidP="0022272E">
      <w:r w:rsidRPr="0022272E">
        <w:t xml:space="preserve">          {</w:t>
      </w:r>
    </w:p>
    <w:p w14:paraId="6E190255" w14:textId="77777777" w:rsidR="0022272E" w:rsidRPr="0022272E" w:rsidRDefault="0022272E" w:rsidP="0022272E">
      <w:r w:rsidRPr="0022272E">
        <w:t xml:space="preserve">            "format": "ZPL",</w:t>
      </w:r>
    </w:p>
    <w:p w14:paraId="507B6147" w14:textId="77777777" w:rsidR="0022272E" w:rsidRPr="0022272E" w:rsidRDefault="0022272E" w:rsidP="0022272E">
      <w:r w:rsidRPr="0022272E">
        <w:t xml:space="preserve">            "size": {</w:t>
      </w:r>
    </w:p>
    <w:p w14:paraId="284FB7F0" w14:textId="77777777" w:rsidR="0022272E" w:rsidRPr="0022272E" w:rsidRDefault="0022272E" w:rsidP="0022272E">
      <w:r w:rsidRPr="0022272E">
        <w:t xml:space="preserve">              "width": 4.0,</w:t>
      </w:r>
    </w:p>
    <w:p w14:paraId="15502F2F" w14:textId="77777777" w:rsidR="0022272E" w:rsidRPr="0022272E" w:rsidRDefault="0022272E" w:rsidP="0022272E">
      <w:r w:rsidRPr="0022272E">
        <w:t xml:space="preserve">              "length": 6.0,</w:t>
      </w:r>
    </w:p>
    <w:p w14:paraId="402ECC01" w14:textId="77777777" w:rsidR="0022272E" w:rsidRPr="0022272E" w:rsidRDefault="0022272E" w:rsidP="0022272E">
      <w:r w:rsidRPr="0022272E">
        <w:t xml:space="preserve">              "unit": "INCH"</w:t>
      </w:r>
    </w:p>
    <w:p w14:paraId="5E552977" w14:textId="77777777" w:rsidR="0022272E" w:rsidRPr="0022272E" w:rsidRDefault="0022272E" w:rsidP="0022272E">
      <w:r w:rsidRPr="0022272E">
        <w:t xml:space="preserve">            },</w:t>
      </w:r>
    </w:p>
    <w:p w14:paraId="042491AD" w14:textId="77777777" w:rsidR="0022272E" w:rsidRPr="0022272E" w:rsidRDefault="0022272E" w:rsidP="0022272E">
      <w:r w:rsidRPr="0022272E">
        <w:lastRenderedPageBreak/>
        <w:t xml:space="preserve">            "printOptions": [</w:t>
      </w:r>
    </w:p>
    <w:p w14:paraId="09F54C5A" w14:textId="77777777" w:rsidR="0022272E" w:rsidRPr="0022272E" w:rsidRDefault="0022272E" w:rsidP="0022272E">
      <w:r w:rsidRPr="0022272E">
        <w:t xml:space="preserve">              {</w:t>
      </w:r>
    </w:p>
    <w:p w14:paraId="227EDC82" w14:textId="77777777" w:rsidR="0022272E" w:rsidRPr="0022272E" w:rsidRDefault="0022272E" w:rsidP="0022272E">
      <w:r w:rsidRPr="0022272E">
        <w:t xml:space="preserve">                "supportedDPIs": [</w:t>
      </w:r>
    </w:p>
    <w:p w14:paraId="77DE2976" w14:textId="77777777" w:rsidR="0022272E" w:rsidRPr="0022272E" w:rsidRDefault="0022272E" w:rsidP="0022272E">
      <w:r w:rsidRPr="0022272E">
        <w:t xml:space="preserve">                  300,</w:t>
      </w:r>
    </w:p>
    <w:p w14:paraId="20E98396" w14:textId="77777777" w:rsidR="0022272E" w:rsidRPr="0022272E" w:rsidRDefault="0022272E" w:rsidP="0022272E">
      <w:r w:rsidRPr="0022272E">
        <w:t xml:space="preserve">                  203</w:t>
      </w:r>
    </w:p>
    <w:p w14:paraId="3969E4BD" w14:textId="77777777" w:rsidR="0022272E" w:rsidRPr="0022272E" w:rsidRDefault="0022272E" w:rsidP="0022272E">
      <w:r w:rsidRPr="0022272E">
        <w:t xml:space="preserve">                ],</w:t>
      </w:r>
    </w:p>
    <w:p w14:paraId="2E78F8EF" w14:textId="77777777" w:rsidR="0022272E" w:rsidRPr="0022272E" w:rsidRDefault="0022272E" w:rsidP="0022272E">
      <w:r w:rsidRPr="0022272E">
        <w:t xml:space="preserve">                "supportedPageLayouts": [</w:t>
      </w:r>
    </w:p>
    <w:p w14:paraId="71F2AD3B" w14:textId="77777777" w:rsidR="0022272E" w:rsidRPr="0022272E" w:rsidRDefault="0022272E" w:rsidP="0022272E">
      <w:r w:rsidRPr="0022272E">
        <w:t xml:space="preserve">                  "DEFAULT"</w:t>
      </w:r>
    </w:p>
    <w:p w14:paraId="05ECAA6C" w14:textId="77777777" w:rsidR="0022272E" w:rsidRPr="0022272E" w:rsidRDefault="0022272E" w:rsidP="0022272E">
      <w:r w:rsidRPr="0022272E">
        <w:t xml:space="preserve">                ],</w:t>
      </w:r>
    </w:p>
    <w:p w14:paraId="6352999E" w14:textId="77777777" w:rsidR="0022272E" w:rsidRPr="0022272E" w:rsidRDefault="0022272E" w:rsidP="0022272E">
      <w:r w:rsidRPr="0022272E">
        <w:t xml:space="preserve">                "supportedFileJoiningOptions": [</w:t>
      </w:r>
    </w:p>
    <w:p w14:paraId="72DC3EED" w14:textId="77777777" w:rsidR="0022272E" w:rsidRPr="0022272E" w:rsidRDefault="0022272E" w:rsidP="0022272E">
      <w:r w:rsidRPr="0022272E">
        <w:t xml:space="preserve">                  false</w:t>
      </w:r>
    </w:p>
    <w:p w14:paraId="066705F5" w14:textId="77777777" w:rsidR="0022272E" w:rsidRPr="0022272E" w:rsidRDefault="0022272E" w:rsidP="0022272E">
      <w:r w:rsidRPr="0022272E">
        <w:t xml:space="preserve">                ],</w:t>
      </w:r>
    </w:p>
    <w:p w14:paraId="395C4539" w14:textId="77777777" w:rsidR="0022272E" w:rsidRPr="0022272E" w:rsidRDefault="0022272E" w:rsidP="0022272E">
      <w:r w:rsidRPr="0022272E">
        <w:t xml:space="preserve">                "supportedDocumentDetails": [</w:t>
      </w:r>
    </w:p>
    <w:p w14:paraId="23D85E8C" w14:textId="77777777" w:rsidR="0022272E" w:rsidRPr="0022272E" w:rsidRDefault="0022272E" w:rsidP="0022272E">
      <w:r w:rsidRPr="0022272E">
        <w:t xml:space="preserve">                  {</w:t>
      </w:r>
    </w:p>
    <w:p w14:paraId="3EAFD53C" w14:textId="77777777" w:rsidR="0022272E" w:rsidRPr="0022272E" w:rsidRDefault="0022272E" w:rsidP="0022272E">
      <w:r w:rsidRPr="0022272E">
        <w:t xml:space="preserve">                    "name": "LABEL",</w:t>
      </w:r>
    </w:p>
    <w:p w14:paraId="7A94375C" w14:textId="77777777" w:rsidR="0022272E" w:rsidRPr="0022272E" w:rsidRDefault="0022272E" w:rsidP="0022272E">
      <w:r w:rsidRPr="0022272E">
        <w:t xml:space="preserve">                    "isMandatory": true</w:t>
      </w:r>
    </w:p>
    <w:p w14:paraId="231CB916" w14:textId="77777777" w:rsidR="0022272E" w:rsidRPr="0022272E" w:rsidRDefault="0022272E" w:rsidP="0022272E">
      <w:r w:rsidRPr="0022272E">
        <w:t xml:space="preserve">                  }</w:t>
      </w:r>
    </w:p>
    <w:p w14:paraId="1FF553CA" w14:textId="77777777" w:rsidR="0022272E" w:rsidRPr="0022272E" w:rsidRDefault="0022272E" w:rsidP="0022272E">
      <w:r w:rsidRPr="0022272E">
        <w:t xml:space="preserve">                ]</w:t>
      </w:r>
    </w:p>
    <w:p w14:paraId="219C3B36" w14:textId="77777777" w:rsidR="0022272E" w:rsidRPr="0022272E" w:rsidRDefault="0022272E" w:rsidP="0022272E">
      <w:r w:rsidRPr="0022272E">
        <w:t xml:space="preserve">              }</w:t>
      </w:r>
    </w:p>
    <w:p w14:paraId="01983D65" w14:textId="77777777" w:rsidR="0022272E" w:rsidRPr="0022272E" w:rsidRDefault="0022272E" w:rsidP="0022272E">
      <w:r w:rsidRPr="0022272E">
        <w:t xml:space="preserve">            ]</w:t>
      </w:r>
    </w:p>
    <w:p w14:paraId="4877F6B3" w14:textId="77777777" w:rsidR="0022272E" w:rsidRPr="0022272E" w:rsidRDefault="0022272E" w:rsidP="0022272E">
      <w:r w:rsidRPr="0022272E">
        <w:t xml:space="preserve">          },</w:t>
      </w:r>
    </w:p>
    <w:p w14:paraId="3D4014E9" w14:textId="77777777" w:rsidR="0022272E" w:rsidRPr="0022272E" w:rsidRDefault="0022272E" w:rsidP="0022272E">
      <w:r w:rsidRPr="0022272E">
        <w:t xml:space="preserve">          {</w:t>
      </w:r>
    </w:p>
    <w:p w14:paraId="5E6EF274" w14:textId="77777777" w:rsidR="0022272E" w:rsidRPr="0022272E" w:rsidRDefault="0022272E" w:rsidP="0022272E">
      <w:r w:rsidRPr="0022272E">
        <w:t xml:space="preserve">            "format": "PDF",</w:t>
      </w:r>
    </w:p>
    <w:p w14:paraId="615834BD" w14:textId="77777777" w:rsidR="0022272E" w:rsidRPr="0022272E" w:rsidRDefault="0022272E" w:rsidP="0022272E">
      <w:r w:rsidRPr="0022272E">
        <w:t xml:space="preserve">            "size": {</w:t>
      </w:r>
    </w:p>
    <w:p w14:paraId="0FEC2662" w14:textId="77777777" w:rsidR="0022272E" w:rsidRPr="0022272E" w:rsidRDefault="0022272E" w:rsidP="0022272E">
      <w:r w:rsidRPr="0022272E">
        <w:t xml:space="preserve">              "width": 4.0,</w:t>
      </w:r>
    </w:p>
    <w:p w14:paraId="71892A68" w14:textId="77777777" w:rsidR="0022272E" w:rsidRPr="0022272E" w:rsidRDefault="0022272E" w:rsidP="0022272E">
      <w:r w:rsidRPr="0022272E">
        <w:t xml:space="preserve">              "length": 6.0,</w:t>
      </w:r>
    </w:p>
    <w:p w14:paraId="362CC973" w14:textId="77777777" w:rsidR="0022272E" w:rsidRPr="0022272E" w:rsidRDefault="0022272E" w:rsidP="0022272E">
      <w:r w:rsidRPr="0022272E">
        <w:t xml:space="preserve">              "unit": "INCH"</w:t>
      </w:r>
    </w:p>
    <w:p w14:paraId="6F390961" w14:textId="77777777" w:rsidR="0022272E" w:rsidRPr="0022272E" w:rsidRDefault="0022272E" w:rsidP="0022272E">
      <w:r w:rsidRPr="0022272E">
        <w:t xml:space="preserve">            },</w:t>
      </w:r>
    </w:p>
    <w:p w14:paraId="7A29CED0" w14:textId="77777777" w:rsidR="0022272E" w:rsidRPr="0022272E" w:rsidRDefault="0022272E" w:rsidP="0022272E">
      <w:r w:rsidRPr="0022272E">
        <w:t xml:space="preserve">            "printOptions": [</w:t>
      </w:r>
    </w:p>
    <w:p w14:paraId="30EFF614" w14:textId="77777777" w:rsidR="0022272E" w:rsidRPr="0022272E" w:rsidRDefault="0022272E" w:rsidP="0022272E">
      <w:r w:rsidRPr="0022272E">
        <w:t xml:space="preserve">              {</w:t>
      </w:r>
    </w:p>
    <w:p w14:paraId="00C02221" w14:textId="77777777" w:rsidR="0022272E" w:rsidRPr="0022272E" w:rsidRDefault="0022272E" w:rsidP="0022272E">
      <w:r w:rsidRPr="0022272E">
        <w:t xml:space="preserve">                "supportedDPIs": [</w:t>
      </w:r>
    </w:p>
    <w:p w14:paraId="65E9FCB1" w14:textId="77777777" w:rsidR="0022272E" w:rsidRPr="0022272E" w:rsidRDefault="0022272E" w:rsidP="0022272E">
      <w:r w:rsidRPr="0022272E">
        <w:lastRenderedPageBreak/>
        <w:t xml:space="preserve">                  300,</w:t>
      </w:r>
    </w:p>
    <w:p w14:paraId="5C8FEEB0" w14:textId="77777777" w:rsidR="0022272E" w:rsidRPr="0022272E" w:rsidRDefault="0022272E" w:rsidP="0022272E">
      <w:r w:rsidRPr="0022272E">
        <w:t xml:space="preserve">                  203</w:t>
      </w:r>
    </w:p>
    <w:p w14:paraId="18C4B9D2" w14:textId="77777777" w:rsidR="0022272E" w:rsidRPr="0022272E" w:rsidRDefault="0022272E" w:rsidP="0022272E">
      <w:r w:rsidRPr="0022272E">
        <w:t xml:space="preserve">                ],</w:t>
      </w:r>
    </w:p>
    <w:p w14:paraId="4E1965A2" w14:textId="77777777" w:rsidR="0022272E" w:rsidRPr="0022272E" w:rsidRDefault="0022272E" w:rsidP="0022272E">
      <w:r w:rsidRPr="0022272E">
        <w:t xml:space="preserve">                "supportedPageLayouts": [</w:t>
      </w:r>
    </w:p>
    <w:p w14:paraId="3F5CE878" w14:textId="77777777" w:rsidR="0022272E" w:rsidRPr="0022272E" w:rsidRDefault="0022272E" w:rsidP="0022272E">
      <w:r w:rsidRPr="0022272E">
        <w:t xml:space="preserve">                  "DEFAULT"</w:t>
      </w:r>
    </w:p>
    <w:p w14:paraId="6A4F1DA8" w14:textId="77777777" w:rsidR="0022272E" w:rsidRPr="0022272E" w:rsidRDefault="0022272E" w:rsidP="0022272E">
      <w:r w:rsidRPr="0022272E">
        <w:t xml:space="preserve">                ],</w:t>
      </w:r>
    </w:p>
    <w:p w14:paraId="78319C9B" w14:textId="77777777" w:rsidR="0022272E" w:rsidRPr="0022272E" w:rsidRDefault="0022272E" w:rsidP="0022272E">
      <w:r w:rsidRPr="0022272E">
        <w:t xml:space="preserve">                "supportedFileJoiningOptions": [</w:t>
      </w:r>
    </w:p>
    <w:p w14:paraId="2251D9B3" w14:textId="77777777" w:rsidR="0022272E" w:rsidRPr="0022272E" w:rsidRDefault="0022272E" w:rsidP="0022272E">
      <w:r w:rsidRPr="0022272E">
        <w:t xml:space="preserve">                  false</w:t>
      </w:r>
    </w:p>
    <w:p w14:paraId="39197761" w14:textId="77777777" w:rsidR="0022272E" w:rsidRPr="0022272E" w:rsidRDefault="0022272E" w:rsidP="0022272E">
      <w:r w:rsidRPr="0022272E">
        <w:t xml:space="preserve">                ],</w:t>
      </w:r>
    </w:p>
    <w:p w14:paraId="2105856E" w14:textId="77777777" w:rsidR="0022272E" w:rsidRPr="0022272E" w:rsidRDefault="0022272E" w:rsidP="0022272E">
      <w:r w:rsidRPr="0022272E">
        <w:t xml:space="preserve">                "supportedDocumentDetails": [</w:t>
      </w:r>
    </w:p>
    <w:p w14:paraId="6BDC817C" w14:textId="77777777" w:rsidR="0022272E" w:rsidRPr="0022272E" w:rsidRDefault="0022272E" w:rsidP="0022272E">
      <w:r w:rsidRPr="0022272E">
        <w:t xml:space="preserve">                  {</w:t>
      </w:r>
    </w:p>
    <w:p w14:paraId="0560588D" w14:textId="77777777" w:rsidR="0022272E" w:rsidRPr="0022272E" w:rsidRDefault="0022272E" w:rsidP="0022272E">
      <w:r w:rsidRPr="0022272E">
        <w:t xml:space="preserve">                    "name": "LABEL",</w:t>
      </w:r>
    </w:p>
    <w:p w14:paraId="5C31DF47" w14:textId="77777777" w:rsidR="0022272E" w:rsidRPr="0022272E" w:rsidRDefault="0022272E" w:rsidP="0022272E">
      <w:r w:rsidRPr="0022272E">
        <w:t xml:space="preserve">                    "isMandatory": true</w:t>
      </w:r>
    </w:p>
    <w:p w14:paraId="004FA0A1" w14:textId="77777777" w:rsidR="0022272E" w:rsidRPr="0022272E" w:rsidRDefault="0022272E" w:rsidP="0022272E">
      <w:r w:rsidRPr="0022272E">
        <w:t xml:space="preserve">                  }</w:t>
      </w:r>
    </w:p>
    <w:p w14:paraId="09D2014E" w14:textId="77777777" w:rsidR="0022272E" w:rsidRPr="0022272E" w:rsidRDefault="0022272E" w:rsidP="0022272E">
      <w:r w:rsidRPr="0022272E">
        <w:t xml:space="preserve">                ]</w:t>
      </w:r>
    </w:p>
    <w:p w14:paraId="5888C562" w14:textId="77777777" w:rsidR="0022272E" w:rsidRPr="0022272E" w:rsidRDefault="0022272E" w:rsidP="0022272E">
      <w:r w:rsidRPr="0022272E">
        <w:t xml:space="preserve">              }</w:t>
      </w:r>
    </w:p>
    <w:p w14:paraId="120923BA" w14:textId="77777777" w:rsidR="0022272E" w:rsidRPr="0022272E" w:rsidRDefault="0022272E" w:rsidP="0022272E">
      <w:r w:rsidRPr="0022272E">
        <w:t xml:space="preserve">            ]</w:t>
      </w:r>
    </w:p>
    <w:p w14:paraId="03AC46AE" w14:textId="77777777" w:rsidR="0022272E" w:rsidRPr="0022272E" w:rsidRDefault="0022272E" w:rsidP="0022272E">
      <w:r w:rsidRPr="0022272E">
        <w:t xml:space="preserve">          }</w:t>
      </w:r>
    </w:p>
    <w:p w14:paraId="032025DB" w14:textId="77777777" w:rsidR="0022272E" w:rsidRPr="0022272E" w:rsidRDefault="0022272E" w:rsidP="0022272E">
      <w:r w:rsidRPr="0022272E">
        <w:t xml:space="preserve">        ],</w:t>
      </w:r>
    </w:p>
    <w:p w14:paraId="0358EF38" w14:textId="77777777" w:rsidR="0022272E" w:rsidRPr="0022272E" w:rsidRDefault="0022272E" w:rsidP="0022272E">
      <w:r w:rsidRPr="0022272E">
        <w:t xml:space="preserve">        "availableValueAddedServiceGroups": [</w:t>
      </w:r>
    </w:p>
    <w:p w14:paraId="05DDF4B7" w14:textId="77777777" w:rsidR="0022272E" w:rsidRPr="0022272E" w:rsidRDefault="0022272E" w:rsidP="0022272E">
      <w:r w:rsidRPr="0022272E">
        <w:t xml:space="preserve">          </w:t>
      </w:r>
    </w:p>
    <w:p w14:paraId="2F01D1E3" w14:textId="77777777" w:rsidR="0022272E" w:rsidRPr="0022272E" w:rsidRDefault="0022272E" w:rsidP="0022272E">
      <w:r w:rsidRPr="0022272E">
        <w:t xml:space="preserve">        ],</w:t>
      </w:r>
    </w:p>
    <w:p w14:paraId="73DDABA2" w14:textId="77777777" w:rsidR="0022272E" w:rsidRPr="0022272E" w:rsidRDefault="0022272E" w:rsidP="0022272E">
      <w:r w:rsidRPr="0022272E">
        <w:t xml:space="preserve">        "totalCharge": {</w:t>
      </w:r>
    </w:p>
    <w:p w14:paraId="1A0E6BAD" w14:textId="77777777" w:rsidR="0022272E" w:rsidRPr="0022272E" w:rsidRDefault="0022272E" w:rsidP="0022272E">
      <w:r w:rsidRPr="0022272E">
        <w:t xml:space="preserve">          "unit": "GBP",</w:t>
      </w:r>
    </w:p>
    <w:p w14:paraId="36458F36" w14:textId="77777777" w:rsidR="0022272E" w:rsidRPr="0022272E" w:rsidRDefault="0022272E" w:rsidP="0022272E">
      <w:r w:rsidRPr="0022272E">
        <w:t xml:space="preserve">          "value": 3.72</w:t>
      </w:r>
    </w:p>
    <w:p w14:paraId="2593C969" w14:textId="77777777" w:rsidR="0022272E" w:rsidRPr="0022272E" w:rsidRDefault="0022272E" w:rsidP="0022272E">
      <w:r w:rsidRPr="0022272E">
        <w:t xml:space="preserve">        },</w:t>
      </w:r>
    </w:p>
    <w:p w14:paraId="31A27CDD" w14:textId="77777777" w:rsidR="0022272E" w:rsidRPr="0022272E" w:rsidRDefault="0022272E" w:rsidP="0022272E">
      <w:r w:rsidRPr="0022272E">
        <w:t xml:space="preserve">        "billedWeight": {</w:t>
      </w:r>
    </w:p>
    <w:p w14:paraId="419CFB35" w14:textId="77777777" w:rsidR="0022272E" w:rsidRPr="0022272E" w:rsidRDefault="0022272E" w:rsidP="0022272E">
      <w:r w:rsidRPr="0022272E">
        <w:t xml:space="preserve">          "value": 1.0,</w:t>
      </w:r>
    </w:p>
    <w:p w14:paraId="3E5E00B0" w14:textId="77777777" w:rsidR="0022272E" w:rsidRPr="0022272E" w:rsidRDefault="0022272E" w:rsidP="0022272E">
      <w:r w:rsidRPr="0022272E">
        <w:t xml:space="preserve">          "unit": "KILOGRAM"</w:t>
      </w:r>
    </w:p>
    <w:p w14:paraId="374D3103" w14:textId="77777777" w:rsidR="0022272E" w:rsidRPr="0022272E" w:rsidRDefault="0022272E" w:rsidP="0022272E">
      <w:r w:rsidRPr="0022272E">
        <w:t xml:space="preserve">        },</w:t>
      </w:r>
    </w:p>
    <w:p w14:paraId="275E0819" w14:textId="77777777" w:rsidR="0022272E" w:rsidRPr="0022272E" w:rsidRDefault="0022272E" w:rsidP="0022272E">
      <w:r w:rsidRPr="0022272E">
        <w:t xml:space="preserve">        "requiresAdditionalInputs": false</w:t>
      </w:r>
    </w:p>
    <w:p w14:paraId="5D696FE9" w14:textId="77777777" w:rsidR="0022272E" w:rsidRPr="0022272E" w:rsidRDefault="0022272E" w:rsidP="0022272E">
      <w:r w:rsidRPr="0022272E">
        <w:lastRenderedPageBreak/>
        <w:t xml:space="preserve">      }</w:t>
      </w:r>
    </w:p>
    <w:p w14:paraId="30F72CC4" w14:textId="77777777" w:rsidR="0022272E" w:rsidRPr="0022272E" w:rsidRDefault="0022272E" w:rsidP="0022272E">
      <w:r w:rsidRPr="0022272E">
        <w:t xml:space="preserve">    ],</w:t>
      </w:r>
    </w:p>
    <w:p w14:paraId="157D1CFE" w14:textId="77777777" w:rsidR="0022272E" w:rsidRPr="0022272E" w:rsidRDefault="0022272E" w:rsidP="0022272E">
      <w:r w:rsidRPr="0022272E">
        <w:t xml:space="preserve">    "ineligibleRates": null</w:t>
      </w:r>
    </w:p>
    <w:p w14:paraId="7BCE022E" w14:textId="77777777" w:rsidR="0022272E" w:rsidRPr="0022272E" w:rsidRDefault="0022272E" w:rsidP="0022272E">
      <w:r w:rsidRPr="0022272E">
        <w:t xml:space="preserve">  }</w:t>
      </w:r>
    </w:p>
    <w:p w14:paraId="29368A9C" w14:textId="77777777" w:rsidR="0022272E" w:rsidRPr="0022272E" w:rsidRDefault="0022272E" w:rsidP="0022272E">
      <w:r w:rsidRPr="0022272E">
        <w:t>}</w:t>
      </w:r>
    </w:p>
    <w:p w14:paraId="2C704BBA" w14:textId="77777777" w:rsidR="0022272E" w:rsidRPr="0022272E" w:rsidRDefault="0022272E" w:rsidP="0022272E">
      <w:pPr>
        <w:rPr>
          <w:b/>
          <w:bCs/>
        </w:rPr>
      </w:pPr>
      <w:r w:rsidRPr="0022272E">
        <w:rPr>
          <w:b/>
          <w:bCs/>
        </w:rPr>
        <w:t>How does the sample request and response look like for ON Amazon request?</w:t>
      </w:r>
    </w:p>
    <w:p w14:paraId="6B15FC3A" w14:textId="77777777" w:rsidR="0022272E" w:rsidRPr="0022272E" w:rsidRDefault="0022272E" w:rsidP="0022272E">
      <w:pPr>
        <w:numPr>
          <w:ilvl w:val="0"/>
          <w:numId w:val="40"/>
        </w:numPr>
      </w:pPr>
      <w:r w:rsidRPr="0022272E">
        <w:t>Below is the example of Sample getRatesV2 request for ON Amazon label</w:t>
      </w:r>
    </w:p>
    <w:p w14:paraId="457A3F39" w14:textId="77777777" w:rsidR="0022272E" w:rsidRPr="0022272E" w:rsidRDefault="0022272E" w:rsidP="0022272E">
      <w:r w:rsidRPr="0022272E">
        <w:t>ON_AMAZON_getRatesV2_Request</w:t>
      </w:r>
    </w:p>
    <w:p w14:paraId="7DD834CF" w14:textId="77777777" w:rsidR="0022272E" w:rsidRPr="0022272E" w:rsidRDefault="0022272E" w:rsidP="0022272E">
      <w:r w:rsidRPr="0022272E">
        <w:t>{</w:t>
      </w:r>
    </w:p>
    <w:p w14:paraId="6A6EF7DC" w14:textId="77777777" w:rsidR="0022272E" w:rsidRPr="0022272E" w:rsidRDefault="0022272E" w:rsidP="0022272E">
      <w:r w:rsidRPr="0022272E">
        <w:tab/>
        <w:t>"shipTo": {</w:t>
      </w:r>
    </w:p>
    <w:p w14:paraId="3E27AD21" w14:textId="77777777" w:rsidR="0022272E" w:rsidRPr="0022272E" w:rsidRDefault="0022272E" w:rsidP="0022272E">
      <w:r w:rsidRPr="0022272E">
        <w:tab/>
      </w:r>
      <w:r w:rsidRPr="0022272E">
        <w:tab/>
        <w:t>"name": "Chris",</w:t>
      </w:r>
    </w:p>
    <w:p w14:paraId="1329AEA5" w14:textId="77777777" w:rsidR="0022272E" w:rsidRPr="0022272E" w:rsidRDefault="0022272E" w:rsidP="0022272E">
      <w:r w:rsidRPr="0022272E">
        <w:tab/>
      </w:r>
      <w:r w:rsidRPr="0022272E">
        <w:tab/>
        <w:t>"addressLine1": "Redacted",</w:t>
      </w:r>
    </w:p>
    <w:p w14:paraId="411DB9BF" w14:textId="77777777" w:rsidR="0022272E" w:rsidRPr="0022272E" w:rsidRDefault="0022272E" w:rsidP="0022272E">
      <w:r w:rsidRPr="0022272E">
        <w:tab/>
      </w:r>
      <w:r w:rsidRPr="0022272E">
        <w:tab/>
        <w:t>"addressLine2": "Redacted",</w:t>
      </w:r>
    </w:p>
    <w:p w14:paraId="2C6BAB01" w14:textId="77777777" w:rsidR="0022272E" w:rsidRPr="0022272E" w:rsidRDefault="0022272E" w:rsidP="0022272E">
      <w:r w:rsidRPr="0022272E">
        <w:tab/>
      </w:r>
      <w:r w:rsidRPr="0022272E">
        <w:tab/>
        <w:t>"addressLine3": "Redacted",</w:t>
      </w:r>
    </w:p>
    <w:p w14:paraId="398C1E4E" w14:textId="77777777" w:rsidR="0022272E" w:rsidRPr="0022272E" w:rsidRDefault="0022272E" w:rsidP="0022272E">
      <w:r w:rsidRPr="0022272E">
        <w:tab/>
      </w:r>
      <w:r w:rsidRPr="0022272E">
        <w:tab/>
        <w:t>"companyName": "",</w:t>
      </w:r>
    </w:p>
    <w:p w14:paraId="4F73611D" w14:textId="77777777" w:rsidR="0022272E" w:rsidRPr="0022272E" w:rsidRDefault="0022272E" w:rsidP="0022272E">
      <w:r w:rsidRPr="0022272E">
        <w:tab/>
      </w:r>
      <w:r w:rsidRPr="0022272E">
        <w:tab/>
        <w:t>"stateOrRegion": "Redacted",</w:t>
      </w:r>
    </w:p>
    <w:p w14:paraId="18617A04" w14:textId="77777777" w:rsidR="0022272E" w:rsidRPr="0022272E" w:rsidRDefault="0022272E" w:rsidP="0022272E">
      <w:r w:rsidRPr="0022272E">
        <w:tab/>
      </w:r>
      <w:r w:rsidRPr="0022272E">
        <w:tab/>
        <w:t>"city": "Redacted",</w:t>
      </w:r>
    </w:p>
    <w:p w14:paraId="6E92B52E" w14:textId="77777777" w:rsidR="0022272E" w:rsidRPr="0022272E" w:rsidRDefault="0022272E" w:rsidP="0022272E">
      <w:r w:rsidRPr="0022272E">
        <w:tab/>
      </w:r>
      <w:r w:rsidRPr="0022272E">
        <w:tab/>
        <w:t>"countryCode": "GB",</w:t>
      </w:r>
    </w:p>
    <w:p w14:paraId="0D3D9BBA" w14:textId="77777777" w:rsidR="0022272E" w:rsidRPr="0022272E" w:rsidRDefault="0022272E" w:rsidP="0022272E">
      <w:r w:rsidRPr="0022272E">
        <w:tab/>
      </w:r>
      <w:r w:rsidRPr="0022272E">
        <w:tab/>
        <w:t>"postalCode": "Redacted"</w:t>
      </w:r>
    </w:p>
    <w:p w14:paraId="0F8BE559" w14:textId="77777777" w:rsidR="0022272E" w:rsidRPr="0022272E" w:rsidRDefault="0022272E" w:rsidP="0022272E">
      <w:r w:rsidRPr="0022272E">
        <w:tab/>
        <w:t>},</w:t>
      </w:r>
    </w:p>
    <w:p w14:paraId="04EA3258" w14:textId="77777777" w:rsidR="0022272E" w:rsidRPr="0022272E" w:rsidRDefault="0022272E" w:rsidP="0022272E">
      <w:r w:rsidRPr="0022272E">
        <w:tab/>
        <w:t>"shipFrom": {</w:t>
      </w:r>
    </w:p>
    <w:p w14:paraId="279A177D" w14:textId="77777777" w:rsidR="0022272E" w:rsidRPr="0022272E" w:rsidRDefault="0022272E" w:rsidP="0022272E">
      <w:r w:rsidRPr="0022272E">
        <w:tab/>
      </w:r>
      <w:r w:rsidRPr="0022272E">
        <w:tab/>
        <w:t>"name": "Gary",</w:t>
      </w:r>
    </w:p>
    <w:p w14:paraId="5D83CEC1" w14:textId="77777777" w:rsidR="0022272E" w:rsidRPr="0022272E" w:rsidRDefault="0022272E" w:rsidP="0022272E">
      <w:r w:rsidRPr="0022272E">
        <w:tab/>
      </w:r>
      <w:r w:rsidRPr="0022272E">
        <w:tab/>
        <w:t>"addressLine1": "Redacted",</w:t>
      </w:r>
    </w:p>
    <w:p w14:paraId="249FB2BC" w14:textId="77777777" w:rsidR="0022272E" w:rsidRPr="0022272E" w:rsidRDefault="0022272E" w:rsidP="0022272E">
      <w:r w:rsidRPr="0022272E">
        <w:tab/>
      </w:r>
      <w:r w:rsidRPr="0022272E">
        <w:tab/>
        <w:t>"addressLine2": "Redacted",</w:t>
      </w:r>
    </w:p>
    <w:p w14:paraId="1D988A00" w14:textId="77777777" w:rsidR="0022272E" w:rsidRPr="0022272E" w:rsidRDefault="0022272E" w:rsidP="0022272E">
      <w:r w:rsidRPr="0022272E">
        <w:tab/>
      </w:r>
      <w:r w:rsidRPr="0022272E">
        <w:tab/>
        <w:t>"stateOrRegion": "Redacted",</w:t>
      </w:r>
    </w:p>
    <w:p w14:paraId="7FF2E236" w14:textId="77777777" w:rsidR="0022272E" w:rsidRPr="0022272E" w:rsidRDefault="0022272E" w:rsidP="0022272E">
      <w:r w:rsidRPr="0022272E">
        <w:tab/>
      </w:r>
      <w:r w:rsidRPr="0022272E">
        <w:tab/>
        <w:t>"city": "Redacted",</w:t>
      </w:r>
    </w:p>
    <w:p w14:paraId="23DD2502" w14:textId="77777777" w:rsidR="0022272E" w:rsidRPr="0022272E" w:rsidRDefault="0022272E" w:rsidP="0022272E">
      <w:r w:rsidRPr="0022272E">
        <w:tab/>
      </w:r>
      <w:r w:rsidRPr="0022272E">
        <w:tab/>
        <w:t>"countryCode": "GB",</w:t>
      </w:r>
    </w:p>
    <w:p w14:paraId="75E18D13" w14:textId="77777777" w:rsidR="0022272E" w:rsidRPr="0022272E" w:rsidRDefault="0022272E" w:rsidP="0022272E">
      <w:r w:rsidRPr="0022272E">
        <w:tab/>
      </w:r>
      <w:r w:rsidRPr="0022272E">
        <w:tab/>
        <w:t>"postalCode": "Redacted",</w:t>
      </w:r>
    </w:p>
    <w:p w14:paraId="68EDF973" w14:textId="77777777" w:rsidR="0022272E" w:rsidRPr="0022272E" w:rsidRDefault="0022272E" w:rsidP="0022272E">
      <w:r w:rsidRPr="0022272E">
        <w:tab/>
      </w:r>
      <w:r w:rsidRPr="0022272E">
        <w:tab/>
        <w:t>"email": "Redacted@hotmail.com",</w:t>
      </w:r>
    </w:p>
    <w:p w14:paraId="0C87B22F" w14:textId="77777777" w:rsidR="0022272E" w:rsidRPr="0022272E" w:rsidRDefault="0022272E" w:rsidP="0022272E">
      <w:r w:rsidRPr="0022272E">
        <w:tab/>
      </w:r>
      <w:r w:rsidRPr="0022272E">
        <w:tab/>
        <w:t>"phoneNumber": "Redacted"</w:t>
      </w:r>
    </w:p>
    <w:p w14:paraId="4CCB5CC9" w14:textId="77777777" w:rsidR="0022272E" w:rsidRPr="0022272E" w:rsidRDefault="0022272E" w:rsidP="0022272E">
      <w:r w:rsidRPr="0022272E">
        <w:tab/>
        <w:t>},</w:t>
      </w:r>
    </w:p>
    <w:p w14:paraId="30B36F33" w14:textId="77777777" w:rsidR="0022272E" w:rsidRPr="0022272E" w:rsidRDefault="0022272E" w:rsidP="0022272E">
      <w:r w:rsidRPr="0022272E">
        <w:lastRenderedPageBreak/>
        <w:tab/>
        <w:t>"packages": [</w:t>
      </w:r>
    </w:p>
    <w:p w14:paraId="6EBDCBBF" w14:textId="77777777" w:rsidR="0022272E" w:rsidRPr="0022272E" w:rsidRDefault="0022272E" w:rsidP="0022272E">
      <w:r w:rsidRPr="0022272E">
        <w:tab/>
      </w:r>
      <w:r w:rsidRPr="0022272E">
        <w:tab/>
        <w:t>{</w:t>
      </w:r>
    </w:p>
    <w:p w14:paraId="023E3E86" w14:textId="77777777" w:rsidR="0022272E" w:rsidRPr="0022272E" w:rsidRDefault="0022272E" w:rsidP="0022272E">
      <w:r w:rsidRPr="0022272E">
        <w:tab/>
      </w:r>
      <w:r w:rsidRPr="0022272E">
        <w:tab/>
      </w:r>
      <w:r w:rsidRPr="0022272E">
        <w:tab/>
        <w:t>"dimensions": {</w:t>
      </w:r>
    </w:p>
    <w:p w14:paraId="28F14FF5" w14:textId="77777777" w:rsidR="0022272E" w:rsidRPr="0022272E" w:rsidRDefault="0022272E" w:rsidP="0022272E">
      <w:r w:rsidRPr="0022272E">
        <w:tab/>
      </w:r>
      <w:r w:rsidRPr="0022272E">
        <w:tab/>
      </w:r>
      <w:r w:rsidRPr="0022272E">
        <w:tab/>
      </w:r>
      <w:r w:rsidRPr="0022272E">
        <w:tab/>
        <w:t>"unit": "CENTIMETER",</w:t>
      </w:r>
    </w:p>
    <w:p w14:paraId="4C95231A" w14:textId="77777777" w:rsidR="0022272E" w:rsidRPr="0022272E" w:rsidRDefault="0022272E" w:rsidP="0022272E">
      <w:r w:rsidRPr="0022272E">
        <w:tab/>
      </w:r>
      <w:r w:rsidRPr="0022272E">
        <w:tab/>
      </w:r>
      <w:r w:rsidRPr="0022272E">
        <w:tab/>
      </w:r>
      <w:r w:rsidRPr="0022272E">
        <w:tab/>
        <w:t>"length": 29.3,</w:t>
      </w:r>
    </w:p>
    <w:p w14:paraId="107076AA" w14:textId="77777777" w:rsidR="0022272E" w:rsidRPr="0022272E" w:rsidRDefault="0022272E" w:rsidP="0022272E">
      <w:r w:rsidRPr="0022272E">
        <w:tab/>
      </w:r>
      <w:r w:rsidRPr="0022272E">
        <w:tab/>
      </w:r>
      <w:r w:rsidRPr="0022272E">
        <w:tab/>
      </w:r>
      <w:r w:rsidRPr="0022272E">
        <w:tab/>
        <w:t>"width": 32.0,</w:t>
      </w:r>
    </w:p>
    <w:p w14:paraId="4584FF8B" w14:textId="77777777" w:rsidR="0022272E" w:rsidRPr="0022272E" w:rsidRDefault="0022272E" w:rsidP="0022272E">
      <w:r w:rsidRPr="0022272E">
        <w:tab/>
      </w:r>
      <w:r w:rsidRPr="0022272E">
        <w:tab/>
      </w:r>
      <w:r w:rsidRPr="0022272E">
        <w:tab/>
      </w:r>
      <w:r w:rsidRPr="0022272E">
        <w:tab/>
        <w:t>"height": 39.0</w:t>
      </w:r>
    </w:p>
    <w:p w14:paraId="1A4C62A5" w14:textId="77777777" w:rsidR="0022272E" w:rsidRPr="0022272E" w:rsidRDefault="0022272E" w:rsidP="0022272E">
      <w:r w:rsidRPr="0022272E">
        <w:tab/>
      </w:r>
      <w:r w:rsidRPr="0022272E">
        <w:tab/>
      </w:r>
      <w:r w:rsidRPr="0022272E">
        <w:tab/>
        <w:t>},</w:t>
      </w:r>
    </w:p>
    <w:p w14:paraId="7F712409" w14:textId="77777777" w:rsidR="0022272E" w:rsidRPr="0022272E" w:rsidRDefault="0022272E" w:rsidP="0022272E">
      <w:r w:rsidRPr="0022272E">
        <w:tab/>
      </w:r>
      <w:r w:rsidRPr="0022272E">
        <w:tab/>
      </w:r>
      <w:r w:rsidRPr="0022272E">
        <w:tab/>
        <w:t>"weight": {</w:t>
      </w:r>
    </w:p>
    <w:p w14:paraId="32807424" w14:textId="77777777" w:rsidR="0022272E" w:rsidRPr="0022272E" w:rsidRDefault="0022272E" w:rsidP="0022272E">
      <w:r w:rsidRPr="0022272E">
        <w:tab/>
      </w:r>
      <w:r w:rsidRPr="0022272E">
        <w:tab/>
      </w:r>
      <w:r w:rsidRPr="0022272E">
        <w:tab/>
      </w:r>
      <w:r w:rsidRPr="0022272E">
        <w:tab/>
        <w:t>"unit": "GRAM",</w:t>
      </w:r>
    </w:p>
    <w:p w14:paraId="04F4611F" w14:textId="77777777" w:rsidR="0022272E" w:rsidRPr="0022272E" w:rsidRDefault="0022272E" w:rsidP="0022272E">
      <w:r w:rsidRPr="0022272E">
        <w:tab/>
      </w:r>
      <w:r w:rsidRPr="0022272E">
        <w:tab/>
      </w:r>
      <w:r w:rsidRPr="0022272E">
        <w:tab/>
      </w:r>
      <w:r w:rsidRPr="0022272E">
        <w:tab/>
        <w:t>"value": 3386.0</w:t>
      </w:r>
    </w:p>
    <w:p w14:paraId="2E3EA626" w14:textId="77777777" w:rsidR="0022272E" w:rsidRPr="0022272E" w:rsidRDefault="0022272E" w:rsidP="0022272E">
      <w:r w:rsidRPr="0022272E">
        <w:tab/>
      </w:r>
      <w:r w:rsidRPr="0022272E">
        <w:tab/>
      </w:r>
      <w:r w:rsidRPr="0022272E">
        <w:tab/>
        <w:t>},</w:t>
      </w:r>
    </w:p>
    <w:p w14:paraId="3478C903" w14:textId="77777777" w:rsidR="0022272E" w:rsidRPr="0022272E" w:rsidRDefault="0022272E" w:rsidP="0022272E">
      <w:r w:rsidRPr="0022272E">
        <w:tab/>
      </w:r>
      <w:r w:rsidRPr="0022272E">
        <w:tab/>
      </w:r>
      <w:r w:rsidRPr="0022272E">
        <w:tab/>
        <w:t>"insuredValue": {</w:t>
      </w:r>
    </w:p>
    <w:p w14:paraId="18C43D54" w14:textId="77777777" w:rsidR="0022272E" w:rsidRPr="0022272E" w:rsidRDefault="0022272E" w:rsidP="0022272E">
      <w:r w:rsidRPr="0022272E">
        <w:tab/>
      </w:r>
      <w:r w:rsidRPr="0022272E">
        <w:tab/>
      </w:r>
      <w:r w:rsidRPr="0022272E">
        <w:tab/>
      </w:r>
      <w:r w:rsidRPr="0022272E">
        <w:tab/>
        <w:t>"value": 10.0,</w:t>
      </w:r>
    </w:p>
    <w:p w14:paraId="3B716CB3" w14:textId="77777777" w:rsidR="0022272E" w:rsidRPr="0022272E" w:rsidRDefault="0022272E" w:rsidP="0022272E">
      <w:r w:rsidRPr="0022272E">
        <w:tab/>
      </w:r>
      <w:r w:rsidRPr="0022272E">
        <w:tab/>
      </w:r>
      <w:r w:rsidRPr="0022272E">
        <w:tab/>
      </w:r>
      <w:r w:rsidRPr="0022272E">
        <w:tab/>
        <w:t>"unit": "GBP"</w:t>
      </w:r>
    </w:p>
    <w:p w14:paraId="0963D6D0" w14:textId="77777777" w:rsidR="0022272E" w:rsidRPr="0022272E" w:rsidRDefault="0022272E" w:rsidP="0022272E">
      <w:r w:rsidRPr="0022272E">
        <w:tab/>
      </w:r>
      <w:r w:rsidRPr="0022272E">
        <w:tab/>
      </w:r>
      <w:r w:rsidRPr="0022272E">
        <w:tab/>
        <w:t>},</w:t>
      </w:r>
    </w:p>
    <w:p w14:paraId="56349D7D" w14:textId="77777777" w:rsidR="0022272E" w:rsidRPr="0022272E" w:rsidRDefault="0022272E" w:rsidP="0022272E">
      <w:r w:rsidRPr="0022272E">
        <w:tab/>
      </w:r>
      <w:r w:rsidRPr="0022272E">
        <w:tab/>
      </w:r>
      <w:r w:rsidRPr="0022272E">
        <w:tab/>
        <w:t>"isHazmat": false,</w:t>
      </w:r>
    </w:p>
    <w:p w14:paraId="3B8A9987" w14:textId="77777777" w:rsidR="0022272E" w:rsidRPr="0022272E" w:rsidRDefault="0022272E" w:rsidP="0022272E">
      <w:r w:rsidRPr="0022272E">
        <w:tab/>
      </w:r>
      <w:r w:rsidRPr="0022272E">
        <w:tab/>
      </w:r>
      <w:r w:rsidRPr="0022272E">
        <w:tab/>
        <w:t>"packageClientReferenceId": "432626-0", /*This can be Amazon Order ID or Shipper internal Order ID*/</w:t>
      </w:r>
    </w:p>
    <w:p w14:paraId="4F30B712" w14:textId="77777777" w:rsidR="0022272E" w:rsidRPr="0022272E" w:rsidRDefault="0022272E" w:rsidP="0022272E">
      <w:r w:rsidRPr="0022272E">
        <w:tab/>
      </w:r>
      <w:r w:rsidRPr="0022272E">
        <w:tab/>
      </w:r>
      <w:r w:rsidRPr="0022272E">
        <w:tab/>
        <w:t>"items": [</w:t>
      </w:r>
    </w:p>
    <w:p w14:paraId="1AEBFE04" w14:textId="77777777" w:rsidR="0022272E" w:rsidRPr="0022272E" w:rsidRDefault="0022272E" w:rsidP="0022272E">
      <w:r w:rsidRPr="0022272E">
        <w:tab/>
      </w:r>
      <w:r w:rsidRPr="0022272E">
        <w:tab/>
      </w:r>
      <w:r w:rsidRPr="0022272E">
        <w:tab/>
      </w:r>
      <w:r w:rsidRPr="0022272E">
        <w:tab/>
        <w:t>{</w:t>
      </w:r>
    </w:p>
    <w:p w14:paraId="6A7C9613" w14:textId="77777777" w:rsidR="0022272E" w:rsidRPr="0022272E" w:rsidRDefault="0022272E" w:rsidP="0022272E">
      <w:r w:rsidRPr="0022272E">
        <w:tab/>
      </w:r>
      <w:r w:rsidRPr="0022272E">
        <w:tab/>
      </w:r>
      <w:r w:rsidRPr="0022272E">
        <w:tab/>
      </w:r>
      <w:r w:rsidRPr="0022272E">
        <w:tab/>
      </w:r>
      <w:r w:rsidRPr="0022272E">
        <w:tab/>
        <w:t>"itemValue": {</w:t>
      </w:r>
    </w:p>
    <w:p w14:paraId="489640B3" w14:textId="77777777" w:rsidR="0022272E" w:rsidRPr="0022272E" w:rsidRDefault="0022272E" w:rsidP="0022272E">
      <w:r w:rsidRPr="0022272E">
        <w:tab/>
      </w:r>
      <w:r w:rsidRPr="0022272E">
        <w:tab/>
      </w:r>
      <w:r w:rsidRPr="0022272E">
        <w:tab/>
      </w:r>
      <w:r w:rsidRPr="0022272E">
        <w:tab/>
      </w:r>
      <w:r w:rsidRPr="0022272E">
        <w:tab/>
      </w:r>
      <w:r w:rsidRPr="0022272E">
        <w:tab/>
        <w:t>"value": 26.99,</w:t>
      </w:r>
    </w:p>
    <w:p w14:paraId="473CFF26" w14:textId="77777777" w:rsidR="0022272E" w:rsidRPr="0022272E" w:rsidRDefault="0022272E" w:rsidP="0022272E">
      <w:r w:rsidRPr="0022272E">
        <w:tab/>
      </w:r>
      <w:r w:rsidRPr="0022272E">
        <w:tab/>
      </w:r>
      <w:r w:rsidRPr="0022272E">
        <w:tab/>
      </w:r>
      <w:r w:rsidRPr="0022272E">
        <w:tab/>
      </w:r>
      <w:r w:rsidRPr="0022272E">
        <w:tab/>
      </w:r>
      <w:r w:rsidRPr="0022272E">
        <w:tab/>
        <w:t>"unit": "GBP"</w:t>
      </w:r>
    </w:p>
    <w:p w14:paraId="0A1532C5" w14:textId="77777777" w:rsidR="0022272E" w:rsidRPr="0022272E" w:rsidRDefault="0022272E" w:rsidP="0022272E">
      <w:r w:rsidRPr="0022272E">
        <w:tab/>
      </w:r>
      <w:r w:rsidRPr="0022272E">
        <w:tab/>
      </w:r>
      <w:r w:rsidRPr="0022272E">
        <w:tab/>
      </w:r>
      <w:r w:rsidRPr="0022272E">
        <w:tab/>
      </w:r>
      <w:r w:rsidRPr="0022272E">
        <w:tab/>
        <w:t>},</w:t>
      </w:r>
    </w:p>
    <w:p w14:paraId="6A495A80" w14:textId="77777777" w:rsidR="0022272E" w:rsidRPr="0022272E" w:rsidRDefault="0022272E" w:rsidP="0022272E">
      <w:r w:rsidRPr="0022272E">
        <w:tab/>
      </w:r>
      <w:r w:rsidRPr="0022272E">
        <w:tab/>
      </w:r>
      <w:r w:rsidRPr="0022272E">
        <w:tab/>
      </w:r>
      <w:r w:rsidRPr="0022272E">
        <w:tab/>
      </w:r>
      <w:r w:rsidRPr="0022272E">
        <w:tab/>
        <w:t>"description": "Border Biscuits 100 Luxury Mini Packs with 5 Varieties",</w:t>
      </w:r>
    </w:p>
    <w:p w14:paraId="1B21BD6A" w14:textId="77777777" w:rsidR="0022272E" w:rsidRPr="0022272E" w:rsidRDefault="0022272E" w:rsidP="0022272E">
      <w:r w:rsidRPr="0022272E">
        <w:tab/>
      </w:r>
      <w:r w:rsidRPr="0022272E">
        <w:tab/>
      </w:r>
      <w:r w:rsidRPr="0022272E">
        <w:tab/>
      </w:r>
      <w:r w:rsidRPr="0022272E">
        <w:tab/>
      </w:r>
      <w:r w:rsidRPr="0022272E">
        <w:tab/>
        <w:t>"itemIdentifier": "60334228527867",</w:t>
      </w:r>
      <w:r w:rsidRPr="0022272E">
        <w:tab/>
      </w:r>
      <w:r w:rsidRPr="0022272E">
        <w:tab/>
        <w:t>/*This is OrderItemID*/</w:t>
      </w:r>
    </w:p>
    <w:p w14:paraId="786C47F9" w14:textId="77777777" w:rsidR="0022272E" w:rsidRPr="0022272E" w:rsidRDefault="0022272E" w:rsidP="0022272E">
      <w:r w:rsidRPr="0022272E">
        <w:tab/>
      </w:r>
      <w:r w:rsidRPr="0022272E">
        <w:tab/>
      </w:r>
      <w:r w:rsidRPr="0022272E">
        <w:tab/>
      </w:r>
      <w:r w:rsidRPr="0022272E">
        <w:tab/>
      </w:r>
      <w:r w:rsidRPr="0022272E">
        <w:tab/>
        <w:t>"quantity": 1,</w:t>
      </w:r>
    </w:p>
    <w:p w14:paraId="6D120BB2" w14:textId="77777777" w:rsidR="0022272E" w:rsidRPr="0022272E" w:rsidRDefault="0022272E" w:rsidP="0022272E">
      <w:r w:rsidRPr="0022272E">
        <w:tab/>
      </w:r>
      <w:r w:rsidRPr="0022272E">
        <w:tab/>
      </w:r>
      <w:r w:rsidRPr="0022272E">
        <w:tab/>
      </w:r>
      <w:r w:rsidRPr="0022272E">
        <w:tab/>
      </w:r>
      <w:r w:rsidRPr="0022272E">
        <w:tab/>
        <w:t>"weight": {</w:t>
      </w:r>
    </w:p>
    <w:p w14:paraId="6857AFC3" w14:textId="77777777" w:rsidR="0022272E" w:rsidRPr="0022272E" w:rsidRDefault="0022272E" w:rsidP="0022272E">
      <w:r w:rsidRPr="0022272E">
        <w:tab/>
      </w:r>
      <w:r w:rsidRPr="0022272E">
        <w:tab/>
      </w:r>
      <w:r w:rsidRPr="0022272E">
        <w:tab/>
      </w:r>
      <w:r w:rsidRPr="0022272E">
        <w:tab/>
      </w:r>
      <w:r w:rsidRPr="0022272E">
        <w:tab/>
      </w:r>
      <w:r w:rsidRPr="0022272E">
        <w:tab/>
        <w:t>"unit": "GRAM",</w:t>
      </w:r>
    </w:p>
    <w:p w14:paraId="06FEAEAD" w14:textId="77777777" w:rsidR="0022272E" w:rsidRPr="0022272E" w:rsidRDefault="0022272E" w:rsidP="0022272E">
      <w:r w:rsidRPr="0022272E">
        <w:lastRenderedPageBreak/>
        <w:tab/>
      </w:r>
      <w:r w:rsidRPr="0022272E">
        <w:tab/>
      </w:r>
      <w:r w:rsidRPr="0022272E">
        <w:tab/>
      </w:r>
      <w:r w:rsidRPr="0022272E">
        <w:tab/>
      </w:r>
      <w:r w:rsidRPr="0022272E">
        <w:tab/>
      </w:r>
      <w:r w:rsidRPr="0022272E">
        <w:tab/>
        <w:t>"value": 3086.0</w:t>
      </w:r>
    </w:p>
    <w:p w14:paraId="737FC65C" w14:textId="77777777" w:rsidR="0022272E" w:rsidRPr="0022272E" w:rsidRDefault="0022272E" w:rsidP="0022272E">
      <w:r w:rsidRPr="0022272E">
        <w:tab/>
      </w:r>
      <w:r w:rsidRPr="0022272E">
        <w:tab/>
      </w:r>
      <w:r w:rsidRPr="0022272E">
        <w:tab/>
      </w:r>
      <w:r w:rsidRPr="0022272E">
        <w:tab/>
      </w:r>
      <w:r w:rsidRPr="0022272E">
        <w:tab/>
        <w:t>},</w:t>
      </w:r>
    </w:p>
    <w:p w14:paraId="07E9BB60" w14:textId="77777777" w:rsidR="0022272E" w:rsidRPr="0022272E" w:rsidRDefault="0022272E" w:rsidP="0022272E">
      <w:r w:rsidRPr="0022272E">
        <w:tab/>
      </w:r>
      <w:r w:rsidRPr="0022272E">
        <w:tab/>
      </w:r>
      <w:r w:rsidRPr="0022272E">
        <w:tab/>
      </w:r>
      <w:r w:rsidRPr="0022272E">
        <w:tab/>
      </w:r>
      <w:r w:rsidRPr="0022272E">
        <w:tab/>
        <w:t>"isHazmat": false</w:t>
      </w:r>
    </w:p>
    <w:p w14:paraId="2CC60068" w14:textId="77777777" w:rsidR="0022272E" w:rsidRPr="0022272E" w:rsidRDefault="0022272E" w:rsidP="0022272E">
      <w:r w:rsidRPr="0022272E">
        <w:tab/>
      </w:r>
      <w:r w:rsidRPr="0022272E">
        <w:tab/>
      </w:r>
      <w:r w:rsidRPr="0022272E">
        <w:tab/>
      </w:r>
      <w:r w:rsidRPr="0022272E">
        <w:tab/>
        <w:t>}</w:t>
      </w:r>
    </w:p>
    <w:p w14:paraId="430A67E7" w14:textId="77777777" w:rsidR="0022272E" w:rsidRPr="0022272E" w:rsidRDefault="0022272E" w:rsidP="0022272E">
      <w:r w:rsidRPr="0022272E">
        <w:tab/>
      </w:r>
      <w:r w:rsidRPr="0022272E">
        <w:tab/>
      </w:r>
      <w:r w:rsidRPr="0022272E">
        <w:tab/>
        <w:t>]</w:t>
      </w:r>
    </w:p>
    <w:p w14:paraId="0140E5C2" w14:textId="77777777" w:rsidR="0022272E" w:rsidRPr="0022272E" w:rsidRDefault="0022272E" w:rsidP="0022272E">
      <w:r w:rsidRPr="0022272E">
        <w:tab/>
      </w:r>
      <w:r w:rsidRPr="0022272E">
        <w:tab/>
        <w:t>}</w:t>
      </w:r>
    </w:p>
    <w:p w14:paraId="31BAF8FA" w14:textId="77777777" w:rsidR="0022272E" w:rsidRPr="0022272E" w:rsidRDefault="0022272E" w:rsidP="0022272E">
      <w:r w:rsidRPr="0022272E">
        <w:tab/>
        <w:t>],</w:t>
      </w:r>
    </w:p>
    <w:p w14:paraId="6CEE5CD2" w14:textId="77777777" w:rsidR="0022272E" w:rsidRPr="0022272E" w:rsidRDefault="0022272E" w:rsidP="0022272E">
      <w:r w:rsidRPr="0022272E">
        <w:tab/>
        <w:t>"channelDetails": {</w:t>
      </w:r>
    </w:p>
    <w:p w14:paraId="0F6BCD01" w14:textId="77777777" w:rsidR="0022272E" w:rsidRPr="0022272E" w:rsidRDefault="0022272E" w:rsidP="0022272E">
      <w:r w:rsidRPr="0022272E">
        <w:tab/>
      </w:r>
      <w:r w:rsidRPr="0022272E">
        <w:tab/>
        <w:t>"channelType": "AMAZON",</w:t>
      </w:r>
      <w:r w:rsidRPr="0022272E">
        <w:tab/>
        <w:t>/*Channel Type = AMAZON for ON AMAZON label request*/</w:t>
      </w:r>
    </w:p>
    <w:p w14:paraId="35A46007" w14:textId="77777777" w:rsidR="0022272E" w:rsidRPr="0022272E" w:rsidRDefault="0022272E" w:rsidP="0022272E">
      <w:r w:rsidRPr="0022272E">
        <w:tab/>
      </w:r>
      <w:r w:rsidRPr="0022272E">
        <w:tab/>
        <w:t>"amazonOrderDetails": {</w:t>
      </w:r>
    </w:p>
    <w:p w14:paraId="7E04BD03" w14:textId="77777777" w:rsidR="0022272E" w:rsidRPr="0022272E" w:rsidRDefault="0022272E" w:rsidP="0022272E">
      <w:r w:rsidRPr="0022272E">
        <w:tab/>
      </w:r>
      <w:r w:rsidRPr="0022272E">
        <w:tab/>
      </w:r>
      <w:r w:rsidRPr="0022272E">
        <w:tab/>
        <w:t>"orderId": "202-7179886-3817928"</w:t>
      </w:r>
      <w:r w:rsidRPr="0022272E">
        <w:tab/>
      </w:r>
      <w:r w:rsidRPr="0022272E">
        <w:tab/>
        <w:t>/*orderID is the Amazon Order number*/</w:t>
      </w:r>
    </w:p>
    <w:p w14:paraId="16D41F71" w14:textId="77777777" w:rsidR="0022272E" w:rsidRPr="0022272E" w:rsidRDefault="0022272E" w:rsidP="0022272E">
      <w:r w:rsidRPr="0022272E">
        <w:tab/>
      </w:r>
      <w:r w:rsidRPr="0022272E">
        <w:tab/>
        <w:t>}</w:t>
      </w:r>
    </w:p>
    <w:p w14:paraId="62C6F58F" w14:textId="77777777" w:rsidR="0022272E" w:rsidRPr="0022272E" w:rsidRDefault="0022272E" w:rsidP="0022272E">
      <w:r w:rsidRPr="0022272E">
        <w:tab/>
        <w:t>}</w:t>
      </w:r>
    </w:p>
    <w:p w14:paraId="05C7620B" w14:textId="77777777" w:rsidR="0022272E" w:rsidRPr="0022272E" w:rsidRDefault="0022272E" w:rsidP="0022272E">
      <w:r w:rsidRPr="0022272E">
        <w:t>}</w:t>
      </w:r>
    </w:p>
    <w:p w14:paraId="4D08F379" w14:textId="77777777" w:rsidR="0022272E" w:rsidRPr="0022272E" w:rsidRDefault="0022272E" w:rsidP="0022272E">
      <w:pPr>
        <w:numPr>
          <w:ilvl w:val="0"/>
          <w:numId w:val="41"/>
        </w:numPr>
      </w:pPr>
      <w:r w:rsidRPr="0022272E">
        <w:t>Below is the example of getRatesV2 response for ON Amazon label</w:t>
      </w:r>
    </w:p>
    <w:p w14:paraId="6B713AA0" w14:textId="77777777" w:rsidR="0022272E" w:rsidRPr="0022272E" w:rsidRDefault="0022272E" w:rsidP="0022272E">
      <w:r w:rsidRPr="0022272E">
        <w:t>ON_AMAZON_getRatesV2_Response</w:t>
      </w:r>
    </w:p>
    <w:p w14:paraId="71E30BE0" w14:textId="77777777" w:rsidR="0022272E" w:rsidRPr="0022272E" w:rsidRDefault="0022272E" w:rsidP="0022272E">
      <w:r w:rsidRPr="0022272E">
        <w:t>{</w:t>
      </w:r>
    </w:p>
    <w:p w14:paraId="2E4B850A" w14:textId="77777777" w:rsidR="0022272E" w:rsidRPr="0022272E" w:rsidRDefault="0022272E" w:rsidP="0022272E">
      <w:r w:rsidRPr="0022272E">
        <w:tab/>
        <w:t>"payload": {</w:t>
      </w:r>
    </w:p>
    <w:p w14:paraId="223BA36E" w14:textId="77777777" w:rsidR="0022272E" w:rsidRPr="0022272E" w:rsidRDefault="0022272E" w:rsidP="0022272E">
      <w:r w:rsidRPr="0022272E">
        <w:tab/>
      </w:r>
      <w:r w:rsidRPr="0022272E">
        <w:tab/>
        <w:t>"ineligibleRates": [</w:t>
      </w:r>
    </w:p>
    <w:p w14:paraId="64F981C9" w14:textId="77777777" w:rsidR="0022272E" w:rsidRPr="0022272E" w:rsidRDefault="0022272E" w:rsidP="0022272E">
      <w:r w:rsidRPr="0022272E">
        <w:tab/>
      </w:r>
      <w:r w:rsidRPr="0022272E">
        <w:tab/>
      </w:r>
      <w:r w:rsidRPr="0022272E">
        <w:tab/>
        <w:t>{</w:t>
      </w:r>
    </w:p>
    <w:p w14:paraId="52F4D928" w14:textId="77777777" w:rsidR="0022272E" w:rsidRPr="0022272E" w:rsidRDefault="0022272E" w:rsidP="0022272E">
      <w:r w:rsidRPr="0022272E">
        <w:tab/>
      </w:r>
      <w:r w:rsidRPr="0022272E">
        <w:tab/>
      </w:r>
      <w:r w:rsidRPr="0022272E">
        <w:tab/>
      </w:r>
      <w:r w:rsidRPr="0022272E">
        <w:tab/>
        <w:t>"carrierId": "HERMES_UK",</w:t>
      </w:r>
    </w:p>
    <w:p w14:paraId="163BA4E8" w14:textId="77777777" w:rsidR="0022272E" w:rsidRPr="0022272E" w:rsidRDefault="0022272E" w:rsidP="0022272E">
      <w:r w:rsidRPr="0022272E">
        <w:tab/>
      </w:r>
      <w:r w:rsidRPr="0022272E">
        <w:tab/>
      </w:r>
      <w:r w:rsidRPr="0022272E">
        <w:tab/>
      </w:r>
      <w:r w:rsidRPr="0022272E">
        <w:tab/>
        <w:t>"carrierName": "Hermes UK",</w:t>
      </w:r>
    </w:p>
    <w:p w14:paraId="093215CD" w14:textId="77777777" w:rsidR="0022272E" w:rsidRPr="0022272E" w:rsidRDefault="0022272E" w:rsidP="0022272E">
      <w:r w:rsidRPr="0022272E">
        <w:tab/>
      </w:r>
      <w:r w:rsidRPr="0022272E">
        <w:tab/>
      </w:r>
      <w:r w:rsidRPr="0022272E">
        <w:tab/>
      </w:r>
      <w:r w:rsidRPr="0022272E">
        <w:tab/>
        <w:t>"ineligibilityReasons": [</w:t>
      </w:r>
    </w:p>
    <w:p w14:paraId="617B11D1" w14:textId="77777777" w:rsidR="0022272E" w:rsidRPr="0022272E" w:rsidRDefault="0022272E" w:rsidP="0022272E">
      <w:r w:rsidRPr="0022272E">
        <w:tab/>
      </w:r>
      <w:r w:rsidRPr="0022272E">
        <w:tab/>
      </w:r>
      <w:r w:rsidRPr="0022272E">
        <w:tab/>
      </w:r>
      <w:r w:rsidRPr="0022272E">
        <w:tab/>
      </w:r>
      <w:r w:rsidRPr="0022272E">
        <w:tab/>
        <w:t>{</w:t>
      </w:r>
    </w:p>
    <w:p w14:paraId="49676F8B"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202F0190" w14:textId="77777777" w:rsidR="0022272E" w:rsidRPr="0022272E" w:rsidRDefault="0022272E" w:rsidP="0022272E">
      <w:r w:rsidRPr="0022272E">
        <w:tab/>
      </w:r>
      <w:r w:rsidRPr="0022272E">
        <w:tab/>
      </w:r>
      <w:r w:rsidRPr="0022272E">
        <w:tab/>
      </w:r>
      <w:r w:rsidRPr="0022272E">
        <w:tab/>
      </w:r>
      <w:r w:rsidRPr="0022272E">
        <w:tab/>
      </w:r>
      <w:r w:rsidRPr="0022272E">
        <w:tab/>
        <w:t>"message": "It is not a premium offering"</w:t>
      </w:r>
    </w:p>
    <w:p w14:paraId="465BB187" w14:textId="77777777" w:rsidR="0022272E" w:rsidRPr="0022272E" w:rsidRDefault="0022272E" w:rsidP="0022272E">
      <w:r w:rsidRPr="0022272E">
        <w:tab/>
      </w:r>
      <w:r w:rsidRPr="0022272E">
        <w:tab/>
      </w:r>
      <w:r w:rsidRPr="0022272E">
        <w:tab/>
      </w:r>
      <w:r w:rsidRPr="0022272E">
        <w:tab/>
      </w:r>
      <w:r w:rsidRPr="0022272E">
        <w:tab/>
        <w:t>},</w:t>
      </w:r>
    </w:p>
    <w:p w14:paraId="46B65512" w14:textId="77777777" w:rsidR="0022272E" w:rsidRPr="0022272E" w:rsidRDefault="0022272E" w:rsidP="0022272E">
      <w:r w:rsidRPr="0022272E">
        <w:tab/>
      </w:r>
      <w:r w:rsidRPr="0022272E">
        <w:tab/>
      </w:r>
      <w:r w:rsidRPr="0022272E">
        <w:tab/>
      </w:r>
      <w:r w:rsidRPr="0022272E">
        <w:tab/>
      </w:r>
      <w:r w:rsidRPr="0022272E">
        <w:tab/>
        <w:t>{</w:t>
      </w:r>
    </w:p>
    <w:p w14:paraId="5BEA62E3"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49E08604" w14:textId="77777777" w:rsidR="0022272E" w:rsidRPr="0022272E" w:rsidRDefault="0022272E" w:rsidP="0022272E">
      <w:r w:rsidRPr="0022272E">
        <w:lastRenderedPageBreak/>
        <w:tab/>
      </w:r>
      <w:r w:rsidRPr="0022272E">
        <w:tab/>
      </w:r>
      <w:r w:rsidRPr="0022272E">
        <w:tab/>
      </w:r>
      <w:r w:rsidRPr="0022272E">
        <w:tab/>
      </w:r>
      <w:r w:rsidRPr="0022272E">
        <w:tab/>
      </w:r>
      <w:r w:rsidRPr="0022272E">
        <w:tab/>
        <w:t>"message": "The ship method you selected for this order is not available because you have not accepted the carrier’s terms and conditions. To accept the carrier’s terms and conditions, please visit the Seller Central MWS API registration page at: https://sellercentral.amazon.com/orders-st/terms-and-conditions"</w:t>
      </w:r>
    </w:p>
    <w:p w14:paraId="45822257" w14:textId="77777777" w:rsidR="0022272E" w:rsidRPr="0022272E" w:rsidRDefault="0022272E" w:rsidP="0022272E">
      <w:r w:rsidRPr="0022272E">
        <w:tab/>
      </w:r>
      <w:r w:rsidRPr="0022272E">
        <w:tab/>
      </w:r>
      <w:r w:rsidRPr="0022272E">
        <w:tab/>
      </w:r>
      <w:r w:rsidRPr="0022272E">
        <w:tab/>
      </w:r>
      <w:r w:rsidRPr="0022272E">
        <w:tab/>
        <w:t>}</w:t>
      </w:r>
    </w:p>
    <w:p w14:paraId="2C6C4A1C" w14:textId="77777777" w:rsidR="0022272E" w:rsidRPr="0022272E" w:rsidRDefault="0022272E" w:rsidP="0022272E">
      <w:r w:rsidRPr="0022272E">
        <w:tab/>
      </w:r>
      <w:r w:rsidRPr="0022272E">
        <w:tab/>
      </w:r>
      <w:r w:rsidRPr="0022272E">
        <w:tab/>
      </w:r>
      <w:r w:rsidRPr="0022272E">
        <w:tab/>
        <w:t>],</w:t>
      </w:r>
    </w:p>
    <w:p w14:paraId="5163DA3B" w14:textId="77777777" w:rsidR="0022272E" w:rsidRPr="0022272E" w:rsidRDefault="0022272E" w:rsidP="0022272E">
      <w:r w:rsidRPr="0022272E">
        <w:tab/>
      </w:r>
      <w:r w:rsidRPr="0022272E">
        <w:tab/>
      </w:r>
      <w:r w:rsidRPr="0022272E">
        <w:tab/>
      </w:r>
      <w:r w:rsidRPr="0022272E">
        <w:tab/>
        <w:t>"serviceId": "HERMES_UK_MFN_TWODAY_DROPOFF",</w:t>
      </w:r>
    </w:p>
    <w:p w14:paraId="7EB7DCE6" w14:textId="77777777" w:rsidR="0022272E" w:rsidRPr="0022272E" w:rsidRDefault="0022272E" w:rsidP="0022272E">
      <w:r w:rsidRPr="0022272E">
        <w:tab/>
      </w:r>
      <w:r w:rsidRPr="0022272E">
        <w:tab/>
      </w:r>
      <w:r w:rsidRPr="0022272E">
        <w:tab/>
      </w:r>
      <w:r w:rsidRPr="0022272E">
        <w:tab/>
        <w:t>"serviceName": "Hermes Two Day - Drop Off"</w:t>
      </w:r>
    </w:p>
    <w:p w14:paraId="6EA27117" w14:textId="77777777" w:rsidR="0022272E" w:rsidRPr="0022272E" w:rsidRDefault="0022272E" w:rsidP="0022272E">
      <w:r w:rsidRPr="0022272E">
        <w:tab/>
      </w:r>
      <w:r w:rsidRPr="0022272E">
        <w:tab/>
      </w:r>
      <w:r w:rsidRPr="0022272E">
        <w:tab/>
        <w:t>},</w:t>
      </w:r>
    </w:p>
    <w:p w14:paraId="68D98433" w14:textId="77777777" w:rsidR="0022272E" w:rsidRPr="0022272E" w:rsidRDefault="0022272E" w:rsidP="0022272E">
      <w:r w:rsidRPr="0022272E">
        <w:tab/>
      </w:r>
      <w:r w:rsidRPr="0022272E">
        <w:tab/>
      </w:r>
      <w:r w:rsidRPr="0022272E">
        <w:tab/>
        <w:t>{</w:t>
      </w:r>
    </w:p>
    <w:p w14:paraId="7BB19AAD" w14:textId="77777777" w:rsidR="0022272E" w:rsidRPr="0022272E" w:rsidRDefault="0022272E" w:rsidP="0022272E">
      <w:r w:rsidRPr="0022272E">
        <w:tab/>
      </w:r>
      <w:r w:rsidRPr="0022272E">
        <w:tab/>
      </w:r>
      <w:r w:rsidRPr="0022272E">
        <w:tab/>
      </w:r>
      <w:r w:rsidRPr="0022272E">
        <w:tab/>
        <w:t>"carrierId": "ROYAL_MAIL",</w:t>
      </w:r>
    </w:p>
    <w:p w14:paraId="6787CC3E" w14:textId="77777777" w:rsidR="0022272E" w:rsidRPr="0022272E" w:rsidRDefault="0022272E" w:rsidP="0022272E">
      <w:r w:rsidRPr="0022272E">
        <w:tab/>
      </w:r>
      <w:r w:rsidRPr="0022272E">
        <w:tab/>
      </w:r>
      <w:r w:rsidRPr="0022272E">
        <w:tab/>
      </w:r>
      <w:r w:rsidRPr="0022272E">
        <w:tab/>
        <w:t>"carrierName": "Royal Mail",</w:t>
      </w:r>
    </w:p>
    <w:p w14:paraId="5FB347DB" w14:textId="77777777" w:rsidR="0022272E" w:rsidRPr="0022272E" w:rsidRDefault="0022272E" w:rsidP="0022272E">
      <w:r w:rsidRPr="0022272E">
        <w:tab/>
      </w:r>
      <w:r w:rsidRPr="0022272E">
        <w:tab/>
      </w:r>
      <w:r w:rsidRPr="0022272E">
        <w:tab/>
      </w:r>
      <w:r w:rsidRPr="0022272E">
        <w:tab/>
        <w:t>"ineligibilityReasons": [</w:t>
      </w:r>
    </w:p>
    <w:p w14:paraId="7BD87485" w14:textId="77777777" w:rsidR="0022272E" w:rsidRPr="0022272E" w:rsidRDefault="0022272E" w:rsidP="0022272E">
      <w:r w:rsidRPr="0022272E">
        <w:tab/>
      </w:r>
      <w:r w:rsidRPr="0022272E">
        <w:tab/>
      </w:r>
      <w:r w:rsidRPr="0022272E">
        <w:tab/>
      </w:r>
      <w:r w:rsidRPr="0022272E">
        <w:tab/>
      </w:r>
      <w:r w:rsidRPr="0022272E">
        <w:tab/>
        <w:t>{</w:t>
      </w:r>
    </w:p>
    <w:p w14:paraId="39FB1BF6"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716C79C4" w14:textId="77777777" w:rsidR="0022272E" w:rsidRPr="0022272E" w:rsidRDefault="0022272E" w:rsidP="0022272E">
      <w:r w:rsidRPr="0022272E">
        <w:tab/>
      </w:r>
      <w:r w:rsidRPr="0022272E">
        <w:tab/>
      </w:r>
      <w:r w:rsidRPr="0022272E">
        <w:tab/>
      </w:r>
      <w:r w:rsidRPr="0022272E">
        <w:tab/>
      </w:r>
      <w:r w:rsidRPr="0022272E">
        <w:tab/>
      </w:r>
      <w:r w:rsidRPr="0022272E">
        <w:tab/>
        <w:t>"message": "It is not a premium offering"</w:t>
      </w:r>
    </w:p>
    <w:p w14:paraId="69884664" w14:textId="77777777" w:rsidR="0022272E" w:rsidRPr="0022272E" w:rsidRDefault="0022272E" w:rsidP="0022272E">
      <w:r w:rsidRPr="0022272E">
        <w:tab/>
      </w:r>
      <w:r w:rsidRPr="0022272E">
        <w:tab/>
      </w:r>
      <w:r w:rsidRPr="0022272E">
        <w:tab/>
      </w:r>
      <w:r w:rsidRPr="0022272E">
        <w:tab/>
      </w:r>
      <w:r w:rsidRPr="0022272E">
        <w:tab/>
        <w:t>}</w:t>
      </w:r>
    </w:p>
    <w:p w14:paraId="2C0163A3" w14:textId="77777777" w:rsidR="0022272E" w:rsidRPr="0022272E" w:rsidRDefault="0022272E" w:rsidP="0022272E">
      <w:r w:rsidRPr="0022272E">
        <w:tab/>
      </w:r>
      <w:r w:rsidRPr="0022272E">
        <w:tab/>
      </w:r>
      <w:r w:rsidRPr="0022272E">
        <w:tab/>
      </w:r>
      <w:r w:rsidRPr="0022272E">
        <w:tab/>
        <w:t>],</w:t>
      </w:r>
    </w:p>
    <w:p w14:paraId="4C5840FA" w14:textId="77777777" w:rsidR="0022272E" w:rsidRPr="0022272E" w:rsidRDefault="0022272E" w:rsidP="0022272E">
      <w:r w:rsidRPr="0022272E">
        <w:tab/>
      </w:r>
      <w:r w:rsidRPr="0022272E">
        <w:tab/>
      </w:r>
      <w:r w:rsidRPr="0022272E">
        <w:tab/>
      </w:r>
      <w:r w:rsidRPr="0022272E">
        <w:tab/>
        <w:t>"serviceId": "ROYAL_MFN_TRACKED_48",</w:t>
      </w:r>
    </w:p>
    <w:p w14:paraId="70C18BB6" w14:textId="77777777" w:rsidR="0022272E" w:rsidRPr="0022272E" w:rsidRDefault="0022272E" w:rsidP="0022272E">
      <w:r w:rsidRPr="0022272E">
        <w:tab/>
      </w:r>
      <w:r w:rsidRPr="0022272E">
        <w:tab/>
      </w:r>
      <w:r w:rsidRPr="0022272E">
        <w:tab/>
      </w:r>
      <w:r w:rsidRPr="0022272E">
        <w:tab/>
        <w:t>"serviceName": "Royal Mail Tracked 48"</w:t>
      </w:r>
    </w:p>
    <w:p w14:paraId="4C19BD9A" w14:textId="77777777" w:rsidR="0022272E" w:rsidRPr="0022272E" w:rsidRDefault="0022272E" w:rsidP="0022272E">
      <w:r w:rsidRPr="0022272E">
        <w:tab/>
      </w:r>
      <w:r w:rsidRPr="0022272E">
        <w:tab/>
      </w:r>
      <w:r w:rsidRPr="0022272E">
        <w:tab/>
        <w:t>},</w:t>
      </w:r>
    </w:p>
    <w:p w14:paraId="128B99C9" w14:textId="77777777" w:rsidR="0022272E" w:rsidRPr="0022272E" w:rsidRDefault="0022272E" w:rsidP="0022272E">
      <w:r w:rsidRPr="0022272E">
        <w:tab/>
      </w:r>
      <w:r w:rsidRPr="0022272E">
        <w:tab/>
      </w:r>
      <w:r w:rsidRPr="0022272E">
        <w:tab/>
        <w:t>{</w:t>
      </w:r>
    </w:p>
    <w:p w14:paraId="10976986" w14:textId="77777777" w:rsidR="0022272E" w:rsidRPr="0022272E" w:rsidRDefault="0022272E" w:rsidP="0022272E">
      <w:r w:rsidRPr="0022272E">
        <w:tab/>
      </w:r>
      <w:r w:rsidRPr="0022272E">
        <w:tab/>
      </w:r>
      <w:r w:rsidRPr="0022272E">
        <w:tab/>
      </w:r>
      <w:r w:rsidRPr="0022272E">
        <w:tab/>
        <w:t>"carrierId": "AMZN_UK",</w:t>
      </w:r>
    </w:p>
    <w:p w14:paraId="1BB7E152" w14:textId="77777777" w:rsidR="0022272E" w:rsidRPr="0022272E" w:rsidRDefault="0022272E" w:rsidP="0022272E">
      <w:r w:rsidRPr="0022272E">
        <w:tab/>
      </w:r>
      <w:r w:rsidRPr="0022272E">
        <w:tab/>
      </w:r>
      <w:r w:rsidRPr="0022272E">
        <w:tab/>
      </w:r>
      <w:r w:rsidRPr="0022272E">
        <w:tab/>
        <w:t>"carrierName": "Amazon Shipping",</w:t>
      </w:r>
    </w:p>
    <w:p w14:paraId="784BBDA2" w14:textId="77777777" w:rsidR="0022272E" w:rsidRPr="0022272E" w:rsidRDefault="0022272E" w:rsidP="0022272E">
      <w:r w:rsidRPr="0022272E">
        <w:tab/>
      </w:r>
      <w:r w:rsidRPr="0022272E">
        <w:tab/>
      </w:r>
      <w:r w:rsidRPr="0022272E">
        <w:tab/>
      </w:r>
      <w:r w:rsidRPr="0022272E">
        <w:tab/>
        <w:t>"ineligibilityReasons": [</w:t>
      </w:r>
    </w:p>
    <w:p w14:paraId="0CB6EE8F" w14:textId="77777777" w:rsidR="0022272E" w:rsidRPr="0022272E" w:rsidRDefault="0022272E" w:rsidP="0022272E">
      <w:r w:rsidRPr="0022272E">
        <w:tab/>
      </w:r>
      <w:r w:rsidRPr="0022272E">
        <w:tab/>
      </w:r>
      <w:r w:rsidRPr="0022272E">
        <w:tab/>
      </w:r>
      <w:r w:rsidRPr="0022272E">
        <w:tab/>
      </w:r>
      <w:r w:rsidRPr="0022272E">
        <w:tab/>
        <w:t>{</w:t>
      </w:r>
    </w:p>
    <w:p w14:paraId="60EA9D6B"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23A5F7ED" w14:textId="77777777" w:rsidR="0022272E" w:rsidRPr="0022272E" w:rsidRDefault="0022272E" w:rsidP="0022272E">
      <w:r w:rsidRPr="0022272E">
        <w:tab/>
      </w:r>
      <w:r w:rsidRPr="0022272E">
        <w:tab/>
      </w:r>
      <w:r w:rsidRPr="0022272E">
        <w:tab/>
      </w:r>
      <w:r w:rsidRPr="0022272E">
        <w:tab/>
      </w:r>
      <w:r w:rsidRPr="0022272E">
        <w:tab/>
      </w:r>
      <w:r w:rsidRPr="0022272E">
        <w:tab/>
        <w:t>"message": "It is not a premium offering"</w:t>
      </w:r>
    </w:p>
    <w:p w14:paraId="312501B6" w14:textId="77777777" w:rsidR="0022272E" w:rsidRPr="0022272E" w:rsidRDefault="0022272E" w:rsidP="0022272E">
      <w:r w:rsidRPr="0022272E">
        <w:tab/>
      </w:r>
      <w:r w:rsidRPr="0022272E">
        <w:tab/>
      </w:r>
      <w:r w:rsidRPr="0022272E">
        <w:tab/>
      </w:r>
      <w:r w:rsidRPr="0022272E">
        <w:tab/>
      </w:r>
      <w:r w:rsidRPr="0022272E">
        <w:tab/>
        <w:t>}</w:t>
      </w:r>
    </w:p>
    <w:p w14:paraId="73BF68F3" w14:textId="77777777" w:rsidR="0022272E" w:rsidRPr="0022272E" w:rsidRDefault="0022272E" w:rsidP="0022272E">
      <w:r w:rsidRPr="0022272E">
        <w:tab/>
      </w:r>
      <w:r w:rsidRPr="0022272E">
        <w:tab/>
      </w:r>
      <w:r w:rsidRPr="0022272E">
        <w:tab/>
      </w:r>
      <w:r w:rsidRPr="0022272E">
        <w:tab/>
        <w:t>],</w:t>
      </w:r>
    </w:p>
    <w:p w14:paraId="112A1735" w14:textId="77777777" w:rsidR="0022272E" w:rsidRPr="0022272E" w:rsidRDefault="0022272E" w:rsidP="0022272E">
      <w:r w:rsidRPr="0022272E">
        <w:tab/>
      </w:r>
      <w:r w:rsidRPr="0022272E">
        <w:tab/>
      </w:r>
      <w:r w:rsidRPr="0022272E">
        <w:tab/>
      </w:r>
      <w:r w:rsidRPr="0022272E">
        <w:tab/>
        <w:t>"serviceId": "econ3-uk-mfn",</w:t>
      </w:r>
    </w:p>
    <w:p w14:paraId="16C91982" w14:textId="77777777" w:rsidR="0022272E" w:rsidRPr="0022272E" w:rsidRDefault="0022272E" w:rsidP="0022272E">
      <w:r w:rsidRPr="0022272E">
        <w:tab/>
      </w:r>
      <w:r w:rsidRPr="0022272E">
        <w:tab/>
      </w:r>
      <w:r w:rsidRPr="0022272E">
        <w:tab/>
      </w:r>
      <w:r w:rsidRPr="0022272E">
        <w:tab/>
        <w:t>"serviceName": "Amazon Shipping Standard Tracked"</w:t>
      </w:r>
    </w:p>
    <w:p w14:paraId="3BE44E1E" w14:textId="77777777" w:rsidR="0022272E" w:rsidRPr="0022272E" w:rsidRDefault="0022272E" w:rsidP="0022272E">
      <w:r w:rsidRPr="0022272E">
        <w:lastRenderedPageBreak/>
        <w:tab/>
      </w:r>
      <w:r w:rsidRPr="0022272E">
        <w:tab/>
      </w:r>
      <w:r w:rsidRPr="0022272E">
        <w:tab/>
        <w:t>},</w:t>
      </w:r>
    </w:p>
    <w:p w14:paraId="4095B016" w14:textId="77777777" w:rsidR="0022272E" w:rsidRPr="0022272E" w:rsidRDefault="0022272E" w:rsidP="0022272E">
      <w:r w:rsidRPr="0022272E">
        <w:tab/>
      </w:r>
      <w:r w:rsidRPr="0022272E">
        <w:tab/>
      </w:r>
      <w:r w:rsidRPr="0022272E">
        <w:tab/>
        <w:t>{</w:t>
      </w:r>
    </w:p>
    <w:p w14:paraId="49911801" w14:textId="77777777" w:rsidR="0022272E" w:rsidRPr="0022272E" w:rsidRDefault="0022272E" w:rsidP="0022272E">
      <w:r w:rsidRPr="0022272E">
        <w:tab/>
      </w:r>
      <w:r w:rsidRPr="0022272E">
        <w:tab/>
      </w:r>
      <w:r w:rsidRPr="0022272E">
        <w:tab/>
      </w:r>
      <w:r w:rsidRPr="0022272E">
        <w:tab/>
        <w:t>"carrierId": "DPD_UK",</w:t>
      </w:r>
    </w:p>
    <w:p w14:paraId="5E52BA4C" w14:textId="77777777" w:rsidR="0022272E" w:rsidRPr="0022272E" w:rsidRDefault="0022272E" w:rsidP="0022272E">
      <w:r w:rsidRPr="0022272E">
        <w:tab/>
      </w:r>
      <w:r w:rsidRPr="0022272E">
        <w:tab/>
      </w:r>
      <w:r w:rsidRPr="0022272E">
        <w:tab/>
      </w:r>
      <w:r w:rsidRPr="0022272E">
        <w:tab/>
        <w:t>"carrierName": "DPD UK",</w:t>
      </w:r>
    </w:p>
    <w:p w14:paraId="26C1F0F1" w14:textId="77777777" w:rsidR="0022272E" w:rsidRPr="0022272E" w:rsidRDefault="0022272E" w:rsidP="0022272E">
      <w:r w:rsidRPr="0022272E">
        <w:tab/>
      </w:r>
      <w:r w:rsidRPr="0022272E">
        <w:tab/>
      </w:r>
      <w:r w:rsidRPr="0022272E">
        <w:tab/>
      </w:r>
      <w:r w:rsidRPr="0022272E">
        <w:tab/>
        <w:t>"ineligibilityReasons": [</w:t>
      </w:r>
    </w:p>
    <w:p w14:paraId="794526A3" w14:textId="77777777" w:rsidR="0022272E" w:rsidRPr="0022272E" w:rsidRDefault="0022272E" w:rsidP="0022272E">
      <w:r w:rsidRPr="0022272E">
        <w:tab/>
      </w:r>
      <w:r w:rsidRPr="0022272E">
        <w:tab/>
      </w:r>
      <w:r w:rsidRPr="0022272E">
        <w:tab/>
      </w:r>
      <w:r w:rsidRPr="0022272E">
        <w:tab/>
      </w:r>
      <w:r w:rsidRPr="0022272E">
        <w:tab/>
        <w:t>{</w:t>
      </w:r>
    </w:p>
    <w:p w14:paraId="6CE83A4A"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24112B7C" w14:textId="77777777" w:rsidR="0022272E" w:rsidRPr="0022272E" w:rsidRDefault="0022272E" w:rsidP="0022272E">
      <w:r w:rsidRPr="0022272E">
        <w:tab/>
      </w:r>
      <w:r w:rsidRPr="0022272E">
        <w:tab/>
      </w:r>
      <w:r w:rsidRPr="0022272E">
        <w:tab/>
      </w:r>
      <w:r w:rsidRPr="0022272E">
        <w:tab/>
      </w:r>
      <w:r w:rsidRPr="0022272E">
        <w:tab/>
      </w:r>
      <w:r w:rsidRPr="0022272E">
        <w:tab/>
        <w:t>"message": "Does Not Meet Promised Delivery Date"</w:t>
      </w:r>
    </w:p>
    <w:p w14:paraId="41BDFE9A" w14:textId="77777777" w:rsidR="0022272E" w:rsidRPr="0022272E" w:rsidRDefault="0022272E" w:rsidP="0022272E">
      <w:r w:rsidRPr="0022272E">
        <w:tab/>
      </w:r>
      <w:r w:rsidRPr="0022272E">
        <w:tab/>
      </w:r>
      <w:r w:rsidRPr="0022272E">
        <w:tab/>
      </w:r>
      <w:r w:rsidRPr="0022272E">
        <w:tab/>
      </w:r>
      <w:r w:rsidRPr="0022272E">
        <w:tab/>
        <w:t>},</w:t>
      </w:r>
    </w:p>
    <w:p w14:paraId="30DD2985" w14:textId="77777777" w:rsidR="0022272E" w:rsidRPr="0022272E" w:rsidRDefault="0022272E" w:rsidP="0022272E">
      <w:r w:rsidRPr="0022272E">
        <w:tab/>
      </w:r>
      <w:r w:rsidRPr="0022272E">
        <w:tab/>
      </w:r>
      <w:r w:rsidRPr="0022272E">
        <w:tab/>
      </w:r>
      <w:r w:rsidRPr="0022272E">
        <w:tab/>
      </w:r>
      <w:r w:rsidRPr="0022272E">
        <w:tab/>
        <w:t>{</w:t>
      </w:r>
    </w:p>
    <w:p w14:paraId="2F8EA969"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0F05EFAC" w14:textId="77777777" w:rsidR="0022272E" w:rsidRPr="0022272E" w:rsidRDefault="0022272E" w:rsidP="0022272E">
      <w:r w:rsidRPr="0022272E">
        <w:tab/>
      </w:r>
      <w:r w:rsidRPr="0022272E">
        <w:tab/>
      </w:r>
      <w:r w:rsidRPr="0022272E">
        <w:tab/>
      </w:r>
      <w:r w:rsidRPr="0022272E">
        <w:tab/>
      </w:r>
      <w:r w:rsidRPr="0022272E">
        <w:tab/>
      </w:r>
      <w:r w:rsidRPr="0022272E">
        <w:tab/>
        <w:t>"message": "The ship method you selected for this order is not available because you have not accepted the carrier’s terms and conditions. To accept the carrier’s terms and conditions, please visit the Seller Central MWS API registration page at: https://sellercentral.amazon.com/orders-st/terms-and-conditions"</w:t>
      </w:r>
    </w:p>
    <w:p w14:paraId="71C85ABF" w14:textId="77777777" w:rsidR="0022272E" w:rsidRPr="0022272E" w:rsidRDefault="0022272E" w:rsidP="0022272E">
      <w:r w:rsidRPr="0022272E">
        <w:tab/>
      </w:r>
      <w:r w:rsidRPr="0022272E">
        <w:tab/>
      </w:r>
      <w:r w:rsidRPr="0022272E">
        <w:tab/>
      </w:r>
      <w:r w:rsidRPr="0022272E">
        <w:tab/>
      </w:r>
      <w:r w:rsidRPr="0022272E">
        <w:tab/>
        <w:t>}</w:t>
      </w:r>
    </w:p>
    <w:p w14:paraId="2E4E333F" w14:textId="77777777" w:rsidR="0022272E" w:rsidRPr="0022272E" w:rsidRDefault="0022272E" w:rsidP="0022272E">
      <w:r w:rsidRPr="0022272E">
        <w:tab/>
      </w:r>
      <w:r w:rsidRPr="0022272E">
        <w:tab/>
      </w:r>
      <w:r w:rsidRPr="0022272E">
        <w:tab/>
      </w:r>
      <w:r w:rsidRPr="0022272E">
        <w:tab/>
        <w:t>],</w:t>
      </w:r>
    </w:p>
    <w:p w14:paraId="0910B40F" w14:textId="77777777" w:rsidR="0022272E" w:rsidRPr="0022272E" w:rsidRDefault="0022272E" w:rsidP="0022272E">
      <w:r w:rsidRPr="0022272E">
        <w:tab/>
      </w:r>
      <w:r w:rsidRPr="0022272E">
        <w:tab/>
      </w:r>
      <w:r w:rsidRPr="0022272E">
        <w:tab/>
      </w:r>
      <w:r w:rsidRPr="0022272E">
        <w:tab/>
        <w:t>"serviceId": "DPD_UK_MFN_PARCEL_SAT",</w:t>
      </w:r>
    </w:p>
    <w:p w14:paraId="60D85174" w14:textId="77777777" w:rsidR="0022272E" w:rsidRPr="0022272E" w:rsidRDefault="0022272E" w:rsidP="0022272E">
      <w:r w:rsidRPr="0022272E">
        <w:tab/>
      </w:r>
      <w:r w:rsidRPr="0022272E">
        <w:tab/>
      </w:r>
      <w:r w:rsidRPr="0022272E">
        <w:tab/>
      </w:r>
      <w:r w:rsidRPr="0022272E">
        <w:tab/>
        <w:t>"serviceName": "Parcel Saturday"</w:t>
      </w:r>
    </w:p>
    <w:p w14:paraId="65B9BD35" w14:textId="77777777" w:rsidR="0022272E" w:rsidRPr="0022272E" w:rsidRDefault="0022272E" w:rsidP="0022272E">
      <w:r w:rsidRPr="0022272E">
        <w:tab/>
      </w:r>
      <w:r w:rsidRPr="0022272E">
        <w:tab/>
      </w:r>
      <w:r w:rsidRPr="0022272E">
        <w:tab/>
        <w:t>},</w:t>
      </w:r>
    </w:p>
    <w:p w14:paraId="219C93F1" w14:textId="77777777" w:rsidR="0022272E" w:rsidRPr="0022272E" w:rsidRDefault="0022272E" w:rsidP="0022272E">
      <w:r w:rsidRPr="0022272E">
        <w:tab/>
      </w:r>
      <w:r w:rsidRPr="0022272E">
        <w:tab/>
      </w:r>
      <w:r w:rsidRPr="0022272E">
        <w:tab/>
        <w:t>{</w:t>
      </w:r>
    </w:p>
    <w:p w14:paraId="0EE4376E" w14:textId="77777777" w:rsidR="0022272E" w:rsidRPr="0022272E" w:rsidRDefault="0022272E" w:rsidP="0022272E">
      <w:r w:rsidRPr="0022272E">
        <w:tab/>
      </w:r>
      <w:r w:rsidRPr="0022272E">
        <w:tab/>
      </w:r>
      <w:r w:rsidRPr="0022272E">
        <w:tab/>
      </w:r>
      <w:r w:rsidRPr="0022272E">
        <w:tab/>
        <w:t>"carrierId": "HERMES_UK",</w:t>
      </w:r>
    </w:p>
    <w:p w14:paraId="642F373F" w14:textId="77777777" w:rsidR="0022272E" w:rsidRPr="0022272E" w:rsidRDefault="0022272E" w:rsidP="0022272E">
      <w:r w:rsidRPr="0022272E">
        <w:tab/>
      </w:r>
      <w:r w:rsidRPr="0022272E">
        <w:tab/>
      </w:r>
      <w:r w:rsidRPr="0022272E">
        <w:tab/>
      </w:r>
      <w:r w:rsidRPr="0022272E">
        <w:tab/>
        <w:t>"carrierName": "Hermes UK",</w:t>
      </w:r>
    </w:p>
    <w:p w14:paraId="02676640" w14:textId="77777777" w:rsidR="0022272E" w:rsidRPr="0022272E" w:rsidRDefault="0022272E" w:rsidP="0022272E">
      <w:r w:rsidRPr="0022272E">
        <w:tab/>
      </w:r>
      <w:r w:rsidRPr="0022272E">
        <w:tab/>
      </w:r>
      <w:r w:rsidRPr="0022272E">
        <w:tab/>
      </w:r>
      <w:r w:rsidRPr="0022272E">
        <w:tab/>
        <w:t>"ineligibilityReasons": [</w:t>
      </w:r>
    </w:p>
    <w:p w14:paraId="53CA4A1D" w14:textId="77777777" w:rsidR="0022272E" w:rsidRPr="0022272E" w:rsidRDefault="0022272E" w:rsidP="0022272E">
      <w:r w:rsidRPr="0022272E">
        <w:tab/>
      </w:r>
      <w:r w:rsidRPr="0022272E">
        <w:tab/>
      </w:r>
      <w:r w:rsidRPr="0022272E">
        <w:tab/>
      </w:r>
      <w:r w:rsidRPr="0022272E">
        <w:tab/>
      </w:r>
      <w:r w:rsidRPr="0022272E">
        <w:tab/>
        <w:t>{</w:t>
      </w:r>
    </w:p>
    <w:p w14:paraId="128A2277"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5858F73C" w14:textId="77777777" w:rsidR="0022272E" w:rsidRPr="0022272E" w:rsidRDefault="0022272E" w:rsidP="0022272E">
      <w:r w:rsidRPr="0022272E">
        <w:tab/>
      </w:r>
      <w:r w:rsidRPr="0022272E">
        <w:tab/>
      </w:r>
      <w:r w:rsidRPr="0022272E">
        <w:tab/>
      </w:r>
      <w:r w:rsidRPr="0022272E">
        <w:tab/>
      </w:r>
      <w:r w:rsidRPr="0022272E">
        <w:tab/>
      </w:r>
      <w:r w:rsidRPr="0022272E">
        <w:tab/>
        <w:t>"message": "Does Not Meet Promised Delivery Date"</w:t>
      </w:r>
    </w:p>
    <w:p w14:paraId="6811A7FD" w14:textId="77777777" w:rsidR="0022272E" w:rsidRPr="0022272E" w:rsidRDefault="0022272E" w:rsidP="0022272E">
      <w:r w:rsidRPr="0022272E">
        <w:tab/>
      </w:r>
      <w:r w:rsidRPr="0022272E">
        <w:tab/>
      </w:r>
      <w:r w:rsidRPr="0022272E">
        <w:tab/>
      </w:r>
      <w:r w:rsidRPr="0022272E">
        <w:tab/>
      </w:r>
      <w:r w:rsidRPr="0022272E">
        <w:tab/>
        <w:t>},</w:t>
      </w:r>
    </w:p>
    <w:p w14:paraId="08668408" w14:textId="77777777" w:rsidR="0022272E" w:rsidRPr="0022272E" w:rsidRDefault="0022272E" w:rsidP="0022272E">
      <w:r w:rsidRPr="0022272E">
        <w:tab/>
      </w:r>
      <w:r w:rsidRPr="0022272E">
        <w:tab/>
      </w:r>
      <w:r w:rsidRPr="0022272E">
        <w:tab/>
      </w:r>
      <w:r w:rsidRPr="0022272E">
        <w:tab/>
      </w:r>
      <w:r w:rsidRPr="0022272E">
        <w:tab/>
        <w:t>{</w:t>
      </w:r>
    </w:p>
    <w:p w14:paraId="5FE3E8B1"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4562BA92" w14:textId="77777777" w:rsidR="0022272E" w:rsidRPr="0022272E" w:rsidRDefault="0022272E" w:rsidP="0022272E">
      <w:r w:rsidRPr="0022272E">
        <w:lastRenderedPageBreak/>
        <w:tab/>
      </w:r>
      <w:r w:rsidRPr="0022272E">
        <w:tab/>
      </w:r>
      <w:r w:rsidRPr="0022272E">
        <w:tab/>
      </w:r>
      <w:r w:rsidRPr="0022272E">
        <w:tab/>
      </w:r>
      <w:r w:rsidRPr="0022272E">
        <w:tab/>
      </w:r>
      <w:r w:rsidRPr="0022272E">
        <w:tab/>
        <w:t>"message": "The ship method you selected for this order is not available because you have not accepted the carrier’s terms and conditions. To accept the carrier’s terms and conditions, please visit the Seller Central MWS API registration page at: https://sellercentral.amazon.com/orders-st/terms-and-conditions"</w:t>
      </w:r>
    </w:p>
    <w:p w14:paraId="779C5EEF" w14:textId="77777777" w:rsidR="0022272E" w:rsidRPr="0022272E" w:rsidRDefault="0022272E" w:rsidP="0022272E">
      <w:r w:rsidRPr="0022272E">
        <w:tab/>
      </w:r>
      <w:r w:rsidRPr="0022272E">
        <w:tab/>
      </w:r>
      <w:r w:rsidRPr="0022272E">
        <w:tab/>
      </w:r>
      <w:r w:rsidRPr="0022272E">
        <w:tab/>
      </w:r>
      <w:r w:rsidRPr="0022272E">
        <w:tab/>
        <w:t>}</w:t>
      </w:r>
    </w:p>
    <w:p w14:paraId="44F2E63E" w14:textId="77777777" w:rsidR="0022272E" w:rsidRPr="0022272E" w:rsidRDefault="0022272E" w:rsidP="0022272E">
      <w:r w:rsidRPr="0022272E">
        <w:tab/>
      </w:r>
      <w:r w:rsidRPr="0022272E">
        <w:tab/>
      </w:r>
      <w:r w:rsidRPr="0022272E">
        <w:tab/>
      </w:r>
      <w:r w:rsidRPr="0022272E">
        <w:tab/>
        <w:t>],</w:t>
      </w:r>
    </w:p>
    <w:p w14:paraId="3577B642" w14:textId="77777777" w:rsidR="0022272E" w:rsidRPr="0022272E" w:rsidRDefault="0022272E" w:rsidP="0022272E">
      <w:r w:rsidRPr="0022272E">
        <w:tab/>
      </w:r>
      <w:r w:rsidRPr="0022272E">
        <w:tab/>
      </w:r>
      <w:r w:rsidRPr="0022272E">
        <w:tab/>
      </w:r>
      <w:r w:rsidRPr="0022272E">
        <w:tab/>
        <w:t>"serviceId": "HERMES_UK_MFN_STANDARD_DROPOFF",</w:t>
      </w:r>
    </w:p>
    <w:p w14:paraId="4C97E4BB" w14:textId="77777777" w:rsidR="0022272E" w:rsidRPr="0022272E" w:rsidRDefault="0022272E" w:rsidP="0022272E">
      <w:r w:rsidRPr="0022272E">
        <w:tab/>
      </w:r>
      <w:r w:rsidRPr="0022272E">
        <w:tab/>
      </w:r>
      <w:r w:rsidRPr="0022272E">
        <w:tab/>
      </w:r>
      <w:r w:rsidRPr="0022272E">
        <w:tab/>
        <w:t>"serviceName": "Hermes Standard - Drop Off"</w:t>
      </w:r>
    </w:p>
    <w:p w14:paraId="7A2EC334" w14:textId="77777777" w:rsidR="0022272E" w:rsidRPr="0022272E" w:rsidRDefault="0022272E" w:rsidP="0022272E">
      <w:r w:rsidRPr="0022272E">
        <w:tab/>
      </w:r>
      <w:r w:rsidRPr="0022272E">
        <w:tab/>
      </w:r>
      <w:r w:rsidRPr="0022272E">
        <w:tab/>
        <w:t>},</w:t>
      </w:r>
    </w:p>
    <w:p w14:paraId="6F03A9F5" w14:textId="77777777" w:rsidR="0022272E" w:rsidRPr="0022272E" w:rsidRDefault="0022272E" w:rsidP="0022272E">
      <w:r w:rsidRPr="0022272E">
        <w:tab/>
      </w:r>
      <w:r w:rsidRPr="0022272E">
        <w:tab/>
      </w:r>
      <w:r w:rsidRPr="0022272E">
        <w:tab/>
        <w:t>{</w:t>
      </w:r>
    </w:p>
    <w:p w14:paraId="7A9C16CF" w14:textId="77777777" w:rsidR="0022272E" w:rsidRPr="0022272E" w:rsidRDefault="0022272E" w:rsidP="0022272E">
      <w:r w:rsidRPr="0022272E">
        <w:tab/>
      </w:r>
      <w:r w:rsidRPr="0022272E">
        <w:tab/>
      </w:r>
      <w:r w:rsidRPr="0022272E">
        <w:tab/>
      </w:r>
      <w:r w:rsidRPr="0022272E">
        <w:tab/>
        <w:t>"carrierId": "AMZN_UK",</w:t>
      </w:r>
    </w:p>
    <w:p w14:paraId="5123F850" w14:textId="77777777" w:rsidR="0022272E" w:rsidRPr="0022272E" w:rsidRDefault="0022272E" w:rsidP="0022272E">
      <w:r w:rsidRPr="0022272E">
        <w:tab/>
      </w:r>
      <w:r w:rsidRPr="0022272E">
        <w:tab/>
      </w:r>
      <w:r w:rsidRPr="0022272E">
        <w:tab/>
      </w:r>
      <w:r w:rsidRPr="0022272E">
        <w:tab/>
        <w:t>"carrierName": "Amazon Shipping",</w:t>
      </w:r>
    </w:p>
    <w:p w14:paraId="6BF9EB4D" w14:textId="77777777" w:rsidR="0022272E" w:rsidRPr="0022272E" w:rsidRDefault="0022272E" w:rsidP="0022272E">
      <w:r w:rsidRPr="0022272E">
        <w:tab/>
      </w:r>
      <w:r w:rsidRPr="0022272E">
        <w:tab/>
      </w:r>
      <w:r w:rsidRPr="0022272E">
        <w:tab/>
      </w:r>
      <w:r w:rsidRPr="0022272E">
        <w:tab/>
        <w:t>"ineligibilityReasons": [</w:t>
      </w:r>
    </w:p>
    <w:p w14:paraId="6DC4EBCC" w14:textId="77777777" w:rsidR="0022272E" w:rsidRPr="0022272E" w:rsidRDefault="0022272E" w:rsidP="0022272E">
      <w:r w:rsidRPr="0022272E">
        <w:tab/>
      </w:r>
      <w:r w:rsidRPr="0022272E">
        <w:tab/>
      </w:r>
      <w:r w:rsidRPr="0022272E">
        <w:tab/>
      </w:r>
      <w:r w:rsidRPr="0022272E">
        <w:tab/>
      </w:r>
      <w:r w:rsidRPr="0022272E">
        <w:tab/>
        <w:t>{</w:t>
      </w:r>
    </w:p>
    <w:p w14:paraId="3696D0A5"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52CF1432" w14:textId="77777777" w:rsidR="0022272E" w:rsidRPr="0022272E" w:rsidRDefault="0022272E" w:rsidP="0022272E">
      <w:r w:rsidRPr="0022272E">
        <w:tab/>
      </w:r>
      <w:r w:rsidRPr="0022272E">
        <w:tab/>
      </w:r>
      <w:r w:rsidRPr="0022272E">
        <w:tab/>
      </w:r>
      <w:r w:rsidRPr="0022272E">
        <w:tab/>
      </w:r>
      <w:r w:rsidRPr="0022272E">
        <w:tab/>
      </w:r>
      <w:r w:rsidRPr="0022272E">
        <w:tab/>
        <w:t>"message": "Does Not Meet Promised Delivery Date"</w:t>
      </w:r>
    </w:p>
    <w:p w14:paraId="6D469C3A" w14:textId="77777777" w:rsidR="0022272E" w:rsidRPr="0022272E" w:rsidRDefault="0022272E" w:rsidP="0022272E">
      <w:r w:rsidRPr="0022272E">
        <w:tab/>
      </w:r>
      <w:r w:rsidRPr="0022272E">
        <w:tab/>
      </w:r>
      <w:r w:rsidRPr="0022272E">
        <w:tab/>
      </w:r>
      <w:r w:rsidRPr="0022272E">
        <w:tab/>
      </w:r>
      <w:r w:rsidRPr="0022272E">
        <w:tab/>
        <w:t>}</w:t>
      </w:r>
    </w:p>
    <w:p w14:paraId="48E443A6" w14:textId="77777777" w:rsidR="0022272E" w:rsidRPr="0022272E" w:rsidRDefault="0022272E" w:rsidP="0022272E">
      <w:r w:rsidRPr="0022272E">
        <w:tab/>
      </w:r>
      <w:r w:rsidRPr="0022272E">
        <w:tab/>
      </w:r>
      <w:r w:rsidRPr="0022272E">
        <w:tab/>
      </w:r>
      <w:r w:rsidRPr="0022272E">
        <w:tab/>
        <w:t>],</w:t>
      </w:r>
    </w:p>
    <w:p w14:paraId="78040467" w14:textId="77777777" w:rsidR="0022272E" w:rsidRPr="0022272E" w:rsidRDefault="0022272E" w:rsidP="0022272E">
      <w:r w:rsidRPr="0022272E">
        <w:tab/>
      </w:r>
      <w:r w:rsidRPr="0022272E">
        <w:tab/>
      </w:r>
      <w:r w:rsidRPr="0022272E">
        <w:tab/>
      </w:r>
      <w:r w:rsidRPr="0022272E">
        <w:tab/>
        <w:t>"serviceId": "std-uk-mfn",</w:t>
      </w:r>
    </w:p>
    <w:p w14:paraId="4D29E019" w14:textId="77777777" w:rsidR="0022272E" w:rsidRPr="0022272E" w:rsidRDefault="0022272E" w:rsidP="0022272E">
      <w:r w:rsidRPr="0022272E">
        <w:tab/>
      </w:r>
      <w:r w:rsidRPr="0022272E">
        <w:tab/>
      </w:r>
      <w:r w:rsidRPr="0022272E">
        <w:tab/>
      </w:r>
      <w:r w:rsidRPr="0022272E">
        <w:tab/>
        <w:t>"serviceName": null</w:t>
      </w:r>
    </w:p>
    <w:p w14:paraId="5A870283" w14:textId="77777777" w:rsidR="0022272E" w:rsidRPr="0022272E" w:rsidRDefault="0022272E" w:rsidP="0022272E">
      <w:r w:rsidRPr="0022272E">
        <w:tab/>
      </w:r>
      <w:r w:rsidRPr="0022272E">
        <w:tab/>
      </w:r>
      <w:r w:rsidRPr="0022272E">
        <w:tab/>
        <w:t>},</w:t>
      </w:r>
    </w:p>
    <w:p w14:paraId="087836DB" w14:textId="77777777" w:rsidR="0022272E" w:rsidRPr="0022272E" w:rsidRDefault="0022272E" w:rsidP="0022272E">
      <w:r w:rsidRPr="0022272E">
        <w:tab/>
      </w:r>
      <w:r w:rsidRPr="0022272E">
        <w:tab/>
      </w:r>
      <w:r w:rsidRPr="0022272E">
        <w:tab/>
        <w:t>{</w:t>
      </w:r>
    </w:p>
    <w:p w14:paraId="06DD2C2E" w14:textId="77777777" w:rsidR="0022272E" w:rsidRPr="0022272E" w:rsidRDefault="0022272E" w:rsidP="0022272E">
      <w:r w:rsidRPr="0022272E">
        <w:tab/>
      </w:r>
      <w:r w:rsidRPr="0022272E">
        <w:tab/>
      </w:r>
      <w:r w:rsidRPr="0022272E">
        <w:tab/>
      </w:r>
      <w:r w:rsidRPr="0022272E">
        <w:tab/>
        <w:t>"carrierId": "DPD_UK",</w:t>
      </w:r>
    </w:p>
    <w:p w14:paraId="6DF49229" w14:textId="77777777" w:rsidR="0022272E" w:rsidRPr="0022272E" w:rsidRDefault="0022272E" w:rsidP="0022272E">
      <w:r w:rsidRPr="0022272E">
        <w:tab/>
      </w:r>
      <w:r w:rsidRPr="0022272E">
        <w:tab/>
      </w:r>
      <w:r w:rsidRPr="0022272E">
        <w:tab/>
      </w:r>
      <w:r w:rsidRPr="0022272E">
        <w:tab/>
        <w:t>"carrierName": "DPD UK",</w:t>
      </w:r>
    </w:p>
    <w:p w14:paraId="5A982A9A" w14:textId="77777777" w:rsidR="0022272E" w:rsidRPr="0022272E" w:rsidRDefault="0022272E" w:rsidP="0022272E">
      <w:r w:rsidRPr="0022272E">
        <w:tab/>
      </w:r>
      <w:r w:rsidRPr="0022272E">
        <w:tab/>
      </w:r>
      <w:r w:rsidRPr="0022272E">
        <w:tab/>
      </w:r>
      <w:r w:rsidRPr="0022272E">
        <w:tab/>
        <w:t>"ineligibilityReasons": [</w:t>
      </w:r>
    </w:p>
    <w:p w14:paraId="1AA72B97" w14:textId="77777777" w:rsidR="0022272E" w:rsidRPr="0022272E" w:rsidRDefault="0022272E" w:rsidP="0022272E">
      <w:r w:rsidRPr="0022272E">
        <w:tab/>
      </w:r>
      <w:r w:rsidRPr="0022272E">
        <w:tab/>
      </w:r>
      <w:r w:rsidRPr="0022272E">
        <w:tab/>
      </w:r>
      <w:r w:rsidRPr="0022272E">
        <w:tab/>
      </w:r>
      <w:r w:rsidRPr="0022272E">
        <w:tab/>
        <w:t>{</w:t>
      </w:r>
    </w:p>
    <w:p w14:paraId="1A400AF0" w14:textId="77777777" w:rsidR="0022272E" w:rsidRPr="0022272E" w:rsidRDefault="0022272E" w:rsidP="0022272E">
      <w:r w:rsidRPr="0022272E">
        <w:tab/>
      </w:r>
      <w:r w:rsidRPr="0022272E">
        <w:tab/>
      </w:r>
      <w:r w:rsidRPr="0022272E">
        <w:tab/>
      </w:r>
      <w:r w:rsidRPr="0022272E">
        <w:tab/>
      </w:r>
      <w:r w:rsidRPr="0022272E">
        <w:tab/>
      </w:r>
      <w:r w:rsidRPr="0022272E">
        <w:tab/>
        <w:t>"code": "UNKNOWN",</w:t>
      </w:r>
    </w:p>
    <w:p w14:paraId="25F04CD1" w14:textId="77777777" w:rsidR="0022272E" w:rsidRPr="0022272E" w:rsidRDefault="0022272E" w:rsidP="0022272E">
      <w:r w:rsidRPr="0022272E">
        <w:tab/>
      </w:r>
      <w:r w:rsidRPr="0022272E">
        <w:tab/>
      </w:r>
      <w:r w:rsidRPr="0022272E">
        <w:tab/>
      </w:r>
      <w:r w:rsidRPr="0022272E">
        <w:tab/>
      </w:r>
      <w:r w:rsidRPr="0022272E">
        <w:tab/>
      </w:r>
      <w:r w:rsidRPr="0022272E">
        <w:tab/>
        <w:t>"message": "The ship method you selected for this order is not available because you have not accepted the carrier’s terms and conditions. To accept the carrier’s terms and conditions, please visit the Seller Central MWS API registration page at: https://sellercentral.amazon.com/orders-st/terms-and-conditions"</w:t>
      </w:r>
    </w:p>
    <w:p w14:paraId="0EBFA72D" w14:textId="77777777" w:rsidR="0022272E" w:rsidRPr="0022272E" w:rsidRDefault="0022272E" w:rsidP="0022272E">
      <w:r w:rsidRPr="0022272E">
        <w:tab/>
      </w:r>
      <w:r w:rsidRPr="0022272E">
        <w:tab/>
      </w:r>
      <w:r w:rsidRPr="0022272E">
        <w:tab/>
      </w:r>
      <w:r w:rsidRPr="0022272E">
        <w:tab/>
      </w:r>
      <w:r w:rsidRPr="0022272E">
        <w:tab/>
        <w:t>}</w:t>
      </w:r>
    </w:p>
    <w:p w14:paraId="697D1421" w14:textId="77777777" w:rsidR="0022272E" w:rsidRPr="0022272E" w:rsidRDefault="0022272E" w:rsidP="0022272E">
      <w:r w:rsidRPr="0022272E">
        <w:lastRenderedPageBreak/>
        <w:tab/>
      </w:r>
      <w:r w:rsidRPr="0022272E">
        <w:tab/>
      </w:r>
      <w:r w:rsidRPr="0022272E">
        <w:tab/>
      </w:r>
      <w:r w:rsidRPr="0022272E">
        <w:tab/>
        <w:t>],</w:t>
      </w:r>
    </w:p>
    <w:p w14:paraId="7E7A2B53" w14:textId="77777777" w:rsidR="0022272E" w:rsidRPr="0022272E" w:rsidRDefault="0022272E" w:rsidP="0022272E">
      <w:r w:rsidRPr="0022272E">
        <w:tab/>
      </w:r>
      <w:r w:rsidRPr="0022272E">
        <w:tab/>
      </w:r>
      <w:r w:rsidRPr="0022272E">
        <w:tab/>
      </w:r>
      <w:r w:rsidRPr="0022272E">
        <w:tab/>
        <w:t>"serviceId": "DPD_UK_MFN_PARCEL",</w:t>
      </w:r>
    </w:p>
    <w:p w14:paraId="2FDCFA3A" w14:textId="77777777" w:rsidR="0022272E" w:rsidRPr="0022272E" w:rsidRDefault="0022272E" w:rsidP="0022272E">
      <w:r w:rsidRPr="0022272E">
        <w:tab/>
      </w:r>
      <w:r w:rsidRPr="0022272E">
        <w:tab/>
      </w:r>
      <w:r w:rsidRPr="0022272E">
        <w:tab/>
      </w:r>
      <w:r w:rsidRPr="0022272E">
        <w:tab/>
        <w:t>"serviceName": "Parcel Next Day"</w:t>
      </w:r>
    </w:p>
    <w:p w14:paraId="4B784C46" w14:textId="77777777" w:rsidR="0022272E" w:rsidRPr="0022272E" w:rsidRDefault="0022272E" w:rsidP="0022272E">
      <w:r w:rsidRPr="0022272E">
        <w:tab/>
      </w:r>
      <w:r w:rsidRPr="0022272E">
        <w:tab/>
      </w:r>
      <w:r w:rsidRPr="0022272E">
        <w:tab/>
        <w:t>}</w:t>
      </w:r>
    </w:p>
    <w:p w14:paraId="61130506" w14:textId="77777777" w:rsidR="0022272E" w:rsidRPr="0022272E" w:rsidRDefault="0022272E" w:rsidP="0022272E">
      <w:r w:rsidRPr="0022272E">
        <w:tab/>
      </w:r>
      <w:r w:rsidRPr="0022272E">
        <w:tab/>
        <w:t>],</w:t>
      </w:r>
    </w:p>
    <w:p w14:paraId="31B4B117" w14:textId="77777777" w:rsidR="0022272E" w:rsidRPr="0022272E" w:rsidRDefault="0022272E" w:rsidP="0022272E">
      <w:r w:rsidRPr="0022272E">
        <w:tab/>
      </w:r>
      <w:r w:rsidRPr="0022272E">
        <w:tab/>
        <w:t>"rates": [</w:t>
      </w:r>
    </w:p>
    <w:p w14:paraId="7BFA8722" w14:textId="77777777" w:rsidR="0022272E" w:rsidRPr="0022272E" w:rsidRDefault="0022272E" w:rsidP="0022272E">
      <w:r w:rsidRPr="0022272E">
        <w:tab/>
      </w:r>
      <w:r w:rsidRPr="0022272E">
        <w:tab/>
      </w:r>
      <w:r w:rsidRPr="0022272E">
        <w:tab/>
        <w:t>{</w:t>
      </w:r>
    </w:p>
    <w:p w14:paraId="551F2401" w14:textId="77777777" w:rsidR="0022272E" w:rsidRPr="0022272E" w:rsidRDefault="0022272E" w:rsidP="0022272E">
      <w:r w:rsidRPr="0022272E">
        <w:tab/>
      </w:r>
      <w:r w:rsidRPr="0022272E">
        <w:tab/>
      </w:r>
      <w:r w:rsidRPr="0022272E">
        <w:tab/>
      </w:r>
      <w:r w:rsidRPr="0022272E">
        <w:tab/>
        <w:t>"availableValueAddedServiceGroups": [</w:t>
      </w:r>
    </w:p>
    <w:p w14:paraId="26B50F8F" w14:textId="77777777" w:rsidR="0022272E" w:rsidRPr="0022272E" w:rsidRDefault="0022272E" w:rsidP="0022272E">
      <w:r w:rsidRPr="0022272E">
        <w:tab/>
      </w:r>
      <w:r w:rsidRPr="0022272E">
        <w:tab/>
      </w:r>
      <w:r w:rsidRPr="0022272E">
        <w:tab/>
      </w:r>
      <w:r w:rsidRPr="0022272E">
        <w:tab/>
      </w:r>
      <w:r w:rsidRPr="0022272E">
        <w:tab/>
        <w:t>{</w:t>
      </w:r>
    </w:p>
    <w:p w14:paraId="0B22A896" w14:textId="77777777" w:rsidR="0022272E" w:rsidRPr="0022272E" w:rsidRDefault="0022272E" w:rsidP="0022272E">
      <w:r w:rsidRPr="0022272E">
        <w:tab/>
      </w:r>
      <w:r w:rsidRPr="0022272E">
        <w:tab/>
      </w:r>
      <w:r w:rsidRPr="0022272E">
        <w:tab/>
      </w:r>
      <w:r w:rsidRPr="0022272E">
        <w:tab/>
      </w:r>
      <w:r w:rsidRPr="0022272E">
        <w:tab/>
      </w:r>
      <w:r w:rsidRPr="0022272E">
        <w:tab/>
        <w:t>"groupDescription": "Confirmation",</w:t>
      </w:r>
    </w:p>
    <w:p w14:paraId="4BAA287B" w14:textId="77777777" w:rsidR="0022272E" w:rsidRPr="0022272E" w:rsidRDefault="0022272E" w:rsidP="0022272E">
      <w:r w:rsidRPr="0022272E">
        <w:tab/>
      </w:r>
      <w:r w:rsidRPr="0022272E">
        <w:tab/>
      </w:r>
      <w:r w:rsidRPr="0022272E">
        <w:tab/>
      </w:r>
      <w:r w:rsidRPr="0022272E">
        <w:tab/>
      </w:r>
      <w:r w:rsidRPr="0022272E">
        <w:tab/>
      </w:r>
      <w:r w:rsidRPr="0022272E">
        <w:tab/>
        <w:t>"groupId": "VAS_GROUP_ID_CONFIRMATION",</w:t>
      </w:r>
    </w:p>
    <w:p w14:paraId="59DFD40B" w14:textId="77777777" w:rsidR="0022272E" w:rsidRPr="0022272E" w:rsidRDefault="0022272E" w:rsidP="0022272E">
      <w:r w:rsidRPr="0022272E">
        <w:tab/>
      </w:r>
      <w:r w:rsidRPr="0022272E">
        <w:tab/>
      </w:r>
      <w:r w:rsidRPr="0022272E">
        <w:tab/>
      </w:r>
      <w:r w:rsidRPr="0022272E">
        <w:tab/>
      </w:r>
      <w:r w:rsidRPr="0022272E">
        <w:tab/>
      </w:r>
      <w:r w:rsidRPr="0022272E">
        <w:tab/>
        <w:t>"isRequired": true,</w:t>
      </w:r>
    </w:p>
    <w:p w14:paraId="7AD69045" w14:textId="77777777" w:rsidR="0022272E" w:rsidRPr="0022272E" w:rsidRDefault="0022272E" w:rsidP="0022272E">
      <w:r w:rsidRPr="0022272E">
        <w:tab/>
      </w:r>
      <w:r w:rsidRPr="0022272E">
        <w:tab/>
      </w:r>
      <w:r w:rsidRPr="0022272E">
        <w:tab/>
      </w:r>
      <w:r w:rsidRPr="0022272E">
        <w:tab/>
      </w:r>
      <w:r w:rsidRPr="0022272E">
        <w:tab/>
      </w:r>
      <w:r w:rsidRPr="0022272E">
        <w:tab/>
        <w:t>"valueAddedServices": [</w:t>
      </w:r>
    </w:p>
    <w:p w14:paraId="1469A4F3"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33E9B7C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"cost": {</w:t>
      </w:r>
    </w:p>
    <w:p w14:paraId="283B007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"unit": "GBP",</w:t>
      </w:r>
    </w:p>
    <w:p w14:paraId="7A8CB1A9"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"value": 0.3</w:t>
      </w:r>
    </w:p>
    <w:p w14:paraId="02888C98"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4B8661C9"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"id": "SIGNATURE_CONFIRMATION",</w:t>
      </w:r>
    </w:p>
    <w:p w14:paraId="7D622932"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"name": "Signature confirmation"</w:t>
      </w:r>
    </w:p>
    <w:p w14:paraId="39D35774"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7BCED36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4890331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"cost": {</w:t>
      </w:r>
    </w:p>
    <w:p w14:paraId="5F03CC58"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"unit": "GBP",</w:t>
      </w:r>
    </w:p>
    <w:p w14:paraId="2FC33C83"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"value": 0.0</w:t>
      </w:r>
    </w:p>
    <w:p w14:paraId="6FF540A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2EBF6446"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"id": "DELIVERY_CONFIRMATION",</w:t>
      </w:r>
    </w:p>
    <w:p w14:paraId="7F769E14"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"name": "Delivery confirmation"</w:t>
      </w:r>
    </w:p>
    <w:p w14:paraId="049B5E81" w14:textId="77777777" w:rsidR="0022272E" w:rsidRPr="0022272E" w:rsidRDefault="0022272E" w:rsidP="0022272E">
      <w:r w:rsidRPr="0022272E">
        <w:lastRenderedPageBreak/>
        <w:tab/>
      </w:r>
      <w:r w:rsidRPr="0022272E">
        <w:tab/>
      </w:r>
      <w:r w:rsidRPr="0022272E">
        <w:tab/>
      </w:r>
      <w:r w:rsidRPr="0022272E">
        <w:tab/>
      </w:r>
      <w:r w:rsidRPr="0022272E">
        <w:tab/>
      </w:r>
      <w:r w:rsidRPr="0022272E">
        <w:tab/>
      </w:r>
      <w:r w:rsidRPr="0022272E">
        <w:tab/>
        <w:t>}</w:t>
      </w:r>
    </w:p>
    <w:p w14:paraId="57852A71" w14:textId="77777777" w:rsidR="0022272E" w:rsidRPr="0022272E" w:rsidRDefault="0022272E" w:rsidP="0022272E">
      <w:r w:rsidRPr="0022272E">
        <w:tab/>
      </w:r>
      <w:r w:rsidRPr="0022272E">
        <w:tab/>
      </w:r>
      <w:r w:rsidRPr="0022272E">
        <w:tab/>
      </w:r>
      <w:r w:rsidRPr="0022272E">
        <w:tab/>
      </w:r>
      <w:r w:rsidRPr="0022272E">
        <w:tab/>
      </w:r>
      <w:r w:rsidRPr="0022272E">
        <w:tab/>
        <w:t>]</w:t>
      </w:r>
    </w:p>
    <w:p w14:paraId="2ABA1801" w14:textId="77777777" w:rsidR="0022272E" w:rsidRPr="0022272E" w:rsidRDefault="0022272E" w:rsidP="0022272E">
      <w:r w:rsidRPr="0022272E">
        <w:tab/>
      </w:r>
      <w:r w:rsidRPr="0022272E">
        <w:tab/>
      </w:r>
      <w:r w:rsidRPr="0022272E">
        <w:tab/>
      </w:r>
      <w:r w:rsidRPr="0022272E">
        <w:tab/>
      </w:r>
      <w:r w:rsidRPr="0022272E">
        <w:tab/>
        <w:t>},</w:t>
      </w:r>
    </w:p>
    <w:p w14:paraId="4037A7DE" w14:textId="77777777" w:rsidR="0022272E" w:rsidRPr="0022272E" w:rsidRDefault="0022272E" w:rsidP="0022272E">
      <w:r w:rsidRPr="0022272E">
        <w:tab/>
      </w:r>
      <w:r w:rsidRPr="0022272E">
        <w:tab/>
      </w:r>
      <w:r w:rsidRPr="0022272E">
        <w:tab/>
      </w:r>
      <w:r w:rsidRPr="0022272E">
        <w:tab/>
      </w:r>
      <w:r w:rsidRPr="0022272E">
        <w:tab/>
        <w:t>{</w:t>
      </w:r>
    </w:p>
    <w:p w14:paraId="322FD0C2" w14:textId="77777777" w:rsidR="0022272E" w:rsidRPr="0022272E" w:rsidRDefault="0022272E" w:rsidP="0022272E">
      <w:r w:rsidRPr="0022272E">
        <w:tab/>
      </w:r>
      <w:r w:rsidRPr="0022272E">
        <w:tab/>
      </w:r>
      <w:r w:rsidRPr="0022272E">
        <w:tab/>
      </w:r>
      <w:r w:rsidRPr="0022272E">
        <w:tab/>
      </w:r>
      <w:r w:rsidRPr="0022272E">
        <w:tab/>
      </w:r>
      <w:r w:rsidRPr="0022272E">
        <w:tab/>
        <w:t>"groupDescription": "Pickup",</w:t>
      </w:r>
    </w:p>
    <w:p w14:paraId="6F686589" w14:textId="77777777" w:rsidR="0022272E" w:rsidRPr="0022272E" w:rsidRDefault="0022272E" w:rsidP="0022272E">
      <w:r w:rsidRPr="0022272E">
        <w:tab/>
      </w:r>
      <w:r w:rsidRPr="0022272E">
        <w:tab/>
      </w:r>
      <w:r w:rsidRPr="0022272E">
        <w:tab/>
      </w:r>
      <w:r w:rsidRPr="0022272E">
        <w:tab/>
      </w:r>
      <w:r w:rsidRPr="0022272E">
        <w:tab/>
      </w:r>
      <w:r w:rsidRPr="0022272E">
        <w:tab/>
        <w:t>"groupId": "VAS_GROUP_ID_PICKUP",</w:t>
      </w:r>
    </w:p>
    <w:p w14:paraId="130C286A" w14:textId="77777777" w:rsidR="0022272E" w:rsidRPr="0022272E" w:rsidRDefault="0022272E" w:rsidP="0022272E">
      <w:r w:rsidRPr="0022272E">
        <w:tab/>
      </w:r>
      <w:r w:rsidRPr="0022272E">
        <w:tab/>
      </w:r>
      <w:r w:rsidRPr="0022272E">
        <w:tab/>
      </w:r>
      <w:r w:rsidRPr="0022272E">
        <w:tab/>
      </w:r>
      <w:r w:rsidRPr="0022272E">
        <w:tab/>
      </w:r>
      <w:r w:rsidRPr="0022272E">
        <w:tab/>
        <w:t>"isRequired": true,</w:t>
      </w:r>
    </w:p>
    <w:p w14:paraId="547736DC" w14:textId="77777777" w:rsidR="0022272E" w:rsidRPr="0022272E" w:rsidRDefault="0022272E" w:rsidP="0022272E">
      <w:r w:rsidRPr="0022272E">
        <w:tab/>
      </w:r>
      <w:r w:rsidRPr="0022272E">
        <w:tab/>
      </w:r>
      <w:r w:rsidRPr="0022272E">
        <w:tab/>
      </w:r>
      <w:r w:rsidRPr="0022272E">
        <w:tab/>
      </w:r>
      <w:r w:rsidRPr="0022272E">
        <w:tab/>
      </w:r>
      <w:r w:rsidRPr="0022272E">
        <w:tab/>
        <w:t>"valueAddedServices": [</w:t>
      </w:r>
    </w:p>
    <w:p w14:paraId="7C807347"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66D3776E"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"cost": {</w:t>
      </w:r>
    </w:p>
    <w:p w14:paraId="5999B4EA"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"unit": "GBP",</w:t>
      </w:r>
    </w:p>
    <w:p w14:paraId="78BE5BCE"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"value": 0.0</w:t>
      </w:r>
    </w:p>
    <w:p w14:paraId="39D4F622"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39F3396A"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"id": "CARRIER_PICKUP_CHARGE",</w:t>
      </w:r>
    </w:p>
    <w:p w14:paraId="42EE60CA"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"name": "Carrier Pickup"</w:t>
      </w:r>
    </w:p>
    <w:p w14:paraId="4E03F196"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0857D6EB" w14:textId="77777777" w:rsidR="0022272E" w:rsidRPr="0022272E" w:rsidRDefault="0022272E" w:rsidP="0022272E">
      <w:r w:rsidRPr="0022272E">
        <w:tab/>
      </w:r>
      <w:r w:rsidRPr="0022272E">
        <w:tab/>
      </w:r>
      <w:r w:rsidRPr="0022272E">
        <w:tab/>
      </w:r>
      <w:r w:rsidRPr="0022272E">
        <w:tab/>
      </w:r>
      <w:r w:rsidRPr="0022272E">
        <w:tab/>
      </w:r>
      <w:r w:rsidRPr="0022272E">
        <w:tab/>
        <w:t>]</w:t>
      </w:r>
    </w:p>
    <w:p w14:paraId="2CDCBD87" w14:textId="77777777" w:rsidR="0022272E" w:rsidRPr="0022272E" w:rsidRDefault="0022272E" w:rsidP="0022272E">
      <w:r w:rsidRPr="0022272E">
        <w:tab/>
      </w:r>
      <w:r w:rsidRPr="0022272E">
        <w:tab/>
      </w:r>
      <w:r w:rsidRPr="0022272E">
        <w:tab/>
      </w:r>
      <w:r w:rsidRPr="0022272E">
        <w:tab/>
      </w:r>
      <w:r w:rsidRPr="0022272E">
        <w:tab/>
        <w:t>}</w:t>
      </w:r>
    </w:p>
    <w:p w14:paraId="2B5FBAD0" w14:textId="77777777" w:rsidR="0022272E" w:rsidRPr="0022272E" w:rsidRDefault="0022272E" w:rsidP="0022272E">
      <w:r w:rsidRPr="0022272E">
        <w:tab/>
      </w:r>
      <w:r w:rsidRPr="0022272E">
        <w:tab/>
      </w:r>
      <w:r w:rsidRPr="0022272E">
        <w:tab/>
      </w:r>
      <w:r w:rsidRPr="0022272E">
        <w:tab/>
        <w:t>],</w:t>
      </w:r>
    </w:p>
    <w:p w14:paraId="128E7E14" w14:textId="77777777" w:rsidR="0022272E" w:rsidRPr="0022272E" w:rsidRDefault="0022272E" w:rsidP="0022272E">
      <w:r w:rsidRPr="0022272E">
        <w:tab/>
      </w:r>
      <w:r w:rsidRPr="0022272E">
        <w:tab/>
      </w:r>
      <w:r w:rsidRPr="0022272E">
        <w:tab/>
      </w:r>
      <w:r w:rsidRPr="0022272E">
        <w:tab/>
        <w:t>"billedWeight": null,</w:t>
      </w:r>
    </w:p>
    <w:p w14:paraId="7F8787CC" w14:textId="77777777" w:rsidR="0022272E" w:rsidRPr="0022272E" w:rsidRDefault="0022272E" w:rsidP="0022272E">
      <w:r w:rsidRPr="0022272E">
        <w:tab/>
      </w:r>
      <w:r w:rsidRPr="0022272E">
        <w:tab/>
      </w:r>
      <w:r w:rsidRPr="0022272E">
        <w:tab/>
      </w:r>
      <w:r w:rsidRPr="0022272E">
        <w:tab/>
        <w:t>"carrierId": "ROYAL_MAIL",</w:t>
      </w:r>
    </w:p>
    <w:p w14:paraId="0D71A8B4" w14:textId="77777777" w:rsidR="0022272E" w:rsidRPr="0022272E" w:rsidRDefault="0022272E" w:rsidP="0022272E">
      <w:r w:rsidRPr="0022272E">
        <w:tab/>
      </w:r>
      <w:r w:rsidRPr="0022272E">
        <w:tab/>
      </w:r>
      <w:r w:rsidRPr="0022272E">
        <w:tab/>
      </w:r>
      <w:r w:rsidRPr="0022272E">
        <w:tab/>
        <w:t>"carrierName": "Royal Mail",</w:t>
      </w:r>
    </w:p>
    <w:p w14:paraId="5C61C426" w14:textId="77777777" w:rsidR="0022272E" w:rsidRPr="0022272E" w:rsidRDefault="0022272E" w:rsidP="0022272E">
      <w:r w:rsidRPr="0022272E">
        <w:tab/>
      </w:r>
      <w:r w:rsidRPr="0022272E">
        <w:tab/>
      </w:r>
      <w:r w:rsidRPr="0022272E">
        <w:tab/>
      </w:r>
      <w:r w:rsidRPr="0022272E">
        <w:tab/>
        <w:t>"promise": {</w:t>
      </w:r>
    </w:p>
    <w:p w14:paraId="2DAEDFF0" w14:textId="77777777" w:rsidR="0022272E" w:rsidRPr="0022272E" w:rsidRDefault="0022272E" w:rsidP="0022272E">
      <w:r w:rsidRPr="0022272E">
        <w:tab/>
      </w:r>
      <w:r w:rsidRPr="0022272E">
        <w:tab/>
      </w:r>
      <w:r w:rsidRPr="0022272E">
        <w:tab/>
      </w:r>
      <w:r w:rsidRPr="0022272E">
        <w:tab/>
      </w:r>
      <w:r w:rsidRPr="0022272E">
        <w:tab/>
        <w:t>"deliveryWindow": {</w:t>
      </w:r>
    </w:p>
    <w:p w14:paraId="28D1D6E0" w14:textId="77777777" w:rsidR="0022272E" w:rsidRPr="0022272E" w:rsidRDefault="0022272E" w:rsidP="0022272E">
      <w:r w:rsidRPr="0022272E">
        <w:tab/>
      </w:r>
      <w:r w:rsidRPr="0022272E">
        <w:tab/>
      </w:r>
      <w:r w:rsidRPr="0022272E">
        <w:tab/>
      </w:r>
      <w:r w:rsidRPr="0022272E">
        <w:tab/>
      </w:r>
      <w:r w:rsidRPr="0022272E">
        <w:tab/>
      </w:r>
      <w:r w:rsidRPr="0022272E">
        <w:tab/>
        <w:t>"end": "2022-04-28T22:59:59Z",</w:t>
      </w:r>
    </w:p>
    <w:p w14:paraId="152D1D4E" w14:textId="77777777" w:rsidR="0022272E" w:rsidRPr="0022272E" w:rsidRDefault="0022272E" w:rsidP="0022272E">
      <w:r w:rsidRPr="0022272E">
        <w:tab/>
      </w:r>
      <w:r w:rsidRPr="0022272E">
        <w:tab/>
      </w:r>
      <w:r w:rsidRPr="0022272E">
        <w:tab/>
      </w:r>
      <w:r w:rsidRPr="0022272E">
        <w:tab/>
      </w:r>
      <w:r w:rsidRPr="0022272E">
        <w:tab/>
      </w:r>
      <w:r w:rsidRPr="0022272E">
        <w:tab/>
        <w:t>"start": "2022-04-28T22:59:59Z"</w:t>
      </w:r>
    </w:p>
    <w:p w14:paraId="7EC9E936" w14:textId="77777777" w:rsidR="0022272E" w:rsidRPr="0022272E" w:rsidRDefault="0022272E" w:rsidP="0022272E">
      <w:r w:rsidRPr="0022272E">
        <w:tab/>
      </w:r>
      <w:r w:rsidRPr="0022272E">
        <w:tab/>
      </w:r>
      <w:r w:rsidRPr="0022272E">
        <w:tab/>
      </w:r>
      <w:r w:rsidRPr="0022272E">
        <w:tab/>
      </w:r>
      <w:r w:rsidRPr="0022272E">
        <w:tab/>
        <w:t>},</w:t>
      </w:r>
    </w:p>
    <w:p w14:paraId="2304BF72" w14:textId="77777777" w:rsidR="0022272E" w:rsidRPr="0022272E" w:rsidRDefault="0022272E" w:rsidP="0022272E">
      <w:r w:rsidRPr="0022272E">
        <w:tab/>
      </w:r>
      <w:r w:rsidRPr="0022272E">
        <w:tab/>
      </w:r>
      <w:r w:rsidRPr="0022272E">
        <w:tab/>
      </w:r>
      <w:r w:rsidRPr="0022272E">
        <w:tab/>
      </w:r>
      <w:r w:rsidRPr="0022272E">
        <w:tab/>
        <w:t>"pickupWindow": {</w:t>
      </w:r>
    </w:p>
    <w:p w14:paraId="08313197" w14:textId="77777777" w:rsidR="0022272E" w:rsidRPr="0022272E" w:rsidRDefault="0022272E" w:rsidP="0022272E">
      <w:r w:rsidRPr="0022272E">
        <w:tab/>
      </w:r>
      <w:r w:rsidRPr="0022272E">
        <w:tab/>
      </w:r>
      <w:r w:rsidRPr="0022272E">
        <w:tab/>
      </w:r>
      <w:r w:rsidRPr="0022272E">
        <w:tab/>
      </w:r>
      <w:r w:rsidRPr="0022272E">
        <w:tab/>
      </w:r>
      <w:r w:rsidRPr="0022272E">
        <w:tab/>
        <w:t>"end": null,</w:t>
      </w:r>
    </w:p>
    <w:p w14:paraId="624811AB" w14:textId="77777777" w:rsidR="0022272E" w:rsidRPr="0022272E" w:rsidRDefault="0022272E" w:rsidP="0022272E">
      <w:r w:rsidRPr="0022272E">
        <w:tab/>
      </w:r>
      <w:r w:rsidRPr="0022272E">
        <w:tab/>
      </w:r>
      <w:r w:rsidRPr="0022272E">
        <w:tab/>
      </w:r>
      <w:r w:rsidRPr="0022272E">
        <w:tab/>
      </w:r>
      <w:r w:rsidRPr="0022272E">
        <w:tab/>
      </w:r>
      <w:r w:rsidRPr="0022272E">
        <w:tab/>
        <w:t>"start": null</w:t>
      </w:r>
    </w:p>
    <w:p w14:paraId="01DAC695" w14:textId="77777777" w:rsidR="0022272E" w:rsidRPr="0022272E" w:rsidRDefault="0022272E" w:rsidP="0022272E">
      <w:r w:rsidRPr="0022272E">
        <w:lastRenderedPageBreak/>
        <w:tab/>
      </w:r>
      <w:r w:rsidRPr="0022272E">
        <w:tab/>
      </w:r>
      <w:r w:rsidRPr="0022272E">
        <w:tab/>
      </w:r>
      <w:r w:rsidRPr="0022272E">
        <w:tab/>
      </w:r>
      <w:r w:rsidRPr="0022272E">
        <w:tab/>
        <w:t>}</w:t>
      </w:r>
    </w:p>
    <w:p w14:paraId="41010677" w14:textId="77777777" w:rsidR="0022272E" w:rsidRPr="0022272E" w:rsidRDefault="0022272E" w:rsidP="0022272E">
      <w:r w:rsidRPr="0022272E">
        <w:tab/>
      </w:r>
      <w:r w:rsidRPr="0022272E">
        <w:tab/>
      </w:r>
      <w:r w:rsidRPr="0022272E">
        <w:tab/>
      </w:r>
      <w:r w:rsidRPr="0022272E">
        <w:tab/>
        <w:t>},</w:t>
      </w:r>
    </w:p>
    <w:p w14:paraId="5F61CFE2" w14:textId="77777777" w:rsidR="0022272E" w:rsidRPr="0022272E" w:rsidRDefault="0022272E" w:rsidP="0022272E">
      <w:r w:rsidRPr="0022272E">
        <w:tab/>
      </w:r>
      <w:r w:rsidRPr="0022272E">
        <w:tab/>
      </w:r>
      <w:r w:rsidRPr="0022272E">
        <w:tab/>
      </w:r>
      <w:r w:rsidRPr="0022272E">
        <w:tab/>
        <w:t>"rateId": "70aeaea6-d904-43ab-b9b6-2520097a64a2",</w:t>
      </w:r>
    </w:p>
    <w:p w14:paraId="4670FAFA" w14:textId="77777777" w:rsidR="0022272E" w:rsidRPr="0022272E" w:rsidRDefault="0022272E" w:rsidP="0022272E">
      <w:r w:rsidRPr="0022272E">
        <w:tab/>
      </w:r>
      <w:r w:rsidRPr="0022272E">
        <w:tab/>
      </w:r>
      <w:r w:rsidRPr="0022272E">
        <w:tab/>
      </w:r>
      <w:r w:rsidRPr="0022272E">
        <w:tab/>
        <w:t>"requiresAdditionalInputs": false,</w:t>
      </w:r>
    </w:p>
    <w:p w14:paraId="7759158B" w14:textId="77777777" w:rsidR="0022272E" w:rsidRPr="0022272E" w:rsidRDefault="0022272E" w:rsidP="0022272E">
      <w:r w:rsidRPr="0022272E">
        <w:tab/>
      </w:r>
      <w:r w:rsidRPr="0022272E">
        <w:tab/>
      </w:r>
      <w:r w:rsidRPr="0022272E">
        <w:tab/>
      </w:r>
      <w:r w:rsidRPr="0022272E">
        <w:tab/>
        <w:t>"serviceId": "ROYAL_MFN_TRACKED_24",</w:t>
      </w:r>
    </w:p>
    <w:p w14:paraId="2F9C75B3" w14:textId="77777777" w:rsidR="0022272E" w:rsidRPr="0022272E" w:rsidRDefault="0022272E" w:rsidP="0022272E">
      <w:r w:rsidRPr="0022272E">
        <w:tab/>
      </w:r>
      <w:r w:rsidRPr="0022272E">
        <w:tab/>
      </w:r>
      <w:r w:rsidRPr="0022272E">
        <w:tab/>
      </w:r>
      <w:r w:rsidRPr="0022272E">
        <w:tab/>
        <w:t>"serviceName": "Royal Mail Tracked 24",</w:t>
      </w:r>
    </w:p>
    <w:p w14:paraId="205C25C7" w14:textId="77777777" w:rsidR="0022272E" w:rsidRPr="0022272E" w:rsidRDefault="0022272E" w:rsidP="0022272E">
      <w:r w:rsidRPr="0022272E">
        <w:tab/>
      </w:r>
      <w:r w:rsidRPr="0022272E">
        <w:tab/>
      </w:r>
      <w:r w:rsidRPr="0022272E">
        <w:tab/>
      </w:r>
      <w:r w:rsidRPr="0022272E">
        <w:tab/>
        <w:t>"supportedDocumentSpecifications": [</w:t>
      </w:r>
    </w:p>
    <w:p w14:paraId="0A21FD4B" w14:textId="77777777" w:rsidR="0022272E" w:rsidRPr="0022272E" w:rsidRDefault="0022272E" w:rsidP="0022272E">
      <w:r w:rsidRPr="0022272E">
        <w:tab/>
      </w:r>
      <w:r w:rsidRPr="0022272E">
        <w:tab/>
      </w:r>
      <w:r w:rsidRPr="0022272E">
        <w:tab/>
      </w:r>
      <w:r w:rsidRPr="0022272E">
        <w:tab/>
      </w:r>
      <w:r w:rsidRPr="0022272E">
        <w:tab/>
        <w:t>{</w:t>
      </w:r>
    </w:p>
    <w:p w14:paraId="54FEC9FC" w14:textId="77777777" w:rsidR="0022272E" w:rsidRPr="0022272E" w:rsidRDefault="0022272E" w:rsidP="0022272E">
      <w:r w:rsidRPr="0022272E">
        <w:tab/>
      </w:r>
      <w:r w:rsidRPr="0022272E">
        <w:tab/>
      </w:r>
      <w:r w:rsidRPr="0022272E">
        <w:tab/>
      </w:r>
      <w:r w:rsidRPr="0022272E">
        <w:tab/>
      </w:r>
      <w:r w:rsidRPr="0022272E">
        <w:tab/>
      </w:r>
      <w:r w:rsidRPr="0022272E">
        <w:tab/>
        <w:t>"format": "ZPL",</w:t>
      </w:r>
    </w:p>
    <w:p w14:paraId="4D97BB09" w14:textId="77777777" w:rsidR="0022272E" w:rsidRPr="0022272E" w:rsidRDefault="0022272E" w:rsidP="0022272E">
      <w:r w:rsidRPr="0022272E">
        <w:tab/>
      </w:r>
      <w:r w:rsidRPr="0022272E">
        <w:tab/>
      </w:r>
      <w:r w:rsidRPr="0022272E">
        <w:tab/>
      </w:r>
      <w:r w:rsidRPr="0022272E">
        <w:tab/>
      </w:r>
      <w:r w:rsidRPr="0022272E">
        <w:tab/>
      </w:r>
      <w:r w:rsidRPr="0022272E">
        <w:tab/>
        <w:t>"printOptions": [</w:t>
      </w:r>
    </w:p>
    <w:p w14:paraId="50EF3716"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042139A3"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"supportedDPIs": [</w:t>
      </w:r>
    </w:p>
    <w:p w14:paraId="09ACD23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300</w:t>
      </w:r>
    </w:p>
    <w:p w14:paraId="460A7EEC"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1BB3FAE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"supportedDocumentDetails": [</w:t>
      </w:r>
    </w:p>
    <w:p w14:paraId="62AC46BA"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0622483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"isMandatory": true,</w:t>
      </w:r>
    </w:p>
    <w:p w14:paraId="6C39C02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"name": "LABEL"</w:t>
      </w:r>
    </w:p>
    <w:p w14:paraId="7E8E2F6C"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2FBE418A"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30E515F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"supportedFileJoiningOptions": [</w:t>
      </w:r>
    </w:p>
    <w:p w14:paraId="5F894FFE"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true</w:t>
      </w:r>
    </w:p>
    <w:p w14:paraId="31CEAF3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6125D3E9"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"supportedPageLayouts": [</w:t>
      </w:r>
    </w:p>
    <w:p w14:paraId="033F6B3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"LEFT"</w:t>
      </w:r>
    </w:p>
    <w:p w14:paraId="32FFC63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1964D5A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4C660B37" w14:textId="77777777" w:rsidR="0022272E" w:rsidRPr="0022272E" w:rsidRDefault="0022272E" w:rsidP="0022272E">
      <w:r w:rsidRPr="0022272E">
        <w:tab/>
      </w:r>
      <w:r w:rsidRPr="0022272E">
        <w:tab/>
      </w:r>
      <w:r w:rsidRPr="0022272E">
        <w:tab/>
      </w:r>
      <w:r w:rsidRPr="0022272E">
        <w:tab/>
      </w:r>
      <w:r w:rsidRPr="0022272E">
        <w:tab/>
      </w:r>
      <w:r w:rsidRPr="0022272E">
        <w:tab/>
        <w:t>],</w:t>
      </w:r>
    </w:p>
    <w:p w14:paraId="01C90DC2" w14:textId="77777777" w:rsidR="0022272E" w:rsidRPr="0022272E" w:rsidRDefault="0022272E" w:rsidP="0022272E">
      <w:r w:rsidRPr="0022272E">
        <w:lastRenderedPageBreak/>
        <w:tab/>
      </w:r>
      <w:r w:rsidRPr="0022272E">
        <w:tab/>
      </w:r>
      <w:r w:rsidRPr="0022272E">
        <w:tab/>
      </w:r>
      <w:r w:rsidRPr="0022272E">
        <w:tab/>
      </w:r>
      <w:r w:rsidRPr="0022272E">
        <w:tab/>
      </w:r>
      <w:r w:rsidRPr="0022272E">
        <w:tab/>
        <w:t>"size": {</w:t>
      </w:r>
    </w:p>
    <w:p w14:paraId="1921779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"length": 6.0,</w:t>
      </w:r>
    </w:p>
    <w:p w14:paraId="33F674F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"unit": "INCH",</w:t>
      </w:r>
    </w:p>
    <w:p w14:paraId="10F2EC2C"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"width": 4.0</w:t>
      </w:r>
    </w:p>
    <w:p w14:paraId="525B1ACA" w14:textId="77777777" w:rsidR="0022272E" w:rsidRPr="0022272E" w:rsidRDefault="0022272E" w:rsidP="0022272E">
      <w:r w:rsidRPr="0022272E">
        <w:tab/>
      </w:r>
      <w:r w:rsidRPr="0022272E">
        <w:tab/>
      </w:r>
      <w:r w:rsidRPr="0022272E">
        <w:tab/>
      </w:r>
      <w:r w:rsidRPr="0022272E">
        <w:tab/>
      </w:r>
      <w:r w:rsidRPr="0022272E">
        <w:tab/>
      </w:r>
      <w:r w:rsidRPr="0022272E">
        <w:tab/>
        <w:t>}</w:t>
      </w:r>
    </w:p>
    <w:p w14:paraId="0C1FAA2D" w14:textId="77777777" w:rsidR="0022272E" w:rsidRPr="0022272E" w:rsidRDefault="0022272E" w:rsidP="0022272E">
      <w:r w:rsidRPr="0022272E">
        <w:tab/>
      </w:r>
      <w:r w:rsidRPr="0022272E">
        <w:tab/>
      </w:r>
      <w:r w:rsidRPr="0022272E">
        <w:tab/>
      </w:r>
      <w:r w:rsidRPr="0022272E">
        <w:tab/>
      </w:r>
      <w:r w:rsidRPr="0022272E">
        <w:tab/>
        <w:t>},</w:t>
      </w:r>
    </w:p>
    <w:p w14:paraId="35D03E50" w14:textId="77777777" w:rsidR="0022272E" w:rsidRPr="0022272E" w:rsidRDefault="0022272E" w:rsidP="0022272E">
      <w:r w:rsidRPr="0022272E">
        <w:tab/>
      </w:r>
      <w:r w:rsidRPr="0022272E">
        <w:tab/>
      </w:r>
      <w:r w:rsidRPr="0022272E">
        <w:tab/>
      </w:r>
      <w:r w:rsidRPr="0022272E">
        <w:tab/>
      </w:r>
      <w:r w:rsidRPr="0022272E">
        <w:tab/>
        <w:t>{</w:t>
      </w:r>
    </w:p>
    <w:p w14:paraId="10F36539" w14:textId="77777777" w:rsidR="0022272E" w:rsidRPr="0022272E" w:rsidRDefault="0022272E" w:rsidP="0022272E">
      <w:r w:rsidRPr="0022272E">
        <w:tab/>
      </w:r>
      <w:r w:rsidRPr="0022272E">
        <w:tab/>
      </w:r>
      <w:r w:rsidRPr="0022272E">
        <w:tab/>
      </w:r>
      <w:r w:rsidRPr="0022272E">
        <w:tab/>
      </w:r>
      <w:r w:rsidRPr="0022272E">
        <w:tab/>
      </w:r>
      <w:r w:rsidRPr="0022272E">
        <w:tab/>
        <w:t>"format": "PNG",</w:t>
      </w:r>
    </w:p>
    <w:p w14:paraId="647EED3C" w14:textId="77777777" w:rsidR="0022272E" w:rsidRPr="0022272E" w:rsidRDefault="0022272E" w:rsidP="0022272E">
      <w:r w:rsidRPr="0022272E">
        <w:tab/>
      </w:r>
      <w:r w:rsidRPr="0022272E">
        <w:tab/>
      </w:r>
      <w:r w:rsidRPr="0022272E">
        <w:tab/>
      </w:r>
      <w:r w:rsidRPr="0022272E">
        <w:tab/>
      </w:r>
      <w:r w:rsidRPr="0022272E">
        <w:tab/>
      </w:r>
      <w:r w:rsidRPr="0022272E">
        <w:tab/>
        <w:t>"printOptions": [</w:t>
      </w:r>
    </w:p>
    <w:p w14:paraId="745FF31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1FFE4A9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"supportedDPIs": [],</w:t>
      </w:r>
    </w:p>
    <w:p w14:paraId="79817A5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"supportedDocumentDetails": [</w:t>
      </w:r>
    </w:p>
    <w:p w14:paraId="773E7D58"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335B85FE"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"isMandatory": true,</w:t>
      </w:r>
    </w:p>
    <w:p w14:paraId="59301FD6"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"name": "LABEL"</w:t>
      </w:r>
    </w:p>
    <w:p w14:paraId="26424849"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57DBCF7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26B2015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"supportedFileJoiningOptions": [</w:t>
      </w:r>
    </w:p>
    <w:p w14:paraId="15EB021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true</w:t>
      </w:r>
    </w:p>
    <w:p w14:paraId="73BAD8E8"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622025DA"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"supportedPageLayouts": [</w:t>
      </w:r>
    </w:p>
    <w:p w14:paraId="065919D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"LEFT"</w:t>
      </w:r>
    </w:p>
    <w:p w14:paraId="23418B2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248316AE"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5409D2B3" w14:textId="77777777" w:rsidR="0022272E" w:rsidRPr="0022272E" w:rsidRDefault="0022272E" w:rsidP="0022272E">
      <w:r w:rsidRPr="0022272E">
        <w:tab/>
      </w:r>
      <w:r w:rsidRPr="0022272E">
        <w:tab/>
      </w:r>
      <w:r w:rsidRPr="0022272E">
        <w:tab/>
      </w:r>
      <w:r w:rsidRPr="0022272E">
        <w:tab/>
      </w:r>
      <w:r w:rsidRPr="0022272E">
        <w:tab/>
      </w:r>
      <w:r w:rsidRPr="0022272E">
        <w:tab/>
        <w:t>],</w:t>
      </w:r>
    </w:p>
    <w:p w14:paraId="17E4ED6E" w14:textId="77777777" w:rsidR="0022272E" w:rsidRPr="0022272E" w:rsidRDefault="0022272E" w:rsidP="0022272E">
      <w:r w:rsidRPr="0022272E">
        <w:tab/>
      </w:r>
      <w:r w:rsidRPr="0022272E">
        <w:tab/>
      </w:r>
      <w:r w:rsidRPr="0022272E">
        <w:tab/>
      </w:r>
      <w:r w:rsidRPr="0022272E">
        <w:tab/>
      </w:r>
      <w:r w:rsidRPr="0022272E">
        <w:tab/>
      </w:r>
      <w:r w:rsidRPr="0022272E">
        <w:tab/>
        <w:t>"size": {</w:t>
      </w:r>
    </w:p>
    <w:p w14:paraId="4475449E"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"length": 6.0,</w:t>
      </w:r>
    </w:p>
    <w:p w14:paraId="61D628F4"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"unit": "INCH",</w:t>
      </w:r>
    </w:p>
    <w:p w14:paraId="6FEE0463" w14:textId="77777777" w:rsidR="0022272E" w:rsidRPr="0022272E" w:rsidRDefault="0022272E" w:rsidP="0022272E">
      <w:r w:rsidRPr="0022272E">
        <w:lastRenderedPageBreak/>
        <w:tab/>
      </w:r>
      <w:r w:rsidRPr="0022272E">
        <w:tab/>
      </w:r>
      <w:r w:rsidRPr="0022272E">
        <w:tab/>
      </w:r>
      <w:r w:rsidRPr="0022272E">
        <w:tab/>
      </w:r>
      <w:r w:rsidRPr="0022272E">
        <w:tab/>
      </w:r>
      <w:r w:rsidRPr="0022272E">
        <w:tab/>
      </w:r>
      <w:r w:rsidRPr="0022272E">
        <w:tab/>
        <w:t>"width": 4.0</w:t>
      </w:r>
    </w:p>
    <w:p w14:paraId="192B2B73" w14:textId="77777777" w:rsidR="0022272E" w:rsidRPr="0022272E" w:rsidRDefault="0022272E" w:rsidP="0022272E">
      <w:r w:rsidRPr="0022272E">
        <w:tab/>
      </w:r>
      <w:r w:rsidRPr="0022272E">
        <w:tab/>
      </w:r>
      <w:r w:rsidRPr="0022272E">
        <w:tab/>
      </w:r>
      <w:r w:rsidRPr="0022272E">
        <w:tab/>
      </w:r>
      <w:r w:rsidRPr="0022272E">
        <w:tab/>
      </w:r>
      <w:r w:rsidRPr="0022272E">
        <w:tab/>
        <w:t>}</w:t>
      </w:r>
    </w:p>
    <w:p w14:paraId="282E9A65" w14:textId="77777777" w:rsidR="0022272E" w:rsidRPr="0022272E" w:rsidRDefault="0022272E" w:rsidP="0022272E">
      <w:r w:rsidRPr="0022272E">
        <w:tab/>
      </w:r>
      <w:r w:rsidRPr="0022272E">
        <w:tab/>
      </w:r>
      <w:r w:rsidRPr="0022272E">
        <w:tab/>
      </w:r>
      <w:r w:rsidRPr="0022272E">
        <w:tab/>
      </w:r>
      <w:r w:rsidRPr="0022272E">
        <w:tab/>
        <w:t>}</w:t>
      </w:r>
    </w:p>
    <w:p w14:paraId="1EE5D056" w14:textId="77777777" w:rsidR="0022272E" w:rsidRPr="0022272E" w:rsidRDefault="0022272E" w:rsidP="0022272E">
      <w:r w:rsidRPr="0022272E">
        <w:tab/>
      </w:r>
      <w:r w:rsidRPr="0022272E">
        <w:tab/>
      </w:r>
      <w:r w:rsidRPr="0022272E">
        <w:tab/>
      </w:r>
      <w:r w:rsidRPr="0022272E">
        <w:tab/>
        <w:t>],</w:t>
      </w:r>
    </w:p>
    <w:p w14:paraId="71763D32" w14:textId="77777777" w:rsidR="0022272E" w:rsidRPr="0022272E" w:rsidRDefault="0022272E" w:rsidP="0022272E">
      <w:r w:rsidRPr="0022272E">
        <w:tab/>
      </w:r>
      <w:r w:rsidRPr="0022272E">
        <w:tab/>
      </w:r>
      <w:r w:rsidRPr="0022272E">
        <w:tab/>
      </w:r>
      <w:r w:rsidRPr="0022272E">
        <w:tab/>
        <w:t>"totalCharge": {</w:t>
      </w:r>
    </w:p>
    <w:p w14:paraId="60168BB7" w14:textId="77777777" w:rsidR="0022272E" w:rsidRPr="0022272E" w:rsidRDefault="0022272E" w:rsidP="0022272E">
      <w:r w:rsidRPr="0022272E">
        <w:tab/>
      </w:r>
      <w:r w:rsidRPr="0022272E">
        <w:tab/>
      </w:r>
      <w:r w:rsidRPr="0022272E">
        <w:tab/>
      </w:r>
      <w:r w:rsidRPr="0022272E">
        <w:tab/>
      </w:r>
      <w:r w:rsidRPr="0022272E">
        <w:tab/>
        <w:t>"unit": "GBP",</w:t>
      </w:r>
    </w:p>
    <w:p w14:paraId="5BFAE2B1" w14:textId="77777777" w:rsidR="0022272E" w:rsidRPr="0022272E" w:rsidRDefault="0022272E" w:rsidP="0022272E">
      <w:r w:rsidRPr="0022272E">
        <w:tab/>
      </w:r>
      <w:r w:rsidRPr="0022272E">
        <w:tab/>
      </w:r>
      <w:r w:rsidRPr="0022272E">
        <w:tab/>
      </w:r>
      <w:r w:rsidRPr="0022272E">
        <w:tab/>
      </w:r>
      <w:r w:rsidRPr="0022272E">
        <w:tab/>
        <w:t>"value": 10.77</w:t>
      </w:r>
    </w:p>
    <w:p w14:paraId="42D779C4" w14:textId="77777777" w:rsidR="0022272E" w:rsidRPr="0022272E" w:rsidRDefault="0022272E" w:rsidP="0022272E">
      <w:r w:rsidRPr="0022272E">
        <w:tab/>
      </w:r>
      <w:r w:rsidRPr="0022272E">
        <w:tab/>
      </w:r>
      <w:r w:rsidRPr="0022272E">
        <w:tab/>
      </w:r>
      <w:r w:rsidRPr="0022272E">
        <w:tab/>
        <w:t>}</w:t>
      </w:r>
    </w:p>
    <w:p w14:paraId="5F672965" w14:textId="77777777" w:rsidR="0022272E" w:rsidRPr="0022272E" w:rsidRDefault="0022272E" w:rsidP="0022272E">
      <w:r w:rsidRPr="0022272E">
        <w:tab/>
      </w:r>
      <w:r w:rsidRPr="0022272E">
        <w:tab/>
      </w:r>
      <w:r w:rsidRPr="0022272E">
        <w:tab/>
        <w:t>},</w:t>
      </w:r>
    </w:p>
    <w:p w14:paraId="13ABF5B0" w14:textId="77777777" w:rsidR="0022272E" w:rsidRPr="0022272E" w:rsidRDefault="0022272E" w:rsidP="0022272E">
      <w:r w:rsidRPr="0022272E">
        <w:tab/>
      </w:r>
      <w:r w:rsidRPr="0022272E">
        <w:tab/>
      </w:r>
      <w:r w:rsidRPr="0022272E">
        <w:tab/>
        <w:t>{</w:t>
      </w:r>
    </w:p>
    <w:p w14:paraId="46FD2D4A" w14:textId="77777777" w:rsidR="0022272E" w:rsidRPr="0022272E" w:rsidRDefault="0022272E" w:rsidP="0022272E">
      <w:r w:rsidRPr="0022272E">
        <w:tab/>
      </w:r>
      <w:r w:rsidRPr="0022272E">
        <w:tab/>
      </w:r>
      <w:r w:rsidRPr="0022272E">
        <w:tab/>
      </w:r>
      <w:r w:rsidRPr="0022272E">
        <w:tab/>
        <w:t>"availableValueAddedServiceGroups": [</w:t>
      </w:r>
    </w:p>
    <w:p w14:paraId="79BF4D3E" w14:textId="77777777" w:rsidR="0022272E" w:rsidRPr="0022272E" w:rsidRDefault="0022272E" w:rsidP="0022272E">
      <w:r w:rsidRPr="0022272E">
        <w:tab/>
      </w:r>
      <w:r w:rsidRPr="0022272E">
        <w:tab/>
      </w:r>
      <w:r w:rsidRPr="0022272E">
        <w:tab/>
      </w:r>
      <w:r w:rsidRPr="0022272E">
        <w:tab/>
      </w:r>
      <w:r w:rsidRPr="0022272E">
        <w:tab/>
        <w:t>{</w:t>
      </w:r>
    </w:p>
    <w:p w14:paraId="3B0329CD" w14:textId="77777777" w:rsidR="0022272E" w:rsidRPr="0022272E" w:rsidRDefault="0022272E" w:rsidP="0022272E">
      <w:r w:rsidRPr="0022272E">
        <w:tab/>
      </w:r>
      <w:r w:rsidRPr="0022272E">
        <w:tab/>
      </w:r>
      <w:r w:rsidRPr="0022272E">
        <w:tab/>
      </w:r>
      <w:r w:rsidRPr="0022272E">
        <w:tab/>
      </w:r>
      <w:r w:rsidRPr="0022272E">
        <w:tab/>
      </w:r>
      <w:r w:rsidRPr="0022272E">
        <w:tab/>
        <w:t>"groupDescription": "Pickup",</w:t>
      </w:r>
    </w:p>
    <w:p w14:paraId="03677511" w14:textId="77777777" w:rsidR="0022272E" w:rsidRPr="0022272E" w:rsidRDefault="0022272E" w:rsidP="0022272E">
      <w:r w:rsidRPr="0022272E">
        <w:tab/>
      </w:r>
      <w:r w:rsidRPr="0022272E">
        <w:tab/>
      </w:r>
      <w:r w:rsidRPr="0022272E">
        <w:tab/>
      </w:r>
      <w:r w:rsidRPr="0022272E">
        <w:tab/>
      </w:r>
      <w:r w:rsidRPr="0022272E">
        <w:tab/>
      </w:r>
      <w:r w:rsidRPr="0022272E">
        <w:tab/>
        <w:t>"groupId": "VAS_GROUP_ID_PICKUP",</w:t>
      </w:r>
    </w:p>
    <w:p w14:paraId="3302CD9D" w14:textId="77777777" w:rsidR="0022272E" w:rsidRPr="0022272E" w:rsidRDefault="0022272E" w:rsidP="0022272E">
      <w:r w:rsidRPr="0022272E">
        <w:tab/>
      </w:r>
      <w:r w:rsidRPr="0022272E">
        <w:tab/>
      </w:r>
      <w:r w:rsidRPr="0022272E">
        <w:tab/>
      </w:r>
      <w:r w:rsidRPr="0022272E">
        <w:tab/>
      </w:r>
      <w:r w:rsidRPr="0022272E">
        <w:tab/>
      </w:r>
      <w:r w:rsidRPr="0022272E">
        <w:tab/>
        <w:t>"isRequired": true,</w:t>
      </w:r>
    </w:p>
    <w:p w14:paraId="0D96E1F8" w14:textId="77777777" w:rsidR="0022272E" w:rsidRPr="0022272E" w:rsidRDefault="0022272E" w:rsidP="0022272E">
      <w:r w:rsidRPr="0022272E">
        <w:tab/>
      </w:r>
      <w:r w:rsidRPr="0022272E">
        <w:tab/>
      </w:r>
      <w:r w:rsidRPr="0022272E">
        <w:tab/>
      </w:r>
      <w:r w:rsidRPr="0022272E">
        <w:tab/>
      </w:r>
      <w:r w:rsidRPr="0022272E">
        <w:tab/>
      </w:r>
      <w:r w:rsidRPr="0022272E">
        <w:tab/>
        <w:t>"valueAddedServices": [</w:t>
      </w:r>
    </w:p>
    <w:p w14:paraId="7067AA14"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53F4A9F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"cost": {</w:t>
      </w:r>
    </w:p>
    <w:p w14:paraId="6C2852F2"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"unit": "GBP",</w:t>
      </w:r>
    </w:p>
    <w:p w14:paraId="62030A4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"value": 0.0</w:t>
      </w:r>
    </w:p>
    <w:p w14:paraId="29AECD2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3201B002"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"id": "CARRIER_PICKUP_CHARGE",</w:t>
      </w:r>
    </w:p>
    <w:p w14:paraId="05C9F7D9"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"name": "Carrier Pickup"</w:t>
      </w:r>
    </w:p>
    <w:p w14:paraId="3035FF5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2292BA8D" w14:textId="77777777" w:rsidR="0022272E" w:rsidRPr="0022272E" w:rsidRDefault="0022272E" w:rsidP="0022272E">
      <w:r w:rsidRPr="0022272E">
        <w:tab/>
      </w:r>
      <w:r w:rsidRPr="0022272E">
        <w:tab/>
      </w:r>
      <w:r w:rsidRPr="0022272E">
        <w:tab/>
      </w:r>
      <w:r w:rsidRPr="0022272E">
        <w:tab/>
      </w:r>
      <w:r w:rsidRPr="0022272E">
        <w:tab/>
      </w:r>
      <w:r w:rsidRPr="0022272E">
        <w:tab/>
        <w:t>]</w:t>
      </w:r>
    </w:p>
    <w:p w14:paraId="720B814C" w14:textId="77777777" w:rsidR="0022272E" w:rsidRPr="0022272E" w:rsidRDefault="0022272E" w:rsidP="0022272E">
      <w:r w:rsidRPr="0022272E">
        <w:tab/>
      </w:r>
      <w:r w:rsidRPr="0022272E">
        <w:tab/>
      </w:r>
      <w:r w:rsidRPr="0022272E">
        <w:tab/>
      </w:r>
      <w:r w:rsidRPr="0022272E">
        <w:tab/>
      </w:r>
      <w:r w:rsidRPr="0022272E">
        <w:tab/>
        <w:t>}</w:t>
      </w:r>
    </w:p>
    <w:p w14:paraId="3E6C24CA" w14:textId="77777777" w:rsidR="0022272E" w:rsidRPr="0022272E" w:rsidRDefault="0022272E" w:rsidP="0022272E">
      <w:r w:rsidRPr="0022272E">
        <w:tab/>
      </w:r>
      <w:r w:rsidRPr="0022272E">
        <w:tab/>
      </w:r>
      <w:r w:rsidRPr="0022272E">
        <w:tab/>
      </w:r>
      <w:r w:rsidRPr="0022272E">
        <w:tab/>
        <w:t>],</w:t>
      </w:r>
    </w:p>
    <w:p w14:paraId="55CC2DAD" w14:textId="77777777" w:rsidR="0022272E" w:rsidRPr="0022272E" w:rsidRDefault="0022272E" w:rsidP="0022272E">
      <w:r w:rsidRPr="0022272E">
        <w:tab/>
      </w:r>
      <w:r w:rsidRPr="0022272E">
        <w:tab/>
      </w:r>
      <w:r w:rsidRPr="0022272E">
        <w:tab/>
      </w:r>
      <w:r w:rsidRPr="0022272E">
        <w:tab/>
        <w:t>"billedWeight": null,</w:t>
      </w:r>
    </w:p>
    <w:p w14:paraId="15012CF4" w14:textId="77777777" w:rsidR="0022272E" w:rsidRPr="0022272E" w:rsidRDefault="0022272E" w:rsidP="0022272E">
      <w:r w:rsidRPr="0022272E">
        <w:tab/>
      </w:r>
      <w:r w:rsidRPr="0022272E">
        <w:tab/>
      </w:r>
      <w:r w:rsidRPr="0022272E">
        <w:tab/>
      </w:r>
      <w:r w:rsidRPr="0022272E">
        <w:tab/>
        <w:t>"carrierId": "AMZN_UK",</w:t>
      </w:r>
    </w:p>
    <w:p w14:paraId="69263DB7" w14:textId="77777777" w:rsidR="0022272E" w:rsidRPr="0022272E" w:rsidRDefault="0022272E" w:rsidP="0022272E">
      <w:r w:rsidRPr="0022272E">
        <w:tab/>
      </w:r>
      <w:r w:rsidRPr="0022272E">
        <w:tab/>
      </w:r>
      <w:r w:rsidRPr="0022272E">
        <w:tab/>
      </w:r>
      <w:r w:rsidRPr="0022272E">
        <w:tab/>
        <w:t>"carrierName": "Amazon Shipping",</w:t>
      </w:r>
    </w:p>
    <w:p w14:paraId="7B1A94B5" w14:textId="77777777" w:rsidR="0022272E" w:rsidRPr="0022272E" w:rsidRDefault="0022272E" w:rsidP="0022272E">
      <w:r w:rsidRPr="0022272E">
        <w:lastRenderedPageBreak/>
        <w:tab/>
      </w:r>
      <w:r w:rsidRPr="0022272E">
        <w:tab/>
      </w:r>
      <w:r w:rsidRPr="0022272E">
        <w:tab/>
      </w:r>
      <w:r w:rsidRPr="0022272E">
        <w:tab/>
        <w:t>"promise": {</w:t>
      </w:r>
    </w:p>
    <w:p w14:paraId="45C7CDED" w14:textId="77777777" w:rsidR="0022272E" w:rsidRPr="0022272E" w:rsidRDefault="0022272E" w:rsidP="0022272E">
      <w:r w:rsidRPr="0022272E">
        <w:tab/>
      </w:r>
      <w:r w:rsidRPr="0022272E">
        <w:tab/>
      </w:r>
      <w:r w:rsidRPr="0022272E">
        <w:tab/>
      </w:r>
      <w:r w:rsidRPr="0022272E">
        <w:tab/>
      </w:r>
      <w:r w:rsidRPr="0022272E">
        <w:tab/>
        <w:t>"deliveryWindow": {</w:t>
      </w:r>
    </w:p>
    <w:p w14:paraId="1D33E5C6" w14:textId="77777777" w:rsidR="0022272E" w:rsidRPr="0022272E" w:rsidRDefault="0022272E" w:rsidP="0022272E">
      <w:r w:rsidRPr="0022272E">
        <w:tab/>
      </w:r>
      <w:r w:rsidRPr="0022272E">
        <w:tab/>
      </w:r>
      <w:r w:rsidRPr="0022272E">
        <w:tab/>
      </w:r>
      <w:r w:rsidRPr="0022272E">
        <w:tab/>
      </w:r>
      <w:r w:rsidRPr="0022272E">
        <w:tab/>
      </w:r>
      <w:r w:rsidRPr="0022272E">
        <w:tab/>
        <w:t>"end": "2022-04-28T19:00:00Z",</w:t>
      </w:r>
    </w:p>
    <w:p w14:paraId="6B02AD40" w14:textId="77777777" w:rsidR="0022272E" w:rsidRPr="0022272E" w:rsidRDefault="0022272E" w:rsidP="0022272E">
      <w:r w:rsidRPr="0022272E">
        <w:tab/>
      </w:r>
      <w:r w:rsidRPr="0022272E">
        <w:tab/>
      </w:r>
      <w:r w:rsidRPr="0022272E">
        <w:tab/>
      </w:r>
      <w:r w:rsidRPr="0022272E">
        <w:tab/>
      </w:r>
      <w:r w:rsidRPr="0022272E">
        <w:tab/>
      </w:r>
      <w:r w:rsidRPr="0022272E">
        <w:tab/>
        <w:t>"start": "2022-04-28T19:00:00Z"</w:t>
      </w:r>
    </w:p>
    <w:p w14:paraId="60BD65A9" w14:textId="77777777" w:rsidR="0022272E" w:rsidRPr="0022272E" w:rsidRDefault="0022272E" w:rsidP="0022272E">
      <w:r w:rsidRPr="0022272E">
        <w:tab/>
      </w:r>
      <w:r w:rsidRPr="0022272E">
        <w:tab/>
      </w:r>
      <w:r w:rsidRPr="0022272E">
        <w:tab/>
      </w:r>
      <w:r w:rsidRPr="0022272E">
        <w:tab/>
      </w:r>
      <w:r w:rsidRPr="0022272E">
        <w:tab/>
        <w:t>},</w:t>
      </w:r>
    </w:p>
    <w:p w14:paraId="5CF1F682" w14:textId="77777777" w:rsidR="0022272E" w:rsidRPr="0022272E" w:rsidRDefault="0022272E" w:rsidP="0022272E">
      <w:r w:rsidRPr="0022272E">
        <w:tab/>
      </w:r>
      <w:r w:rsidRPr="0022272E">
        <w:tab/>
      </w:r>
      <w:r w:rsidRPr="0022272E">
        <w:tab/>
      </w:r>
      <w:r w:rsidRPr="0022272E">
        <w:tab/>
      </w:r>
      <w:r w:rsidRPr="0022272E">
        <w:tab/>
        <w:t>"pickupWindow": {</w:t>
      </w:r>
    </w:p>
    <w:p w14:paraId="498ACB91" w14:textId="77777777" w:rsidR="0022272E" w:rsidRPr="0022272E" w:rsidRDefault="0022272E" w:rsidP="0022272E">
      <w:r w:rsidRPr="0022272E">
        <w:tab/>
      </w:r>
      <w:r w:rsidRPr="0022272E">
        <w:tab/>
      </w:r>
      <w:r w:rsidRPr="0022272E">
        <w:tab/>
      </w:r>
      <w:r w:rsidRPr="0022272E">
        <w:tab/>
      </w:r>
      <w:r w:rsidRPr="0022272E">
        <w:tab/>
      </w:r>
      <w:r w:rsidRPr="0022272E">
        <w:tab/>
        <w:t>"end": "2022-04-27T16:00:00Z",</w:t>
      </w:r>
    </w:p>
    <w:p w14:paraId="6CB05A8E" w14:textId="77777777" w:rsidR="0022272E" w:rsidRPr="0022272E" w:rsidRDefault="0022272E" w:rsidP="0022272E">
      <w:r w:rsidRPr="0022272E">
        <w:tab/>
      </w:r>
      <w:r w:rsidRPr="0022272E">
        <w:tab/>
      </w:r>
      <w:r w:rsidRPr="0022272E">
        <w:tab/>
      </w:r>
      <w:r w:rsidRPr="0022272E">
        <w:tab/>
      </w:r>
      <w:r w:rsidRPr="0022272E">
        <w:tab/>
      </w:r>
      <w:r w:rsidRPr="0022272E">
        <w:tab/>
        <w:t>"start": "2022-04-27T15:00:00Z"</w:t>
      </w:r>
    </w:p>
    <w:p w14:paraId="448EF478" w14:textId="77777777" w:rsidR="0022272E" w:rsidRPr="0022272E" w:rsidRDefault="0022272E" w:rsidP="0022272E">
      <w:r w:rsidRPr="0022272E">
        <w:tab/>
      </w:r>
      <w:r w:rsidRPr="0022272E">
        <w:tab/>
      </w:r>
      <w:r w:rsidRPr="0022272E">
        <w:tab/>
      </w:r>
      <w:r w:rsidRPr="0022272E">
        <w:tab/>
      </w:r>
      <w:r w:rsidRPr="0022272E">
        <w:tab/>
        <w:t>}</w:t>
      </w:r>
    </w:p>
    <w:p w14:paraId="3B45753D" w14:textId="77777777" w:rsidR="0022272E" w:rsidRPr="0022272E" w:rsidRDefault="0022272E" w:rsidP="0022272E">
      <w:r w:rsidRPr="0022272E">
        <w:tab/>
      </w:r>
      <w:r w:rsidRPr="0022272E">
        <w:tab/>
      </w:r>
      <w:r w:rsidRPr="0022272E">
        <w:tab/>
      </w:r>
      <w:r w:rsidRPr="0022272E">
        <w:tab/>
        <w:t>},</w:t>
      </w:r>
    </w:p>
    <w:p w14:paraId="72AF703C" w14:textId="77777777" w:rsidR="0022272E" w:rsidRPr="0022272E" w:rsidRDefault="0022272E" w:rsidP="0022272E">
      <w:r w:rsidRPr="0022272E">
        <w:tab/>
      </w:r>
      <w:r w:rsidRPr="0022272E">
        <w:tab/>
      </w:r>
      <w:r w:rsidRPr="0022272E">
        <w:tab/>
      </w:r>
      <w:r w:rsidRPr="0022272E">
        <w:tab/>
        <w:t>"rateId": "708ac4e1-0d43-4b12-82af-75fdb5205dc8",</w:t>
      </w:r>
    </w:p>
    <w:p w14:paraId="4F71AE26" w14:textId="77777777" w:rsidR="0022272E" w:rsidRPr="0022272E" w:rsidRDefault="0022272E" w:rsidP="0022272E">
      <w:r w:rsidRPr="0022272E">
        <w:tab/>
      </w:r>
      <w:r w:rsidRPr="0022272E">
        <w:tab/>
      </w:r>
      <w:r w:rsidRPr="0022272E">
        <w:tab/>
      </w:r>
      <w:r w:rsidRPr="0022272E">
        <w:tab/>
        <w:t>"requiresAdditionalInputs": false,</w:t>
      </w:r>
    </w:p>
    <w:p w14:paraId="5732C77D" w14:textId="77777777" w:rsidR="0022272E" w:rsidRPr="0022272E" w:rsidRDefault="0022272E" w:rsidP="0022272E">
      <w:r w:rsidRPr="0022272E">
        <w:tab/>
      </w:r>
      <w:r w:rsidRPr="0022272E">
        <w:tab/>
      </w:r>
      <w:r w:rsidRPr="0022272E">
        <w:tab/>
      </w:r>
      <w:r w:rsidRPr="0022272E">
        <w:tab/>
        <w:t>"serviceId": "prime-premium-uk-mfn",</w:t>
      </w:r>
    </w:p>
    <w:p w14:paraId="521BDE86" w14:textId="77777777" w:rsidR="0022272E" w:rsidRPr="0022272E" w:rsidRDefault="0022272E" w:rsidP="0022272E">
      <w:r w:rsidRPr="0022272E">
        <w:tab/>
      </w:r>
      <w:r w:rsidRPr="0022272E">
        <w:tab/>
      </w:r>
      <w:r w:rsidRPr="0022272E">
        <w:tab/>
      </w:r>
      <w:r w:rsidRPr="0022272E">
        <w:tab/>
        <w:t>"serviceName": "Amazon Shipping One-Day Tracked",</w:t>
      </w:r>
    </w:p>
    <w:p w14:paraId="1234ABE6" w14:textId="77777777" w:rsidR="0022272E" w:rsidRPr="0022272E" w:rsidRDefault="0022272E" w:rsidP="0022272E">
      <w:r w:rsidRPr="0022272E">
        <w:tab/>
      </w:r>
      <w:r w:rsidRPr="0022272E">
        <w:tab/>
      </w:r>
      <w:r w:rsidRPr="0022272E">
        <w:tab/>
      </w:r>
      <w:r w:rsidRPr="0022272E">
        <w:tab/>
        <w:t>"supportedDocumentSpecifications": [</w:t>
      </w:r>
    </w:p>
    <w:p w14:paraId="09B35BA4" w14:textId="77777777" w:rsidR="0022272E" w:rsidRPr="0022272E" w:rsidRDefault="0022272E" w:rsidP="0022272E">
      <w:r w:rsidRPr="0022272E">
        <w:tab/>
      </w:r>
      <w:r w:rsidRPr="0022272E">
        <w:tab/>
      </w:r>
      <w:r w:rsidRPr="0022272E">
        <w:tab/>
      </w:r>
      <w:r w:rsidRPr="0022272E">
        <w:tab/>
      </w:r>
      <w:r w:rsidRPr="0022272E">
        <w:tab/>
        <w:t>{</w:t>
      </w:r>
    </w:p>
    <w:p w14:paraId="40CF6830" w14:textId="77777777" w:rsidR="0022272E" w:rsidRPr="0022272E" w:rsidRDefault="0022272E" w:rsidP="0022272E">
      <w:r w:rsidRPr="0022272E">
        <w:tab/>
      </w:r>
      <w:r w:rsidRPr="0022272E">
        <w:tab/>
      </w:r>
      <w:r w:rsidRPr="0022272E">
        <w:tab/>
      </w:r>
      <w:r w:rsidRPr="0022272E">
        <w:tab/>
      </w:r>
      <w:r w:rsidRPr="0022272E">
        <w:tab/>
      </w:r>
      <w:r w:rsidRPr="0022272E">
        <w:tab/>
        <w:t>"format": "ZPL",</w:t>
      </w:r>
    </w:p>
    <w:p w14:paraId="6FDCC975" w14:textId="77777777" w:rsidR="0022272E" w:rsidRPr="0022272E" w:rsidRDefault="0022272E" w:rsidP="0022272E">
      <w:r w:rsidRPr="0022272E">
        <w:tab/>
      </w:r>
      <w:r w:rsidRPr="0022272E">
        <w:tab/>
      </w:r>
      <w:r w:rsidRPr="0022272E">
        <w:tab/>
      </w:r>
      <w:r w:rsidRPr="0022272E">
        <w:tab/>
      </w:r>
      <w:r w:rsidRPr="0022272E">
        <w:tab/>
      </w:r>
      <w:r w:rsidRPr="0022272E">
        <w:tab/>
        <w:t>"printOptions": [</w:t>
      </w:r>
    </w:p>
    <w:p w14:paraId="04298D69"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4922AB05"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"supportedDPIs": [</w:t>
      </w:r>
    </w:p>
    <w:p w14:paraId="5207A94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300</w:t>
      </w:r>
    </w:p>
    <w:p w14:paraId="0AF69138"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302DC532"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"supportedDocumentDetails": [</w:t>
      </w:r>
    </w:p>
    <w:p w14:paraId="66F2DD5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0E213137"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"isMandatory": true,</w:t>
      </w:r>
    </w:p>
    <w:p w14:paraId="2A69B4B8"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"name": "LABEL"</w:t>
      </w:r>
    </w:p>
    <w:p w14:paraId="3446B0F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1700B1F4"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10B7A187" w14:textId="77777777" w:rsidR="0022272E" w:rsidRPr="0022272E" w:rsidRDefault="0022272E" w:rsidP="0022272E">
      <w:r w:rsidRPr="0022272E">
        <w:lastRenderedPageBreak/>
        <w:tab/>
      </w:r>
      <w:r w:rsidRPr="0022272E">
        <w:tab/>
      </w:r>
      <w:r w:rsidRPr="0022272E">
        <w:tab/>
      </w:r>
      <w:r w:rsidRPr="0022272E">
        <w:tab/>
      </w:r>
      <w:r w:rsidRPr="0022272E">
        <w:tab/>
      </w:r>
      <w:r w:rsidRPr="0022272E">
        <w:tab/>
      </w:r>
      <w:r w:rsidRPr="0022272E">
        <w:tab/>
      </w:r>
      <w:r w:rsidRPr="0022272E">
        <w:tab/>
        <w:t>"supportedFileJoiningOptions": [</w:t>
      </w:r>
    </w:p>
    <w:p w14:paraId="6FBC813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true</w:t>
      </w:r>
    </w:p>
    <w:p w14:paraId="2DB7397C"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69251D97"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"supportedPageLayouts": [</w:t>
      </w:r>
    </w:p>
    <w:p w14:paraId="4FED180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"LEFT"</w:t>
      </w:r>
    </w:p>
    <w:p w14:paraId="55BE924A"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0AFEF60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72304506" w14:textId="77777777" w:rsidR="0022272E" w:rsidRPr="0022272E" w:rsidRDefault="0022272E" w:rsidP="0022272E">
      <w:r w:rsidRPr="0022272E">
        <w:tab/>
      </w:r>
      <w:r w:rsidRPr="0022272E">
        <w:tab/>
      </w:r>
      <w:r w:rsidRPr="0022272E">
        <w:tab/>
      </w:r>
      <w:r w:rsidRPr="0022272E">
        <w:tab/>
      </w:r>
      <w:r w:rsidRPr="0022272E">
        <w:tab/>
      </w:r>
      <w:r w:rsidRPr="0022272E">
        <w:tab/>
        <w:t>],</w:t>
      </w:r>
    </w:p>
    <w:p w14:paraId="40D4EE04" w14:textId="77777777" w:rsidR="0022272E" w:rsidRPr="0022272E" w:rsidRDefault="0022272E" w:rsidP="0022272E">
      <w:r w:rsidRPr="0022272E">
        <w:tab/>
      </w:r>
      <w:r w:rsidRPr="0022272E">
        <w:tab/>
      </w:r>
      <w:r w:rsidRPr="0022272E">
        <w:tab/>
      </w:r>
      <w:r w:rsidRPr="0022272E">
        <w:tab/>
      </w:r>
      <w:r w:rsidRPr="0022272E">
        <w:tab/>
      </w:r>
      <w:r w:rsidRPr="0022272E">
        <w:tab/>
        <w:t>"size": {</w:t>
      </w:r>
    </w:p>
    <w:p w14:paraId="43BBEC97"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"length": 6.0,</w:t>
      </w:r>
    </w:p>
    <w:p w14:paraId="1B702E3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"unit": "INCH",</w:t>
      </w:r>
    </w:p>
    <w:p w14:paraId="39AA4AF3"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"width": 4.0</w:t>
      </w:r>
    </w:p>
    <w:p w14:paraId="550A2AFC" w14:textId="77777777" w:rsidR="0022272E" w:rsidRPr="0022272E" w:rsidRDefault="0022272E" w:rsidP="0022272E">
      <w:r w:rsidRPr="0022272E">
        <w:tab/>
      </w:r>
      <w:r w:rsidRPr="0022272E">
        <w:tab/>
      </w:r>
      <w:r w:rsidRPr="0022272E">
        <w:tab/>
      </w:r>
      <w:r w:rsidRPr="0022272E">
        <w:tab/>
      </w:r>
      <w:r w:rsidRPr="0022272E">
        <w:tab/>
      </w:r>
      <w:r w:rsidRPr="0022272E">
        <w:tab/>
        <w:t>}</w:t>
      </w:r>
    </w:p>
    <w:p w14:paraId="021FF62B" w14:textId="77777777" w:rsidR="0022272E" w:rsidRPr="0022272E" w:rsidRDefault="0022272E" w:rsidP="0022272E">
      <w:r w:rsidRPr="0022272E">
        <w:tab/>
      </w:r>
      <w:r w:rsidRPr="0022272E">
        <w:tab/>
      </w:r>
      <w:r w:rsidRPr="0022272E">
        <w:tab/>
      </w:r>
      <w:r w:rsidRPr="0022272E">
        <w:tab/>
      </w:r>
      <w:r w:rsidRPr="0022272E">
        <w:tab/>
        <w:t>},</w:t>
      </w:r>
    </w:p>
    <w:p w14:paraId="1F338353" w14:textId="77777777" w:rsidR="0022272E" w:rsidRPr="0022272E" w:rsidRDefault="0022272E" w:rsidP="0022272E">
      <w:r w:rsidRPr="0022272E">
        <w:tab/>
      </w:r>
      <w:r w:rsidRPr="0022272E">
        <w:tab/>
      </w:r>
      <w:r w:rsidRPr="0022272E">
        <w:tab/>
      </w:r>
      <w:r w:rsidRPr="0022272E">
        <w:tab/>
      </w:r>
      <w:r w:rsidRPr="0022272E">
        <w:tab/>
        <w:t>{</w:t>
      </w:r>
    </w:p>
    <w:p w14:paraId="1641C75F" w14:textId="77777777" w:rsidR="0022272E" w:rsidRPr="0022272E" w:rsidRDefault="0022272E" w:rsidP="0022272E">
      <w:r w:rsidRPr="0022272E">
        <w:tab/>
      </w:r>
      <w:r w:rsidRPr="0022272E">
        <w:tab/>
      </w:r>
      <w:r w:rsidRPr="0022272E">
        <w:tab/>
      </w:r>
      <w:r w:rsidRPr="0022272E">
        <w:tab/>
      </w:r>
      <w:r w:rsidRPr="0022272E">
        <w:tab/>
      </w:r>
      <w:r w:rsidRPr="0022272E">
        <w:tab/>
        <w:t>"format": "PNG",</w:t>
      </w:r>
    </w:p>
    <w:p w14:paraId="748A452D" w14:textId="77777777" w:rsidR="0022272E" w:rsidRPr="0022272E" w:rsidRDefault="0022272E" w:rsidP="0022272E">
      <w:r w:rsidRPr="0022272E">
        <w:tab/>
      </w:r>
      <w:r w:rsidRPr="0022272E">
        <w:tab/>
      </w:r>
      <w:r w:rsidRPr="0022272E">
        <w:tab/>
      </w:r>
      <w:r w:rsidRPr="0022272E">
        <w:tab/>
      </w:r>
      <w:r w:rsidRPr="0022272E">
        <w:tab/>
      </w:r>
      <w:r w:rsidRPr="0022272E">
        <w:tab/>
        <w:t>"printOptions": [</w:t>
      </w:r>
    </w:p>
    <w:p w14:paraId="778CBBFE"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6D14E7CC"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"supportedDPIs": [],</w:t>
      </w:r>
    </w:p>
    <w:p w14:paraId="560D65E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"supportedDocumentDetails": [</w:t>
      </w:r>
    </w:p>
    <w:p w14:paraId="5B0C6028"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04D1D2AD"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"isMandatory": true,</w:t>
      </w:r>
    </w:p>
    <w:p w14:paraId="008BD8C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r>
      <w:r w:rsidRPr="0022272E">
        <w:tab/>
        <w:t>"name": "LABEL"</w:t>
      </w:r>
    </w:p>
    <w:p w14:paraId="1008A217"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w:t>
      </w:r>
    </w:p>
    <w:p w14:paraId="363F04A1"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2AA16347"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"supportedFileJoiningOptions": [</w:t>
      </w:r>
    </w:p>
    <w:p w14:paraId="0C6A613B"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true</w:t>
      </w:r>
    </w:p>
    <w:p w14:paraId="6820BE04"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4B269863" w14:textId="77777777" w:rsidR="0022272E" w:rsidRPr="0022272E" w:rsidRDefault="0022272E" w:rsidP="0022272E">
      <w:r w:rsidRPr="0022272E">
        <w:lastRenderedPageBreak/>
        <w:tab/>
      </w:r>
      <w:r w:rsidRPr="0022272E">
        <w:tab/>
      </w:r>
      <w:r w:rsidRPr="0022272E">
        <w:tab/>
      </w:r>
      <w:r w:rsidRPr="0022272E">
        <w:tab/>
      </w:r>
      <w:r w:rsidRPr="0022272E">
        <w:tab/>
      </w:r>
      <w:r w:rsidRPr="0022272E">
        <w:tab/>
      </w:r>
      <w:r w:rsidRPr="0022272E">
        <w:tab/>
      </w:r>
      <w:r w:rsidRPr="0022272E">
        <w:tab/>
        <w:t>"supportedPageLayouts": [</w:t>
      </w:r>
    </w:p>
    <w:p w14:paraId="22B0EE4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r>
      <w:r w:rsidRPr="0022272E">
        <w:tab/>
        <w:t>"LEFT"</w:t>
      </w:r>
    </w:p>
    <w:p w14:paraId="78B0D062"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r>
      <w:r w:rsidRPr="0022272E">
        <w:tab/>
        <w:t>]</w:t>
      </w:r>
    </w:p>
    <w:p w14:paraId="32373637"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t>
      </w:r>
    </w:p>
    <w:p w14:paraId="0B27A424" w14:textId="77777777" w:rsidR="0022272E" w:rsidRPr="0022272E" w:rsidRDefault="0022272E" w:rsidP="0022272E">
      <w:r w:rsidRPr="0022272E">
        <w:tab/>
      </w:r>
      <w:r w:rsidRPr="0022272E">
        <w:tab/>
      </w:r>
      <w:r w:rsidRPr="0022272E">
        <w:tab/>
      </w:r>
      <w:r w:rsidRPr="0022272E">
        <w:tab/>
      </w:r>
      <w:r w:rsidRPr="0022272E">
        <w:tab/>
      </w:r>
      <w:r w:rsidRPr="0022272E">
        <w:tab/>
        <w:t>],</w:t>
      </w:r>
    </w:p>
    <w:p w14:paraId="0AD0A97C" w14:textId="77777777" w:rsidR="0022272E" w:rsidRPr="0022272E" w:rsidRDefault="0022272E" w:rsidP="0022272E">
      <w:r w:rsidRPr="0022272E">
        <w:tab/>
      </w:r>
      <w:r w:rsidRPr="0022272E">
        <w:tab/>
      </w:r>
      <w:r w:rsidRPr="0022272E">
        <w:tab/>
      </w:r>
      <w:r w:rsidRPr="0022272E">
        <w:tab/>
      </w:r>
      <w:r w:rsidRPr="0022272E">
        <w:tab/>
      </w:r>
      <w:r w:rsidRPr="0022272E">
        <w:tab/>
        <w:t>"size": {</w:t>
      </w:r>
    </w:p>
    <w:p w14:paraId="0202BA90"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"length": 6.0,</w:t>
      </w:r>
    </w:p>
    <w:p w14:paraId="3DBBE8D9"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"unit": "INCH",</w:t>
      </w:r>
    </w:p>
    <w:p w14:paraId="6CE0B20F" w14:textId="77777777" w:rsidR="0022272E" w:rsidRPr="0022272E" w:rsidRDefault="0022272E" w:rsidP="0022272E">
      <w:r w:rsidRPr="0022272E">
        <w:tab/>
      </w:r>
      <w:r w:rsidRPr="0022272E">
        <w:tab/>
      </w:r>
      <w:r w:rsidRPr="0022272E">
        <w:tab/>
      </w:r>
      <w:r w:rsidRPr="0022272E">
        <w:tab/>
      </w:r>
      <w:r w:rsidRPr="0022272E">
        <w:tab/>
      </w:r>
      <w:r w:rsidRPr="0022272E">
        <w:tab/>
      </w:r>
      <w:r w:rsidRPr="0022272E">
        <w:tab/>
        <w:t>"width": 4.0</w:t>
      </w:r>
    </w:p>
    <w:p w14:paraId="031BE981" w14:textId="77777777" w:rsidR="0022272E" w:rsidRPr="0022272E" w:rsidRDefault="0022272E" w:rsidP="0022272E">
      <w:r w:rsidRPr="0022272E">
        <w:tab/>
      </w:r>
      <w:r w:rsidRPr="0022272E">
        <w:tab/>
      </w:r>
      <w:r w:rsidRPr="0022272E">
        <w:tab/>
      </w:r>
      <w:r w:rsidRPr="0022272E">
        <w:tab/>
      </w:r>
      <w:r w:rsidRPr="0022272E">
        <w:tab/>
      </w:r>
      <w:r w:rsidRPr="0022272E">
        <w:tab/>
        <w:t>}</w:t>
      </w:r>
    </w:p>
    <w:p w14:paraId="60D9BDAC" w14:textId="77777777" w:rsidR="0022272E" w:rsidRPr="0022272E" w:rsidRDefault="0022272E" w:rsidP="0022272E">
      <w:r w:rsidRPr="0022272E">
        <w:tab/>
      </w:r>
      <w:r w:rsidRPr="0022272E">
        <w:tab/>
      </w:r>
      <w:r w:rsidRPr="0022272E">
        <w:tab/>
      </w:r>
      <w:r w:rsidRPr="0022272E">
        <w:tab/>
      </w:r>
      <w:r w:rsidRPr="0022272E">
        <w:tab/>
        <w:t>}</w:t>
      </w:r>
    </w:p>
    <w:p w14:paraId="1C4E5817" w14:textId="77777777" w:rsidR="0022272E" w:rsidRPr="0022272E" w:rsidRDefault="0022272E" w:rsidP="0022272E">
      <w:r w:rsidRPr="0022272E">
        <w:tab/>
      </w:r>
      <w:r w:rsidRPr="0022272E">
        <w:tab/>
      </w:r>
      <w:r w:rsidRPr="0022272E">
        <w:tab/>
      </w:r>
      <w:r w:rsidRPr="0022272E">
        <w:tab/>
        <w:t>],</w:t>
      </w:r>
    </w:p>
    <w:p w14:paraId="0496245B" w14:textId="77777777" w:rsidR="0022272E" w:rsidRPr="0022272E" w:rsidRDefault="0022272E" w:rsidP="0022272E">
      <w:r w:rsidRPr="0022272E">
        <w:tab/>
      </w:r>
      <w:r w:rsidRPr="0022272E">
        <w:tab/>
      </w:r>
      <w:r w:rsidRPr="0022272E">
        <w:tab/>
      </w:r>
      <w:r w:rsidRPr="0022272E">
        <w:tab/>
        <w:t>"totalCharge": {</w:t>
      </w:r>
    </w:p>
    <w:p w14:paraId="0EFD5ACD" w14:textId="77777777" w:rsidR="0022272E" w:rsidRPr="0022272E" w:rsidRDefault="0022272E" w:rsidP="0022272E">
      <w:r w:rsidRPr="0022272E">
        <w:tab/>
      </w:r>
      <w:r w:rsidRPr="0022272E">
        <w:tab/>
      </w:r>
      <w:r w:rsidRPr="0022272E">
        <w:tab/>
      </w:r>
      <w:r w:rsidRPr="0022272E">
        <w:tab/>
      </w:r>
      <w:r w:rsidRPr="0022272E">
        <w:tab/>
        <w:t>"unit": "GBP",</w:t>
      </w:r>
    </w:p>
    <w:p w14:paraId="2891369A" w14:textId="77777777" w:rsidR="0022272E" w:rsidRPr="0022272E" w:rsidRDefault="0022272E" w:rsidP="0022272E">
      <w:r w:rsidRPr="0022272E">
        <w:tab/>
      </w:r>
      <w:r w:rsidRPr="0022272E">
        <w:tab/>
      </w:r>
      <w:r w:rsidRPr="0022272E">
        <w:tab/>
      </w:r>
      <w:r w:rsidRPr="0022272E">
        <w:tab/>
      </w:r>
      <w:r w:rsidRPr="0022272E">
        <w:tab/>
        <w:t>"value": 3.34</w:t>
      </w:r>
    </w:p>
    <w:p w14:paraId="65E87A66" w14:textId="77777777" w:rsidR="0022272E" w:rsidRPr="0022272E" w:rsidRDefault="0022272E" w:rsidP="0022272E">
      <w:r w:rsidRPr="0022272E">
        <w:tab/>
      </w:r>
      <w:r w:rsidRPr="0022272E">
        <w:tab/>
      </w:r>
      <w:r w:rsidRPr="0022272E">
        <w:tab/>
      </w:r>
      <w:r w:rsidRPr="0022272E">
        <w:tab/>
        <w:t>}</w:t>
      </w:r>
    </w:p>
    <w:p w14:paraId="22AC8DB2" w14:textId="77777777" w:rsidR="0022272E" w:rsidRPr="0022272E" w:rsidRDefault="0022272E" w:rsidP="0022272E">
      <w:r w:rsidRPr="0022272E">
        <w:tab/>
      </w:r>
      <w:r w:rsidRPr="0022272E">
        <w:tab/>
      </w:r>
      <w:r w:rsidRPr="0022272E">
        <w:tab/>
        <w:t>}</w:t>
      </w:r>
    </w:p>
    <w:p w14:paraId="50C4BC0E" w14:textId="77777777" w:rsidR="0022272E" w:rsidRPr="0022272E" w:rsidRDefault="0022272E" w:rsidP="0022272E">
      <w:r w:rsidRPr="0022272E">
        <w:tab/>
      </w:r>
      <w:r w:rsidRPr="0022272E">
        <w:tab/>
        <w:t>],</w:t>
      </w:r>
    </w:p>
    <w:p w14:paraId="266F4F7C" w14:textId="77777777" w:rsidR="0022272E" w:rsidRPr="0022272E" w:rsidRDefault="0022272E" w:rsidP="0022272E">
      <w:r w:rsidRPr="0022272E">
        <w:tab/>
      </w:r>
      <w:r w:rsidRPr="0022272E">
        <w:tab/>
        <w:t>"requestToken": "amzn1.rq.c7xxxx28-a634-45da-80d7-73e5xxx440e0.101"</w:t>
      </w:r>
    </w:p>
    <w:p w14:paraId="17491F31" w14:textId="77777777" w:rsidR="0022272E" w:rsidRPr="0022272E" w:rsidRDefault="0022272E" w:rsidP="0022272E">
      <w:r w:rsidRPr="0022272E">
        <w:tab/>
        <w:t>}</w:t>
      </w:r>
    </w:p>
    <w:p w14:paraId="6B3E57CA" w14:textId="77777777" w:rsidR="0022272E" w:rsidRPr="0022272E" w:rsidRDefault="0022272E" w:rsidP="0022272E">
      <w:r w:rsidRPr="0022272E">
        <w:t>}</w:t>
      </w:r>
    </w:p>
    <w:p w14:paraId="51BADB0A" w14:textId="77777777" w:rsidR="0022272E" w:rsidRPr="0022272E" w:rsidRDefault="0022272E" w:rsidP="0022272E">
      <w:pPr>
        <w:rPr>
          <w:b/>
          <w:bCs/>
        </w:rPr>
      </w:pPr>
      <w:r w:rsidRPr="0022272E">
        <w:rPr>
          <w:b/>
          <w:bCs/>
        </w:rPr>
        <w:t>How should the purchaseShipment request be created from getRates response for ON Amazon request?</w:t>
      </w:r>
    </w:p>
    <w:p w14:paraId="0871F5D0" w14:textId="77777777" w:rsidR="0022272E" w:rsidRPr="0022272E" w:rsidRDefault="0022272E" w:rsidP="0022272E">
      <w:pPr>
        <w:numPr>
          <w:ilvl w:val="0"/>
          <w:numId w:val="42"/>
        </w:numPr>
      </w:pPr>
      <w:r w:rsidRPr="0022272E">
        <w:t>Below you can find a snippet of getRates response and example of building the purchaseShipment request for ZPL. Please note the following:</w:t>
      </w:r>
      <w:r w:rsidRPr="0022272E">
        <w:br/>
        <w:t>(1) There are 2 Value Added Services (VAS) groups: VAS</w:t>
      </w:r>
      <w:r w:rsidRPr="0022272E">
        <w:rPr>
          <w:i/>
          <w:iCs/>
        </w:rPr>
        <w:t>GROUP_ID_CONFIRMATION and VAS_GROUP_ID_PICKUP and both the VAS is marked as </w:t>
      </w:r>
      <w:r w:rsidRPr="0022272E">
        <w:t>"isRequired": true_ - We would need to pass the values for both the VAS ids in purchaseShipment request. Another thing to note is VAS - VAS_GROUP_ID_CONFIRMATION has two available Services - SIGNATURE_CONFIRMATION and DELIVERY_CONFIRMATION. In purchaseShipment request ONLY 1 Service can be enabled for each VAS groups. In the example provided below from VAS service "Pickup" - CARRIER_PICKUP_CHARGE is selected and from VAS service "Confirmation" - DELIVERY_CONFIRMATION is selected for purchaseShipment request.</w:t>
      </w:r>
      <w:r w:rsidRPr="0022272E">
        <w:br/>
        <w:t>(2) ZPL DPI - 300 DPI is supported and is required in the purchaseShipment request.</w:t>
      </w:r>
    </w:p>
    <w:p w14:paraId="16EFE49D" w14:textId="3D54BD8C" w:rsidR="0022272E" w:rsidRPr="0022272E" w:rsidRDefault="0022272E" w:rsidP="0022272E">
      <w:r w:rsidRPr="0022272E">
        <w:lastRenderedPageBreak/>
        <w:drawing>
          <wp:inline distT="0" distB="0" distL="0" distR="0" wp14:anchorId="30037CFE" wp14:editId="53FA1DC4">
            <wp:extent cx="5274310" cy="6578600"/>
            <wp:effectExtent l="0" t="0" r="2540" b="0"/>
            <wp:docPr id="31851400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6578600"/>
                    </a:xfrm>
                    <a:prstGeom prst="rect">
                      <a:avLst/>
                    </a:prstGeom>
                    <a:noFill/>
                    <a:ln>
                      <a:noFill/>
                    </a:ln>
                  </pic:spPr>
                </pic:pic>
              </a:graphicData>
            </a:graphic>
          </wp:inline>
        </w:drawing>
      </w:r>
    </w:p>
    <w:p w14:paraId="0C22096B" w14:textId="77777777" w:rsidR="0022272E" w:rsidRPr="0022272E" w:rsidRDefault="0022272E" w:rsidP="0022272E">
      <w:pPr>
        <w:numPr>
          <w:ilvl w:val="0"/>
          <w:numId w:val="43"/>
        </w:numPr>
      </w:pPr>
      <w:r w:rsidRPr="0022272E">
        <w:t>Below you can find a snippet of getRates response and example of building the purchaseShipment request for PNG or PDF.</w:t>
      </w:r>
      <w:r w:rsidRPr="0022272E">
        <w:br/>
        <w:t>Please note the following:</w:t>
      </w:r>
      <w:r w:rsidRPr="0022272E">
        <w:br/>
        <w:t>(1) There is 1 Value Added Services (VAS) groups: VAS</w:t>
      </w:r>
      <w:r w:rsidRPr="0022272E">
        <w:rPr>
          <w:i/>
          <w:iCs/>
        </w:rPr>
        <w:t>GROUP_ID_PICKUP and VAS is marked as </w:t>
      </w:r>
      <w:r w:rsidRPr="0022272E">
        <w:t>"isRequired": true_ - We would need to pass the values for the VAS id in purchaseShipment request. In the example provided below from VAS service "Pickup" - CARRIER_PICKUP_CHARGE is selected for purchaseShipment request.</w:t>
      </w:r>
      <w:r w:rsidRPr="0022272E">
        <w:br/>
        <w:t>(2) PNG DPI - Null . As the DPI is NULL, DPI tag should be omitted from the purchaseShipment request. Same will be applicable for PDF.</w:t>
      </w:r>
    </w:p>
    <w:p w14:paraId="10D0120F" w14:textId="52335293" w:rsidR="0022272E" w:rsidRDefault="0022272E" w:rsidP="0022272E">
      <w:r w:rsidRPr="0022272E">
        <w:lastRenderedPageBreak/>
        <w:drawing>
          <wp:inline distT="0" distB="0" distL="0" distR="0" wp14:anchorId="10DEEA21" wp14:editId="79F1F43A">
            <wp:extent cx="5274310" cy="5107940"/>
            <wp:effectExtent l="0" t="0" r="2540" b="0"/>
            <wp:docPr id="16339727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5107940"/>
                    </a:xfrm>
                    <a:prstGeom prst="rect">
                      <a:avLst/>
                    </a:prstGeom>
                    <a:noFill/>
                    <a:ln>
                      <a:noFill/>
                    </a:ln>
                  </pic:spPr>
                </pic:pic>
              </a:graphicData>
            </a:graphic>
          </wp:inline>
        </w:drawing>
      </w:r>
    </w:p>
    <w:p w14:paraId="7FB4E93F" w14:textId="77777777" w:rsidR="0022272E" w:rsidRDefault="0022272E" w:rsidP="0022272E"/>
    <w:p w14:paraId="182C4519" w14:textId="77777777" w:rsidR="0022272E" w:rsidRPr="0022272E" w:rsidRDefault="0022272E" w:rsidP="0022272E">
      <w:pPr>
        <w:rPr>
          <w:b/>
          <w:bCs/>
        </w:rPr>
      </w:pPr>
      <w:r w:rsidRPr="0022272E">
        <w:rPr>
          <w:b/>
          <w:bCs/>
        </w:rPr>
        <w:t>Shipping API v2 Reference</w:t>
      </w:r>
    </w:p>
    <w:p w14:paraId="756399E2" w14:textId="77777777" w:rsidR="0022272E" w:rsidRPr="0022272E" w:rsidRDefault="0022272E" w:rsidP="0022272E">
      <w:r w:rsidRPr="0022272E">
        <w:t>Provides programmatic access to Amazon Shipping v2 APIs.</w:t>
      </w:r>
    </w:p>
    <w:p w14:paraId="09137016" w14:textId="77777777" w:rsidR="0022272E" w:rsidRPr="0022272E" w:rsidRDefault="0022272E" w:rsidP="0022272E">
      <w:pPr>
        <w:rPr>
          <w:b/>
          <w:bCs/>
        </w:rPr>
      </w:pPr>
      <w:bookmarkStart w:id="0" w:name="overview"/>
      <w:bookmarkEnd w:id="0"/>
      <w:r w:rsidRPr="0022272E">
        <w:rPr>
          <w:b/>
          <w:bCs/>
        </w:rPr>
        <w:t>Overview</w:t>
      </w:r>
    </w:p>
    <w:p w14:paraId="49BFAE92" w14:textId="77777777" w:rsidR="0022272E" w:rsidRPr="0022272E" w:rsidRDefault="0022272E" w:rsidP="0022272E">
      <w:r w:rsidRPr="0022272E">
        <w:t>The Amazon Shipping API is designed to support outbound shipping use cases both for orders originating on Amazon-owned marketplaces as well as external channels/marketplaces. With these APIs, you can request shipping rates, create shipments, cancel shipments, and track shipments.</w:t>
      </w:r>
    </w:p>
    <w:p w14:paraId="5998E1D1" w14:textId="77777777" w:rsidR="0022272E" w:rsidRPr="0022272E" w:rsidRDefault="0022272E" w:rsidP="0022272E">
      <w:r w:rsidRPr="0022272E">
        <w:rPr>
          <w:b/>
          <w:bCs/>
        </w:rPr>
        <w:t>Carrier Support</w:t>
      </w:r>
      <w:r w:rsidRPr="0022272E">
        <w:t>: Sellers enrolled in the </w:t>
      </w:r>
      <w:hyperlink r:id="rId60" w:tgtFrame="_self" w:history="1">
        <w:r w:rsidRPr="0022272E">
          <w:rPr>
            <w:rStyle w:val="Lienhypertexte"/>
          </w:rPr>
          <w:t>Fulfilled by Merchant (FBM) Program</w:t>
        </w:r>
      </w:hyperlink>
      <w:r w:rsidRPr="0022272E">
        <w:t> can use this Shipping API V2 to purchase shipping labels for Amazon Shipping and/or third party shipping carriers like UPS, USPS, FedEx, DHL, etc. Complete list of supported carriers and shipping services can be found on </w:t>
      </w:r>
      <w:hyperlink r:id="rId61" w:tgtFrame="_self" w:history="1">
        <w:r w:rsidRPr="0022272E">
          <w:rPr>
            <w:rStyle w:val="Lienhypertexte"/>
          </w:rPr>
          <w:t>Seller Central</w:t>
        </w:r>
      </w:hyperlink>
      <w:r w:rsidRPr="0022272E">
        <w:t>.</w:t>
      </w:r>
    </w:p>
    <w:p w14:paraId="591BF367" w14:textId="77777777" w:rsidR="0022272E" w:rsidRPr="0022272E" w:rsidRDefault="0022272E" w:rsidP="0022272E">
      <w:pPr>
        <w:numPr>
          <w:ilvl w:val="0"/>
          <w:numId w:val="44"/>
        </w:numPr>
      </w:pPr>
      <w:r w:rsidRPr="0022272E">
        <w:t>For Amazon marketplace orders (On-Amazon): Carrier labels for Amazon Shipping and third party carriers are available</w:t>
      </w:r>
    </w:p>
    <w:p w14:paraId="2055A683" w14:textId="77777777" w:rsidR="0022272E" w:rsidRPr="0022272E" w:rsidRDefault="0022272E" w:rsidP="0022272E">
      <w:pPr>
        <w:numPr>
          <w:ilvl w:val="0"/>
          <w:numId w:val="44"/>
        </w:numPr>
      </w:pPr>
      <w:r w:rsidRPr="0022272E">
        <w:lastRenderedPageBreak/>
        <w:t>For other channels (Off-Amazon) e.g. Merchant website, eBay, Shopify etc: Only Amazon Shipping is available.</w:t>
      </w:r>
    </w:p>
    <w:p w14:paraId="10E1BF3E" w14:textId="77777777" w:rsidR="0022272E" w:rsidRPr="0022272E" w:rsidRDefault="0022272E" w:rsidP="0022272E">
      <w:r w:rsidRPr="0022272E">
        <w:t>To indicate if the label you are purchasing is for On-Amazon or Off-Amazon, use </w:t>
      </w:r>
      <w:hyperlink r:id="rId62" w:anchor="channeltype" w:tgtFrame="_self" w:history="1">
        <w:r w:rsidRPr="0022272E">
          <w:rPr>
            <w:rStyle w:val="Lienhypertexte"/>
          </w:rPr>
          <w:t>ChannelType</w:t>
        </w:r>
      </w:hyperlink>
      <w:r w:rsidRPr="0022272E">
        <w:t>.</w:t>
      </w:r>
    </w:p>
    <w:p w14:paraId="3F726439" w14:textId="77777777" w:rsidR="0022272E" w:rsidRPr="0022272E" w:rsidRDefault="0022272E" w:rsidP="0022272E">
      <w:pPr>
        <w:rPr>
          <w:b/>
          <w:bCs/>
        </w:rPr>
      </w:pPr>
      <w:r w:rsidRPr="0022272E">
        <w:rPr>
          <w:b/>
          <w:bCs/>
        </w:rPr>
        <w:t>Version information</w:t>
      </w:r>
    </w:p>
    <w:p w14:paraId="227BA91D" w14:textId="77777777" w:rsidR="0022272E" w:rsidRPr="0022272E" w:rsidRDefault="0022272E" w:rsidP="0022272E">
      <w:r w:rsidRPr="0022272E">
        <w:rPr>
          <w:i/>
          <w:iCs/>
        </w:rPr>
        <w:t>Version</w:t>
      </w:r>
      <w:r w:rsidRPr="0022272E">
        <w:t> : v2</w:t>
      </w:r>
    </w:p>
    <w:p w14:paraId="7D137F2B" w14:textId="77777777" w:rsidR="0022272E" w:rsidRPr="0022272E" w:rsidRDefault="0022272E" w:rsidP="0022272E">
      <w:pPr>
        <w:rPr>
          <w:b/>
          <w:bCs/>
        </w:rPr>
      </w:pPr>
      <w:r w:rsidRPr="0022272E">
        <w:rPr>
          <w:b/>
          <w:bCs/>
        </w:rPr>
        <w:t>URI scheme</w:t>
      </w:r>
    </w:p>
    <w:p w14:paraId="70029951" w14:textId="77777777" w:rsidR="0022272E" w:rsidRPr="0022272E" w:rsidRDefault="0022272E" w:rsidP="0022272E">
      <w:r w:rsidRPr="0022272E">
        <w:rPr>
          <w:i/>
          <w:iCs/>
        </w:rPr>
        <w:t>Host</w:t>
      </w:r>
      <w:r w:rsidRPr="0022272E">
        <w:t> : </w:t>
      </w:r>
      <w:hyperlink r:id="rId63" w:anchor="what-are-the-sandbox-and-production-hosts-for-amazon-shipping-v2-api" w:tgtFrame="_self" w:history="1">
        <w:r w:rsidRPr="0022272E">
          <w:rPr>
            <w:rStyle w:val="Lienhypertexte"/>
          </w:rPr>
          <w:t>available hosts for amazon shipping v2 apis</w:t>
        </w:r>
      </w:hyperlink>
      <w:r w:rsidRPr="0022272E">
        <w:br/>
      </w:r>
      <w:r w:rsidRPr="0022272E">
        <w:rPr>
          <w:i/>
          <w:iCs/>
        </w:rPr>
        <w:t>Schemes</w:t>
      </w:r>
      <w:r w:rsidRPr="0022272E">
        <w:t> : HTTPS</w:t>
      </w:r>
    </w:p>
    <w:p w14:paraId="2EC0ACA4" w14:textId="77777777" w:rsidR="0022272E" w:rsidRPr="0022272E" w:rsidRDefault="0022272E" w:rsidP="0022272E">
      <w:pPr>
        <w:rPr>
          <w:b/>
          <w:bCs/>
        </w:rPr>
      </w:pPr>
      <w:r w:rsidRPr="0022272E">
        <w:rPr>
          <w:b/>
          <w:bCs/>
        </w:rPr>
        <w:t>Consumes</w:t>
      </w:r>
    </w:p>
    <w:p w14:paraId="30ABDEEE" w14:textId="77777777" w:rsidR="0022272E" w:rsidRPr="0022272E" w:rsidRDefault="0022272E" w:rsidP="0022272E">
      <w:pPr>
        <w:numPr>
          <w:ilvl w:val="0"/>
          <w:numId w:val="45"/>
        </w:numPr>
      </w:pPr>
      <w:r w:rsidRPr="0022272E">
        <w:t>application/json</w:t>
      </w:r>
    </w:p>
    <w:p w14:paraId="4C9411A6" w14:textId="77777777" w:rsidR="0022272E" w:rsidRPr="0022272E" w:rsidRDefault="0022272E" w:rsidP="0022272E">
      <w:pPr>
        <w:rPr>
          <w:b/>
          <w:bCs/>
        </w:rPr>
      </w:pPr>
      <w:r w:rsidRPr="0022272E">
        <w:rPr>
          <w:b/>
          <w:bCs/>
        </w:rPr>
        <w:t>Produces</w:t>
      </w:r>
    </w:p>
    <w:p w14:paraId="6775E831" w14:textId="77777777" w:rsidR="0022272E" w:rsidRPr="0022272E" w:rsidRDefault="0022272E" w:rsidP="0022272E">
      <w:pPr>
        <w:numPr>
          <w:ilvl w:val="0"/>
          <w:numId w:val="46"/>
        </w:numPr>
      </w:pPr>
      <w:r w:rsidRPr="0022272E">
        <w:t>application/json</w:t>
      </w:r>
    </w:p>
    <w:p w14:paraId="3159864E" w14:textId="77777777" w:rsidR="0022272E" w:rsidRPr="0022272E" w:rsidRDefault="0022272E" w:rsidP="0022272E">
      <w:pPr>
        <w:rPr>
          <w:b/>
          <w:bCs/>
        </w:rPr>
      </w:pPr>
      <w:r w:rsidRPr="0022272E">
        <w:rPr>
          <w:b/>
          <w:bCs/>
        </w:rPr>
        <w:t>Operations</w:t>
      </w:r>
    </w:p>
    <w:p w14:paraId="52822465" w14:textId="77777777" w:rsidR="0022272E" w:rsidRPr="0022272E" w:rsidRDefault="0022272E" w:rsidP="0022272E">
      <w:hyperlink r:id="rId64" w:anchor="getrates" w:tgtFrame="_self" w:history="1">
        <w:r w:rsidRPr="0022272E">
          <w:rPr>
            <w:rStyle w:val="Lienhypertexte"/>
          </w:rPr>
          <w:t>getRates</w:t>
        </w:r>
      </w:hyperlink>
      <w:r w:rsidRPr="0022272E">
        <w:br/>
      </w:r>
      <w:hyperlink r:id="rId65" w:anchor="purchaseshipment" w:tgtFrame="_self" w:history="1">
        <w:r w:rsidRPr="0022272E">
          <w:rPr>
            <w:rStyle w:val="Lienhypertexte"/>
          </w:rPr>
          <w:t>purchaseShipment</w:t>
        </w:r>
      </w:hyperlink>
      <w:r w:rsidRPr="0022272E">
        <w:br/>
      </w:r>
      <w:hyperlink r:id="rId66" w:anchor="oneclickshipment" w:tgtFrame="_self" w:history="1">
        <w:r w:rsidRPr="0022272E">
          <w:rPr>
            <w:rStyle w:val="Lienhypertexte"/>
          </w:rPr>
          <w:t>oneClickShipment</w:t>
        </w:r>
      </w:hyperlink>
      <w:r w:rsidRPr="0022272E">
        <w:br/>
      </w:r>
      <w:hyperlink r:id="rId67" w:anchor="gettracking" w:tgtFrame="_self" w:history="1">
        <w:r w:rsidRPr="0022272E">
          <w:rPr>
            <w:rStyle w:val="Lienhypertexte"/>
          </w:rPr>
          <w:t>getTracking</w:t>
        </w:r>
      </w:hyperlink>
      <w:r w:rsidRPr="0022272E">
        <w:br/>
      </w:r>
      <w:hyperlink r:id="rId68" w:anchor="getshipmentdocuments" w:tgtFrame="_self" w:history="1">
        <w:r w:rsidRPr="0022272E">
          <w:rPr>
            <w:rStyle w:val="Lienhypertexte"/>
          </w:rPr>
          <w:t>getShipmentDocuments</w:t>
        </w:r>
      </w:hyperlink>
      <w:r w:rsidRPr="0022272E">
        <w:br/>
      </w:r>
      <w:hyperlink r:id="rId69" w:anchor="cancelshipment" w:tgtFrame="_self" w:history="1">
        <w:r w:rsidRPr="0022272E">
          <w:rPr>
            <w:rStyle w:val="Lienhypertexte"/>
          </w:rPr>
          <w:t>cancelShipment</w:t>
        </w:r>
      </w:hyperlink>
      <w:r w:rsidRPr="0022272E">
        <w:br/>
      </w:r>
      <w:hyperlink r:id="rId70" w:anchor="getaccesspoints" w:tgtFrame="_self" w:history="1">
        <w:r w:rsidRPr="0022272E">
          <w:rPr>
            <w:rStyle w:val="Lienhypertexte"/>
          </w:rPr>
          <w:t>getAccessPoints</w:t>
        </w:r>
      </w:hyperlink>
      <w:r w:rsidRPr="0022272E">
        <w:br/>
      </w:r>
      <w:hyperlink r:id="rId71" w:anchor="submitndrfeedback" w:tgtFrame="_self" w:history="1">
        <w:r w:rsidRPr="0022272E">
          <w:rPr>
            <w:rStyle w:val="Lienhypertexte"/>
          </w:rPr>
          <w:t>submitNdrFeedback</w:t>
        </w:r>
      </w:hyperlink>
      <w:r w:rsidRPr="0022272E">
        <w:br/>
      </w:r>
      <w:hyperlink r:id="rId72" w:anchor="getadditionalinputs" w:tgtFrame="_self" w:history="1">
        <w:r w:rsidRPr="0022272E">
          <w:rPr>
            <w:rStyle w:val="Lienhypertexte"/>
          </w:rPr>
          <w:t>getAdditionalInputs</w:t>
        </w:r>
      </w:hyperlink>
      <w:r w:rsidRPr="0022272E">
        <w:br/>
      </w:r>
      <w:r w:rsidRPr="0022272E">
        <w:br/>
      </w:r>
      <w:bookmarkStart w:id="1" w:name="paths"/>
      <w:bookmarkEnd w:id="1"/>
    </w:p>
    <w:p w14:paraId="65BB0A29" w14:textId="77777777" w:rsidR="0022272E" w:rsidRPr="0022272E" w:rsidRDefault="0022272E" w:rsidP="0022272E">
      <w:pPr>
        <w:rPr>
          <w:b/>
          <w:bCs/>
        </w:rPr>
      </w:pPr>
      <w:r w:rsidRPr="0022272E">
        <w:rPr>
          <w:b/>
          <w:bCs/>
        </w:rPr>
        <w:t>Paths</w:t>
      </w:r>
    </w:p>
    <w:p w14:paraId="5381AE12" w14:textId="77777777" w:rsidR="0022272E" w:rsidRPr="0022272E" w:rsidRDefault="0022272E" w:rsidP="0022272E">
      <w:pPr>
        <w:rPr>
          <w:b/>
          <w:bCs/>
        </w:rPr>
      </w:pPr>
      <w:bookmarkStart w:id="2" w:name="getrates"/>
      <w:bookmarkEnd w:id="2"/>
      <w:r w:rsidRPr="0022272E">
        <w:rPr>
          <w:b/>
          <w:bCs/>
        </w:rPr>
        <w:t>POST /shipping/v2/shipments/rates</w:t>
      </w:r>
    </w:p>
    <w:p w14:paraId="30FFC6F3" w14:textId="77777777" w:rsidR="0022272E" w:rsidRPr="0022272E" w:rsidRDefault="0022272E" w:rsidP="0022272E">
      <w:r w:rsidRPr="0022272E">
        <w:rPr>
          <w:b/>
          <w:bCs/>
        </w:rPr>
        <w:t>Operation: getRates</w:t>
      </w:r>
    </w:p>
    <w:p w14:paraId="5F802D05" w14:textId="77777777" w:rsidR="0022272E" w:rsidRPr="0022272E" w:rsidRDefault="0022272E" w:rsidP="0022272E">
      <w:pPr>
        <w:rPr>
          <w:b/>
          <w:bCs/>
        </w:rPr>
      </w:pPr>
      <w:r w:rsidRPr="0022272E">
        <w:rPr>
          <w:b/>
          <w:bCs/>
        </w:rPr>
        <w:t>Description</w:t>
      </w:r>
    </w:p>
    <w:p w14:paraId="534C035D" w14:textId="77777777" w:rsidR="0022272E" w:rsidRPr="0022272E" w:rsidRDefault="0022272E" w:rsidP="0022272E">
      <w:r w:rsidRPr="0022272E">
        <w:t>Returns the available shipping service offerings.</w:t>
      </w:r>
    </w:p>
    <w:p w14:paraId="2629EBDE"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5F129D23" w14:textId="77777777" w:rsidTr="0022272E">
        <w:trPr>
          <w:tblHeader/>
        </w:trPr>
        <w:tc>
          <w:tcPr>
            <w:tcW w:w="0" w:type="auto"/>
            <w:tcMar>
              <w:top w:w="90" w:type="dxa"/>
              <w:left w:w="195" w:type="dxa"/>
              <w:bottom w:w="90" w:type="dxa"/>
              <w:right w:w="195" w:type="dxa"/>
            </w:tcMar>
            <w:vAlign w:val="center"/>
            <w:hideMark/>
          </w:tcPr>
          <w:p w14:paraId="314A5866" w14:textId="77777777" w:rsidR="0022272E" w:rsidRPr="0022272E" w:rsidRDefault="0022272E" w:rsidP="0022272E">
            <w:pPr>
              <w:rPr>
                <w:b/>
                <w:bCs/>
              </w:rPr>
            </w:pPr>
            <w:r w:rsidRPr="0022272E">
              <w:rPr>
                <w:b/>
                <w:bCs/>
              </w:rPr>
              <w:t>Default Quota</w:t>
            </w:r>
          </w:p>
        </w:tc>
        <w:tc>
          <w:tcPr>
            <w:tcW w:w="0" w:type="auto"/>
            <w:tcBorders>
              <w:right w:val="nil"/>
            </w:tcBorders>
            <w:tcMar>
              <w:top w:w="90" w:type="dxa"/>
              <w:left w:w="195" w:type="dxa"/>
              <w:bottom w:w="90" w:type="dxa"/>
              <w:right w:w="195" w:type="dxa"/>
            </w:tcMar>
            <w:vAlign w:val="center"/>
            <w:hideMark/>
          </w:tcPr>
          <w:p w14:paraId="0C2E161A" w14:textId="77777777" w:rsidR="0022272E" w:rsidRPr="0022272E" w:rsidRDefault="0022272E" w:rsidP="0022272E">
            <w:pPr>
              <w:rPr>
                <w:b/>
                <w:bCs/>
              </w:rPr>
            </w:pPr>
            <w:r w:rsidRPr="0022272E">
              <w:rPr>
                <w:b/>
                <w:bCs/>
              </w:rPr>
              <w:t>Unit</w:t>
            </w:r>
          </w:p>
        </w:tc>
      </w:tr>
      <w:tr w:rsidR="0022272E" w:rsidRPr="0022272E" w14:paraId="3DB48F0A" w14:textId="77777777" w:rsidTr="0022272E">
        <w:tc>
          <w:tcPr>
            <w:tcW w:w="0" w:type="auto"/>
            <w:tcMar>
              <w:top w:w="90" w:type="dxa"/>
              <w:left w:w="195" w:type="dxa"/>
              <w:bottom w:w="90" w:type="dxa"/>
              <w:right w:w="195" w:type="dxa"/>
            </w:tcMar>
            <w:vAlign w:val="center"/>
            <w:hideMark/>
          </w:tcPr>
          <w:p w14:paraId="682342AC"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2BC19D19" w14:textId="77777777" w:rsidR="0022272E" w:rsidRPr="0022272E" w:rsidRDefault="0022272E" w:rsidP="0022272E">
            <w:r w:rsidRPr="0022272E">
              <w:t>Requests Per Second</w:t>
            </w:r>
          </w:p>
        </w:tc>
      </w:tr>
    </w:tbl>
    <w:p w14:paraId="52E04CFF" w14:textId="77777777" w:rsidR="0022272E" w:rsidRPr="0022272E" w:rsidRDefault="0022272E" w:rsidP="0022272E">
      <w:r w:rsidRPr="0022272E">
        <w:t xml:space="preserve">The x-amzn-RateLimit-Limit response header returns the usage plan rate limits that were applied to the requested operation, when available. The table above indicates the default </w:t>
      </w:r>
      <w:r w:rsidRPr="0022272E">
        <w:lastRenderedPageBreak/>
        <w:t>rate for this operation. For more information, see </w:t>
      </w:r>
      <w:hyperlink r:id="rId73" w:tgtFrame="_self" w:history="1">
        <w:r w:rsidRPr="0022272E">
          <w:rPr>
            <w:rStyle w:val="Lienhypertexte"/>
          </w:rPr>
          <w:t>Usage Plans and Rate Limits in the Selling Partner API</w:t>
        </w:r>
      </w:hyperlink>
      <w:r w:rsidRPr="0022272E">
        <w:t>.</w:t>
      </w:r>
    </w:p>
    <w:p w14:paraId="01F6AEBA"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1929"/>
        <w:gridCol w:w="6412"/>
        <w:gridCol w:w="2603"/>
      </w:tblGrid>
      <w:tr w:rsidR="0022272E" w:rsidRPr="0022272E" w14:paraId="44BEED73" w14:textId="77777777" w:rsidTr="0022272E">
        <w:trPr>
          <w:tblHeader/>
        </w:trPr>
        <w:tc>
          <w:tcPr>
            <w:tcW w:w="0" w:type="auto"/>
            <w:tcMar>
              <w:top w:w="90" w:type="dxa"/>
              <w:left w:w="195" w:type="dxa"/>
              <w:bottom w:w="90" w:type="dxa"/>
              <w:right w:w="195" w:type="dxa"/>
            </w:tcMar>
            <w:vAlign w:val="center"/>
            <w:hideMark/>
          </w:tcPr>
          <w:p w14:paraId="6F99D21C"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7B1E7362"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A3D671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0A7E9BF" w14:textId="77777777" w:rsidR="0022272E" w:rsidRPr="0022272E" w:rsidRDefault="0022272E" w:rsidP="0022272E">
            <w:pPr>
              <w:rPr>
                <w:b/>
                <w:bCs/>
              </w:rPr>
            </w:pPr>
            <w:r w:rsidRPr="0022272E">
              <w:rPr>
                <w:b/>
                <w:bCs/>
              </w:rPr>
              <w:t>Schema</w:t>
            </w:r>
          </w:p>
        </w:tc>
      </w:tr>
      <w:tr w:rsidR="0022272E" w:rsidRPr="0022272E" w14:paraId="6CBFBD85" w14:textId="77777777" w:rsidTr="0022272E">
        <w:tc>
          <w:tcPr>
            <w:tcW w:w="0" w:type="auto"/>
            <w:tcMar>
              <w:top w:w="90" w:type="dxa"/>
              <w:left w:w="195" w:type="dxa"/>
              <w:bottom w:w="90" w:type="dxa"/>
              <w:right w:w="195" w:type="dxa"/>
            </w:tcMar>
            <w:vAlign w:val="center"/>
            <w:hideMark/>
          </w:tcPr>
          <w:p w14:paraId="6BA81CEF" w14:textId="77777777" w:rsidR="0022272E" w:rsidRPr="0022272E" w:rsidRDefault="0022272E" w:rsidP="0022272E">
            <w:r w:rsidRPr="0022272E">
              <w:rPr>
                <w:b/>
                <w:bCs/>
              </w:rPr>
              <w:t>Body</w:t>
            </w:r>
          </w:p>
        </w:tc>
        <w:tc>
          <w:tcPr>
            <w:tcW w:w="0" w:type="auto"/>
            <w:tcMar>
              <w:top w:w="90" w:type="dxa"/>
              <w:left w:w="195" w:type="dxa"/>
              <w:bottom w:w="90" w:type="dxa"/>
              <w:right w:w="195" w:type="dxa"/>
            </w:tcMar>
            <w:vAlign w:val="center"/>
            <w:hideMark/>
          </w:tcPr>
          <w:p w14:paraId="2B6ADF0F" w14:textId="77777777" w:rsidR="0022272E" w:rsidRPr="0022272E" w:rsidRDefault="0022272E" w:rsidP="0022272E">
            <w:r w:rsidRPr="0022272E">
              <w:rPr>
                <w:b/>
                <w:bCs/>
              </w:rPr>
              <w:t>body</w:t>
            </w:r>
            <w:r w:rsidRPr="0022272E">
              <w:br/>
            </w:r>
            <w:r w:rsidRPr="0022272E">
              <w:rPr>
                <w:i/>
                <w:iCs/>
              </w:rPr>
              <w:t>required</w:t>
            </w:r>
          </w:p>
        </w:tc>
        <w:tc>
          <w:tcPr>
            <w:tcW w:w="0" w:type="auto"/>
            <w:tcMar>
              <w:top w:w="90" w:type="dxa"/>
              <w:left w:w="195" w:type="dxa"/>
              <w:bottom w:w="90" w:type="dxa"/>
              <w:right w:w="195" w:type="dxa"/>
            </w:tcMar>
            <w:vAlign w:val="center"/>
            <w:hideMark/>
          </w:tcPr>
          <w:p w14:paraId="3DFBFB05" w14:textId="77777777" w:rsidR="0022272E" w:rsidRPr="0022272E" w:rsidRDefault="0022272E" w:rsidP="0022272E">
            <w:r w:rsidRPr="0022272E">
              <w:t>The request schema for the getRates operation. When the channelType is Amazon, the shipTo address is not required and will be ignored.</w:t>
            </w:r>
          </w:p>
        </w:tc>
        <w:tc>
          <w:tcPr>
            <w:tcW w:w="0" w:type="auto"/>
            <w:tcBorders>
              <w:right w:val="nil"/>
            </w:tcBorders>
            <w:tcMar>
              <w:top w:w="90" w:type="dxa"/>
              <w:left w:w="195" w:type="dxa"/>
              <w:bottom w:w="90" w:type="dxa"/>
              <w:right w:w="195" w:type="dxa"/>
            </w:tcMar>
            <w:vAlign w:val="center"/>
            <w:hideMark/>
          </w:tcPr>
          <w:p w14:paraId="06D9CDFB" w14:textId="77777777" w:rsidR="0022272E" w:rsidRPr="0022272E" w:rsidRDefault="0022272E" w:rsidP="0022272E">
            <w:hyperlink r:id="rId74" w:anchor="getratesrequest" w:tgtFrame="_self" w:history="1">
              <w:r w:rsidRPr="0022272E">
                <w:rPr>
                  <w:rStyle w:val="Lienhypertexte"/>
                </w:rPr>
                <w:t>GetRatesRequest</w:t>
              </w:r>
            </w:hyperlink>
          </w:p>
        </w:tc>
      </w:tr>
      <w:tr w:rsidR="0022272E" w:rsidRPr="0022272E" w14:paraId="0C296B9F" w14:textId="77777777" w:rsidTr="0022272E">
        <w:tc>
          <w:tcPr>
            <w:tcW w:w="0" w:type="auto"/>
            <w:shd w:val="clear" w:color="auto" w:fill="232F3E"/>
            <w:tcMar>
              <w:top w:w="90" w:type="dxa"/>
              <w:left w:w="195" w:type="dxa"/>
              <w:bottom w:w="90" w:type="dxa"/>
              <w:right w:w="195" w:type="dxa"/>
            </w:tcMar>
            <w:vAlign w:val="center"/>
            <w:hideMark/>
          </w:tcPr>
          <w:p w14:paraId="12D67F05"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49D3A547" w14:textId="77777777" w:rsidR="0022272E" w:rsidRPr="0022272E" w:rsidRDefault="0022272E" w:rsidP="0022272E">
            <w:r w:rsidRPr="0022272E">
              <w:rPr>
                <w:b/>
                <w:bCs/>
              </w:rPr>
              <w:t>x-amz-access-token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778730D" w14:textId="77777777" w:rsidR="0022272E" w:rsidRPr="0022272E" w:rsidRDefault="0022272E" w:rsidP="0022272E">
            <w:r w:rsidRPr="0022272E">
              <w:t>Amazon shipping request token</w:t>
            </w:r>
          </w:p>
        </w:tc>
        <w:tc>
          <w:tcPr>
            <w:tcW w:w="0" w:type="auto"/>
            <w:tcBorders>
              <w:right w:val="nil"/>
            </w:tcBorders>
            <w:shd w:val="clear" w:color="auto" w:fill="232F3E"/>
            <w:tcMar>
              <w:top w:w="90" w:type="dxa"/>
              <w:left w:w="195" w:type="dxa"/>
              <w:bottom w:w="90" w:type="dxa"/>
              <w:right w:w="195" w:type="dxa"/>
            </w:tcMar>
            <w:vAlign w:val="center"/>
            <w:hideMark/>
          </w:tcPr>
          <w:p w14:paraId="42E2A6E5" w14:textId="77777777" w:rsidR="0022272E" w:rsidRPr="0022272E" w:rsidRDefault="0022272E" w:rsidP="0022272E">
            <w:r w:rsidRPr="0022272E">
              <w:t>string</w:t>
            </w:r>
          </w:p>
        </w:tc>
      </w:tr>
      <w:tr w:rsidR="0022272E" w:rsidRPr="0022272E" w14:paraId="40921929" w14:textId="77777777" w:rsidTr="0022272E">
        <w:tc>
          <w:tcPr>
            <w:tcW w:w="0" w:type="auto"/>
            <w:tcMar>
              <w:top w:w="90" w:type="dxa"/>
              <w:left w:w="195" w:type="dxa"/>
              <w:bottom w:w="90" w:type="dxa"/>
              <w:right w:w="195" w:type="dxa"/>
            </w:tcMar>
            <w:vAlign w:val="center"/>
            <w:hideMark/>
          </w:tcPr>
          <w:p w14:paraId="2C1270BB"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5A7B71BA" w14:textId="77777777" w:rsidR="0022272E" w:rsidRPr="0022272E" w:rsidRDefault="0022272E" w:rsidP="0022272E">
            <w:r w:rsidRPr="0022272E">
              <w:rPr>
                <w:b/>
                <w:bCs/>
              </w:rPr>
              <w:t>x-amzn-shipping-business-id</w:t>
            </w:r>
            <w:r w:rsidRPr="0022272E">
              <w:br/>
            </w:r>
            <w:r w:rsidRPr="0022272E">
              <w:rPr>
                <w:i/>
                <w:iCs/>
              </w:rPr>
              <w:t>required</w:t>
            </w:r>
          </w:p>
        </w:tc>
        <w:tc>
          <w:tcPr>
            <w:tcW w:w="0" w:type="auto"/>
            <w:tcMar>
              <w:top w:w="90" w:type="dxa"/>
              <w:left w:w="195" w:type="dxa"/>
              <w:bottom w:w="90" w:type="dxa"/>
              <w:right w:w="195" w:type="dxa"/>
            </w:tcMar>
            <w:vAlign w:val="center"/>
            <w:hideMark/>
          </w:tcPr>
          <w:p w14:paraId="4CC6C476" w14:textId="77777777" w:rsidR="0022272E" w:rsidRPr="0022272E" w:rsidRDefault="0022272E" w:rsidP="0022272E">
            <w:r w:rsidRPr="0022272E">
              <w:t>Amazon shipping business to assume for this request. The default is AmazonShipping_UK.</w:t>
            </w:r>
          </w:p>
        </w:tc>
        <w:tc>
          <w:tcPr>
            <w:tcW w:w="0" w:type="auto"/>
            <w:tcBorders>
              <w:right w:val="nil"/>
            </w:tcBorders>
            <w:tcMar>
              <w:top w:w="90" w:type="dxa"/>
              <w:left w:w="195" w:type="dxa"/>
              <w:bottom w:w="90" w:type="dxa"/>
              <w:right w:w="195" w:type="dxa"/>
            </w:tcMar>
            <w:vAlign w:val="center"/>
            <w:hideMark/>
          </w:tcPr>
          <w:p w14:paraId="006BBF2F" w14:textId="77777777" w:rsidR="0022272E" w:rsidRPr="0022272E" w:rsidRDefault="0022272E" w:rsidP="0022272E">
            <w:r w:rsidRPr="0022272E">
              <w:t>enum (</w:t>
            </w:r>
            <w:hyperlink r:id="rId75" w:anchor="x-amzn-shipping-business-id" w:tgtFrame="_self" w:history="1">
              <w:r w:rsidRPr="0022272E">
                <w:rPr>
                  <w:rStyle w:val="Lienhypertexte"/>
                </w:rPr>
                <w:t>X-amzn-shipping-business-id</w:t>
              </w:r>
            </w:hyperlink>
            <w:r w:rsidRPr="0022272E">
              <w:t>)</w:t>
            </w:r>
          </w:p>
        </w:tc>
      </w:tr>
    </w:tbl>
    <w:p w14:paraId="3FDBFE61"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358"/>
        <w:gridCol w:w="8587"/>
        <w:gridCol w:w="2055"/>
      </w:tblGrid>
      <w:tr w:rsidR="0022272E" w:rsidRPr="0022272E" w14:paraId="5C0019E9" w14:textId="77777777" w:rsidTr="0022272E">
        <w:trPr>
          <w:tblHeader/>
        </w:trPr>
        <w:tc>
          <w:tcPr>
            <w:tcW w:w="0" w:type="auto"/>
            <w:tcMar>
              <w:top w:w="90" w:type="dxa"/>
              <w:left w:w="195" w:type="dxa"/>
              <w:bottom w:w="90" w:type="dxa"/>
              <w:right w:w="195" w:type="dxa"/>
            </w:tcMar>
            <w:vAlign w:val="center"/>
            <w:hideMark/>
          </w:tcPr>
          <w:p w14:paraId="75BAB54A"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16C9C0DC"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4F87DD4" w14:textId="77777777" w:rsidR="0022272E" w:rsidRPr="0022272E" w:rsidRDefault="0022272E" w:rsidP="0022272E">
            <w:pPr>
              <w:rPr>
                <w:b/>
                <w:bCs/>
              </w:rPr>
            </w:pPr>
            <w:r w:rsidRPr="0022272E">
              <w:rPr>
                <w:b/>
                <w:bCs/>
              </w:rPr>
              <w:t>Schema</w:t>
            </w:r>
          </w:p>
        </w:tc>
      </w:tr>
      <w:tr w:rsidR="0022272E" w:rsidRPr="0022272E" w14:paraId="6DCE956B" w14:textId="77777777" w:rsidTr="0022272E">
        <w:tc>
          <w:tcPr>
            <w:tcW w:w="0" w:type="auto"/>
            <w:tcMar>
              <w:top w:w="90" w:type="dxa"/>
              <w:left w:w="195" w:type="dxa"/>
              <w:bottom w:w="90" w:type="dxa"/>
              <w:right w:w="195" w:type="dxa"/>
            </w:tcMar>
            <w:vAlign w:val="center"/>
            <w:hideMark/>
          </w:tcPr>
          <w:p w14:paraId="0AEEEF11"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0B56167A"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00A8FBC0" w14:textId="77777777" w:rsidR="0022272E" w:rsidRPr="0022272E" w:rsidRDefault="0022272E" w:rsidP="0022272E">
            <w:hyperlink r:id="rId76" w:anchor="getratesresponse" w:tgtFrame="_self" w:history="1">
              <w:r w:rsidRPr="0022272E">
                <w:rPr>
                  <w:rStyle w:val="Lienhypertexte"/>
                </w:rPr>
                <w:t>GetRatesResponse</w:t>
              </w:r>
            </w:hyperlink>
          </w:p>
        </w:tc>
      </w:tr>
      <w:tr w:rsidR="0022272E" w:rsidRPr="0022272E" w14:paraId="44E9EF7C" w14:textId="77777777" w:rsidTr="0022272E">
        <w:tc>
          <w:tcPr>
            <w:tcW w:w="0" w:type="auto"/>
            <w:shd w:val="clear" w:color="auto" w:fill="232F3E"/>
            <w:tcMar>
              <w:top w:w="90" w:type="dxa"/>
              <w:left w:w="195" w:type="dxa"/>
              <w:bottom w:w="90" w:type="dxa"/>
              <w:right w:w="195" w:type="dxa"/>
            </w:tcMar>
            <w:vAlign w:val="center"/>
            <w:hideMark/>
          </w:tcPr>
          <w:p w14:paraId="29470B35"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2585AD79"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145CBDCC" w14:textId="77777777" w:rsidR="0022272E" w:rsidRPr="0022272E" w:rsidRDefault="0022272E" w:rsidP="0022272E">
            <w:hyperlink r:id="rId77" w:anchor="errorlist" w:tgtFrame="_self" w:history="1">
              <w:r w:rsidRPr="0022272E">
                <w:rPr>
                  <w:rStyle w:val="Lienhypertexte"/>
                </w:rPr>
                <w:t>ErrorList</w:t>
              </w:r>
            </w:hyperlink>
          </w:p>
        </w:tc>
      </w:tr>
      <w:tr w:rsidR="0022272E" w:rsidRPr="0022272E" w14:paraId="7F988995" w14:textId="77777777" w:rsidTr="0022272E">
        <w:tc>
          <w:tcPr>
            <w:tcW w:w="0" w:type="auto"/>
            <w:tcMar>
              <w:top w:w="90" w:type="dxa"/>
              <w:left w:w="195" w:type="dxa"/>
              <w:bottom w:w="90" w:type="dxa"/>
              <w:right w:w="195" w:type="dxa"/>
            </w:tcMar>
            <w:vAlign w:val="center"/>
            <w:hideMark/>
          </w:tcPr>
          <w:p w14:paraId="5D95409C"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41DC9556"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659D6F7" w14:textId="77777777" w:rsidR="0022272E" w:rsidRPr="0022272E" w:rsidRDefault="0022272E" w:rsidP="0022272E">
            <w:hyperlink r:id="rId78" w:anchor="errorlist" w:tgtFrame="_self" w:history="1">
              <w:r w:rsidRPr="0022272E">
                <w:rPr>
                  <w:rStyle w:val="Lienhypertexte"/>
                </w:rPr>
                <w:t>ErrorList</w:t>
              </w:r>
            </w:hyperlink>
          </w:p>
        </w:tc>
      </w:tr>
      <w:tr w:rsidR="0022272E" w:rsidRPr="0022272E" w14:paraId="4385FA1E" w14:textId="77777777" w:rsidTr="0022272E">
        <w:tc>
          <w:tcPr>
            <w:tcW w:w="0" w:type="auto"/>
            <w:shd w:val="clear" w:color="auto" w:fill="232F3E"/>
            <w:tcMar>
              <w:top w:w="90" w:type="dxa"/>
              <w:left w:w="195" w:type="dxa"/>
              <w:bottom w:w="90" w:type="dxa"/>
              <w:right w:w="195" w:type="dxa"/>
            </w:tcMar>
            <w:vAlign w:val="center"/>
            <w:hideMark/>
          </w:tcPr>
          <w:p w14:paraId="19E320C0"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396C36E6"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lastRenderedPageBreak/>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0782E488" w14:textId="77777777" w:rsidR="0022272E" w:rsidRPr="0022272E" w:rsidRDefault="0022272E" w:rsidP="0022272E">
            <w:hyperlink r:id="rId79" w:anchor="errorlist" w:tgtFrame="_self" w:history="1">
              <w:r w:rsidRPr="0022272E">
                <w:rPr>
                  <w:rStyle w:val="Lienhypertexte"/>
                </w:rPr>
                <w:t>ErrorList</w:t>
              </w:r>
            </w:hyperlink>
          </w:p>
        </w:tc>
      </w:tr>
      <w:tr w:rsidR="0022272E" w:rsidRPr="0022272E" w14:paraId="531BDC39" w14:textId="77777777" w:rsidTr="0022272E">
        <w:tc>
          <w:tcPr>
            <w:tcW w:w="0" w:type="auto"/>
            <w:tcMar>
              <w:top w:w="90" w:type="dxa"/>
              <w:left w:w="195" w:type="dxa"/>
              <w:bottom w:w="90" w:type="dxa"/>
              <w:right w:w="195" w:type="dxa"/>
            </w:tcMar>
            <w:vAlign w:val="center"/>
            <w:hideMark/>
          </w:tcPr>
          <w:p w14:paraId="05D91A08" w14:textId="77777777" w:rsidR="0022272E" w:rsidRPr="0022272E" w:rsidRDefault="0022272E" w:rsidP="0022272E">
            <w:r w:rsidRPr="0022272E">
              <w:rPr>
                <w:b/>
                <w:bCs/>
              </w:rPr>
              <w:t>429</w:t>
            </w:r>
          </w:p>
        </w:tc>
        <w:tc>
          <w:tcPr>
            <w:tcW w:w="0" w:type="auto"/>
            <w:tcMar>
              <w:top w:w="90" w:type="dxa"/>
              <w:left w:w="195" w:type="dxa"/>
              <w:bottom w:w="90" w:type="dxa"/>
              <w:right w:w="195" w:type="dxa"/>
            </w:tcMar>
            <w:vAlign w:val="center"/>
            <w:hideMark/>
          </w:tcPr>
          <w:p w14:paraId="74C8632B"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69166A7" w14:textId="77777777" w:rsidR="0022272E" w:rsidRPr="0022272E" w:rsidRDefault="0022272E" w:rsidP="0022272E">
            <w:hyperlink r:id="rId80" w:anchor="errorlist" w:tgtFrame="_self" w:history="1">
              <w:r w:rsidRPr="0022272E">
                <w:rPr>
                  <w:rStyle w:val="Lienhypertexte"/>
                </w:rPr>
                <w:t>ErrorList</w:t>
              </w:r>
            </w:hyperlink>
          </w:p>
        </w:tc>
      </w:tr>
      <w:tr w:rsidR="0022272E" w:rsidRPr="0022272E" w14:paraId="270DEEAB" w14:textId="77777777" w:rsidTr="0022272E">
        <w:tc>
          <w:tcPr>
            <w:tcW w:w="0" w:type="auto"/>
            <w:shd w:val="clear" w:color="auto" w:fill="232F3E"/>
            <w:tcMar>
              <w:top w:w="90" w:type="dxa"/>
              <w:left w:w="195" w:type="dxa"/>
              <w:bottom w:w="90" w:type="dxa"/>
              <w:right w:w="195" w:type="dxa"/>
            </w:tcMar>
            <w:vAlign w:val="center"/>
            <w:hideMark/>
          </w:tcPr>
          <w:p w14:paraId="6EDC6274"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17B9DDA0"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507802BD" w14:textId="77777777" w:rsidR="0022272E" w:rsidRPr="0022272E" w:rsidRDefault="0022272E" w:rsidP="0022272E">
            <w:hyperlink r:id="rId81" w:anchor="errorlist" w:tgtFrame="_self" w:history="1">
              <w:r w:rsidRPr="0022272E">
                <w:rPr>
                  <w:rStyle w:val="Lienhypertexte"/>
                </w:rPr>
                <w:t>ErrorList</w:t>
              </w:r>
            </w:hyperlink>
          </w:p>
        </w:tc>
      </w:tr>
      <w:tr w:rsidR="0022272E" w:rsidRPr="0022272E" w14:paraId="7CE6B06A" w14:textId="77777777" w:rsidTr="0022272E">
        <w:tc>
          <w:tcPr>
            <w:tcW w:w="0" w:type="auto"/>
            <w:tcMar>
              <w:top w:w="90" w:type="dxa"/>
              <w:left w:w="195" w:type="dxa"/>
              <w:bottom w:w="90" w:type="dxa"/>
              <w:right w:w="195" w:type="dxa"/>
            </w:tcMar>
            <w:vAlign w:val="center"/>
            <w:hideMark/>
          </w:tcPr>
          <w:p w14:paraId="5C89E013"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30661D75"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5884E233" w14:textId="77777777" w:rsidR="0022272E" w:rsidRPr="0022272E" w:rsidRDefault="0022272E" w:rsidP="0022272E">
            <w:hyperlink r:id="rId82" w:anchor="errorlist" w:tgtFrame="_self" w:history="1">
              <w:r w:rsidRPr="0022272E">
                <w:rPr>
                  <w:rStyle w:val="Lienhypertexte"/>
                </w:rPr>
                <w:t>ErrorList</w:t>
              </w:r>
            </w:hyperlink>
          </w:p>
        </w:tc>
      </w:tr>
    </w:tbl>
    <w:p w14:paraId="390AD64F" w14:textId="77777777" w:rsidR="0022272E" w:rsidRPr="0022272E" w:rsidRDefault="0022272E" w:rsidP="0022272E">
      <w:r w:rsidRPr="0022272E">
        <w:t>For additional error status codes, descriptions and schemas, see </w:t>
      </w:r>
      <w:hyperlink r:id="rId83" w:anchor="error-responses-and-schemas" w:tgtFrame="_self" w:history="1">
        <w:r w:rsidRPr="0022272E">
          <w:rPr>
            <w:rStyle w:val="Lienhypertexte"/>
          </w:rPr>
          <w:t>Error responses and schemas</w:t>
        </w:r>
      </w:hyperlink>
      <w:r w:rsidRPr="0022272E">
        <w:t>.</w:t>
      </w:r>
      <w:r w:rsidRPr="0022272E">
        <w:br/>
      </w:r>
      <w:bookmarkStart w:id="3" w:name="purchaseshipment"/>
      <w:bookmarkEnd w:id="3"/>
    </w:p>
    <w:p w14:paraId="6FCC5BA7" w14:textId="77777777" w:rsidR="0022272E" w:rsidRPr="0022272E" w:rsidRDefault="0022272E" w:rsidP="0022272E">
      <w:pPr>
        <w:rPr>
          <w:b/>
          <w:bCs/>
        </w:rPr>
      </w:pPr>
      <w:r w:rsidRPr="0022272E">
        <w:rPr>
          <w:b/>
          <w:bCs/>
        </w:rPr>
        <w:t>POST /shipping/v2/shipments</w:t>
      </w:r>
    </w:p>
    <w:p w14:paraId="0DE51666" w14:textId="77777777" w:rsidR="0022272E" w:rsidRPr="0022272E" w:rsidRDefault="0022272E" w:rsidP="0022272E">
      <w:r w:rsidRPr="0022272E">
        <w:rPr>
          <w:b/>
          <w:bCs/>
        </w:rPr>
        <w:t>Operation: purchaseShipment</w:t>
      </w:r>
    </w:p>
    <w:p w14:paraId="2898FCEE" w14:textId="77777777" w:rsidR="0022272E" w:rsidRPr="0022272E" w:rsidRDefault="0022272E" w:rsidP="0022272E">
      <w:pPr>
        <w:rPr>
          <w:b/>
          <w:bCs/>
        </w:rPr>
      </w:pPr>
      <w:r w:rsidRPr="0022272E">
        <w:rPr>
          <w:b/>
          <w:bCs/>
        </w:rPr>
        <w:t>Description</w:t>
      </w:r>
    </w:p>
    <w:p w14:paraId="102C00F1" w14:textId="77777777" w:rsidR="0022272E" w:rsidRPr="0022272E" w:rsidRDefault="0022272E" w:rsidP="0022272E">
      <w:r w:rsidRPr="0022272E">
        <w:t>Purchases a shipping service and returns purchase related details and documents.</w:t>
      </w:r>
    </w:p>
    <w:p w14:paraId="032CE629" w14:textId="77777777" w:rsidR="0022272E" w:rsidRPr="0022272E" w:rsidRDefault="0022272E" w:rsidP="0022272E">
      <w:r w:rsidRPr="0022272E">
        <w:t>Note: You must complete the purchase within </w:t>
      </w:r>
      <w:r w:rsidRPr="0022272E">
        <w:rPr>
          <w:b/>
          <w:bCs/>
        </w:rPr>
        <w:t>10 minutes</w:t>
      </w:r>
      <w:r w:rsidRPr="0022272E">
        <w:t> of rate creation by the shipping service provider for channelType as EXTERNAL which is for OFF-Amazon volume. If you make the request after the 10 minutes have expired, you will receive an error response with the error code equal to "TOKEN_EXPIRED". If you receive this error response, you must get the rates for the shipment again.</w:t>
      </w:r>
    </w:p>
    <w:p w14:paraId="6C8666BE"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5D047CD7" w14:textId="77777777" w:rsidTr="0022272E">
        <w:trPr>
          <w:tblHeader/>
        </w:trPr>
        <w:tc>
          <w:tcPr>
            <w:tcW w:w="0" w:type="auto"/>
            <w:tcMar>
              <w:top w:w="90" w:type="dxa"/>
              <w:left w:w="195" w:type="dxa"/>
              <w:bottom w:w="90" w:type="dxa"/>
              <w:right w:w="195" w:type="dxa"/>
            </w:tcMar>
            <w:vAlign w:val="center"/>
            <w:hideMark/>
          </w:tcPr>
          <w:p w14:paraId="7B207B89" w14:textId="77777777" w:rsidR="0022272E" w:rsidRPr="0022272E" w:rsidRDefault="0022272E" w:rsidP="0022272E">
            <w:pPr>
              <w:rPr>
                <w:b/>
                <w:bCs/>
              </w:rPr>
            </w:pPr>
            <w:r w:rsidRPr="0022272E">
              <w:rPr>
                <w:b/>
                <w:bCs/>
              </w:rPr>
              <w:t>Default Quota</w:t>
            </w:r>
          </w:p>
        </w:tc>
        <w:tc>
          <w:tcPr>
            <w:tcW w:w="0" w:type="auto"/>
            <w:tcBorders>
              <w:right w:val="nil"/>
            </w:tcBorders>
            <w:tcMar>
              <w:top w:w="90" w:type="dxa"/>
              <w:left w:w="195" w:type="dxa"/>
              <w:bottom w:w="90" w:type="dxa"/>
              <w:right w:w="195" w:type="dxa"/>
            </w:tcMar>
            <w:vAlign w:val="center"/>
            <w:hideMark/>
          </w:tcPr>
          <w:p w14:paraId="283038EC" w14:textId="77777777" w:rsidR="0022272E" w:rsidRPr="0022272E" w:rsidRDefault="0022272E" w:rsidP="0022272E">
            <w:pPr>
              <w:rPr>
                <w:b/>
                <w:bCs/>
              </w:rPr>
            </w:pPr>
            <w:r w:rsidRPr="0022272E">
              <w:rPr>
                <w:b/>
                <w:bCs/>
              </w:rPr>
              <w:t>Unit</w:t>
            </w:r>
          </w:p>
        </w:tc>
      </w:tr>
      <w:tr w:rsidR="0022272E" w:rsidRPr="0022272E" w14:paraId="39118EC8" w14:textId="77777777" w:rsidTr="0022272E">
        <w:tc>
          <w:tcPr>
            <w:tcW w:w="0" w:type="auto"/>
            <w:tcMar>
              <w:top w:w="90" w:type="dxa"/>
              <w:left w:w="195" w:type="dxa"/>
              <w:bottom w:w="90" w:type="dxa"/>
              <w:right w:w="195" w:type="dxa"/>
            </w:tcMar>
            <w:vAlign w:val="center"/>
            <w:hideMark/>
          </w:tcPr>
          <w:p w14:paraId="10362C69"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095265A1" w14:textId="77777777" w:rsidR="0022272E" w:rsidRPr="0022272E" w:rsidRDefault="0022272E" w:rsidP="0022272E">
            <w:r w:rsidRPr="0022272E">
              <w:t>Requests Per Second</w:t>
            </w:r>
          </w:p>
        </w:tc>
      </w:tr>
    </w:tbl>
    <w:p w14:paraId="719F5875" w14:textId="77777777" w:rsidR="0022272E" w:rsidRPr="0022272E" w:rsidRDefault="0022272E" w:rsidP="0022272E">
      <w:r w:rsidRPr="0022272E">
        <w:t xml:space="preserve">The x-amzn-RateLimit-Limit response header returns the usage plan rate limits that were applied to the requested operation, when available. The table above indicates the default </w:t>
      </w:r>
      <w:r w:rsidRPr="0022272E">
        <w:lastRenderedPageBreak/>
        <w:t>rate for this operation. For more information, see </w:t>
      </w:r>
      <w:hyperlink r:id="rId84" w:tgtFrame="_self" w:history="1">
        <w:r w:rsidRPr="0022272E">
          <w:rPr>
            <w:rStyle w:val="Lienhypertexte"/>
          </w:rPr>
          <w:t>Usage Plans and Rate Limits in the Selling Partner API</w:t>
        </w:r>
      </w:hyperlink>
      <w:r w:rsidRPr="0022272E">
        <w:t>.</w:t>
      </w:r>
    </w:p>
    <w:p w14:paraId="09117D7D"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2166"/>
        <w:gridCol w:w="5543"/>
        <w:gridCol w:w="3235"/>
      </w:tblGrid>
      <w:tr w:rsidR="0022272E" w:rsidRPr="0022272E" w14:paraId="407D7F3F" w14:textId="77777777" w:rsidTr="0022272E">
        <w:trPr>
          <w:tblHeader/>
        </w:trPr>
        <w:tc>
          <w:tcPr>
            <w:tcW w:w="0" w:type="auto"/>
            <w:tcMar>
              <w:top w:w="90" w:type="dxa"/>
              <w:left w:w="195" w:type="dxa"/>
              <w:bottom w:w="90" w:type="dxa"/>
              <w:right w:w="195" w:type="dxa"/>
            </w:tcMar>
            <w:vAlign w:val="center"/>
            <w:hideMark/>
          </w:tcPr>
          <w:p w14:paraId="7F07D6FC"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6ACF72B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36FAE9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E88C86A" w14:textId="77777777" w:rsidR="0022272E" w:rsidRPr="0022272E" w:rsidRDefault="0022272E" w:rsidP="0022272E">
            <w:pPr>
              <w:rPr>
                <w:b/>
                <w:bCs/>
              </w:rPr>
            </w:pPr>
            <w:r w:rsidRPr="0022272E">
              <w:rPr>
                <w:b/>
                <w:bCs/>
              </w:rPr>
              <w:t>Schema</w:t>
            </w:r>
          </w:p>
        </w:tc>
      </w:tr>
      <w:tr w:rsidR="0022272E" w:rsidRPr="0022272E" w14:paraId="7C090ACF" w14:textId="77777777" w:rsidTr="0022272E">
        <w:tc>
          <w:tcPr>
            <w:tcW w:w="0" w:type="auto"/>
            <w:tcMar>
              <w:top w:w="90" w:type="dxa"/>
              <w:left w:w="195" w:type="dxa"/>
              <w:bottom w:w="90" w:type="dxa"/>
              <w:right w:w="195" w:type="dxa"/>
            </w:tcMar>
            <w:vAlign w:val="center"/>
            <w:hideMark/>
          </w:tcPr>
          <w:p w14:paraId="29876D94" w14:textId="77777777" w:rsidR="0022272E" w:rsidRPr="0022272E" w:rsidRDefault="0022272E" w:rsidP="0022272E">
            <w:r w:rsidRPr="0022272E">
              <w:rPr>
                <w:b/>
                <w:bCs/>
              </w:rPr>
              <w:t>Body</w:t>
            </w:r>
          </w:p>
        </w:tc>
        <w:tc>
          <w:tcPr>
            <w:tcW w:w="0" w:type="auto"/>
            <w:tcMar>
              <w:top w:w="90" w:type="dxa"/>
              <w:left w:w="195" w:type="dxa"/>
              <w:bottom w:w="90" w:type="dxa"/>
              <w:right w:w="195" w:type="dxa"/>
            </w:tcMar>
            <w:vAlign w:val="center"/>
            <w:hideMark/>
          </w:tcPr>
          <w:p w14:paraId="4B838A80" w14:textId="77777777" w:rsidR="0022272E" w:rsidRPr="0022272E" w:rsidRDefault="0022272E" w:rsidP="0022272E">
            <w:r w:rsidRPr="0022272E">
              <w:rPr>
                <w:b/>
                <w:bCs/>
              </w:rPr>
              <w:t>body</w:t>
            </w:r>
            <w:r w:rsidRPr="0022272E">
              <w:br/>
            </w:r>
            <w:r w:rsidRPr="0022272E">
              <w:rPr>
                <w:i/>
                <w:iCs/>
              </w:rPr>
              <w:t>required</w:t>
            </w:r>
          </w:p>
        </w:tc>
        <w:tc>
          <w:tcPr>
            <w:tcW w:w="0" w:type="auto"/>
            <w:tcMar>
              <w:top w:w="90" w:type="dxa"/>
              <w:left w:w="195" w:type="dxa"/>
              <w:bottom w:w="90" w:type="dxa"/>
              <w:right w:w="195" w:type="dxa"/>
            </w:tcMar>
            <w:vAlign w:val="center"/>
            <w:hideMark/>
          </w:tcPr>
          <w:p w14:paraId="10653223" w14:textId="77777777" w:rsidR="0022272E" w:rsidRPr="0022272E" w:rsidRDefault="0022272E" w:rsidP="0022272E">
            <w:r w:rsidRPr="0022272E">
              <w:t>The request schema for the purchaseShipment operation.</w:t>
            </w:r>
          </w:p>
        </w:tc>
        <w:tc>
          <w:tcPr>
            <w:tcW w:w="0" w:type="auto"/>
            <w:tcBorders>
              <w:right w:val="nil"/>
            </w:tcBorders>
            <w:tcMar>
              <w:top w:w="90" w:type="dxa"/>
              <w:left w:w="195" w:type="dxa"/>
              <w:bottom w:w="90" w:type="dxa"/>
              <w:right w:w="195" w:type="dxa"/>
            </w:tcMar>
            <w:vAlign w:val="center"/>
            <w:hideMark/>
          </w:tcPr>
          <w:p w14:paraId="15410FD5" w14:textId="77777777" w:rsidR="0022272E" w:rsidRPr="0022272E" w:rsidRDefault="0022272E" w:rsidP="0022272E">
            <w:hyperlink r:id="rId85" w:anchor="purchaseshipmentrequest" w:tgtFrame="_self" w:history="1">
              <w:r w:rsidRPr="0022272E">
                <w:rPr>
                  <w:rStyle w:val="Lienhypertexte"/>
                </w:rPr>
                <w:t>PurchaseShipmentRequest</w:t>
              </w:r>
            </w:hyperlink>
          </w:p>
        </w:tc>
      </w:tr>
      <w:tr w:rsidR="0022272E" w:rsidRPr="0022272E" w14:paraId="069DDBDF" w14:textId="77777777" w:rsidTr="0022272E">
        <w:tc>
          <w:tcPr>
            <w:tcW w:w="0" w:type="auto"/>
            <w:shd w:val="clear" w:color="auto" w:fill="232F3E"/>
            <w:tcMar>
              <w:top w:w="90" w:type="dxa"/>
              <w:left w:w="195" w:type="dxa"/>
              <w:bottom w:w="90" w:type="dxa"/>
              <w:right w:w="195" w:type="dxa"/>
            </w:tcMar>
            <w:vAlign w:val="center"/>
            <w:hideMark/>
          </w:tcPr>
          <w:p w14:paraId="01F09C64"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06AC5F1B" w14:textId="77777777" w:rsidR="0022272E" w:rsidRPr="0022272E" w:rsidRDefault="0022272E" w:rsidP="0022272E">
            <w:r w:rsidRPr="0022272E">
              <w:rPr>
                <w:b/>
                <w:bCs/>
              </w:rPr>
              <w:t>x-amz-access-token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1DC939D2" w14:textId="77777777" w:rsidR="0022272E" w:rsidRPr="0022272E" w:rsidRDefault="0022272E" w:rsidP="0022272E">
            <w:r w:rsidRPr="0022272E">
              <w:t>Amazon shipping request token</w:t>
            </w:r>
          </w:p>
        </w:tc>
        <w:tc>
          <w:tcPr>
            <w:tcW w:w="0" w:type="auto"/>
            <w:tcBorders>
              <w:right w:val="nil"/>
            </w:tcBorders>
            <w:shd w:val="clear" w:color="auto" w:fill="232F3E"/>
            <w:tcMar>
              <w:top w:w="90" w:type="dxa"/>
              <w:left w:w="195" w:type="dxa"/>
              <w:bottom w:w="90" w:type="dxa"/>
              <w:right w:w="195" w:type="dxa"/>
            </w:tcMar>
            <w:vAlign w:val="center"/>
            <w:hideMark/>
          </w:tcPr>
          <w:p w14:paraId="4BBC01CC" w14:textId="77777777" w:rsidR="0022272E" w:rsidRPr="0022272E" w:rsidRDefault="0022272E" w:rsidP="0022272E">
            <w:r w:rsidRPr="0022272E">
              <w:t>string</w:t>
            </w:r>
          </w:p>
        </w:tc>
      </w:tr>
      <w:tr w:rsidR="0022272E" w:rsidRPr="0022272E" w14:paraId="79014DEB" w14:textId="77777777" w:rsidTr="0022272E">
        <w:tc>
          <w:tcPr>
            <w:tcW w:w="0" w:type="auto"/>
            <w:tcMar>
              <w:top w:w="90" w:type="dxa"/>
              <w:left w:w="195" w:type="dxa"/>
              <w:bottom w:w="90" w:type="dxa"/>
              <w:right w:w="195" w:type="dxa"/>
            </w:tcMar>
            <w:vAlign w:val="center"/>
            <w:hideMark/>
          </w:tcPr>
          <w:p w14:paraId="7108B341"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75D1BC1F" w14:textId="77777777" w:rsidR="0022272E" w:rsidRPr="0022272E" w:rsidRDefault="0022272E" w:rsidP="0022272E">
            <w:r w:rsidRPr="0022272E">
              <w:rPr>
                <w:b/>
                <w:bCs/>
              </w:rPr>
              <w:t>x-amzn-shipping-business-id</w:t>
            </w:r>
            <w:r w:rsidRPr="0022272E">
              <w:br/>
            </w:r>
            <w:r w:rsidRPr="0022272E">
              <w:rPr>
                <w:i/>
                <w:iCs/>
              </w:rPr>
              <w:t>required</w:t>
            </w:r>
          </w:p>
        </w:tc>
        <w:tc>
          <w:tcPr>
            <w:tcW w:w="0" w:type="auto"/>
            <w:tcMar>
              <w:top w:w="90" w:type="dxa"/>
              <w:left w:w="195" w:type="dxa"/>
              <w:bottom w:w="90" w:type="dxa"/>
              <w:right w:w="195" w:type="dxa"/>
            </w:tcMar>
            <w:vAlign w:val="center"/>
            <w:hideMark/>
          </w:tcPr>
          <w:p w14:paraId="0A2AE6AE" w14:textId="77777777" w:rsidR="0022272E" w:rsidRPr="0022272E" w:rsidRDefault="0022272E" w:rsidP="0022272E">
            <w:r w:rsidRPr="0022272E">
              <w:t>Amazon shipping business to assume for this request. The default is AmazonShipping_UK.</w:t>
            </w:r>
          </w:p>
        </w:tc>
        <w:tc>
          <w:tcPr>
            <w:tcW w:w="0" w:type="auto"/>
            <w:tcBorders>
              <w:right w:val="nil"/>
            </w:tcBorders>
            <w:tcMar>
              <w:top w:w="90" w:type="dxa"/>
              <w:left w:w="195" w:type="dxa"/>
              <w:bottom w:w="90" w:type="dxa"/>
              <w:right w:w="195" w:type="dxa"/>
            </w:tcMar>
            <w:vAlign w:val="center"/>
            <w:hideMark/>
          </w:tcPr>
          <w:p w14:paraId="2AE0469A" w14:textId="77777777" w:rsidR="0022272E" w:rsidRPr="0022272E" w:rsidRDefault="0022272E" w:rsidP="0022272E">
            <w:r w:rsidRPr="0022272E">
              <w:t>enum (</w:t>
            </w:r>
            <w:hyperlink r:id="rId86" w:anchor="x-amzn-shipping-business-id" w:tgtFrame="_self" w:history="1">
              <w:r w:rsidRPr="0022272E">
                <w:rPr>
                  <w:rStyle w:val="Lienhypertexte"/>
                </w:rPr>
                <w:t>X-amzn-shipping-business-id</w:t>
              </w:r>
            </w:hyperlink>
            <w:r w:rsidRPr="0022272E">
              <w:t>)</w:t>
            </w:r>
          </w:p>
        </w:tc>
      </w:tr>
    </w:tbl>
    <w:p w14:paraId="4217379E"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299"/>
        <w:gridCol w:w="7789"/>
        <w:gridCol w:w="2912"/>
      </w:tblGrid>
      <w:tr w:rsidR="0022272E" w:rsidRPr="0022272E" w14:paraId="000980AD" w14:textId="77777777" w:rsidTr="0022272E">
        <w:trPr>
          <w:tblHeader/>
        </w:trPr>
        <w:tc>
          <w:tcPr>
            <w:tcW w:w="0" w:type="auto"/>
            <w:tcMar>
              <w:top w:w="90" w:type="dxa"/>
              <w:left w:w="195" w:type="dxa"/>
              <w:bottom w:w="90" w:type="dxa"/>
              <w:right w:w="195" w:type="dxa"/>
            </w:tcMar>
            <w:vAlign w:val="center"/>
            <w:hideMark/>
          </w:tcPr>
          <w:p w14:paraId="0FBD7CFF"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7370F8E2"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008E36C" w14:textId="77777777" w:rsidR="0022272E" w:rsidRPr="0022272E" w:rsidRDefault="0022272E" w:rsidP="0022272E">
            <w:pPr>
              <w:rPr>
                <w:b/>
                <w:bCs/>
              </w:rPr>
            </w:pPr>
            <w:r w:rsidRPr="0022272E">
              <w:rPr>
                <w:b/>
                <w:bCs/>
              </w:rPr>
              <w:t>Schema</w:t>
            </w:r>
          </w:p>
        </w:tc>
      </w:tr>
      <w:tr w:rsidR="0022272E" w:rsidRPr="0022272E" w14:paraId="05901E94" w14:textId="77777777" w:rsidTr="0022272E">
        <w:tc>
          <w:tcPr>
            <w:tcW w:w="0" w:type="auto"/>
            <w:tcMar>
              <w:top w:w="90" w:type="dxa"/>
              <w:left w:w="195" w:type="dxa"/>
              <w:bottom w:w="90" w:type="dxa"/>
              <w:right w:w="195" w:type="dxa"/>
            </w:tcMar>
            <w:vAlign w:val="center"/>
            <w:hideMark/>
          </w:tcPr>
          <w:p w14:paraId="079A298B"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403871EB"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50772340" w14:textId="77777777" w:rsidR="0022272E" w:rsidRPr="0022272E" w:rsidRDefault="0022272E" w:rsidP="0022272E">
            <w:hyperlink r:id="rId87" w:anchor="purchaseshipmentresponse" w:tgtFrame="_self" w:history="1">
              <w:r w:rsidRPr="0022272E">
                <w:rPr>
                  <w:rStyle w:val="Lienhypertexte"/>
                </w:rPr>
                <w:t>PurchaseShipmentResponse</w:t>
              </w:r>
            </w:hyperlink>
          </w:p>
        </w:tc>
      </w:tr>
      <w:tr w:rsidR="0022272E" w:rsidRPr="0022272E" w14:paraId="17BB729E" w14:textId="77777777" w:rsidTr="0022272E">
        <w:tc>
          <w:tcPr>
            <w:tcW w:w="0" w:type="auto"/>
            <w:shd w:val="clear" w:color="auto" w:fill="232F3E"/>
            <w:tcMar>
              <w:top w:w="90" w:type="dxa"/>
              <w:left w:w="195" w:type="dxa"/>
              <w:bottom w:w="90" w:type="dxa"/>
              <w:right w:w="195" w:type="dxa"/>
            </w:tcMar>
            <w:vAlign w:val="center"/>
            <w:hideMark/>
          </w:tcPr>
          <w:p w14:paraId="04F1BC75"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48D779D1"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0D69324D" w14:textId="77777777" w:rsidR="0022272E" w:rsidRPr="0022272E" w:rsidRDefault="0022272E" w:rsidP="0022272E">
            <w:hyperlink r:id="rId88" w:anchor="errorlist" w:tgtFrame="_self" w:history="1">
              <w:r w:rsidRPr="0022272E">
                <w:rPr>
                  <w:rStyle w:val="Lienhypertexte"/>
                </w:rPr>
                <w:t>ErrorList</w:t>
              </w:r>
            </w:hyperlink>
          </w:p>
        </w:tc>
      </w:tr>
      <w:tr w:rsidR="0022272E" w:rsidRPr="0022272E" w14:paraId="327062A4" w14:textId="77777777" w:rsidTr="0022272E">
        <w:tc>
          <w:tcPr>
            <w:tcW w:w="0" w:type="auto"/>
            <w:tcMar>
              <w:top w:w="90" w:type="dxa"/>
              <w:left w:w="195" w:type="dxa"/>
              <w:bottom w:w="90" w:type="dxa"/>
              <w:right w:w="195" w:type="dxa"/>
            </w:tcMar>
            <w:vAlign w:val="center"/>
            <w:hideMark/>
          </w:tcPr>
          <w:p w14:paraId="0D28C52F"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70214EDF"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8DBC70F" w14:textId="77777777" w:rsidR="0022272E" w:rsidRPr="0022272E" w:rsidRDefault="0022272E" w:rsidP="0022272E">
            <w:hyperlink r:id="rId89" w:anchor="errorlist" w:tgtFrame="_self" w:history="1">
              <w:r w:rsidRPr="0022272E">
                <w:rPr>
                  <w:rStyle w:val="Lienhypertexte"/>
                </w:rPr>
                <w:t>ErrorList</w:t>
              </w:r>
            </w:hyperlink>
          </w:p>
        </w:tc>
      </w:tr>
      <w:tr w:rsidR="0022272E" w:rsidRPr="0022272E" w14:paraId="12DD72FF" w14:textId="77777777" w:rsidTr="0022272E">
        <w:tc>
          <w:tcPr>
            <w:tcW w:w="0" w:type="auto"/>
            <w:shd w:val="clear" w:color="auto" w:fill="232F3E"/>
            <w:tcMar>
              <w:top w:w="90" w:type="dxa"/>
              <w:left w:w="195" w:type="dxa"/>
              <w:bottom w:w="90" w:type="dxa"/>
              <w:right w:w="195" w:type="dxa"/>
            </w:tcMar>
            <w:vAlign w:val="center"/>
            <w:hideMark/>
          </w:tcPr>
          <w:p w14:paraId="1C84FF67"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3546D362"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r>
            <w:r w:rsidRPr="0022272E">
              <w:lastRenderedPageBreak/>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79281C95" w14:textId="77777777" w:rsidR="0022272E" w:rsidRPr="0022272E" w:rsidRDefault="0022272E" w:rsidP="0022272E">
            <w:hyperlink r:id="rId90" w:anchor="errorlist" w:tgtFrame="_self" w:history="1">
              <w:r w:rsidRPr="0022272E">
                <w:rPr>
                  <w:rStyle w:val="Lienhypertexte"/>
                </w:rPr>
                <w:t>ErrorList</w:t>
              </w:r>
            </w:hyperlink>
          </w:p>
        </w:tc>
      </w:tr>
      <w:tr w:rsidR="0022272E" w:rsidRPr="0022272E" w14:paraId="3A62D79D" w14:textId="77777777" w:rsidTr="0022272E">
        <w:tc>
          <w:tcPr>
            <w:tcW w:w="0" w:type="auto"/>
            <w:tcMar>
              <w:top w:w="90" w:type="dxa"/>
              <w:left w:w="195" w:type="dxa"/>
              <w:bottom w:w="90" w:type="dxa"/>
              <w:right w:w="195" w:type="dxa"/>
            </w:tcMar>
            <w:vAlign w:val="center"/>
            <w:hideMark/>
          </w:tcPr>
          <w:p w14:paraId="549165A5" w14:textId="77777777" w:rsidR="0022272E" w:rsidRPr="0022272E" w:rsidRDefault="0022272E" w:rsidP="0022272E">
            <w:r w:rsidRPr="0022272E">
              <w:rPr>
                <w:b/>
                <w:bCs/>
              </w:rPr>
              <w:t>429</w:t>
            </w:r>
          </w:p>
        </w:tc>
        <w:tc>
          <w:tcPr>
            <w:tcW w:w="0" w:type="auto"/>
            <w:tcMar>
              <w:top w:w="90" w:type="dxa"/>
              <w:left w:w="195" w:type="dxa"/>
              <w:bottom w:w="90" w:type="dxa"/>
              <w:right w:w="195" w:type="dxa"/>
            </w:tcMar>
            <w:vAlign w:val="center"/>
            <w:hideMark/>
          </w:tcPr>
          <w:p w14:paraId="68F54FF1"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2608CB0F" w14:textId="77777777" w:rsidR="0022272E" w:rsidRPr="0022272E" w:rsidRDefault="0022272E" w:rsidP="0022272E">
            <w:hyperlink r:id="rId91" w:anchor="errorlist" w:tgtFrame="_self" w:history="1">
              <w:r w:rsidRPr="0022272E">
                <w:rPr>
                  <w:rStyle w:val="Lienhypertexte"/>
                </w:rPr>
                <w:t>ErrorList</w:t>
              </w:r>
            </w:hyperlink>
          </w:p>
        </w:tc>
      </w:tr>
      <w:tr w:rsidR="0022272E" w:rsidRPr="0022272E" w14:paraId="72A516CA" w14:textId="77777777" w:rsidTr="0022272E">
        <w:tc>
          <w:tcPr>
            <w:tcW w:w="0" w:type="auto"/>
            <w:shd w:val="clear" w:color="auto" w:fill="232F3E"/>
            <w:tcMar>
              <w:top w:w="90" w:type="dxa"/>
              <w:left w:w="195" w:type="dxa"/>
              <w:bottom w:w="90" w:type="dxa"/>
              <w:right w:w="195" w:type="dxa"/>
            </w:tcMar>
            <w:vAlign w:val="center"/>
            <w:hideMark/>
          </w:tcPr>
          <w:p w14:paraId="7CF681B7"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17DB47F6"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52647338" w14:textId="77777777" w:rsidR="0022272E" w:rsidRPr="0022272E" w:rsidRDefault="0022272E" w:rsidP="0022272E">
            <w:hyperlink r:id="rId92" w:anchor="errorlist" w:tgtFrame="_self" w:history="1">
              <w:r w:rsidRPr="0022272E">
                <w:rPr>
                  <w:rStyle w:val="Lienhypertexte"/>
                </w:rPr>
                <w:t>ErrorList</w:t>
              </w:r>
            </w:hyperlink>
          </w:p>
        </w:tc>
      </w:tr>
      <w:tr w:rsidR="0022272E" w:rsidRPr="0022272E" w14:paraId="476F90AC" w14:textId="77777777" w:rsidTr="0022272E">
        <w:tc>
          <w:tcPr>
            <w:tcW w:w="0" w:type="auto"/>
            <w:tcMar>
              <w:top w:w="90" w:type="dxa"/>
              <w:left w:w="195" w:type="dxa"/>
              <w:bottom w:w="90" w:type="dxa"/>
              <w:right w:w="195" w:type="dxa"/>
            </w:tcMar>
            <w:vAlign w:val="center"/>
            <w:hideMark/>
          </w:tcPr>
          <w:p w14:paraId="42682F5B"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31ED8628"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00408D0B" w14:textId="77777777" w:rsidR="0022272E" w:rsidRPr="0022272E" w:rsidRDefault="0022272E" w:rsidP="0022272E">
            <w:hyperlink r:id="rId93" w:anchor="errorlist" w:tgtFrame="_self" w:history="1">
              <w:r w:rsidRPr="0022272E">
                <w:rPr>
                  <w:rStyle w:val="Lienhypertexte"/>
                </w:rPr>
                <w:t>ErrorList</w:t>
              </w:r>
            </w:hyperlink>
          </w:p>
        </w:tc>
      </w:tr>
    </w:tbl>
    <w:p w14:paraId="1E0E00BD" w14:textId="77777777" w:rsidR="0022272E" w:rsidRPr="0022272E" w:rsidRDefault="0022272E" w:rsidP="0022272E">
      <w:r w:rsidRPr="0022272E">
        <w:t>For additional error status codes, descriptions and schemas, see </w:t>
      </w:r>
      <w:hyperlink r:id="rId94" w:anchor="error-responses-and-schemas" w:tgtFrame="_self" w:history="1">
        <w:r w:rsidRPr="0022272E">
          <w:rPr>
            <w:rStyle w:val="Lienhypertexte"/>
          </w:rPr>
          <w:t>Error responses and schemas</w:t>
        </w:r>
      </w:hyperlink>
      <w:r w:rsidRPr="0022272E">
        <w:t>.</w:t>
      </w:r>
      <w:r w:rsidRPr="0022272E">
        <w:br/>
      </w:r>
      <w:bookmarkStart w:id="4" w:name="oneclickshipment"/>
      <w:bookmarkEnd w:id="4"/>
    </w:p>
    <w:p w14:paraId="1A3F03E4" w14:textId="77777777" w:rsidR="0022272E" w:rsidRPr="0022272E" w:rsidRDefault="0022272E" w:rsidP="0022272E">
      <w:pPr>
        <w:rPr>
          <w:b/>
          <w:bCs/>
        </w:rPr>
      </w:pPr>
      <w:r w:rsidRPr="0022272E">
        <w:rPr>
          <w:b/>
          <w:bCs/>
        </w:rPr>
        <w:t>POST /shipping/v2/oneClickShipment</w:t>
      </w:r>
    </w:p>
    <w:p w14:paraId="7E850243" w14:textId="77777777" w:rsidR="0022272E" w:rsidRPr="0022272E" w:rsidRDefault="0022272E" w:rsidP="0022272E">
      <w:r w:rsidRPr="0022272E">
        <w:rPr>
          <w:b/>
          <w:bCs/>
        </w:rPr>
        <w:t>Operation: oneClickShipment</w:t>
      </w:r>
    </w:p>
    <w:p w14:paraId="4FB4CCA2" w14:textId="77777777" w:rsidR="0022272E" w:rsidRPr="0022272E" w:rsidRDefault="0022272E" w:rsidP="0022272E">
      <w:pPr>
        <w:rPr>
          <w:b/>
          <w:bCs/>
        </w:rPr>
      </w:pPr>
      <w:r w:rsidRPr="0022272E">
        <w:rPr>
          <w:b/>
          <w:bCs/>
        </w:rPr>
        <w:t>Description</w:t>
      </w:r>
    </w:p>
    <w:p w14:paraId="661B4C46" w14:textId="77777777" w:rsidR="0022272E" w:rsidRPr="0022272E" w:rsidRDefault="0022272E" w:rsidP="0022272E">
      <w:r w:rsidRPr="0022272E">
        <w:t>Purchases a shipping service identifier and returns purchase-related details and documents.</w:t>
      </w:r>
    </w:p>
    <w:p w14:paraId="404A0913"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5B4B0EF4" w14:textId="77777777" w:rsidTr="0022272E">
        <w:trPr>
          <w:tblHeader/>
        </w:trPr>
        <w:tc>
          <w:tcPr>
            <w:tcW w:w="0" w:type="auto"/>
            <w:tcMar>
              <w:top w:w="90" w:type="dxa"/>
              <w:left w:w="195" w:type="dxa"/>
              <w:bottom w:w="90" w:type="dxa"/>
              <w:right w:w="195" w:type="dxa"/>
            </w:tcMar>
            <w:vAlign w:val="center"/>
            <w:hideMark/>
          </w:tcPr>
          <w:p w14:paraId="734AEA1A" w14:textId="77777777" w:rsidR="0022272E" w:rsidRPr="0022272E" w:rsidRDefault="0022272E" w:rsidP="0022272E">
            <w:pPr>
              <w:rPr>
                <w:b/>
                <w:bCs/>
              </w:rPr>
            </w:pPr>
            <w:r w:rsidRPr="0022272E">
              <w:rPr>
                <w:b/>
                <w:bCs/>
              </w:rPr>
              <w:lastRenderedPageBreak/>
              <w:t>Default Quota</w:t>
            </w:r>
          </w:p>
        </w:tc>
        <w:tc>
          <w:tcPr>
            <w:tcW w:w="0" w:type="auto"/>
            <w:tcBorders>
              <w:right w:val="nil"/>
            </w:tcBorders>
            <w:tcMar>
              <w:top w:w="90" w:type="dxa"/>
              <w:left w:w="195" w:type="dxa"/>
              <w:bottom w:w="90" w:type="dxa"/>
              <w:right w:w="195" w:type="dxa"/>
            </w:tcMar>
            <w:vAlign w:val="center"/>
            <w:hideMark/>
          </w:tcPr>
          <w:p w14:paraId="1C03DD3C" w14:textId="77777777" w:rsidR="0022272E" w:rsidRPr="0022272E" w:rsidRDefault="0022272E" w:rsidP="0022272E">
            <w:pPr>
              <w:rPr>
                <w:b/>
                <w:bCs/>
              </w:rPr>
            </w:pPr>
            <w:r w:rsidRPr="0022272E">
              <w:rPr>
                <w:b/>
                <w:bCs/>
              </w:rPr>
              <w:t>Unit</w:t>
            </w:r>
          </w:p>
        </w:tc>
      </w:tr>
      <w:tr w:rsidR="0022272E" w:rsidRPr="0022272E" w14:paraId="502346EE" w14:textId="77777777" w:rsidTr="0022272E">
        <w:tc>
          <w:tcPr>
            <w:tcW w:w="0" w:type="auto"/>
            <w:tcMar>
              <w:top w:w="90" w:type="dxa"/>
              <w:left w:w="195" w:type="dxa"/>
              <w:bottom w:w="90" w:type="dxa"/>
              <w:right w:w="195" w:type="dxa"/>
            </w:tcMar>
            <w:vAlign w:val="center"/>
            <w:hideMark/>
          </w:tcPr>
          <w:p w14:paraId="69897D68"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5A9CE5A8" w14:textId="77777777" w:rsidR="0022272E" w:rsidRPr="0022272E" w:rsidRDefault="0022272E" w:rsidP="0022272E">
            <w:r w:rsidRPr="0022272E">
              <w:t>Requests Per Second</w:t>
            </w:r>
          </w:p>
        </w:tc>
      </w:tr>
    </w:tbl>
    <w:p w14:paraId="7464FDB0" w14:textId="77777777" w:rsidR="0022272E" w:rsidRPr="0022272E" w:rsidRDefault="0022272E" w:rsidP="0022272E">
      <w:r w:rsidRPr="0022272E">
        <w:t>The x-amzn-RateLimit-Limit response header returns the usage plan rate limits that were applied to the requested operation, when available. The table above indicates the default rate for this operation. For more information, see </w:t>
      </w:r>
      <w:hyperlink r:id="rId95" w:tgtFrame="_self" w:history="1">
        <w:r w:rsidRPr="0022272E">
          <w:rPr>
            <w:rStyle w:val="Lienhypertexte"/>
          </w:rPr>
          <w:t>Usage Plans and Rate Limits in the Selling Partner API</w:t>
        </w:r>
      </w:hyperlink>
      <w:r w:rsidRPr="0022272E">
        <w:t>.</w:t>
      </w:r>
    </w:p>
    <w:p w14:paraId="616531FC"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1758"/>
        <w:gridCol w:w="6172"/>
        <w:gridCol w:w="3014"/>
      </w:tblGrid>
      <w:tr w:rsidR="0022272E" w:rsidRPr="0022272E" w14:paraId="71948046" w14:textId="77777777" w:rsidTr="0022272E">
        <w:trPr>
          <w:tblHeader/>
        </w:trPr>
        <w:tc>
          <w:tcPr>
            <w:tcW w:w="0" w:type="auto"/>
            <w:tcMar>
              <w:top w:w="90" w:type="dxa"/>
              <w:left w:w="195" w:type="dxa"/>
              <w:bottom w:w="90" w:type="dxa"/>
              <w:right w:w="195" w:type="dxa"/>
            </w:tcMar>
            <w:vAlign w:val="center"/>
            <w:hideMark/>
          </w:tcPr>
          <w:p w14:paraId="023B83DE"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403E7DAB"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867CE6F"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167437B" w14:textId="77777777" w:rsidR="0022272E" w:rsidRPr="0022272E" w:rsidRDefault="0022272E" w:rsidP="0022272E">
            <w:pPr>
              <w:rPr>
                <w:b/>
                <w:bCs/>
              </w:rPr>
            </w:pPr>
            <w:r w:rsidRPr="0022272E">
              <w:rPr>
                <w:b/>
                <w:bCs/>
              </w:rPr>
              <w:t>Schema</w:t>
            </w:r>
          </w:p>
        </w:tc>
      </w:tr>
      <w:tr w:rsidR="0022272E" w:rsidRPr="0022272E" w14:paraId="2CCF9F81" w14:textId="77777777" w:rsidTr="0022272E">
        <w:tc>
          <w:tcPr>
            <w:tcW w:w="0" w:type="auto"/>
            <w:tcMar>
              <w:top w:w="90" w:type="dxa"/>
              <w:left w:w="195" w:type="dxa"/>
              <w:bottom w:w="90" w:type="dxa"/>
              <w:right w:w="195" w:type="dxa"/>
            </w:tcMar>
            <w:vAlign w:val="center"/>
            <w:hideMark/>
          </w:tcPr>
          <w:p w14:paraId="6909FF48" w14:textId="77777777" w:rsidR="0022272E" w:rsidRPr="0022272E" w:rsidRDefault="0022272E" w:rsidP="0022272E">
            <w:r w:rsidRPr="0022272E">
              <w:rPr>
                <w:b/>
                <w:bCs/>
              </w:rPr>
              <w:t>Body</w:t>
            </w:r>
          </w:p>
        </w:tc>
        <w:tc>
          <w:tcPr>
            <w:tcW w:w="0" w:type="auto"/>
            <w:tcMar>
              <w:top w:w="90" w:type="dxa"/>
              <w:left w:w="195" w:type="dxa"/>
              <w:bottom w:w="90" w:type="dxa"/>
              <w:right w:w="195" w:type="dxa"/>
            </w:tcMar>
            <w:vAlign w:val="center"/>
            <w:hideMark/>
          </w:tcPr>
          <w:p w14:paraId="3F934A4B" w14:textId="77777777" w:rsidR="0022272E" w:rsidRPr="0022272E" w:rsidRDefault="0022272E" w:rsidP="0022272E">
            <w:r w:rsidRPr="0022272E">
              <w:rPr>
                <w:b/>
                <w:bCs/>
              </w:rPr>
              <w:t>body</w:t>
            </w:r>
            <w:r w:rsidRPr="0022272E">
              <w:br/>
            </w:r>
            <w:r w:rsidRPr="0022272E">
              <w:rPr>
                <w:i/>
                <w:iCs/>
              </w:rPr>
              <w:t>required</w:t>
            </w:r>
          </w:p>
        </w:tc>
        <w:tc>
          <w:tcPr>
            <w:tcW w:w="0" w:type="auto"/>
            <w:tcMar>
              <w:top w:w="90" w:type="dxa"/>
              <w:left w:w="195" w:type="dxa"/>
              <w:bottom w:w="90" w:type="dxa"/>
              <w:right w:w="195" w:type="dxa"/>
            </w:tcMar>
            <w:vAlign w:val="center"/>
            <w:hideMark/>
          </w:tcPr>
          <w:p w14:paraId="1095F09F" w14:textId="77777777" w:rsidR="0022272E" w:rsidRPr="0022272E" w:rsidRDefault="0022272E" w:rsidP="0022272E">
            <w:r w:rsidRPr="0022272E">
              <w:t>The request schema for the OneClickShipment operation. When the channelType is not Amazon, shipTo is required and when channelType is Amazon shipTo is ignored.</w:t>
            </w:r>
          </w:p>
        </w:tc>
        <w:tc>
          <w:tcPr>
            <w:tcW w:w="0" w:type="auto"/>
            <w:tcBorders>
              <w:right w:val="nil"/>
            </w:tcBorders>
            <w:tcMar>
              <w:top w:w="90" w:type="dxa"/>
              <w:left w:w="195" w:type="dxa"/>
              <w:bottom w:w="90" w:type="dxa"/>
              <w:right w:w="195" w:type="dxa"/>
            </w:tcMar>
            <w:vAlign w:val="center"/>
            <w:hideMark/>
          </w:tcPr>
          <w:p w14:paraId="633CC147" w14:textId="77777777" w:rsidR="0022272E" w:rsidRPr="0022272E" w:rsidRDefault="0022272E" w:rsidP="0022272E">
            <w:hyperlink r:id="rId96" w:anchor="oneclickshipmentrequest" w:tgtFrame="_self" w:history="1">
              <w:r w:rsidRPr="0022272E">
                <w:rPr>
                  <w:rStyle w:val="Lienhypertexte"/>
                </w:rPr>
                <w:t>OneClickShipmentRequest</w:t>
              </w:r>
            </w:hyperlink>
          </w:p>
        </w:tc>
      </w:tr>
      <w:tr w:rsidR="0022272E" w:rsidRPr="0022272E" w14:paraId="6D3011E6" w14:textId="77777777" w:rsidTr="0022272E">
        <w:tc>
          <w:tcPr>
            <w:tcW w:w="0" w:type="auto"/>
            <w:shd w:val="clear" w:color="auto" w:fill="232F3E"/>
            <w:tcMar>
              <w:top w:w="90" w:type="dxa"/>
              <w:left w:w="195" w:type="dxa"/>
              <w:bottom w:w="90" w:type="dxa"/>
              <w:right w:w="195" w:type="dxa"/>
            </w:tcMar>
            <w:vAlign w:val="center"/>
            <w:hideMark/>
          </w:tcPr>
          <w:p w14:paraId="3426E21E"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52BD72F6" w14:textId="77777777" w:rsidR="0022272E" w:rsidRPr="0022272E" w:rsidRDefault="0022272E" w:rsidP="0022272E">
            <w:r w:rsidRPr="0022272E">
              <w:rPr>
                <w:b/>
                <w:bCs/>
              </w:rPr>
              <w:t>x-amz-access-token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8F02DF2" w14:textId="77777777" w:rsidR="0022272E" w:rsidRPr="0022272E" w:rsidRDefault="0022272E" w:rsidP="0022272E">
            <w:r w:rsidRPr="0022272E">
              <w:t>Amazon shipping request token</w:t>
            </w:r>
          </w:p>
        </w:tc>
        <w:tc>
          <w:tcPr>
            <w:tcW w:w="0" w:type="auto"/>
            <w:tcBorders>
              <w:right w:val="nil"/>
            </w:tcBorders>
            <w:shd w:val="clear" w:color="auto" w:fill="232F3E"/>
            <w:tcMar>
              <w:top w:w="90" w:type="dxa"/>
              <w:left w:w="195" w:type="dxa"/>
              <w:bottom w:w="90" w:type="dxa"/>
              <w:right w:w="195" w:type="dxa"/>
            </w:tcMar>
            <w:vAlign w:val="center"/>
            <w:hideMark/>
          </w:tcPr>
          <w:p w14:paraId="411F69F1" w14:textId="77777777" w:rsidR="0022272E" w:rsidRPr="0022272E" w:rsidRDefault="0022272E" w:rsidP="0022272E">
            <w:r w:rsidRPr="0022272E">
              <w:t>string</w:t>
            </w:r>
          </w:p>
        </w:tc>
      </w:tr>
      <w:tr w:rsidR="0022272E" w:rsidRPr="0022272E" w14:paraId="6663B716" w14:textId="77777777" w:rsidTr="0022272E">
        <w:tc>
          <w:tcPr>
            <w:tcW w:w="0" w:type="auto"/>
            <w:tcMar>
              <w:top w:w="90" w:type="dxa"/>
              <w:left w:w="195" w:type="dxa"/>
              <w:bottom w:w="90" w:type="dxa"/>
              <w:right w:w="195" w:type="dxa"/>
            </w:tcMar>
            <w:vAlign w:val="center"/>
            <w:hideMark/>
          </w:tcPr>
          <w:p w14:paraId="682B8C1A"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69AAC2D8" w14:textId="77777777" w:rsidR="0022272E" w:rsidRPr="0022272E" w:rsidRDefault="0022272E" w:rsidP="0022272E">
            <w:r w:rsidRPr="0022272E">
              <w:rPr>
                <w:b/>
                <w:bCs/>
              </w:rPr>
              <w:t>x-amzn-shipping-business-id</w:t>
            </w:r>
            <w:r w:rsidRPr="0022272E">
              <w:br/>
            </w:r>
            <w:r w:rsidRPr="0022272E">
              <w:rPr>
                <w:i/>
                <w:iCs/>
              </w:rPr>
              <w:t>required</w:t>
            </w:r>
          </w:p>
        </w:tc>
        <w:tc>
          <w:tcPr>
            <w:tcW w:w="0" w:type="auto"/>
            <w:tcMar>
              <w:top w:w="90" w:type="dxa"/>
              <w:left w:w="195" w:type="dxa"/>
              <w:bottom w:w="90" w:type="dxa"/>
              <w:right w:w="195" w:type="dxa"/>
            </w:tcMar>
            <w:vAlign w:val="center"/>
            <w:hideMark/>
          </w:tcPr>
          <w:p w14:paraId="5701CCE8" w14:textId="77777777" w:rsidR="0022272E" w:rsidRPr="0022272E" w:rsidRDefault="0022272E" w:rsidP="0022272E">
            <w:r w:rsidRPr="0022272E">
              <w:t>Amazon shipping business to assume for this request. The default is AmazonShipping_UK.</w:t>
            </w:r>
          </w:p>
        </w:tc>
        <w:tc>
          <w:tcPr>
            <w:tcW w:w="0" w:type="auto"/>
            <w:tcBorders>
              <w:right w:val="nil"/>
            </w:tcBorders>
            <w:tcMar>
              <w:top w:w="90" w:type="dxa"/>
              <w:left w:w="195" w:type="dxa"/>
              <w:bottom w:w="90" w:type="dxa"/>
              <w:right w:w="195" w:type="dxa"/>
            </w:tcMar>
            <w:vAlign w:val="center"/>
            <w:hideMark/>
          </w:tcPr>
          <w:p w14:paraId="7B1EC475" w14:textId="77777777" w:rsidR="0022272E" w:rsidRPr="0022272E" w:rsidRDefault="0022272E" w:rsidP="0022272E">
            <w:r w:rsidRPr="0022272E">
              <w:t>enum (</w:t>
            </w:r>
            <w:hyperlink r:id="rId97" w:anchor="x-amzn-shipping-business-id" w:tgtFrame="_self" w:history="1">
              <w:r w:rsidRPr="0022272E">
                <w:rPr>
                  <w:rStyle w:val="Lienhypertexte"/>
                </w:rPr>
                <w:t>X-amzn-shipping-business-id</w:t>
              </w:r>
            </w:hyperlink>
            <w:r w:rsidRPr="0022272E">
              <w:t>)</w:t>
            </w:r>
          </w:p>
        </w:tc>
      </w:tr>
    </w:tbl>
    <w:p w14:paraId="1A73A721"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301"/>
        <w:gridCol w:w="7817"/>
        <w:gridCol w:w="2882"/>
      </w:tblGrid>
      <w:tr w:rsidR="0022272E" w:rsidRPr="0022272E" w14:paraId="6856FA96" w14:textId="77777777" w:rsidTr="0022272E">
        <w:trPr>
          <w:tblHeader/>
        </w:trPr>
        <w:tc>
          <w:tcPr>
            <w:tcW w:w="0" w:type="auto"/>
            <w:tcMar>
              <w:top w:w="90" w:type="dxa"/>
              <w:left w:w="195" w:type="dxa"/>
              <w:bottom w:w="90" w:type="dxa"/>
              <w:right w:w="195" w:type="dxa"/>
            </w:tcMar>
            <w:vAlign w:val="center"/>
            <w:hideMark/>
          </w:tcPr>
          <w:p w14:paraId="61DF5230"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4F60D3E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0AF18CB" w14:textId="77777777" w:rsidR="0022272E" w:rsidRPr="0022272E" w:rsidRDefault="0022272E" w:rsidP="0022272E">
            <w:pPr>
              <w:rPr>
                <w:b/>
                <w:bCs/>
              </w:rPr>
            </w:pPr>
            <w:r w:rsidRPr="0022272E">
              <w:rPr>
                <w:b/>
                <w:bCs/>
              </w:rPr>
              <w:t>Schema</w:t>
            </w:r>
          </w:p>
        </w:tc>
      </w:tr>
      <w:tr w:rsidR="0022272E" w:rsidRPr="0022272E" w14:paraId="5401E945" w14:textId="77777777" w:rsidTr="0022272E">
        <w:tc>
          <w:tcPr>
            <w:tcW w:w="0" w:type="auto"/>
            <w:tcMar>
              <w:top w:w="90" w:type="dxa"/>
              <w:left w:w="195" w:type="dxa"/>
              <w:bottom w:w="90" w:type="dxa"/>
              <w:right w:w="195" w:type="dxa"/>
            </w:tcMar>
            <w:vAlign w:val="center"/>
            <w:hideMark/>
          </w:tcPr>
          <w:p w14:paraId="6BD83A56"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6142DA05"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5CB2D77E" w14:textId="77777777" w:rsidR="0022272E" w:rsidRPr="0022272E" w:rsidRDefault="0022272E" w:rsidP="0022272E">
            <w:hyperlink r:id="rId98" w:anchor="oneclickshipmentresponse" w:tgtFrame="_self" w:history="1">
              <w:r w:rsidRPr="0022272E">
                <w:rPr>
                  <w:rStyle w:val="Lienhypertexte"/>
                </w:rPr>
                <w:t>OneClickShipmentResponse</w:t>
              </w:r>
            </w:hyperlink>
          </w:p>
        </w:tc>
      </w:tr>
      <w:tr w:rsidR="0022272E" w:rsidRPr="0022272E" w14:paraId="3FBF2AC1" w14:textId="77777777" w:rsidTr="0022272E">
        <w:tc>
          <w:tcPr>
            <w:tcW w:w="0" w:type="auto"/>
            <w:shd w:val="clear" w:color="auto" w:fill="232F3E"/>
            <w:tcMar>
              <w:top w:w="90" w:type="dxa"/>
              <w:left w:w="195" w:type="dxa"/>
              <w:bottom w:w="90" w:type="dxa"/>
              <w:right w:w="195" w:type="dxa"/>
            </w:tcMar>
            <w:vAlign w:val="center"/>
            <w:hideMark/>
          </w:tcPr>
          <w:p w14:paraId="685ED681"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1957F5EC"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5E821727" w14:textId="77777777" w:rsidR="0022272E" w:rsidRPr="0022272E" w:rsidRDefault="0022272E" w:rsidP="0022272E">
            <w:hyperlink r:id="rId99" w:anchor="errorlist" w:tgtFrame="_self" w:history="1">
              <w:r w:rsidRPr="0022272E">
                <w:rPr>
                  <w:rStyle w:val="Lienhypertexte"/>
                </w:rPr>
                <w:t>ErrorList</w:t>
              </w:r>
            </w:hyperlink>
          </w:p>
        </w:tc>
      </w:tr>
      <w:tr w:rsidR="0022272E" w:rsidRPr="0022272E" w14:paraId="2237B8D3" w14:textId="77777777" w:rsidTr="0022272E">
        <w:tc>
          <w:tcPr>
            <w:tcW w:w="0" w:type="auto"/>
            <w:tcMar>
              <w:top w:w="90" w:type="dxa"/>
              <w:left w:w="195" w:type="dxa"/>
              <w:bottom w:w="90" w:type="dxa"/>
              <w:right w:w="195" w:type="dxa"/>
            </w:tcMar>
            <w:vAlign w:val="center"/>
            <w:hideMark/>
          </w:tcPr>
          <w:p w14:paraId="23D8040F" w14:textId="77777777" w:rsidR="0022272E" w:rsidRPr="0022272E" w:rsidRDefault="0022272E" w:rsidP="0022272E">
            <w:r w:rsidRPr="0022272E">
              <w:rPr>
                <w:b/>
                <w:bCs/>
              </w:rPr>
              <w:lastRenderedPageBreak/>
              <w:t>413</w:t>
            </w:r>
          </w:p>
        </w:tc>
        <w:tc>
          <w:tcPr>
            <w:tcW w:w="0" w:type="auto"/>
            <w:tcMar>
              <w:top w:w="90" w:type="dxa"/>
              <w:left w:w="195" w:type="dxa"/>
              <w:bottom w:w="90" w:type="dxa"/>
              <w:right w:w="195" w:type="dxa"/>
            </w:tcMar>
            <w:vAlign w:val="center"/>
            <w:hideMark/>
          </w:tcPr>
          <w:p w14:paraId="3120740A"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5106D23" w14:textId="77777777" w:rsidR="0022272E" w:rsidRPr="0022272E" w:rsidRDefault="0022272E" w:rsidP="0022272E">
            <w:hyperlink r:id="rId100" w:anchor="errorlist" w:tgtFrame="_self" w:history="1">
              <w:r w:rsidRPr="0022272E">
                <w:rPr>
                  <w:rStyle w:val="Lienhypertexte"/>
                </w:rPr>
                <w:t>ErrorList</w:t>
              </w:r>
            </w:hyperlink>
          </w:p>
        </w:tc>
      </w:tr>
      <w:tr w:rsidR="0022272E" w:rsidRPr="0022272E" w14:paraId="43EE006C" w14:textId="77777777" w:rsidTr="0022272E">
        <w:tc>
          <w:tcPr>
            <w:tcW w:w="0" w:type="auto"/>
            <w:shd w:val="clear" w:color="auto" w:fill="232F3E"/>
            <w:tcMar>
              <w:top w:w="90" w:type="dxa"/>
              <w:left w:w="195" w:type="dxa"/>
              <w:bottom w:w="90" w:type="dxa"/>
              <w:right w:w="195" w:type="dxa"/>
            </w:tcMar>
            <w:vAlign w:val="center"/>
            <w:hideMark/>
          </w:tcPr>
          <w:p w14:paraId="4EBA39B6"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5944EAC2"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43EF070B" w14:textId="77777777" w:rsidR="0022272E" w:rsidRPr="0022272E" w:rsidRDefault="0022272E" w:rsidP="0022272E">
            <w:hyperlink r:id="rId101" w:anchor="errorlist" w:tgtFrame="_self" w:history="1">
              <w:r w:rsidRPr="0022272E">
                <w:rPr>
                  <w:rStyle w:val="Lienhypertexte"/>
                </w:rPr>
                <w:t>ErrorList</w:t>
              </w:r>
            </w:hyperlink>
          </w:p>
        </w:tc>
      </w:tr>
      <w:tr w:rsidR="0022272E" w:rsidRPr="0022272E" w14:paraId="1872511F" w14:textId="77777777" w:rsidTr="0022272E">
        <w:tc>
          <w:tcPr>
            <w:tcW w:w="0" w:type="auto"/>
            <w:tcMar>
              <w:top w:w="90" w:type="dxa"/>
              <w:left w:w="195" w:type="dxa"/>
              <w:bottom w:w="90" w:type="dxa"/>
              <w:right w:w="195" w:type="dxa"/>
            </w:tcMar>
            <w:vAlign w:val="center"/>
            <w:hideMark/>
          </w:tcPr>
          <w:p w14:paraId="1C92F765" w14:textId="77777777" w:rsidR="0022272E" w:rsidRPr="0022272E" w:rsidRDefault="0022272E" w:rsidP="0022272E">
            <w:r w:rsidRPr="0022272E">
              <w:rPr>
                <w:b/>
                <w:bCs/>
              </w:rPr>
              <w:t>429</w:t>
            </w:r>
          </w:p>
        </w:tc>
        <w:tc>
          <w:tcPr>
            <w:tcW w:w="0" w:type="auto"/>
            <w:tcMar>
              <w:top w:w="90" w:type="dxa"/>
              <w:left w:w="195" w:type="dxa"/>
              <w:bottom w:w="90" w:type="dxa"/>
              <w:right w:w="195" w:type="dxa"/>
            </w:tcMar>
            <w:vAlign w:val="center"/>
            <w:hideMark/>
          </w:tcPr>
          <w:p w14:paraId="4D298E18"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E3D1598" w14:textId="77777777" w:rsidR="0022272E" w:rsidRPr="0022272E" w:rsidRDefault="0022272E" w:rsidP="0022272E">
            <w:hyperlink r:id="rId102" w:anchor="errorlist" w:tgtFrame="_self" w:history="1">
              <w:r w:rsidRPr="0022272E">
                <w:rPr>
                  <w:rStyle w:val="Lienhypertexte"/>
                </w:rPr>
                <w:t>ErrorList</w:t>
              </w:r>
            </w:hyperlink>
          </w:p>
        </w:tc>
      </w:tr>
      <w:tr w:rsidR="0022272E" w:rsidRPr="0022272E" w14:paraId="73DF1EDA" w14:textId="77777777" w:rsidTr="0022272E">
        <w:tc>
          <w:tcPr>
            <w:tcW w:w="0" w:type="auto"/>
            <w:shd w:val="clear" w:color="auto" w:fill="232F3E"/>
            <w:tcMar>
              <w:top w:w="90" w:type="dxa"/>
              <w:left w:w="195" w:type="dxa"/>
              <w:bottom w:w="90" w:type="dxa"/>
              <w:right w:w="195" w:type="dxa"/>
            </w:tcMar>
            <w:vAlign w:val="center"/>
            <w:hideMark/>
          </w:tcPr>
          <w:p w14:paraId="749ED120"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0BC9A1AE"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514C36CC" w14:textId="77777777" w:rsidR="0022272E" w:rsidRPr="0022272E" w:rsidRDefault="0022272E" w:rsidP="0022272E">
            <w:hyperlink r:id="rId103" w:anchor="errorlist" w:tgtFrame="_self" w:history="1">
              <w:r w:rsidRPr="0022272E">
                <w:rPr>
                  <w:rStyle w:val="Lienhypertexte"/>
                </w:rPr>
                <w:t>ErrorList</w:t>
              </w:r>
            </w:hyperlink>
          </w:p>
        </w:tc>
      </w:tr>
      <w:tr w:rsidR="0022272E" w:rsidRPr="0022272E" w14:paraId="1DDD54ED" w14:textId="77777777" w:rsidTr="0022272E">
        <w:tc>
          <w:tcPr>
            <w:tcW w:w="0" w:type="auto"/>
            <w:tcMar>
              <w:top w:w="90" w:type="dxa"/>
              <w:left w:w="195" w:type="dxa"/>
              <w:bottom w:w="90" w:type="dxa"/>
              <w:right w:w="195" w:type="dxa"/>
            </w:tcMar>
            <w:vAlign w:val="center"/>
            <w:hideMark/>
          </w:tcPr>
          <w:p w14:paraId="51AF7CDE"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54562B3C"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08C58DCB" w14:textId="77777777" w:rsidR="0022272E" w:rsidRPr="0022272E" w:rsidRDefault="0022272E" w:rsidP="0022272E">
            <w:hyperlink r:id="rId104" w:anchor="errorlist" w:tgtFrame="_self" w:history="1">
              <w:r w:rsidRPr="0022272E">
                <w:rPr>
                  <w:rStyle w:val="Lienhypertexte"/>
                </w:rPr>
                <w:t>ErrorList</w:t>
              </w:r>
            </w:hyperlink>
          </w:p>
        </w:tc>
      </w:tr>
    </w:tbl>
    <w:p w14:paraId="4F0FDA12" w14:textId="77777777" w:rsidR="0022272E" w:rsidRPr="0022272E" w:rsidRDefault="0022272E" w:rsidP="0022272E">
      <w:r w:rsidRPr="0022272E">
        <w:t>For additional error status codes, descriptions and schemas, see </w:t>
      </w:r>
      <w:hyperlink r:id="rId105" w:anchor="error-responses-and-schemas" w:tgtFrame="_self" w:history="1">
        <w:r w:rsidRPr="0022272E">
          <w:rPr>
            <w:rStyle w:val="Lienhypertexte"/>
          </w:rPr>
          <w:t>Error responses and schemas</w:t>
        </w:r>
      </w:hyperlink>
      <w:r w:rsidRPr="0022272E">
        <w:t>.</w:t>
      </w:r>
      <w:r w:rsidRPr="0022272E">
        <w:br/>
      </w:r>
      <w:bookmarkStart w:id="5" w:name="gettracking"/>
      <w:bookmarkEnd w:id="5"/>
    </w:p>
    <w:p w14:paraId="2E2DB371" w14:textId="77777777" w:rsidR="0022272E" w:rsidRPr="0022272E" w:rsidRDefault="0022272E" w:rsidP="0022272E">
      <w:pPr>
        <w:rPr>
          <w:b/>
          <w:bCs/>
        </w:rPr>
      </w:pPr>
      <w:r w:rsidRPr="0022272E">
        <w:rPr>
          <w:b/>
          <w:bCs/>
        </w:rPr>
        <w:lastRenderedPageBreak/>
        <w:t>GET /shipping/v2/tracking</w:t>
      </w:r>
    </w:p>
    <w:p w14:paraId="2A49B3CB" w14:textId="77777777" w:rsidR="0022272E" w:rsidRPr="0022272E" w:rsidRDefault="0022272E" w:rsidP="0022272E">
      <w:r w:rsidRPr="0022272E">
        <w:rPr>
          <w:b/>
          <w:bCs/>
        </w:rPr>
        <w:t>Operation: getTracking</w:t>
      </w:r>
    </w:p>
    <w:p w14:paraId="68833FFF" w14:textId="77777777" w:rsidR="0022272E" w:rsidRPr="0022272E" w:rsidRDefault="0022272E" w:rsidP="0022272E">
      <w:pPr>
        <w:rPr>
          <w:b/>
          <w:bCs/>
        </w:rPr>
      </w:pPr>
      <w:r w:rsidRPr="0022272E">
        <w:rPr>
          <w:b/>
          <w:bCs/>
        </w:rPr>
        <w:t>Description</w:t>
      </w:r>
    </w:p>
    <w:p w14:paraId="0E3AFDE5" w14:textId="77777777" w:rsidR="0022272E" w:rsidRPr="0022272E" w:rsidRDefault="0022272E" w:rsidP="0022272E">
      <w:r w:rsidRPr="0022272E">
        <w:t>Returns tracking information for a purchased shipment.</w:t>
      </w:r>
    </w:p>
    <w:p w14:paraId="082AEF05"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2C001BAB" w14:textId="77777777" w:rsidTr="0022272E">
        <w:trPr>
          <w:tblHeader/>
        </w:trPr>
        <w:tc>
          <w:tcPr>
            <w:tcW w:w="0" w:type="auto"/>
            <w:tcMar>
              <w:top w:w="90" w:type="dxa"/>
              <w:left w:w="195" w:type="dxa"/>
              <w:bottom w:w="90" w:type="dxa"/>
              <w:right w:w="195" w:type="dxa"/>
            </w:tcMar>
            <w:vAlign w:val="center"/>
            <w:hideMark/>
          </w:tcPr>
          <w:p w14:paraId="72204876" w14:textId="77777777" w:rsidR="0022272E" w:rsidRPr="0022272E" w:rsidRDefault="0022272E" w:rsidP="0022272E">
            <w:pPr>
              <w:rPr>
                <w:b/>
                <w:bCs/>
              </w:rPr>
            </w:pPr>
            <w:r w:rsidRPr="0022272E">
              <w:rPr>
                <w:b/>
                <w:bCs/>
              </w:rPr>
              <w:t>Default Quota</w:t>
            </w:r>
          </w:p>
        </w:tc>
        <w:tc>
          <w:tcPr>
            <w:tcW w:w="0" w:type="auto"/>
            <w:tcBorders>
              <w:right w:val="nil"/>
            </w:tcBorders>
            <w:tcMar>
              <w:top w:w="90" w:type="dxa"/>
              <w:left w:w="195" w:type="dxa"/>
              <w:bottom w:w="90" w:type="dxa"/>
              <w:right w:w="195" w:type="dxa"/>
            </w:tcMar>
            <w:vAlign w:val="center"/>
            <w:hideMark/>
          </w:tcPr>
          <w:p w14:paraId="5B88D92B" w14:textId="77777777" w:rsidR="0022272E" w:rsidRPr="0022272E" w:rsidRDefault="0022272E" w:rsidP="0022272E">
            <w:pPr>
              <w:rPr>
                <w:b/>
                <w:bCs/>
              </w:rPr>
            </w:pPr>
            <w:r w:rsidRPr="0022272E">
              <w:rPr>
                <w:b/>
                <w:bCs/>
              </w:rPr>
              <w:t>Unit</w:t>
            </w:r>
          </w:p>
        </w:tc>
      </w:tr>
      <w:tr w:rsidR="0022272E" w:rsidRPr="0022272E" w14:paraId="41B800EE" w14:textId="77777777" w:rsidTr="0022272E">
        <w:tc>
          <w:tcPr>
            <w:tcW w:w="0" w:type="auto"/>
            <w:tcMar>
              <w:top w:w="90" w:type="dxa"/>
              <w:left w:w="195" w:type="dxa"/>
              <w:bottom w:w="90" w:type="dxa"/>
              <w:right w:w="195" w:type="dxa"/>
            </w:tcMar>
            <w:vAlign w:val="center"/>
            <w:hideMark/>
          </w:tcPr>
          <w:p w14:paraId="1B3228D2"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6E54AE84" w14:textId="77777777" w:rsidR="0022272E" w:rsidRPr="0022272E" w:rsidRDefault="0022272E" w:rsidP="0022272E">
            <w:r w:rsidRPr="0022272E">
              <w:t>Requests Per Second</w:t>
            </w:r>
          </w:p>
        </w:tc>
      </w:tr>
    </w:tbl>
    <w:p w14:paraId="4B08716B" w14:textId="77777777" w:rsidR="0022272E" w:rsidRPr="0022272E" w:rsidRDefault="0022272E" w:rsidP="0022272E">
      <w:r w:rsidRPr="0022272E">
        <w:t>The x-amzn-RateLimit-Limit response header returns the usage plan rate limits that were applied to the requested operation, when available. The table above indicates the default rate. For more information, see </w:t>
      </w:r>
      <w:hyperlink r:id="rId106" w:tgtFrame="_self" w:history="1">
        <w:r w:rsidRPr="0022272E">
          <w:rPr>
            <w:rStyle w:val="Lienhypertexte"/>
          </w:rPr>
          <w:t>Usage Plans and Rate Limits in the Selling Partner API</w:t>
        </w:r>
      </w:hyperlink>
      <w:r w:rsidRPr="0022272E">
        <w:t>.</w:t>
      </w:r>
    </w:p>
    <w:p w14:paraId="1DF3F03D"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2271"/>
        <w:gridCol w:w="6052"/>
        <w:gridCol w:w="2621"/>
      </w:tblGrid>
      <w:tr w:rsidR="0022272E" w:rsidRPr="0022272E" w14:paraId="5ABA5CD7" w14:textId="77777777" w:rsidTr="0022272E">
        <w:trPr>
          <w:tblHeader/>
        </w:trPr>
        <w:tc>
          <w:tcPr>
            <w:tcW w:w="0" w:type="auto"/>
            <w:tcMar>
              <w:top w:w="90" w:type="dxa"/>
              <w:left w:w="195" w:type="dxa"/>
              <w:bottom w:w="90" w:type="dxa"/>
              <w:right w:w="195" w:type="dxa"/>
            </w:tcMar>
            <w:vAlign w:val="center"/>
            <w:hideMark/>
          </w:tcPr>
          <w:p w14:paraId="325409E3"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5D0C0601"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14F4B93"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A131FDE" w14:textId="77777777" w:rsidR="0022272E" w:rsidRPr="0022272E" w:rsidRDefault="0022272E" w:rsidP="0022272E">
            <w:pPr>
              <w:rPr>
                <w:b/>
                <w:bCs/>
              </w:rPr>
            </w:pPr>
            <w:r w:rsidRPr="0022272E">
              <w:rPr>
                <w:b/>
                <w:bCs/>
              </w:rPr>
              <w:t>Schema</w:t>
            </w:r>
          </w:p>
        </w:tc>
      </w:tr>
      <w:tr w:rsidR="0022272E" w:rsidRPr="0022272E" w14:paraId="32B1CD87" w14:textId="77777777" w:rsidTr="0022272E">
        <w:tc>
          <w:tcPr>
            <w:tcW w:w="0" w:type="auto"/>
            <w:tcMar>
              <w:top w:w="90" w:type="dxa"/>
              <w:left w:w="195" w:type="dxa"/>
              <w:bottom w:w="90" w:type="dxa"/>
              <w:right w:w="195" w:type="dxa"/>
            </w:tcMar>
            <w:vAlign w:val="center"/>
            <w:hideMark/>
          </w:tcPr>
          <w:p w14:paraId="3A88921A" w14:textId="77777777" w:rsidR="0022272E" w:rsidRPr="0022272E" w:rsidRDefault="0022272E" w:rsidP="0022272E">
            <w:r w:rsidRPr="0022272E">
              <w:rPr>
                <w:b/>
                <w:bCs/>
              </w:rPr>
              <w:t>Query</w:t>
            </w:r>
          </w:p>
        </w:tc>
        <w:tc>
          <w:tcPr>
            <w:tcW w:w="0" w:type="auto"/>
            <w:tcMar>
              <w:top w:w="90" w:type="dxa"/>
              <w:left w:w="195" w:type="dxa"/>
              <w:bottom w:w="90" w:type="dxa"/>
              <w:right w:w="195" w:type="dxa"/>
            </w:tcMar>
            <w:vAlign w:val="center"/>
            <w:hideMark/>
          </w:tcPr>
          <w:p w14:paraId="2459BBCD" w14:textId="77777777" w:rsidR="0022272E" w:rsidRPr="0022272E" w:rsidRDefault="0022272E" w:rsidP="0022272E">
            <w:r w:rsidRPr="0022272E">
              <w:rPr>
                <w:b/>
                <w:bCs/>
              </w:rPr>
              <w:t>trackingId</w:t>
            </w:r>
            <w:r w:rsidRPr="0022272E">
              <w:br/>
            </w:r>
            <w:r w:rsidRPr="0022272E">
              <w:rPr>
                <w:i/>
                <w:iCs/>
              </w:rPr>
              <w:t>required</w:t>
            </w:r>
          </w:p>
        </w:tc>
        <w:tc>
          <w:tcPr>
            <w:tcW w:w="0" w:type="auto"/>
            <w:tcMar>
              <w:top w:w="90" w:type="dxa"/>
              <w:left w:w="195" w:type="dxa"/>
              <w:bottom w:w="90" w:type="dxa"/>
              <w:right w:w="195" w:type="dxa"/>
            </w:tcMar>
            <w:vAlign w:val="center"/>
            <w:hideMark/>
          </w:tcPr>
          <w:p w14:paraId="21865E79" w14:textId="77777777" w:rsidR="0022272E" w:rsidRPr="0022272E" w:rsidRDefault="0022272E" w:rsidP="0022272E">
            <w:r w:rsidRPr="0022272E">
              <w:t>A carrier-generated tracking identifier originally returned by the purchaseShipment operation.</w:t>
            </w:r>
          </w:p>
        </w:tc>
        <w:tc>
          <w:tcPr>
            <w:tcW w:w="0" w:type="auto"/>
            <w:tcBorders>
              <w:right w:val="nil"/>
            </w:tcBorders>
            <w:tcMar>
              <w:top w:w="90" w:type="dxa"/>
              <w:left w:w="195" w:type="dxa"/>
              <w:bottom w:w="90" w:type="dxa"/>
              <w:right w:w="195" w:type="dxa"/>
            </w:tcMar>
            <w:vAlign w:val="center"/>
            <w:hideMark/>
          </w:tcPr>
          <w:p w14:paraId="3AE307DF" w14:textId="77777777" w:rsidR="0022272E" w:rsidRPr="0022272E" w:rsidRDefault="0022272E" w:rsidP="0022272E">
            <w:r w:rsidRPr="0022272E">
              <w:t>string</w:t>
            </w:r>
          </w:p>
        </w:tc>
      </w:tr>
      <w:tr w:rsidR="0022272E" w:rsidRPr="0022272E" w14:paraId="3C675FBA" w14:textId="77777777" w:rsidTr="0022272E">
        <w:tc>
          <w:tcPr>
            <w:tcW w:w="0" w:type="auto"/>
            <w:shd w:val="clear" w:color="auto" w:fill="232F3E"/>
            <w:tcMar>
              <w:top w:w="90" w:type="dxa"/>
              <w:left w:w="195" w:type="dxa"/>
              <w:bottom w:w="90" w:type="dxa"/>
              <w:right w:w="195" w:type="dxa"/>
            </w:tcMar>
            <w:vAlign w:val="center"/>
            <w:hideMark/>
          </w:tcPr>
          <w:p w14:paraId="6A2693E0" w14:textId="77777777" w:rsidR="0022272E" w:rsidRPr="0022272E" w:rsidRDefault="0022272E" w:rsidP="0022272E">
            <w:r w:rsidRPr="0022272E">
              <w:rPr>
                <w:b/>
                <w:bCs/>
              </w:rPr>
              <w:t>Query</w:t>
            </w:r>
          </w:p>
        </w:tc>
        <w:tc>
          <w:tcPr>
            <w:tcW w:w="0" w:type="auto"/>
            <w:shd w:val="clear" w:color="auto" w:fill="232F3E"/>
            <w:tcMar>
              <w:top w:w="90" w:type="dxa"/>
              <w:left w:w="195" w:type="dxa"/>
              <w:bottom w:w="90" w:type="dxa"/>
              <w:right w:w="195" w:type="dxa"/>
            </w:tcMar>
            <w:vAlign w:val="center"/>
            <w:hideMark/>
          </w:tcPr>
          <w:p w14:paraId="6503DE6D" w14:textId="77777777" w:rsidR="0022272E" w:rsidRPr="0022272E" w:rsidRDefault="0022272E" w:rsidP="0022272E">
            <w:r w:rsidRPr="0022272E">
              <w:rPr>
                <w:b/>
                <w:bCs/>
              </w:rPr>
              <w:t>carrierId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078E492" w14:textId="77777777" w:rsidR="0022272E" w:rsidRPr="0022272E" w:rsidRDefault="0022272E" w:rsidP="0022272E">
            <w:r w:rsidRPr="0022272E">
              <w:t>A carrier identifier originally returned by the getRates operation for the selected rate.</w:t>
            </w:r>
          </w:p>
        </w:tc>
        <w:tc>
          <w:tcPr>
            <w:tcW w:w="0" w:type="auto"/>
            <w:tcBorders>
              <w:right w:val="nil"/>
            </w:tcBorders>
            <w:shd w:val="clear" w:color="auto" w:fill="232F3E"/>
            <w:tcMar>
              <w:top w:w="90" w:type="dxa"/>
              <w:left w:w="195" w:type="dxa"/>
              <w:bottom w:w="90" w:type="dxa"/>
              <w:right w:w="195" w:type="dxa"/>
            </w:tcMar>
            <w:vAlign w:val="center"/>
            <w:hideMark/>
          </w:tcPr>
          <w:p w14:paraId="18E5A13D" w14:textId="77777777" w:rsidR="0022272E" w:rsidRPr="0022272E" w:rsidRDefault="0022272E" w:rsidP="0022272E">
            <w:r w:rsidRPr="0022272E">
              <w:t>enum (</w:t>
            </w:r>
            <w:hyperlink r:id="rId107" w:anchor="carrier-id" w:tgtFrame="_self" w:history="1">
              <w:r w:rsidRPr="0022272E">
                <w:rPr>
                  <w:rStyle w:val="Lienhypertexte"/>
                </w:rPr>
                <w:t>carrier-id</w:t>
              </w:r>
            </w:hyperlink>
            <w:r w:rsidRPr="0022272E">
              <w:t> )</w:t>
            </w:r>
          </w:p>
        </w:tc>
      </w:tr>
      <w:tr w:rsidR="0022272E" w:rsidRPr="0022272E" w14:paraId="7015B20F" w14:textId="77777777" w:rsidTr="0022272E">
        <w:tc>
          <w:tcPr>
            <w:tcW w:w="0" w:type="auto"/>
            <w:tcMar>
              <w:top w:w="90" w:type="dxa"/>
              <w:left w:w="195" w:type="dxa"/>
              <w:bottom w:w="90" w:type="dxa"/>
              <w:right w:w="195" w:type="dxa"/>
            </w:tcMar>
            <w:vAlign w:val="center"/>
            <w:hideMark/>
          </w:tcPr>
          <w:p w14:paraId="64D02FBF"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21C48FAD" w14:textId="77777777" w:rsidR="0022272E" w:rsidRPr="0022272E" w:rsidRDefault="0022272E" w:rsidP="0022272E">
            <w:r w:rsidRPr="0022272E">
              <w:rPr>
                <w:b/>
                <w:bCs/>
              </w:rPr>
              <w:t>x-amz-access-token</w:t>
            </w:r>
            <w:r w:rsidRPr="0022272E">
              <w:br/>
            </w:r>
            <w:r w:rsidRPr="0022272E">
              <w:rPr>
                <w:i/>
                <w:iCs/>
              </w:rPr>
              <w:t>required</w:t>
            </w:r>
          </w:p>
        </w:tc>
        <w:tc>
          <w:tcPr>
            <w:tcW w:w="0" w:type="auto"/>
            <w:tcMar>
              <w:top w:w="90" w:type="dxa"/>
              <w:left w:w="195" w:type="dxa"/>
              <w:bottom w:w="90" w:type="dxa"/>
              <w:right w:w="195" w:type="dxa"/>
            </w:tcMar>
            <w:vAlign w:val="center"/>
            <w:hideMark/>
          </w:tcPr>
          <w:p w14:paraId="0CC898CC" w14:textId="77777777" w:rsidR="0022272E" w:rsidRPr="0022272E" w:rsidRDefault="0022272E" w:rsidP="0022272E">
            <w:r w:rsidRPr="0022272E">
              <w:t>Amazon shipping request token</w:t>
            </w:r>
          </w:p>
        </w:tc>
        <w:tc>
          <w:tcPr>
            <w:tcW w:w="0" w:type="auto"/>
            <w:tcBorders>
              <w:right w:val="nil"/>
            </w:tcBorders>
            <w:tcMar>
              <w:top w:w="90" w:type="dxa"/>
              <w:left w:w="195" w:type="dxa"/>
              <w:bottom w:w="90" w:type="dxa"/>
              <w:right w:w="195" w:type="dxa"/>
            </w:tcMar>
            <w:vAlign w:val="center"/>
            <w:hideMark/>
          </w:tcPr>
          <w:p w14:paraId="069A7F63" w14:textId="77777777" w:rsidR="0022272E" w:rsidRPr="0022272E" w:rsidRDefault="0022272E" w:rsidP="0022272E">
            <w:r w:rsidRPr="0022272E">
              <w:t>string</w:t>
            </w:r>
          </w:p>
        </w:tc>
      </w:tr>
      <w:tr w:rsidR="0022272E" w:rsidRPr="0022272E" w14:paraId="2B1F96CF" w14:textId="77777777" w:rsidTr="0022272E">
        <w:tc>
          <w:tcPr>
            <w:tcW w:w="0" w:type="auto"/>
            <w:shd w:val="clear" w:color="auto" w:fill="232F3E"/>
            <w:tcMar>
              <w:top w:w="90" w:type="dxa"/>
              <w:left w:w="195" w:type="dxa"/>
              <w:bottom w:w="90" w:type="dxa"/>
              <w:right w:w="195" w:type="dxa"/>
            </w:tcMar>
            <w:vAlign w:val="center"/>
            <w:hideMark/>
          </w:tcPr>
          <w:p w14:paraId="0B5CD307"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0318647A" w14:textId="77777777" w:rsidR="0022272E" w:rsidRPr="0022272E" w:rsidRDefault="0022272E" w:rsidP="0022272E">
            <w:r w:rsidRPr="0022272E">
              <w:rPr>
                <w:b/>
                <w:bCs/>
              </w:rPr>
              <w:t>x-amzn-shipping-business-id</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59D340E2" w14:textId="77777777" w:rsidR="0022272E" w:rsidRPr="0022272E" w:rsidRDefault="0022272E" w:rsidP="0022272E">
            <w:r w:rsidRPr="0022272E">
              <w:t>Amazon shipping business to assume for this request. The default is AmazonShipping_UK.</w:t>
            </w:r>
          </w:p>
        </w:tc>
        <w:tc>
          <w:tcPr>
            <w:tcW w:w="0" w:type="auto"/>
            <w:tcBorders>
              <w:right w:val="nil"/>
            </w:tcBorders>
            <w:shd w:val="clear" w:color="auto" w:fill="232F3E"/>
            <w:tcMar>
              <w:top w:w="90" w:type="dxa"/>
              <w:left w:w="195" w:type="dxa"/>
              <w:bottom w:w="90" w:type="dxa"/>
              <w:right w:w="195" w:type="dxa"/>
            </w:tcMar>
            <w:vAlign w:val="center"/>
            <w:hideMark/>
          </w:tcPr>
          <w:p w14:paraId="186D1086" w14:textId="77777777" w:rsidR="0022272E" w:rsidRPr="0022272E" w:rsidRDefault="0022272E" w:rsidP="0022272E">
            <w:r w:rsidRPr="0022272E">
              <w:t>enum (</w:t>
            </w:r>
            <w:hyperlink r:id="rId108" w:anchor="x-amzn-shipping-business-id" w:tgtFrame="_self" w:history="1">
              <w:r w:rsidRPr="0022272E">
                <w:rPr>
                  <w:rStyle w:val="Lienhypertexte"/>
                </w:rPr>
                <w:t>X-amzn-shipping-business-id</w:t>
              </w:r>
            </w:hyperlink>
            <w:r w:rsidRPr="0022272E">
              <w:t>)</w:t>
            </w:r>
          </w:p>
        </w:tc>
      </w:tr>
    </w:tbl>
    <w:p w14:paraId="75E94A87"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341"/>
        <w:gridCol w:w="8360"/>
        <w:gridCol w:w="2299"/>
      </w:tblGrid>
      <w:tr w:rsidR="0022272E" w:rsidRPr="0022272E" w14:paraId="679EE79C" w14:textId="77777777" w:rsidTr="0022272E">
        <w:trPr>
          <w:tblHeader/>
        </w:trPr>
        <w:tc>
          <w:tcPr>
            <w:tcW w:w="0" w:type="auto"/>
            <w:tcMar>
              <w:top w:w="90" w:type="dxa"/>
              <w:left w:w="195" w:type="dxa"/>
              <w:bottom w:w="90" w:type="dxa"/>
              <w:right w:w="195" w:type="dxa"/>
            </w:tcMar>
            <w:vAlign w:val="center"/>
            <w:hideMark/>
          </w:tcPr>
          <w:p w14:paraId="11DD1A40"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6A44D0CE"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D0B5A95" w14:textId="77777777" w:rsidR="0022272E" w:rsidRPr="0022272E" w:rsidRDefault="0022272E" w:rsidP="0022272E">
            <w:pPr>
              <w:rPr>
                <w:b/>
                <w:bCs/>
              </w:rPr>
            </w:pPr>
            <w:r w:rsidRPr="0022272E">
              <w:rPr>
                <w:b/>
                <w:bCs/>
              </w:rPr>
              <w:t>Schema</w:t>
            </w:r>
          </w:p>
        </w:tc>
      </w:tr>
      <w:tr w:rsidR="0022272E" w:rsidRPr="0022272E" w14:paraId="07881003" w14:textId="77777777" w:rsidTr="0022272E">
        <w:tc>
          <w:tcPr>
            <w:tcW w:w="0" w:type="auto"/>
            <w:tcMar>
              <w:top w:w="90" w:type="dxa"/>
              <w:left w:w="195" w:type="dxa"/>
              <w:bottom w:w="90" w:type="dxa"/>
              <w:right w:w="195" w:type="dxa"/>
            </w:tcMar>
            <w:vAlign w:val="center"/>
            <w:hideMark/>
          </w:tcPr>
          <w:p w14:paraId="562831A6"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5F058F4F"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7357BA04" w14:textId="77777777" w:rsidR="0022272E" w:rsidRPr="0022272E" w:rsidRDefault="0022272E" w:rsidP="0022272E">
            <w:hyperlink r:id="rId109" w:anchor="gettrackingresponse" w:tgtFrame="_self" w:history="1">
              <w:r w:rsidRPr="0022272E">
                <w:rPr>
                  <w:rStyle w:val="Lienhypertexte"/>
                </w:rPr>
                <w:t>GetTrackingResponse</w:t>
              </w:r>
            </w:hyperlink>
          </w:p>
        </w:tc>
      </w:tr>
      <w:tr w:rsidR="0022272E" w:rsidRPr="0022272E" w14:paraId="11D2BC1A" w14:textId="77777777" w:rsidTr="0022272E">
        <w:tc>
          <w:tcPr>
            <w:tcW w:w="0" w:type="auto"/>
            <w:shd w:val="clear" w:color="auto" w:fill="232F3E"/>
            <w:tcMar>
              <w:top w:w="90" w:type="dxa"/>
              <w:left w:w="195" w:type="dxa"/>
              <w:bottom w:w="90" w:type="dxa"/>
              <w:right w:w="195" w:type="dxa"/>
            </w:tcMar>
            <w:vAlign w:val="center"/>
            <w:hideMark/>
          </w:tcPr>
          <w:p w14:paraId="09DAED94"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2ED8F9DE"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lastRenderedPageBreak/>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54F68ED7" w14:textId="77777777" w:rsidR="0022272E" w:rsidRPr="0022272E" w:rsidRDefault="0022272E" w:rsidP="0022272E">
            <w:hyperlink r:id="rId110" w:anchor="errorlist" w:tgtFrame="_self" w:history="1">
              <w:r w:rsidRPr="0022272E">
                <w:rPr>
                  <w:rStyle w:val="Lienhypertexte"/>
                </w:rPr>
                <w:t>ErrorList</w:t>
              </w:r>
            </w:hyperlink>
          </w:p>
        </w:tc>
      </w:tr>
      <w:tr w:rsidR="0022272E" w:rsidRPr="0022272E" w14:paraId="0D241788" w14:textId="77777777" w:rsidTr="0022272E">
        <w:tc>
          <w:tcPr>
            <w:tcW w:w="0" w:type="auto"/>
            <w:tcMar>
              <w:top w:w="90" w:type="dxa"/>
              <w:left w:w="195" w:type="dxa"/>
              <w:bottom w:w="90" w:type="dxa"/>
              <w:right w:w="195" w:type="dxa"/>
            </w:tcMar>
            <w:vAlign w:val="center"/>
            <w:hideMark/>
          </w:tcPr>
          <w:p w14:paraId="5C86FDCC"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41C35878"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7E25D9DE" w14:textId="77777777" w:rsidR="0022272E" w:rsidRPr="0022272E" w:rsidRDefault="0022272E" w:rsidP="0022272E">
            <w:hyperlink r:id="rId111" w:anchor="errorlist" w:tgtFrame="_self" w:history="1">
              <w:r w:rsidRPr="0022272E">
                <w:rPr>
                  <w:rStyle w:val="Lienhypertexte"/>
                </w:rPr>
                <w:t>ErrorList</w:t>
              </w:r>
            </w:hyperlink>
          </w:p>
        </w:tc>
      </w:tr>
      <w:tr w:rsidR="0022272E" w:rsidRPr="0022272E" w14:paraId="2BFA0B50" w14:textId="77777777" w:rsidTr="0022272E">
        <w:tc>
          <w:tcPr>
            <w:tcW w:w="0" w:type="auto"/>
            <w:shd w:val="clear" w:color="auto" w:fill="232F3E"/>
            <w:tcMar>
              <w:top w:w="90" w:type="dxa"/>
              <w:left w:w="195" w:type="dxa"/>
              <w:bottom w:w="90" w:type="dxa"/>
              <w:right w:w="195" w:type="dxa"/>
            </w:tcMar>
            <w:vAlign w:val="center"/>
            <w:hideMark/>
          </w:tcPr>
          <w:p w14:paraId="3CA775E0"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7F61F86C"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6C845692" w14:textId="77777777" w:rsidR="0022272E" w:rsidRPr="0022272E" w:rsidRDefault="0022272E" w:rsidP="0022272E">
            <w:hyperlink r:id="rId112" w:anchor="errorlist" w:tgtFrame="_self" w:history="1">
              <w:r w:rsidRPr="0022272E">
                <w:rPr>
                  <w:rStyle w:val="Lienhypertexte"/>
                </w:rPr>
                <w:t>ErrorList</w:t>
              </w:r>
            </w:hyperlink>
          </w:p>
        </w:tc>
      </w:tr>
      <w:tr w:rsidR="0022272E" w:rsidRPr="0022272E" w14:paraId="21064A71" w14:textId="77777777" w:rsidTr="0022272E">
        <w:tc>
          <w:tcPr>
            <w:tcW w:w="0" w:type="auto"/>
            <w:tcMar>
              <w:top w:w="90" w:type="dxa"/>
              <w:left w:w="195" w:type="dxa"/>
              <w:bottom w:w="90" w:type="dxa"/>
              <w:right w:w="195" w:type="dxa"/>
            </w:tcMar>
            <w:vAlign w:val="center"/>
            <w:hideMark/>
          </w:tcPr>
          <w:p w14:paraId="3290C1AC" w14:textId="77777777" w:rsidR="0022272E" w:rsidRPr="0022272E" w:rsidRDefault="0022272E" w:rsidP="0022272E">
            <w:r w:rsidRPr="0022272E">
              <w:rPr>
                <w:b/>
                <w:bCs/>
              </w:rPr>
              <w:t>429</w:t>
            </w:r>
          </w:p>
        </w:tc>
        <w:tc>
          <w:tcPr>
            <w:tcW w:w="0" w:type="auto"/>
            <w:tcMar>
              <w:top w:w="90" w:type="dxa"/>
              <w:left w:w="195" w:type="dxa"/>
              <w:bottom w:w="90" w:type="dxa"/>
              <w:right w:w="195" w:type="dxa"/>
            </w:tcMar>
            <w:vAlign w:val="center"/>
            <w:hideMark/>
          </w:tcPr>
          <w:p w14:paraId="7662B381"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38D5BC4" w14:textId="77777777" w:rsidR="0022272E" w:rsidRPr="0022272E" w:rsidRDefault="0022272E" w:rsidP="0022272E">
            <w:hyperlink r:id="rId113" w:anchor="errorlist" w:tgtFrame="_self" w:history="1">
              <w:r w:rsidRPr="0022272E">
                <w:rPr>
                  <w:rStyle w:val="Lienhypertexte"/>
                </w:rPr>
                <w:t>ErrorList</w:t>
              </w:r>
            </w:hyperlink>
          </w:p>
        </w:tc>
      </w:tr>
      <w:tr w:rsidR="0022272E" w:rsidRPr="0022272E" w14:paraId="006C787E" w14:textId="77777777" w:rsidTr="0022272E">
        <w:tc>
          <w:tcPr>
            <w:tcW w:w="0" w:type="auto"/>
            <w:shd w:val="clear" w:color="auto" w:fill="232F3E"/>
            <w:tcMar>
              <w:top w:w="90" w:type="dxa"/>
              <w:left w:w="195" w:type="dxa"/>
              <w:bottom w:w="90" w:type="dxa"/>
              <w:right w:w="195" w:type="dxa"/>
            </w:tcMar>
            <w:vAlign w:val="center"/>
            <w:hideMark/>
          </w:tcPr>
          <w:p w14:paraId="09629B88"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26F57903"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3230424E" w14:textId="77777777" w:rsidR="0022272E" w:rsidRPr="0022272E" w:rsidRDefault="0022272E" w:rsidP="0022272E">
            <w:hyperlink r:id="rId114" w:anchor="errorlist" w:tgtFrame="_self" w:history="1">
              <w:r w:rsidRPr="0022272E">
                <w:rPr>
                  <w:rStyle w:val="Lienhypertexte"/>
                </w:rPr>
                <w:t>ErrorList</w:t>
              </w:r>
            </w:hyperlink>
          </w:p>
        </w:tc>
      </w:tr>
      <w:tr w:rsidR="0022272E" w:rsidRPr="0022272E" w14:paraId="6DEEE115" w14:textId="77777777" w:rsidTr="0022272E">
        <w:tc>
          <w:tcPr>
            <w:tcW w:w="0" w:type="auto"/>
            <w:tcMar>
              <w:top w:w="90" w:type="dxa"/>
              <w:left w:w="195" w:type="dxa"/>
              <w:bottom w:w="90" w:type="dxa"/>
              <w:right w:w="195" w:type="dxa"/>
            </w:tcMar>
            <w:vAlign w:val="center"/>
            <w:hideMark/>
          </w:tcPr>
          <w:p w14:paraId="5C571831"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14480644"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2A252450" w14:textId="77777777" w:rsidR="0022272E" w:rsidRPr="0022272E" w:rsidRDefault="0022272E" w:rsidP="0022272E">
            <w:hyperlink r:id="rId115" w:anchor="errorlist" w:tgtFrame="_self" w:history="1">
              <w:r w:rsidRPr="0022272E">
                <w:rPr>
                  <w:rStyle w:val="Lienhypertexte"/>
                </w:rPr>
                <w:t>ErrorList</w:t>
              </w:r>
            </w:hyperlink>
          </w:p>
        </w:tc>
      </w:tr>
    </w:tbl>
    <w:p w14:paraId="003DE289" w14:textId="77777777" w:rsidR="0022272E" w:rsidRPr="0022272E" w:rsidRDefault="0022272E" w:rsidP="0022272E">
      <w:r w:rsidRPr="0022272E">
        <w:t>For additional error status codes, descriptions and schemas, see </w:t>
      </w:r>
      <w:hyperlink r:id="rId116" w:anchor="error-responses-and-schemas" w:tgtFrame="_self" w:history="1">
        <w:r w:rsidRPr="0022272E">
          <w:rPr>
            <w:rStyle w:val="Lienhypertexte"/>
          </w:rPr>
          <w:t>Error responses and schemas</w:t>
        </w:r>
      </w:hyperlink>
      <w:r w:rsidRPr="0022272E">
        <w:t>.</w:t>
      </w:r>
      <w:r w:rsidRPr="0022272E">
        <w:br/>
      </w:r>
      <w:bookmarkStart w:id="6" w:name="getshipmentdocuments"/>
      <w:bookmarkEnd w:id="6"/>
    </w:p>
    <w:p w14:paraId="612857A4" w14:textId="77777777" w:rsidR="0022272E" w:rsidRPr="0022272E" w:rsidRDefault="0022272E" w:rsidP="0022272E">
      <w:pPr>
        <w:rPr>
          <w:b/>
          <w:bCs/>
        </w:rPr>
      </w:pPr>
      <w:r w:rsidRPr="0022272E">
        <w:rPr>
          <w:b/>
          <w:bCs/>
        </w:rPr>
        <w:t>GET /shipping/v2/shipments/{shipmentId}/documents</w:t>
      </w:r>
    </w:p>
    <w:p w14:paraId="63B71F6B" w14:textId="77777777" w:rsidR="0022272E" w:rsidRPr="0022272E" w:rsidRDefault="0022272E" w:rsidP="0022272E">
      <w:r w:rsidRPr="0022272E">
        <w:rPr>
          <w:b/>
          <w:bCs/>
        </w:rPr>
        <w:t>Operation: getShipmentDocuments</w:t>
      </w:r>
    </w:p>
    <w:p w14:paraId="033D493B" w14:textId="77777777" w:rsidR="0022272E" w:rsidRPr="0022272E" w:rsidRDefault="0022272E" w:rsidP="0022272E">
      <w:pPr>
        <w:rPr>
          <w:b/>
          <w:bCs/>
        </w:rPr>
      </w:pPr>
      <w:r w:rsidRPr="0022272E">
        <w:rPr>
          <w:b/>
          <w:bCs/>
        </w:rPr>
        <w:t>Description</w:t>
      </w:r>
    </w:p>
    <w:p w14:paraId="612F0B7D" w14:textId="77777777" w:rsidR="0022272E" w:rsidRPr="0022272E" w:rsidRDefault="0022272E" w:rsidP="0022272E">
      <w:r w:rsidRPr="0022272E">
        <w:t>Returns the shipping documents associated with a package in a shipment.</w:t>
      </w:r>
    </w:p>
    <w:p w14:paraId="64D896F2"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68266495" w14:textId="77777777" w:rsidTr="0022272E">
        <w:trPr>
          <w:tblHeader/>
        </w:trPr>
        <w:tc>
          <w:tcPr>
            <w:tcW w:w="0" w:type="auto"/>
            <w:tcMar>
              <w:top w:w="90" w:type="dxa"/>
              <w:left w:w="195" w:type="dxa"/>
              <w:bottom w:w="90" w:type="dxa"/>
              <w:right w:w="195" w:type="dxa"/>
            </w:tcMar>
            <w:vAlign w:val="center"/>
            <w:hideMark/>
          </w:tcPr>
          <w:p w14:paraId="6423BF44" w14:textId="77777777" w:rsidR="0022272E" w:rsidRPr="0022272E" w:rsidRDefault="0022272E" w:rsidP="0022272E">
            <w:pPr>
              <w:rPr>
                <w:b/>
                <w:bCs/>
              </w:rPr>
            </w:pPr>
            <w:r w:rsidRPr="0022272E">
              <w:rPr>
                <w:b/>
                <w:bCs/>
              </w:rPr>
              <w:lastRenderedPageBreak/>
              <w:t>Default Quota</w:t>
            </w:r>
          </w:p>
        </w:tc>
        <w:tc>
          <w:tcPr>
            <w:tcW w:w="0" w:type="auto"/>
            <w:tcBorders>
              <w:right w:val="nil"/>
            </w:tcBorders>
            <w:tcMar>
              <w:top w:w="90" w:type="dxa"/>
              <w:left w:w="195" w:type="dxa"/>
              <w:bottom w:w="90" w:type="dxa"/>
              <w:right w:w="195" w:type="dxa"/>
            </w:tcMar>
            <w:vAlign w:val="center"/>
            <w:hideMark/>
          </w:tcPr>
          <w:p w14:paraId="4A6D8F7C" w14:textId="77777777" w:rsidR="0022272E" w:rsidRPr="0022272E" w:rsidRDefault="0022272E" w:rsidP="0022272E">
            <w:pPr>
              <w:rPr>
                <w:b/>
                <w:bCs/>
              </w:rPr>
            </w:pPr>
            <w:r w:rsidRPr="0022272E">
              <w:rPr>
                <w:b/>
                <w:bCs/>
              </w:rPr>
              <w:t>Unit</w:t>
            </w:r>
          </w:p>
        </w:tc>
      </w:tr>
      <w:tr w:rsidR="0022272E" w:rsidRPr="0022272E" w14:paraId="243AC456" w14:textId="77777777" w:rsidTr="0022272E">
        <w:tc>
          <w:tcPr>
            <w:tcW w:w="0" w:type="auto"/>
            <w:tcMar>
              <w:top w:w="90" w:type="dxa"/>
              <w:left w:w="195" w:type="dxa"/>
              <w:bottom w:w="90" w:type="dxa"/>
              <w:right w:w="195" w:type="dxa"/>
            </w:tcMar>
            <w:vAlign w:val="center"/>
            <w:hideMark/>
          </w:tcPr>
          <w:p w14:paraId="23ED8E7C"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6B7FE32A" w14:textId="77777777" w:rsidR="0022272E" w:rsidRPr="0022272E" w:rsidRDefault="0022272E" w:rsidP="0022272E">
            <w:r w:rsidRPr="0022272E">
              <w:t>Requests Per Second</w:t>
            </w:r>
          </w:p>
        </w:tc>
      </w:tr>
    </w:tbl>
    <w:p w14:paraId="7D8AD74D" w14:textId="77777777" w:rsidR="0022272E" w:rsidRPr="0022272E" w:rsidRDefault="0022272E" w:rsidP="0022272E">
      <w:r w:rsidRPr="0022272E">
        <w:t>The x-amzn-RateLimit-Limit response header returns the usage plan rate limits that were applied to the requested operation, when available. The table above indicates the default rate for this operation. For more information, see </w:t>
      </w:r>
      <w:hyperlink r:id="rId117" w:tgtFrame="_self" w:history="1">
        <w:r w:rsidRPr="0022272E">
          <w:rPr>
            <w:rStyle w:val="Lienhypertexte"/>
          </w:rPr>
          <w:t>Usage Plans and Rate Limits in the Selling Partner API</w:t>
        </w:r>
      </w:hyperlink>
      <w:r w:rsidRPr="0022272E">
        <w:t>.</w:t>
      </w:r>
    </w:p>
    <w:p w14:paraId="5272B0CA"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2816"/>
        <w:gridCol w:w="6200"/>
        <w:gridCol w:w="1928"/>
      </w:tblGrid>
      <w:tr w:rsidR="0022272E" w:rsidRPr="0022272E" w14:paraId="778E1CE6" w14:textId="77777777" w:rsidTr="0022272E">
        <w:trPr>
          <w:tblHeader/>
        </w:trPr>
        <w:tc>
          <w:tcPr>
            <w:tcW w:w="0" w:type="auto"/>
            <w:tcMar>
              <w:top w:w="90" w:type="dxa"/>
              <w:left w:w="195" w:type="dxa"/>
              <w:bottom w:w="90" w:type="dxa"/>
              <w:right w:w="195" w:type="dxa"/>
            </w:tcMar>
            <w:vAlign w:val="center"/>
            <w:hideMark/>
          </w:tcPr>
          <w:p w14:paraId="14F50D20"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18055301"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1F4E00B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E7D4A0A" w14:textId="77777777" w:rsidR="0022272E" w:rsidRPr="0022272E" w:rsidRDefault="0022272E" w:rsidP="0022272E">
            <w:pPr>
              <w:rPr>
                <w:b/>
                <w:bCs/>
              </w:rPr>
            </w:pPr>
            <w:r w:rsidRPr="0022272E">
              <w:rPr>
                <w:b/>
                <w:bCs/>
              </w:rPr>
              <w:t>Schema</w:t>
            </w:r>
          </w:p>
        </w:tc>
      </w:tr>
      <w:tr w:rsidR="0022272E" w:rsidRPr="0022272E" w14:paraId="4891DE9A" w14:textId="77777777" w:rsidTr="0022272E">
        <w:tc>
          <w:tcPr>
            <w:tcW w:w="0" w:type="auto"/>
            <w:tcMar>
              <w:top w:w="90" w:type="dxa"/>
              <w:left w:w="195" w:type="dxa"/>
              <w:bottom w:w="90" w:type="dxa"/>
              <w:right w:w="195" w:type="dxa"/>
            </w:tcMar>
            <w:vAlign w:val="center"/>
            <w:hideMark/>
          </w:tcPr>
          <w:p w14:paraId="21F79765" w14:textId="77777777" w:rsidR="0022272E" w:rsidRPr="0022272E" w:rsidRDefault="0022272E" w:rsidP="0022272E">
            <w:r w:rsidRPr="0022272E">
              <w:rPr>
                <w:b/>
                <w:bCs/>
              </w:rPr>
              <w:t>Path</w:t>
            </w:r>
          </w:p>
        </w:tc>
        <w:tc>
          <w:tcPr>
            <w:tcW w:w="0" w:type="auto"/>
            <w:tcMar>
              <w:top w:w="90" w:type="dxa"/>
              <w:left w:w="195" w:type="dxa"/>
              <w:bottom w:w="90" w:type="dxa"/>
              <w:right w:w="195" w:type="dxa"/>
            </w:tcMar>
            <w:vAlign w:val="center"/>
            <w:hideMark/>
          </w:tcPr>
          <w:p w14:paraId="3277D0A3" w14:textId="77777777" w:rsidR="0022272E" w:rsidRPr="0022272E" w:rsidRDefault="0022272E" w:rsidP="0022272E">
            <w:r w:rsidRPr="0022272E">
              <w:rPr>
                <w:b/>
                <w:bCs/>
              </w:rPr>
              <w:t>shipmentId</w:t>
            </w:r>
            <w:r w:rsidRPr="0022272E">
              <w:br/>
            </w:r>
            <w:r w:rsidRPr="0022272E">
              <w:rPr>
                <w:i/>
                <w:iCs/>
              </w:rPr>
              <w:t>required</w:t>
            </w:r>
          </w:p>
        </w:tc>
        <w:tc>
          <w:tcPr>
            <w:tcW w:w="0" w:type="auto"/>
            <w:tcMar>
              <w:top w:w="90" w:type="dxa"/>
              <w:left w:w="195" w:type="dxa"/>
              <w:bottom w:w="90" w:type="dxa"/>
              <w:right w:w="195" w:type="dxa"/>
            </w:tcMar>
            <w:vAlign w:val="center"/>
            <w:hideMark/>
          </w:tcPr>
          <w:p w14:paraId="398BD9FA" w14:textId="77777777" w:rsidR="0022272E" w:rsidRPr="0022272E" w:rsidRDefault="0022272E" w:rsidP="0022272E">
            <w:r w:rsidRPr="0022272E">
              <w:t>The shipment identifier originally returned by the purchaseShipment operation.</w:t>
            </w:r>
          </w:p>
        </w:tc>
        <w:tc>
          <w:tcPr>
            <w:tcW w:w="0" w:type="auto"/>
            <w:tcBorders>
              <w:right w:val="nil"/>
            </w:tcBorders>
            <w:tcMar>
              <w:top w:w="90" w:type="dxa"/>
              <w:left w:w="195" w:type="dxa"/>
              <w:bottom w:w="90" w:type="dxa"/>
              <w:right w:w="195" w:type="dxa"/>
            </w:tcMar>
            <w:vAlign w:val="center"/>
            <w:hideMark/>
          </w:tcPr>
          <w:p w14:paraId="453620B7" w14:textId="77777777" w:rsidR="0022272E" w:rsidRPr="0022272E" w:rsidRDefault="0022272E" w:rsidP="0022272E">
            <w:r w:rsidRPr="0022272E">
              <w:t>string</w:t>
            </w:r>
          </w:p>
        </w:tc>
      </w:tr>
      <w:tr w:rsidR="0022272E" w:rsidRPr="0022272E" w14:paraId="6E297B8E" w14:textId="77777777" w:rsidTr="0022272E">
        <w:tc>
          <w:tcPr>
            <w:tcW w:w="0" w:type="auto"/>
            <w:shd w:val="clear" w:color="auto" w:fill="232F3E"/>
            <w:tcMar>
              <w:top w:w="90" w:type="dxa"/>
              <w:left w:w="195" w:type="dxa"/>
              <w:bottom w:w="90" w:type="dxa"/>
              <w:right w:w="195" w:type="dxa"/>
            </w:tcMar>
            <w:vAlign w:val="center"/>
            <w:hideMark/>
          </w:tcPr>
          <w:p w14:paraId="1F1596C9" w14:textId="77777777" w:rsidR="0022272E" w:rsidRPr="0022272E" w:rsidRDefault="0022272E" w:rsidP="0022272E">
            <w:r w:rsidRPr="0022272E">
              <w:rPr>
                <w:b/>
                <w:bCs/>
              </w:rPr>
              <w:t>Query</w:t>
            </w:r>
          </w:p>
        </w:tc>
        <w:tc>
          <w:tcPr>
            <w:tcW w:w="0" w:type="auto"/>
            <w:shd w:val="clear" w:color="auto" w:fill="232F3E"/>
            <w:tcMar>
              <w:top w:w="90" w:type="dxa"/>
              <w:left w:w="195" w:type="dxa"/>
              <w:bottom w:w="90" w:type="dxa"/>
              <w:right w:w="195" w:type="dxa"/>
            </w:tcMar>
            <w:vAlign w:val="center"/>
            <w:hideMark/>
          </w:tcPr>
          <w:p w14:paraId="1A465285" w14:textId="77777777" w:rsidR="0022272E" w:rsidRPr="0022272E" w:rsidRDefault="0022272E" w:rsidP="0022272E">
            <w:r w:rsidRPr="0022272E">
              <w:rPr>
                <w:b/>
                <w:bCs/>
              </w:rPr>
              <w:t>packageClientReferenceId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16D88652" w14:textId="77777777" w:rsidR="0022272E" w:rsidRPr="0022272E" w:rsidRDefault="0022272E" w:rsidP="0022272E">
            <w:r w:rsidRPr="0022272E">
              <w:t>The package client reference identifier originally provided in the request body parameter for the getRates operation.</w:t>
            </w:r>
          </w:p>
        </w:tc>
        <w:tc>
          <w:tcPr>
            <w:tcW w:w="0" w:type="auto"/>
            <w:tcBorders>
              <w:right w:val="nil"/>
            </w:tcBorders>
            <w:shd w:val="clear" w:color="auto" w:fill="232F3E"/>
            <w:tcMar>
              <w:top w:w="90" w:type="dxa"/>
              <w:left w:w="195" w:type="dxa"/>
              <w:bottom w:w="90" w:type="dxa"/>
              <w:right w:w="195" w:type="dxa"/>
            </w:tcMar>
            <w:vAlign w:val="center"/>
            <w:hideMark/>
          </w:tcPr>
          <w:p w14:paraId="0BA5AEA4" w14:textId="77777777" w:rsidR="0022272E" w:rsidRPr="0022272E" w:rsidRDefault="0022272E" w:rsidP="0022272E">
            <w:r w:rsidRPr="0022272E">
              <w:t>string</w:t>
            </w:r>
          </w:p>
        </w:tc>
      </w:tr>
      <w:tr w:rsidR="0022272E" w:rsidRPr="0022272E" w14:paraId="3DC028FC" w14:textId="77777777" w:rsidTr="0022272E">
        <w:tc>
          <w:tcPr>
            <w:tcW w:w="0" w:type="auto"/>
            <w:tcMar>
              <w:top w:w="90" w:type="dxa"/>
              <w:left w:w="195" w:type="dxa"/>
              <w:bottom w:w="90" w:type="dxa"/>
              <w:right w:w="195" w:type="dxa"/>
            </w:tcMar>
            <w:vAlign w:val="center"/>
            <w:hideMark/>
          </w:tcPr>
          <w:p w14:paraId="4875D658" w14:textId="77777777" w:rsidR="0022272E" w:rsidRPr="0022272E" w:rsidRDefault="0022272E" w:rsidP="0022272E">
            <w:r w:rsidRPr="0022272E">
              <w:rPr>
                <w:b/>
                <w:bCs/>
              </w:rPr>
              <w:t>Query</w:t>
            </w:r>
          </w:p>
        </w:tc>
        <w:tc>
          <w:tcPr>
            <w:tcW w:w="0" w:type="auto"/>
            <w:tcMar>
              <w:top w:w="90" w:type="dxa"/>
              <w:left w:w="195" w:type="dxa"/>
              <w:bottom w:w="90" w:type="dxa"/>
              <w:right w:w="195" w:type="dxa"/>
            </w:tcMar>
            <w:vAlign w:val="center"/>
            <w:hideMark/>
          </w:tcPr>
          <w:p w14:paraId="6BACCD33" w14:textId="77777777" w:rsidR="0022272E" w:rsidRPr="0022272E" w:rsidRDefault="0022272E" w:rsidP="0022272E">
            <w:r w:rsidRPr="0022272E">
              <w:rPr>
                <w:b/>
                <w:bCs/>
              </w:rPr>
              <w:t>format</w:t>
            </w:r>
            <w:r w:rsidRPr="0022272E">
              <w:br/>
            </w:r>
            <w:r w:rsidRPr="0022272E">
              <w:rPr>
                <w:i/>
                <w:iCs/>
              </w:rPr>
              <w:t>optional</w:t>
            </w:r>
          </w:p>
        </w:tc>
        <w:tc>
          <w:tcPr>
            <w:tcW w:w="0" w:type="auto"/>
            <w:tcMar>
              <w:top w:w="90" w:type="dxa"/>
              <w:left w:w="195" w:type="dxa"/>
              <w:bottom w:w="90" w:type="dxa"/>
              <w:right w:w="195" w:type="dxa"/>
            </w:tcMar>
            <w:vAlign w:val="center"/>
            <w:hideMark/>
          </w:tcPr>
          <w:p w14:paraId="5F49188F" w14:textId="77777777" w:rsidR="0022272E" w:rsidRPr="0022272E" w:rsidRDefault="0022272E" w:rsidP="0022272E">
            <w:r w:rsidRPr="0022272E">
              <w:t>The file format of the document. Must be one of the supported formats returned by the getRates operation.</w:t>
            </w:r>
          </w:p>
        </w:tc>
        <w:tc>
          <w:tcPr>
            <w:tcW w:w="0" w:type="auto"/>
            <w:tcBorders>
              <w:right w:val="nil"/>
            </w:tcBorders>
            <w:tcMar>
              <w:top w:w="90" w:type="dxa"/>
              <w:left w:w="195" w:type="dxa"/>
              <w:bottom w:w="90" w:type="dxa"/>
              <w:right w:w="195" w:type="dxa"/>
            </w:tcMar>
            <w:vAlign w:val="center"/>
            <w:hideMark/>
          </w:tcPr>
          <w:p w14:paraId="124009AF" w14:textId="77777777" w:rsidR="0022272E" w:rsidRPr="0022272E" w:rsidRDefault="0022272E" w:rsidP="0022272E">
            <w:r w:rsidRPr="0022272E">
              <w:t>string</w:t>
            </w:r>
          </w:p>
        </w:tc>
      </w:tr>
      <w:tr w:rsidR="0022272E" w:rsidRPr="0022272E" w14:paraId="468C3783" w14:textId="77777777" w:rsidTr="0022272E">
        <w:tc>
          <w:tcPr>
            <w:tcW w:w="0" w:type="auto"/>
            <w:shd w:val="clear" w:color="auto" w:fill="232F3E"/>
            <w:tcMar>
              <w:top w:w="90" w:type="dxa"/>
              <w:left w:w="195" w:type="dxa"/>
              <w:bottom w:w="90" w:type="dxa"/>
              <w:right w:w="195" w:type="dxa"/>
            </w:tcMar>
            <w:vAlign w:val="center"/>
            <w:hideMark/>
          </w:tcPr>
          <w:p w14:paraId="0FF11E0C" w14:textId="77777777" w:rsidR="0022272E" w:rsidRPr="0022272E" w:rsidRDefault="0022272E" w:rsidP="0022272E">
            <w:r w:rsidRPr="0022272E">
              <w:rPr>
                <w:b/>
                <w:bCs/>
              </w:rPr>
              <w:t>Query</w:t>
            </w:r>
          </w:p>
        </w:tc>
        <w:tc>
          <w:tcPr>
            <w:tcW w:w="0" w:type="auto"/>
            <w:shd w:val="clear" w:color="auto" w:fill="232F3E"/>
            <w:tcMar>
              <w:top w:w="90" w:type="dxa"/>
              <w:left w:w="195" w:type="dxa"/>
              <w:bottom w:w="90" w:type="dxa"/>
              <w:right w:w="195" w:type="dxa"/>
            </w:tcMar>
            <w:vAlign w:val="center"/>
            <w:hideMark/>
          </w:tcPr>
          <w:p w14:paraId="301A6550" w14:textId="77777777" w:rsidR="0022272E" w:rsidRPr="0022272E" w:rsidRDefault="0022272E" w:rsidP="0022272E">
            <w:r w:rsidRPr="0022272E">
              <w:rPr>
                <w:b/>
                <w:bCs/>
              </w:rPr>
              <w:t>dpi</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FAD7551" w14:textId="77777777" w:rsidR="0022272E" w:rsidRPr="0022272E" w:rsidRDefault="0022272E" w:rsidP="0022272E">
            <w:r w:rsidRPr="0022272E">
              <w:t>The resolution of the document (for example, 300 means 300 dots per inch). Must be one of the supported resolutions returned in the response to the getRates operation.</w:t>
            </w:r>
          </w:p>
        </w:tc>
        <w:tc>
          <w:tcPr>
            <w:tcW w:w="0" w:type="auto"/>
            <w:tcBorders>
              <w:right w:val="nil"/>
            </w:tcBorders>
            <w:shd w:val="clear" w:color="auto" w:fill="232F3E"/>
            <w:tcMar>
              <w:top w:w="90" w:type="dxa"/>
              <w:left w:w="195" w:type="dxa"/>
              <w:bottom w:w="90" w:type="dxa"/>
              <w:right w:w="195" w:type="dxa"/>
            </w:tcMar>
            <w:vAlign w:val="center"/>
            <w:hideMark/>
          </w:tcPr>
          <w:p w14:paraId="3C7A9AAA" w14:textId="77777777" w:rsidR="0022272E" w:rsidRPr="0022272E" w:rsidRDefault="0022272E" w:rsidP="0022272E">
            <w:r w:rsidRPr="0022272E">
              <w:t>number</w:t>
            </w:r>
          </w:p>
        </w:tc>
      </w:tr>
      <w:tr w:rsidR="0022272E" w:rsidRPr="0022272E" w14:paraId="2C399D3D" w14:textId="77777777" w:rsidTr="0022272E">
        <w:tc>
          <w:tcPr>
            <w:tcW w:w="0" w:type="auto"/>
            <w:tcMar>
              <w:top w:w="90" w:type="dxa"/>
              <w:left w:w="195" w:type="dxa"/>
              <w:bottom w:w="90" w:type="dxa"/>
              <w:right w:w="195" w:type="dxa"/>
            </w:tcMar>
            <w:vAlign w:val="center"/>
            <w:hideMark/>
          </w:tcPr>
          <w:p w14:paraId="0C3A6892"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37CA638F" w14:textId="77777777" w:rsidR="0022272E" w:rsidRPr="0022272E" w:rsidRDefault="0022272E" w:rsidP="0022272E">
            <w:r w:rsidRPr="0022272E">
              <w:rPr>
                <w:b/>
                <w:bCs/>
              </w:rPr>
              <w:t>x-amz-access-token</w:t>
            </w:r>
            <w:r w:rsidRPr="0022272E">
              <w:br/>
            </w:r>
            <w:r w:rsidRPr="0022272E">
              <w:rPr>
                <w:i/>
                <w:iCs/>
              </w:rPr>
              <w:t>required</w:t>
            </w:r>
          </w:p>
        </w:tc>
        <w:tc>
          <w:tcPr>
            <w:tcW w:w="0" w:type="auto"/>
            <w:tcMar>
              <w:top w:w="90" w:type="dxa"/>
              <w:left w:w="195" w:type="dxa"/>
              <w:bottom w:w="90" w:type="dxa"/>
              <w:right w:w="195" w:type="dxa"/>
            </w:tcMar>
            <w:vAlign w:val="center"/>
            <w:hideMark/>
          </w:tcPr>
          <w:p w14:paraId="6A5A3977" w14:textId="77777777" w:rsidR="0022272E" w:rsidRPr="0022272E" w:rsidRDefault="0022272E" w:rsidP="0022272E">
            <w:r w:rsidRPr="0022272E">
              <w:t>Amazon shipping request token</w:t>
            </w:r>
          </w:p>
        </w:tc>
        <w:tc>
          <w:tcPr>
            <w:tcW w:w="0" w:type="auto"/>
            <w:tcBorders>
              <w:right w:val="nil"/>
            </w:tcBorders>
            <w:tcMar>
              <w:top w:w="90" w:type="dxa"/>
              <w:left w:w="195" w:type="dxa"/>
              <w:bottom w:w="90" w:type="dxa"/>
              <w:right w:w="195" w:type="dxa"/>
            </w:tcMar>
            <w:vAlign w:val="center"/>
            <w:hideMark/>
          </w:tcPr>
          <w:p w14:paraId="225B863D" w14:textId="77777777" w:rsidR="0022272E" w:rsidRPr="0022272E" w:rsidRDefault="0022272E" w:rsidP="0022272E">
            <w:r w:rsidRPr="0022272E">
              <w:t>string</w:t>
            </w:r>
          </w:p>
        </w:tc>
      </w:tr>
      <w:tr w:rsidR="0022272E" w:rsidRPr="0022272E" w14:paraId="5A5EB496" w14:textId="77777777" w:rsidTr="0022272E">
        <w:tc>
          <w:tcPr>
            <w:tcW w:w="0" w:type="auto"/>
            <w:shd w:val="clear" w:color="auto" w:fill="232F3E"/>
            <w:tcMar>
              <w:top w:w="90" w:type="dxa"/>
              <w:left w:w="195" w:type="dxa"/>
              <w:bottom w:w="90" w:type="dxa"/>
              <w:right w:w="195" w:type="dxa"/>
            </w:tcMar>
            <w:vAlign w:val="center"/>
            <w:hideMark/>
          </w:tcPr>
          <w:p w14:paraId="39520726"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1AE91C6A" w14:textId="77777777" w:rsidR="0022272E" w:rsidRPr="0022272E" w:rsidRDefault="0022272E" w:rsidP="0022272E">
            <w:r w:rsidRPr="0022272E">
              <w:rPr>
                <w:b/>
                <w:bCs/>
              </w:rPr>
              <w:t>x-amzn-shipping-business-id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7BF3DFA7" w14:textId="77777777" w:rsidR="0022272E" w:rsidRPr="0022272E" w:rsidRDefault="0022272E" w:rsidP="0022272E">
            <w:r w:rsidRPr="0022272E">
              <w:t>Amazon shipping business to assume for this request. The default is AmazonShipping_UK.</w:t>
            </w:r>
          </w:p>
        </w:tc>
        <w:tc>
          <w:tcPr>
            <w:tcW w:w="0" w:type="auto"/>
            <w:tcBorders>
              <w:right w:val="nil"/>
            </w:tcBorders>
            <w:shd w:val="clear" w:color="auto" w:fill="232F3E"/>
            <w:tcMar>
              <w:top w:w="90" w:type="dxa"/>
              <w:left w:w="195" w:type="dxa"/>
              <w:bottom w:w="90" w:type="dxa"/>
              <w:right w:w="195" w:type="dxa"/>
            </w:tcMar>
            <w:vAlign w:val="center"/>
            <w:hideMark/>
          </w:tcPr>
          <w:p w14:paraId="55D7FF01" w14:textId="77777777" w:rsidR="0022272E" w:rsidRPr="0022272E" w:rsidRDefault="0022272E" w:rsidP="0022272E">
            <w:r w:rsidRPr="0022272E">
              <w:t>enum (</w:t>
            </w:r>
            <w:hyperlink r:id="rId118" w:anchor="x-amzn-shipping-business-id" w:tgtFrame="_self" w:history="1">
              <w:r w:rsidRPr="0022272E">
                <w:rPr>
                  <w:rStyle w:val="Lienhypertexte"/>
                </w:rPr>
                <w:t>X-amzn-shipping-business-id</w:t>
              </w:r>
            </w:hyperlink>
            <w:r w:rsidRPr="0022272E">
              <w:t>)</w:t>
            </w:r>
          </w:p>
        </w:tc>
      </w:tr>
    </w:tbl>
    <w:p w14:paraId="7E42B58E"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263"/>
        <w:gridCol w:w="7298"/>
        <w:gridCol w:w="3439"/>
      </w:tblGrid>
      <w:tr w:rsidR="0022272E" w:rsidRPr="0022272E" w14:paraId="331E4855" w14:textId="77777777" w:rsidTr="0022272E">
        <w:trPr>
          <w:tblHeader/>
        </w:trPr>
        <w:tc>
          <w:tcPr>
            <w:tcW w:w="0" w:type="auto"/>
            <w:tcMar>
              <w:top w:w="90" w:type="dxa"/>
              <w:left w:w="195" w:type="dxa"/>
              <w:bottom w:w="90" w:type="dxa"/>
              <w:right w:w="195" w:type="dxa"/>
            </w:tcMar>
            <w:vAlign w:val="center"/>
            <w:hideMark/>
          </w:tcPr>
          <w:p w14:paraId="603C0B56"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7A8BBABB"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D8785A1" w14:textId="77777777" w:rsidR="0022272E" w:rsidRPr="0022272E" w:rsidRDefault="0022272E" w:rsidP="0022272E">
            <w:pPr>
              <w:rPr>
                <w:b/>
                <w:bCs/>
              </w:rPr>
            </w:pPr>
            <w:r w:rsidRPr="0022272E">
              <w:rPr>
                <w:b/>
                <w:bCs/>
              </w:rPr>
              <w:t>Schema</w:t>
            </w:r>
          </w:p>
        </w:tc>
      </w:tr>
      <w:tr w:rsidR="0022272E" w:rsidRPr="0022272E" w14:paraId="77BCF383" w14:textId="77777777" w:rsidTr="0022272E">
        <w:tc>
          <w:tcPr>
            <w:tcW w:w="0" w:type="auto"/>
            <w:tcMar>
              <w:top w:w="90" w:type="dxa"/>
              <w:left w:w="195" w:type="dxa"/>
              <w:bottom w:w="90" w:type="dxa"/>
              <w:right w:w="195" w:type="dxa"/>
            </w:tcMar>
            <w:vAlign w:val="center"/>
            <w:hideMark/>
          </w:tcPr>
          <w:p w14:paraId="2BC9AC5D"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72E62A33"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02EDCC22" w14:textId="77777777" w:rsidR="0022272E" w:rsidRPr="0022272E" w:rsidRDefault="0022272E" w:rsidP="0022272E">
            <w:hyperlink r:id="rId119" w:anchor="getshipmentdocumentsresponse" w:tgtFrame="_self" w:history="1">
              <w:r w:rsidRPr="0022272E">
                <w:rPr>
                  <w:rStyle w:val="Lienhypertexte"/>
                </w:rPr>
                <w:t>GetShipmentDocumentsResponse</w:t>
              </w:r>
            </w:hyperlink>
          </w:p>
        </w:tc>
      </w:tr>
      <w:tr w:rsidR="0022272E" w:rsidRPr="0022272E" w14:paraId="5E0E82A9" w14:textId="77777777" w:rsidTr="0022272E">
        <w:tc>
          <w:tcPr>
            <w:tcW w:w="0" w:type="auto"/>
            <w:shd w:val="clear" w:color="auto" w:fill="232F3E"/>
            <w:tcMar>
              <w:top w:w="90" w:type="dxa"/>
              <w:left w:w="195" w:type="dxa"/>
              <w:bottom w:w="90" w:type="dxa"/>
              <w:right w:w="195" w:type="dxa"/>
            </w:tcMar>
            <w:vAlign w:val="center"/>
            <w:hideMark/>
          </w:tcPr>
          <w:p w14:paraId="26D6ED84"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1E62B45A" w14:textId="77777777" w:rsidR="0022272E" w:rsidRPr="0022272E" w:rsidRDefault="0022272E" w:rsidP="0022272E">
            <w:r w:rsidRPr="0022272E">
              <w:t>The request's Authorization header is not formatted correctly or does not contain a valid token.</w:t>
            </w:r>
            <w:r w:rsidRPr="0022272E">
              <w:br/>
            </w:r>
            <w:r w:rsidRPr="0022272E">
              <w:rPr>
                <w:b/>
                <w:bCs/>
              </w:rPr>
              <w:lastRenderedPageBreak/>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4BAD9A8A" w14:textId="77777777" w:rsidR="0022272E" w:rsidRPr="0022272E" w:rsidRDefault="0022272E" w:rsidP="0022272E">
            <w:hyperlink r:id="rId120" w:anchor="errorlist" w:tgtFrame="_self" w:history="1">
              <w:r w:rsidRPr="0022272E">
                <w:rPr>
                  <w:rStyle w:val="Lienhypertexte"/>
                </w:rPr>
                <w:t>ErrorList</w:t>
              </w:r>
            </w:hyperlink>
          </w:p>
        </w:tc>
      </w:tr>
      <w:tr w:rsidR="0022272E" w:rsidRPr="0022272E" w14:paraId="51BD88A8" w14:textId="77777777" w:rsidTr="0022272E">
        <w:tc>
          <w:tcPr>
            <w:tcW w:w="0" w:type="auto"/>
            <w:tcMar>
              <w:top w:w="90" w:type="dxa"/>
              <w:left w:w="195" w:type="dxa"/>
              <w:bottom w:w="90" w:type="dxa"/>
              <w:right w:w="195" w:type="dxa"/>
            </w:tcMar>
            <w:vAlign w:val="center"/>
            <w:hideMark/>
          </w:tcPr>
          <w:p w14:paraId="6DB78820"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34EE21B2"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2E8F7D10" w14:textId="77777777" w:rsidR="0022272E" w:rsidRPr="0022272E" w:rsidRDefault="0022272E" w:rsidP="0022272E">
            <w:hyperlink r:id="rId121" w:anchor="errorlist" w:tgtFrame="_self" w:history="1">
              <w:r w:rsidRPr="0022272E">
                <w:rPr>
                  <w:rStyle w:val="Lienhypertexte"/>
                </w:rPr>
                <w:t>ErrorList</w:t>
              </w:r>
            </w:hyperlink>
          </w:p>
        </w:tc>
      </w:tr>
      <w:tr w:rsidR="0022272E" w:rsidRPr="0022272E" w14:paraId="2D24B538" w14:textId="77777777" w:rsidTr="0022272E">
        <w:tc>
          <w:tcPr>
            <w:tcW w:w="0" w:type="auto"/>
            <w:shd w:val="clear" w:color="auto" w:fill="232F3E"/>
            <w:tcMar>
              <w:top w:w="90" w:type="dxa"/>
              <w:left w:w="195" w:type="dxa"/>
              <w:bottom w:w="90" w:type="dxa"/>
              <w:right w:w="195" w:type="dxa"/>
            </w:tcMar>
            <w:vAlign w:val="center"/>
            <w:hideMark/>
          </w:tcPr>
          <w:p w14:paraId="6F30778F"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3167A3AF"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6FFF386E" w14:textId="77777777" w:rsidR="0022272E" w:rsidRPr="0022272E" w:rsidRDefault="0022272E" w:rsidP="0022272E">
            <w:hyperlink r:id="rId122" w:anchor="errorlist" w:tgtFrame="_self" w:history="1">
              <w:r w:rsidRPr="0022272E">
                <w:rPr>
                  <w:rStyle w:val="Lienhypertexte"/>
                </w:rPr>
                <w:t>ErrorList</w:t>
              </w:r>
            </w:hyperlink>
          </w:p>
        </w:tc>
      </w:tr>
      <w:tr w:rsidR="0022272E" w:rsidRPr="0022272E" w14:paraId="2C2557BD" w14:textId="77777777" w:rsidTr="0022272E">
        <w:tc>
          <w:tcPr>
            <w:tcW w:w="0" w:type="auto"/>
            <w:tcMar>
              <w:top w:w="90" w:type="dxa"/>
              <w:left w:w="195" w:type="dxa"/>
              <w:bottom w:w="90" w:type="dxa"/>
              <w:right w:w="195" w:type="dxa"/>
            </w:tcMar>
            <w:vAlign w:val="center"/>
            <w:hideMark/>
          </w:tcPr>
          <w:p w14:paraId="7448F67D" w14:textId="77777777" w:rsidR="0022272E" w:rsidRPr="0022272E" w:rsidRDefault="0022272E" w:rsidP="0022272E">
            <w:r w:rsidRPr="0022272E">
              <w:rPr>
                <w:b/>
                <w:bCs/>
              </w:rPr>
              <w:t>429</w:t>
            </w:r>
          </w:p>
        </w:tc>
        <w:tc>
          <w:tcPr>
            <w:tcW w:w="0" w:type="auto"/>
            <w:tcMar>
              <w:top w:w="90" w:type="dxa"/>
              <w:left w:w="195" w:type="dxa"/>
              <w:bottom w:w="90" w:type="dxa"/>
              <w:right w:w="195" w:type="dxa"/>
            </w:tcMar>
            <w:vAlign w:val="center"/>
            <w:hideMark/>
          </w:tcPr>
          <w:p w14:paraId="2E250EC0"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5EB3A09C" w14:textId="77777777" w:rsidR="0022272E" w:rsidRPr="0022272E" w:rsidRDefault="0022272E" w:rsidP="0022272E">
            <w:hyperlink r:id="rId123" w:anchor="errorlist" w:tgtFrame="_self" w:history="1">
              <w:r w:rsidRPr="0022272E">
                <w:rPr>
                  <w:rStyle w:val="Lienhypertexte"/>
                </w:rPr>
                <w:t>ErrorList</w:t>
              </w:r>
            </w:hyperlink>
          </w:p>
        </w:tc>
      </w:tr>
      <w:tr w:rsidR="0022272E" w:rsidRPr="0022272E" w14:paraId="16DEC7FF" w14:textId="77777777" w:rsidTr="0022272E">
        <w:tc>
          <w:tcPr>
            <w:tcW w:w="0" w:type="auto"/>
            <w:shd w:val="clear" w:color="auto" w:fill="232F3E"/>
            <w:tcMar>
              <w:top w:w="90" w:type="dxa"/>
              <w:left w:w="195" w:type="dxa"/>
              <w:bottom w:w="90" w:type="dxa"/>
              <w:right w:w="195" w:type="dxa"/>
            </w:tcMar>
            <w:vAlign w:val="center"/>
            <w:hideMark/>
          </w:tcPr>
          <w:p w14:paraId="2FA3CA0C"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398B06C7"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258FC0A9" w14:textId="77777777" w:rsidR="0022272E" w:rsidRPr="0022272E" w:rsidRDefault="0022272E" w:rsidP="0022272E">
            <w:hyperlink r:id="rId124" w:anchor="errorlist" w:tgtFrame="_self" w:history="1">
              <w:r w:rsidRPr="0022272E">
                <w:rPr>
                  <w:rStyle w:val="Lienhypertexte"/>
                </w:rPr>
                <w:t>ErrorList</w:t>
              </w:r>
            </w:hyperlink>
          </w:p>
        </w:tc>
      </w:tr>
      <w:tr w:rsidR="0022272E" w:rsidRPr="0022272E" w14:paraId="0505025F" w14:textId="77777777" w:rsidTr="0022272E">
        <w:tc>
          <w:tcPr>
            <w:tcW w:w="0" w:type="auto"/>
            <w:tcMar>
              <w:top w:w="90" w:type="dxa"/>
              <w:left w:w="195" w:type="dxa"/>
              <w:bottom w:w="90" w:type="dxa"/>
              <w:right w:w="195" w:type="dxa"/>
            </w:tcMar>
            <w:vAlign w:val="center"/>
            <w:hideMark/>
          </w:tcPr>
          <w:p w14:paraId="7BAB48BE"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75128952"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 xml:space="preserve">x-amzn-RateLimit-Limit (string) : Your rate limit (requests per second) for this </w:t>
            </w:r>
            <w:r w:rsidRPr="0022272E">
              <w:lastRenderedPageBreak/>
              <w:t>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632B08FF" w14:textId="77777777" w:rsidR="0022272E" w:rsidRPr="0022272E" w:rsidRDefault="0022272E" w:rsidP="0022272E">
            <w:hyperlink r:id="rId125" w:anchor="errorlist" w:tgtFrame="_self" w:history="1">
              <w:r w:rsidRPr="0022272E">
                <w:rPr>
                  <w:rStyle w:val="Lienhypertexte"/>
                </w:rPr>
                <w:t>ErrorList</w:t>
              </w:r>
            </w:hyperlink>
          </w:p>
        </w:tc>
      </w:tr>
    </w:tbl>
    <w:p w14:paraId="2C38A0EC" w14:textId="77777777" w:rsidR="0022272E" w:rsidRPr="0022272E" w:rsidRDefault="0022272E" w:rsidP="0022272E">
      <w:r w:rsidRPr="0022272E">
        <w:t>For additional error status codes, descriptions and schemas, see </w:t>
      </w:r>
      <w:hyperlink r:id="rId126" w:anchor="error-responses-and-schemas" w:tgtFrame="_self" w:history="1">
        <w:r w:rsidRPr="0022272E">
          <w:rPr>
            <w:rStyle w:val="Lienhypertexte"/>
          </w:rPr>
          <w:t>Error responses and schemas</w:t>
        </w:r>
      </w:hyperlink>
      <w:r w:rsidRPr="0022272E">
        <w:t>.</w:t>
      </w:r>
      <w:r w:rsidRPr="0022272E">
        <w:br/>
      </w:r>
      <w:bookmarkStart w:id="7" w:name="cancelshipment"/>
      <w:bookmarkEnd w:id="7"/>
    </w:p>
    <w:p w14:paraId="1382503C" w14:textId="77777777" w:rsidR="0022272E" w:rsidRPr="0022272E" w:rsidRDefault="0022272E" w:rsidP="0022272E">
      <w:pPr>
        <w:rPr>
          <w:b/>
          <w:bCs/>
        </w:rPr>
      </w:pPr>
      <w:r w:rsidRPr="0022272E">
        <w:rPr>
          <w:b/>
          <w:bCs/>
        </w:rPr>
        <w:t>PUT /shipping/v2/shipments/{shipmentId}/cancel</w:t>
      </w:r>
    </w:p>
    <w:p w14:paraId="094CC0C0" w14:textId="77777777" w:rsidR="0022272E" w:rsidRPr="0022272E" w:rsidRDefault="0022272E" w:rsidP="0022272E">
      <w:r w:rsidRPr="0022272E">
        <w:rPr>
          <w:b/>
          <w:bCs/>
        </w:rPr>
        <w:t>Operation: cancelShipment</w:t>
      </w:r>
    </w:p>
    <w:p w14:paraId="608B4D01" w14:textId="77777777" w:rsidR="0022272E" w:rsidRPr="0022272E" w:rsidRDefault="0022272E" w:rsidP="0022272E">
      <w:pPr>
        <w:rPr>
          <w:b/>
          <w:bCs/>
        </w:rPr>
      </w:pPr>
      <w:r w:rsidRPr="0022272E">
        <w:rPr>
          <w:b/>
          <w:bCs/>
        </w:rPr>
        <w:t>Description</w:t>
      </w:r>
    </w:p>
    <w:p w14:paraId="5B161599" w14:textId="77777777" w:rsidR="0022272E" w:rsidRPr="0022272E" w:rsidRDefault="0022272E" w:rsidP="0022272E">
      <w:r w:rsidRPr="0022272E">
        <w:t>Cancels a purchased shipment. Returns an empty object if the shipment is successfully cancelled.</w:t>
      </w:r>
    </w:p>
    <w:p w14:paraId="7947808B"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45278700" w14:textId="77777777" w:rsidTr="0022272E">
        <w:trPr>
          <w:tblHeader/>
        </w:trPr>
        <w:tc>
          <w:tcPr>
            <w:tcW w:w="0" w:type="auto"/>
            <w:tcMar>
              <w:top w:w="90" w:type="dxa"/>
              <w:left w:w="195" w:type="dxa"/>
              <w:bottom w:w="90" w:type="dxa"/>
              <w:right w:w="195" w:type="dxa"/>
            </w:tcMar>
            <w:vAlign w:val="center"/>
            <w:hideMark/>
          </w:tcPr>
          <w:p w14:paraId="471B5F43" w14:textId="77777777" w:rsidR="0022272E" w:rsidRPr="0022272E" w:rsidRDefault="0022272E" w:rsidP="0022272E">
            <w:pPr>
              <w:rPr>
                <w:b/>
                <w:bCs/>
              </w:rPr>
            </w:pPr>
            <w:r w:rsidRPr="0022272E">
              <w:rPr>
                <w:b/>
                <w:bCs/>
              </w:rPr>
              <w:t>Default Quota</w:t>
            </w:r>
          </w:p>
        </w:tc>
        <w:tc>
          <w:tcPr>
            <w:tcW w:w="0" w:type="auto"/>
            <w:tcBorders>
              <w:right w:val="nil"/>
            </w:tcBorders>
            <w:tcMar>
              <w:top w:w="90" w:type="dxa"/>
              <w:left w:w="195" w:type="dxa"/>
              <w:bottom w:w="90" w:type="dxa"/>
              <w:right w:w="195" w:type="dxa"/>
            </w:tcMar>
            <w:vAlign w:val="center"/>
            <w:hideMark/>
          </w:tcPr>
          <w:p w14:paraId="00227678" w14:textId="77777777" w:rsidR="0022272E" w:rsidRPr="0022272E" w:rsidRDefault="0022272E" w:rsidP="0022272E">
            <w:pPr>
              <w:rPr>
                <w:b/>
                <w:bCs/>
              </w:rPr>
            </w:pPr>
            <w:r w:rsidRPr="0022272E">
              <w:rPr>
                <w:b/>
                <w:bCs/>
              </w:rPr>
              <w:t>Unit</w:t>
            </w:r>
          </w:p>
        </w:tc>
      </w:tr>
      <w:tr w:rsidR="0022272E" w:rsidRPr="0022272E" w14:paraId="2B0193B3" w14:textId="77777777" w:rsidTr="0022272E">
        <w:tc>
          <w:tcPr>
            <w:tcW w:w="0" w:type="auto"/>
            <w:tcMar>
              <w:top w:w="90" w:type="dxa"/>
              <w:left w:w="195" w:type="dxa"/>
              <w:bottom w:w="90" w:type="dxa"/>
              <w:right w:w="195" w:type="dxa"/>
            </w:tcMar>
            <w:vAlign w:val="center"/>
            <w:hideMark/>
          </w:tcPr>
          <w:p w14:paraId="1872E7B1"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0B2F2741" w14:textId="77777777" w:rsidR="0022272E" w:rsidRPr="0022272E" w:rsidRDefault="0022272E" w:rsidP="0022272E">
            <w:r w:rsidRPr="0022272E">
              <w:t>Requests Per Second</w:t>
            </w:r>
          </w:p>
        </w:tc>
      </w:tr>
    </w:tbl>
    <w:p w14:paraId="768BFE82" w14:textId="77777777" w:rsidR="0022272E" w:rsidRPr="0022272E" w:rsidRDefault="0022272E" w:rsidP="0022272E">
      <w:r w:rsidRPr="0022272E">
        <w:t>The x-amzn-RateLimit-Limit response header returns the usage plan rate limits that were applied to the requested operation, when available. The table above indicates the default rate for this operation. For more information, see </w:t>
      </w:r>
      <w:hyperlink r:id="rId127" w:tgtFrame="_self" w:history="1">
        <w:r w:rsidRPr="0022272E">
          <w:rPr>
            <w:rStyle w:val="Lienhypertexte"/>
          </w:rPr>
          <w:t>Usage Plans and Rate Limits in the Selling Partner API</w:t>
        </w:r>
      </w:hyperlink>
      <w:r w:rsidRPr="0022272E">
        <w:t>.</w:t>
      </w:r>
    </w:p>
    <w:p w14:paraId="73AFC22D"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2351"/>
        <w:gridCol w:w="5930"/>
        <w:gridCol w:w="2663"/>
      </w:tblGrid>
      <w:tr w:rsidR="0022272E" w:rsidRPr="0022272E" w14:paraId="4DCE947A" w14:textId="77777777" w:rsidTr="0022272E">
        <w:trPr>
          <w:tblHeader/>
        </w:trPr>
        <w:tc>
          <w:tcPr>
            <w:tcW w:w="0" w:type="auto"/>
            <w:tcMar>
              <w:top w:w="90" w:type="dxa"/>
              <w:left w:w="195" w:type="dxa"/>
              <w:bottom w:w="90" w:type="dxa"/>
              <w:right w:w="195" w:type="dxa"/>
            </w:tcMar>
            <w:vAlign w:val="center"/>
            <w:hideMark/>
          </w:tcPr>
          <w:p w14:paraId="38B9296A"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3276A518"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0CA85E8B"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23F9F49" w14:textId="77777777" w:rsidR="0022272E" w:rsidRPr="0022272E" w:rsidRDefault="0022272E" w:rsidP="0022272E">
            <w:pPr>
              <w:rPr>
                <w:b/>
                <w:bCs/>
              </w:rPr>
            </w:pPr>
            <w:r w:rsidRPr="0022272E">
              <w:rPr>
                <w:b/>
                <w:bCs/>
              </w:rPr>
              <w:t>Schema</w:t>
            </w:r>
          </w:p>
        </w:tc>
      </w:tr>
      <w:tr w:rsidR="0022272E" w:rsidRPr="0022272E" w14:paraId="63DF3749" w14:textId="77777777" w:rsidTr="0022272E">
        <w:tc>
          <w:tcPr>
            <w:tcW w:w="0" w:type="auto"/>
            <w:tcMar>
              <w:top w:w="90" w:type="dxa"/>
              <w:left w:w="195" w:type="dxa"/>
              <w:bottom w:w="90" w:type="dxa"/>
              <w:right w:w="195" w:type="dxa"/>
            </w:tcMar>
            <w:vAlign w:val="center"/>
            <w:hideMark/>
          </w:tcPr>
          <w:p w14:paraId="0922E7D0" w14:textId="77777777" w:rsidR="0022272E" w:rsidRPr="0022272E" w:rsidRDefault="0022272E" w:rsidP="0022272E">
            <w:r w:rsidRPr="0022272E">
              <w:rPr>
                <w:b/>
                <w:bCs/>
              </w:rPr>
              <w:t>Path</w:t>
            </w:r>
          </w:p>
        </w:tc>
        <w:tc>
          <w:tcPr>
            <w:tcW w:w="0" w:type="auto"/>
            <w:tcMar>
              <w:top w:w="90" w:type="dxa"/>
              <w:left w:w="195" w:type="dxa"/>
              <w:bottom w:w="90" w:type="dxa"/>
              <w:right w:w="195" w:type="dxa"/>
            </w:tcMar>
            <w:vAlign w:val="center"/>
            <w:hideMark/>
          </w:tcPr>
          <w:p w14:paraId="1B23C1B9" w14:textId="77777777" w:rsidR="0022272E" w:rsidRPr="0022272E" w:rsidRDefault="0022272E" w:rsidP="0022272E">
            <w:r w:rsidRPr="0022272E">
              <w:rPr>
                <w:b/>
                <w:bCs/>
              </w:rPr>
              <w:t>shipmentId</w:t>
            </w:r>
            <w:r w:rsidRPr="0022272E">
              <w:br/>
            </w:r>
            <w:r w:rsidRPr="0022272E">
              <w:rPr>
                <w:i/>
                <w:iCs/>
              </w:rPr>
              <w:t>required</w:t>
            </w:r>
          </w:p>
        </w:tc>
        <w:tc>
          <w:tcPr>
            <w:tcW w:w="0" w:type="auto"/>
            <w:tcMar>
              <w:top w:w="90" w:type="dxa"/>
              <w:left w:w="195" w:type="dxa"/>
              <w:bottom w:w="90" w:type="dxa"/>
              <w:right w:w="195" w:type="dxa"/>
            </w:tcMar>
            <w:vAlign w:val="center"/>
            <w:hideMark/>
          </w:tcPr>
          <w:p w14:paraId="45CBA1A9" w14:textId="77777777" w:rsidR="0022272E" w:rsidRPr="0022272E" w:rsidRDefault="0022272E" w:rsidP="0022272E">
            <w:r w:rsidRPr="0022272E">
              <w:t>The shipment identifier originally returned by the purchaseShipment operation.</w:t>
            </w:r>
          </w:p>
        </w:tc>
        <w:tc>
          <w:tcPr>
            <w:tcW w:w="0" w:type="auto"/>
            <w:tcBorders>
              <w:right w:val="nil"/>
            </w:tcBorders>
            <w:tcMar>
              <w:top w:w="90" w:type="dxa"/>
              <w:left w:w="195" w:type="dxa"/>
              <w:bottom w:w="90" w:type="dxa"/>
              <w:right w:w="195" w:type="dxa"/>
            </w:tcMar>
            <w:vAlign w:val="center"/>
            <w:hideMark/>
          </w:tcPr>
          <w:p w14:paraId="3005A6DD" w14:textId="77777777" w:rsidR="0022272E" w:rsidRPr="0022272E" w:rsidRDefault="0022272E" w:rsidP="0022272E">
            <w:r w:rsidRPr="0022272E">
              <w:t>string</w:t>
            </w:r>
          </w:p>
        </w:tc>
      </w:tr>
      <w:tr w:rsidR="0022272E" w:rsidRPr="0022272E" w14:paraId="1537A13B" w14:textId="77777777" w:rsidTr="0022272E">
        <w:tc>
          <w:tcPr>
            <w:tcW w:w="0" w:type="auto"/>
            <w:shd w:val="clear" w:color="auto" w:fill="232F3E"/>
            <w:tcMar>
              <w:top w:w="90" w:type="dxa"/>
              <w:left w:w="195" w:type="dxa"/>
              <w:bottom w:w="90" w:type="dxa"/>
              <w:right w:w="195" w:type="dxa"/>
            </w:tcMar>
            <w:vAlign w:val="center"/>
            <w:hideMark/>
          </w:tcPr>
          <w:p w14:paraId="0558E4E8"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3E5255A6" w14:textId="77777777" w:rsidR="0022272E" w:rsidRPr="0022272E" w:rsidRDefault="0022272E" w:rsidP="0022272E">
            <w:r w:rsidRPr="0022272E">
              <w:rPr>
                <w:b/>
                <w:bCs/>
              </w:rPr>
              <w:t>x-amz-access-token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77AC9213" w14:textId="77777777" w:rsidR="0022272E" w:rsidRPr="0022272E" w:rsidRDefault="0022272E" w:rsidP="0022272E">
            <w:r w:rsidRPr="0022272E">
              <w:t>Amazon shipping request token</w:t>
            </w:r>
          </w:p>
        </w:tc>
        <w:tc>
          <w:tcPr>
            <w:tcW w:w="0" w:type="auto"/>
            <w:tcBorders>
              <w:right w:val="nil"/>
            </w:tcBorders>
            <w:shd w:val="clear" w:color="auto" w:fill="232F3E"/>
            <w:tcMar>
              <w:top w:w="90" w:type="dxa"/>
              <w:left w:w="195" w:type="dxa"/>
              <w:bottom w:w="90" w:type="dxa"/>
              <w:right w:w="195" w:type="dxa"/>
            </w:tcMar>
            <w:vAlign w:val="center"/>
            <w:hideMark/>
          </w:tcPr>
          <w:p w14:paraId="326CDBC3" w14:textId="77777777" w:rsidR="0022272E" w:rsidRPr="0022272E" w:rsidRDefault="0022272E" w:rsidP="0022272E">
            <w:r w:rsidRPr="0022272E">
              <w:t>string</w:t>
            </w:r>
          </w:p>
        </w:tc>
      </w:tr>
      <w:tr w:rsidR="0022272E" w:rsidRPr="0022272E" w14:paraId="3C76F0A5" w14:textId="77777777" w:rsidTr="0022272E">
        <w:tc>
          <w:tcPr>
            <w:tcW w:w="0" w:type="auto"/>
            <w:tcMar>
              <w:top w:w="90" w:type="dxa"/>
              <w:left w:w="195" w:type="dxa"/>
              <w:bottom w:w="90" w:type="dxa"/>
              <w:right w:w="195" w:type="dxa"/>
            </w:tcMar>
            <w:vAlign w:val="center"/>
            <w:hideMark/>
          </w:tcPr>
          <w:p w14:paraId="123122A9"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020B7927" w14:textId="77777777" w:rsidR="0022272E" w:rsidRPr="0022272E" w:rsidRDefault="0022272E" w:rsidP="0022272E">
            <w:r w:rsidRPr="0022272E">
              <w:rPr>
                <w:b/>
                <w:bCs/>
              </w:rPr>
              <w:t>x-amzn-shipping-business-id</w:t>
            </w:r>
            <w:r w:rsidRPr="0022272E">
              <w:br/>
            </w:r>
            <w:r w:rsidRPr="0022272E">
              <w:rPr>
                <w:i/>
                <w:iCs/>
              </w:rPr>
              <w:t>required</w:t>
            </w:r>
          </w:p>
        </w:tc>
        <w:tc>
          <w:tcPr>
            <w:tcW w:w="0" w:type="auto"/>
            <w:tcMar>
              <w:top w:w="90" w:type="dxa"/>
              <w:left w:w="195" w:type="dxa"/>
              <w:bottom w:w="90" w:type="dxa"/>
              <w:right w:w="195" w:type="dxa"/>
            </w:tcMar>
            <w:vAlign w:val="center"/>
            <w:hideMark/>
          </w:tcPr>
          <w:p w14:paraId="0D3372C9" w14:textId="77777777" w:rsidR="0022272E" w:rsidRPr="0022272E" w:rsidRDefault="0022272E" w:rsidP="0022272E">
            <w:r w:rsidRPr="0022272E">
              <w:t>Amazon shipping business to assume for this request. The default is AmazonShipping_UK.</w:t>
            </w:r>
          </w:p>
        </w:tc>
        <w:tc>
          <w:tcPr>
            <w:tcW w:w="0" w:type="auto"/>
            <w:tcBorders>
              <w:right w:val="nil"/>
            </w:tcBorders>
            <w:tcMar>
              <w:top w:w="90" w:type="dxa"/>
              <w:left w:w="195" w:type="dxa"/>
              <w:bottom w:w="90" w:type="dxa"/>
              <w:right w:w="195" w:type="dxa"/>
            </w:tcMar>
            <w:vAlign w:val="center"/>
            <w:hideMark/>
          </w:tcPr>
          <w:p w14:paraId="09C7438B" w14:textId="77777777" w:rsidR="0022272E" w:rsidRPr="0022272E" w:rsidRDefault="0022272E" w:rsidP="0022272E">
            <w:r w:rsidRPr="0022272E">
              <w:t>enum (</w:t>
            </w:r>
            <w:hyperlink r:id="rId128" w:anchor="x-amzn-shipping-business-id" w:tgtFrame="_self" w:history="1">
              <w:r w:rsidRPr="0022272E">
                <w:rPr>
                  <w:rStyle w:val="Lienhypertexte"/>
                </w:rPr>
                <w:t>X-amzn-shipping-business-id</w:t>
              </w:r>
            </w:hyperlink>
            <w:r w:rsidRPr="0022272E">
              <w:t>)</w:t>
            </w:r>
          </w:p>
        </w:tc>
      </w:tr>
    </w:tbl>
    <w:p w14:paraId="39FACDA0"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314"/>
        <w:gridCol w:w="7995"/>
        <w:gridCol w:w="2691"/>
      </w:tblGrid>
      <w:tr w:rsidR="0022272E" w:rsidRPr="0022272E" w14:paraId="4F07AD1B" w14:textId="77777777" w:rsidTr="0022272E">
        <w:trPr>
          <w:tblHeader/>
        </w:trPr>
        <w:tc>
          <w:tcPr>
            <w:tcW w:w="0" w:type="auto"/>
            <w:tcMar>
              <w:top w:w="90" w:type="dxa"/>
              <w:left w:w="195" w:type="dxa"/>
              <w:bottom w:w="90" w:type="dxa"/>
              <w:right w:w="195" w:type="dxa"/>
            </w:tcMar>
            <w:vAlign w:val="center"/>
            <w:hideMark/>
          </w:tcPr>
          <w:p w14:paraId="65AF4458" w14:textId="77777777" w:rsidR="0022272E" w:rsidRPr="0022272E" w:rsidRDefault="0022272E" w:rsidP="0022272E">
            <w:pPr>
              <w:rPr>
                <w:b/>
                <w:bCs/>
              </w:rPr>
            </w:pPr>
            <w:r w:rsidRPr="0022272E">
              <w:rPr>
                <w:b/>
                <w:bCs/>
              </w:rPr>
              <w:lastRenderedPageBreak/>
              <w:t>HTTP Code</w:t>
            </w:r>
          </w:p>
        </w:tc>
        <w:tc>
          <w:tcPr>
            <w:tcW w:w="0" w:type="auto"/>
            <w:tcMar>
              <w:top w:w="90" w:type="dxa"/>
              <w:left w:w="195" w:type="dxa"/>
              <w:bottom w:w="90" w:type="dxa"/>
              <w:right w:w="195" w:type="dxa"/>
            </w:tcMar>
            <w:vAlign w:val="center"/>
            <w:hideMark/>
          </w:tcPr>
          <w:p w14:paraId="0FDDE04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DF1C461" w14:textId="77777777" w:rsidR="0022272E" w:rsidRPr="0022272E" w:rsidRDefault="0022272E" w:rsidP="0022272E">
            <w:pPr>
              <w:rPr>
                <w:b/>
                <w:bCs/>
              </w:rPr>
            </w:pPr>
            <w:r w:rsidRPr="0022272E">
              <w:rPr>
                <w:b/>
                <w:bCs/>
              </w:rPr>
              <w:t>Schema</w:t>
            </w:r>
          </w:p>
        </w:tc>
      </w:tr>
      <w:tr w:rsidR="0022272E" w:rsidRPr="0022272E" w14:paraId="1C89E862" w14:textId="77777777" w:rsidTr="0022272E">
        <w:tc>
          <w:tcPr>
            <w:tcW w:w="0" w:type="auto"/>
            <w:tcMar>
              <w:top w:w="90" w:type="dxa"/>
              <w:left w:w="195" w:type="dxa"/>
              <w:bottom w:w="90" w:type="dxa"/>
              <w:right w:w="195" w:type="dxa"/>
            </w:tcMar>
            <w:vAlign w:val="center"/>
            <w:hideMark/>
          </w:tcPr>
          <w:p w14:paraId="7488C5EA"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3E1D8B6F"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0E7AEAAF" w14:textId="77777777" w:rsidR="0022272E" w:rsidRPr="0022272E" w:rsidRDefault="0022272E" w:rsidP="0022272E">
            <w:hyperlink r:id="rId129" w:anchor="cancelshipmentresponse" w:tgtFrame="_self" w:history="1">
              <w:r w:rsidRPr="0022272E">
                <w:rPr>
                  <w:rStyle w:val="Lienhypertexte"/>
                </w:rPr>
                <w:t>CancelShipmentResponse</w:t>
              </w:r>
            </w:hyperlink>
          </w:p>
        </w:tc>
      </w:tr>
      <w:tr w:rsidR="0022272E" w:rsidRPr="0022272E" w14:paraId="3E53D379" w14:textId="77777777" w:rsidTr="0022272E">
        <w:tc>
          <w:tcPr>
            <w:tcW w:w="0" w:type="auto"/>
            <w:shd w:val="clear" w:color="auto" w:fill="232F3E"/>
            <w:tcMar>
              <w:top w:w="90" w:type="dxa"/>
              <w:left w:w="195" w:type="dxa"/>
              <w:bottom w:w="90" w:type="dxa"/>
              <w:right w:w="195" w:type="dxa"/>
            </w:tcMar>
            <w:vAlign w:val="center"/>
            <w:hideMark/>
          </w:tcPr>
          <w:p w14:paraId="71A4C2E7"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58D606D0"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25D02CCF" w14:textId="77777777" w:rsidR="0022272E" w:rsidRPr="0022272E" w:rsidRDefault="0022272E" w:rsidP="0022272E">
            <w:hyperlink r:id="rId130" w:anchor="errorlist" w:tgtFrame="_self" w:history="1">
              <w:r w:rsidRPr="0022272E">
                <w:rPr>
                  <w:rStyle w:val="Lienhypertexte"/>
                </w:rPr>
                <w:t>ErrorList</w:t>
              </w:r>
            </w:hyperlink>
          </w:p>
        </w:tc>
      </w:tr>
      <w:tr w:rsidR="0022272E" w:rsidRPr="0022272E" w14:paraId="78B62F97" w14:textId="77777777" w:rsidTr="0022272E">
        <w:tc>
          <w:tcPr>
            <w:tcW w:w="0" w:type="auto"/>
            <w:tcMar>
              <w:top w:w="90" w:type="dxa"/>
              <w:left w:w="195" w:type="dxa"/>
              <w:bottom w:w="90" w:type="dxa"/>
              <w:right w:w="195" w:type="dxa"/>
            </w:tcMar>
            <w:vAlign w:val="center"/>
            <w:hideMark/>
          </w:tcPr>
          <w:p w14:paraId="30E48D5E"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4B1022C5"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512AE51" w14:textId="77777777" w:rsidR="0022272E" w:rsidRPr="0022272E" w:rsidRDefault="0022272E" w:rsidP="0022272E">
            <w:hyperlink r:id="rId131" w:anchor="errorlist" w:tgtFrame="_self" w:history="1">
              <w:r w:rsidRPr="0022272E">
                <w:rPr>
                  <w:rStyle w:val="Lienhypertexte"/>
                </w:rPr>
                <w:t>ErrorList</w:t>
              </w:r>
            </w:hyperlink>
          </w:p>
        </w:tc>
      </w:tr>
      <w:tr w:rsidR="0022272E" w:rsidRPr="0022272E" w14:paraId="0FB1C465" w14:textId="77777777" w:rsidTr="0022272E">
        <w:tc>
          <w:tcPr>
            <w:tcW w:w="0" w:type="auto"/>
            <w:shd w:val="clear" w:color="auto" w:fill="232F3E"/>
            <w:tcMar>
              <w:top w:w="90" w:type="dxa"/>
              <w:left w:w="195" w:type="dxa"/>
              <w:bottom w:w="90" w:type="dxa"/>
              <w:right w:w="195" w:type="dxa"/>
            </w:tcMar>
            <w:vAlign w:val="center"/>
            <w:hideMark/>
          </w:tcPr>
          <w:p w14:paraId="004CAFB7"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18FDBCB3"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593CE1DD" w14:textId="77777777" w:rsidR="0022272E" w:rsidRPr="0022272E" w:rsidRDefault="0022272E" w:rsidP="0022272E">
            <w:hyperlink r:id="rId132" w:anchor="errorlist" w:tgtFrame="_self" w:history="1">
              <w:r w:rsidRPr="0022272E">
                <w:rPr>
                  <w:rStyle w:val="Lienhypertexte"/>
                </w:rPr>
                <w:t>ErrorList</w:t>
              </w:r>
            </w:hyperlink>
          </w:p>
        </w:tc>
      </w:tr>
      <w:tr w:rsidR="0022272E" w:rsidRPr="0022272E" w14:paraId="4B9F8B4E" w14:textId="77777777" w:rsidTr="0022272E">
        <w:tc>
          <w:tcPr>
            <w:tcW w:w="0" w:type="auto"/>
            <w:tcMar>
              <w:top w:w="90" w:type="dxa"/>
              <w:left w:w="195" w:type="dxa"/>
              <w:bottom w:w="90" w:type="dxa"/>
              <w:right w:w="195" w:type="dxa"/>
            </w:tcMar>
            <w:vAlign w:val="center"/>
            <w:hideMark/>
          </w:tcPr>
          <w:p w14:paraId="31C80BF7" w14:textId="77777777" w:rsidR="0022272E" w:rsidRPr="0022272E" w:rsidRDefault="0022272E" w:rsidP="0022272E">
            <w:r w:rsidRPr="0022272E">
              <w:rPr>
                <w:b/>
                <w:bCs/>
              </w:rPr>
              <w:t>429</w:t>
            </w:r>
          </w:p>
        </w:tc>
        <w:tc>
          <w:tcPr>
            <w:tcW w:w="0" w:type="auto"/>
            <w:tcMar>
              <w:top w:w="90" w:type="dxa"/>
              <w:left w:w="195" w:type="dxa"/>
              <w:bottom w:w="90" w:type="dxa"/>
              <w:right w:w="195" w:type="dxa"/>
            </w:tcMar>
            <w:vAlign w:val="center"/>
            <w:hideMark/>
          </w:tcPr>
          <w:p w14:paraId="627FE230"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5F153503" w14:textId="77777777" w:rsidR="0022272E" w:rsidRPr="0022272E" w:rsidRDefault="0022272E" w:rsidP="0022272E">
            <w:hyperlink r:id="rId133" w:anchor="errorlist" w:tgtFrame="_self" w:history="1">
              <w:r w:rsidRPr="0022272E">
                <w:rPr>
                  <w:rStyle w:val="Lienhypertexte"/>
                </w:rPr>
                <w:t>ErrorList</w:t>
              </w:r>
            </w:hyperlink>
          </w:p>
        </w:tc>
      </w:tr>
      <w:tr w:rsidR="0022272E" w:rsidRPr="0022272E" w14:paraId="2C747E2A" w14:textId="77777777" w:rsidTr="0022272E">
        <w:tc>
          <w:tcPr>
            <w:tcW w:w="0" w:type="auto"/>
            <w:shd w:val="clear" w:color="auto" w:fill="232F3E"/>
            <w:tcMar>
              <w:top w:w="90" w:type="dxa"/>
              <w:left w:w="195" w:type="dxa"/>
              <w:bottom w:w="90" w:type="dxa"/>
              <w:right w:w="195" w:type="dxa"/>
            </w:tcMar>
            <w:vAlign w:val="center"/>
            <w:hideMark/>
          </w:tcPr>
          <w:p w14:paraId="42B019A9"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78D53891"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 xml:space="preserve">x-amzn-RateLimit-Limit (string) : Your rate limit (requests per second) for this </w:t>
            </w:r>
            <w:r w:rsidRPr="0022272E">
              <w:lastRenderedPageBreak/>
              <w:t>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26E7FA27" w14:textId="77777777" w:rsidR="0022272E" w:rsidRPr="0022272E" w:rsidRDefault="0022272E" w:rsidP="0022272E">
            <w:hyperlink r:id="rId134" w:anchor="errorlist" w:tgtFrame="_self" w:history="1">
              <w:r w:rsidRPr="0022272E">
                <w:rPr>
                  <w:rStyle w:val="Lienhypertexte"/>
                </w:rPr>
                <w:t>ErrorList</w:t>
              </w:r>
            </w:hyperlink>
          </w:p>
        </w:tc>
      </w:tr>
      <w:tr w:rsidR="0022272E" w:rsidRPr="0022272E" w14:paraId="78CF438C" w14:textId="77777777" w:rsidTr="0022272E">
        <w:tc>
          <w:tcPr>
            <w:tcW w:w="0" w:type="auto"/>
            <w:tcMar>
              <w:top w:w="90" w:type="dxa"/>
              <w:left w:w="195" w:type="dxa"/>
              <w:bottom w:w="90" w:type="dxa"/>
              <w:right w:w="195" w:type="dxa"/>
            </w:tcMar>
            <w:vAlign w:val="center"/>
            <w:hideMark/>
          </w:tcPr>
          <w:p w14:paraId="0C18DC7D"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30CF68F9"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1FFAEFD3" w14:textId="77777777" w:rsidR="0022272E" w:rsidRPr="0022272E" w:rsidRDefault="0022272E" w:rsidP="0022272E">
            <w:hyperlink r:id="rId135" w:anchor="errorlist" w:tgtFrame="_self" w:history="1">
              <w:r w:rsidRPr="0022272E">
                <w:rPr>
                  <w:rStyle w:val="Lienhypertexte"/>
                </w:rPr>
                <w:t>ErrorList</w:t>
              </w:r>
            </w:hyperlink>
          </w:p>
        </w:tc>
      </w:tr>
    </w:tbl>
    <w:p w14:paraId="425F4027" w14:textId="77777777" w:rsidR="0022272E" w:rsidRPr="0022272E" w:rsidRDefault="0022272E" w:rsidP="0022272E">
      <w:r w:rsidRPr="0022272E">
        <w:t>For additional error status codes, descriptions and schemas, see </w:t>
      </w:r>
      <w:hyperlink r:id="rId136" w:anchor="error-responses-and-schemas" w:tgtFrame="_self" w:history="1">
        <w:r w:rsidRPr="0022272E">
          <w:rPr>
            <w:rStyle w:val="Lienhypertexte"/>
          </w:rPr>
          <w:t>Error responses and schemas</w:t>
        </w:r>
      </w:hyperlink>
      <w:r w:rsidRPr="0022272E">
        <w:t>.</w:t>
      </w:r>
      <w:r w:rsidRPr="0022272E">
        <w:br/>
      </w:r>
      <w:bookmarkStart w:id="8" w:name="getaccesspoints"/>
      <w:bookmarkEnd w:id="8"/>
    </w:p>
    <w:p w14:paraId="5B2D0064" w14:textId="77777777" w:rsidR="0022272E" w:rsidRPr="0022272E" w:rsidRDefault="0022272E" w:rsidP="0022272E">
      <w:pPr>
        <w:rPr>
          <w:b/>
          <w:bCs/>
        </w:rPr>
      </w:pPr>
      <w:r w:rsidRPr="0022272E">
        <w:rPr>
          <w:b/>
          <w:bCs/>
        </w:rPr>
        <w:t>GET /shipping/v2/accessPoints</w:t>
      </w:r>
    </w:p>
    <w:p w14:paraId="6874EF91" w14:textId="77777777" w:rsidR="0022272E" w:rsidRPr="0022272E" w:rsidRDefault="0022272E" w:rsidP="0022272E">
      <w:r w:rsidRPr="0022272E">
        <w:rPr>
          <w:b/>
          <w:bCs/>
        </w:rPr>
        <w:t>Operation: getAccessPoints</w:t>
      </w:r>
    </w:p>
    <w:p w14:paraId="69177573" w14:textId="77777777" w:rsidR="0022272E" w:rsidRPr="0022272E" w:rsidRDefault="0022272E" w:rsidP="0022272E">
      <w:pPr>
        <w:rPr>
          <w:b/>
          <w:bCs/>
        </w:rPr>
      </w:pPr>
      <w:r w:rsidRPr="0022272E">
        <w:rPr>
          <w:b/>
          <w:bCs/>
        </w:rPr>
        <w:t>Description</w:t>
      </w:r>
    </w:p>
    <w:p w14:paraId="4401AC92" w14:textId="77777777" w:rsidR="0022272E" w:rsidRPr="0022272E" w:rsidRDefault="0022272E" w:rsidP="0022272E">
      <w:r w:rsidRPr="0022272E">
        <w:t>Returns a list of access points in proximity of input postal code.</w:t>
      </w:r>
    </w:p>
    <w:p w14:paraId="0F46372E"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521056CE" w14:textId="77777777" w:rsidTr="0022272E">
        <w:trPr>
          <w:tblHeader/>
        </w:trPr>
        <w:tc>
          <w:tcPr>
            <w:tcW w:w="0" w:type="auto"/>
            <w:tcMar>
              <w:top w:w="90" w:type="dxa"/>
              <w:left w:w="195" w:type="dxa"/>
              <w:bottom w:w="90" w:type="dxa"/>
              <w:right w:w="195" w:type="dxa"/>
            </w:tcMar>
            <w:vAlign w:val="center"/>
            <w:hideMark/>
          </w:tcPr>
          <w:p w14:paraId="13BFA6E5" w14:textId="77777777" w:rsidR="0022272E" w:rsidRPr="0022272E" w:rsidRDefault="0022272E" w:rsidP="0022272E">
            <w:pPr>
              <w:rPr>
                <w:b/>
                <w:bCs/>
              </w:rPr>
            </w:pPr>
            <w:r w:rsidRPr="0022272E">
              <w:rPr>
                <w:b/>
                <w:bCs/>
              </w:rPr>
              <w:t>Default Quota</w:t>
            </w:r>
          </w:p>
        </w:tc>
        <w:tc>
          <w:tcPr>
            <w:tcW w:w="0" w:type="auto"/>
            <w:tcBorders>
              <w:right w:val="nil"/>
            </w:tcBorders>
            <w:tcMar>
              <w:top w:w="90" w:type="dxa"/>
              <w:left w:w="195" w:type="dxa"/>
              <w:bottom w:w="90" w:type="dxa"/>
              <w:right w:w="195" w:type="dxa"/>
            </w:tcMar>
            <w:vAlign w:val="center"/>
            <w:hideMark/>
          </w:tcPr>
          <w:p w14:paraId="3A726819" w14:textId="77777777" w:rsidR="0022272E" w:rsidRPr="0022272E" w:rsidRDefault="0022272E" w:rsidP="0022272E">
            <w:pPr>
              <w:rPr>
                <w:b/>
                <w:bCs/>
              </w:rPr>
            </w:pPr>
            <w:r w:rsidRPr="0022272E">
              <w:rPr>
                <w:b/>
                <w:bCs/>
              </w:rPr>
              <w:t>Unit</w:t>
            </w:r>
          </w:p>
        </w:tc>
      </w:tr>
      <w:tr w:rsidR="0022272E" w:rsidRPr="0022272E" w14:paraId="717D34D5" w14:textId="77777777" w:rsidTr="0022272E">
        <w:tc>
          <w:tcPr>
            <w:tcW w:w="0" w:type="auto"/>
            <w:tcMar>
              <w:top w:w="90" w:type="dxa"/>
              <w:left w:w="195" w:type="dxa"/>
              <w:bottom w:w="90" w:type="dxa"/>
              <w:right w:w="195" w:type="dxa"/>
            </w:tcMar>
            <w:vAlign w:val="center"/>
            <w:hideMark/>
          </w:tcPr>
          <w:p w14:paraId="57DF00DD"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21310AEF" w14:textId="77777777" w:rsidR="0022272E" w:rsidRPr="0022272E" w:rsidRDefault="0022272E" w:rsidP="0022272E">
            <w:r w:rsidRPr="0022272E">
              <w:t>Requests Per Second</w:t>
            </w:r>
          </w:p>
        </w:tc>
      </w:tr>
    </w:tbl>
    <w:p w14:paraId="6B60D08E" w14:textId="77777777" w:rsidR="0022272E" w:rsidRPr="0022272E" w:rsidRDefault="0022272E" w:rsidP="0022272E">
      <w:r w:rsidRPr="0022272E">
        <w:t>The x-amzn-RateLimit-Limit response header returns the usage plan rate limits that were applied to the requested operation, when available. The table above indicates the default rate for this operation. For more information, see </w:t>
      </w:r>
      <w:hyperlink r:id="rId137" w:tgtFrame="_self" w:history="1">
        <w:r w:rsidRPr="0022272E">
          <w:rPr>
            <w:rStyle w:val="Lienhypertexte"/>
          </w:rPr>
          <w:t>Usage Plans and Rate Limits in the Selling Partner API</w:t>
        </w:r>
      </w:hyperlink>
      <w:r w:rsidRPr="0022272E">
        <w:t>.</w:t>
      </w:r>
    </w:p>
    <w:p w14:paraId="7C2DB71E"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2488"/>
        <w:gridCol w:w="5437"/>
        <w:gridCol w:w="3019"/>
      </w:tblGrid>
      <w:tr w:rsidR="0022272E" w:rsidRPr="0022272E" w14:paraId="310C1397" w14:textId="77777777" w:rsidTr="0022272E">
        <w:trPr>
          <w:tblHeader/>
        </w:trPr>
        <w:tc>
          <w:tcPr>
            <w:tcW w:w="0" w:type="auto"/>
            <w:tcMar>
              <w:top w:w="90" w:type="dxa"/>
              <w:left w:w="195" w:type="dxa"/>
              <w:bottom w:w="90" w:type="dxa"/>
              <w:right w:w="195" w:type="dxa"/>
            </w:tcMar>
            <w:vAlign w:val="center"/>
            <w:hideMark/>
          </w:tcPr>
          <w:p w14:paraId="00D6EA85"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4FEFA417"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776F3E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977B949" w14:textId="77777777" w:rsidR="0022272E" w:rsidRPr="0022272E" w:rsidRDefault="0022272E" w:rsidP="0022272E">
            <w:pPr>
              <w:rPr>
                <w:b/>
                <w:bCs/>
              </w:rPr>
            </w:pPr>
            <w:r w:rsidRPr="0022272E">
              <w:rPr>
                <w:b/>
                <w:bCs/>
              </w:rPr>
              <w:t>Schema</w:t>
            </w:r>
          </w:p>
        </w:tc>
      </w:tr>
      <w:tr w:rsidR="0022272E" w:rsidRPr="0022272E" w14:paraId="5D617DFD" w14:textId="77777777" w:rsidTr="0022272E">
        <w:tc>
          <w:tcPr>
            <w:tcW w:w="0" w:type="auto"/>
            <w:tcMar>
              <w:top w:w="90" w:type="dxa"/>
              <w:left w:w="195" w:type="dxa"/>
              <w:bottom w:w="90" w:type="dxa"/>
              <w:right w:w="195" w:type="dxa"/>
            </w:tcMar>
            <w:vAlign w:val="center"/>
            <w:hideMark/>
          </w:tcPr>
          <w:p w14:paraId="37585B2D" w14:textId="77777777" w:rsidR="0022272E" w:rsidRPr="0022272E" w:rsidRDefault="0022272E" w:rsidP="0022272E">
            <w:r w:rsidRPr="0022272E">
              <w:rPr>
                <w:b/>
                <w:bCs/>
              </w:rPr>
              <w:t>Query</w:t>
            </w:r>
          </w:p>
        </w:tc>
        <w:tc>
          <w:tcPr>
            <w:tcW w:w="0" w:type="auto"/>
            <w:tcMar>
              <w:top w:w="90" w:type="dxa"/>
              <w:left w:w="195" w:type="dxa"/>
              <w:bottom w:w="90" w:type="dxa"/>
              <w:right w:w="195" w:type="dxa"/>
            </w:tcMar>
            <w:vAlign w:val="center"/>
            <w:hideMark/>
          </w:tcPr>
          <w:p w14:paraId="53AEA696" w14:textId="77777777" w:rsidR="0022272E" w:rsidRPr="0022272E" w:rsidRDefault="0022272E" w:rsidP="0022272E">
            <w:r w:rsidRPr="0022272E">
              <w:rPr>
                <w:b/>
                <w:bCs/>
              </w:rPr>
              <w:t>accessPointTypes</w:t>
            </w:r>
            <w:r w:rsidRPr="0022272E">
              <w:br/>
            </w:r>
            <w:r w:rsidRPr="0022272E">
              <w:rPr>
                <w:i/>
                <w:iCs/>
              </w:rPr>
              <w:t>required</w:t>
            </w:r>
          </w:p>
        </w:tc>
        <w:tc>
          <w:tcPr>
            <w:tcW w:w="0" w:type="auto"/>
            <w:tcMar>
              <w:top w:w="90" w:type="dxa"/>
              <w:left w:w="195" w:type="dxa"/>
              <w:bottom w:w="90" w:type="dxa"/>
              <w:right w:w="195" w:type="dxa"/>
            </w:tcMar>
            <w:vAlign w:val="center"/>
            <w:hideMark/>
          </w:tcPr>
          <w:p w14:paraId="6E39AF24" w14:textId="77777777" w:rsidR="0022272E" w:rsidRPr="0022272E" w:rsidRDefault="0022272E" w:rsidP="0022272E">
            <w:r w:rsidRPr="0022272E">
              <w:t>-</w:t>
            </w:r>
          </w:p>
        </w:tc>
        <w:tc>
          <w:tcPr>
            <w:tcW w:w="0" w:type="auto"/>
            <w:tcBorders>
              <w:right w:val="nil"/>
            </w:tcBorders>
            <w:tcMar>
              <w:top w:w="90" w:type="dxa"/>
              <w:left w:w="195" w:type="dxa"/>
              <w:bottom w:w="90" w:type="dxa"/>
              <w:right w:w="195" w:type="dxa"/>
            </w:tcMar>
            <w:vAlign w:val="center"/>
            <w:hideMark/>
          </w:tcPr>
          <w:p w14:paraId="3600F270" w14:textId="77777777" w:rsidR="0022272E" w:rsidRPr="0022272E" w:rsidRDefault="0022272E" w:rsidP="0022272E">
            <w:r w:rsidRPr="0022272E">
              <w:t>&lt; enum (</w:t>
            </w:r>
            <w:hyperlink r:id="rId138" w:anchor="accesspointtypes" w:tgtFrame="_self" w:history="1">
              <w:r w:rsidRPr="0022272E">
                <w:rPr>
                  <w:rStyle w:val="Lienhypertexte"/>
                </w:rPr>
                <w:t>AccessPointTypes</w:t>
              </w:r>
            </w:hyperlink>
            <w:r w:rsidRPr="0022272E">
              <w:t>) &gt; array(csv)</w:t>
            </w:r>
          </w:p>
        </w:tc>
      </w:tr>
      <w:tr w:rsidR="0022272E" w:rsidRPr="0022272E" w14:paraId="6348AD56" w14:textId="77777777" w:rsidTr="0022272E">
        <w:tc>
          <w:tcPr>
            <w:tcW w:w="0" w:type="auto"/>
            <w:shd w:val="clear" w:color="auto" w:fill="232F3E"/>
            <w:tcMar>
              <w:top w:w="90" w:type="dxa"/>
              <w:left w:w="195" w:type="dxa"/>
              <w:bottom w:w="90" w:type="dxa"/>
              <w:right w:w="195" w:type="dxa"/>
            </w:tcMar>
            <w:vAlign w:val="center"/>
            <w:hideMark/>
          </w:tcPr>
          <w:p w14:paraId="002B41CF" w14:textId="77777777" w:rsidR="0022272E" w:rsidRPr="0022272E" w:rsidRDefault="0022272E" w:rsidP="0022272E">
            <w:r w:rsidRPr="0022272E">
              <w:rPr>
                <w:b/>
                <w:bCs/>
              </w:rPr>
              <w:t>Query</w:t>
            </w:r>
          </w:p>
        </w:tc>
        <w:tc>
          <w:tcPr>
            <w:tcW w:w="0" w:type="auto"/>
            <w:shd w:val="clear" w:color="auto" w:fill="232F3E"/>
            <w:tcMar>
              <w:top w:w="90" w:type="dxa"/>
              <w:left w:w="195" w:type="dxa"/>
              <w:bottom w:w="90" w:type="dxa"/>
              <w:right w:w="195" w:type="dxa"/>
            </w:tcMar>
            <w:vAlign w:val="center"/>
            <w:hideMark/>
          </w:tcPr>
          <w:p w14:paraId="16884F16" w14:textId="77777777" w:rsidR="0022272E" w:rsidRPr="0022272E" w:rsidRDefault="0022272E" w:rsidP="0022272E">
            <w:r w:rsidRPr="0022272E">
              <w:rPr>
                <w:b/>
                <w:bCs/>
              </w:rPr>
              <w:t>countryCode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64EAAE8" w14:textId="77777777" w:rsidR="0022272E" w:rsidRPr="0022272E" w:rsidRDefault="0022272E" w:rsidP="0022272E">
            <w:r w:rsidRPr="0022272E">
              <w:t>-</w:t>
            </w:r>
          </w:p>
        </w:tc>
        <w:tc>
          <w:tcPr>
            <w:tcW w:w="0" w:type="auto"/>
            <w:tcBorders>
              <w:right w:val="nil"/>
            </w:tcBorders>
            <w:shd w:val="clear" w:color="auto" w:fill="232F3E"/>
            <w:tcMar>
              <w:top w:w="90" w:type="dxa"/>
              <w:left w:w="195" w:type="dxa"/>
              <w:bottom w:w="90" w:type="dxa"/>
              <w:right w:w="195" w:type="dxa"/>
            </w:tcMar>
            <w:vAlign w:val="center"/>
            <w:hideMark/>
          </w:tcPr>
          <w:p w14:paraId="12FF32B3" w14:textId="77777777" w:rsidR="0022272E" w:rsidRPr="0022272E" w:rsidRDefault="0022272E" w:rsidP="0022272E">
            <w:r w:rsidRPr="0022272E">
              <w:t>string</w:t>
            </w:r>
          </w:p>
        </w:tc>
      </w:tr>
      <w:tr w:rsidR="0022272E" w:rsidRPr="0022272E" w14:paraId="3E2FEB85" w14:textId="77777777" w:rsidTr="0022272E">
        <w:tc>
          <w:tcPr>
            <w:tcW w:w="0" w:type="auto"/>
            <w:tcMar>
              <w:top w:w="90" w:type="dxa"/>
              <w:left w:w="195" w:type="dxa"/>
              <w:bottom w:w="90" w:type="dxa"/>
              <w:right w:w="195" w:type="dxa"/>
            </w:tcMar>
            <w:vAlign w:val="center"/>
            <w:hideMark/>
          </w:tcPr>
          <w:p w14:paraId="762EA3FF" w14:textId="77777777" w:rsidR="0022272E" w:rsidRPr="0022272E" w:rsidRDefault="0022272E" w:rsidP="0022272E">
            <w:r w:rsidRPr="0022272E">
              <w:rPr>
                <w:b/>
                <w:bCs/>
              </w:rPr>
              <w:lastRenderedPageBreak/>
              <w:t>Query</w:t>
            </w:r>
          </w:p>
        </w:tc>
        <w:tc>
          <w:tcPr>
            <w:tcW w:w="0" w:type="auto"/>
            <w:tcMar>
              <w:top w:w="90" w:type="dxa"/>
              <w:left w:w="195" w:type="dxa"/>
              <w:bottom w:w="90" w:type="dxa"/>
              <w:right w:w="195" w:type="dxa"/>
            </w:tcMar>
            <w:vAlign w:val="center"/>
            <w:hideMark/>
          </w:tcPr>
          <w:p w14:paraId="7656654B" w14:textId="77777777" w:rsidR="0022272E" w:rsidRPr="0022272E" w:rsidRDefault="0022272E" w:rsidP="0022272E">
            <w:r w:rsidRPr="0022272E">
              <w:rPr>
                <w:b/>
                <w:bCs/>
              </w:rPr>
              <w:t>postalCode</w:t>
            </w:r>
            <w:r w:rsidRPr="0022272E">
              <w:br/>
            </w:r>
            <w:r w:rsidRPr="0022272E">
              <w:rPr>
                <w:i/>
                <w:iCs/>
              </w:rPr>
              <w:t>required</w:t>
            </w:r>
          </w:p>
        </w:tc>
        <w:tc>
          <w:tcPr>
            <w:tcW w:w="0" w:type="auto"/>
            <w:tcMar>
              <w:top w:w="90" w:type="dxa"/>
              <w:left w:w="195" w:type="dxa"/>
              <w:bottom w:w="90" w:type="dxa"/>
              <w:right w:w="195" w:type="dxa"/>
            </w:tcMar>
            <w:vAlign w:val="center"/>
            <w:hideMark/>
          </w:tcPr>
          <w:p w14:paraId="6B78F198" w14:textId="77777777" w:rsidR="0022272E" w:rsidRPr="0022272E" w:rsidRDefault="0022272E" w:rsidP="0022272E">
            <w:r w:rsidRPr="0022272E">
              <w:t>-</w:t>
            </w:r>
          </w:p>
        </w:tc>
        <w:tc>
          <w:tcPr>
            <w:tcW w:w="0" w:type="auto"/>
            <w:tcBorders>
              <w:right w:val="nil"/>
            </w:tcBorders>
            <w:tcMar>
              <w:top w:w="90" w:type="dxa"/>
              <w:left w:w="195" w:type="dxa"/>
              <w:bottom w:w="90" w:type="dxa"/>
              <w:right w:w="195" w:type="dxa"/>
            </w:tcMar>
            <w:vAlign w:val="center"/>
            <w:hideMark/>
          </w:tcPr>
          <w:p w14:paraId="19D93E18" w14:textId="77777777" w:rsidR="0022272E" w:rsidRPr="0022272E" w:rsidRDefault="0022272E" w:rsidP="0022272E">
            <w:r w:rsidRPr="0022272E">
              <w:t>string</w:t>
            </w:r>
          </w:p>
        </w:tc>
      </w:tr>
      <w:tr w:rsidR="0022272E" w:rsidRPr="0022272E" w14:paraId="34FE9BAC" w14:textId="77777777" w:rsidTr="0022272E">
        <w:tc>
          <w:tcPr>
            <w:tcW w:w="0" w:type="auto"/>
            <w:shd w:val="clear" w:color="auto" w:fill="232F3E"/>
            <w:tcMar>
              <w:top w:w="90" w:type="dxa"/>
              <w:left w:w="195" w:type="dxa"/>
              <w:bottom w:w="90" w:type="dxa"/>
              <w:right w:w="195" w:type="dxa"/>
            </w:tcMar>
            <w:vAlign w:val="center"/>
            <w:hideMark/>
          </w:tcPr>
          <w:p w14:paraId="4F6B2E20"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5DD54F2D" w14:textId="77777777" w:rsidR="0022272E" w:rsidRPr="0022272E" w:rsidRDefault="0022272E" w:rsidP="0022272E">
            <w:r w:rsidRPr="0022272E">
              <w:rPr>
                <w:b/>
                <w:bCs/>
              </w:rPr>
              <w:t>x-amz-access-token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B4B4B1C" w14:textId="77777777" w:rsidR="0022272E" w:rsidRPr="0022272E" w:rsidRDefault="0022272E" w:rsidP="0022272E">
            <w:r w:rsidRPr="0022272E">
              <w:t>Amazon shipping request token</w:t>
            </w:r>
          </w:p>
        </w:tc>
        <w:tc>
          <w:tcPr>
            <w:tcW w:w="0" w:type="auto"/>
            <w:tcBorders>
              <w:right w:val="nil"/>
            </w:tcBorders>
            <w:shd w:val="clear" w:color="auto" w:fill="232F3E"/>
            <w:tcMar>
              <w:top w:w="90" w:type="dxa"/>
              <w:left w:w="195" w:type="dxa"/>
              <w:bottom w:w="90" w:type="dxa"/>
              <w:right w:w="195" w:type="dxa"/>
            </w:tcMar>
            <w:vAlign w:val="center"/>
            <w:hideMark/>
          </w:tcPr>
          <w:p w14:paraId="728D623C" w14:textId="77777777" w:rsidR="0022272E" w:rsidRPr="0022272E" w:rsidRDefault="0022272E" w:rsidP="0022272E">
            <w:r w:rsidRPr="0022272E">
              <w:t>string</w:t>
            </w:r>
          </w:p>
        </w:tc>
      </w:tr>
      <w:tr w:rsidR="0022272E" w:rsidRPr="0022272E" w14:paraId="10445B4B" w14:textId="77777777" w:rsidTr="0022272E">
        <w:tc>
          <w:tcPr>
            <w:tcW w:w="0" w:type="auto"/>
            <w:tcMar>
              <w:top w:w="90" w:type="dxa"/>
              <w:left w:w="195" w:type="dxa"/>
              <w:bottom w:w="90" w:type="dxa"/>
              <w:right w:w="195" w:type="dxa"/>
            </w:tcMar>
            <w:vAlign w:val="center"/>
            <w:hideMark/>
          </w:tcPr>
          <w:p w14:paraId="26A6E356"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6B6C2984" w14:textId="77777777" w:rsidR="0022272E" w:rsidRPr="0022272E" w:rsidRDefault="0022272E" w:rsidP="0022272E">
            <w:r w:rsidRPr="0022272E">
              <w:rPr>
                <w:b/>
                <w:bCs/>
              </w:rPr>
              <w:t>x-amzn-shipping-business-id</w:t>
            </w:r>
            <w:r w:rsidRPr="0022272E">
              <w:br/>
            </w:r>
            <w:r w:rsidRPr="0022272E">
              <w:rPr>
                <w:i/>
                <w:iCs/>
              </w:rPr>
              <w:t>required</w:t>
            </w:r>
          </w:p>
        </w:tc>
        <w:tc>
          <w:tcPr>
            <w:tcW w:w="0" w:type="auto"/>
            <w:tcMar>
              <w:top w:w="90" w:type="dxa"/>
              <w:left w:w="195" w:type="dxa"/>
              <w:bottom w:w="90" w:type="dxa"/>
              <w:right w:w="195" w:type="dxa"/>
            </w:tcMar>
            <w:vAlign w:val="center"/>
            <w:hideMark/>
          </w:tcPr>
          <w:p w14:paraId="2F818D89" w14:textId="77777777" w:rsidR="0022272E" w:rsidRPr="0022272E" w:rsidRDefault="0022272E" w:rsidP="0022272E">
            <w:r w:rsidRPr="0022272E">
              <w:t>Amazon shipping business to assume for this request. The default is AmazonShipping_UK.</w:t>
            </w:r>
          </w:p>
        </w:tc>
        <w:tc>
          <w:tcPr>
            <w:tcW w:w="0" w:type="auto"/>
            <w:tcBorders>
              <w:right w:val="nil"/>
            </w:tcBorders>
            <w:tcMar>
              <w:top w:w="90" w:type="dxa"/>
              <w:left w:w="195" w:type="dxa"/>
              <w:bottom w:w="90" w:type="dxa"/>
              <w:right w:w="195" w:type="dxa"/>
            </w:tcMar>
            <w:vAlign w:val="center"/>
            <w:hideMark/>
          </w:tcPr>
          <w:p w14:paraId="181F9FDB" w14:textId="77777777" w:rsidR="0022272E" w:rsidRPr="0022272E" w:rsidRDefault="0022272E" w:rsidP="0022272E">
            <w:r w:rsidRPr="0022272E">
              <w:t>enum (</w:t>
            </w:r>
            <w:hyperlink r:id="rId139" w:anchor="x-amzn-shipping-business-id" w:tgtFrame="_self" w:history="1">
              <w:r w:rsidRPr="0022272E">
                <w:rPr>
                  <w:rStyle w:val="Lienhypertexte"/>
                </w:rPr>
                <w:t>X-amzn-shipping-business-id</w:t>
              </w:r>
            </w:hyperlink>
            <w:r w:rsidRPr="0022272E">
              <w:t>)</w:t>
            </w:r>
          </w:p>
        </w:tc>
      </w:tr>
    </w:tbl>
    <w:p w14:paraId="296F11B5"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313"/>
        <w:gridCol w:w="7978"/>
        <w:gridCol w:w="2709"/>
      </w:tblGrid>
      <w:tr w:rsidR="0022272E" w:rsidRPr="0022272E" w14:paraId="7F406C4A" w14:textId="77777777" w:rsidTr="0022272E">
        <w:trPr>
          <w:tblHeader/>
        </w:trPr>
        <w:tc>
          <w:tcPr>
            <w:tcW w:w="0" w:type="auto"/>
            <w:tcMar>
              <w:top w:w="90" w:type="dxa"/>
              <w:left w:w="195" w:type="dxa"/>
              <w:bottom w:w="90" w:type="dxa"/>
              <w:right w:w="195" w:type="dxa"/>
            </w:tcMar>
            <w:vAlign w:val="center"/>
            <w:hideMark/>
          </w:tcPr>
          <w:p w14:paraId="25070ED8"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1AD12FE4"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626F2E0" w14:textId="77777777" w:rsidR="0022272E" w:rsidRPr="0022272E" w:rsidRDefault="0022272E" w:rsidP="0022272E">
            <w:pPr>
              <w:rPr>
                <w:b/>
                <w:bCs/>
              </w:rPr>
            </w:pPr>
            <w:r w:rsidRPr="0022272E">
              <w:rPr>
                <w:b/>
                <w:bCs/>
              </w:rPr>
              <w:t>Schema</w:t>
            </w:r>
          </w:p>
        </w:tc>
      </w:tr>
      <w:tr w:rsidR="0022272E" w:rsidRPr="0022272E" w14:paraId="2692F309" w14:textId="77777777" w:rsidTr="0022272E">
        <w:tc>
          <w:tcPr>
            <w:tcW w:w="0" w:type="auto"/>
            <w:tcMar>
              <w:top w:w="90" w:type="dxa"/>
              <w:left w:w="195" w:type="dxa"/>
              <w:bottom w:w="90" w:type="dxa"/>
              <w:right w:w="195" w:type="dxa"/>
            </w:tcMar>
            <w:vAlign w:val="center"/>
            <w:hideMark/>
          </w:tcPr>
          <w:p w14:paraId="658748D1"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12017689"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5D2D1BDE" w14:textId="77777777" w:rsidR="0022272E" w:rsidRPr="0022272E" w:rsidRDefault="0022272E" w:rsidP="0022272E">
            <w:hyperlink r:id="rId140" w:anchor="getaccesspointsresponse" w:tgtFrame="_self" w:history="1">
              <w:r w:rsidRPr="0022272E">
                <w:rPr>
                  <w:rStyle w:val="Lienhypertexte"/>
                </w:rPr>
                <w:t>GetAccessPointsResponse</w:t>
              </w:r>
            </w:hyperlink>
          </w:p>
        </w:tc>
      </w:tr>
      <w:tr w:rsidR="0022272E" w:rsidRPr="0022272E" w14:paraId="4C769DED" w14:textId="77777777" w:rsidTr="0022272E">
        <w:tc>
          <w:tcPr>
            <w:tcW w:w="0" w:type="auto"/>
            <w:shd w:val="clear" w:color="auto" w:fill="232F3E"/>
            <w:tcMar>
              <w:top w:w="90" w:type="dxa"/>
              <w:left w:w="195" w:type="dxa"/>
              <w:bottom w:w="90" w:type="dxa"/>
              <w:right w:w="195" w:type="dxa"/>
            </w:tcMar>
            <w:vAlign w:val="center"/>
            <w:hideMark/>
          </w:tcPr>
          <w:p w14:paraId="6E825C82"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1A23E8EE"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6EABB61E" w14:textId="77777777" w:rsidR="0022272E" w:rsidRPr="0022272E" w:rsidRDefault="0022272E" w:rsidP="0022272E">
            <w:hyperlink r:id="rId141" w:anchor="errorlist" w:tgtFrame="_self" w:history="1">
              <w:r w:rsidRPr="0022272E">
                <w:rPr>
                  <w:rStyle w:val="Lienhypertexte"/>
                </w:rPr>
                <w:t>ErrorList</w:t>
              </w:r>
            </w:hyperlink>
          </w:p>
        </w:tc>
      </w:tr>
      <w:tr w:rsidR="0022272E" w:rsidRPr="0022272E" w14:paraId="3627A822" w14:textId="77777777" w:rsidTr="0022272E">
        <w:tc>
          <w:tcPr>
            <w:tcW w:w="0" w:type="auto"/>
            <w:tcMar>
              <w:top w:w="90" w:type="dxa"/>
              <w:left w:w="195" w:type="dxa"/>
              <w:bottom w:w="90" w:type="dxa"/>
              <w:right w:w="195" w:type="dxa"/>
            </w:tcMar>
            <w:vAlign w:val="center"/>
            <w:hideMark/>
          </w:tcPr>
          <w:p w14:paraId="7D955ED7"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666464D3"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347CE345" w14:textId="77777777" w:rsidR="0022272E" w:rsidRPr="0022272E" w:rsidRDefault="0022272E" w:rsidP="0022272E">
            <w:hyperlink r:id="rId142" w:anchor="errorlist" w:tgtFrame="_self" w:history="1">
              <w:r w:rsidRPr="0022272E">
                <w:rPr>
                  <w:rStyle w:val="Lienhypertexte"/>
                </w:rPr>
                <w:t>ErrorList</w:t>
              </w:r>
            </w:hyperlink>
          </w:p>
        </w:tc>
      </w:tr>
      <w:tr w:rsidR="0022272E" w:rsidRPr="0022272E" w14:paraId="10254137" w14:textId="77777777" w:rsidTr="0022272E">
        <w:tc>
          <w:tcPr>
            <w:tcW w:w="0" w:type="auto"/>
            <w:shd w:val="clear" w:color="auto" w:fill="232F3E"/>
            <w:tcMar>
              <w:top w:w="90" w:type="dxa"/>
              <w:left w:w="195" w:type="dxa"/>
              <w:bottom w:w="90" w:type="dxa"/>
              <w:right w:w="195" w:type="dxa"/>
            </w:tcMar>
            <w:vAlign w:val="center"/>
            <w:hideMark/>
          </w:tcPr>
          <w:p w14:paraId="2A69E091"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3AD8E7B4"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xml:space="preserve"> For this status code, the rate limit header is deprecated and no longer </w:t>
            </w:r>
            <w:r w:rsidRPr="0022272E">
              <w:lastRenderedPageBreak/>
              <w:t>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2E3DB3BE" w14:textId="77777777" w:rsidR="0022272E" w:rsidRPr="0022272E" w:rsidRDefault="0022272E" w:rsidP="0022272E">
            <w:hyperlink r:id="rId143" w:anchor="errorlist" w:tgtFrame="_self" w:history="1">
              <w:r w:rsidRPr="0022272E">
                <w:rPr>
                  <w:rStyle w:val="Lienhypertexte"/>
                </w:rPr>
                <w:t>ErrorList</w:t>
              </w:r>
            </w:hyperlink>
          </w:p>
        </w:tc>
      </w:tr>
      <w:tr w:rsidR="0022272E" w:rsidRPr="0022272E" w14:paraId="3365DD1D" w14:textId="77777777" w:rsidTr="0022272E">
        <w:tc>
          <w:tcPr>
            <w:tcW w:w="0" w:type="auto"/>
            <w:tcMar>
              <w:top w:w="90" w:type="dxa"/>
              <w:left w:w="195" w:type="dxa"/>
              <w:bottom w:w="90" w:type="dxa"/>
              <w:right w:w="195" w:type="dxa"/>
            </w:tcMar>
            <w:vAlign w:val="center"/>
            <w:hideMark/>
          </w:tcPr>
          <w:p w14:paraId="00438F82" w14:textId="77777777" w:rsidR="0022272E" w:rsidRPr="0022272E" w:rsidRDefault="0022272E" w:rsidP="0022272E">
            <w:r w:rsidRPr="0022272E">
              <w:rPr>
                <w:b/>
                <w:bCs/>
              </w:rPr>
              <w:t>429</w:t>
            </w:r>
          </w:p>
        </w:tc>
        <w:tc>
          <w:tcPr>
            <w:tcW w:w="0" w:type="auto"/>
            <w:tcMar>
              <w:top w:w="90" w:type="dxa"/>
              <w:left w:w="195" w:type="dxa"/>
              <w:bottom w:w="90" w:type="dxa"/>
              <w:right w:w="195" w:type="dxa"/>
            </w:tcMar>
            <w:vAlign w:val="center"/>
            <w:hideMark/>
          </w:tcPr>
          <w:p w14:paraId="3AE52E5E"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05309236" w14:textId="77777777" w:rsidR="0022272E" w:rsidRPr="0022272E" w:rsidRDefault="0022272E" w:rsidP="0022272E">
            <w:hyperlink r:id="rId144" w:anchor="errorlist" w:tgtFrame="_self" w:history="1">
              <w:r w:rsidRPr="0022272E">
                <w:rPr>
                  <w:rStyle w:val="Lienhypertexte"/>
                </w:rPr>
                <w:t>ErrorList</w:t>
              </w:r>
            </w:hyperlink>
          </w:p>
        </w:tc>
      </w:tr>
      <w:tr w:rsidR="0022272E" w:rsidRPr="0022272E" w14:paraId="436DF3D9" w14:textId="77777777" w:rsidTr="0022272E">
        <w:tc>
          <w:tcPr>
            <w:tcW w:w="0" w:type="auto"/>
            <w:shd w:val="clear" w:color="auto" w:fill="232F3E"/>
            <w:tcMar>
              <w:top w:w="90" w:type="dxa"/>
              <w:left w:w="195" w:type="dxa"/>
              <w:bottom w:w="90" w:type="dxa"/>
              <w:right w:w="195" w:type="dxa"/>
            </w:tcMar>
            <w:vAlign w:val="center"/>
            <w:hideMark/>
          </w:tcPr>
          <w:p w14:paraId="65E05D8D"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6B71D704"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0952AAC5" w14:textId="77777777" w:rsidR="0022272E" w:rsidRPr="0022272E" w:rsidRDefault="0022272E" w:rsidP="0022272E">
            <w:hyperlink r:id="rId145" w:anchor="errorlist" w:tgtFrame="_self" w:history="1">
              <w:r w:rsidRPr="0022272E">
                <w:rPr>
                  <w:rStyle w:val="Lienhypertexte"/>
                </w:rPr>
                <w:t>ErrorList</w:t>
              </w:r>
            </w:hyperlink>
          </w:p>
        </w:tc>
      </w:tr>
      <w:tr w:rsidR="0022272E" w:rsidRPr="0022272E" w14:paraId="5FB1CC20" w14:textId="77777777" w:rsidTr="0022272E">
        <w:tc>
          <w:tcPr>
            <w:tcW w:w="0" w:type="auto"/>
            <w:tcMar>
              <w:top w:w="90" w:type="dxa"/>
              <w:left w:w="195" w:type="dxa"/>
              <w:bottom w:w="90" w:type="dxa"/>
              <w:right w:w="195" w:type="dxa"/>
            </w:tcMar>
            <w:vAlign w:val="center"/>
            <w:hideMark/>
          </w:tcPr>
          <w:p w14:paraId="6C30B315"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23531202"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4E6A76D" w14:textId="77777777" w:rsidR="0022272E" w:rsidRPr="0022272E" w:rsidRDefault="0022272E" w:rsidP="0022272E">
            <w:hyperlink r:id="rId146" w:anchor="errorlist" w:tgtFrame="_self" w:history="1">
              <w:r w:rsidRPr="0022272E">
                <w:rPr>
                  <w:rStyle w:val="Lienhypertexte"/>
                </w:rPr>
                <w:t>ErrorList</w:t>
              </w:r>
            </w:hyperlink>
          </w:p>
        </w:tc>
      </w:tr>
    </w:tbl>
    <w:p w14:paraId="42F0C510" w14:textId="77777777" w:rsidR="0022272E" w:rsidRPr="0022272E" w:rsidRDefault="0022272E" w:rsidP="0022272E">
      <w:r w:rsidRPr="0022272E">
        <w:t>For additional error status codes, descriptions and schemas, see </w:t>
      </w:r>
      <w:hyperlink r:id="rId147" w:anchor="error-responses-and-schemas" w:tgtFrame="_self" w:history="1">
        <w:r w:rsidRPr="0022272E">
          <w:rPr>
            <w:rStyle w:val="Lienhypertexte"/>
          </w:rPr>
          <w:t>Error responses and schemas</w:t>
        </w:r>
      </w:hyperlink>
      <w:r w:rsidRPr="0022272E">
        <w:t>.</w:t>
      </w:r>
    </w:p>
    <w:p w14:paraId="29C4BDB2" w14:textId="77777777" w:rsidR="0022272E" w:rsidRPr="0022272E" w:rsidRDefault="0022272E" w:rsidP="0022272E">
      <w:pPr>
        <w:rPr>
          <w:b/>
          <w:bCs/>
        </w:rPr>
      </w:pPr>
      <w:r w:rsidRPr="0022272E">
        <w:rPr>
          <w:b/>
          <w:bCs/>
        </w:rPr>
        <w:t>Consumes</w:t>
      </w:r>
    </w:p>
    <w:p w14:paraId="7BAE290E" w14:textId="77777777" w:rsidR="0022272E" w:rsidRPr="0022272E" w:rsidRDefault="0022272E" w:rsidP="0022272E">
      <w:pPr>
        <w:numPr>
          <w:ilvl w:val="0"/>
          <w:numId w:val="47"/>
        </w:numPr>
      </w:pPr>
      <w:r w:rsidRPr="0022272E">
        <w:t>application/json</w:t>
      </w:r>
    </w:p>
    <w:p w14:paraId="636A04A8" w14:textId="77777777" w:rsidR="0022272E" w:rsidRPr="0022272E" w:rsidRDefault="0022272E" w:rsidP="0022272E">
      <w:pPr>
        <w:rPr>
          <w:b/>
          <w:bCs/>
        </w:rPr>
      </w:pPr>
      <w:r w:rsidRPr="0022272E">
        <w:rPr>
          <w:b/>
          <w:bCs/>
        </w:rPr>
        <w:t>Produces</w:t>
      </w:r>
    </w:p>
    <w:p w14:paraId="7541838F" w14:textId="77777777" w:rsidR="0022272E" w:rsidRPr="0022272E" w:rsidRDefault="0022272E" w:rsidP="0022272E">
      <w:pPr>
        <w:numPr>
          <w:ilvl w:val="0"/>
          <w:numId w:val="48"/>
        </w:numPr>
      </w:pPr>
      <w:r w:rsidRPr="0022272E">
        <w:t>application/json</w:t>
      </w:r>
    </w:p>
    <w:p w14:paraId="6D60FFAE" w14:textId="77777777" w:rsidR="0022272E" w:rsidRPr="0022272E" w:rsidRDefault="0022272E" w:rsidP="0022272E">
      <w:pPr>
        <w:rPr>
          <w:b/>
          <w:bCs/>
        </w:rPr>
      </w:pPr>
      <w:bookmarkStart w:id="9" w:name="submitndrfeedback"/>
      <w:bookmarkEnd w:id="9"/>
      <w:r w:rsidRPr="0022272E">
        <w:rPr>
          <w:b/>
          <w:bCs/>
        </w:rPr>
        <w:t>POST /shipping/v2/ndrFeedback</w:t>
      </w:r>
    </w:p>
    <w:p w14:paraId="3D3DA46E" w14:textId="77777777" w:rsidR="0022272E" w:rsidRPr="0022272E" w:rsidRDefault="0022272E" w:rsidP="0022272E">
      <w:r w:rsidRPr="0022272E">
        <w:rPr>
          <w:b/>
          <w:bCs/>
        </w:rPr>
        <w:t>Operation: submitNdrFeedback</w:t>
      </w:r>
    </w:p>
    <w:p w14:paraId="00D9F14C" w14:textId="77777777" w:rsidR="0022272E" w:rsidRPr="0022272E" w:rsidRDefault="0022272E" w:rsidP="0022272E">
      <w:pPr>
        <w:rPr>
          <w:b/>
          <w:bCs/>
        </w:rPr>
      </w:pPr>
      <w:r w:rsidRPr="0022272E">
        <w:rPr>
          <w:b/>
          <w:bCs/>
        </w:rPr>
        <w:t>Description</w:t>
      </w:r>
    </w:p>
    <w:p w14:paraId="440AA236" w14:textId="77777777" w:rsidR="0022272E" w:rsidRPr="0022272E" w:rsidRDefault="0022272E" w:rsidP="0022272E">
      <w:r w:rsidRPr="0022272E">
        <w:t>This API submits the NDR (Non-delivery Report) Feedback for any eligible shipment.</w:t>
      </w:r>
    </w:p>
    <w:p w14:paraId="66FDD4E5"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55295FB4" w14:textId="77777777" w:rsidTr="0022272E">
        <w:trPr>
          <w:tblHeader/>
        </w:trPr>
        <w:tc>
          <w:tcPr>
            <w:tcW w:w="0" w:type="auto"/>
            <w:tcMar>
              <w:top w:w="90" w:type="dxa"/>
              <w:left w:w="195" w:type="dxa"/>
              <w:bottom w:w="90" w:type="dxa"/>
              <w:right w:w="195" w:type="dxa"/>
            </w:tcMar>
            <w:vAlign w:val="center"/>
            <w:hideMark/>
          </w:tcPr>
          <w:p w14:paraId="32DD5459" w14:textId="77777777" w:rsidR="0022272E" w:rsidRPr="0022272E" w:rsidRDefault="0022272E" w:rsidP="0022272E">
            <w:pPr>
              <w:rPr>
                <w:b/>
                <w:bCs/>
              </w:rPr>
            </w:pPr>
            <w:r w:rsidRPr="0022272E">
              <w:rPr>
                <w:b/>
                <w:bCs/>
              </w:rPr>
              <w:lastRenderedPageBreak/>
              <w:t>Default Quota</w:t>
            </w:r>
          </w:p>
        </w:tc>
        <w:tc>
          <w:tcPr>
            <w:tcW w:w="0" w:type="auto"/>
            <w:tcBorders>
              <w:right w:val="nil"/>
            </w:tcBorders>
            <w:tcMar>
              <w:top w:w="90" w:type="dxa"/>
              <w:left w:w="195" w:type="dxa"/>
              <w:bottom w:w="90" w:type="dxa"/>
              <w:right w:w="195" w:type="dxa"/>
            </w:tcMar>
            <w:vAlign w:val="center"/>
            <w:hideMark/>
          </w:tcPr>
          <w:p w14:paraId="6FF9972C" w14:textId="77777777" w:rsidR="0022272E" w:rsidRPr="0022272E" w:rsidRDefault="0022272E" w:rsidP="0022272E">
            <w:pPr>
              <w:rPr>
                <w:b/>
                <w:bCs/>
              </w:rPr>
            </w:pPr>
            <w:r w:rsidRPr="0022272E">
              <w:rPr>
                <w:b/>
                <w:bCs/>
              </w:rPr>
              <w:t>Unit</w:t>
            </w:r>
          </w:p>
        </w:tc>
      </w:tr>
      <w:tr w:rsidR="0022272E" w:rsidRPr="0022272E" w14:paraId="274EF0B6" w14:textId="77777777" w:rsidTr="0022272E">
        <w:tc>
          <w:tcPr>
            <w:tcW w:w="0" w:type="auto"/>
            <w:tcMar>
              <w:top w:w="90" w:type="dxa"/>
              <w:left w:w="195" w:type="dxa"/>
              <w:bottom w:w="90" w:type="dxa"/>
              <w:right w:w="195" w:type="dxa"/>
            </w:tcMar>
            <w:vAlign w:val="center"/>
            <w:hideMark/>
          </w:tcPr>
          <w:p w14:paraId="2F496BCF"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2EB9C1DC" w14:textId="77777777" w:rsidR="0022272E" w:rsidRPr="0022272E" w:rsidRDefault="0022272E" w:rsidP="0022272E">
            <w:r w:rsidRPr="0022272E">
              <w:t>Requests Per Second</w:t>
            </w:r>
          </w:p>
        </w:tc>
      </w:tr>
    </w:tbl>
    <w:p w14:paraId="1A753D27" w14:textId="77777777" w:rsidR="0022272E" w:rsidRPr="0022272E" w:rsidRDefault="0022272E" w:rsidP="0022272E">
      <w:r w:rsidRPr="0022272E">
        <w:t>The x-amzn-RateLimit-Limit response header returns the usage plan rate limits that were applied to the requested operation, when available. The table above indicates the default rate for this operation. For more information, see </w:t>
      </w:r>
      <w:hyperlink r:id="rId148" w:tgtFrame="_self" w:history="1">
        <w:r w:rsidRPr="0022272E">
          <w:rPr>
            <w:rStyle w:val="Lienhypertexte"/>
          </w:rPr>
          <w:t>Usage Plans and Rate Limits in the Selling Partner API</w:t>
        </w:r>
      </w:hyperlink>
      <w:r w:rsidRPr="0022272E">
        <w:t>.</w:t>
      </w:r>
    </w:p>
    <w:p w14:paraId="1EB7BC24"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7"/>
        <w:gridCol w:w="2152"/>
        <w:gridCol w:w="5494"/>
        <w:gridCol w:w="3297"/>
      </w:tblGrid>
      <w:tr w:rsidR="0022272E" w:rsidRPr="0022272E" w14:paraId="2B2F8067" w14:textId="77777777" w:rsidTr="0022272E">
        <w:trPr>
          <w:tblHeader/>
        </w:trPr>
        <w:tc>
          <w:tcPr>
            <w:tcW w:w="0" w:type="auto"/>
            <w:tcMar>
              <w:top w:w="90" w:type="dxa"/>
              <w:left w:w="195" w:type="dxa"/>
              <w:bottom w:w="90" w:type="dxa"/>
              <w:right w:w="195" w:type="dxa"/>
            </w:tcMar>
            <w:vAlign w:val="center"/>
            <w:hideMark/>
          </w:tcPr>
          <w:p w14:paraId="09B962AF"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280B907E"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EB2FF19"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3F14D4F" w14:textId="77777777" w:rsidR="0022272E" w:rsidRPr="0022272E" w:rsidRDefault="0022272E" w:rsidP="0022272E">
            <w:pPr>
              <w:rPr>
                <w:b/>
                <w:bCs/>
              </w:rPr>
            </w:pPr>
            <w:r w:rsidRPr="0022272E">
              <w:rPr>
                <w:b/>
                <w:bCs/>
              </w:rPr>
              <w:t>Schema</w:t>
            </w:r>
          </w:p>
        </w:tc>
      </w:tr>
      <w:tr w:rsidR="0022272E" w:rsidRPr="0022272E" w14:paraId="5B7BC620" w14:textId="77777777" w:rsidTr="0022272E">
        <w:tc>
          <w:tcPr>
            <w:tcW w:w="0" w:type="auto"/>
            <w:tcMar>
              <w:top w:w="90" w:type="dxa"/>
              <w:left w:w="195" w:type="dxa"/>
              <w:bottom w:w="90" w:type="dxa"/>
              <w:right w:w="195" w:type="dxa"/>
            </w:tcMar>
            <w:vAlign w:val="center"/>
            <w:hideMark/>
          </w:tcPr>
          <w:p w14:paraId="585DCBCE" w14:textId="77777777" w:rsidR="0022272E" w:rsidRPr="0022272E" w:rsidRDefault="0022272E" w:rsidP="0022272E">
            <w:r w:rsidRPr="0022272E">
              <w:rPr>
                <w:b/>
                <w:bCs/>
              </w:rPr>
              <w:t>Body</w:t>
            </w:r>
          </w:p>
        </w:tc>
        <w:tc>
          <w:tcPr>
            <w:tcW w:w="0" w:type="auto"/>
            <w:tcMar>
              <w:top w:w="90" w:type="dxa"/>
              <w:left w:w="195" w:type="dxa"/>
              <w:bottom w:w="90" w:type="dxa"/>
              <w:right w:w="195" w:type="dxa"/>
            </w:tcMar>
            <w:vAlign w:val="center"/>
            <w:hideMark/>
          </w:tcPr>
          <w:p w14:paraId="21607641" w14:textId="77777777" w:rsidR="0022272E" w:rsidRPr="0022272E" w:rsidRDefault="0022272E" w:rsidP="0022272E">
            <w:r w:rsidRPr="0022272E">
              <w:rPr>
                <w:b/>
                <w:bCs/>
              </w:rPr>
              <w:t>body</w:t>
            </w:r>
            <w:r w:rsidRPr="0022272E">
              <w:br/>
            </w:r>
            <w:r w:rsidRPr="0022272E">
              <w:rPr>
                <w:i/>
                <w:iCs/>
              </w:rPr>
              <w:t>required</w:t>
            </w:r>
          </w:p>
        </w:tc>
        <w:tc>
          <w:tcPr>
            <w:tcW w:w="0" w:type="auto"/>
            <w:tcMar>
              <w:top w:w="90" w:type="dxa"/>
              <w:left w:w="195" w:type="dxa"/>
              <w:bottom w:w="90" w:type="dxa"/>
              <w:right w:w="195" w:type="dxa"/>
            </w:tcMar>
            <w:vAlign w:val="center"/>
            <w:hideMark/>
          </w:tcPr>
          <w:p w14:paraId="0CA55BFB" w14:textId="77777777" w:rsidR="0022272E" w:rsidRPr="0022272E" w:rsidRDefault="0022272E" w:rsidP="0022272E">
            <w:r w:rsidRPr="0022272E">
              <w:t>Request body for ndrFeedback operation</w:t>
            </w:r>
          </w:p>
        </w:tc>
        <w:tc>
          <w:tcPr>
            <w:tcW w:w="0" w:type="auto"/>
            <w:tcBorders>
              <w:right w:val="nil"/>
            </w:tcBorders>
            <w:tcMar>
              <w:top w:w="90" w:type="dxa"/>
              <w:left w:w="195" w:type="dxa"/>
              <w:bottom w:w="90" w:type="dxa"/>
              <w:right w:w="195" w:type="dxa"/>
            </w:tcMar>
            <w:vAlign w:val="center"/>
            <w:hideMark/>
          </w:tcPr>
          <w:p w14:paraId="3EC660C9" w14:textId="77777777" w:rsidR="0022272E" w:rsidRPr="0022272E" w:rsidRDefault="0022272E" w:rsidP="0022272E">
            <w:hyperlink r:id="rId149" w:anchor="submitndrfeedbackrequest" w:tgtFrame="_self" w:history="1">
              <w:r w:rsidRPr="0022272E">
                <w:rPr>
                  <w:rStyle w:val="Lienhypertexte"/>
                </w:rPr>
                <w:t>SubmitNdrFeedbackRequest</w:t>
              </w:r>
            </w:hyperlink>
          </w:p>
        </w:tc>
      </w:tr>
      <w:tr w:rsidR="0022272E" w:rsidRPr="0022272E" w14:paraId="0FEFFD89" w14:textId="77777777" w:rsidTr="0022272E">
        <w:tc>
          <w:tcPr>
            <w:tcW w:w="0" w:type="auto"/>
            <w:shd w:val="clear" w:color="auto" w:fill="232F3E"/>
            <w:tcMar>
              <w:top w:w="90" w:type="dxa"/>
              <w:left w:w="195" w:type="dxa"/>
              <w:bottom w:w="90" w:type="dxa"/>
              <w:right w:w="195" w:type="dxa"/>
            </w:tcMar>
            <w:vAlign w:val="center"/>
            <w:hideMark/>
          </w:tcPr>
          <w:p w14:paraId="366CA1ED"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008CD4F2" w14:textId="77777777" w:rsidR="0022272E" w:rsidRPr="0022272E" w:rsidRDefault="0022272E" w:rsidP="0022272E">
            <w:r w:rsidRPr="0022272E">
              <w:rPr>
                <w:b/>
                <w:bCs/>
              </w:rPr>
              <w:t>x-amz-access-token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35D20535" w14:textId="77777777" w:rsidR="0022272E" w:rsidRPr="0022272E" w:rsidRDefault="0022272E" w:rsidP="0022272E">
            <w:r w:rsidRPr="0022272E">
              <w:t>Amazon shipping request token</w:t>
            </w:r>
          </w:p>
        </w:tc>
        <w:tc>
          <w:tcPr>
            <w:tcW w:w="0" w:type="auto"/>
            <w:tcBorders>
              <w:right w:val="nil"/>
            </w:tcBorders>
            <w:shd w:val="clear" w:color="auto" w:fill="232F3E"/>
            <w:tcMar>
              <w:top w:w="90" w:type="dxa"/>
              <w:left w:w="195" w:type="dxa"/>
              <w:bottom w:w="90" w:type="dxa"/>
              <w:right w:w="195" w:type="dxa"/>
            </w:tcMar>
            <w:vAlign w:val="center"/>
            <w:hideMark/>
          </w:tcPr>
          <w:p w14:paraId="551E8C0F" w14:textId="77777777" w:rsidR="0022272E" w:rsidRPr="0022272E" w:rsidRDefault="0022272E" w:rsidP="0022272E">
            <w:r w:rsidRPr="0022272E">
              <w:t>string</w:t>
            </w:r>
          </w:p>
        </w:tc>
      </w:tr>
      <w:tr w:rsidR="0022272E" w:rsidRPr="0022272E" w14:paraId="74E12238" w14:textId="77777777" w:rsidTr="0022272E">
        <w:tc>
          <w:tcPr>
            <w:tcW w:w="0" w:type="auto"/>
            <w:tcMar>
              <w:top w:w="90" w:type="dxa"/>
              <w:left w:w="195" w:type="dxa"/>
              <w:bottom w:w="90" w:type="dxa"/>
              <w:right w:w="195" w:type="dxa"/>
            </w:tcMar>
            <w:vAlign w:val="center"/>
            <w:hideMark/>
          </w:tcPr>
          <w:p w14:paraId="04DE1B55" w14:textId="77777777" w:rsidR="0022272E" w:rsidRPr="0022272E" w:rsidRDefault="0022272E" w:rsidP="0022272E">
            <w:r w:rsidRPr="0022272E">
              <w:rPr>
                <w:b/>
                <w:bCs/>
              </w:rPr>
              <w:t>Header</w:t>
            </w:r>
          </w:p>
        </w:tc>
        <w:tc>
          <w:tcPr>
            <w:tcW w:w="0" w:type="auto"/>
            <w:tcMar>
              <w:top w:w="90" w:type="dxa"/>
              <w:left w:w="195" w:type="dxa"/>
              <w:bottom w:w="90" w:type="dxa"/>
              <w:right w:w="195" w:type="dxa"/>
            </w:tcMar>
            <w:vAlign w:val="center"/>
            <w:hideMark/>
          </w:tcPr>
          <w:p w14:paraId="57CB45F2" w14:textId="77777777" w:rsidR="0022272E" w:rsidRPr="0022272E" w:rsidRDefault="0022272E" w:rsidP="0022272E">
            <w:r w:rsidRPr="0022272E">
              <w:rPr>
                <w:b/>
                <w:bCs/>
              </w:rPr>
              <w:t>x-amzn-shipping-business-id</w:t>
            </w:r>
            <w:r w:rsidRPr="0022272E">
              <w:br/>
            </w:r>
            <w:r w:rsidRPr="0022272E">
              <w:rPr>
                <w:i/>
                <w:iCs/>
              </w:rPr>
              <w:t>optional</w:t>
            </w:r>
          </w:p>
        </w:tc>
        <w:tc>
          <w:tcPr>
            <w:tcW w:w="0" w:type="auto"/>
            <w:tcMar>
              <w:top w:w="90" w:type="dxa"/>
              <w:left w:w="195" w:type="dxa"/>
              <w:bottom w:w="90" w:type="dxa"/>
              <w:right w:w="195" w:type="dxa"/>
            </w:tcMar>
            <w:vAlign w:val="center"/>
            <w:hideMark/>
          </w:tcPr>
          <w:p w14:paraId="2C474C5A" w14:textId="77777777" w:rsidR="0022272E" w:rsidRPr="0022272E" w:rsidRDefault="0022272E" w:rsidP="0022272E">
            <w:r w:rsidRPr="0022272E">
              <w:t>Amazon shipping business to assume for this request. The default is AmazonShipping_UK.</w:t>
            </w:r>
          </w:p>
        </w:tc>
        <w:tc>
          <w:tcPr>
            <w:tcW w:w="0" w:type="auto"/>
            <w:tcBorders>
              <w:right w:val="nil"/>
            </w:tcBorders>
            <w:tcMar>
              <w:top w:w="90" w:type="dxa"/>
              <w:left w:w="195" w:type="dxa"/>
              <w:bottom w:w="90" w:type="dxa"/>
              <w:right w:w="195" w:type="dxa"/>
            </w:tcMar>
            <w:vAlign w:val="center"/>
            <w:hideMark/>
          </w:tcPr>
          <w:p w14:paraId="4648E0B4" w14:textId="77777777" w:rsidR="0022272E" w:rsidRPr="0022272E" w:rsidRDefault="0022272E" w:rsidP="0022272E">
            <w:r w:rsidRPr="0022272E">
              <w:t>enum (</w:t>
            </w:r>
            <w:hyperlink r:id="rId150" w:anchor="x-amzn-shipping-business-id" w:tgtFrame="_self" w:history="1">
              <w:r w:rsidRPr="0022272E">
                <w:rPr>
                  <w:rStyle w:val="Lienhypertexte"/>
                </w:rPr>
                <w:t>X-amzn-shipping-business-id</w:t>
              </w:r>
            </w:hyperlink>
            <w:r w:rsidRPr="0022272E">
              <w:t>)</w:t>
            </w:r>
          </w:p>
        </w:tc>
      </w:tr>
    </w:tbl>
    <w:p w14:paraId="7BEAAD76"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419"/>
        <w:gridCol w:w="9128"/>
        <w:gridCol w:w="1453"/>
      </w:tblGrid>
      <w:tr w:rsidR="0022272E" w:rsidRPr="0022272E" w14:paraId="7F79FCD3" w14:textId="77777777" w:rsidTr="0022272E">
        <w:trPr>
          <w:tblHeader/>
        </w:trPr>
        <w:tc>
          <w:tcPr>
            <w:tcW w:w="0" w:type="auto"/>
            <w:tcMar>
              <w:top w:w="90" w:type="dxa"/>
              <w:left w:w="195" w:type="dxa"/>
              <w:bottom w:w="90" w:type="dxa"/>
              <w:right w:w="195" w:type="dxa"/>
            </w:tcMar>
            <w:vAlign w:val="center"/>
            <w:hideMark/>
          </w:tcPr>
          <w:p w14:paraId="750D7017"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1F9215AC"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2562FF1" w14:textId="77777777" w:rsidR="0022272E" w:rsidRPr="0022272E" w:rsidRDefault="0022272E" w:rsidP="0022272E">
            <w:pPr>
              <w:rPr>
                <w:b/>
                <w:bCs/>
              </w:rPr>
            </w:pPr>
            <w:r w:rsidRPr="0022272E">
              <w:rPr>
                <w:b/>
                <w:bCs/>
              </w:rPr>
              <w:t>Schema</w:t>
            </w:r>
          </w:p>
        </w:tc>
      </w:tr>
      <w:tr w:rsidR="0022272E" w:rsidRPr="0022272E" w14:paraId="6A332A70" w14:textId="77777777" w:rsidTr="0022272E">
        <w:tc>
          <w:tcPr>
            <w:tcW w:w="0" w:type="auto"/>
            <w:tcMar>
              <w:top w:w="90" w:type="dxa"/>
              <w:left w:w="195" w:type="dxa"/>
              <w:bottom w:w="90" w:type="dxa"/>
              <w:right w:w="195" w:type="dxa"/>
            </w:tcMar>
            <w:vAlign w:val="center"/>
            <w:hideMark/>
          </w:tcPr>
          <w:p w14:paraId="05E52769" w14:textId="77777777" w:rsidR="0022272E" w:rsidRPr="0022272E" w:rsidRDefault="0022272E" w:rsidP="0022272E">
            <w:r w:rsidRPr="0022272E">
              <w:rPr>
                <w:b/>
                <w:bCs/>
              </w:rPr>
              <w:t>204</w:t>
            </w:r>
          </w:p>
        </w:tc>
        <w:tc>
          <w:tcPr>
            <w:tcW w:w="0" w:type="auto"/>
            <w:tcMar>
              <w:top w:w="90" w:type="dxa"/>
              <w:left w:w="195" w:type="dxa"/>
              <w:bottom w:w="90" w:type="dxa"/>
              <w:right w:w="195" w:type="dxa"/>
            </w:tcMar>
            <w:vAlign w:val="center"/>
            <w:hideMark/>
          </w:tcPr>
          <w:p w14:paraId="4325AB41"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1727BABA" w14:textId="77777777" w:rsidR="0022272E" w:rsidRPr="0022272E" w:rsidRDefault="0022272E" w:rsidP="0022272E">
            <w:r w:rsidRPr="0022272E">
              <w:t>No Content</w:t>
            </w:r>
          </w:p>
        </w:tc>
      </w:tr>
      <w:tr w:rsidR="0022272E" w:rsidRPr="0022272E" w14:paraId="0CB9F411" w14:textId="77777777" w:rsidTr="0022272E">
        <w:tc>
          <w:tcPr>
            <w:tcW w:w="0" w:type="auto"/>
            <w:shd w:val="clear" w:color="auto" w:fill="232F3E"/>
            <w:tcMar>
              <w:top w:w="90" w:type="dxa"/>
              <w:left w:w="195" w:type="dxa"/>
              <w:bottom w:w="90" w:type="dxa"/>
              <w:right w:w="195" w:type="dxa"/>
            </w:tcMar>
            <w:vAlign w:val="center"/>
            <w:hideMark/>
          </w:tcPr>
          <w:p w14:paraId="47F005B8"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5E18476C"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6478E36F" w14:textId="77777777" w:rsidR="0022272E" w:rsidRPr="0022272E" w:rsidRDefault="0022272E" w:rsidP="0022272E">
            <w:hyperlink r:id="rId151" w:anchor="errorlist" w:tgtFrame="_self" w:history="1">
              <w:r w:rsidRPr="0022272E">
                <w:rPr>
                  <w:rStyle w:val="Lienhypertexte"/>
                </w:rPr>
                <w:t>ErrorList</w:t>
              </w:r>
            </w:hyperlink>
          </w:p>
        </w:tc>
      </w:tr>
      <w:tr w:rsidR="0022272E" w:rsidRPr="0022272E" w14:paraId="0EC3D26B" w14:textId="77777777" w:rsidTr="0022272E">
        <w:tc>
          <w:tcPr>
            <w:tcW w:w="0" w:type="auto"/>
            <w:tcMar>
              <w:top w:w="90" w:type="dxa"/>
              <w:left w:w="195" w:type="dxa"/>
              <w:bottom w:w="90" w:type="dxa"/>
              <w:right w:w="195" w:type="dxa"/>
            </w:tcMar>
            <w:vAlign w:val="center"/>
            <w:hideMark/>
          </w:tcPr>
          <w:p w14:paraId="54D4E260"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05FD718B"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66F98DDA" w14:textId="77777777" w:rsidR="0022272E" w:rsidRPr="0022272E" w:rsidRDefault="0022272E" w:rsidP="0022272E">
            <w:hyperlink r:id="rId152" w:anchor="errorlist" w:tgtFrame="_self" w:history="1">
              <w:r w:rsidRPr="0022272E">
                <w:rPr>
                  <w:rStyle w:val="Lienhypertexte"/>
                </w:rPr>
                <w:t>ErrorList</w:t>
              </w:r>
            </w:hyperlink>
          </w:p>
        </w:tc>
      </w:tr>
      <w:tr w:rsidR="0022272E" w:rsidRPr="0022272E" w14:paraId="181CE76A" w14:textId="77777777" w:rsidTr="0022272E">
        <w:tc>
          <w:tcPr>
            <w:tcW w:w="0" w:type="auto"/>
            <w:shd w:val="clear" w:color="auto" w:fill="232F3E"/>
            <w:tcMar>
              <w:top w:w="90" w:type="dxa"/>
              <w:left w:w="195" w:type="dxa"/>
              <w:bottom w:w="90" w:type="dxa"/>
              <w:right w:w="195" w:type="dxa"/>
            </w:tcMar>
            <w:vAlign w:val="center"/>
            <w:hideMark/>
          </w:tcPr>
          <w:p w14:paraId="096C0DC5"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1158E934"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1AF730EE" w14:textId="77777777" w:rsidR="0022272E" w:rsidRPr="0022272E" w:rsidRDefault="0022272E" w:rsidP="0022272E">
            <w:hyperlink r:id="rId153" w:anchor="errorlist" w:tgtFrame="_self" w:history="1">
              <w:r w:rsidRPr="0022272E">
                <w:rPr>
                  <w:rStyle w:val="Lienhypertexte"/>
                </w:rPr>
                <w:t>ErrorList</w:t>
              </w:r>
            </w:hyperlink>
          </w:p>
        </w:tc>
      </w:tr>
      <w:tr w:rsidR="0022272E" w:rsidRPr="0022272E" w14:paraId="6A520917" w14:textId="77777777" w:rsidTr="0022272E">
        <w:tc>
          <w:tcPr>
            <w:tcW w:w="0" w:type="auto"/>
            <w:tcMar>
              <w:top w:w="90" w:type="dxa"/>
              <w:left w:w="195" w:type="dxa"/>
              <w:bottom w:w="90" w:type="dxa"/>
              <w:right w:w="195" w:type="dxa"/>
            </w:tcMar>
            <w:vAlign w:val="center"/>
            <w:hideMark/>
          </w:tcPr>
          <w:p w14:paraId="27E695E4" w14:textId="77777777" w:rsidR="0022272E" w:rsidRPr="0022272E" w:rsidRDefault="0022272E" w:rsidP="0022272E">
            <w:r w:rsidRPr="0022272E">
              <w:rPr>
                <w:b/>
                <w:bCs/>
              </w:rPr>
              <w:lastRenderedPageBreak/>
              <w:t>429</w:t>
            </w:r>
          </w:p>
        </w:tc>
        <w:tc>
          <w:tcPr>
            <w:tcW w:w="0" w:type="auto"/>
            <w:tcMar>
              <w:top w:w="90" w:type="dxa"/>
              <w:left w:w="195" w:type="dxa"/>
              <w:bottom w:w="90" w:type="dxa"/>
              <w:right w:w="195" w:type="dxa"/>
            </w:tcMar>
            <w:vAlign w:val="center"/>
            <w:hideMark/>
          </w:tcPr>
          <w:p w14:paraId="54111123"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2DCB463B" w14:textId="77777777" w:rsidR="0022272E" w:rsidRPr="0022272E" w:rsidRDefault="0022272E" w:rsidP="0022272E">
            <w:hyperlink r:id="rId154" w:anchor="errorlist" w:tgtFrame="_self" w:history="1">
              <w:r w:rsidRPr="0022272E">
                <w:rPr>
                  <w:rStyle w:val="Lienhypertexte"/>
                </w:rPr>
                <w:t>ErrorList</w:t>
              </w:r>
            </w:hyperlink>
          </w:p>
        </w:tc>
      </w:tr>
      <w:tr w:rsidR="0022272E" w:rsidRPr="0022272E" w14:paraId="69BBFB9F" w14:textId="77777777" w:rsidTr="0022272E">
        <w:tc>
          <w:tcPr>
            <w:tcW w:w="0" w:type="auto"/>
            <w:shd w:val="clear" w:color="auto" w:fill="232F3E"/>
            <w:tcMar>
              <w:top w:w="90" w:type="dxa"/>
              <w:left w:w="195" w:type="dxa"/>
              <w:bottom w:w="90" w:type="dxa"/>
              <w:right w:w="195" w:type="dxa"/>
            </w:tcMar>
            <w:vAlign w:val="center"/>
            <w:hideMark/>
          </w:tcPr>
          <w:p w14:paraId="6833B861"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23355933"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50ABCBF3" w14:textId="77777777" w:rsidR="0022272E" w:rsidRPr="0022272E" w:rsidRDefault="0022272E" w:rsidP="0022272E">
            <w:hyperlink r:id="rId155" w:anchor="errorlist" w:tgtFrame="_self" w:history="1">
              <w:r w:rsidRPr="0022272E">
                <w:rPr>
                  <w:rStyle w:val="Lienhypertexte"/>
                </w:rPr>
                <w:t>ErrorList</w:t>
              </w:r>
            </w:hyperlink>
          </w:p>
        </w:tc>
      </w:tr>
      <w:tr w:rsidR="0022272E" w:rsidRPr="0022272E" w14:paraId="4402AB3C" w14:textId="77777777" w:rsidTr="0022272E">
        <w:tc>
          <w:tcPr>
            <w:tcW w:w="0" w:type="auto"/>
            <w:tcMar>
              <w:top w:w="90" w:type="dxa"/>
              <w:left w:w="195" w:type="dxa"/>
              <w:bottom w:w="90" w:type="dxa"/>
              <w:right w:w="195" w:type="dxa"/>
            </w:tcMar>
            <w:vAlign w:val="center"/>
            <w:hideMark/>
          </w:tcPr>
          <w:p w14:paraId="6BB0F480"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7EA0C85C"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793366FB" w14:textId="77777777" w:rsidR="0022272E" w:rsidRPr="0022272E" w:rsidRDefault="0022272E" w:rsidP="0022272E">
            <w:hyperlink r:id="rId156" w:anchor="errorlist" w:tgtFrame="_self" w:history="1">
              <w:r w:rsidRPr="0022272E">
                <w:rPr>
                  <w:rStyle w:val="Lienhypertexte"/>
                </w:rPr>
                <w:t>ErrorList</w:t>
              </w:r>
            </w:hyperlink>
          </w:p>
        </w:tc>
      </w:tr>
    </w:tbl>
    <w:p w14:paraId="357006F9" w14:textId="77777777" w:rsidR="0022272E" w:rsidRPr="0022272E" w:rsidRDefault="0022272E" w:rsidP="0022272E">
      <w:r w:rsidRPr="0022272E">
        <w:t>For additional error status codes, descriptions and schemas, see </w:t>
      </w:r>
      <w:hyperlink r:id="rId157" w:anchor="error-responses-and-schemas" w:tgtFrame="_self" w:history="1">
        <w:r w:rsidRPr="0022272E">
          <w:rPr>
            <w:rStyle w:val="Lienhypertexte"/>
          </w:rPr>
          <w:t>Error responses and schemas</w:t>
        </w:r>
      </w:hyperlink>
      <w:r w:rsidRPr="0022272E">
        <w:t>.</w:t>
      </w:r>
      <w:r w:rsidRPr="0022272E">
        <w:br/>
      </w:r>
      <w:bookmarkStart w:id="10" w:name="getadditionalinputs"/>
      <w:bookmarkEnd w:id="10"/>
    </w:p>
    <w:p w14:paraId="25C840B2" w14:textId="77777777" w:rsidR="0022272E" w:rsidRPr="0022272E" w:rsidRDefault="0022272E" w:rsidP="0022272E">
      <w:pPr>
        <w:rPr>
          <w:b/>
          <w:bCs/>
        </w:rPr>
      </w:pPr>
      <w:r w:rsidRPr="0022272E">
        <w:rPr>
          <w:b/>
          <w:bCs/>
        </w:rPr>
        <w:t>GET /shipping/v2/shipments/additionalInputs/schema</w:t>
      </w:r>
    </w:p>
    <w:p w14:paraId="0E66B606" w14:textId="77777777" w:rsidR="0022272E" w:rsidRPr="0022272E" w:rsidRDefault="0022272E" w:rsidP="0022272E">
      <w:r w:rsidRPr="0022272E">
        <w:rPr>
          <w:b/>
          <w:bCs/>
        </w:rPr>
        <w:t>Operation: getAdditionalInputs</w:t>
      </w:r>
    </w:p>
    <w:p w14:paraId="1561B0FD" w14:textId="77777777" w:rsidR="0022272E" w:rsidRPr="0022272E" w:rsidRDefault="0022272E" w:rsidP="0022272E">
      <w:pPr>
        <w:rPr>
          <w:b/>
          <w:bCs/>
        </w:rPr>
      </w:pPr>
      <w:r w:rsidRPr="0022272E">
        <w:rPr>
          <w:b/>
          <w:bCs/>
        </w:rPr>
        <w:t>Description</w:t>
      </w:r>
    </w:p>
    <w:p w14:paraId="5FCFA536" w14:textId="77777777" w:rsidR="0022272E" w:rsidRPr="0022272E" w:rsidRDefault="0022272E" w:rsidP="0022272E">
      <w:r w:rsidRPr="0022272E">
        <w:t>Returns the JSON schema to use for providing additional inputs when needed to purchase a shipping offering. Call the getAdditionalInputs operation when the response to a previous call to the getRates operation indicates that additional inputs are required for the rate (shipping offering) that you want to purchase.</w:t>
      </w:r>
    </w:p>
    <w:p w14:paraId="3C01F783" w14:textId="77777777" w:rsidR="0022272E" w:rsidRPr="0022272E" w:rsidRDefault="0022272E" w:rsidP="0022272E">
      <w:r w:rsidRPr="0022272E">
        <w:rPr>
          <w:b/>
          <w:bCs/>
        </w:rPr>
        <w:t>Usage Plan:</w:t>
      </w:r>
    </w:p>
    <w:tbl>
      <w:tblPr>
        <w:tblW w:w="12000" w:type="dxa"/>
        <w:tblCellMar>
          <w:top w:w="15" w:type="dxa"/>
          <w:left w:w="15" w:type="dxa"/>
          <w:bottom w:w="15" w:type="dxa"/>
          <w:right w:w="15" w:type="dxa"/>
        </w:tblCellMar>
        <w:tblLook w:val="04A0" w:firstRow="1" w:lastRow="0" w:firstColumn="1" w:lastColumn="0" w:noHBand="0" w:noVBand="1"/>
      </w:tblPr>
      <w:tblGrid>
        <w:gridCol w:w="5141"/>
        <w:gridCol w:w="6859"/>
      </w:tblGrid>
      <w:tr w:rsidR="0022272E" w:rsidRPr="0022272E" w14:paraId="3C5518DD" w14:textId="77777777" w:rsidTr="0022272E">
        <w:trPr>
          <w:tblHeader/>
        </w:trPr>
        <w:tc>
          <w:tcPr>
            <w:tcW w:w="0" w:type="auto"/>
            <w:tcMar>
              <w:top w:w="90" w:type="dxa"/>
              <w:left w:w="195" w:type="dxa"/>
              <w:bottom w:w="90" w:type="dxa"/>
              <w:right w:w="195" w:type="dxa"/>
            </w:tcMar>
            <w:vAlign w:val="center"/>
            <w:hideMark/>
          </w:tcPr>
          <w:p w14:paraId="32812FD6" w14:textId="77777777" w:rsidR="0022272E" w:rsidRPr="0022272E" w:rsidRDefault="0022272E" w:rsidP="0022272E">
            <w:pPr>
              <w:rPr>
                <w:b/>
                <w:bCs/>
              </w:rPr>
            </w:pPr>
            <w:r w:rsidRPr="0022272E">
              <w:rPr>
                <w:b/>
                <w:bCs/>
              </w:rPr>
              <w:t>Default Quota</w:t>
            </w:r>
          </w:p>
        </w:tc>
        <w:tc>
          <w:tcPr>
            <w:tcW w:w="0" w:type="auto"/>
            <w:tcBorders>
              <w:right w:val="nil"/>
            </w:tcBorders>
            <w:tcMar>
              <w:top w:w="90" w:type="dxa"/>
              <w:left w:w="195" w:type="dxa"/>
              <w:bottom w:w="90" w:type="dxa"/>
              <w:right w:w="195" w:type="dxa"/>
            </w:tcMar>
            <w:vAlign w:val="center"/>
            <w:hideMark/>
          </w:tcPr>
          <w:p w14:paraId="2114F704" w14:textId="77777777" w:rsidR="0022272E" w:rsidRPr="0022272E" w:rsidRDefault="0022272E" w:rsidP="0022272E">
            <w:pPr>
              <w:rPr>
                <w:b/>
                <w:bCs/>
              </w:rPr>
            </w:pPr>
            <w:r w:rsidRPr="0022272E">
              <w:rPr>
                <w:b/>
                <w:bCs/>
              </w:rPr>
              <w:t>Unit</w:t>
            </w:r>
          </w:p>
        </w:tc>
      </w:tr>
      <w:tr w:rsidR="0022272E" w:rsidRPr="0022272E" w14:paraId="0C912114" w14:textId="77777777" w:rsidTr="0022272E">
        <w:tc>
          <w:tcPr>
            <w:tcW w:w="0" w:type="auto"/>
            <w:tcMar>
              <w:top w:w="90" w:type="dxa"/>
              <w:left w:w="195" w:type="dxa"/>
              <w:bottom w:w="90" w:type="dxa"/>
              <w:right w:w="195" w:type="dxa"/>
            </w:tcMar>
            <w:vAlign w:val="center"/>
            <w:hideMark/>
          </w:tcPr>
          <w:p w14:paraId="27A7A9E8" w14:textId="77777777" w:rsidR="0022272E" w:rsidRPr="0022272E" w:rsidRDefault="0022272E" w:rsidP="0022272E">
            <w:r w:rsidRPr="0022272E">
              <w:t>5</w:t>
            </w:r>
          </w:p>
        </w:tc>
        <w:tc>
          <w:tcPr>
            <w:tcW w:w="0" w:type="auto"/>
            <w:tcBorders>
              <w:right w:val="nil"/>
            </w:tcBorders>
            <w:tcMar>
              <w:top w:w="90" w:type="dxa"/>
              <w:left w:w="195" w:type="dxa"/>
              <w:bottom w:w="90" w:type="dxa"/>
              <w:right w:w="195" w:type="dxa"/>
            </w:tcMar>
            <w:vAlign w:val="center"/>
            <w:hideMark/>
          </w:tcPr>
          <w:p w14:paraId="662DF807" w14:textId="77777777" w:rsidR="0022272E" w:rsidRPr="0022272E" w:rsidRDefault="0022272E" w:rsidP="0022272E">
            <w:r w:rsidRPr="0022272E">
              <w:t>Requests Per Second</w:t>
            </w:r>
          </w:p>
        </w:tc>
      </w:tr>
    </w:tbl>
    <w:p w14:paraId="36AEAB65" w14:textId="77777777" w:rsidR="0022272E" w:rsidRPr="0022272E" w:rsidRDefault="0022272E" w:rsidP="0022272E">
      <w:r w:rsidRPr="0022272E">
        <w:t>The x-amzn-RateLimit-Limit response header returns the usage plan rate limits that were applied to the requested operation, when available. The table above indicates the default rate for this operation. For more information, see </w:t>
      </w:r>
      <w:hyperlink r:id="rId158" w:tgtFrame="_self" w:history="1">
        <w:r w:rsidRPr="0022272E">
          <w:rPr>
            <w:rStyle w:val="Lienhypertexte"/>
          </w:rPr>
          <w:t>Usage Plans and Rate Limits in the Selling Partner API</w:t>
        </w:r>
      </w:hyperlink>
      <w:r w:rsidRPr="0022272E">
        <w:t>.</w:t>
      </w:r>
    </w:p>
    <w:p w14:paraId="65F22532" w14:textId="77777777" w:rsidR="0022272E" w:rsidRPr="0022272E" w:rsidRDefault="0022272E" w:rsidP="0022272E">
      <w:pPr>
        <w:rPr>
          <w:b/>
          <w:bCs/>
        </w:rPr>
      </w:pPr>
      <w:r w:rsidRPr="0022272E">
        <w:rPr>
          <w:b/>
          <w:bCs/>
        </w:rPr>
        <w:t>Parameters</w:t>
      </w:r>
    </w:p>
    <w:tbl>
      <w:tblPr>
        <w:tblW w:w="12000" w:type="dxa"/>
        <w:tblCellMar>
          <w:top w:w="15" w:type="dxa"/>
          <w:left w:w="15" w:type="dxa"/>
          <w:bottom w:w="15" w:type="dxa"/>
          <w:right w:w="15" w:type="dxa"/>
        </w:tblCellMar>
        <w:tblLook w:val="04A0" w:firstRow="1" w:lastRow="0" w:firstColumn="1" w:lastColumn="0" w:noHBand="0" w:noVBand="1"/>
      </w:tblPr>
      <w:tblGrid>
        <w:gridCol w:w="1056"/>
        <w:gridCol w:w="2345"/>
        <w:gridCol w:w="6088"/>
        <w:gridCol w:w="2511"/>
      </w:tblGrid>
      <w:tr w:rsidR="0022272E" w:rsidRPr="0022272E" w14:paraId="44AF08D7" w14:textId="77777777" w:rsidTr="0022272E">
        <w:trPr>
          <w:tblHeader/>
        </w:trPr>
        <w:tc>
          <w:tcPr>
            <w:tcW w:w="0" w:type="auto"/>
            <w:tcMar>
              <w:top w:w="90" w:type="dxa"/>
              <w:left w:w="195" w:type="dxa"/>
              <w:bottom w:w="90" w:type="dxa"/>
              <w:right w:w="195" w:type="dxa"/>
            </w:tcMar>
            <w:vAlign w:val="center"/>
            <w:hideMark/>
          </w:tcPr>
          <w:p w14:paraId="1589D166" w14:textId="77777777" w:rsidR="0022272E" w:rsidRPr="0022272E" w:rsidRDefault="0022272E" w:rsidP="0022272E">
            <w:pPr>
              <w:rPr>
                <w:b/>
                <w:bCs/>
              </w:rPr>
            </w:pPr>
            <w:r w:rsidRPr="0022272E">
              <w:rPr>
                <w:b/>
                <w:bCs/>
              </w:rPr>
              <w:t>Type</w:t>
            </w:r>
          </w:p>
        </w:tc>
        <w:tc>
          <w:tcPr>
            <w:tcW w:w="0" w:type="auto"/>
            <w:tcMar>
              <w:top w:w="90" w:type="dxa"/>
              <w:left w:w="195" w:type="dxa"/>
              <w:bottom w:w="90" w:type="dxa"/>
              <w:right w:w="195" w:type="dxa"/>
            </w:tcMar>
            <w:vAlign w:val="center"/>
            <w:hideMark/>
          </w:tcPr>
          <w:p w14:paraId="6332EE8C"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3F66F6A"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01D0755" w14:textId="77777777" w:rsidR="0022272E" w:rsidRPr="0022272E" w:rsidRDefault="0022272E" w:rsidP="0022272E">
            <w:pPr>
              <w:rPr>
                <w:b/>
                <w:bCs/>
              </w:rPr>
            </w:pPr>
            <w:r w:rsidRPr="0022272E">
              <w:rPr>
                <w:b/>
                <w:bCs/>
              </w:rPr>
              <w:t>Schema</w:t>
            </w:r>
          </w:p>
        </w:tc>
      </w:tr>
      <w:tr w:rsidR="0022272E" w:rsidRPr="0022272E" w14:paraId="4EB28769" w14:textId="77777777" w:rsidTr="0022272E">
        <w:tc>
          <w:tcPr>
            <w:tcW w:w="0" w:type="auto"/>
            <w:tcMar>
              <w:top w:w="90" w:type="dxa"/>
              <w:left w:w="195" w:type="dxa"/>
              <w:bottom w:w="90" w:type="dxa"/>
              <w:right w:w="195" w:type="dxa"/>
            </w:tcMar>
            <w:vAlign w:val="center"/>
            <w:hideMark/>
          </w:tcPr>
          <w:p w14:paraId="09F30C75" w14:textId="77777777" w:rsidR="0022272E" w:rsidRPr="0022272E" w:rsidRDefault="0022272E" w:rsidP="0022272E">
            <w:r w:rsidRPr="0022272E">
              <w:rPr>
                <w:b/>
                <w:bCs/>
              </w:rPr>
              <w:t>Query</w:t>
            </w:r>
          </w:p>
        </w:tc>
        <w:tc>
          <w:tcPr>
            <w:tcW w:w="0" w:type="auto"/>
            <w:tcMar>
              <w:top w:w="90" w:type="dxa"/>
              <w:left w:w="195" w:type="dxa"/>
              <w:bottom w:w="90" w:type="dxa"/>
              <w:right w:w="195" w:type="dxa"/>
            </w:tcMar>
            <w:vAlign w:val="center"/>
            <w:hideMark/>
          </w:tcPr>
          <w:p w14:paraId="4C318AA4" w14:textId="77777777" w:rsidR="0022272E" w:rsidRPr="0022272E" w:rsidRDefault="0022272E" w:rsidP="0022272E">
            <w:r w:rsidRPr="0022272E">
              <w:rPr>
                <w:b/>
                <w:bCs/>
              </w:rPr>
              <w:t>requestToken</w:t>
            </w:r>
            <w:r w:rsidRPr="0022272E">
              <w:br/>
            </w:r>
            <w:r w:rsidRPr="0022272E">
              <w:rPr>
                <w:i/>
                <w:iCs/>
              </w:rPr>
              <w:t>required</w:t>
            </w:r>
          </w:p>
        </w:tc>
        <w:tc>
          <w:tcPr>
            <w:tcW w:w="0" w:type="auto"/>
            <w:tcMar>
              <w:top w:w="90" w:type="dxa"/>
              <w:left w:w="195" w:type="dxa"/>
              <w:bottom w:w="90" w:type="dxa"/>
              <w:right w:w="195" w:type="dxa"/>
            </w:tcMar>
            <w:vAlign w:val="center"/>
            <w:hideMark/>
          </w:tcPr>
          <w:p w14:paraId="23A0A0E1" w14:textId="77777777" w:rsidR="0022272E" w:rsidRPr="0022272E" w:rsidRDefault="0022272E" w:rsidP="0022272E">
            <w:r w:rsidRPr="0022272E">
              <w:t>The request token returned in the response to the getRates operation.</w:t>
            </w:r>
          </w:p>
        </w:tc>
        <w:tc>
          <w:tcPr>
            <w:tcW w:w="0" w:type="auto"/>
            <w:tcBorders>
              <w:right w:val="nil"/>
            </w:tcBorders>
            <w:tcMar>
              <w:top w:w="90" w:type="dxa"/>
              <w:left w:w="195" w:type="dxa"/>
              <w:bottom w:w="90" w:type="dxa"/>
              <w:right w:w="195" w:type="dxa"/>
            </w:tcMar>
            <w:vAlign w:val="center"/>
            <w:hideMark/>
          </w:tcPr>
          <w:p w14:paraId="64488F68" w14:textId="77777777" w:rsidR="0022272E" w:rsidRPr="0022272E" w:rsidRDefault="0022272E" w:rsidP="0022272E">
            <w:r w:rsidRPr="0022272E">
              <w:t>string</w:t>
            </w:r>
          </w:p>
        </w:tc>
      </w:tr>
      <w:tr w:rsidR="0022272E" w:rsidRPr="0022272E" w14:paraId="7C225943" w14:textId="77777777" w:rsidTr="0022272E">
        <w:tc>
          <w:tcPr>
            <w:tcW w:w="0" w:type="auto"/>
            <w:shd w:val="clear" w:color="auto" w:fill="232F3E"/>
            <w:tcMar>
              <w:top w:w="90" w:type="dxa"/>
              <w:left w:w="195" w:type="dxa"/>
              <w:bottom w:w="90" w:type="dxa"/>
              <w:right w:w="195" w:type="dxa"/>
            </w:tcMar>
            <w:vAlign w:val="center"/>
            <w:hideMark/>
          </w:tcPr>
          <w:p w14:paraId="32019FF0" w14:textId="77777777" w:rsidR="0022272E" w:rsidRPr="0022272E" w:rsidRDefault="0022272E" w:rsidP="0022272E">
            <w:r w:rsidRPr="0022272E">
              <w:rPr>
                <w:b/>
                <w:bCs/>
              </w:rPr>
              <w:t>Query</w:t>
            </w:r>
          </w:p>
        </w:tc>
        <w:tc>
          <w:tcPr>
            <w:tcW w:w="0" w:type="auto"/>
            <w:shd w:val="clear" w:color="auto" w:fill="232F3E"/>
            <w:tcMar>
              <w:top w:w="90" w:type="dxa"/>
              <w:left w:w="195" w:type="dxa"/>
              <w:bottom w:w="90" w:type="dxa"/>
              <w:right w:w="195" w:type="dxa"/>
            </w:tcMar>
            <w:vAlign w:val="center"/>
            <w:hideMark/>
          </w:tcPr>
          <w:p w14:paraId="03617709" w14:textId="77777777" w:rsidR="0022272E" w:rsidRPr="0022272E" w:rsidRDefault="0022272E" w:rsidP="0022272E">
            <w:r w:rsidRPr="0022272E">
              <w:rPr>
                <w:b/>
                <w:bCs/>
              </w:rPr>
              <w:t>rateId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D203443" w14:textId="77777777" w:rsidR="0022272E" w:rsidRPr="0022272E" w:rsidRDefault="0022272E" w:rsidP="0022272E">
            <w:r w:rsidRPr="0022272E">
              <w:t>The rate identifier for the shipping offering (rate) returned in the response to the getRates operation.</w:t>
            </w:r>
          </w:p>
        </w:tc>
        <w:tc>
          <w:tcPr>
            <w:tcW w:w="0" w:type="auto"/>
            <w:tcBorders>
              <w:right w:val="nil"/>
            </w:tcBorders>
            <w:shd w:val="clear" w:color="auto" w:fill="232F3E"/>
            <w:tcMar>
              <w:top w:w="90" w:type="dxa"/>
              <w:left w:w="195" w:type="dxa"/>
              <w:bottom w:w="90" w:type="dxa"/>
              <w:right w:w="195" w:type="dxa"/>
            </w:tcMar>
            <w:vAlign w:val="center"/>
            <w:hideMark/>
          </w:tcPr>
          <w:p w14:paraId="6781DDAE" w14:textId="77777777" w:rsidR="0022272E" w:rsidRPr="0022272E" w:rsidRDefault="0022272E" w:rsidP="0022272E">
            <w:r w:rsidRPr="0022272E">
              <w:t>string</w:t>
            </w:r>
          </w:p>
        </w:tc>
      </w:tr>
      <w:tr w:rsidR="0022272E" w:rsidRPr="0022272E" w14:paraId="5E4E6111" w14:textId="77777777" w:rsidTr="0022272E">
        <w:tc>
          <w:tcPr>
            <w:tcW w:w="0" w:type="auto"/>
            <w:tcMar>
              <w:top w:w="90" w:type="dxa"/>
              <w:left w:w="195" w:type="dxa"/>
              <w:bottom w:w="90" w:type="dxa"/>
              <w:right w:w="195" w:type="dxa"/>
            </w:tcMar>
            <w:vAlign w:val="center"/>
            <w:hideMark/>
          </w:tcPr>
          <w:p w14:paraId="4CC7659C" w14:textId="77777777" w:rsidR="0022272E" w:rsidRPr="0022272E" w:rsidRDefault="0022272E" w:rsidP="0022272E">
            <w:r w:rsidRPr="0022272E">
              <w:rPr>
                <w:b/>
                <w:bCs/>
              </w:rPr>
              <w:lastRenderedPageBreak/>
              <w:t>Header</w:t>
            </w:r>
          </w:p>
        </w:tc>
        <w:tc>
          <w:tcPr>
            <w:tcW w:w="0" w:type="auto"/>
            <w:tcMar>
              <w:top w:w="90" w:type="dxa"/>
              <w:left w:w="195" w:type="dxa"/>
              <w:bottom w:w="90" w:type="dxa"/>
              <w:right w:w="195" w:type="dxa"/>
            </w:tcMar>
            <w:vAlign w:val="center"/>
            <w:hideMark/>
          </w:tcPr>
          <w:p w14:paraId="1891FEB2" w14:textId="77777777" w:rsidR="0022272E" w:rsidRPr="0022272E" w:rsidRDefault="0022272E" w:rsidP="0022272E">
            <w:r w:rsidRPr="0022272E">
              <w:rPr>
                <w:b/>
                <w:bCs/>
              </w:rPr>
              <w:t>x-amz-access-token</w:t>
            </w:r>
            <w:r w:rsidRPr="0022272E">
              <w:br/>
            </w:r>
            <w:r w:rsidRPr="0022272E">
              <w:rPr>
                <w:i/>
                <w:iCs/>
              </w:rPr>
              <w:t>required</w:t>
            </w:r>
          </w:p>
        </w:tc>
        <w:tc>
          <w:tcPr>
            <w:tcW w:w="0" w:type="auto"/>
            <w:tcMar>
              <w:top w:w="90" w:type="dxa"/>
              <w:left w:w="195" w:type="dxa"/>
              <w:bottom w:w="90" w:type="dxa"/>
              <w:right w:w="195" w:type="dxa"/>
            </w:tcMar>
            <w:vAlign w:val="center"/>
            <w:hideMark/>
          </w:tcPr>
          <w:p w14:paraId="33E4B128" w14:textId="77777777" w:rsidR="0022272E" w:rsidRPr="0022272E" w:rsidRDefault="0022272E" w:rsidP="0022272E">
            <w:r w:rsidRPr="0022272E">
              <w:t>Amazon shipping request token</w:t>
            </w:r>
          </w:p>
        </w:tc>
        <w:tc>
          <w:tcPr>
            <w:tcW w:w="0" w:type="auto"/>
            <w:tcBorders>
              <w:right w:val="nil"/>
            </w:tcBorders>
            <w:tcMar>
              <w:top w:w="90" w:type="dxa"/>
              <w:left w:w="195" w:type="dxa"/>
              <w:bottom w:w="90" w:type="dxa"/>
              <w:right w:w="195" w:type="dxa"/>
            </w:tcMar>
            <w:vAlign w:val="center"/>
            <w:hideMark/>
          </w:tcPr>
          <w:p w14:paraId="676D11BD" w14:textId="77777777" w:rsidR="0022272E" w:rsidRPr="0022272E" w:rsidRDefault="0022272E" w:rsidP="0022272E">
            <w:r w:rsidRPr="0022272E">
              <w:t>string</w:t>
            </w:r>
          </w:p>
        </w:tc>
      </w:tr>
      <w:tr w:rsidR="0022272E" w:rsidRPr="0022272E" w14:paraId="778420E9" w14:textId="77777777" w:rsidTr="0022272E">
        <w:tc>
          <w:tcPr>
            <w:tcW w:w="0" w:type="auto"/>
            <w:shd w:val="clear" w:color="auto" w:fill="232F3E"/>
            <w:tcMar>
              <w:top w:w="90" w:type="dxa"/>
              <w:left w:w="195" w:type="dxa"/>
              <w:bottom w:w="90" w:type="dxa"/>
              <w:right w:w="195" w:type="dxa"/>
            </w:tcMar>
            <w:vAlign w:val="center"/>
            <w:hideMark/>
          </w:tcPr>
          <w:p w14:paraId="7FEEA81B" w14:textId="77777777" w:rsidR="0022272E" w:rsidRPr="0022272E" w:rsidRDefault="0022272E" w:rsidP="0022272E">
            <w:r w:rsidRPr="0022272E">
              <w:rPr>
                <w:b/>
                <w:bCs/>
              </w:rPr>
              <w:t>Header</w:t>
            </w:r>
          </w:p>
        </w:tc>
        <w:tc>
          <w:tcPr>
            <w:tcW w:w="0" w:type="auto"/>
            <w:shd w:val="clear" w:color="auto" w:fill="232F3E"/>
            <w:tcMar>
              <w:top w:w="90" w:type="dxa"/>
              <w:left w:w="195" w:type="dxa"/>
              <w:bottom w:w="90" w:type="dxa"/>
              <w:right w:w="195" w:type="dxa"/>
            </w:tcMar>
            <w:vAlign w:val="center"/>
            <w:hideMark/>
          </w:tcPr>
          <w:p w14:paraId="01B41956" w14:textId="77777777" w:rsidR="0022272E" w:rsidRPr="0022272E" w:rsidRDefault="0022272E" w:rsidP="0022272E">
            <w:r w:rsidRPr="0022272E">
              <w:rPr>
                <w:b/>
                <w:bCs/>
              </w:rPr>
              <w:t>x-amzn-shipping-business-id</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53C9FBA" w14:textId="77777777" w:rsidR="0022272E" w:rsidRPr="0022272E" w:rsidRDefault="0022272E" w:rsidP="0022272E">
            <w:r w:rsidRPr="0022272E">
              <w:t>Amazon shipping business to assume for this request. The default is AmazonShipping_UK.</w:t>
            </w:r>
          </w:p>
        </w:tc>
        <w:tc>
          <w:tcPr>
            <w:tcW w:w="0" w:type="auto"/>
            <w:tcBorders>
              <w:right w:val="nil"/>
            </w:tcBorders>
            <w:shd w:val="clear" w:color="auto" w:fill="232F3E"/>
            <w:tcMar>
              <w:top w:w="90" w:type="dxa"/>
              <w:left w:w="195" w:type="dxa"/>
              <w:bottom w:w="90" w:type="dxa"/>
              <w:right w:w="195" w:type="dxa"/>
            </w:tcMar>
            <w:vAlign w:val="center"/>
            <w:hideMark/>
          </w:tcPr>
          <w:p w14:paraId="31C89836" w14:textId="77777777" w:rsidR="0022272E" w:rsidRPr="0022272E" w:rsidRDefault="0022272E" w:rsidP="0022272E">
            <w:r w:rsidRPr="0022272E">
              <w:t>enum (</w:t>
            </w:r>
            <w:hyperlink r:id="rId159" w:anchor="x-amzn-shipping-business-id" w:tgtFrame="_self" w:history="1">
              <w:r w:rsidRPr="0022272E">
                <w:rPr>
                  <w:rStyle w:val="Lienhypertexte"/>
                </w:rPr>
                <w:t>X-amzn-shipping-business-id</w:t>
              </w:r>
            </w:hyperlink>
            <w:r w:rsidRPr="0022272E">
              <w:t>)</w:t>
            </w:r>
          </w:p>
        </w:tc>
      </w:tr>
    </w:tbl>
    <w:p w14:paraId="22EF8DEC" w14:textId="77777777" w:rsidR="0022272E" w:rsidRPr="0022272E" w:rsidRDefault="0022272E" w:rsidP="0022272E">
      <w:pPr>
        <w:rPr>
          <w:b/>
          <w:bCs/>
        </w:rPr>
      </w:pPr>
      <w:r w:rsidRPr="0022272E">
        <w:rPr>
          <w:b/>
          <w:bCs/>
        </w:rPr>
        <w:t>Responses</w:t>
      </w:r>
    </w:p>
    <w:tbl>
      <w:tblPr>
        <w:tblW w:w="12000" w:type="dxa"/>
        <w:tblCellMar>
          <w:top w:w="15" w:type="dxa"/>
          <w:left w:w="15" w:type="dxa"/>
          <w:bottom w:w="15" w:type="dxa"/>
          <w:right w:w="15" w:type="dxa"/>
        </w:tblCellMar>
        <w:tblLook w:val="04A0" w:firstRow="1" w:lastRow="0" w:firstColumn="1" w:lastColumn="0" w:noHBand="0" w:noVBand="1"/>
      </w:tblPr>
      <w:tblGrid>
        <w:gridCol w:w="1290"/>
        <w:gridCol w:w="7664"/>
        <w:gridCol w:w="3046"/>
      </w:tblGrid>
      <w:tr w:rsidR="0022272E" w:rsidRPr="0022272E" w14:paraId="362476FD" w14:textId="77777777" w:rsidTr="0022272E">
        <w:trPr>
          <w:tblHeader/>
        </w:trPr>
        <w:tc>
          <w:tcPr>
            <w:tcW w:w="0" w:type="auto"/>
            <w:tcMar>
              <w:top w:w="90" w:type="dxa"/>
              <w:left w:w="195" w:type="dxa"/>
              <w:bottom w:w="90" w:type="dxa"/>
              <w:right w:w="195" w:type="dxa"/>
            </w:tcMar>
            <w:vAlign w:val="center"/>
            <w:hideMark/>
          </w:tcPr>
          <w:p w14:paraId="5B245333"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1B98BBC6"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D685227" w14:textId="77777777" w:rsidR="0022272E" w:rsidRPr="0022272E" w:rsidRDefault="0022272E" w:rsidP="0022272E">
            <w:pPr>
              <w:rPr>
                <w:b/>
                <w:bCs/>
              </w:rPr>
            </w:pPr>
            <w:r w:rsidRPr="0022272E">
              <w:rPr>
                <w:b/>
                <w:bCs/>
              </w:rPr>
              <w:t>Schema</w:t>
            </w:r>
          </w:p>
        </w:tc>
      </w:tr>
      <w:tr w:rsidR="0022272E" w:rsidRPr="0022272E" w14:paraId="7729FCAE" w14:textId="77777777" w:rsidTr="0022272E">
        <w:tc>
          <w:tcPr>
            <w:tcW w:w="0" w:type="auto"/>
            <w:tcMar>
              <w:top w:w="90" w:type="dxa"/>
              <w:left w:w="195" w:type="dxa"/>
              <w:bottom w:w="90" w:type="dxa"/>
              <w:right w:w="195" w:type="dxa"/>
            </w:tcMar>
            <w:vAlign w:val="center"/>
            <w:hideMark/>
          </w:tcPr>
          <w:p w14:paraId="2FF59311" w14:textId="77777777" w:rsidR="0022272E" w:rsidRPr="0022272E" w:rsidRDefault="0022272E" w:rsidP="0022272E">
            <w:r w:rsidRPr="0022272E">
              <w:rPr>
                <w:b/>
                <w:bCs/>
              </w:rPr>
              <w:t>200</w:t>
            </w:r>
          </w:p>
        </w:tc>
        <w:tc>
          <w:tcPr>
            <w:tcW w:w="0" w:type="auto"/>
            <w:tcMar>
              <w:top w:w="90" w:type="dxa"/>
              <w:left w:w="195" w:type="dxa"/>
              <w:bottom w:w="90" w:type="dxa"/>
              <w:right w:w="195" w:type="dxa"/>
            </w:tcMar>
            <w:vAlign w:val="center"/>
            <w:hideMark/>
          </w:tcPr>
          <w:p w14:paraId="7B17ADC4" w14:textId="77777777" w:rsidR="0022272E" w:rsidRPr="0022272E" w:rsidRDefault="0022272E" w:rsidP="0022272E">
            <w:r w:rsidRPr="0022272E">
              <w:t>Success.</w:t>
            </w:r>
            <w:r w:rsidRPr="0022272E">
              <w:br/>
            </w:r>
            <w:r w:rsidRPr="0022272E">
              <w:rPr>
                <w:b/>
                <w:bCs/>
              </w:rPr>
              <w:t>Headers</w:t>
            </w:r>
            <w:r w:rsidRPr="0022272E">
              <w:t> :</w:t>
            </w:r>
            <w:r w:rsidRPr="0022272E">
              <w:br/>
              <w:t>x-amzn-RateLimit-Limit (string) : Your rate limit (requests per second) for this operation.</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56723A0E" w14:textId="77777777" w:rsidR="0022272E" w:rsidRPr="0022272E" w:rsidRDefault="0022272E" w:rsidP="0022272E">
            <w:hyperlink r:id="rId160" w:anchor="getadditionalinputsresponse" w:tgtFrame="_self" w:history="1">
              <w:r w:rsidRPr="0022272E">
                <w:rPr>
                  <w:rStyle w:val="Lienhypertexte"/>
                </w:rPr>
                <w:t>GetAdditionalInputsResponse</w:t>
              </w:r>
            </w:hyperlink>
          </w:p>
        </w:tc>
      </w:tr>
      <w:tr w:rsidR="0022272E" w:rsidRPr="0022272E" w14:paraId="44A12499" w14:textId="77777777" w:rsidTr="0022272E">
        <w:tc>
          <w:tcPr>
            <w:tcW w:w="0" w:type="auto"/>
            <w:shd w:val="clear" w:color="auto" w:fill="232F3E"/>
            <w:tcMar>
              <w:top w:w="90" w:type="dxa"/>
              <w:left w:w="195" w:type="dxa"/>
              <w:bottom w:w="90" w:type="dxa"/>
              <w:right w:w="195" w:type="dxa"/>
            </w:tcMar>
            <w:vAlign w:val="center"/>
            <w:hideMark/>
          </w:tcPr>
          <w:p w14:paraId="20CF97FF" w14:textId="77777777" w:rsidR="0022272E" w:rsidRPr="0022272E" w:rsidRDefault="0022272E" w:rsidP="0022272E">
            <w:r w:rsidRPr="0022272E">
              <w:rPr>
                <w:b/>
                <w:bCs/>
              </w:rPr>
              <w:t>401</w:t>
            </w:r>
          </w:p>
        </w:tc>
        <w:tc>
          <w:tcPr>
            <w:tcW w:w="0" w:type="auto"/>
            <w:shd w:val="clear" w:color="auto" w:fill="232F3E"/>
            <w:tcMar>
              <w:top w:w="90" w:type="dxa"/>
              <w:left w:w="195" w:type="dxa"/>
              <w:bottom w:w="90" w:type="dxa"/>
              <w:right w:w="195" w:type="dxa"/>
            </w:tcMar>
            <w:vAlign w:val="center"/>
            <w:hideMark/>
          </w:tcPr>
          <w:p w14:paraId="5706E3FB" w14:textId="77777777" w:rsidR="0022272E" w:rsidRPr="0022272E" w:rsidRDefault="0022272E" w:rsidP="0022272E">
            <w:r w:rsidRPr="0022272E">
              <w:t>The request's Authorization header is not formatted correctly or does not contain a valid token.</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3E6505ED" w14:textId="77777777" w:rsidR="0022272E" w:rsidRPr="0022272E" w:rsidRDefault="0022272E" w:rsidP="0022272E">
            <w:hyperlink r:id="rId161" w:anchor="errorlist" w:tgtFrame="_self" w:history="1">
              <w:r w:rsidRPr="0022272E">
                <w:rPr>
                  <w:rStyle w:val="Lienhypertexte"/>
                </w:rPr>
                <w:t>ErrorList</w:t>
              </w:r>
            </w:hyperlink>
          </w:p>
        </w:tc>
      </w:tr>
      <w:tr w:rsidR="0022272E" w:rsidRPr="0022272E" w14:paraId="451CF7A9" w14:textId="77777777" w:rsidTr="0022272E">
        <w:tc>
          <w:tcPr>
            <w:tcW w:w="0" w:type="auto"/>
            <w:tcMar>
              <w:top w:w="90" w:type="dxa"/>
              <w:left w:w="195" w:type="dxa"/>
              <w:bottom w:w="90" w:type="dxa"/>
              <w:right w:w="195" w:type="dxa"/>
            </w:tcMar>
            <w:vAlign w:val="center"/>
            <w:hideMark/>
          </w:tcPr>
          <w:p w14:paraId="7505D0B4" w14:textId="77777777" w:rsidR="0022272E" w:rsidRPr="0022272E" w:rsidRDefault="0022272E" w:rsidP="0022272E">
            <w:r w:rsidRPr="0022272E">
              <w:rPr>
                <w:b/>
                <w:bCs/>
              </w:rPr>
              <w:t>413</w:t>
            </w:r>
          </w:p>
        </w:tc>
        <w:tc>
          <w:tcPr>
            <w:tcW w:w="0" w:type="auto"/>
            <w:tcMar>
              <w:top w:w="90" w:type="dxa"/>
              <w:left w:w="195" w:type="dxa"/>
              <w:bottom w:w="90" w:type="dxa"/>
              <w:right w:w="195" w:type="dxa"/>
            </w:tcMar>
            <w:vAlign w:val="center"/>
            <w:hideMark/>
          </w:tcPr>
          <w:p w14:paraId="7B248266" w14:textId="77777777" w:rsidR="0022272E" w:rsidRPr="0022272E" w:rsidRDefault="0022272E" w:rsidP="0022272E">
            <w:r w:rsidRPr="0022272E">
              <w:t>The request size exceeded the maximum accepted size.</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42AB6A62" w14:textId="77777777" w:rsidR="0022272E" w:rsidRPr="0022272E" w:rsidRDefault="0022272E" w:rsidP="0022272E">
            <w:hyperlink r:id="rId162" w:anchor="errorlist" w:tgtFrame="_self" w:history="1">
              <w:r w:rsidRPr="0022272E">
                <w:rPr>
                  <w:rStyle w:val="Lienhypertexte"/>
                </w:rPr>
                <w:t>ErrorList</w:t>
              </w:r>
            </w:hyperlink>
          </w:p>
        </w:tc>
      </w:tr>
      <w:tr w:rsidR="0022272E" w:rsidRPr="0022272E" w14:paraId="2567038A" w14:textId="77777777" w:rsidTr="0022272E">
        <w:tc>
          <w:tcPr>
            <w:tcW w:w="0" w:type="auto"/>
            <w:shd w:val="clear" w:color="auto" w:fill="232F3E"/>
            <w:tcMar>
              <w:top w:w="90" w:type="dxa"/>
              <w:left w:w="195" w:type="dxa"/>
              <w:bottom w:w="90" w:type="dxa"/>
              <w:right w:w="195" w:type="dxa"/>
            </w:tcMar>
            <w:vAlign w:val="center"/>
            <w:hideMark/>
          </w:tcPr>
          <w:p w14:paraId="0355E1DE" w14:textId="77777777" w:rsidR="0022272E" w:rsidRPr="0022272E" w:rsidRDefault="0022272E" w:rsidP="0022272E">
            <w:r w:rsidRPr="0022272E">
              <w:rPr>
                <w:b/>
                <w:bCs/>
              </w:rPr>
              <w:t>415</w:t>
            </w:r>
          </w:p>
        </w:tc>
        <w:tc>
          <w:tcPr>
            <w:tcW w:w="0" w:type="auto"/>
            <w:shd w:val="clear" w:color="auto" w:fill="232F3E"/>
            <w:tcMar>
              <w:top w:w="90" w:type="dxa"/>
              <w:left w:w="195" w:type="dxa"/>
              <w:bottom w:w="90" w:type="dxa"/>
              <w:right w:w="195" w:type="dxa"/>
            </w:tcMar>
            <w:vAlign w:val="center"/>
            <w:hideMark/>
          </w:tcPr>
          <w:p w14:paraId="10C6C277" w14:textId="77777777" w:rsidR="0022272E" w:rsidRPr="0022272E" w:rsidRDefault="0022272E" w:rsidP="0022272E">
            <w:r w:rsidRPr="0022272E">
              <w:t>The request payload is in an unsupported format.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341F0747" w14:textId="77777777" w:rsidR="0022272E" w:rsidRPr="0022272E" w:rsidRDefault="0022272E" w:rsidP="0022272E">
            <w:hyperlink r:id="rId163" w:anchor="errorlist" w:tgtFrame="_self" w:history="1">
              <w:r w:rsidRPr="0022272E">
                <w:rPr>
                  <w:rStyle w:val="Lienhypertexte"/>
                </w:rPr>
                <w:t>ErrorList</w:t>
              </w:r>
            </w:hyperlink>
          </w:p>
        </w:tc>
      </w:tr>
      <w:tr w:rsidR="0022272E" w:rsidRPr="0022272E" w14:paraId="707533BB" w14:textId="77777777" w:rsidTr="0022272E">
        <w:tc>
          <w:tcPr>
            <w:tcW w:w="0" w:type="auto"/>
            <w:tcMar>
              <w:top w:w="90" w:type="dxa"/>
              <w:left w:w="195" w:type="dxa"/>
              <w:bottom w:w="90" w:type="dxa"/>
              <w:right w:w="195" w:type="dxa"/>
            </w:tcMar>
            <w:vAlign w:val="center"/>
            <w:hideMark/>
          </w:tcPr>
          <w:p w14:paraId="7BFF8950" w14:textId="77777777" w:rsidR="0022272E" w:rsidRPr="0022272E" w:rsidRDefault="0022272E" w:rsidP="0022272E">
            <w:r w:rsidRPr="0022272E">
              <w:rPr>
                <w:b/>
                <w:bCs/>
              </w:rPr>
              <w:lastRenderedPageBreak/>
              <w:t>429</w:t>
            </w:r>
          </w:p>
        </w:tc>
        <w:tc>
          <w:tcPr>
            <w:tcW w:w="0" w:type="auto"/>
            <w:tcMar>
              <w:top w:w="90" w:type="dxa"/>
              <w:left w:w="195" w:type="dxa"/>
              <w:bottom w:w="90" w:type="dxa"/>
              <w:right w:w="195" w:type="dxa"/>
            </w:tcMar>
            <w:vAlign w:val="center"/>
            <w:hideMark/>
          </w:tcPr>
          <w:p w14:paraId="1543CD82" w14:textId="77777777" w:rsidR="0022272E" w:rsidRPr="0022272E" w:rsidRDefault="0022272E" w:rsidP="0022272E">
            <w:r w:rsidRPr="0022272E">
              <w:t>The frequency of requests was greater than allowed.</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652FA90D" w14:textId="77777777" w:rsidR="0022272E" w:rsidRPr="0022272E" w:rsidRDefault="0022272E" w:rsidP="0022272E">
            <w:hyperlink r:id="rId164" w:anchor="errorlist" w:tgtFrame="_self" w:history="1">
              <w:r w:rsidRPr="0022272E">
                <w:rPr>
                  <w:rStyle w:val="Lienhypertexte"/>
                </w:rPr>
                <w:t>ErrorList</w:t>
              </w:r>
            </w:hyperlink>
          </w:p>
        </w:tc>
      </w:tr>
      <w:tr w:rsidR="0022272E" w:rsidRPr="0022272E" w14:paraId="3F718501" w14:textId="77777777" w:rsidTr="0022272E">
        <w:tc>
          <w:tcPr>
            <w:tcW w:w="0" w:type="auto"/>
            <w:shd w:val="clear" w:color="auto" w:fill="232F3E"/>
            <w:tcMar>
              <w:top w:w="90" w:type="dxa"/>
              <w:left w:w="195" w:type="dxa"/>
              <w:bottom w:w="90" w:type="dxa"/>
              <w:right w:w="195" w:type="dxa"/>
            </w:tcMar>
            <w:vAlign w:val="center"/>
            <w:hideMark/>
          </w:tcPr>
          <w:p w14:paraId="5B4E8F3C" w14:textId="77777777" w:rsidR="0022272E" w:rsidRPr="0022272E" w:rsidRDefault="0022272E" w:rsidP="0022272E">
            <w:r w:rsidRPr="0022272E">
              <w:rPr>
                <w:b/>
                <w:bCs/>
              </w:rPr>
              <w:t>500</w:t>
            </w:r>
          </w:p>
        </w:tc>
        <w:tc>
          <w:tcPr>
            <w:tcW w:w="0" w:type="auto"/>
            <w:shd w:val="clear" w:color="auto" w:fill="232F3E"/>
            <w:tcMar>
              <w:top w:w="90" w:type="dxa"/>
              <w:left w:w="195" w:type="dxa"/>
              <w:bottom w:w="90" w:type="dxa"/>
              <w:right w:w="195" w:type="dxa"/>
            </w:tcMar>
            <w:vAlign w:val="center"/>
            <w:hideMark/>
          </w:tcPr>
          <w:p w14:paraId="6FD9C5D7" w14:textId="77777777" w:rsidR="0022272E" w:rsidRPr="0022272E" w:rsidRDefault="0022272E" w:rsidP="0022272E">
            <w:r w:rsidRPr="0022272E">
              <w:t>An unexpected condition occurred that prevented the server from fulfilling the request.</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1087A92B" w14:textId="77777777" w:rsidR="0022272E" w:rsidRPr="0022272E" w:rsidRDefault="0022272E" w:rsidP="0022272E">
            <w:hyperlink r:id="rId165" w:anchor="errorlist" w:tgtFrame="_self" w:history="1">
              <w:r w:rsidRPr="0022272E">
                <w:rPr>
                  <w:rStyle w:val="Lienhypertexte"/>
                </w:rPr>
                <w:t>ErrorList</w:t>
              </w:r>
            </w:hyperlink>
          </w:p>
        </w:tc>
      </w:tr>
      <w:tr w:rsidR="0022272E" w:rsidRPr="0022272E" w14:paraId="7F7CF284" w14:textId="77777777" w:rsidTr="0022272E">
        <w:tc>
          <w:tcPr>
            <w:tcW w:w="0" w:type="auto"/>
            <w:tcMar>
              <w:top w:w="90" w:type="dxa"/>
              <w:left w:w="195" w:type="dxa"/>
              <w:bottom w:w="90" w:type="dxa"/>
              <w:right w:w="195" w:type="dxa"/>
            </w:tcMar>
            <w:vAlign w:val="center"/>
            <w:hideMark/>
          </w:tcPr>
          <w:p w14:paraId="01083B8D" w14:textId="77777777" w:rsidR="0022272E" w:rsidRPr="0022272E" w:rsidRDefault="0022272E" w:rsidP="0022272E">
            <w:r w:rsidRPr="0022272E">
              <w:rPr>
                <w:b/>
                <w:bCs/>
              </w:rPr>
              <w:t>503</w:t>
            </w:r>
          </w:p>
        </w:tc>
        <w:tc>
          <w:tcPr>
            <w:tcW w:w="0" w:type="auto"/>
            <w:tcMar>
              <w:top w:w="90" w:type="dxa"/>
              <w:left w:w="195" w:type="dxa"/>
              <w:bottom w:w="90" w:type="dxa"/>
              <w:right w:w="195" w:type="dxa"/>
            </w:tcMar>
            <w:vAlign w:val="center"/>
            <w:hideMark/>
          </w:tcPr>
          <w:p w14:paraId="33E14EF0" w14:textId="77777777" w:rsidR="0022272E" w:rsidRPr="0022272E" w:rsidRDefault="0022272E" w:rsidP="0022272E">
            <w:r w:rsidRPr="0022272E">
              <w:t>Temporary overloading or maintenance of the server.</w:t>
            </w:r>
            <w:r w:rsidRPr="0022272E">
              <w:br/>
            </w:r>
            <w:r w:rsidRPr="0022272E">
              <w:rPr>
                <w:b/>
                <w:bCs/>
              </w:rPr>
              <w:t>Headers</w:t>
            </w:r>
            <w:r w:rsidRPr="0022272E">
              <w:t> :</w:t>
            </w:r>
            <w:r w:rsidRPr="0022272E">
              <w:br/>
              <w:t>x-amzn-RateLimit-Limit (string) : Your rate limit (requests per second) for this operation.</w:t>
            </w:r>
            <w:r w:rsidRPr="0022272E">
              <w:br/>
            </w:r>
            <w:r w:rsidRPr="0022272E">
              <w:rPr>
                <w:i/>
                <w:iCs/>
              </w:rPr>
              <w:t>Note:</w:t>
            </w:r>
            <w:r w:rsidRPr="0022272E">
              <w:t> For this status code, the rate limit header is deprecated and no longer returned.</w:t>
            </w:r>
            <w:r w:rsidRPr="0022272E">
              <w:br/>
              <w:t>x-amzn-RequestId (string) : Unique request reference identifier.</w:t>
            </w:r>
          </w:p>
        </w:tc>
        <w:tc>
          <w:tcPr>
            <w:tcW w:w="0" w:type="auto"/>
            <w:tcBorders>
              <w:right w:val="nil"/>
            </w:tcBorders>
            <w:tcMar>
              <w:top w:w="90" w:type="dxa"/>
              <w:left w:w="195" w:type="dxa"/>
              <w:bottom w:w="90" w:type="dxa"/>
              <w:right w:w="195" w:type="dxa"/>
            </w:tcMar>
            <w:vAlign w:val="center"/>
            <w:hideMark/>
          </w:tcPr>
          <w:p w14:paraId="659E284D" w14:textId="77777777" w:rsidR="0022272E" w:rsidRPr="0022272E" w:rsidRDefault="0022272E" w:rsidP="0022272E">
            <w:hyperlink r:id="rId166" w:anchor="errorlist" w:tgtFrame="_self" w:history="1">
              <w:r w:rsidRPr="0022272E">
                <w:rPr>
                  <w:rStyle w:val="Lienhypertexte"/>
                </w:rPr>
                <w:t>ErrorList</w:t>
              </w:r>
            </w:hyperlink>
          </w:p>
        </w:tc>
      </w:tr>
    </w:tbl>
    <w:p w14:paraId="7770A0B2" w14:textId="77777777" w:rsidR="0022272E" w:rsidRPr="0022272E" w:rsidRDefault="0022272E" w:rsidP="0022272E">
      <w:r w:rsidRPr="0022272E">
        <w:t>For additional error status codes, descriptions and schemas, see </w:t>
      </w:r>
      <w:hyperlink r:id="rId167" w:anchor="error-responses-and-schemas" w:tgtFrame="_self" w:history="1">
        <w:r w:rsidRPr="0022272E">
          <w:rPr>
            <w:rStyle w:val="Lienhypertexte"/>
          </w:rPr>
          <w:t>Error responses and schemas</w:t>
        </w:r>
      </w:hyperlink>
      <w:r w:rsidRPr="0022272E">
        <w:t>.</w:t>
      </w:r>
    </w:p>
    <w:p w14:paraId="36D1B87D" w14:textId="77777777" w:rsidR="0022272E" w:rsidRPr="0022272E" w:rsidRDefault="0022272E" w:rsidP="0022272E">
      <w:pPr>
        <w:rPr>
          <w:b/>
          <w:bCs/>
        </w:rPr>
      </w:pPr>
      <w:bookmarkStart w:id="11" w:name="error-responses-and-schemas"/>
      <w:bookmarkEnd w:id="11"/>
      <w:r w:rsidRPr="0022272E">
        <w:rPr>
          <w:b/>
          <w:bCs/>
        </w:rPr>
        <w:t>Error Responses and Schemas</w:t>
      </w:r>
    </w:p>
    <w:p w14:paraId="269F5593" w14:textId="77777777" w:rsidR="0022272E" w:rsidRPr="0022272E" w:rsidRDefault="0022272E" w:rsidP="0022272E">
      <w:r w:rsidRPr="0022272E">
        <w:t>This table contains HTTP status codes and associated information for error responses.</w:t>
      </w:r>
    </w:p>
    <w:tbl>
      <w:tblPr>
        <w:tblW w:w="12000" w:type="dxa"/>
        <w:tblCellMar>
          <w:top w:w="15" w:type="dxa"/>
          <w:left w:w="15" w:type="dxa"/>
          <w:bottom w:w="15" w:type="dxa"/>
          <w:right w:w="15" w:type="dxa"/>
        </w:tblCellMar>
        <w:tblLook w:val="04A0" w:firstRow="1" w:lastRow="0" w:firstColumn="1" w:lastColumn="0" w:noHBand="0" w:noVBand="1"/>
      </w:tblPr>
      <w:tblGrid>
        <w:gridCol w:w="1216"/>
        <w:gridCol w:w="9643"/>
        <w:gridCol w:w="1141"/>
      </w:tblGrid>
      <w:tr w:rsidR="0022272E" w:rsidRPr="0022272E" w14:paraId="66E76758" w14:textId="77777777" w:rsidTr="0022272E">
        <w:trPr>
          <w:tblHeader/>
        </w:trPr>
        <w:tc>
          <w:tcPr>
            <w:tcW w:w="0" w:type="auto"/>
            <w:tcMar>
              <w:top w:w="90" w:type="dxa"/>
              <w:left w:w="195" w:type="dxa"/>
              <w:bottom w:w="90" w:type="dxa"/>
              <w:right w:w="195" w:type="dxa"/>
            </w:tcMar>
            <w:vAlign w:val="center"/>
            <w:hideMark/>
          </w:tcPr>
          <w:p w14:paraId="49A2AACA" w14:textId="77777777" w:rsidR="0022272E" w:rsidRPr="0022272E" w:rsidRDefault="0022272E" w:rsidP="0022272E">
            <w:pPr>
              <w:rPr>
                <w:b/>
                <w:bCs/>
              </w:rPr>
            </w:pPr>
            <w:r w:rsidRPr="0022272E">
              <w:rPr>
                <w:b/>
                <w:bCs/>
              </w:rPr>
              <w:t>HTTP Code</w:t>
            </w:r>
          </w:p>
        </w:tc>
        <w:tc>
          <w:tcPr>
            <w:tcW w:w="0" w:type="auto"/>
            <w:tcMar>
              <w:top w:w="90" w:type="dxa"/>
              <w:left w:w="195" w:type="dxa"/>
              <w:bottom w:w="90" w:type="dxa"/>
              <w:right w:w="195" w:type="dxa"/>
            </w:tcMar>
            <w:vAlign w:val="center"/>
            <w:hideMark/>
          </w:tcPr>
          <w:p w14:paraId="007EDEAE"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E315DC7" w14:textId="77777777" w:rsidR="0022272E" w:rsidRPr="0022272E" w:rsidRDefault="0022272E" w:rsidP="0022272E">
            <w:pPr>
              <w:rPr>
                <w:b/>
                <w:bCs/>
              </w:rPr>
            </w:pPr>
            <w:r w:rsidRPr="0022272E">
              <w:rPr>
                <w:b/>
                <w:bCs/>
              </w:rPr>
              <w:t>Schema</w:t>
            </w:r>
          </w:p>
        </w:tc>
      </w:tr>
      <w:tr w:rsidR="0022272E" w:rsidRPr="0022272E" w14:paraId="682FB3BD" w14:textId="77777777" w:rsidTr="0022272E">
        <w:tc>
          <w:tcPr>
            <w:tcW w:w="0" w:type="auto"/>
            <w:tcMar>
              <w:top w:w="90" w:type="dxa"/>
              <w:left w:w="195" w:type="dxa"/>
              <w:bottom w:w="90" w:type="dxa"/>
              <w:right w:w="195" w:type="dxa"/>
            </w:tcMar>
            <w:vAlign w:val="center"/>
            <w:hideMark/>
          </w:tcPr>
          <w:p w14:paraId="56748E52" w14:textId="77777777" w:rsidR="0022272E" w:rsidRPr="0022272E" w:rsidRDefault="0022272E" w:rsidP="0022272E">
            <w:r w:rsidRPr="0022272E">
              <w:rPr>
                <w:b/>
                <w:bCs/>
              </w:rPr>
              <w:t>400</w:t>
            </w:r>
          </w:p>
        </w:tc>
        <w:tc>
          <w:tcPr>
            <w:tcW w:w="0" w:type="auto"/>
            <w:tcMar>
              <w:top w:w="90" w:type="dxa"/>
              <w:left w:w="195" w:type="dxa"/>
              <w:bottom w:w="90" w:type="dxa"/>
              <w:right w:w="195" w:type="dxa"/>
            </w:tcMar>
            <w:vAlign w:val="center"/>
            <w:hideMark/>
          </w:tcPr>
          <w:p w14:paraId="5084BECC" w14:textId="77777777" w:rsidR="0022272E" w:rsidRPr="0022272E" w:rsidRDefault="0022272E" w:rsidP="0022272E">
            <w:r w:rsidRPr="0022272E">
              <w:t>Request has missing or invalid parameters and cannot be parsed.</w:t>
            </w:r>
            <w:r w:rsidRPr="0022272E">
              <w:br/>
            </w:r>
            <w:r w:rsidRPr="0022272E">
              <w:rPr>
                <w:b/>
                <w:bCs/>
              </w:rPr>
              <w:t>Headers</w:t>
            </w:r>
            <w:r w:rsidRPr="0022272E">
              <w:t>:</w:t>
            </w:r>
            <w:r w:rsidRPr="0022272E">
              <w:br/>
              <w:t>x-amzn-RateLimit-Limit (string):Your rate limit (requests per second) for this operation.</w:t>
            </w:r>
            <w:r w:rsidRPr="0022272E">
              <w:br/>
              <w:t>x-amzn-RequestId (string):Unique request reference identifier.</w:t>
            </w:r>
          </w:p>
        </w:tc>
        <w:tc>
          <w:tcPr>
            <w:tcW w:w="0" w:type="auto"/>
            <w:tcBorders>
              <w:right w:val="nil"/>
            </w:tcBorders>
            <w:tcMar>
              <w:top w:w="90" w:type="dxa"/>
              <w:left w:w="195" w:type="dxa"/>
              <w:bottom w:w="90" w:type="dxa"/>
              <w:right w:w="195" w:type="dxa"/>
            </w:tcMar>
            <w:vAlign w:val="center"/>
            <w:hideMark/>
          </w:tcPr>
          <w:p w14:paraId="0F987E3D" w14:textId="77777777" w:rsidR="0022272E" w:rsidRPr="0022272E" w:rsidRDefault="0022272E" w:rsidP="0022272E">
            <w:hyperlink r:id="rId168" w:anchor="errorlist" w:tgtFrame="_self" w:history="1">
              <w:r w:rsidRPr="0022272E">
                <w:rPr>
                  <w:rStyle w:val="Lienhypertexte"/>
                </w:rPr>
                <w:t>ErrorList</w:t>
              </w:r>
            </w:hyperlink>
          </w:p>
        </w:tc>
      </w:tr>
      <w:tr w:rsidR="0022272E" w:rsidRPr="0022272E" w14:paraId="48D8C3A0" w14:textId="77777777" w:rsidTr="0022272E">
        <w:tc>
          <w:tcPr>
            <w:tcW w:w="0" w:type="auto"/>
            <w:shd w:val="clear" w:color="auto" w:fill="232F3E"/>
            <w:tcMar>
              <w:top w:w="90" w:type="dxa"/>
              <w:left w:w="195" w:type="dxa"/>
              <w:bottom w:w="90" w:type="dxa"/>
              <w:right w:w="195" w:type="dxa"/>
            </w:tcMar>
            <w:vAlign w:val="center"/>
            <w:hideMark/>
          </w:tcPr>
          <w:p w14:paraId="090F41BD" w14:textId="77777777" w:rsidR="0022272E" w:rsidRPr="0022272E" w:rsidRDefault="0022272E" w:rsidP="0022272E">
            <w:r w:rsidRPr="0022272E">
              <w:rPr>
                <w:b/>
                <w:bCs/>
              </w:rPr>
              <w:t>403</w:t>
            </w:r>
          </w:p>
        </w:tc>
        <w:tc>
          <w:tcPr>
            <w:tcW w:w="0" w:type="auto"/>
            <w:shd w:val="clear" w:color="auto" w:fill="232F3E"/>
            <w:tcMar>
              <w:top w:w="90" w:type="dxa"/>
              <w:left w:w="195" w:type="dxa"/>
              <w:bottom w:w="90" w:type="dxa"/>
              <w:right w:w="195" w:type="dxa"/>
            </w:tcMar>
            <w:vAlign w:val="center"/>
            <w:hideMark/>
          </w:tcPr>
          <w:p w14:paraId="2959AE9A" w14:textId="77777777" w:rsidR="0022272E" w:rsidRPr="0022272E" w:rsidRDefault="0022272E" w:rsidP="0022272E">
            <w:r w:rsidRPr="0022272E">
              <w:t>Indicates that access to the resource is forbidden. Possible reasons include Access Denied, Unauthorized, Expired Token, or Invalid Signature.</w:t>
            </w:r>
            <w:r w:rsidRPr="0022272E">
              <w:br/>
            </w:r>
            <w:r w:rsidRPr="0022272E">
              <w:rPr>
                <w:b/>
                <w:bCs/>
              </w:rPr>
              <w:t>Headers</w:t>
            </w:r>
            <w:r w:rsidRPr="0022272E">
              <w:t>:</w:t>
            </w:r>
            <w:r w:rsidRPr="0022272E">
              <w:br/>
              <w:t>x-amzn-RequestId (string):Unique request reference identifier.</w:t>
            </w:r>
          </w:p>
        </w:tc>
        <w:tc>
          <w:tcPr>
            <w:tcW w:w="0" w:type="auto"/>
            <w:tcBorders>
              <w:right w:val="nil"/>
            </w:tcBorders>
            <w:shd w:val="clear" w:color="auto" w:fill="232F3E"/>
            <w:tcMar>
              <w:top w:w="90" w:type="dxa"/>
              <w:left w:w="195" w:type="dxa"/>
              <w:bottom w:w="90" w:type="dxa"/>
              <w:right w:w="195" w:type="dxa"/>
            </w:tcMar>
            <w:vAlign w:val="center"/>
            <w:hideMark/>
          </w:tcPr>
          <w:p w14:paraId="708C1399" w14:textId="77777777" w:rsidR="0022272E" w:rsidRPr="0022272E" w:rsidRDefault="0022272E" w:rsidP="0022272E">
            <w:hyperlink r:id="rId169" w:anchor="errorlist" w:tgtFrame="_self" w:history="1">
              <w:r w:rsidRPr="0022272E">
                <w:rPr>
                  <w:rStyle w:val="Lienhypertexte"/>
                </w:rPr>
                <w:t>ErrorList</w:t>
              </w:r>
            </w:hyperlink>
          </w:p>
        </w:tc>
      </w:tr>
      <w:tr w:rsidR="0022272E" w:rsidRPr="0022272E" w14:paraId="454EDEB3" w14:textId="77777777" w:rsidTr="0022272E">
        <w:tc>
          <w:tcPr>
            <w:tcW w:w="0" w:type="auto"/>
            <w:tcMar>
              <w:top w:w="90" w:type="dxa"/>
              <w:left w:w="195" w:type="dxa"/>
              <w:bottom w:w="90" w:type="dxa"/>
              <w:right w:w="195" w:type="dxa"/>
            </w:tcMar>
            <w:vAlign w:val="center"/>
            <w:hideMark/>
          </w:tcPr>
          <w:p w14:paraId="3ED5B275" w14:textId="77777777" w:rsidR="0022272E" w:rsidRPr="0022272E" w:rsidRDefault="0022272E" w:rsidP="0022272E">
            <w:r w:rsidRPr="0022272E">
              <w:rPr>
                <w:b/>
                <w:bCs/>
              </w:rPr>
              <w:lastRenderedPageBreak/>
              <w:t>404</w:t>
            </w:r>
          </w:p>
        </w:tc>
        <w:tc>
          <w:tcPr>
            <w:tcW w:w="0" w:type="auto"/>
            <w:tcMar>
              <w:top w:w="90" w:type="dxa"/>
              <w:left w:w="195" w:type="dxa"/>
              <w:bottom w:w="90" w:type="dxa"/>
              <w:right w:w="195" w:type="dxa"/>
            </w:tcMar>
            <w:vAlign w:val="center"/>
            <w:hideMark/>
          </w:tcPr>
          <w:p w14:paraId="272C0A79" w14:textId="77777777" w:rsidR="0022272E" w:rsidRPr="0022272E" w:rsidRDefault="0022272E" w:rsidP="0022272E">
            <w:r w:rsidRPr="0022272E">
              <w:t>The resource specified does not exist.</w:t>
            </w:r>
            <w:r w:rsidRPr="0022272E">
              <w:br/>
            </w:r>
            <w:r w:rsidRPr="0022272E">
              <w:rPr>
                <w:b/>
                <w:bCs/>
              </w:rPr>
              <w:t>Headers</w:t>
            </w:r>
            <w:r w:rsidRPr="0022272E">
              <w:t>:</w:t>
            </w:r>
            <w:r w:rsidRPr="0022272E">
              <w:br/>
              <w:t>x-amzn-RateLimit-Limit (string):Your rate limit (requests per second) for this operation.</w:t>
            </w:r>
            <w:r w:rsidRPr="0022272E">
              <w:br/>
              <w:t>x-amzn-RequestId (string):Unique request reference identifier.</w:t>
            </w:r>
          </w:p>
        </w:tc>
        <w:tc>
          <w:tcPr>
            <w:tcW w:w="0" w:type="auto"/>
            <w:tcBorders>
              <w:right w:val="nil"/>
            </w:tcBorders>
            <w:tcMar>
              <w:top w:w="90" w:type="dxa"/>
              <w:left w:w="195" w:type="dxa"/>
              <w:bottom w:w="90" w:type="dxa"/>
              <w:right w:w="195" w:type="dxa"/>
            </w:tcMar>
            <w:vAlign w:val="center"/>
            <w:hideMark/>
          </w:tcPr>
          <w:p w14:paraId="5F9A80DF" w14:textId="77777777" w:rsidR="0022272E" w:rsidRPr="0022272E" w:rsidRDefault="0022272E" w:rsidP="0022272E">
            <w:hyperlink r:id="rId170" w:anchor="errorlist" w:tgtFrame="_self" w:history="1">
              <w:r w:rsidRPr="0022272E">
                <w:rPr>
                  <w:rStyle w:val="Lienhypertexte"/>
                </w:rPr>
                <w:t>ErrorList</w:t>
              </w:r>
            </w:hyperlink>
          </w:p>
        </w:tc>
      </w:tr>
    </w:tbl>
    <w:p w14:paraId="7DC2643F" w14:textId="77777777" w:rsidR="0022272E" w:rsidRPr="0022272E" w:rsidRDefault="0022272E" w:rsidP="0022272E">
      <w:pPr>
        <w:rPr>
          <w:b/>
          <w:bCs/>
        </w:rPr>
      </w:pPr>
      <w:bookmarkStart w:id="12" w:name="definitions"/>
      <w:bookmarkEnd w:id="12"/>
      <w:r w:rsidRPr="0022272E">
        <w:rPr>
          <w:b/>
          <w:bCs/>
        </w:rPr>
        <w:t>Definitions</w:t>
      </w:r>
    </w:p>
    <w:p w14:paraId="258CC252" w14:textId="77777777" w:rsidR="0022272E" w:rsidRPr="0022272E" w:rsidRDefault="0022272E" w:rsidP="0022272E">
      <w:pPr>
        <w:rPr>
          <w:b/>
          <w:bCs/>
        </w:rPr>
      </w:pPr>
      <w:bookmarkStart w:id="13" w:name="error"/>
      <w:bookmarkEnd w:id="13"/>
      <w:r w:rsidRPr="0022272E">
        <w:rPr>
          <w:b/>
          <w:bCs/>
        </w:rPr>
        <w:t>Error</w:t>
      </w:r>
    </w:p>
    <w:p w14:paraId="240779F7" w14:textId="77777777" w:rsidR="0022272E" w:rsidRPr="0022272E" w:rsidRDefault="0022272E" w:rsidP="0022272E">
      <w:r w:rsidRPr="0022272E">
        <w:t>Error response returned when the request is unsuccessful.</w:t>
      </w:r>
    </w:p>
    <w:tbl>
      <w:tblPr>
        <w:tblW w:w="12000" w:type="dxa"/>
        <w:tblCellMar>
          <w:top w:w="15" w:type="dxa"/>
          <w:left w:w="15" w:type="dxa"/>
          <w:bottom w:w="15" w:type="dxa"/>
          <w:right w:w="15" w:type="dxa"/>
        </w:tblCellMar>
        <w:tblLook w:val="04A0" w:firstRow="1" w:lastRow="0" w:firstColumn="1" w:lastColumn="0" w:noHBand="0" w:noVBand="1"/>
      </w:tblPr>
      <w:tblGrid>
        <w:gridCol w:w="1604"/>
        <w:gridCol w:w="8892"/>
        <w:gridCol w:w="1504"/>
      </w:tblGrid>
      <w:tr w:rsidR="0022272E" w:rsidRPr="0022272E" w14:paraId="6487527F" w14:textId="77777777" w:rsidTr="0022272E">
        <w:trPr>
          <w:tblHeader/>
        </w:trPr>
        <w:tc>
          <w:tcPr>
            <w:tcW w:w="0" w:type="auto"/>
            <w:tcMar>
              <w:top w:w="90" w:type="dxa"/>
              <w:left w:w="195" w:type="dxa"/>
              <w:bottom w:w="90" w:type="dxa"/>
              <w:right w:w="195" w:type="dxa"/>
            </w:tcMar>
            <w:vAlign w:val="center"/>
            <w:hideMark/>
          </w:tcPr>
          <w:p w14:paraId="4DDEB8B8"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4614953"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346F73A" w14:textId="77777777" w:rsidR="0022272E" w:rsidRPr="0022272E" w:rsidRDefault="0022272E" w:rsidP="0022272E">
            <w:pPr>
              <w:rPr>
                <w:b/>
                <w:bCs/>
              </w:rPr>
            </w:pPr>
            <w:r w:rsidRPr="0022272E">
              <w:rPr>
                <w:b/>
                <w:bCs/>
              </w:rPr>
              <w:t>Schema</w:t>
            </w:r>
          </w:p>
        </w:tc>
      </w:tr>
      <w:tr w:rsidR="0022272E" w:rsidRPr="0022272E" w14:paraId="031276EA" w14:textId="77777777" w:rsidTr="0022272E">
        <w:tc>
          <w:tcPr>
            <w:tcW w:w="0" w:type="auto"/>
            <w:tcMar>
              <w:top w:w="90" w:type="dxa"/>
              <w:left w:w="195" w:type="dxa"/>
              <w:bottom w:w="90" w:type="dxa"/>
              <w:right w:w="195" w:type="dxa"/>
            </w:tcMar>
            <w:vAlign w:val="center"/>
            <w:hideMark/>
          </w:tcPr>
          <w:p w14:paraId="3674B797" w14:textId="77777777" w:rsidR="0022272E" w:rsidRPr="0022272E" w:rsidRDefault="0022272E" w:rsidP="0022272E">
            <w:r w:rsidRPr="0022272E">
              <w:rPr>
                <w:b/>
                <w:bCs/>
              </w:rPr>
              <w:t>code</w:t>
            </w:r>
            <w:r w:rsidRPr="0022272E">
              <w:br/>
            </w:r>
            <w:r w:rsidRPr="0022272E">
              <w:rPr>
                <w:i/>
                <w:iCs/>
              </w:rPr>
              <w:t>required</w:t>
            </w:r>
          </w:p>
        </w:tc>
        <w:tc>
          <w:tcPr>
            <w:tcW w:w="0" w:type="auto"/>
            <w:tcMar>
              <w:top w:w="90" w:type="dxa"/>
              <w:left w:w="195" w:type="dxa"/>
              <w:bottom w:w="90" w:type="dxa"/>
              <w:right w:w="195" w:type="dxa"/>
            </w:tcMar>
            <w:vAlign w:val="center"/>
            <w:hideMark/>
          </w:tcPr>
          <w:p w14:paraId="36B3F373" w14:textId="77777777" w:rsidR="0022272E" w:rsidRPr="0022272E" w:rsidRDefault="0022272E" w:rsidP="0022272E">
            <w:r w:rsidRPr="0022272E">
              <w:t>An error code that identifies the type of error that occurred.</w:t>
            </w:r>
          </w:p>
        </w:tc>
        <w:tc>
          <w:tcPr>
            <w:tcW w:w="0" w:type="auto"/>
            <w:tcBorders>
              <w:right w:val="nil"/>
            </w:tcBorders>
            <w:tcMar>
              <w:top w:w="90" w:type="dxa"/>
              <w:left w:w="195" w:type="dxa"/>
              <w:bottom w:w="90" w:type="dxa"/>
              <w:right w:w="195" w:type="dxa"/>
            </w:tcMar>
            <w:vAlign w:val="center"/>
            <w:hideMark/>
          </w:tcPr>
          <w:p w14:paraId="308F4338" w14:textId="77777777" w:rsidR="0022272E" w:rsidRPr="0022272E" w:rsidRDefault="0022272E" w:rsidP="0022272E">
            <w:r w:rsidRPr="0022272E">
              <w:t>string</w:t>
            </w:r>
          </w:p>
        </w:tc>
      </w:tr>
      <w:tr w:rsidR="0022272E" w:rsidRPr="0022272E" w14:paraId="4F849A4A" w14:textId="77777777" w:rsidTr="0022272E">
        <w:tc>
          <w:tcPr>
            <w:tcW w:w="0" w:type="auto"/>
            <w:shd w:val="clear" w:color="auto" w:fill="232F3E"/>
            <w:tcMar>
              <w:top w:w="90" w:type="dxa"/>
              <w:left w:w="195" w:type="dxa"/>
              <w:bottom w:w="90" w:type="dxa"/>
              <w:right w:w="195" w:type="dxa"/>
            </w:tcMar>
            <w:vAlign w:val="center"/>
            <w:hideMark/>
          </w:tcPr>
          <w:p w14:paraId="7668B1FE" w14:textId="77777777" w:rsidR="0022272E" w:rsidRPr="0022272E" w:rsidRDefault="0022272E" w:rsidP="0022272E">
            <w:r w:rsidRPr="0022272E">
              <w:rPr>
                <w:b/>
                <w:bCs/>
              </w:rPr>
              <w:t>message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298145F4" w14:textId="77777777" w:rsidR="0022272E" w:rsidRPr="0022272E" w:rsidRDefault="0022272E" w:rsidP="0022272E">
            <w:r w:rsidRPr="0022272E">
              <w:t>A message that describes the error condition.</w:t>
            </w:r>
          </w:p>
        </w:tc>
        <w:tc>
          <w:tcPr>
            <w:tcW w:w="0" w:type="auto"/>
            <w:tcBorders>
              <w:right w:val="nil"/>
            </w:tcBorders>
            <w:shd w:val="clear" w:color="auto" w:fill="232F3E"/>
            <w:tcMar>
              <w:top w:w="90" w:type="dxa"/>
              <w:left w:w="195" w:type="dxa"/>
              <w:bottom w:w="90" w:type="dxa"/>
              <w:right w:w="195" w:type="dxa"/>
            </w:tcMar>
            <w:vAlign w:val="center"/>
            <w:hideMark/>
          </w:tcPr>
          <w:p w14:paraId="5F65629A" w14:textId="77777777" w:rsidR="0022272E" w:rsidRPr="0022272E" w:rsidRDefault="0022272E" w:rsidP="0022272E">
            <w:r w:rsidRPr="0022272E">
              <w:t>string</w:t>
            </w:r>
          </w:p>
        </w:tc>
      </w:tr>
      <w:tr w:rsidR="0022272E" w:rsidRPr="0022272E" w14:paraId="78F8D4EF" w14:textId="77777777" w:rsidTr="0022272E">
        <w:tc>
          <w:tcPr>
            <w:tcW w:w="0" w:type="auto"/>
            <w:tcMar>
              <w:top w:w="90" w:type="dxa"/>
              <w:left w:w="195" w:type="dxa"/>
              <w:bottom w:w="90" w:type="dxa"/>
              <w:right w:w="195" w:type="dxa"/>
            </w:tcMar>
            <w:vAlign w:val="center"/>
            <w:hideMark/>
          </w:tcPr>
          <w:p w14:paraId="2D1FFBC0" w14:textId="77777777" w:rsidR="0022272E" w:rsidRPr="0022272E" w:rsidRDefault="0022272E" w:rsidP="0022272E">
            <w:r w:rsidRPr="0022272E">
              <w:rPr>
                <w:b/>
                <w:bCs/>
              </w:rPr>
              <w:t>details</w:t>
            </w:r>
            <w:r w:rsidRPr="0022272E">
              <w:br/>
            </w:r>
            <w:r w:rsidRPr="0022272E">
              <w:rPr>
                <w:i/>
                <w:iCs/>
              </w:rPr>
              <w:t>optional</w:t>
            </w:r>
          </w:p>
        </w:tc>
        <w:tc>
          <w:tcPr>
            <w:tcW w:w="0" w:type="auto"/>
            <w:tcMar>
              <w:top w:w="90" w:type="dxa"/>
              <w:left w:w="195" w:type="dxa"/>
              <w:bottom w:w="90" w:type="dxa"/>
              <w:right w:w="195" w:type="dxa"/>
            </w:tcMar>
            <w:vAlign w:val="center"/>
            <w:hideMark/>
          </w:tcPr>
          <w:p w14:paraId="3F09B9AF" w14:textId="77777777" w:rsidR="0022272E" w:rsidRPr="0022272E" w:rsidRDefault="0022272E" w:rsidP="0022272E">
            <w:r w:rsidRPr="0022272E">
              <w:t>Additional details that can help the caller understand or fix the issue.</w:t>
            </w:r>
          </w:p>
        </w:tc>
        <w:tc>
          <w:tcPr>
            <w:tcW w:w="0" w:type="auto"/>
            <w:tcBorders>
              <w:right w:val="nil"/>
            </w:tcBorders>
            <w:tcMar>
              <w:top w:w="90" w:type="dxa"/>
              <w:left w:w="195" w:type="dxa"/>
              <w:bottom w:w="90" w:type="dxa"/>
              <w:right w:w="195" w:type="dxa"/>
            </w:tcMar>
            <w:vAlign w:val="center"/>
            <w:hideMark/>
          </w:tcPr>
          <w:p w14:paraId="73254C9B" w14:textId="77777777" w:rsidR="0022272E" w:rsidRPr="0022272E" w:rsidRDefault="0022272E" w:rsidP="0022272E">
            <w:r w:rsidRPr="0022272E">
              <w:t>string</w:t>
            </w:r>
          </w:p>
        </w:tc>
      </w:tr>
    </w:tbl>
    <w:p w14:paraId="7D0DD420" w14:textId="77777777" w:rsidR="0022272E" w:rsidRPr="0022272E" w:rsidRDefault="0022272E" w:rsidP="0022272E">
      <w:pPr>
        <w:rPr>
          <w:b/>
          <w:bCs/>
        </w:rPr>
      </w:pPr>
      <w:bookmarkStart w:id="14" w:name="errorlist"/>
      <w:bookmarkEnd w:id="14"/>
      <w:r w:rsidRPr="0022272E">
        <w:rPr>
          <w:b/>
          <w:bCs/>
        </w:rPr>
        <w:t>ErrorList</w:t>
      </w:r>
    </w:p>
    <w:p w14:paraId="168FC0D8" w14:textId="77777777" w:rsidR="0022272E" w:rsidRPr="0022272E" w:rsidRDefault="0022272E" w:rsidP="0022272E">
      <w:r w:rsidRPr="0022272E">
        <w:t>A list of error responses returned when a request is unsuccessful.</w:t>
      </w:r>
    </w:p>
    <w:tbl>
      <w:tblPr>
        <w:tblW w:w="12000" w:type="dxa"/>
        <w:tblCellMar>
          <w:top w:w="15" w:type="dxa"/>
          <w:left w:w="15" w:type="dxa"/>
          <w:bottom w:w="15" w:type="dxa"/>
          <w:right w:w="15" w:type="dxa"/>
        </w:tblCellMar>
        <w:tblLook w:val="04A0" w:firstRow="1" w:lastRow="0" w:firstColumn="1" w:lastColumn="0" w:noHBand="0" w:noVBand="1"/>
      </w:tblPr>
      <w:tblGrid>
        <w:gridCol w:w="4881"/>
        <w:gridCol w:w="7119"/>
      </w:tblGrid>
      <w:tr w:rsidR="0022272E" w:rsidRPr="0022272E" w14:paraId="37BDAC14" w14:textId="77777777" w:rsidTr="0022272E">
        <w:trPr>
          <w:tblHeader/>
        </w:trPr>
        <w:tc>
          <w:tcPr>
            <w:tcW w:w="0" w:type="auto"/>
            <w:tcMar>
              <w:top w:w="90" w:type="dxa"/>
              <w:left w:w="195" w:type="dxa"/>
              <w:bottom w:w="90" w:type="dxa"/>
              <w:right w:w="195" w:type="dxa"/>
            </w:tcMar>
            <w:vAlign w:val="center"/>
            <w:hideMark/>
          </w:tcPr>
          <w:p w14:paraId="23E5E3A1" w14:textId="77777777" w:rsidR="0022272E" w:rsidRPr="0022272E" w:rsidRDefault="0022272E" w:rsidP="0022272E">
            <w:pPr>
              <w:rPr>
                <w:b/>
                <w:bCs/>
              </w:rPr>
            </w:pPr>
            <w:r w:rsidRPr="0022272E">
              <w:rPr>
                <w:b/>
                <w:bCs/>
              </w:rPr>
              <w:t>Name</w:t>
            </w:r>
          </w:p>
        </w:tc>
        <w:tc>
          <w:tcPr>
            <w:tcW w:w="0" w:type="auto"/>
            <w:tcBorders>
              <w:right w:val="nil"/>
            </w:tcBorders>
            <w:tcMar>
              <w:top w:w="90" w:type="dxa"/>
              <w:left w:w="195" w:type="dxa"/>
              <w:bottom w:w="90" w:type="dxa"/>
              <w:right w:w="195" w:type="dxa"/>
            </w:tcMar>
            <w:vAlign w:val="center"/>
            <w:hideMark/>
          </w:tcPr>
          <w:p w14:paraId="455A6411" w14:textId="77777777" w:rsidR="0022272E" w:rsidRPr="0022272E" w:rsidRDefault="0022272E" w:rsidP="0022272E">
            <w:pPr>
              <w:rPr>
                <w:b/>
                <w:bCs/>
              </w:rPr>
            </w:pPr>
            <w:r w:rsidRPr="0022272E">
              <w:rPr>
                <w:b/>
                <w:bCs/>
              </w:rPr>
              <w:t>Schema</w:t>
            </w:r>
          </w:p>
        </w:tc>
      </w:tr>
      <w:tr w:rsidR="0022272E" w:rsidRPr="0022272E" w14:paraId="420EB7F7" w14:textId="77777777" w:rsidTr="0022272E">
        <w:tc>
          <w:tcPr>
            <w:tcW w:w="0" w:type="auto"/>
            <w:tcMar>
              <w:top w:w="90" w:type="dxa"/>
              <w:left w:w="195" w:type="dxa"/>
              <w:bottom w:w="90" w:type="dxa"/>
              <w:right w:w="195" w:type="dxa"/>
            </w:tcMar>
            <w:vAlign w:val="center"/>
            <w:hideMark/>
          </w:tcPr>
          <w:p w14:paraId="027F552F" w14:textId="77777777" w:rsidR="0022272E" w:rsidRPr="0022272E" w:rsidRDefault="0022272E" w:rsidP="0022272E">
            <w:r w:rsidRPr="0022272E">
              <w:rPr>
                <w:b/>
                <w:bCs/>
              </w:rPr>
              <w:t>errors</w:t>
            </w:r>
            <w:r w:rsidRPr="0022272E">
              <w:br/>
            </w:r>
            <w:r w:rsidRPr="0022272E">
              <w:rPr>
                <w:i/>
                <w:iCs/>
              </w:rPr>
              <w:t>required</w:t>
            </w:r>
          </w:p>
        </w:tc>
        <w:tc>
          <w:tcPr>
            <w:tcW w:w="0" w:type="auto"/>
            <w:tcBorders>
              <w:right w:val="nil"/>
            </w:tcBorders>
            <w:tcMar>
              <w:top w:w="90" w:type="dxa"/>
              <w:left w:w="195" w:type="dxa"/>
              <w:bottom w:w="90" w:type="dxa"/>
              <w:right w:w="195" w:type="dxa"/>
            </w:tcMar>
            <w:vAlign w:val="center"/>
            <w:hideMark/>
          </w:tcPr>
          <w:p w14:paraId="69F39E59" w14:textId="77777777" w:rsidR="0022272E" w:rsidRPr="0022272E" w:rsidRDefault="0022272E" w:rsidP="0022272E">
            <w:r w:rsidRPr="0022272E">
              <w:t>&lt; </w:t>
            </w:r>
            <w:hyperlink r:id="rId171" w:anchor="error" w:tgtFrame="_self" w:history="1">
              <w:r w:rsidRPr="0022272E">
                <w:rPr>
                  <w:rStyle w:val="Lienhypertexte"/>
                </w:rPr>
                <w:t>Error</w:t>
              </w:r>
            </w:hyperlink>
            <w:r w:rsidRPr="0022272E">
              <w:t> &gt; array</w:t>
            </w:r>
          </w:p>
        </w:tc>
      </w:tr>
    </w:tbl>
    <w:p w14:paraId="49B46455" w14:textId="77777777" w:rsidR="0022272E" w:rsidRPr="0022272E" w:rsidRDefault="0022272E" w:rsidP="0022272E">
      <w:pPr>
        <w:rPr>
          <w:b/>
          <w:bCs/>
        </w:rPr>
      </w:pPr>
      <w:bookmarkStart w:id="15" w:name="weight"/>
      <w:bookmarkEnd w:id="15"/>
      <w:r w:rsidRPr="0022272E">
        <w:rPr>
          <w:b/>
          <w:bCs/>
        </w:rPr>
        <w:t>Weight</w:t>
      </w:r>
    </w:p>
    <w:p w14:paraId="2879F669" w14:textId="77777777" w:rsidR="0022272E" w:rsidRPr="0022272E" w:rsidRDefault="0022272E" w:rsidP="0022272E">
      <w:r w:rsidRPr="0022272E">
        <w:t>The weight in the units indicated.</w:t>
      </w:r>
    </w:p>
    <w:tbl>
      <w:tblPr>
        <w:tblW w:w="12000" w:type="dxa"/>
        <w:tblCellMar>
          <w:top w:w="15" w:type="dxa"/>
          <w:left w:w="15" w:type="dxa"/>
          <w:bottom w:w="15" w:type="dxa"/>
          <w:right w:w="15" w:type="dxa"/>
        </w:tblCellMar>
        <w:tblLook w:val="04A0" w:firstRow="1" w:lastRow="0" w:firstColumn="1" w:lastColumn="0" w:noHBand="0" w:noVBand="1"/>
      </w:tblPr>
      <w:tblGrid>
        <w:gridCol w:w="2571"/>
        <w:gridCol w:w="6115"/>
        <w:gridCol w:w="3314"/>
      </w:tblGrid>
      <w:tr w:rsidR="0022272E" w:rsidRPr="0022272E" w14:paraId="3650347B" w14:textId="77777777" w:rsidTr="0022272E">
        <w:trPr>
          <w:tblHeader/>
        </w:trPr>
        <w:tc>
          <w:tcPr>
            <w:tcW w:w="0" w:type="auto"/>
            <w:tcMar>
              <w:top w:w="90" w:type="dxa"/>
              <w:left w:w="195" w:type="dxa"/>
              <w:bottom w:w="90" w:type="dxa"/>
              <w:right w:w="195" w:type="dxa"/>
            </w:tcMar>
            <w:vAlign w:val="center"/>
            <w:hideMark/>
          </w:tcPr>
          <w:p w14:paraId="69EED257"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0A08364A"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781770D3" w14:textId="77777777" w:rsidR="0022272E" w:rsidRPr="0022272E" w:rsidRDefault="0022272E" w:rsidP="0022272E">
            <w:pPr>
              <w:rPr>
                <w:b/>
                <w:bCs/>
              </w:rPr>
            </w:pPr>
            <w:r w:rsidRPr="0022272E">
              <w:rPr>
                <w:b/>
                <w:bCs/>
              </w:rPr>
              <w:t>Schema</w:t>
            </w:r>
          </w:p>
        </w:tc>
      </w:tr>
      <w:tr w:rsidR="0022272E" w:rsidRPr="0022272E" w14:paraId="7EA2FACE" w14:textId="77777777" w:rsidTr="0022272E">
        <w:tc>
          <w:tcPr>
            <w:tcW w:w="0" w:type="auto"/>
            <w:tcMar>
              <w:top w:w="90" w:type="dxa"/>
              <w:left w:w="195" w:type="dxa"/>
              <w:bottom w:w="90" w:type="dxa"/>
              <w:right w:w="195" w:type="dxa"/>
            </w:tcMar>
            <w:vAlign w:val="center"/>
            <w:hideMark/>
          </w:tcPr>
          <w:p w14:paraId="3DFA26D4" w14:textId="77777777" w:rsidR="0022272E" w:rsidRPr="0022272E" w:rsidRDefault="0022272E" w:rsidP="0022272E">
            <w:r w:rsidRPr="0022272E">
              <w:rPr>
                <w:b/>
                <w:bCs/>
              </w:rPr>
              <w:t>unit</w:t>
            </w:r>
            <w:r w:rsidRPr="0022272E">
              <w:br/>
            </w:r>
            <w:r w:rsidRPr="0022272E">
              <w:rPr>
                <w:i/>
                <w:iCs/>
              </w:rPr>
              <w:t>required</w:t>
            </w:r>
          </w:p>
        </w:tc>
        <w:tc>
          <w:tcPr>
            <w:tcW w:w="0" w:type="auto"/>
            <w:tcMar>
              <w:top w:w="90" w:type="dxa"/>
              <w:left w:w="195" w:type="dxa"/>
              <w:bottom w:w="90" w:type="dxa"/>
              <w:right w:w="195" w:type="dxa"/>
            </w:tcMar>
            <w:vAlign w:val="center"/>
            <w:hideMark/>
          </w:tcPr>
          <w:p w14:paraId="40B06C2E" w14:textId="77777777" w:rsidR="0022272E" w:rsidRPr="0022272E" w:rsidRDefault="0022272E" w:rsidP="0022272E">
            <w:r w:rsidRPr="0022272E">
              <w:t>The unit of measurement.</w:t>
            </w:r>
          </w:p>
        </w:tc>
        <w:tc>
          <w:tcPr>
            <w:tcW w:w="0" w:type="auto"/>
            <w:tcBorders>
              <w:right w:val="nil"/>
            </w:tcBorders>
            <w:tcMar>
              <w:top w:w="90" w:type="dxa"/>
              <w:left w:w="195" w:type="dxa"/>
              <w:bottom w:w="90" w:type="dxa"/>
              <w:right w:w="195" w:type="dxa"/>
            </w:tcMar>
            <w:vAlign w:val="center"/>
            <w:hideMark/>
          </w:tcPr>
          <w:p w14:paraId="4B330065" w14:textId="77777777" w:rsidR="0022272E" w:rsidRPr="0022272E" w:rsidRDefault="0022272E" w:rsidP="0022272E">
            <w:r w:rsidRPr="0022272E">
              <w:t>enum (</w:t>
            </w:r>
            <w:hyperlink r:id="rId172" w:anchor="unit-subgroup-3" w:tgtFrame="_self" w:history="1">
              <w:r w:rsidRPr="0022272E">
                <w:rPr>
                  <w:rStyle w:val="Lienhypertexte"/>
                </w:rPr>
                <w:t>Unit</w:t>
              </w:r>
            </w:hyperlink>
            <w:r w:rsidRPr="0022272E">
              <w:t>)</w:t>
            </w:r>
          </w:p>
        </w:tc>
      </w:tr>
      <w:tr w:rsidR="0022272E" w:rsidRPr="0022272E" w14:paraId="01D24223" w14:textId="77777777" w:rsidTr="0022272E">
        <w:tc>
          <w:tcPr>
            <w:tcW w:w="0" w:type="auto"/>
            <w:shd w:val="clear" w:color="auto" w:fill="232F3E"/>
            <w:tcMar>
              <w:top w:w="90" w:type="dxa"/>
              <w:left w:w="195" w:type="dxa"/>
              <w:bottom w:w="90" w:type="dxa"/>
              <w:right w:w="195" w:type="dxa"/>
            </w:tcMar>
            <w:vAlign w:val="center"/>
            <w:hideMark/>
          </w:tcPr>
          <w:p w14:paraId="4D7CA20D" w14:textId="77777777" w:rsidR="0022272E" w:rsidRPr="0022272E" w:rsidRDefault="0022272E" w:rsidP="0022272E">
            <w:r w:rsidRPr="0022272E">
              <w:rPr>
                <w:b/>
                <w:bCs/>
              </w:rPr>
              <w:t>value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161B83F" w14:textId="77777777" w:rsidR="0022272E" w:rsidRPr="0022272E" w:rsidRDefault="0022272E" w:rsidP="0022272E">
            <w:r w:rsidRPr="0022272E">
              <w:t>The measurement value.</w:t>
            </w:r>
          </w:p>
        </w:tc>
        <w:tc>
          <w:tcPr>
            <w:tcW w:w="0" w:type="auto"/>
            <w:tcBorders>
              <w:right w:val="nil"/>
            </w:tcBorders>
            <w:shd w:val="clear" w:color="auto" w:fill="232F3E"/>
            <w:tcMar>
              <w:top w:w="90" w:type="dxa"/>
              <w:left w:w="195" w:type="dxa"/>
              <w:bottom w:w="90" w:type="dxa"/>
              <w:right w:w="195" w:type="dxa"/>
            </w:tcMar>
            <w:vAlign w:val="center"/>
            <w:hideMark/>
          </w:tcPr>
          <w:p w14:paraId="5CE61576" w14:textId="77777777" w:rsidR="0022272E" w:rsidRPr="0022272E" w:rsidRDefault="0022272E" w:rsidP="0022272E">
            <w:r w:rsidRPr="0022272E">
              <w:t>number</w:t>
            </w:r>
          </w:p>
        </w:tc>
      </w:tr>
    </w:tbl>
    <w:p w14:paraId="7A3FEC43" w14:textId="77777777" w:rsidR="0022272E" w:rsidRPr="0022272E" w:rsidRDefault="0022272E" w:rsidP="0022272E">
      <w:pPr>
        <w:rPr>
          <w:b/>
          <w:bCs/>
        </w:rPr>
      </w:pPr>
      <w:bookmarkStart w:id="16" w:name="liquidvolume"/>
      <w:bookmarkEnd w:id="16"/>
      <w:r w:rsidRPr="0022272E">
        <w:rPr>
          <w:b/>
          <w:bCs/>
        </w:rPr>
        <w:t>LiquidVolume</w:t>
      </w:r>
    </w:p>
    <w:p w14:paraId="0157C55A" w14:textId="77777777" w:rsidR="0022272E" w:rsidRPr="0022272E" w:rsidRDefault="0022272E" w:rsidP="0022272E">
      <w:r w:rsidRPr="0022272E">
        <w:t>Liquid Volume.</w:t>
      </w:r>
    </w:p>
    <w:tbl>
      <w:tblPr>
        <w:tblW w:w="12000" w:type="dxa"/>
        <w:tblCellMar>
          <w:top w:w="15" w:type="dxa"/>
          <w:left w:w="15" w:type="dxa"/>
          <w:bottom w:w="15" w:type="dxa"/>
          <w:right w:w="15" w:type="dxa"/>
        </w:tblCellMar>
        <w:tblLook w:val="04A0" w:firstRow="1" w:lastRow="0" w:firstColumn="1" w:lastColumn="0" w:noHBand="0" w:noVBand="1"/>
      </w:tblPr>
      <w:tblGrid>
        <w:gridCol w:w="2571"/>
        <w:gridCol w:w="6115"/>
        <w:gridCol w:w="3314"/>
      </w:tblGrid>
      <w:tr w:rsidR="0022272E" w:rsidRPr="0022272E" w14:paraId="34EF47AC" w14:textId="77777777" w:rsidTr="0022272E">
        <w:trPr>
          <w:tblHeader/>
        </w:trPr>
        <w:tc>
          <w:tcPr>
            <w:tcW w:w="0" w:type="auto"/>
            <w:tcMar>
              <w:top w:w="90" w:type="dxa"/>
              <w:left w:w="195" w:type="dxa"/>
              <w:bottom w:w="90" w:type="dxa"/>
              <w:right w:w="195" w:type="dxa"/>
            </w:tcMar>
            <w:vAlign w:val="center"/>
            <w:hideMark/>
          </w:tcPr>
          <w:p w14:paraId="1F3AAD3E"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2914E90F"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223DB902" w14:textId="77777777" w:rsidR="0022272E" w:rsidRPr="0022272E" w:rsidRDefault="0022272E" w:rsidP="0022272E">
            <w:pPr>
              <w:rPr>
                <w:b/>
                <w:bCs/>
              </w:rPr>
            </w:pPr>
            <w:r w:rsidRPr="0022272E">
              <w:rPr>
                <w:b/>
                <w:bCs/>
              </w:rPr>
              <w:t>Schema</w:t>
            </w:r>
          </w:p>
        </w:tc>
      </w:tr>
      <w:tr w:rsidR="0022272E" w:rsidRPr="0022272E" w14:paraId="18649AAD" w14:textId="77777777" w:rsidTr="0022272E">
        <w:tc>
          <w:tcPr>
            <w:tcW w:w="0" w:type="auto"/>
            <w:tcMar>
              <w:top w:w="90" w:type="dxa"/>
              <w:left w:w="195" w:type="dxa"/>
              <w:bottom w:w="90" w:type="dxa"/>
              <w:right w:w="195" w:type="dxa"/>
            </w:tcMar>
            <w:vAlign w:val="center"/>
            <w:hideMark/>
          </w:tcPr>
          <w:p w14:paraId="5A9D6DAF" w14:textId="77777777" w:rsidR="0022272E" w:rsidRPr="0022272E" w:rsidRDefault="0022272E" w:rsidP="0022272E">
            <w:r w:rsidRPr="0022272E">
              <w:rPr>
                <w:b/>
                <w:bCs/>
              </w:rPr>
              <w:t>unit</w:t>
            </w:r>
            <w:r w:rsidRPr="0022272E">
              <w:br/>
            </w:r>
            <w:r w:rsidRPr="0022272E">
              <w:rPr>
                <w:i/>
                <w:iCs/>
              </w:rPr>
              <w:t>required</w:t>
            </w:r>
          </w:p>
        </w:tc>
        <w:tc>
          <w:tcPr>
            <w:tcW w:w="0" w:type="auto"/>
            <w:tcMar>
              <w:top w:w="90" w:type="dxa"/>
              <w:left w:w="195" w:type="dxa"/>
              <w:bottom w:w="90" w:type="dxa"/>
              <w:right w:w="195" w:type="dxa"/>
            </w:tcMar>
            <w:vAlign w:val="center"/>
            <w:hideMark/>
          </w:tcPr>
          <w:p w14:paraId="6485ACC0" w14:textId="77777777" w:rsidR="0022272E" w:rsidRPr="0022272E" w:rsidRDefault="0022272E" w:rsidP="0022272E">
            <w:r w:rsidRPr="0022272E">
              <w:t>The unit of measurement.</w:t>
            </w:r>
          </w:p>
        </w:tc>
        <w:tc>
          <w:tcPr>
            <w:tcW w:w="0" w:type="auto"/>
            <w:tcBorders>
              <w:right w:val="nil"/>
            </w:tcBorders>
            <w:tcMar>
              <w:top w:w="90" w:type="dxa"/>
              <w:left w:w="195" w:type="dxa"/>
              <w:bottom w:w="90" w:type="dxa"/>
              <w:right w:w="195" w:type="dxa"/>
            </w:tcMar>
            <w:vAlign w:val="center"/>
            <w:hideMark/>
          </w:tcPr>
          <w:p w14:paraId="77411F8F" w14:textId="77777777" w:rsidR="0022272E" w:rsidRPr="0022272E" w:rsidRDefault="0022272E" w:rsidP="0022272E">
            <w:r w:rsidRPr="0022272E">
              <w:t>enum (</w:t>
            </w:r>
            <w:hyperlink r:id="rId173" w:anchor="unit-subgroup-1" w:tgtFrame="_self" w:history="1">
              <w:r w:rsidRPr="0022272E">
                <w:rPr>
                  <w:rStyle w:val="Lienhypertexte"/>
                </w:rPr>
                <w:t>Unit</w:t>
              </w:r>
            </w:hyperlink>
            <w:r w:rsidRPr="0022272E">
              <w:t>)</w:t>
            </w:r>
          </w:p>
        </w:tc>
      </w:tr>
      <w:tr w:rsidR="0022272E" w:rsidRPr="0022272E" w14:paraId="2CFF8E0B" w14:textId="77777777" w:rsidTr="0022272E">
        <w:tc>
          <w:tcPr>
            <w:tcW w:w="0" w:type="auto"/>
            <w:shd w:val="clear" w:color="auto" w:fill="232F3E"/>
            <w:tcMar>
              <w:top w:w="90" w:type="dxa"/>
              <w:left w:w="195" w:type="dxa"/>
              <w:bottom w:w="90" w:type="dxa"/>
              <w:right w:w="195" w:type="dxa"/>
            </w:tcMar>
            <w:vAlign w:val="center"/>
            <w:hideMark/>
          </w:tcPr>
          <w:p w14:paraId="668E9DB6" w14:textId="77777777" w:rsidR="0022272E" w:rsidRPr="0022272E" w:rsidRDefault="0022272E" w:rsidP="0022272E">
            <w:r w:rsidRPr="0022272E">
              <w:rPr>
                <w:b/>
                <w:bCs/>
              </w:rPr>
              <w:t>value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845382C" w14:textId="77777777" w:rsidR="0022272E" w:rsidRPr="0022272E" w:rsidRDefault="0022272E" w:rsidP="0022272E">
            <w:r w:rsidRPr="0022272E">
              <w:t>The measurement value.</w:t>
            </w:r>
          </w:p>
        </w:tc>
        <w:tc>
          <w:tcPr>
            <w:tcW w:w="0" w:type="auto"/>
            <w:tcBorders>
              <w:right w:val="nil"/>
            </w:tcBorders>
            <w:shd w:val="clear" w:color="auto" w:fill="232F3E"/>
            <w:tcMar>
              <w:top w:w="90" w:type="dxa"/>
              <w:left w:w="195" w:type="dxa"/>
              <w:bottom w:w="90" w:type="dxa"/>
              <w:right w:w="195" w:type="dxa"/>
            </w:tcMar>
            <w:vAlign w:val="center"/>
            <w:hideMark/>
          </w:tcPr>
          <w:p w14:paraId="6288966C" w14:textId="77777777" w:rsidR="0022272E" w:rsidRPr="0022272E" w:rsidRDefault="0022272E" w:rsidP="0022272E">
            <w:r w:rsidRPr="0022272E">
              <w:t>number</w:t>
            </w:r>
          </w:p>
        </w:tc>
      </w:tr>
    </w:tbl>
    <w:p w14:paraId="62F9098C" w14:textId="77777777" w:rsidR="0022272E" w:rsidRPr="0022272E" w:rsidRDefault="0022272E" w:rsidP="0022272E">
      <w:pPr>
        <w:rPr>
          <w:b/>
          <w:bCs/>
        </w:rPr>
      </w:pPr>
      <w:bookmarkStart w:id="17" w:name="invoicedetails"/>
      <w:bookmarkEnd w:id="17"/>
      <w:r w:rsidRPr="0022272E">
        <w:rPr>
          <w:b/>
          <w:bCs/>
        </w:rPr>
        <w:t>InvoiceDetails</w:t>
      </w:r>
    </w:p>
    <w:p w14:paraId="06F019A1" w14:textId="77777777" w:rsidR="0022272E" w:rsidRPr="0022272E" w:rsidRDefault="0022272E" w:rsidP="0022272E">
      <w:r w:rsidRPr="0022272E">
        <w:t>The invoice details for charges associated with the goods in the package. Only applies to certain regions.</w:t>
      </w:r>
    </w:p>
    <w:tbl>
      <w:tblPr>
        <w:tblW w:w="12000" w:type="dxa"/>
        <w:tblCellMar>
          <w:top w:w="15" w:type="dxa"/>
          <w:left w:w="15" w:type="dxa"/>
          <w:bottom w:w="15" w:type="dxa"/>
          <w:right w:w="15" w:type="dxa"/>
        </w:tblCellMar>
        <w:tblLook w:val="04A0" w:firstRow="1" w:lastRow="0" w:firstColumn="1" w:lastColumn="0" w:noHBand="0" w:noVBand="1"/>
      </w:tblPr>
      <w:tblGrid>
        <w:gridCol w:w="2550"/>
        <w:gridCol w:w="6663"/>
        <w:gridCol w:w="2787"/>
      </w:tblGrid>
      <w:tr w:rsidR="0022272E" w:rsidRPr="0022272E" w14:paraId="35EF7777" w14:textId="77777777" w:rsidTr="0022272E">
        <w:trPr>
          <w:tblHeader/>
        </w:trPr>
        <w:tc>
          <w:tcPr>
            <w:tcW w:w="0" w:type="auto"/>
            <w:tcMar>
              <w:top w:w="90" w:type="dxa"/>
              <w:left w:w="195" w:type="dxa"/>
              <w:bottom w:w="90" w:type="dxa"/>
              <w:right w:w="195" w:type="dxa"/>
            </w:tcMar>
            <w:vAlign w:val="center"/>
            <w:hideMark/>
          </w:tcPr>
          <w:p w14:paraId="4413D9D4"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4898778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C2E43E5" w14:textId="77777777" w:rsidR="0022272E" w:rsidRPr="0022272E" w:rsidRDefault="0022272E" w:rsidP="0022272E">
            <w:pPr>
              <w:rPr>
                <w:b/>
                <w:bCs/>
              </w:rPr>
            </w:pPr>
            <w:r w:rsidRPr="0022272E">
              <w:rPr>
                <w:b/>
                <w:bCs/>
              </w:rPr>
              <w:t>Schema</w:t>
            </w:r>
          </w:p>
        </w:tc>
      </w:tr>
      <w:tr w:rsidR="0022272E" w:rsidRPr="0022272E" w14:paraId="64981046" w14:textId="77777777" w:rsidTr="0022272E">
        <w:tc>
          <w:tcPr>
            <w:tcW w:w="0" w:type="auto"/>
            <w:tcMar>
              <w:top w:w="90" w:type="dxa"/>
              <w:left w:w="195" w:type="dxa"/>
              <w:bottom w:w="90" w:type="dxa"/>
              <w:right w:w="195" w:type="dxa"/>
            </w:tcMar>
            <w:vAlign w:val="center"/>
            <w:hideMark/>
          </w:tcPr>
          <w:p w14:paraId="3EC6F0D0" w14:textId="77777777" w:rsidR="0022272E" w:rsidRPr="0022272E" w:rsidRDefault="0022272E" w:rsidP="0022272E">
            <w:r w:rsidRPr="0022272E">
              <w:rPr>
                <w:b/>
                <w:bCs/>
              </w:rPr>
              <w:t>invoiceNumber</w:t>
            </w:r>
            <w:r w:rsidRPr="0022272E">
              <w:br/>
            </w:r>
            <w:r w:rsidRPr="0022272E">
              <w:rPr>
                <w:i/>
                <w:iCs/>
              </w:rPr>
              <w:t>optional</w:t>
            </w:r>
          </w:p>
        </w:tc>
        <w:tc>
          <w:tcPr>
            <w:tcW w:w="0" w:type="auto"/>
            <w:tcMar>
              <w:top w:w="90" w:type="dxa"/>
              <w:left w:w="195" w:type="dxa"/>
              <w:bottom w:w="90" w:type="dxa"/>
              <w:right w:w="195" w:type="dxa"/>
            </w:tcMar>
            <w:vAlign w:val="center"/>
            <w:hideMark/>
          </w:tcPr>
          <w:p w14:paraId="71113A92" w14:textId="77777777" w:rsidR="0022272E" w:rsidRPr="0022272E" w:rsidRDefault="0022272E" w:rsidP="0022272E">
            <w:r w:rsidRPr="0022272E">
              <w:t>The invoice number of the item.</w:t>
            </w:r>
          </w:p>
        </w:tc>
        <w:tc>
          <w:tcPr>
            <w:tcW w:w="0" w:type="auto"/>
            <w:tcBorders>
              <w:right w:val="nil"/>
            </w:tcBorders>
            <w:tcMar>
              <w:top w:w="90" w:type="dxa"/>
              <w:left w:w="195" w:type="dxa"/>
              <w:bottom w:w="90" w:type="dxa"/>
              <w:right w:w="195" w:type="dxa"/>
            </w:tcMar>
            <w:vAlign w:val="center"/>
            <w:hideMark/>
          </w:tcPr>
          <w:p w14:paraId="3D00D92B" w14:textId="77777777" w:rsidR="0022272E" w:rsidRPr="0022272E" w:rsidRDefault="0022272E" w:rsidP="0022272E">
            <w:r w:rsidRPr="0022272E">
              <w:t>string</w:t>
            </w:r>
          </w:p>
        </w:tc>
      </w:tr>
      <w:tr w:rsidR="0022272E" w:rsidRPr="0022272E" w14:paraId="37A09155" w14:textId="77777777" w:rsidTr="0022272E">
        <w:tc>
          <w:tcPr>
            <w:tcW w:w="0" w:type="auto"/>
            <w:shd w:val="clear" w:color="auto" w:fill="232F3E"/>
            <w:tcMar>
              <w:top w:w="90" w:type="dxa"/>
              <w:left w:w="195" w:type="dxa"/>
              <w:bottom w:w="90" w:type="dxa"/>
              <w:right w:w="195" w:type="dxa"/>
            </w:tcMar>
            <w:vAlign w:val="center"/>
            <w:hideMark/>
          </w:tcPr>
          <w:p w14:paraId="38B53C79" w14:textId="77777777" w:rsidR="0022272E" w:rsidRPr="0022272E" w:rsidRDefault="0022272E" w:rsidP="0022272E">
            <w:r w:rsidRPr="0022272E">
              <w:rPr>
                <w:b/>
                <w:bCs/>
              </w:rPr>
              <w:t>invoiceDate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1BDDCF24" w14:textId="77777777" w:rsidR="0022272E" w:rsidRPr="0022272E" w:rsidRDefault="0022272E" w:rsidP="0022272E">
            <w:r w:rsidRPr="0022272E">
              <w:t>The invoice date of the item in ISO 8061 format.</w:t>
            </w:r>
          </w:p>
        </w:tc>
        <w:tc>
          <w:tcPr>
            <w:tcW w:w="0" w:type="auto"/>
            <w:tcBorders>
              <w:right w:val="nil"/>
            </w:tcBorders>
            <w:shd w:val="clear" w:color="auto" w:fill="232F3E"/>
            <w:tcMar>
              <w:top w:w="90" w:type="dxa"/>
              <w:left w:w="195" w:type="dxa"/>
              <w:bottom w:w="90" w:type="dxa"/>
              <w:right w:w="195" w:type="dxa"/>
            </w:tcMar>
            <w:vAlign w:val="center"/>
            <w:hideMark/>
          </w:tcPr>
          <w:p w14:paraId="2760621C" w14:textId="77777777" w:rsidR="0022272E" w:rsidRPr="0022272E" w:rsidRDefault="0022272E" w:rsidP="0022272E">
            <w:r w:rsidRPr="0022272E">
              <w:t>string (date-time)</w:t>
            </w:r>
          </w:p>
        </w:tc>
      </w:tr>
    </w:tbl>
    <w:p w14:paraId="25F43675" w14:textId="77777777" w:rsidR="0022272E" w:rsidRPr="0022272E" w:rsidRDefault="0022272E" w:rsidP="0022272E">
      <w:pPr>
        <w:rPr>
          <w:b/>
          <w:bCs/>
        </w:rPr>
      </w:pPr>
      <w:bookmarkStart w:id="18" w:name="chargelist"/>
      <w:bookmarkEnd w:id="18"/>
      <w:r w:rsidRPr="0022272E">
        <w:rPr>
          <w:b/>
          <w:bCs/>
        </w:rPr>
        <w:t>ChargeList</w:t>
      </w:r>
    </w:p>
    <w:p w14:paraId="24D9F269" w14:textId="77777777" w:rsidR="0022272E" w:rsidRPr="0022272E" w:rsidRDefault="0022272E" w:rsidP="0022272E">
      <w:r w:rsidRPr="0022272E">
        <w:t>A list of charges based on the shipping service charges applied on a package.</w:t>
      </w:r>
    </w:p>
    <w:p w14:paraId="583559B2" w14:textId="77777777" w:rsidR="0022272E" w:rsidRPr="0022272E" w:rsidRDefault="0022272E" w:rsidP="0022272E">
      <w:r w:rsidRPr="0022272E">
        <w:rPr>
          <w:i/>
          <w:iCs/>
        </w:rPr>
        <w:t>Type</w:t>
      </w:r>
      <w:r w:rsidRPr="0022272E">
        <w:t> : &lt; </w:t>
      </w:r>
      <w:hyperlink r:id="rId174" w:anchor="chargecomponent" w:tgtFrame="_self" w:history="1">
        <w:r w:rsidRPr="0022272E">
          <w:rPr>
            <w:rStyle w:val="Lienhypertexte"/>
          </w:rPr>
          <w:t>ChargeComponent</w:t>
        </w:r>
      </w:hyperlink>
      <w:r w:rsidRPr="0022272E">
        <w:t> &gt; array</w:t>
      </w:r>
    </w:p>
    <w:p w14:paraId="11BEDA4F" w14:textId="77777777" w:rsidR="0022272E" w:rsidRPr="0022272E" w:rsidRDefault="0022272E" w:rsidP="0022272E">
      <w:pPr>
        <w:rPr>
          <w:b/>
          <w:bCs/>
        </w:rPr>
      </w:pPr>
      <w:bookmarkStart w:id="19" w:name="chargecomponent"/>
      <w:bookmarkEnd w:id="19"/>
      <w:r w:rsidRPr="0022272E">
        <w:rPr>
          <w:b/>
          <w:bCs/>
        </w:rPr>
        <w:t>ChargeComponent</w:t>
      </w:r>
    </w:p>
    <w:p w14:paraId="61C9B79A" w14:textId="77777777" w:rsidR="0022272E" w:rsidRPr="0022272E" w:rsidRDefault="0022272E" w:rsidP="0022272E">
      <w:r w:rsidRPr="0022272E">
        <w:t>The type and amount of a charge applied on a package.</w:t>
      </w:r>
    </w:p>
    <w:tbl>
      <w:tblPr>
        <w:tblW w:w="12000" w:type="dxa"/>
        <w:tblCellMar>
          <w:top w:w="15" w:type="dxa"/>
          <w:left w:w="15" w:type="dxa"/>
          <w:bottom w:w="15" w:type="dxa"/>
          <w:right w:w="15" w:type="dxa"/>
        </w:tblCellMar>
        <w:tblLook w:val="04A0" w:firstRow="1" w:lastRow="0" w:firstColumn="1" w:lastColumn="0" w:noHBand="0" w:noVBand="1"/>
      </w:tblPr>
      <w:tblGrid>
        <w:gridCol w:w="1612"/>
        <w:gridCol w:w="7986"/>
        <w:gridCol w:w="2402"/>
      </w:tblGrid>
      <w:tr w:rsidR="0022272E" w:rsidRPr="0022272E" w14:paraId="6089B8ED" w14:textId="77777777" w:rsidTr="0022272E">
        <w:trPr>
          <w:tblHeader/>
        </w:trPr>
        <w:tc>
          <w:tcPr>
            <w:tcW w:w="0" w:type="auto"/>
            <w:tcMar>
              <w:top w:w="90" w:type="dxa"/>
              <w:left w:w="195" w:type="dxa"/>
              <w:bottom w:w="90" w:type="dxa"/>
              <w:right w:w="195" w:type="dxa"/>
            </w:tcMar>
            <w:vAlign w:val="center"/>
            <w:hideMark/>
          </w:tcPr>
          <w:p w14:paraId="129583E9"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0CF249E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608F41C" w14:textId="77777777" w:rsidR="0022272E" w:rsidRPr="0022272E" w:rsidRDefault="0022272E" w:rsidP="0022272E">
            <w:pPr>
              <w:rPr>
                <w:b/>
                <w:bCs/>
              </w:rPr>
            </w:pPr>
            <w:r w:rsidRPr="0022272E">
              <w:rPr>
                <w:b/>
                <w:bCs/>
              </w:rPr>
              <w:t>Schema</w:t>
            </w:r>
          </w:p>
        </w:tc>
      </w:tr>
      <w:tr w:rsidR="0022272E" w:rsidRPr="0022272E" w14:paraId="35325322" w14:textId="77777777" w:rsidTr="0022272E">
        <w:tc>
          <w:tcPr>
            <w:tcW w:w="0" w:type="auto"/>
            <w:tcMar>
              <w:top w:w="90" w:type="dxa"/>
              <w:left w:w="195" w:type="dxa"/>
              <w:bottom w:w="90" w:type="dxa"/>
              <w:right w:w="195" w:type="dxa"/>
            </w:tcMar>
            <w:vAlign w:val="center"/>
            <w:hideMark/>
          </w:tcPr>
          <w:p w14:paraId="1E884560" w14:textId="77777777" w:rsidR="0022272E" w:rsidRPr="0022272E" w:rsidRDefault="0022272E" w:rsidP="0022272E">
            <w:r w:rsidRPr="0022272E">
              <w:rPr>
                <w:b/>
                <w:bCs/>
              </w:rPr>
              <w:t>amount</w:t>
            </w:r>
            <w:r w:rsidRPr="0022272E">
              <w:br/>
            </w:r>
            <w:r w:rsidRPr="0022272E">
              <w:rPr>
                <w:i/>
                <w:iCs/>
              </w:rPr>
              <w:t>optional</w:t>
            </w:r>
          </w:p>
        </w:tc>
        <w:tc>
          <w:tcPr>
            <w:tcW w:w="0" w:type="auto"/>
            <w:tcMar>
              <w:top w:w="90" w:type="dxa"/>
              <w:left w:w="195" w:type="dxa"/>
              <w:bottom w:w="90" w:type="dxa"/>
              <w:right w:w="195" w:type="dxa"/>
            </w:tcMar>
            <w:vAlign w:val="center"/>
            <w:hideMark/>
          </w:tcPr>
          <w:p w14:paraId="6CDA2F37" w14:textId="77777777" w:rsidR="0022272E" w:rsidRPr="0022272E" w:rsidRDefault="0022272E" w:rsidP="0022272E">
            <w:r w:rsidRPr="0022272E">
              <w:t>The monetary value in the currency indicated, in ISO 4217 standard format.</w:t>
            </w:r>
          </w:p>
        </w:tc>
        <w:tc>
          <w:tcPr>
            <w:tcW w:w="0" w:type="auto"/>
            <w:tcBorders>
              <w:right w:val="nil"/>
            </w:tcBorders>
            <w:tcMar>
              <w:top w:w="90" w:type="dxa"/>
              <w:left w:w="195" w:type="dxa"/>
              <w:bottom w:w="90" w:type="dxa"/>
              <w:right w:w="195" w:type="dxa"/>
            </w:tcMar>
            <w:vAlign w:val="center"/>
            <w:hideMark/>
          </w:tcPr>
          <w:p w14:paraId="09524BCB" w14:textId="77777777" w:rsidR="0022272E" w:rsidRPr="0022272E" w:rsidRDefault="0022272E" w:rsidP="0022272E">
            <w:hyperlink r:id="rId175" w:anchor="currency" w:tgtFrame="_self" w:history="1">
              <w:r w:rsidRPr="0022272E">
                <w:rPr>
                  <w:rStyle w:val="Lienhypertexte"/>
                </w:rPr>
                <w:t>Currency</w:t>
              </w:r>
            </w:hyperlink>
          </w:p>
        </w:tc>
      </w:tr>
      <w:tr w:rsidR="0022272E" w:rsidRPr="0022272E" w14:paraId="38FFA79F" w14:textId="77777777" w:rsidTr="0022272E">
        <w:tc>
          <w:tcPr>
            <w:tcW w:w="0" w:type="auto"/>
            <w:shd w:val="clear" w:color="auto" w:fill="232F3E"/>
            <w:tcMar>
              <w:top w:w="90" w:type="dxa"/>
              <w:left w:w="195" w:type="dxa"/>
              <w:bottom w:w="90" w:type="dxa"/>
              <w:right w:w="195" w:type="dxa"/>
            </w:tcMar>
            <w:vAlign w:val="center"/>
            <w:hideMark/>
          </w:tcPr>
          <w:p w14:paraId="66AC1584" w14:textId="77777777" w:rsidR="0022272E" w:rsidRPr="0022272E" w:rsidRDefault="0022272E" w:rsidP="0022272E">
            <w:r w:rsidRPr="0022272E">
              <w:rPr>
                <w:b/>
                <w:bCs/>
              </w:rPr>
              <w:t>chargeType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2C264CF" w14:textId="77777777" w:rsidR="0022272E" w:rsidRPr="0022272E" w:rsidRDefault="0022272E" w:rsidP="0022272E">
            <w:r w:rsidRPr="0022272E">
              <w:t>The type of charge.</w:t>
            </w:r>
          </w:p>
        </w:tc>
        <w:tc>
          <w:tcPr>
            <w:tcW w:w="0" w:type="auto"/>
            <w:tcBorders>
              <w:right w:val="nil"/>
            </w:tcBorders>
            <w:shd w:val="clear" w:color="auto" w:fill="232F3E"/>
            <w:tcMar>
              <w:top w:w="90" w:type="dxa"/>
              <w:left w:w="195" w:type="dxa"/>
              <w:bottom w:w="90" w:type="dxa"/>
              <w:right w:w="195" w:type="dxa"/>
            </w:tcMar>
            <w:vAlign w:val="center"/>
            <w:hideMark/>
          </w:tcPr>
          <w:p w14:paraId="26A23CB5" w14:textId="77777777" w:rsidR="0022272E" w:rsidRPr="0022272E" w:rsidRDefault="0022272E" w:rsidP="0022272E">
            <w:r w:rsidRPr="0022272E">
              <w:t>enum (</w:t>
            </w:r>
            <w:hyperlink r:id="rId176" w:anchor="chargetype" w:tgtFrame="_self" w:history="1">
              <w:r w:rsidRPr="0022272E">
                <w:rPr>
                  <w:rStyle w:val="Lienhypertexte"/>
                </w:rPr>
                <w:t>ChargeType</w:t>
              </w:r>
            </w:hyperlink>
            <w:r w:rsidRPr="0022272E">
              <w:t>)</w:t>
            </w:r>
          </w:p>
        </w:tc>
      </w:tr>
    </w:tbl>
    <w:p w14:paraId="42CE5D9F" w14:textId="77777777" w:rsidR="0022272E" w:rsidRPr="0022272E" w:rsidRDefault="0022272E" w:rsidP="0022272E">
      <w:pPr>
        <w:rPr>
          <w:b/>
          <w:bCs/>
        </w:rPr>
      </w:pPr>
      <w:bookmarkStart w:id="20" w:name="currency"/>
      <w:bookmarkEnd w:id="20"/>
      <w:r w:rsidRPr="0022272E">
        <w:rPr>
          <w:b/>
          <w:bCs/>
        </w:rPr>
        <w:t>Currency</w:t>
      </w:r>
    </w:p>
    <w:p w14:paraId="01EA74F5" w14:textId="77777777" w:rsidR="0022272E" w:rsidRPr="0022272E" w:rsidRDefault="0022272E" w:rsidP="0022272E">
      <w:r w:rsidRPr="0022272E">
        <w:t>The monetary value in the currency indicated, in ISO 4217 standard format.</w:t>
      </w:r>
    </w:p>
    <w:tbl>
      <w:tblPr>
        <w:tblW w:w="12000" w:type="dxa"/>
        <w:tblCellMar>
          <w:top w:w="15" w:type="dxa"/>
          <w:left w:w="15" w:type="dxa"/>
          <w:bottom w:w="15" w:type="dxa"/>
          <w:right w:w="15" w:type="dxa"/>
        </w:tblCellMar>
        <w:tblLook w:val="04A0" w:firstRow="1" w:lastRow="0" w:firstColumn="1" w:lastColumn="0" w:noHBand="0" w:noVBand="1"/>
      </w:tblPr>
      <w:tblGrid>
        <w:gridCol w:w="1983"/>
        <w:gridCol w:w="8101"/>
        <w:gridCol w:w="1916"/>
      </w:tblGrid>
      <w:tr w:rsidR="0022272E" w:rsidRPr="0022272E" w14:paraId="08570EAF" w14:textId="77777777" w:rsidTr="0022272E">
        <w:trPr>
          <w:tblHeader/>
        </w:trPr>
        <w:tc>
          <w:tcPr>
            <w:tcW w:w="0" w:type="auto"/>
            <w:tcMar>
              <w:top w:w="90" w:type="dxa"/>
              <w:left w:w="195" w:type="dxa"/>
              <w:bottom w:w="90" w:type="dxa"/>
              <w:right w:w="195" w:type="dxa"/>
            </w:tcMar>
            <w:vAlign w:val="center"/>
            <w:hideMark/>
          </w:tcPr>
          <w:p w14:paraId="1A958677"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554443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CC90F27" w14:textId="77777777" w:rsidR="0022272E" w:rsidRPr="0022272E" w:rsidRDefault="0022272E" w:rsidP="0022272E">
            <w:pPr>
              <w:rPr>
                <w:b/>
                <w:bCs/>
              </w:rPr>
            </w:pPr>
            <w:r w:rsidRPr="0022272E">
              <w:rPr>
                <w:b/>
                <w:bCs/>
              </w:rPr>
              <w:t>Schema</w:t>
            </w:r>
          </w:p>
        </w:tc>
      </w:tr>
      <w:tr w:rsidR="0022272E" w:rsidRPr="0022272E" w14:paraId="19629F60" w14:textId="77777777" w:rsidTr="0022272E">
        <w:tc>
          <w:tcPr>
            <w:tcW w:w="0" w:type="auto"/>
            <w:tcMar>
              <w:top w:w="90" w:type="dxa"/>
              <w:left w:w="195" w:type="dxa"/>
              <w:bottom w:w="90" w:type="dxa"/>
              <w:right w:w="195" w:type="dxa"/>
            </w:tcMar>
            <w:vAlign w:val="center"/>
            <w:hideMark/>
          </w:tcPr>
          <w:p w14:paraId="0EDAF5F1" w14:textId="77777777" w:rsidR="0022272E" w:rsidRPr="0022272E" w:rsidRDefault="0022272E" w:rsidP="0022272E">
            <w:r w:rsidRPr="0022272E">
              <w:rPr>
                <w:b/>
                <w:bCs/>
              </w:rPr>
              <w:t>value</w:t>
            </w:r>
            <w:r w:rsidRPr="0022272E">
              <w:br/>
            </w:r>
            <w:r w:rsidRPr="0022272E">
              <w:rPr>
                <w:i/>
                <w:iCs/>
              </w:rPr>
              <w:t>required</w:t>
            </w:r>
          </w:p>
        </w:tc>
        <w:tc>
          <w:tcPr>
            <w:tcW w:w="0" w:type="auto"/>
            <w:tcMar>
              <w:top w:w="90" w:type="dxa"/>
              <w:left w:w="195" w:type="dxa"/>
              <w:bottom w:w="90" w:type="dxa"/>
              <w:right w:w="195" w:type="dxa"/>
            </w:tcMar>
            <w:vAlign w:val="center"/>
            <w:hideMark/>
          </w:tcPr>
          <w:p w14:paraId="0119D208" w14:textId="77777777" w:rsidR="0022272E" w:rsidRPr="0022272E" w:rsidRDefault="0022272E" w:rsidP="0022272E">
            <w:r w:rsidRPr="0022272E">
              <w:t>The monetary value.</w:t>
            </w:r>
          </w:p>
        </w:tc>
        <w:tc>
          <w:tcPr>
            <w:tcW w:w="0" w:type="auto"/>
            <w:tcBorders>
              <w:right w:val="nil"/>
            </w:tcBorders>
            <w:tcMar>
              <w:top w:w="90" w:type="dxa"/>
              <w:left w:w="195" w:type="dxa"/>
              <w:bottom w:w="90" w:type="dxa"/>
              <w:right w:w="195" w:type="dxa"/>
            </w:tcMar>
            <w:vAlign w:val="center"/>
            <w:hideMark/>
          </w:tcPr>
          <w:p w14:paraId="569B2837" w14:textId="77777777" w:rsidR="0022272E" w:rsidRPr="0022272E" w:rsidRDefault="0022272E" w:rsidP="0022272E">
            <w:r w:rsidRPr="0022272E">
              <w:t>number</w:t>
            </w:r>
          </w:p>
        </w:tc>
      </w:tr>
      <w:tr w:rsidR="0022272E" w:rsidRPr="0022272E" w14:paraId="6C3D29F3" w14:textId="77777777" w:rsidTr="0022272E">
        <w:tc>
          <w:tcPr>
            <w:tcW w:w="0" w:type="auto"/>
            <w:shd w:val="clear" w:color="auto" w:fill="232F3E"/>
            <w:tcMar>
              <w:top w:w="90" w:type="dxa"/>
              <w:left w:w="195" w:type="dxa"/>
              <w:bottom w:w="90" w:type="dxa"/>
              <w:right w:w="195" w:type="dxa"/>
            </w:tcMar>
            <w:vAlign w:val="center"/>
            <w:hideMark/>
          </w:tcPr>
          <w:p w14:paraId="7788D933" w14:textId="77777777" w:rsidR="0022272E" w:rsidRPr="0022272E" w:rsidRDefault="0022272E" w:rsidP="0022272E">
            <w:r w:rsidRPr="0022272E">
              <w:rPr>
                <w:b/>
                <w:bCs/>
              </w:rPr>
              <w:lastRenderedPageBreak/>
              <w:t>unit</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80163A0" w14:textId="77777777" w:rsidR="0022272E" w:rsidRPr="0022272E" w:rsidRDefault="0022272E" w:rsidP="0022272E">
            <w:r w:rsidRPr="0022272E">
              <w:t>The ISO 4217 format 3-character currency code.</w:t>
            </w:r>
            <w:r w:rsidRPr="0022272E">
              <w:br/>
            </w:r>
            <w:r w:rsidRPr="0022272E">
              <w:rPr>
                <w:b/>
                <w:bCs/>
              </w:rPr>
              <w:t>minLength</w:t>
            </w:r>
            <w:r w:rsidRPr="0022272E">
              <w:t> : 3</w:t>
            </w:r>
            <w:r w:rsidRPr="0022272E">
              <w:br/>
            </w:r>
            <w:r w:rsidRPr="0022272E">
              <w:rPr>
                <w:b/>
                <w:bCs/>
              </w:rPr>
              <w:t>maxLength</w:t>
            </w:r>
            <w:r w:rsidRPr="0022272E">
              <w:t> : 3</w:t>
            </w:r>
          </w:p>
        </w:tc>
        <w:tc>
          <w:tcPr>
            <w:tcW w:w="0" w:type="auto"/>
            <w:tcBorders>
              <w:right w:val="nil"/>
            </w:tcBorders>
            <w:shd w:val="clear" w:color="auto" w:fill="232F3E"/>
            <w:tcMar>
              <w:top w:w="90" w:type="dxa"/>
              <w:left w:w="195" w:type="dxa"/>
              <w:bottom w:w="90" w:type="dxa"/>
              <w:right w:w="195" w:type="dxa"/>
            </w:tcMar>
            <w:vAlign w:val="center"/>
            <w:hideMark/>
          </w:tcPr>
          <w:p w14:paraId="4857D2C2" w14:textId="77777777" w:rsidR="0022272E" w:rsidRPr="0022272E" w:rsidRDefault="0022272E" w:rsidP="0022272E">
            <w:r w:rsidRPr="0022272E">
              <w:t>string</w:t>
            </w:r>
          </w:p>
        </w:tc>
      </w:tr>
    </w:tbl>
    <w:p w14:paraId="017F4871" w14:textId="77777777" w:rsidR="0022272E" w:rsidRPr="0022272E" w:rsidRDefault="0022272E" w:rsidP="0022272E">
      <w:pPr>
        <w:rPr>
          <w:b/>
          <w:bCs/>
        </w:rPr>
      </w:pPr>
      <w:bookmarkStart w:id="21" w:name="dimensions"/>
      <w:bookmarkEnd w:id="21"/>
      <w:r w:rsidRPr="0022272E">
        <w:rPr>
          <w:b/>
          <w:bCs/>
        </w:rPr>
        <w:t>Dimensions</w:t>
      </w:r>
    </w:p>
    <w:p w14:paraId="0B0ABF97" w14:textId="77777777" w:rsidR="0022272E" w:rsidRPr="0022272E" w:rsidRDefault="0022272E" w:rsidP="0022272E">
      <w:r w:rsidRPr="0022272E">
        <w:t>A set of measurements for a three-dimensional object.</w:t>
      </w:r>
    </w:p>
    <w:tbl>
      <w:tblPr>
        <w:tblW w:w="12000" w:type="dxa"/>
        <w:tblCellMar>
          <w:top w:w="15" w:type="dxa"/>
          <w:left w:w="15" w:type="dxa"/>
          <w:bottom w:w="15" w:type="dxa"/>
          <w:right w:w="15" w:type="dxa"/>
        </w:tblCellMar>
        <w:tblLook w:val="04A0" w:firstRow="1" w:lastRow="0" w:firstColumn="1" w:lastColumn="0" w:noHBand="0" w:noVBand="1"/>
      </w:tblPr>
      <w:tblGrid>
        <w:gridCol w:w="2552"/>
        <w:gridCol w:w="6157"/>
        <w:gridCol w:w="3291"/>
      </w:tblGrid>
      <w:tr w:rsidR="0022272E" w:rsidRPr="0022272E" w14:paraId="0F7F1232" w14:textId="77777777" w:rsidTr="0022272E">
        <w:trPr>
          <w:tblHeader/>
        </w:trPr>
        <w:tc>
          <w:tcPr>
            <w:tcW w:w="0" w:type="auto"/>
            <w:tcMar>
              <w:top w:w="90" w:type="dxa"/>
              <w:left w:w="195" w:type="dxa"/>
              <w:bottom w:w="90" w:type="dxa"/>
              <w:right w:w="195" w:type="dxa"/>
            </w:tcMar>
            <w:vAlign w:val="center"/>
            <w:hideMark/>
          </w:tcPr>
          <w:p w14:paraId="3664C199"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263E355"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D1526D1" w14:textId="77777777" w:rsidR="0022272E" w:rsidRPr="0022272E" w:rsidRDefault="0022272E" w:rsidP="0022272E">
            <w:pPr>
              <w:rPr>
                <w:b/>
                <w:bCs/>
              </w:rPr>
            </w:pPr>
            <w:r w:rsidRPr="0022272E">
              <w:rPr>
                <w:b/>
                <w:bCs/>
              </w:rPr>
              <w:t>Schema</w:t>
            </w:r>
          </w:p>
        </w:tc>
      </w:tr>
      <w:tr w:rsidR="0022272E" w:rsidRPr="0022272E" w14:paraId="48CE5601" w14:textId="77777777" w:rsidTr="0022272E">
        <w:tc>
          <w:tcPr>
            <w:tcW w:w="0" w:type="auto"/>
            <w:tcMar>
              <w:top w:w="90" w:type="dxa"/>
              <w:left w:w="195" w:type="dxa"/>
              <w:bottom w:w="90" w:type="dxa"/>
              <w:right w:w="195" w:type="dxa"/>
            </w:tcMar>
            <w:vAlign w:val="center"/>
            <w:hideMark/>
          </w:tcPr>
          <w:p w14:paraId="18E9BBB8" w14:textId="77777777" w:rsidR="0022272E" w:rsidRPr="0022272E" w:rsidRDefault="0022272E" w:rsidP="0022272E">
            <w:r w:rsidRPr="0022272E">
              <w:rPr>
                <w:b/>
                <w:bCs/>
              </w:rPr>
              <w:t>length</w:t>
            </w:r>
            <w:r w:rsidRPr="0022272E">
              <w:br/>
            </w:r>
            <w:r w:rsidRPr="0022272E">
              <w:rPr>
                <w:i/>
                <w:iCs/>
              </w:rPr>
              <w:t>required</w:t>
            </w:r>
          </w:p>
        </w:tc>
        <w:tc>
          <w:tcPr>
            <w:tcW w:w="0" w:type="auto"/>
            <w:tcMar>
              <w:top w:w="90" w:type="dxa"/>
              <w:left w:w="195" w:type="dxa"/>
              <w:bottom w:w="90" w:type="dxa"/>
              <w:right w:w="195" w:type="dxa"/>
            </w:tcMar>
            <w:vAlign w:val="center"/>
            <w:hideMark/>
          </w:tcPr>
          <w:p w14:paraId="59D3341F" w14:textId="77777777" w:rsidR="0022272E" w:rsidRPr="0022272E" w:rsidRDefault="0022272E" w:rsidP="0022272E">
            <w:r w:rsidRPr="0022272E">
              <w:t>The length of the package.</w:t>
            </w:r>
          </w:p>
        </w:tc>
        <w:tc>
          <w:tcPr>
            <w:tcW w:w="0" w:type="auto"/>
            <w:tcBorders>
              <w:right w:val="nil"/>
            </w:tcBorders>
            <w:tcMar>
              <w:top w:w="90" w:type="dxa"/>
              <w:left w:w="195" w:type="dxa"/>
              <w:bottom w:w="90" w:type="dxa"/>
              <w:right w:w="195" w:type="dxa"/>
            </w:tcMar>
            <w:vAlign w:val="center"/>
            <w:hideMark/>
          </w:tcPr>
          <w:p w14:paraId="16835E88" w14:textId="77777777" w:rsidR="0022272E" w:rsidRPr="0022272E" w:rsidRDefault="0022272E" w:rsidP="0022272E">
            <w:r w:rsidRPr="0022272E">
              <w:t>number</w:t>
            </w:r>
          </w:p>
        </w:tc>
      </w:tr>
      <w:tr w:rsidR="0022272E" w:rsidRPr="0022272E" w14:paraId="6713DAC8" w14:textId="77777777" w:rsidTr="0022272E">
        <w:tc>
          <w:tcPr>
            <w:tcW w:w="0" w:type="auto"/>
            <w:shd w:val="clear" w:color="auto" w:fill="232F3E"/>
            <w:tcMar>
              <w:top w:w="90" w:type="dxa"/>
              <w:left w:w="195" w:type="dxa"/>
              <w:bottom w:w="90" w:type="dxa"/>
              <w:right w:w="195" w:type="dxa"/>
            </w:tcMar>
            <w:vAlign w:val="center"/>
            <w:hideMark/>
          </w:tcPr>
          <w:p w14:paraId="2EC652F5" w14:textId="77777777" w:rsidR="0022272E" w:rsidRPr="0022272E" w:rsidRDefault="0022272E" w:rsidP="0022272E">
            <w:r w:rsidRPr="0022272E">
              <w:rPr>
                <w:b/>
                <w:bCs/>
              </w:rPr>
              <w:t>width</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9695EBE" w14:textId="77777777" w:rsidR="0022272E" w:rsidRPr="0022272E" w:rsidRDefault="0022272E" w:rsidP="0022272E">
            <w:r w:rsidRPr="0022272E">
              <w:t>The width of the package.</w:t>
            </w:r>
          </w:p>
        </w:tc>
        <w:tc>
          <w:tcPr>
            <w:tcW w:w="0" w:type="auto"/>
            <w:tcBorders>
              <w:right w:val="nil"/>
            </w:tcBorders>
            <w:shd w:val="clear" w:color="auto" w:fill="232F3E"/>
            <w:tcMar>
              <w:top w:w="90" w:type="dxa"/>
              <w:left w:w="195" w:type="dxa"/>
              <w:bottom w:w="90" w:type="dxa"/>
              <w:right w:w="195" w:type="dxa"/>
            </w:tcMar>
            <w:vAlign w:val="center"/>
            <w:hideMark/>
          </w:tcPr>
          <w:p w14:paraId="2A645B6B" w14:textId="77777777" w:rsidR="0022272E" w:rsidRPr="0022272E" w:rsidRDefault="0022272E" w:rsidP="0022272E">
            <w:r w:rsidRPr="0022272E">
              <w:t>number</w:t>
            </w:r>
          </w:p>
        </w:tc>
      </w:tr>
      <w:tr w:rsidR="0022272E" w:rsidRPr="0022272E" w14:paraId="035E4F3F" w14:textId="77777777" w:rsidTr="0022272E">
        <w:tc>
          <w:tcPr>
            <w:tcW w:w="0" w:type="auto"/>
            <w:tcMar>
              <w:top w:w="90" w:type="dxa"/>
              <w:left w:w="195" w:type="dxa"/>
              <w:bottom w:w="90" w:type="dxa"/>
              <w:right w:w="195" w:type="dxa"/>
            </w:tcMar>
            <w:vAlign w:val="center"/>
            <w:hideMark/>
          </w:tcPr>
          <w:p w14:paraId="7FBD0C5C" w14:textId="77777777" w:rsidR="0022272E" w:rsidRPr="0022272E" w:rsidRDefault="0022272E" w:rsidP="0022272E">
            <w:r w:rsidRPr="0022272E">
              <w:rPr>
                <w:b/>
                <w:bCs/>
              </w:rPr>
              <w:t>height</w:t>
            </w:r>
            <w:r w:rsidRPr="0022272E">
              <w:br/>
            </w:r>
            <w:r w:rsidRPr="0022272E">
              <w:rPr>
                <w:i/>
                <w:iCs/>
              </w:rPr>
              <w:t>required</w:t>
            </w:r>
          </w:p>
        </w:tc>
        <w:tc>
          <w:tcPr>
            <w:tcW w:w="0" w:type="auto"/>
            <w:tcMar>
              <w:top w:w="90" w:type="dxa"/>
              <w:left w:w="195" w:type="dxa"/>
              <w:bottom w:w="90" w:type="dxa"/>
              <w:right w:w="195" w:type="dxa"/>
            </w:tcMar>
            <w:vAlign w:val="center"/>
            <w:hideMark/>
          </w:tcPr>
          <w:p w14:paraId="1290203C" w14:textId="77777777" w:rsidR="0022272E" w:rsidRPr="0022272E" w:rsidRDefault="0022272E" w:rsidP="0022272E">
            <w:r w:rsidRPr="0022272E">
              <w:t>The height of the package.</w:t>
            </w:r>
          </w:p>
        </w:tc>
        <w:tc>
          <w:tcPr>
            <w:tcW w:w="0" w:type="auto"/>
            <w:tcBorders>
              <w:right w:val="nil"/>
            </w:tcBorders>
            <w:tcMar>
              <w:top w:w="90" w:type="dxa"/>
              <w:left w:w="195" w:type="dxa"/>
              <w:bottom w:w="90" w:type="dxa"/>
              <w:right w:w="195" w:type="dxa"/>
            </w:tcMar>
            <w:vAlign w:val="center"/>
            <w:hideMark/>
          </w:tcPr>
          <w:p w14:paraId="3E31462F" w14:textId="77777777" w:rsidR="0022272E" w:rsidRPr="0022272E" w:rsidRDefault="0022272E" w:rsidP="0022272E">
            <w:r w:rsidRPr="0022272E">
              <w:t>number</w:t>
            </w:r>
          </w:p>
        </w:tc>
      </w:tr>
      <w:tr w:rsidR="0022272E" w:rsidRPr="0022272E" w14:paraId="5128ECBB" w14:textId="77777777" w:rsidTr="0022272E">
        <w:tc>
          <w:tcPr>
            <w:tcW w:w="0" w:type="auto"/>
            <w:shd w:val="clear" w:color="auto" w:fill="232F3E"/>
            <w:tcMar>
              <w:top w:w="90" w:type="dxa"/>
              <w:left w:w="195" w:type="dxa"/>
              <w:bottom w:w="90" w:type="dxa"/>
              <w:right w:w="195" w:type="dxa"/>
            </w:tcMar>
            <w:vAlign w:val="center"/>
            <w:hideMark/>
          </w:tcPr>
          <w:p w14:paraId="5412D304" w14:textId="77777777" w:rsidR="0022272E" w:rsidRPr="0022272E" w:rsidRDefault="0022272E" w:rsidP="0022272E">
            <w:r w:rsidRPr="0022272E">
              <w:rPr>
                <w:b/>
                <w:bCs/>
              </w:rPr>
              <w:t>unit</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713623F5" w14:textId="77777777" w:rsidR="0022272E" w:rsidRPr="0022272E" w:rsidRDefault="0022272E" w:rsidP="0022272E">
            <w:r w:rsidRPr="0022272E">
              <w:t>The unit of measurement.</w:t>
            </w:r>
          </w:p>
        </w:tc>
        <w:tc>
          <w:tcPr>
            <w:tcW w:w="0" w:type="auto"/>
            <w:tcBorders>
              <w:right w:val="nil"/>
            </w:tcBorders>
            <w:shd w:val="clear" w:color="auto" w:fill="232F3E"/>
            <w:tcMar>
              <w:top w:w="90" w:type="dxa"/>
              <w:left w:w="195" w:type="dxa"/>
              <w:bottom w:w="90" w:type="dxa"/>
              <w:right w:w="195" w:type="dxa"/>
            </w:tcMar>
            <w:vAlign w:val="center"/>
            <w:hideMark/>
          </w:tcPr>
          <w:p w14:paraId="450E503C" w14:textId="77777777" w:rsidR="0022272E" w:rsidRPr="0022272E" w:rsidRDefault="0022272E" w:rsidP="0022272E">
            <w:r w:rsidRPr="0022272E">
              <w:t>enum (</w:t>
            </w:r>
            <w:hyperlink r:id="rId177" w:anchor="unit-subgroup-2" w:tgtFrame="_self" w:history="1">
              <w:r w:rsidRPr="0022272E">
                <w:rPr>
                  <w:rStyle w:val="Lienhypertexte"/>
                </w:rPr>
                <w:t>Unit</w:t>
              </w:r>
            </w:hyperlink>
            <w:r w:rsidRPr="0022272E">
              <w:t>)</w:t>
            </w:r>
          </w:p>
        </w:tc>
      </w:tr>
    </w:tbl>
    <w:p w14:paraId="2A0EA118" w14:textId="77777777" w:rsidR="0022272E" w:rsidRPr="0022272E" w:rsidRDefault="0022272E" w:rsidP="0022272E">
      <w:pPr>
        <w:rPr>
          <w:b/>
          <w:bCs/>
        </w:rPr>
      </w:pPr>
      <w:bookmarkStart w:id="22" w:name="requesttoken"/>
      <w:bookmarkEnd w:id="22"/>
      <w:r w:rsidRPr="0022272E">
        <w:rPr>
          <w:b/>
          <w:bCs/>
        </w:rPr>
        <w:t>RequestToken</w:t>
      </w:r>
    </w:p>
    <w:p w14:paraId="0E46E36C" w14:textId="77777777" w:rsidR="0022272E" w:rsidRPr="0022272E" w:rsidRDefault="0022272E" w:rsidP="0022272E">
      <w:r w:rsidRPr="0022272E">
        <w:t>A unique token generated to identify a getRates operation.</w:t>
      </w:r>
    </w:p>
    <w:p w14:paraId="508F6792" w14:textId="77777777" w:rsidR="0022272E" w:rsidRPr="0022272E" w:rsidRDefault="0022272E" w:rsidP="0022272E">
      <w:r w:rsidRPr="0022272E">
        <w:rPr>
          <w:i/>
          <w:iCs/>
        </w:rPr>
        <w:t>Type</w:t>
      </w:r>
      <w:r w:rsidRPr="0022272E">
        <w:t> : string</w:t>
      </w:r>
    </w:p>
    <w:p w14:paraId="288534DE" w14:textId="77777777" w:rsidR="0022272E" w:rsidRPr="0022272E" w:rsidRDefault="0022272E" w:rsidP="0022272E">
      <w:pPr>
        <w:rPr>
          <w:b/>
          <w:bCs/>
        </w:rPr>
      </w:pPr>
      <w:bookmarkStart w:id="23" w:name="rateid"/>
      <w:bookmarkEnd w:id="23"/>
      <w:r w:rsidRPr="0022272E">
        <w:rPr>
          <w:b/>
          <w:bCs/>
        </w:rPr>
        <w:t>RateId</w:t>
      </w:r>
    </w:p>
    <w:p w14:paraId="1949E08C" w14:textId="77777777" w:rsidR="0022272E" w:rsidRPr="0022272E" w:rsidRDefault="0022272E" w:rsidP="0022272E">
      <w:r w:rsidRPr="0022272E">
        <w:t>An identifier for the rate (shipment offering) provided by a shipping service provider.</w:t>
      </w:r>
    </w:p>
    <w:p w14:paraId="423821AB" w14:textId="77777777" w:rsidR="0022272E" w:rsidRPr="0022272E" w:rsidRDefault="0022272E" w:rsidP="0022272E">
      <w:r w:rsidRPr="0022272E">
        <w:rPr>
          <w:i/>
          <w:iCs/>
        </w:rPr>
        <w:t>Type</w:t>
      </w:r>
      <w:r w:rsidRPr="0022272E">
        <w:t> : string</w:t>
      </w:r>
    </w:p>
    <w:p w14:paraId="7E70698B" w14:textId="77777777" w:rsidR="0022272E" w:rsidRPr="0022272E" w:rsidRDefault="0022272E" w:rsidP="0022272E">
      <w:pPr>
        <w:rPr>
          <w:b/>
          <w:bCs/>
        </w:rPr>
      </w:pPr>
      <w:bookmarkStart w:id="24" w:name="carrierid"/>
      <w:bookmarkEnd w:id="24"/>
      <w:r w:rsidRPr="0022272E">
        <w:rPr>
          <w:b/>
          <w:bCs/>
        </w:rPr>
        <w:t>CarrierId</w:t>
      </w:r>
    </w:p>
    <w:p w14:paraId="398E0430" w14:textId="77777777" w:rsidR="0022272E" w:rsidRPr="0022272E" w:rsidRDefault="0022272E" w:rsidP="0022272E">
      <w:r w:rsidRPr="0022272E">
        <w:t>The carrier identifier for the offering, provided by the carrier.</w:t>
      </w:r>
    </w:p>
    <w:p w14:paraId="184387AC" w14:textId="77777777" w:rsidR="0022272E" w:rsidRPr="0022272E" w:rsidRDefault="0022272E" w:rsidP="0022272E">
      <w:r w:rsidRPr="0022272E">
        <w:rPr>
          <w:i/>
          <w:iCs/>
        </w:rPr>
        <w:t>Type</w:t>
      </w:r>
      <w:r w:rsidRPr="0022272E">
        <w:t> : string</w:t>
      </w:r>
    </w:p>
    <w:p w14:paraId="71B889FA" w14:textId="77777777" w:rsidR="0022272E" w:rsidRPr="0022272E" w:rsidRDefault="0022272E" w:rsidP="0022272E">
      <w:pPr>
        <w:rPr>
          <w:b/>
          <w:bCs/>
        </w:rPr>
      </w:pPr>
      <w:bookmarkStart w:id="25" w:name="carriername"/>
      <w:bookmarkEnd w:id="25"/>
      <w:r w:rsidRPr="0022272E">
        <w:rPr>
          <w:b/>
          <w:bCs/>
        </w:rPr>
        <w:t>CarrierName</w:t>
      </w:r>
    </w:p>
    <w:p w14:paraId="4F923A60" w14:textId="77777777" w:rsidR="0022272E" w:rsidRPr="0022272E" w:rsidRDefault="0022272E" w:rsidP="0022272E">
      <w:r w:rsidRPr="0022272E">
        <w:t>The carrier name for the offering.</w:t>
      </w:r>
    </w:p>
    <w:p w14:paraId="37D646C6" w14:textId="77777777" w:rsidR="0022272E" w:rsidRPr="0022272E" w:rsidRDefault="0022272E" w:rsidP="0022272E">
      <w:r w:rsidRPr="0022272E">
        <w:rPr>
          <w:i/>
          <w:iCs/>
        </w:rPr>
        <w:t>Type</w:t>
      </w:r>
      <w:r w:rsidRPr="0022272E">
        <w:t> : string</w:t>
      </w:r>
    </w:p>
    <w:p w14:paraId="3265E1DD" w14:textId="77777777" w:rsidR="0022272E" w:rsidRPr="0022272E" w:rsidRDefault="0022272E" w:rsidP="0022272E">
      <w:pPr>
        <w:rPr>
          <w:b/>
          <w:bCs/>
        </w:rPr>
      </w:pPr>
      <w:bookmarkStart w:id="26" w:name="packageclientreferenceid"/>
      <w:bookmarkEnd w:id="26"/>
      <w:r w:rsidRPr="0022272E">
        <w:rPr>
          <w:b/>
          <w:bCs/>
        </w:rPr>
        <w:t>PackageClientReferenceId</w:t>
      </w:r>
    </w:p>
    <w:p w14:paraId="09969D27" w14:textId="77777777" w:rsidR="0022272E" w:rsidRPr="0022272E" w:rsidRDefault="0022272E" w:rsidP="0022272E">
      <w:r w:rsidRPr="0022272E">
        <w:t>A client provided unique identifier for a package being shipped. This value should be saved by the client to pass as a parameter to the getShipmentDocuments operation.</w:t>
      </w:r>
    </w:p>
    <w:p w14:paraId="721787AE" w14:textId="77777777" w:rsidR="0022272E" w:rsidRPr="0022272E" w:rsidRDefault="0022272E" w:rsidP="0022272E">
      <w:r w:rsidRPr="0022272E">
        <w:rPr>
          <w:i/>
          <w:iCs/>
        </w:rPr>
        <w:t>Type</w:t>
      </w:r>
      <w:r w:rsidRPr="0022272E">
        <w:t> : string</w:t>
      </w:r>
    </w:p>
    <w:p w14:paraId="0BBD05FD" w14:textId="77777777" w:rsidR="0022272E" w:rsidRPr="0022272E" w:rsidRDefault="0022272E" w:rsidP="0022272E">
      <w:pPr>
        <w:rPr>
          <w:b/>
          <w:bCs/>
        </w:rPr>
      </w:pPr>
      <w:bookmarkStart w:id="27" w:name="shipmentid"/>
      <w:bookmarkEnd w:id="27"/>
      <w:r w:rsidRPr="0022272E">
        <w:rPr>
          <w:b/>
          <w:bCs/>
        </w:rPr>
        <w:lastRenderedPageBreak/>
        <w:t>ShipmentId</w:t>
      </w:r>
    </w:p>
    <w:p w14:paraId="6D9B846A" w14:textId="77777777" w:rsidR="0022272E" w:rsidRPr="0022272E" w:rsidRDefault="0022272E" w:rsidP="0022272E">
      <w:r w:rsidRPr="0022272E">
        <w:t>The unique shipment identifier provided by a shipping service.</w:t>
      </w:r>
    </w:p>
    <w:p w14:paraId="0233B79E" w14:textId="77777777" w:rsidR="0022272E" w:rsidRPr="0022272E" w:rsidRDefault="0022272E" w:rsidP="0022272E">
      <w:r w:rsidRPr="0022272E">
        <w:rPr>
          <w:i/>
          <w:iCs/>
        </w:rPr>
        <w:t>Type</w:t>
      </w:r>
      <w:r w:rsidRPr="0022272E">
        <w:t> : string</w:t>
      </w:r>
    </w:p>
    <w:p w14:paraId="1517EB76" w14:textId="77777777" w:rsidR="0022272E" w:rsidRPr="0022272E" w:rsidRDefault="0022272E" w:rsidP="0022272E">
      <w:pPr>
        <w:rPr>
          <w:b/>
          <w:bCs/>
        </w:rPr>
      </w:pPr>
      <w:bookmarkStart w:id="28" w:name="detailcodes"/>
      <w:bookmarkEnd w:id="28"/>
      <w:r w:rsidRPr="0022272E">
        <w:rPr>
          <w:b/>
          <w:bCs/>
        </w:rPr>
        <w:t>DetailCodes</w:t>
      </w:r>
    </w:p>
    <w:p w14:paraId="51B0D726" w14:textId="77777777" w:rsidR="0022272E" w:rsidRPr="0022272E" w:rsidRDefault="0022272E" w:rsidP="0022272E">
      <w:r w:rsidRPr="0022272E">
        <w:t>A list of codes used to provide additional shipment information.</w:t>
      </w:r>
    </w:p>
    <w:p w14:paraId="083AB003"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169"/>
        <w:gridCol w:w="8831"/>
      </w:tblGrid>
      <w:tr w:rsidR="0022272E" w:rsidRPr="0022272E" w14:paraId="03C58E2C" w14:textId="77777777" w:rsidTr="0022272E">
        <w:trPr>
          <w:tblHeader/>
        </w:trPr>
        <w:tc>
          <w:tcPr>
            <w:tcW w:w="0" w:type="auto"/>
            <w:tcMar>
              <w:top w:w="90" w:type="dxa"/>
              <w:left w:w="195" w:type="dxa"/>
              <w:bottom w:w="90" w:type="dxa"/>
              <w:right w:w="195" w:type="dxa"/>
            </w:tcMar>
            <w:vAlign w:val="center"/>
            <w:hideMark/>
          </w:tcPr>
          <w:p w14:paraId="4E7F2972"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7F65E9C1" w14:textId="77777777" w:rsidR="0022272E" w:rsidRPr="0022272E" w:rsidRDefault="0022272E" w:rsidP="0022272E">
            <w:pPr>
              <w:rPr>
                <w:b/>
                <w:bCs/>
              </w:rPr>
            </w:pPr>
            <w:r w:rsidRPr="0022272E">
              <w:rPr>
                <w:b/>
                <w:bCs/>
              </w:rPr>
              <w:t>Description</w:t>
            </w:r>
          </w:p>
        </w:tc>
      </w:tr>
      <w:tr w:rsidR="0022272E" w:rsidRPr="0022272E" w14:paraId="38149B8F" w14:textId="77777777" w:rsidTr="0022272E">
        <w:tc>
          <w:tcPr>
            <w:tcW w:w="0" w:type="auto"/>
            <w:tcMar>
              <w:top w:w="90" w:type="dxa"/>
              <w:left w:w="195" w:type="dxa"/>
              <w:bottom w:w="90" w:type="dxa"/>
              <w:right w:w="195" w:type="dxa"/>
            </w:tcMar>
            <w:vAlign w:val="center"/>
            <w:hideMark/>
          </w:tcPr>
          <w:p w14:paraId="4CEBE79B" w14:textId="77777777" w:rsidR="0022272E" w:rsidRPr="0022272E" w:rsidRDefault="0022272E" w:rsidP="0022272E">
            <w:r w:rsidRPr="0022272E">
              <w:rPr>
                <w:b/>
                <w:bCs/>
              </w:rPr>
              <w:t>BusinessClosed</w:t>
            </w:r>
          </w:p>
        </w:tc>
        <w:tc>
          <w:tcPr>
            <w:tcW w:w="0" w:type="auto"/>
            <w:tcBorders>
              <w:right w:val="nil"/>
            </w:tcBorders>
            <w:tcMar>
              <w:top w:w="90" w:type="dxa"/>
              <w:left w:w="195" w:type="dxa"/>
              <w:bottom w:w="90" w:type="dxa"/>
              <w:right w:w="195" w:type="dxa"/>
            </w:tcMar>
            <w:vAlign w:val="center"/>
            <w:hideMark/>
          </w:tcPr>
          <w:p w14:paraId="1120F2F0" w14:textId="77777777" w:rsidR="0022272E" w:rsidRPr="0022272E" w:rsidRDefault="0022272E" w:rsidP="0022272E">
            <w:r w:rsidRPr="0022272E">
              <w:t>Attempted delivery but the business was closed.</w:t>
            </w:r>
          </w:p>
        </w:tc>
      </w:tr>
      <w:tr w:rsidR="0022272E" w:rsidRPr="0022272E" w14:paraId="3243C593" w14:textId="77777777" w:rsidTr="0022272E">
        <w:tc>
          <w:tcPr>
            <w:tcW w:w="0" w:type="auto"/>
            <w:shd w:val="clear" w:color="auto" w:fill="232F3E"/>
            <w:tcMar>
              <w:top w:w="90" w:type="dxa"/>
              <w:left w:w="195" w:type="dxa"/>
              <w:bottom w:w="90" w:type="dxa"/>
              <w:right w:w="195" w:type="dxa"/>
            </w:tcMar>
            <w:vAlign w:val="center"/>
            <w:hideMark/>
          </w:tcPr>
          <w:p w14:paraId="09A08389" w14:textId="77777777" w:rsidR="0022272E" w:rsidRPr="0022272E" w:rsidRDefault="0022272E" w:rsidP="0022272E">
            <w:r w:rsidRPr="0022272E">
              <w:rPr>
                <w:b/>
                <w:bCs/>
              </w:rPr>
              <w:t>CustomerUnavailable</w:t>
            </w:r>
          </w:p>
        </w:tc>
        <w:tc>
          <w:tcPr>
            <w:tcW w:w="0" w:type="auto"/>
            <w:tcBorders>
              <w:right w:val="nil"/>
            </w:tcBorders>
            <w:shd w:val="clear" w:color="auto" w:fill="232F3E"/>
            <w:tcMar>
              <w:top w:w="90" w:type="dxa"/>
              <w:left w:w="195" w:type="dxa"/>
              <w:bottom w:w="90" w:type="dxa"/>
              <w:right w:w="195" w:type="dxa"/>
            </w:tcMar>
            <w:vAlign w:val="center"/>
            <w:hideMark/>
          </w:tcPr>
          <w:p w14:paraId="6DE2D64A" w14:textId="77777777" w:rsidR="0022272E" w:rsidRPr="0022272E" w:rsidRDefault="0022272E" w:rsidP="0022272E">
            <w:r w:rsidRPr="0022272E">
              <w:t>Attempted delivery but the recipient was unavailable.</w:t>
            </w:r>
          </w:p>
        </w:tc>
      </w:tr>
      <w:tr w:rsidR="0022272E" w:rsidRPr="0022272E" w14:paraId="4E66BB35" w14:textId="77777777" w:rsidTr="0022272E">
        <w:tc>
          <w:tcPr>
            <w:tcW w:w="0" w:type="auto"/>
            <w:tcMar>
              <w:top w:w="90" w:type="dxa"/>
              <w:left w:w="195" w:type="dxa"/>
              <w:bottom w:w="90" w:type="dxa"/>
              <w:right w:w="195" w:type="dxa"/>
            </w:tcMar>
            <w:vAlign w:val="center"/>
            <w:hideMark/>
          </w:tcPr>
          <w:p w14:paraId="6CFF796F" w14:textId="77777777" w:rsidR="0022272E" w:rsidRPr="0022272E" w:rsidRDefault="0022272E" w:rsidP="0022272E">
            <w:r w:rsidRPr="0022272E">
              <w:rPr>
                <w:b/>
                <w:bCs/>
              </w:rPr>
              <w:t>PaymentNotReady</w:t>
            </w:r>
          </w:p>
        </w:tc>
        <w:tc>
          <w:tcPr>
            <w:tcW w:w="0" w:type="auto"/>
            <w:tcBorders>
              <w:right w:val="nil"/>
            </w:tcBorders>
            <w:tcMar>
              <w:top w:w="90" w:type="dxa"/>
              <w:left w:w="195" w:type="dxa"/>
              <w:bottom w:w="90" w:type="dxa"/>
              <w:right w:w="195" w:type="dxa"/>
            </w:tcMar>
            <w:vAlign w:val="center"/>
            <w:hideMark/>
          </w:tcPr>
          <w:p w14:paraId="1FE279C8" w14:textId="77777777" w:rsidR="0022272E" w:rsidRPr="0022272E" w:rsidRDefault="0022272E" w:rsidP="0022272E">
            <w:r w:rsidRPr="0022272E">
              <w:t>Attempted delivery but cash was not available from recipient.</w:t>
            </w:r>
          </w:p>
        </w:tc>
      </w:tr>
      <w:tr w:rsidR="0022272E" w:rsidRPr="0022272E" w14:paraId="6ED3F7D3" w14:textId="77777777" w:rsidTr="0022272E">
        <w:tc>
          <w:tcPr>
            <w:tcW w:w="0" w:type="auto"/>
            <w:shd w:val="clear" w:color="auto" w:fill="232F3E"/>
            <w:tcMar>
              <w:top w:w="90" w:type="dxa"/>
              <w:left w:w="195" w:type="dxa"/>
              <w:bottom w:w="90" w:type="dxa"/>
              <w:right w:w="195" w:type="dxa"/>
            </w:tcMar>
            <w:vAlign w:val="center"/>
            <w:hideMark/>
          </w:tcPr>
          <w:p w14:paraId="5628BA04" w14:textId="77777777" w:rsidR="0022272E" w:rsidRPr="0022272E" w:rsidRDefault="0022272E" w:rsidP="0022272E">
            <w:r w:rsidRPr="0022272E">
              <w:rPr>
                <w:b/>
                <w:bCs/>
              </w:rPr>
              <w:t>OtpNotAvailable</w:t>
            </w:r>
          </w:p>
        </w:tc>
        <w:tc>
          <w:tcPr>
            <w:tcW w:w="0" w:type="auto"/>
            <w:tcBorders>
              <w:right w:val="nil"/>
            </w:tcBorders>
            <w:shd w:val="clear" w:color="auto" w:fill="232F3E"/>
            <w:tcMar>
              <w:top w:w="90" w:type="dxa"/>
              <w:left w:w="195" w:type="dxa"/>
              <w:bottom w:w="90" w:type="dxa"/>
              <w:right w:w="195" w:type="dxa"/>
            </w:tcMar>
            <w:vAlign w:val="center"/>
            <w:hideMark/>
          </w:tcPr>
          <w:p w14:paraId="73751C84" w14:textId="77777777" w:rsidR="0022272E" w:rsidRPr="0022272E" w:rsidRDefault="0022272E" w:rsidP="0022272E">
            <w:r w:rsidRPr="0022272E">
              <w:t>Attempted delivery but the recipient did not have the PIN available.</w:t>
            </w:r>
          </w:p>
        </w:tc>
      </w:tr>
      <w:tr w:rsidR="0022272E" w:rsidRPr="0022272E" w14:paraId="55A67A30" w14:textId="77777777" w:rsidTr="0022272E">
        <w:tc>
          <w:tcPr>
            <w:tcW w:w="0" w:type="auto"/>
            <w:tcMar>
              <w:top w:w="90" w:type="dxa"/>
              <w:left w:w="195" w:type="dxa"/>
              <w:bottom w:w="90" w:type="dxa"/>
              <w:right w:w="195" w:type="dxa"/>
            </w:tcMar>
            <w:vAlign w:val="center"/>
            <w:hideMark/>
          </w:tcPr>
          <w:p w14:paraId="54D74DDD" w14:textId="77777777" w:rsidR="0022272E" w:rsidRPr="0022272E" w:rsidRDefault="0022272E" w:rsidP="0022272E">
            <w:r w:rsidRPr="0022272E">
              <w:rPr>
                <w:b/>
                <w:bCs/>
              </w:rPr>
              <w:t>DeliveryAttempted</w:t>
            </w:r>
          </w:p>
        </w:tc>
        <w:tc>
          <w:tcPr>
            <w:tcW w:w="0" w:type="auto"/>
            <w:tcBorders>
              <w:right w:val="nil"/>
            </w:tcBorders>
            <w:tcMar>
              <w:top w:w="90" w:type="dxa"/>
              <w:left w:w="195" w:type="dxa"/>
              <w:bottom w:w="90" w:type="dxa"/>
              <w:right w:w="195" w:type="dxa"/>
            </w:tcMar>
            <w:vAlign w:val="center"/>
            <w:hideMark/>
          </w:tcPr>
          <w:p w14:paraId="62D30CFF" w14:textId="77777777" w:rsidR="0022272E" w:rsidRPr="0022272E" w:rsidRDefault="0022272E" w:rsidP="0022272E">
            <w:r w:rsidRPr="0022272E">
              <w:t>Delivery was attempted.</w:t>
            </w:r>
          </w:p>
        </w:tc>
      </w:tr>
      <w:tr w:rsidR="0022272E" w:rsidRPr="0022272E" w14:paraId="0347FF18" w14:textId="77777777" w:rsidTr="0022272E">
        <w:tc>
          <w:tcPr>
            <w:tcW w:w="0" w:type="auto"/>
            <w:shd w:val="clear" w:color="auto" w:fill="232F3E"/>
            <w:tcMar>
              <w:top w:w="90" w:type="dxa"/>
              <w:left w:w="195" w:type="dxa"/>
              <w:bottom w:w="90" w:type="dxa"/>
              <w:right w:w="195" w:type="dxa"/>
            </w:tcMar>
            <w:vAlign w:val="center"/>
            <w:hideMark/>
          </w:tcPr>
          <w:p w14:paraId="6EAA5E53" w14:textId="77777777" w:rsidR="0022272E" w:rsidRPr="0022272E" w:rsidRDefault="0022272E" w:rsidP="0022272E">
            <w:r w:rsidRPr="0022272E">
              <w:rPr>
                <w:b/>
                <w:bCs/>
              </w:rPr>
              <w:t>UnableToAccess</w:t>
            </w:r>
          </w:p>
        </w:tc>
        <w:tc>
          <w:tcPr>
            <w:tcW w:w="0" w:type="auto"/>
            <w:tcBorders>
              <w:right w:val="nil"/>
            </w:tcBorders>
            <w:shd w:val="clear" w:color="auto" w:fill="232F3E"/>
            <w:tcMar>
              <w:top w:w="90" w:type="dxa"/>
              <w:left w:w="195" w:type="dxa"/>
              <w:bottom w:w="90" w:type="dxa"/>
              <w:right w:w="195" w:type="dxa"/>
            </w:tcMar>
            <w:vAlign w:val="center"/>
            <w:hideMark/>
          </w:tcPr>
          <w:p w14:paraId="18F17CA8" w14:textId="77777777" w:rsidR="0022272E" w:rsidRPr="0022272E" w:rsidRDefault="0022272E" w:rsidP="0022272E">
            <w:r w:rsidRPr="0022272E">
              <w:t>Attempted delivery but could not access the recipient location.</w:t>
            </w:r>
          </w:p>
        </w:tc>
      </w:tr>
      <w:tr w:rsidR="0022272E" w:rsidRPr="0022272E" w14:paraId="506E336D" w14:textId="77777777" w:rsidTr="0022272E">
        <w:tc>
          <w:tcPr>
            <w:tcW w:w="0" w:type="auto"/>
            <w:tcMar>
              <w:top w:w="90" w:type="dxa"/>
              <w:left w:w="195" w:type="dxa"/>
              <w:bottom w:w="90" w:type="dxa"/>
              <w:right w:w="195" w:type="dxa"/>
            </w:tcMar>
            <w:vAlign w:val="center"/>
            <w:hideMark/>
          </w:tcPr>
          <w:p w14:paraId="7C11E8D2" w14:textId="77777777" w:rsidR="0022272E" w:rsidRPr="0022272E" w:rsidRDefault="0022272E" w:rsidP="0022272E">
            <w:r w:rsidRPr="0022272E">
              <w:rPr>
                <w:b/>
                <w:bCs/>
              </w:rPr>
              <w:t>UnableToContactRecipient</w:t>
            </w:r>
          </w:p>
        </w:tc>
        <w:tc>
          <w:tcPr>
            <w:tcW w:w="0" w:type="auto"/>
            <w:tcBorders>
              <w:right w:val="nil"/>
            </w:tcBorders>
            <w:tcMar>
              <w:top w:w="90" w:type="dxa"/>
              <w:left w:w="195" w:type="dxa"/>
              <w:bottom w:w="90" w:type="dxa"/>
              <w:right w:w="195" w:type="dxa"/>
            </w:tcMar>
            <w:vAlign w:val="center"/>
            <w:hideMark/>
          </w:tcPr>
          <w:p w14:paraId="561DCDD4" w14:textId="77777777" w:rsidR="0022272E" w:rsidRPr="0022272E" w:rsidRDefault="0022272E" w:rsidP="0022272E">
            <w:r w:rsidRPr="0022272E">
              <w:t>Attempted delivery but unable to contact the recipient to coordinate delivery.</w:t>
            </w:r>
          </w:p>
        </w:tc>
      </w:tr>
      <w:tr w:rsidR="0022272E" w:rsidRPr="0022272E" w14:paraId="162B1580" w14:textId="77777777" w:rsidTr="0022272E">
        <w:tc>
          <w:tcPr>
            <w:tcW w:w="0" w:type="auto"/>
            <w:shd w:val="clear" w:color="auto" w:fill="232F3E"/>
            <w:tcMar>
              <w:top w:w="90" w:type="dxa"/>
              <w:left w:w="195" w:type="dxa"/>
              <w:bottom w:w="90" w:type="dxa"/>
              <w:right w:w="195" w:type="dxa"/>
            </w:tcMar>
            <w:vAlign w:val="center"/>
            <w:hideMark/>
          </w:tcPr>
          <w:p w14:paraId="2EB7CEA4" w14:textId="77777777" w:rsidR="0022272E" w:rsidRPr="0022272E" w:rsidRDefault="0022272E" w:rsidP="0022272E">
            <w:r w:rsidRPr="0022272E">
              <w:rPr>
                <w:b/>
                <w:bCs/>
              </w:rPr>
              <w:t>DeliveredToBehindWheelieBin</w:t>
            </w:r>
          </w:p>
        </w:tc>
        <w:tc>
          <w:tcPr>
            <w:tcW w:w="0" w:type="auto"/>
            <w:tcBorders>
              <w:right w:val="nil"/>
            </w:tcBorders>
            <w:shd w:val="clear" w:color="auto" w:fill="232F3E"/>
            <w:tcMar>
              <w:top w:w="90" w:type="dxa"/>
              <w:left w:w="195" w:type="dxa"/>
              <w:bottom w:w="90" w:type="dxa"/>
              <w:right w:w="195" w:type="dxa"/>
            </w:tcMar>
            <w:vAlign w:val="center"/>
            <w:hideMark/>
          </w:tcPr>
          <w:p w14:paraId="5C7F2E96" w14:textId="77777777" w:rsidR="0022272E" w:rsidRPr="0022272E" w:rsidRDefault="0022272E" w:rsidP="0022272E">
            <w:r w:rsidRPr="0022272E">
              <w:t>Shipment delivered behind wheelie bin.</w:t>
            </w:r>
          </w:p>
        </w:tc>
      </w:tr>
      <w:tr w:rsidR="0022272E" w:rsidRPr="0022272E" w14:paraId="50908579" w14:textId="77777777" w:rsidTr="0022272E">
        <w:tc>
          <w:tcPr>
            <w:tcW w:w="0" w:type="auto"/>
            <w:tcMar>
              <w:top w:w="90" w:type="dxa"/>
              <w:left w:w="195" w:type="dxa"/>
              <w:bottom w:w="90" w:type="dxa"/>
              <w:right w:w="195" w:type="dxa"/>
            </w:tcMar>
            <w:vAlign w:val="center"/>
            <w:hideMark/>
          </w:tcPr>
          <w:p w14:paraId="0DE47D49" w14:textId="77777777" w:rsidR="0022272E" w:rsidRPr="0022272E" w:rsidRDefault="0022272E" w:rsidP="0022272E">
            <w:r w:rsidRPr="0022272E">
              <w:rPr>
                <w:b/>
                <w:bCs/>
              </w:rPr>
              <w:t>DeliveredToPorch</w:t>
            </w:r>
          </w:p>
        </w:tc>
        <w:tc>
          <w:tcPr>
            <w:tcW w:w="0" w:type="auto"/>
            <w:tcBorders>
              <w:right w:val="nil"/>
            </w:tcBorders>
            <w:tcMar>
              <w:top w:w="90" w:type="dxa"/>
              <w:left w:w="195" w:type="dxa"/>
              <w:bottom w:w="90" w:type="dxa"/>
              <w:right w:w="195" w:type="dxa"/>
            </w:tcMar>
            <w:vAlign w:val="center"/>
            <w:hideMark/>
          </w:tcPr>
          <w:p w14:paraId="11A70C53" w14:textId="77777777" w:rsidR="0022272E" w:rsidRPr="0022272E" w:rsidRDefault="0022272E" w:rsidP="0022272E">
            <w:r w:rsidRPr="0022272E">
              <w:t>Shipment delivered to front porch or front door.</w:t>
            </w:r>
          </w:p>
        </w:tc>
      </w:tr>
      <w:tr w:rsidR="0022272E" w:rsidRPr="0022272E" w14:paraId="0BA8F190" w14:textId="77777777" w:rsidTr="0022272E">
        <w:tc>
          <w:tcPr>
            <w:tcW w:w="0" w:type="auto"/>
            <w:shd w:val="clear" w:color="auto" w:fill="232F3E"/>
            <w:tcMar>
              <w:top w:w="90" w:type="dxa"/>
              <w:left w:w="195" w:type="dxa"/>
              <w:bottom w:w="90" w:type="dxa"/>
              <w:right w:w="195" w:type="dxa"/>
            </w:tcMar>
            <w:vAlign w:val="center"/>
            <w:hideMark/>
          </w:tcPr>
          <w:p w14:paraId="535D4B12" w14:textId="77777777" w:rsidR="0022272E" w:rsidRPr="0022272E" w:rsidRDefault="0022272E" w:rsidP="0022272E">
            <w:r w:rsidRPr="0022272E">
              <w:rPr>
                <w:b/>
                <w:bCs/>
              </w:rPr>
              <w:t>DeliveredToGarage</w:t>
            </w:r>
          </w:p>
        </w:tc>
        <w:tc>
          <w:tcPr>
            <w:tcW w:w="0" w:type="auto"/>
            <w:tcBorders>
              <w:right w:val="nil"/>
            </w:tcBorders>
            <w:shd w:val="clear" w:color="auto" w:fill="232F3E"/>
            <w:tcMar>
              <w:top w:w="90" w:type="dxa"/>
              <w:left w:w="195" w:type="dxa"/>
              <w:bottom w:w="90" w:type="dxa"/>
              <w:right w:w="195" w:type="dxa"/>
            </w:tcMar>
            <w:vAlign w:val="center"/>
            <w:hideMark/>
          </w:tcPr>
          <w:p w14:paraId="3D15E2C2" w14:textId="77777777" w:rsidR="0022272E" w:rsidRPr="0022272E" w:rsidRDefault="0022272E" w:rsidP="0022272E">
            <w:r w:rsidRPr="0022272E">
              <w:t>Shipment delivered to garage.</w:t>
            </w:r>
          </w:p>
        </w:tc>
      </w:tr>
      <w:tr w:rsidR="0022272E" w:rsidRPr="0022272E" w14:paraId="0C99DB05" w14:textId="77777777" w:rsidTr="0022272E">
        <w:tc>
          <w:tcPr>
            <w:tcW w:w="0" w:type="auto"/>
            <w:tcMar>
              <w:top w:w="90" w:type="dxa"/>
              <w:left w:w="195" w:type="dxa"/>
              <w:bottom w:w="90" w:type="dxa"/>
              <w:right w:w="195" w:type="dxa"/>
            </w:tcMar>
            <w:vAlign w:val="center"/>
            <w:hideMark/>
          </w:tcPr>
          <w:p w14:paraId="6B47E6EB" w14:textId="77777777" w:rsidR="0022272E" w:rsidRPr="0022272E" w:rsidRDefault="0022272E" w:rsidP="0022272E">
            <w:r w:rsidRPr="0022272E">
              <w:rPr>
                <w:b/>
                <w:bCs/>
              </w:rPr>
              <w:t>DeliveredToGarden</w:t>
            </w:r>
          </w:p>
        </w:tc>
        <w:tc>
          <w:tcPr>
            <w:tcW w:w="0" w:type="auto"/>
            <w:tcBorders>
              <w:right w:val="nil"/>
            </w:tcBorders>
            <w:tcMar>
              <w:top w:w="90" w:type="dxa"/>
              <w:left w:w="195" w:type="dxa"/>
              <w:bottom w:w="90" w:type="dxa"/>
              <w:right w:w="195" w:type="dxa"/>
            </w:tcMar>
            <w:vAlign w:val="center"/>
            <w:hideMark/>
          </w:tcPr>
          <w:p w14:paraId="4072BBC2" w14:textId="77777777" w:rsidR="0022272E" w:rsidRPr="0022272E" w:rsidRDefault="0022272E" w:rsidP="0022272E">
            <w:r w:rsidRPr="0022272E">
              <w:t>Shipment delivered to garden.</w:t>
            </w:r>
          </w:p>
        </w:tc>
      </w:tr>
      <w:tr w:rsidR="0022272E" w:rsidRPr="0022272E" w14:paraId="4B178B5F" w14:textId="77777777" w:rsidTr="0022272E">
        <w:tc>
          <w:tcPr>
            <w:tcW w:w="0" w:type="auto"/>
            <w:shd w:val="clear" w:color="auto" w:fill="232F3E"/>
            <w:tcMar>
              <w:top w:w="90" w:type="dxa"/>
              <w:left w:w="195" w:type="dxa"/>
              <w:bottom w:w="90" w:type="dxa"/>
              <w:right w:w="195" w:type="dxa"/>
            </w:tcMar>
            <w:vAlign w:val="center"/>
            <w:hideMark/>
          </w:tcPr>
          <w:p w14:paraId="0574049E" w14:textId="77777777" w:rsidR="0022272E" w:rsidRPr="0022272E" w:rsidRDefault="0022272E" w:rsidP="0022272E">
            <w:r w:rsidRPr="0022272E">
              <w:rPr>
                <w:b/>
                <w:bCs/>
              </w:rPr>
              <w:t>DeliveredToGreenhouse</w:t>
            </w:r>
          </w:p>
        </w:tc>
        <w:tc>
          <w:tcPr>
            <w:tcW w:w="0" w:type="auto"/>
            <w:tcBorders>
              <w:right w:val="nil"/>
            </w:tcBorders>
            <w:shd w:val="clear" w:color="auto" w:fill="232F3E"/>
            <w:tcMar>
              <w:top w:w="90" w:type="dxa"/>
              <w:left w:w="195" w:type="dxa"/>
              <w:bottom w:w="90" w:type="dxa"/>
              <w:right w:w="195" w:type="dxa"/>
            </w:tcMar>
            <w:vAlign w:val="center"/>
            <w:hideMark/>
          </w:tcPr>
          <w:p w14:paraId="4EE1E4E9" w14:textId="77777777" w:rsidR="0022272E" w:rsidRPr="0022272E" w:rsidRDefault="0022272E" w:rsidP="0022272E">
            <w:r w:rsidRPr="0022272E">
              <w:t>Shipment delivered to greenhouse.</w:t>
            </w:r>
          </w:p>
        </w:tc>
      </w:tr>
      <w:tr w:rsidR="0022272E" w:rsidRPr="0022272E" w14:paraId="79CD4289" w14:textId="77777777" w:rsidTr="0022272E">
        <w:tc>
          <w:tcPr>
            <w:tcW w:w="0" w:type="auto"/>
            <w:tcMar>
              <w:top w:w="90" w:type="dxa"/>
              <w:left w:w="195" w:type="dxa"/>
              <w:bottom w:w="90" w:type="dxa"/>
              <w:right w:w="195" w:type="dxa"/>
            </w:tcMar>
            <w:vAlign w:val="center"/>
            <w:hideMark/>
          </w:tcPr>
          <w:p w14:paraId="614A9559" w14:textId="77777777" w:rsidR="0022272E" w:rsidRPr="0022272E" w:rsidRDefault="0022272E" w:rsidP="0022272E">
            <w:r w:rsidRPr="0022272E">
              <w:rPr>
                <w:b/>
                <w:bCs/>
              </w:rPr>
              <w:t>DeliveredToMailSlot</w:t>
            </w:r>
          </w:p>
        </w:tc>
        <w:tc>
          <w:tcPr>
            <w:tcW w:w="0" w:type="auto"/>
            <w:tcBorders>
              <w:right w:val="nil"/>
            </w:tcBorders>
            <w:tcMar>
              <w:top w:w="90" w:type="dxa"/>
              <w:left w:w="195" w:type="dxa"/>
              <w:bottom w:w="90" w:type="dxa"/>
              <w:right w:w="195" w:type="dxa"/>
            </w:tcMar>
            <w:vAlign w:val="center"/>
            <w:hideMark/>
          </w:tcPr>
          <w:p w14:paraId="05506F5F" w14:textId="77777777" w:rsidR="0022272E" w:rsidRPr="0022272E" w:rsidRDefault="0022272E" w:rsidP="0022272E">
            <w:r w:rsidRPr="0022272E">
              <w:t>Shipment delivered to letterbox/mail slot.</w:t>
            </w:r>
          </w:p>
        </w:tc>
      </w:tr>
      <w:tr w:rsidR="0022272E" w:rsidRPr="0022272E" w14:paraId="12425154" w14:textId="77777777" w:rsidTr="0022272E">
        <w:tc>
          <w:tcPr>
            <w:tcW w:w="0" w:type="auto"/>
            <w:shd w:val="clear" w:color="auto" w:fill="232F3E"/>
            <w:tcMar>
              <w:top w:w="90" w:type="dxa"/>
              <w:left w:w="195" w:type="dxa"/>
              <w:bottom w:w="90" w:type="dxa"/>
              <w:right w:w="195" w:type="dxa"/>
            </w:tcMar>
            <w:vAlign w:val="center"/>
            <w:hideMark/>
          </w:tcPr>
          <w:p w14:paraId="527E765B" w14:textId="77777777" w:rsidR="0022272E" w:rsidRPr="0022272E" w:rsidRDefault="0022272E" w:rsidP="0022272E">
            <w:r w:rsidRPr="0022272E">
              <w:rPr>
                <w:b/>
                <w:bCs/>
              </w:rPr>
              <w:t>DeliveredToMailRoom</w:t>
            </w:r>
          </w:p>
        </w:tc>
        <w:tc>
          <w:tcPr>
            <w:tcW w:w="0" w:type="auto"/>
            <w:tcBorders>
              <w:right w:val="nil"/>
            </w:tcBorders>
            <w:shd w:val="clear" w:color="auto" w:fill="232F3E"/>
            <w:tcMar>
              <w:top w:w="90" w:type="dxa"/>
              <w:left w:w="195" w:type="dxa"/>
              <w:bottom w:w="90" w:type="dxa"/>
              <w:right w:w="195" w:type="dxa"/>
            </w:tcMar>
            <w:vAlign w:val="center"/>
            <w:hideMark/>
          </w:tcPr>
          <w:p w14:paraId="588F732C" w14:textId="77777777" w:rsidR="0022272E" w:rsidRPr="0022272E" w:rsidRDefault="0022272E" w:rsidP="0022272E">
            <w:r w:rsidRPr="0022272E">
              <w:t>Shipment delivered to mailroom.</w:t>
            </w:r>
          </w:p>
        </w:tc>
      </w:tr>
      <w:tr w:rsidR="0022272E" w:rsidRPr="0022272E" w14:paraId="5E40A206" w14:textId="77777777" w:rsidTr="0022272E">
        <w:tc>
          <w:tcPr>
            <w:tcW w:w="0" w:type="auto"/>
            <w:tcMar>
              <w:top w:w="90" w:type="dxa"/>
              <w:left w:w="195" w:type="dxa"/>
              <w:bottom w:w="90" w:type="dxa"/>
              <w:right w:w="195" w:type="dxa"/>
            </w:tcMar>
            <w:vAlign w:val="center"/>
            <w:hideMark/>
          </w:tcPr>
          <w:p w14:paraId="1536BE0A" w14:textId="77777777" w:rsidR="0022272E" w:rsidRPr="0022272E" w:rsidRDefault="0022272E" w:rsidP="0022272E">
            <w:r w:rsidRPr="0022272E">
              <w:rPr>
                <w:b/>
                <w:bCs/>
              </w:rPr>
              <w:t>DeliveredToNeighbor</w:t>
            </w:r>
          </w:p>
        </w:tc>
        <w:tc>
          <w:tcPr>
            <w:tcW w:w="0" w:type="auto"/>
            <w:tcBorders>
              <w:right w:val="nil"/>
            </w:tcBorders>
            <w:tcMar>
              <w:top w:w="90" w:type="dxa"/>
              <w:left w:w="195" w:type="dxa"/>
              <w:bottom w:w="90" w:type="dxa"/>
              <w:right w:w="195" w:type="dxa"/>
            </w:tcMar>
            <w:vAlign w:val="center"/>
            <w:hideMark/>
          </w:tcPr>
          <w:p w14:paraId="702533C9" w14:textId="77777777" w:rsidR="0022272E" w:rsidRPr="0022272E" w:rsidRDefault="0022272E" w:rsidP="0022272E">
            <w:r w:rsidRPr="0022272E">
              <w:t>Shipment delivered and signed for by neighbor.</w:t>
            </w:r>
          </w:p>
        </w:tc>
      </w:tr>
      <w:tr w:rsidR="0022272E" w:rsidRPr="0022272E" w14:paraId="11DCE167" w14:textId="77777777" w:rsidTr="0022272E">
        <w:tc>
          <w:tcPr>
            <w:tcW w:w="0" w:type="auto"/>
            <w:shd w:val="clear" w:color="auto" w:fill="232F3E"/>
            <w:tcMar>
              <w:top w:w="90" w:type="dxa"/>
              <w:left w:w="195" w:type="dxa"/>
              <w:bottom w:w="90" w:type="dxa"/>
              <w:right w:w="195" w:type="dxa"/>
            </w:tcMar>
            <w:vAlign w:val="center"/>
            <w:hideMark/>
          </w:tcPr>
          <w:p w14:paraId="7094B1B2" w14:textId="77777777" w:rsidR="0022272E" w:rsidRPr="0022272E" w:rsidRDefault="0022272E" w:rsidP="0022272E">
            <w:r w:rsidRPr="0022272E">
              <w:rPr>
                <w:b/>
                <w:bCs/>
              </w:rPr>
              <w:t>DeliveredToRearDoor</w:t>
            </w:r>
          </w:p>
        </w:tc>
        <w:tc>
          <w:tcPr>
            <w:tcW w:w="0" w:type="auto"/>
            <w:tcBorders>
              <w:right w:val="nil"/>
            </w:tcBorders>
            <w:shd w:val="clear" w:color="auto" w:fill="232F3E"/>
            <w:tcMar>
              <w:top w:w="90" w:type="dxa"/>
              <w:left w:w="195" w:type="dxa"/>
              <w:bottom w:w="90" w:type="dxa"/>
              <w:right w:w="195" w:type="dxa"/>
            </w:tcMar>
            <w:vAlign w:val="center"/>
            <w:hideMark/>
          </w:tcPr>
          <w:p w14:paraId="1371DAA0" w14:textId="77777777" w:rsidR="0022272E" w:rsidRPr="0022272E" w:rsidRDefault="0022272E" w:rsidP="0022272E">
            <w:r w:rsidRPr="0022272E">
              <w:t>Shipment delivered to rear porch or rear door.</w:t>
            </w:r>
          </w:p>
        </w:tc>
      </w:tr>
      <w:tr w:rsidR="0022272E" w:rsidRPr="0022272E" w14:paraId="11436E7A" w14:textId="77777777" w:rsidTr="0022272E">
        <w:tc>
          <w:tcPr>
            <w:tcW w:w="0" w:type="auto"/>
            <w:tcMar>
              <w:top w:w="90" w:type="dxa"/>
              <w:left w:w="195" w:type="dxa"/>
              <w:bottom w:w="90" w:type="dxa"/>
              <w:right w:w="195" w:type="dxa"/>
            </w:tcMar>
            <w:vAlign w:val="center"/>
            <w:hideMark/>
          </w:tcPr>
          <w:p w14:paraId="61BFE583" w14:textId="77777777" w:rsidR="0022272E" w:rsidRPr="0022272E" w:rsidRDefault="0022272E" w:rsidP="0022272E">
            <w:r w:rsidRPr="0022272E">
              <w:rPr>
                <w:b/>
                <w:bCs/>
              </w:rPr>
              <w:lastRenderedPageBreak/>
              <w:t>DeliveredToReceptionist</w:t>
            </w:r>
          </w:p>
        </w:tc>
        <w:tc>
          <w:tcPr>
            <w:tcW w:w="0" w:type="auto"/>
            <w:tcBorders>
              <w:right w:val="nil"/>
            </w:tcBorders>
            <w:tcMar>
              <w:top w:w="90" w:type="dxa"/>
              <w:left w:w="195" w:type="dxa"/>
              <w:bottom w:w="90" w:type="dxa"/>
              <w:right w:w="195" w:type="dxa"/>
            </w:tcMar>
            <w:vAlign w:val="center"/>
            <w:hideMark/>
          </w:tcPr>
          <w:p w14:paraId="19D4BC2B" w14:textId="77777777" w:rsidR="0022272E" w:rsidRPr="0022272E" w:rsidRDefault="0022272E" w:rsidP="0022272E">
            <w:r w:rsidRPr="0022272E">
              <w:t>Shipment delivered to reception.</w:t>
            </w:r>
          </w:p>
        </w:tc>
      </w:tr>
      <w:tr w:rsidR="0022272E" w:rsidRPr="0022272E" w14:paraId="4D0601FE" w14:textId="77777777" w:rsidTr="0022272E">
        <w:tc>
          <w:tcPr>
            <w:tcW w:w="0" w:type="auto"/>
            <w:shd w:val="clear" w:color="auto" w:fill="232F3E"/>
            <w:tcMar>
              <w:top w:w="90" w:type="dxa"/>
              <w:left w:w="195" w:type="dxa"/>
              <w:bottom w:w="90" w:type="dxa"/>
              <w:right w:w="195" w:type="dxa"/>
            </w:tcMar>
            <w:vAlign w:val="center"/>
            <w:hideMark/>
          </w:tcPr>
          <w:p w14:paraId="62F20247" w14:textId="77777777" w:rsidR="0022272E" w:rsidRPr="0022272E" w:rsidRDefault="0022272E" w:rsidP="0022272E">
            <w:r w:rsidRPr="0022272E">
              <w:rPr>
                <w:b/>
                <w:bCs/>
              </w:rPr>
              <w:t>DeliveredToShed</w:t>
            </w:r>
          </w:p>
        </w:tc>
        <w:tc>
          <w:tcPr>
            <w:tcW w:w="0" w:type="auto"/>
            <w:tcBorders>
              <w:right w:val="nil"/>
            </w:tcBorders>
            <w:shd w:val="clear" w:color="auto" w:fill="232F3E"/>
            <w:tcMar>
              <w:top w:w="90" w:type="dxa"/>
              <w:left w:w="195" w:type="dxa"/>
              <w:bottom w:w="90" w:type="dxa"/>
              <w:right w:w="195" w:type="dxa"/>
            </w:tcMar>
            <w:vAlign w:val="center"/>
            <w:hideMark/>
          </w:tcPr>
          <w:p w14:paraId="794E5454" w14:textId="77777777" w:rsidR="0022272E" w:rsidRPr="0022272E" w:rsidRDefault="0022272E" w:rsidP="0022272E">
            <w:r w:rsidRPr="0022272E">
              <w:t>Shipment delivered to shed.</w:t>
            </w:r>
          </w:p>
        </w:tc>
      </w:tr>
      <w:tr w:rsidR="0022272E" w:rsidRPr="0022272E" w14:paraId="6FBA882B" w14:textId="77777777" w:rsidTr="0022272E">
        <w:tc>
          <w:tcPr>
            <w:tcW w:w="0" w:type="auto"/>
            <w:tcMar>
              <w:top w:w="90" w:type="dxa"/>
              <w:left w:w="195" w:type="dxa"/>
              <w:bottom w:w="90" w:type="dxa"/>
              <w:right w:w="195" w:type="dxa"/>
            </w:tcMar>
            <w:vAlign w:val="center"/>
            <w:hideMark/>
          </w:tcPr>
          <w:p w14:paraId="7A874144" w14:textId="77777777" w:rsidR="0022272E" w:rsidRPr="0022272E" w:rsidRDefault="0022272E" w:rsidP="0022272E">
            <w:r w:rsidRPr="0022272E">
              <w:rPr>
                <w:b/>
                <w:bCs/>
              </w:rPr>
              <w:t>Signed</w:t>
            </w:r>
          </w:p>
        </w:tc>
        <w:tc>
          <w:tcPr>
            <w:tcW w:w="0" w:type="auto"/>
            <w:tcBorders>
              <w:right w:val="nil"/>
            </w:tcBorders>
            <w:tcMar>
              <w:top w:w="90" w:type="dxa"/>
              <w:left w:w="195" w:type="dxa"/>
              <w:bottom w:w="90" w:type="dxa"/>
              <w:right w:w="195" w:type="dxa"/>
            </w:tcMar>
            <w:vAlign w:val="center"/>
            <w:hideMark/>
          </w:tcPr>
          <w:p w14:paraId="31DFBF4C" w14:textId="77777777" w:rsidR="0022272E" w:rsidRPr="0022272E" w:rsidRDefault="0022272E" w:rsidP="0022272E">
            <w:r w:rsidRPr="0022272E">
              <w:t>Shipment delivered and signature received.</w:t>
            </w:r>
          </w:p>
        </w:tc>
      </w:tr>
      <w:tr w:rsidR="0022272E" w:rsidRPr="0022272E" w14:paraId="486573E4" w14:textId="77777777" w:rsidTr="0022272E">
        <w:tc>
          <w:tcPr>
            <w:tcW w:w="0" w:type="auto"/>
            <w:shd w:val="clear" w:color="auto" w:fill="232F3E"/>
            <w:tcMar>
              <w:top w:w="90" w:type="dxa"/>
              <w:left w:w="195" w:type="dxa"/>
              <w:bottom w:w="90" w:type="dxa"/>
              <w:right w:w="195" w:type="dxa"/>
            </w:tcMar>
            <w:vAlign w:val="center"/>
            <w:hideMark/>
          </w:tcPr>
          <w:p w14:paraId="6206D759" w14:textId="77777777" w:rsidR="0022272E" w:rsidRPr="0022272E" w:rsidRDefault="0022272E" w:rsidP="0022272E">
            <w:r w:rsidRPr="0022272E">
              <w:rPr>
                <w:b/>
                <w:bCs/>
              </w:rPr>
              <w:t>Damaged</w:t>
            </w:r>
          </w:p>
        </w:tc>
        <w:tc>
          <w:tcPr>
            <w:tcW w:w="0" w:type="auto"/>
            <w:tcBorders>
              <w:right w:val="nil"/>
            </w:tcBorders>
            <w:shd w:val="clear" w:color="auto" w:fill="232F3E"/>
            <w:tcMar>
              <w:top w:w="90" w:type="dxa"/>
              <w:left w:w="195" w:type="dxa"/>
              <w:bottom w:w="90" w:type="dxa"/>
              <w:right w:w="195" w:type="dxa"/>
            </w:tcMar>
            <w:vAlign w:val="center"/>
            <w:hideMark/>
          </w:tcPr>
          <w:p w14:paraId="3B8069BE" w14:textId="77777777" w:rsidR="0022272E" w:rsidRPr="0022272E" w:rsidRDefault="0022272E" w:rsidP="0022272E">
            <w:r w:rsidRPr="0022272E">
              <w:t>Shipment was damaged. When paired with Rejected this indicates the recipient refused to accept the shipment because the shipment was damaged. When paired with UNDELIVERABLE it means the shipment was undeliverable due to being damaged and may be returned to the seller.</w:t>
            </w:r>
          </w:p>
        </w:tc>
      </w:tr>
      <w:tr w:rsidR="0022272E" w:rsidRPr="0022272E" w14:paraId="7E27A02B" w14:textId="77777777" w:rsidTr="0022272E">
        <w:tc>
          <w:tcPr>
            <w:tcW w:w="0" w:type="auto"/>
            <w:tcMar>
              <w:top w:w="90" w:type="dxa"/>
              <w:left w:w="195" w:type="dxa"/>
              <w:bottom w:w="90" w:type="dxa"/>
              <w:right w:w="195" w:type="dxa"/>
            </w:tcMar>
            <w:vAlign w:val="center"/>
            <w:hideMark/>
          </w:tcPr>
          <w:p w14:paraId="771BD1CF" w14:textId="77777777" w:rsidR="0022272E" w:rsidRPr="0022272E" w:rsidRDefault="0022272E" w:rsidP="0022272E">
            <w:r w:rsidRPr="0022272E">
              <w:rPr>
                <w:b/>
                <w:bCs/>
              </w:rPr>
              <w:t>IncorrectItems</w:t>
            </w:r>
          </w:p>
        </w:tc>
        <w:tc>
          <w:tcPr>
            <w:tcW w:w="0" w:type="auto"/>
            <w:tcBorders>
              <w:right w:val="nil"/>
            </w:tcBorders>
            <w:tcMar>
              <w:top w:w="90" w:type="dxa"/>
              <w:left w:w="195" w:type="dxa"/>
              <w:bottom w:w="90" w:type="dxa"/>
              <w:right w:w="195" w:type="dxa"/>
            </w:tcMar>
            <w:vAlign w:val="center"/>
            <w:hideMark/>
          </w:tcPr>
          <w:p w14:paraId="014CE631" w14:textId="77777777" w:rsidR="0022272E" w:rsidRPr="0022272E" w:rsidRDefault="0022272E" w:rsidP="0022272E">
            <w:r w:rsidRPr="0022272E">
              <w:t>Recipient refused to accept the shipment because the shipment contains incorrect item/s.</w:t>
            </w:r>
          </w:p>
        </w:tc>
      </w:tr>
      <w:tr w:rsidR="0022272E" w:rsidRPr="0022272E" w14:paraId="175F30BA" w14:textId="77777777" w:rsidTr="0022272E">
        <w:tc>
          <w:tcPr>
            <w:tcW w:w="0" w:type="auto"/>
            <w:shd w:val="clear" w:color="auto" w:fill="232F3E"/>
            <w:tcMar>
              <w:top w:w="90" w:type="dxa"/>
              <w:left w:w="195" w:type="dxa"/>
              <w:bottom w:w="90" w:type="dxa"/>
              <w:right w:w="195" w:type="dxa"/>
            </w:tcMar>
            <w:vAlign w:val="center"/>
            <w:hideMark/>
          </w:tcPr>
          <w:p w14:paraId="51387E91" w14:textId="77777777" w:rsidR="0022272E" w:rsidRPr="0022272E" w:rsidRDefault="0022272E" w:rsidP="0022272E">
            <w:r w:rsidRPr="0022272E">
              <w:rPr>
                <w:b/>
                <w:bCs/>
              </w:rPr>
              <w:t>NotRequired</w:t>
            </w:r>
          </w:p>
        </w:tc>
        <w:tc>
          <w:tcPr>
            <w:tcW w:w="0" w:type="auto"/>
            <w:tcBorders>
              <w:right w:val="nil"/>
            </w:tcBorders>
            <w:shd w:val="clear" w:color="auto" w:fill="232F3E"/>
            <w:tcMar>
              <w:top w:w="90" w:type="dxa"/>
              <w:left w:w="195" w:type="dxa"/>
              <w:bottom w:w="90" w:type="dxa"/>
              <w:right w:w="195" w:type="dxa"/>
            </w:tcMar>
            <w:vAlign w:val="center"/>
            <w:hideMark/>
          </w:tcPr>
          <w:p w14:paraId="7F5C6A19" w14:textId="77777777" w:rsidR="0022272E" w:rsidRPr="0022272E" w:rsidRDefault="0022272E" w:rsidP="0022272E">
            <w:r w:rsidRPr="0022272E">
              <w:t>Recipient refused to accept the shipment because the recipient did not want the shipment.</w:t>
            </w:r>
          </w:p>
        </w:tc>
      </w:tr>
      <w:tr w:rsidR="0022272E" w:rsidRPr="0022272E" w14:paraId="74E120FE" w14:textId="77777777" w:rsidTr="0022272E">
        <w:tc>
          <w:tcPr>
            <w:tcW w:w="0" w:type="auto"/>
            <w:tcMar>
              <w:top w:w="90" w:type="dxa"/>
              <w:left w:w="195" w:type="dxa"/>
              <w:bottom w:w="90" w:type="dxa"/>
              <w:right w:w="195" w:type="dxa"/>
            </w:tcMar>
            <w:vAlign w:val="center"/>
            <w:hideMark/>
          </w:tcPr>
          <w:p w14:paraId="39DD1BEC" w14:textId="77777777" w:rsidR="0022272E" w:rsidRPr="0022272E" w:rsidRDefault="0022272E" w:rsidP="0022272E">
            <w:r w:rsidRPr="0022272E">
              <w:rPr>
                <w:b/>
                <w:bCs/>
              </w:rPr>
              <w:t>Rejected</w:t>
            </w:r>
          </w:p>
        </w:tc>
        <w:tc>
          <w:tcPr>
            <w:tcW w:w="0" w:type="auto"/>
            <w:tcBorders>
              <w:right w:val="nil"/>
            </w:tcBorders>
            <w:tcMar>
              <w:top w:w="90" w:type="dxa"/>
              <w:left w:w="195" w:type="dxa"/>
              <w:bottom w:w="90" w:type="dxa"/>
              <w:right w:w="195" w:type="dxa"/>
            </w:tcMar>
            <w:vAlign w:val="center"/>
            <w:hideMark/>
          </w:tcPr>
          <w:p w14:paraId="72850A18" w14:textId="77777777" w:rsidR="0022272E" w:rsidRPr="0022272E" w:rsidRDefault="0022272E" w:rsidP="0022272E">
            <w:r w:rsidRPr="0022272E">
              <w:t>Recipient refused to accept the shipment.</w:t>
            </w:r>
          </w:p>
        </w:tc>
      </w:tr>
      <w:tr w:rsidR="0022272E" w:rsidRPr="0022272E" w14:paraId="2E44A5E4" w14:textId="77777777" w:rsidTr="0022272E">
        <w:tc>
          <w:tcPr>
            <w:tcW w:w="0" w:type="auto"/>
            <w:shd w:val="clear" w:color="auto" w:fill="232F3E"/>
            <w:tcMar>
              <w:top w:w="90" w:type="dxa"/>
              <w:left w:w="195" w:type="dxa"/>
              <w:bottom w:w="90" w:type="dxa"/>
              <w:right w:w="195" w:type="dxa"/>
            </w:tcMar>
            <w:vAlign w:val="center"/>
            <w:hideMark/>
          </w:tcPr>
          <w:p w14:paraId="7BBBAE39" w14:textId="77777777" w:rsidR="0022272E" w:rsidRPr="0022272E" w:rsidRDefault="0022272E" w:rsidP="0022272E">
            <w:r w:rsidRPr="0022272E">
              <w:rPr>
                <w:b/>
                <w:bCs/>
              </w:rPr>
              <w:t>CancelledByRecipient</w:t>
            </w:r>
          </w:p>
        </w:tc>
        <w:tc>
          <w:tcPr>
            <w:tcW w:w="0" w:type="auto"/>
            <w:tcBorders>
              <w:right w:val="nil"/>
            </w:tcBorders>
            <w:shd w:val="clear" w:color="auto" w:fill="232F3E"/>
            <w:tcMar>
              <w:top w:w="90" w:type="dxa"/>
              <w:left w:w="195" w:type="dxa"/>
              <w:bottom w:w="90" w:type="dxa"/>
              <w:right w:w="195" w:type="dxa"/>
            </w:tcMar>
            <w:vAlign w:val="center"/>
            <w:hideMark/>
          </w:tcPr>
          <w:p w14:paraId="6A17CDF2" w14:textId="77777777" w:rsidR="0022272E" w:rsidRPr="0022272E" w:rsidRDefault="0022272E" w:rsidP="0022272E">
            <w:r w:rsidRPr="0022272E">
              <w:t>Shipment was cancelled by the recipient. This tag is paired with the rejected shipment status.</w:t>
            </w:r>
          </w:p>
        </w:tc>
      </w:tr>
      <w:tr w:rsidR="0022272E" w:rsidRPr="0022272E" w14:paraId="3A953E54" w14:textId="77777777" w:rsidTr="0022272E">
        <w:tc>
          <w:tcPr>
            <w:tcW w:w="0" w:type="auto"/>
            <w:tcMar>
              <w:top w:w="90" w:type="dxa"/>
              <w:left w:w="195" w:type="dxa"/>
              <w:bottom w:w="90" w:type="dxa"/>
              <w:right w:w="195" w:type="dxa"/>
            </w:tcMar>
            <w:vAlign w:val="center"/>
            <w:hideMark/>
          </w:tcPr>
          <w:p w14:paraId="1A9CE1AA" w14:textId="77777777" w:rsidR="0022272E" w:rsidRPr="0022272E" w:rsidRDefault="0022272E" w:rsidP="0022272E">
            <w:r w:rsidRPr="0022272E">
              <w:rPr>
                <w:b/>
                <w:bCs/>
              </w:rPr>
              <w:t>AddressNotFound</w:t>
            </w:r>
          </w:p>
        </w:tc>
        <w:tc>
          <w:tcPr>
            <w:tcW w:w="0" w:type="auto"/>
            <w:tcBorders>
              <w:right w:val="nil"/>
            </w:tcBorders>
            <w:tcMar>
              <w:top w:w="90" w:type="dxa"/>
              <w:left w:w="195" w:type="dxa"/>
              <w:bottom w:w="90" w:type="dxa"/>
              <w:right w:w="195" w:type="dxa"/>
            </w:tcMar>
            <w:vAlign w:val="center"/>
            <w:hideMark/>
          </w:tcPr>
          <w:p w14:paraId="0F89F554" w14:textId="77777777" w:rsidR="0022272E" w:rsidRPr="0022272E" w:rsidRDefault="0022272E" w:rsidP="0022272E">
            <w:r w:rsidRPr="0022272E">
              <w:t>Shipment is undeliverable and is returning to seller because the address was missing or incorrect.</w:t>
            </w:r>
          </w:p>
        </w:tc>
      </w:tr>
      <w:tr w:rsidR="0022272E" w:rsidRPr="0022272E" w14:paraId="27A7304C" w14:textId="77777777" w:rsidTr="0022272E">
        <w:tc>
          <w:tcPr>
            <w:tcW w:w="0" w:type="auto"/>
            <w:shd w:val="clear" w:color="auto" w:fill="232F3E"/>
            <w:tcMar>
              <w:top w:w="90" w:type="dxa"/>
              <w:left w:w="195" w:type="dxa"/>
              <w:bottom w:w="90" w:type="dxa"/>
              <w:right w:w="195" w:type="dxa"/>
            </w:tcMar>
            <w:vAlign w:val="center"/>
            <w:hideMark/>
          </w:tcPr>
          <w:p w14:paraId="0A84F9CE" w14:textId="77777777" w:rsidR="0022272E" w:rsidRPr="0022272E" w:rsidRDefault="0022272E" w:rsidP="0022272E">
            <w:r w:rsidRPr="0022272E">
              <w:rPr>
                <w:b/>
                <w:bCs/>
              </w:rPr>
              <w:t>HazmatShipment</w:t>
            </w:r>
          </w:p>
        </w:tc>
        <w:tc>
          <w:tcPr>
            <w:tcW w:w="0" w:type="auto"/>
            <w:tcBorders>
              <w:right w:val="nil"/>
            </w:tcBorders>
            <w:shd w:val="clear" w:color="auto" w:fill="232F3E"/>
            <w:tcMar>
              <w:top w:w="90" w:type="dxa"/>
              <w:left w:w="195" w:type="dxa"/>
              <w:bottom w:w="90" w:type="dxa"/>
              <w:right w:w="195" w:type="dxa"/>
            </w:tcMar>
            <w:vAlign w:val="center"/>
            <w:hideMark/>
          </w:tcPr>
          <w:p w14:paraId="2A700CC8" w14:textId="77777777" w:rsidR="0022272E" w:rsidRPr="0022272E" w:rsidRDefault="0022272E" w:rsidP="0022272E">
            <w:r w:rsidRPr="0022272E">
              <w:t>Shipment is non-compliant Hazmat.</w:t>
            </w:r>
          </w:p>
        </w:tc>
      </w:tr>
      <w:tr w:rsidR="0022272E" w:rsidRPr="0022272E" w14:paraId="4E98E0F2" w14:textId="77777777" w:rsidTr="0022272E">
        <w:tc>
          <w:tcPr>
            <w:tcW w:w="0" w:type="auto"/>
            <w:tcMar>
              <w:top w:w="90" w:type="dxa"/>
              <w:left w:w="195" w:type="dxa"/>
              <w:bottom w:w="90" w:type="dxa"/>
              <w:right w:w="195" w:type="dxa"/>
            </w:tcMar>
            <w:vAlign w:val="center"/>
            <w:hideMark/>
          </w:tcPr>
          <w:p w14:paraId="53F48CB4" w14:textId="77777777" w:rsidR="0022272E" w:rsidRPr="0022272E" w:rsidRDefault="0022272E" w:rsidP="0022272E">
            <w:r w:rsidRPr="0022272E">
              <w:rPr>
                <w:b/>
                <w:bCs/>
              </w:rPr>
              <w:t>Undeliverable</w:t>
            </w:r>
          </w:p>
        </w:tc>
        <w:tc>
          <w:tcPr>
            <w:tcW w:w="0" w:type="auto"/>
            <w:tcBorders>
              <w:right w:val="nil"/>
            </w:tcBorders>
            <w:tcMar>
              <w:top w:w="90" w:type="dxa"/>
              <w:left w:w="195" w:type="dxa"/>
              <w:bottom w:w="90" w:type="dxa"/>
              <w:right w:w="195" w:type="dxa"/>
            </w:tcMar>
            <w:vAlign w:val="center"/>
            <w:hideMark/>
          </w:tcPr>
          <w:p w14:paraId="67C6BEF6" w14:textId="77777777" w:rsidR="0022272E" w:rsidRPr="0022272E" w:rsidRDefault="0022272E" w:rsidP="0022272E">
            <w:r w:rsidRPr="0022272E">
              <w:t>Shipment is undeliverable and is returning to the seller.</w:t>
            </w:r>
          </w:p>
        </w:tc>
      </w:tr>
    </w:tbl>
    <w:p w14:paraId="59FA8E3C" w14:textId="77777777" w:rsidR="0022272E" w:rsidRPr="0022272E" w:rsidRDefault="0022272E" w:rsidP="0022272E">
      <w:pPr>
        <w:rPr>
          <w:b/>
          <w:bCs/>
        </w:rPr>
      </w:pPr>
      <w:bookmarkStart w:id="29" w:name="trackingdetailcodes"/>
      <w:bookmarkEnd w:id="29"/>
      <w:r w:rsidRPr="0022272E">
        <w:rPr>
          <w:b/>
          <w:bCs/>
        </w:rPr>
        <w:t>TrackingDetailCodes</w:t>
      </w:r>
    </w:p>
    <w:p w14:paraId="7C2F8A55" w14:textId="77777777" w:rsidR="0022272E" w:rsidRPr="0022272E" w:rsidRDefault="0022272E" w:rsidP="0022272E">
      <w:r w:rsidRPr="0022272E">
        <w:t>Contains detail codes that provide additional details related to the forward and return leg of the shipment.</w:t>
      </w:r>
    </w:p>
    <w:tbl>
      <w:tblPr>
        <w:tblW w:w="12000" w:type="dxa"/>
        <w:tblCellMar>
          <w:top w:w="15" w:type="dxa"/>
          <w:left w:w="15" w:type="dxa"/>
          <w:bottom w:w="15" w:type="dxa"/>
          <w:right w:w="15" w:type="dxa"/>
        </w:tblCellMar>
        <w:tblLook w:val="04A0" w:firstRow="1" w:lastRow="0" w:firstColumn="1" w:lastColumn="0" w:noHBand="0" w:noVBand="1"/>
      </w:tblPr>
      <w:tblGrid>
        <w:gridCol w:w="1141"/>
        <w:gridCol w:w="8599"/>
        <w:gridCol w:w="2260"/>
      </w:tblGrid>
      <w:tr w:rsidR="0022272E" w:rsidRPr="0022272E" w14:paraId="3EF205FD" w14:textId="77777777" w:rsidTr="0022272E">
        <w:trPr>
          <w:tblHeader/>
        </w:trPr>
        <w:tc>
          <w:tcPr>
            <w:tcW w:w="0" w:type="auto"/>
            <w:tcMar>
              <w:top w:w="90" w:type="dxa"/>
              <w:left w:w="195" w:type="dxa"/>
              <w:bottom w:w="90" w:type="dxa"/>
              <w:right w:w="195" w:type="dxa"/>
            </w:tcMar>
            <w:vAlign w:val="center"/>
            <w:hideMark/>
          </w:tcPr>
          <w:p w14:paraId="46DAC65B"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1F8650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1499550" w14:textId="77777777" w:rsidR="0022272E" w:rsidRPr="0022272E" w:rsidRDefault="0022272E" w:rsidP="0022272E">
            <w:pPr>
              <w:rPr>
                <w:b/>
                <w:bCs/>
              </w:rPr>
            </w:pPr>
            <w:r w:rsidRPr="0022272E">
              <w:rPr>
                <w:b/>
                <w:bCs/>
              </w:rPr>
              <w:t>Schema</w:t>
            </w:r>
          </w:p>
        </w:tc>
      </w:tr>
      <w:tr w:rsidR="0022272E" w:rsidRPr="0022272E" w14:paraId="551BCCA8" w14:textId="77777777" w:rsidTr="0022272E">
        <w:tc>
          <w:tcPr>
            <w:tcW w:w="0" w:type="auto"/>
            <w:tcMar>
              <w:top w:w="90" w:type="dxa"/>
              <w:left w:w="195" w:type="dxa"/>
              <w:bottom w:w="90" w:type="dxa"/>
              <w:right w:w="195" w:type="dxa"/>
            </w:tcMar>
            <w:vAlign w:val="center"/>
            <w:hideMark/>
          </w:tcPr>
          <w:p w14:paraId="65DC9246" w14:textId="77777777" w:rsidR="0022272E" w:rsidRPr="0022272E" w:rsidRDefault="0022272E" w:rsidP="0022272E">
            <w:r w:rsidRPr="0022272E">
              <w:rPr>
                <w:b/>
                <w:bCs/>
              </w:rPr>
              <w:t>forward</w:t>
            </w:r>
            <w:r w:rsidRPr="0022272E">
              <w:br/>
            </w:r>
            <w:r w:rsidRPr="0022272E">
              <w:rPr>
                <w:i/>
                <w:iCs/>
              </w:rPr>
              <w:t>required</w:t>
            </w:r>
          </w:p>
        </w:tc>
        <w:tc>
          <w:tcPr>
            <w:tcW w:w="0" w:type="auto"/>
            <w:tcMar>
              <w:top w:w="90" w:type="dxa"/>
              <w:left w:w="195" w:type="dxa"/>
              <w:bottom w:w="90" w:type="dxa"/>
              <w:right w:w="195" w:type="dxa"/>
            </w:tcMar>
            <w:vAlign w:val="center"/>
            <w:hideMark/>
          </w:tcPr>
          <w:p w14:paraId="59E47FB0" w14:textId="77777777" w:rsidR="0022272E" w:rsidRPr="0022272E" w:rsidRDefault="0022272E" w:rsidP="0022272E">
            <w:r w:rsidRPr="0022272E">
              <w:t>Contains detail codes that provide additional details related to the forward leg of the shipment.</w:t>
            </w:r>
          </w:p>
        </w:tc>
        <w:tc>
          <w:tcPr>
            <w:tcW w:w="0" w:type="auto"/>
            <w:tcBorders>
              <w:right w:val="nil"/>
            </w:tcBorders>
            <w:tcMar>
              <w:top w:w="90" w:type="dxa"/>
              <w:left w:w="195" w:type="dxa"/>
              <w:bottom w:w="90" w:type="dxa"/>
              <w:right w:w="195" w:type="dxa"/>
            </w:tcMar>
            <w:vAlign w:val="center"/>
            <w:hideMark/>
          </w:tcPr>
          <w:p w14:paraId="2E03713C" w14:textId="77777777" w:rsidR="0022272E" w:rsidRPr="0022272E" w:rsidRDefault="0022272E" w:rsidP="0022272E">
            <w:r w:rsidRPr="0022272E">
              <w:t>&lt; </w:t>
            </w:r>
            <w:hyperlink r:id="rId178" w:anchor="detailcodes" w:tgtFrame="_self" w:history="1">
              <w:r w:rsidRPr="0022272E">
                <w:rPr>
                  <w:rStyle w:val="Lienhypertexte"/>
                </w:rPr>
                <w:t>DetailCodes</w:t>
              </w:r>
            </w:hyperlink>
            <w:r w:rsidRPr="0022272E">
              <w:t> &gt; array</w:t>
            </w:r>
          </w:p>
        </w:tc>
      </w:tr>
      <w:tr w:rsidR="0022272E" w:rsidRPr="0022272E" w14:paraId="39EA56B2" w14:textId="77777777" w:rsidTr="0022272E">
        <w:tc>
          <w:tcPr>
            <w:tcW w:w="0" w:type="auto"/>
            <w:shd w:val="clear" w:color="auto" w:fill="232F3E"/>
            <w:tcMar>
              <w:top w:w="90" w:type="dxa"/>
              <w:left w:w="195" w:type="dxa"/>
              <w:bottom w:w="90" w:type="dxa"/>
              <w:right w:w="195" w:type="dxa"/>
            </w:tcMar>
            <w:vAlign w:val="center"/>
            <w:hideMark/>
          </w:tcPr>
          <w:p w14:paraId="26873C46" w14:textId="77777777" w:rsidR="0022272E" w:rsidRPr="0022272E" w:rsidRDefault="0022272E" w:rsidP="0022272E">
            <w:r w:rsidRPr="0022272E">
              <w:rPr>
                <w:b/>
                <w:bCs/>
              </w:rPr>
              <w:t>returns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2D200AD8" w14:textId="77777777" w:rsidR="0022272E" w:rsidRPr="0022272E" w:rsidRDefault="0022272E" w:rsidP="0022272E">
            <w:r w:rsidRPr="0022272E">
              <w:t>Contains detail codes that provide additional details related to the return leg of the shipment.</w:t>
            </w:r>
          </w:p>
        </w:tc>
        <w:tc>
          <w:tcPr>
            <w:tcW w:w="0" w:type="auto"/>
            <w:tcBorders>
              <w:right w:val="nil"/>
            </w:tcBorders>
            <w:shd w:val="clear" w:color="auto" w:fill="232F3E"/>
            <w:tcMar>
              <w:top w:w="90" w:type="dxa"/>
              <w:left w:w="195" w:type="dxa"/>
              <w:bottom w:w="90" w:type="dxa"/>
              <w:right w:w="195" w:type="dxa"/>
            </w:tcMar>
            <w:vAlign w:val="center"/>
            <w:hideMark/>
          </w:tcPr>
          <w:p w14:paraId="414CC9E6" w14:textId="77777777" w:rsidR="0022272E" w:rsidRPr="0022272E" w:rsidRDefault="0022272E" w:rsidP="0022272E">
            <w:r w:rsidRPr="0022272E">
              <w:t>&lt; </w:t>
            </w:r>
            <w:hyperlink r:id="rId179" w:anchor="detailcodes" w:tgtFrame="_self" w:history="1">
              <w:r w:rsidRPr="0022272E">
                <w:rPr>
                  <w:rStyle w:val="Lienhypertexte"/>
                </w:rPr>
                <w:t>DetailCodes</w:t>
              </w:r>
            </w:hyperlink>
            <w:r w:rsidRPr="0022272E">
              <w:t> &gt; array</w:t>
            </w:r>
          </w:p>
        </w:tc>
      </w:tr>
    </w:tbl>
    <w:p w14:paraId="6E0CB1D8" w14:textId="77777777" w:rsidR="0022272E" w:rsidRPr="0022272E" w:rsidRDefault="0022272E" w:rsidP="0022272E">
      <w:pPr>
        <w:rPr>
          <w:b/>
          <w:bCs/>
        </w:rPr>
      </w:pPr>
      <w:bookmarkStart w:id="30" w:name="trackingid"/>
      <w:bookmarkEnd w:id="30"/>
      <w:r w:rsidRPr="0022272E">
        <w:rPr>
          <w:b/>
          <w:bCs/>
        </w:rPr>
        <w:t>TrackingId</w:t>
      </w:r>
    </w:p>
    <w:p w14:paraId="780F9ABC" w14:textId="77777777" w:rsidR="0022272E" w:rsidRPr="0022272E" w:rsidRDefault="0022272E" w:rsidP="0022272E">
      <w:r w:rsidRPr="0022272E">
        <w:t>The carrier generated identifier for a package in a purchased shipment.</w:t>
      </w:r>
    </w:p>
    <w:p w14:paraId="09B01476" w14:textId="77777777" w:rsidR="0022272E" w:rsidRPr="0022272E" w:rsidRDefault="0022272E" w:rsidP="0022272E">
      <w:r w:rsidRPr="0022272E">
        <w:rPr>
          <w:i/>
          <w:iCs/>
        </w:rPr>
        <w:t>Type</w:t>
      </w:r>
      <w:r w:rsidRPr="0022272E">
        <w:t> : string</w:t>
      </w:r>
    </w:p>
    <w:p w14:paraId="430DB794" w14:textId="77777777" w:rsidR="0022272E" w:rsidRPr="0022272E" w:rsidRDefault="0022272E" w:rsidP="0022272E">
      <w:pPr>
        <w:rPr>
          <w:b/>
          <w:bCs/>
        </w:rPr>
      </w:pPr>
      <w:bookmarkStart w:id="31" w:name="alternatelegtrackingid"/>
      <w:bookmarkEnd w:id="31"/>
      <w:r w:rsidRPr="0022272E">
        <w:rPr>
          <w:b/>
          <w:bCs/>
        </w:rPr>
        <w:lastRenderedPageBreak/>
        <w:t>AlternateLegTrackingId</w:t>
      </w:r>
    </w:p>
    <w:p w14:paraId="004871E6" w14:textId="77777777" w:rsidR="0022272E" w:rsidRPr="0022272E" w:rsidRDefault="0022272E" w:rsidP="0022272E">
      <w:r w:rsidRPr="0022272E">
        <w:t>The carrier generated reverse identifier for a returned package in a purchased shipment.</w:t>
      </w:r>
    </w:p>
    <w:p w14:paraId="764642D1" w14:textId="77777777" w:rsidR="0022272E" w:rsidRPr="0022272E" w:rsidRDefault="0022272E" w:rsidP="0022272E">
      <w:r w:rsidRPr="0022272E">
        <w:rPr>
          <w:i/>
          <w:iCs/>
        </w:rPr>
        <w:t>Type</w:t>
      </w:r>
      <w:r w:rsidRPr="0022272E">
        <w:t> : string</w:t>
      </w:r>
    </w:p>
    <w:p w14:paraId="007E49F6" w14:textId="77777777" w:rsidR="0022272E" w:rsidRPr="0022272E" w:rsidRDefault="0022272E" w:rsidP="0022272E">
      <w:pPr>
        <w:rPr>
          <w:b/>
          <w:bCs/>
        </w:rPr>
      </w:pPr>
      <w:bookmarkStart w:id="32" w:name="serviceid"/>
      <w:bookmarkEnd w:id="32"/>
      <w:r w:rsidRPr="0022272E">
        <w:rPr>
          <w:b/>
          <w:bCs/>
        </w:rPr>
        <w:t>ServiceId</w:t>
      </w:r>
    </w:p>
    <w:p w14:paraId="07E811CD" w14:textId="77777777" w:rsidR="0022272E" w:rsidRPr="0022272E" w:rsidRDefault="0022272E" w:rsidP="0022272E">
      <w:r w:rsidRPr="0022272E">
        <w:t>An identifier for the shipping service.</w:t>
      </w:r>
    </w:p>
    <w:p w14:paraId="6CFF981F" w14:textId="77777777" w:rsidR="0022272E" w:rsidRPr="0022272E" w:rsidRDefault="0022272E" w:rsidP="0022272E">
      <w:r w:rsidRPr="0022272E">
        <w:rPr>
          <w:i/>
          <w:iCs/>
        </w:rPr>
        <w:t>Type</w:t>
      </w:r>
      <w:r w:rsidRPr="0022272E">
        <w:t> : string</w:t>
      </w:r>
    </w:p>
    <w:p w14:paraId="247BE0E0" w14:textId="77777777" w:rsidR="0022272E" w:rsidRPr="0022272E" w:rsidRDefault="0022272E" w:rsidP="0022272E">
      <w:r w:rsidRPr="0022272E">
        <w:t>Please find the current list of service id </w:t>
      </w:r>
      <w:hyperlink r:id="rId180" w:anchor="what-are-the-amazon-shipping-service-ids-in-production-environments-" w:tgtFrame="_self" w:history="1">
        <w:r w:rsidRPr="0022272E">
          <w:rPr>
            <w:rStyle w:val="Lienhypertexte"/>
          </w:rPr>
          <w:t>here</w:t>
        </w:r>
      </w:hyperlink>
      <w:r w:rsidRPr="0022272E">
        <w:t>.</w:t>
      </w:r>
    </w:p>
    <w:p w14:paraId="3F6EBA21" w14:textId="77777777" w:rsidR="0022272E" w:rsidRPr="0022272E" w:rsidRDefault="0022272E" w:rsidP="0022272E">
      <w:pPr>
        <w:rPr>
          <w:b/>
          <w:bCs/>
        </w:rPr>
      </w:pPr>
      <w:bookmarkStart w:id="33" w:name="servicename"/>
      <w:bookmarkEnd w:id="33"/>
      <w:r w:rsidRPr="0022272E">
        <w:rPr>
          <w:b/>
          <w:bCs/>
        </w:rPr>
        <w:t>ServiceName</w:t>
      </w:r>
    </w:p>
    <w:p w14:paraId="15E76C24" w14:textId="77777777" w:rsidR="0022272E" w:rsidRPr="0022272E" w:rsidRDefault="0022272E" w:rsidP="0022272E">
      <w:r w:rsidRPr="0022272E">
        <w:t>The name of the shipping service.</w:t>
      </w:r>
    </w:p>
    <w:p w14:paraId="6A2C66FC" w14:textId="77777777" w:rsidR="0022272E" w:rsidRPr="0022272E" w:rsidRDefault="0022272E" w:rsidP="0022272E">
      <w:r w:rsidRPr="0022272E">
        <w:rPr>
          <w:i/>
          <w:iCs/>
        </w:rPr>
        <w:t>Type</w:t>
      </w:r>
      <w:r w:rsidRPr="0022272E">
        <w:t> : string</w:t>
      </w:r>
    </w:p>
    <w:p w14:paraId="4477BD72" w14:textId="77777777" w:rsidR="0022272E" w:rsidRPr="0022272E" w:rsidRDefault="0022272E" w:rsidP="0022272E">
      <w:r w:rsidRPr="0022272E">
        <w:t>Please find the current list of service name </w:t>
      </w:r>
      <w:hyperlink r:id="rId181" w:anchor="what-are-the-amazon-shipping-service-ids-in-production-environments-" w:tgtFrame="_self" w:history="1">
        <w:r w:rsidRPr="0022272E">
          <w:rPr>
            <w:rStyle w:val="Lienhypertexte"/>
          </w:rPr>
          <w:t>here</w:t>
        </w:r>
      </w:hyperlink>
      <w:r w:rsidRPr="0022272E">
        <w:t>.</w:t>
      </w:r>
    </w:p>
    <w:p w14:paraId="40AB8778" w14:textId="77777777" w:rsidR="0022272E" w:rsidRPr="0022272E" w:rsidRDefault="0022272E" w:rsidP="0022272E">
      <w:pPr>
        <w:rPr>
          <w:b/>
          <w:bCs/>
        </w:rPr>
      </w:pPr>
      <w:bookmarkStart w:id="34" w:name="additionaladdressnotes"/>
      <w:bookmarkEnd w:id="34"/>
      <w:r w:rsidRPr="0022272E">
        <w:rPr>
          <w:b/>
          <w:bCs/>
        </w:rPr>
        <w:t>AdditionalAddressNotes</w:t>
      </w:r>
    </w:p>
    <w:p w14:paraId="0F78E442" w14:textId="77777777" w:rsidR="0022272E" w:rsidRPr="0022272E" w:rsidRDefault="0022272E" w:rsidP="0022272E">
      <w:r w:rsidRPr="0022272E">
        <w:t>Address notes to re-attempt delivery with.</w:t>
      </w:r>
    </w:p>
    <w:p w14:paraId="2BD96D67" w14:textId="77777777" w:rsidR="0022272E" w:rsidRPr="0022272E" w:rsidRDefault="0022272E" w:rsidP="0022272E">
      <w:r w:rsidRPr="0022272E">
        <w:rPr>
          <w:i/>
          <w:iCs/>
        </w:rPr>
        <w:t>Type</w:t>
      </w:r>
      <w:r w:rsidRPr="0022272E">
        <w:t> : string</w:t>
      </w:r>
    </w:p>
    <w:p w14:paraId="4F46CF73" w14:textId="77777777" w:rsidR="0022272E" w:rsidRPr="0022272E" w:rsidRDefault="0022272E" w:rsidP="0022272E">
      <w:r w:rsidRPr="0022272E">
        <w:rPr>
          <w:b/>
          <w:bCs/>
        </w:rPr>
        <w:t>maxLength</w:t>
      </w:r>
      <w:r w:rsidRPr="0022272E">
        <w:t> : 256</w:t>
      </w:r>
    </w:p>
    <w:p w14:paraId="6A91501B" w14:textId="77777777" w:rsidR="0022272E" w:rsidRPr="0022272E" w:rsidRDefault="0022272E" w:rsidP="0022272E">
      <w:pPr>
        <w:rPr>
          <w:b/>
          <w:bCs/>
        </w:rPr>
      </w:pPr>
      <w:bookmarkStart w:id="35" w:name="shipperinstruction"/>
      <w:bookmarkEnd w:id="35"/>
      <w:r w:rsidRPr="0022272E">
        <w:rPr>
          <w:b/>
          <w:bCs/>
        </w:rPr>
        <w:t>ShipperInstruction</w:t>
      </w:r>
    </w:p>
    <w:p w14:paraId="63BB1A23" w14:textId="77777777" w:rsidR="0022272E" w:rsidRPr="0022272E" w:rsidRDefault="0022272E" w:rsidP="0022272E">
      <w:r w:rsidRPr="0022272E">
        <w:t>The shipper instruction.</w:t>
      </w:r>
    </w:p>
    <w:tbl>
      <w:tblPr>
        <w:tblW w:w="12000" w:type="dxa"/>
        <w:tblCellMar>
          <w:top w:w="15" w:type="dxa"/>
          <w:left w:w="15" w:type="dxa"/>
          <w:bottom w:w="15" w:type="dxa"/>
          <w:right w:w="15" w:type="dxa"/>
        </w:tblCellMar>
        <w:tblLook w:val="04A0" w:firstRow="1" w:lastRow="0" w:firstColumn="1" w:lastColumn="0" w:noHBand="0" w:noVBand="1"/>
      </w:tblPr>
      <w:tblGrid>
        <w:gridCol w:w="3142"/>
        <w:gridCol w:w="6769"/>
        <w:gridCol w:w="2089"/>
      </w:tblGrid>
      <w:tr w:rsidR="0022272E" w:rsidRPr="0022272E" w14:paraId="788659FE" w14:textId="77777777" w:rsidTr="0022272E">
        <w:trPr>
          <w:tblHeader/>
        </w:trPr>
        <w:tc>
          <w:tcPr>
            <w:tcW w:w="0" w:type="auto"/>
            <w:tcMar>
              <w:top w:w="90" w:type="dxa"/>
              <w:left w:w="195" w:type="dxa"/>
              <w:bottom w:w="90" w:type="dxa"/>
              <w:right w:w="195" w:type="dxa"/>
            </w:tcMar>
            <w:vAlign w:val="center"/>
            <w:hideMark/>
          </w:tcPr>
          <w:p w14:paraId="1BE693FF"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7C86AF6"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EBC4A97" w14:textId="77777777" w:rsidR="0022272E" w:rsidRPr="0022272E" w:rsidRDefault="0022272E" w:rsidP="0022272E">
            <w:pPr>
              <w:rPr>
                <w:b/>
                <w:bCs/>
              </w:rPr>
            </w:pPr>
            <w:r w:rsidRPr="0022272E">
              <w:rPr>
                <w:b/>
                <w:bCs/>
              </w:rPr>
              <w:t>Schema</w:t>
            </w:r>
          </w:p>
        </w:tc>
      </w:tr>
      <w:tr w:rsidR="0022272E" w:rsidRPr="0022272E" w14:paraId="22802485" w14:textId="77777777" w:rsidTr="0022272E">
        <w:tc>
          <w:tcPr>
            <w:tcW w:w="0" w:type="auto"/>
            <w:tcMar>
              <w:top w:w="90" w:type="dxa"/>
              <w:left w:w="195" w:type="dxa"/>
              <w:bottom w:w="90" w:type="dxa"/>
              <w:right w:w="195" w:type="dxa"/>
            </w:tcMar>
            <w:vAlign w:val="center"/>
            <w:hideMark/>
          </w:tcPr>
          <w:p w14:paraId="55376EFE" w14:textId="77777777" w:rsidR="0022272E" w:rsidRPr="0022272E" w:rsidRDefault="0022272E" w:rsidP="0022272E">
            <w:r w:rsidRPr="0022272E">
              <w:rPr>
                <w:b/>
                <w:bCs/>
              </w:rPr>
              <w:t>deliveryNotes</w:t>
            </w:r>
            <w:r w:rsidRPr="0022272E">
              <w:br/>
            </w:r>
            <w:r w:rsidRPr="0022272E">
              <w:rPr>
                <w:i/>
                <w:iCs/>
              </w:rPr>
              <w:t>optional</w:t>
            </w:r>
          </w:p>
        </w:tc>
        <w:tc>
          <w:tcPr>
            <w:tcW w:w="0" w:type="auto"/>
            <w:tcMar>
              <w:top w:w="90" w:type="dxa"/>
              <w:left w:w="195" w:type="dxa"/>
              <w:bottom w:w="90" w:type="dxa"/>
              <w:right w:w="195" w:type="dxa"/>
            </w:tcMar>
            <w:vAlign w:val="center"/>
            <w:hideMark/>
          </w:tcPr>
          <w:p w14:paraId="4AA9DAB8" w14:textId="77777777" w:rsidR="0022272E" w:rsidRPr="0022272E" w:rsidRDefault="0022272E" w:rsidP="0022272E">
            <w:r w:rsidRPr="0022272E">
              <w:t>The delivery notes for the shipment</w:t>
            </w:r>
            <w:r w:rsidRPr="0022272E">
              <w:br/>
            </w:r>
            <w:r w:rsidRPr="0022272E">
              <w:rPr>
                <w:b/>
                <w:bCs/>
              </w:rPr>
              <w:t>maxLength</w:t>
            </w:r>
            <w:r w:rsidRPr="0022272E">
              <w:t> : 256</w:t>
            </w:r>
          </w:p>
        </w:tc>
        <w:tc>
          <w:tcPr>
            <w:tcW w:w="0" w:type="auto"/>
            <w:tcBorders>
              <w:right w:val="nil"/>
            </w:tcBorders>
            <w:tcMar>
              <w:top w:w="90" w:type="dxa"/>
              <w:left w:w="195" w:type="dxa"/>
              <w:bottom w:w="90" w:type="dxa"/>
              <w:right w:w="195" w:type="dxa"/>
            </w:tcMar>
            <w:vAlign w:val="center"/>
            <w:hideMark/>
          </w:tcPr>
          <w:p w14:paraId="71389384" w14:textId="77777777" w:rsidR="0022272E" w:rsidRPr="0022272E" w:rsidRDefault="0022272E" w:rsidP="0022272E">
            <w:r w:rsidRPr="0022272E">
              <w:t>string</w:t>
            </w:r>
          </w:p>
        </w:tc>
      </w:tr>
    </w:tbl>
    <w:p w14:paraId="2905B5A5" w14:textId="77777777" w:rsidR="0022272E" w:rsidRPr="0022272E" w:rsidRDefault="0022272E" w:rsidP="0022272E">
      <w:pPr>
        <w:rPr>
          <w:b/>
          <w:bCs/>
        </w:rPr>
      </w:pPr>
      <w:bookmarkStart w:id="36" w:name="address"/>
      <w:bookmarkEnd w:id="36"/>
      <w:r w:rsidRPr="0022272E">
        <w:rPr>
          <w:b/>
          <w:bCs/>
        </w:rPr>
        <w:t>Address</w:t>
      </w:r>
    </w:p>
    <w:p w14:paraId="5B163EAD" w14:textId="77777777" w:rsidR="0022272E" w:rsidRPr="0022272E" w:rsidRDefault="0022272E" w:rsidP="0022272E">
      <w:r w:rsidRPr="0022272E">
        <w:t>The address.</w:t>
      </w:r>
    </w:p>
    <w:tbl>
      <w:tblPr>
        <w:tblW w:w="12000" w:type="dxa"/>
        <w:tblCellMar>
          <w:top w:w="15" w:type="dxa"/>
          <w:left w:w="15" w:type="dxa"/>
          <w:bottom w:w="15" w:type="dxa"/>
          <w:right w:w="15" w:type="dxa"/>
        </w:tblCellMar>
        <w:tblLook w:val="04A0" w:firstRow="1" w:lastRow="0" w:firstColumn="1" w:lastColumn="0" w:noHBand="0" w:noVBand="1"/>
      </w:tblPr>
      <w:tblGrid>
        <w:gridCol w:w="1767"/>
        <w:gridCol w:w="8553"/>
        <w:gridCol w:w="1680"/>
      </w:tblGrid>
      <w:tr w:rsidR="0022272E" w:rsidRPr="0022272E" w14:paraId="13598FF2" w14:textId="77777777" w:rsidTr="0022272E">
        <w:trPr>
          <w:tblHeader/>
        </w:trPr>
        <w:tc>
          <w:tcPr>
            <w:tcW w:w="0" w:type="auto"/>
            <w:tcMar>
              <w:top w:w="90" w:type="dxa"/>
              <w:left w:w="195" w:type="dxa"/>
              <w:bottom w:w="90" w:type="dxa"/>
              <w:right w:w="195" w:type="dxa"/>
            </w:tcMar>
            <w:vAlign w:val="center"/>
            <w:hideMark/>
          </w:tcPr>
          <w:p w14:paraId="7F6F547A"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6D08C028"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3C0B7D8" w14:textId="77777777" w:rsidR="0022272E" w:rsidRPr="0022272E" w:rsidRDefault="0022272E" w:rsidP="0022272E">
            <w:pPr>
              <w:rPr>
                <w:b/>
                <w:bCs/>
              </w:rPr>
            </w:pPr>
            <w:r w:rsidRPr="0022272E">
              <w:rPr>
                <w:b/>
                <w:bCs/>
              </w:rPr>
              <w:t>Schema</w:t>
            </w:r>
          </w:p>
        </w:tc>
      </w:tr>
      <w:tr w:rsidR="0022272E" w:rsidRPr="0022272E" w14:paraId="448A44E6" w14:textId="77777777" w:rsidTr="0022272E">
        <w:tc>
          <w:tcPr>
            <w:tcW w:w="0" w:type="auto"/>
            <w:tcMar>
              <w:top w:w="90" w:type="dxa"/>
              <w:left w:w="195" w:type="dxa"/>
              <w:bottom w:w="90" w:type="dxa"/>
              <w:right w:w="195" w:type="dxa"/>
            </w:tcMar>
            <w:vAlign w:val="center"/>
            <w:hideMark/>
          </w:tcPr>
          <w:p w14:paraId="6DF3EC69" w14:textId="77777777" w:rsidR="0022272E" w:rsidRPr="0022272E" w:rsidRDefault="0022272E" w:rsidP="0022272E">
            <w:r w:rsidRPr="0022272E">
              <w:rPr>
                <w:b/>
                <w:bCs/>
              </w:rPr>
              <w:t>name</w:t>
            </w:r>
            <w:r w:rsidRPr="0022272E">
              <w:br/>
            </w:r>
            <w:r w:rsidRPr="0022272E">
              <w:rPr>
                <w:i/>
                <w:iCs/>
              </w:rPr>
              <w:t>required</w:t>
            </w:r>
          </w:p>
        </w:tc>
        <w:tc>
          <w:tcPr>
            <w:tcW w:w="0" w:type="auto"/>
            <w:tcMar>
              <w:top w:w="90" w:type="dxa"/>
              <w:left w:w="195" w:type="dxa"/>
              <w:bottom w:w="90" w:type="dxa"/>
              <w:right w:w="195" w:type="dxa"/>
            </w:tcMar>
            <w:vAlign w:val="center"/>
            <w:hideMark/>
          </w:tcPr>
          <w:p w14:paraId="41C16C82" w14:textId="77777777" w:rsidR="0022272E" w:rsidRPr="0022272E" w:rsidRDefault="0022272E" w:rsidP="0022272E">
            <w:r w:rsidRPr="0022272E">
              <w:t>The name of the person, business or institution at the address.</w:t>
            </w:r>
            <w:r w:rsidRPr="0022272E">
              <w:br/>
            </w:r>
            <w:r w:rsidRPr="0022272E">
              <w:rPr>
                <w:b/>
                <w:bCs/>
              </w:rPr>
              <w:t>minLength</w:t>
            </w:r>
            <w:r w:rsidRPr="0022272E">
              <w:t> : 1</w:t>
            </w:r>
            <w:r w:rsidRPr="0022272E">
              <w:br/>
            </w:r>
            <w:r w:rsidRPr="0022272E">
              <w:rPr>
                <w:b/>
                <w:bCs/>
              </w:rPr>
              <w:t>maxLength</w:t>
            </w:r>
            <w:r w:rsidRPr="0022272E">
              <w:t> : 50</w:t>
            </w:r>
          </w:p>
        </w:tc>
        <w:tc>
          <w:tcPr>
            <w:tcW w:w="0" w:type="auto"/>
            <w:tcBorders>
              <w:right w:val="nil"/>
            </w:tcBorders>
            <w:tcMar>
              <w:top w:w="90" w:type="dxa"/>
              <w:left w:w="195" w:type="dxa"/>
              <w:bottom w:w="90" w:type="dxa"/>
              <w:right w:w="195" w:type="dxa"/>
            </w:tcMar>
            <w:vAlign w:val="center"/>
            <w:hideMark/>
          </w:tcPr>
          <w:p w14:paraId="346C9483" w14:textId="77777777" w:rsidR="0022272E" w:rsidRPr="0022272E" w:rsidRDefault="0022272E" w:rsidP="0022272E">
            <w:r w:rsidRPr="0022272E">
              <w:t>string</w:t>
            </w:r>
          </w:p>
        </w:tc>
      </w:tr>
      <w:tr w:rsidR="0022272E" w:rsidRPr="0022272E" w14:paraId="0D54C371" w14:textId="77777777" w:rsidTr="0022272E">
        <w:tc>
          <w:tcPr>
            <w:tcW w:w="0" w:type="auto"/>
            <w:shd w:val="clear" w:color="auto" w:fill="232F3E"/>
            <w:tcMar>
              <w:top w:w="90" w:type="dxa"/>
              <w:left w:w="195" w:type="dxa"/>
              <w:bottom w:w="90" w:type="dxa"/>
              <w:right w:w="195" w:type="dxa"/>
            </w:tcMar>
            <w:vAlign w:val="center"/>
            <w:hideMark/>
          </w:tcPr>
          <w:p w14:paraId="07820732" w14:textId="77777777" w:rsidR="0022272E" w:rsidRPr="0022272E" w:rsidRDefault="0022272E" w:rsidP="0022272E">
            <w:r w:rsidRPr="0022272E">
              <w:rPr>
                <w:b/>
                <w:bCs/>
              </w:rPr>
              <w:t>addressLine1</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225AC243" w14:textId="77777777" w:rsidR="0022272E" w:rsidRPr="0022272E" w:rsidRDefault="0022272E" w:rsidP="0022272E">
            <w:r w:rsidRPr="0022272E">
              <w:t>The first line of the address.</w:t>
            </w:r>
            <w:r w:rsidRPr="0022272E">
              <w:br/>
            </w:r>
            <w:r w:rsidRPr="0022272E">
              <w:rPr>
                <w:b/>
                <w:bCs/>
              </w:rPr>
              <w:t>minLength</w:t>
            </w:r>
            <w:r w:rsidRPr="0022272E">
              <w:t> : 1</w:t>
            </w:r>
            <w:r w:rsidRPr="0022272E">
              <w:br/>
            </w:r>
            <w:r w:rsidRPr="0022272E">
              <w:rPr>
                <w:b/>
                <w:bCs/>
              </w:rPr>
              <w:t>maxLength</w:t>
            </w:r>
            <w:r w:rsidRPr="0022272E">
              <w:t> : 60</w:t>
            </w:r>
          </w:p>
        </w:tc>
        <w:tc>
          <w:tcPr>
            <w:tcW w:w="0" w:type="auto"/>
            <w:tcBorders>
              <w:right w:val="nil"/>
            </w:tcBorders>
            <w:shd w:val="clear" w:color="auto" w:fill="232F3E"/>
            <w:tcMar>
              <w:top w:w="90" w:type="dxa"/>
              <w:left w:w="195" w:type="dxa"/>
              <w:bottom w:w="90" w:type="dxa"/>
              <w:right w:w="195" w:type="dxa"/>
            </w:tcMar>
            <w:vAlign w:val="center"/>
            <w:hideMark/>
          </w:tcPr>
          <w:p w14:paraId="0EDB478E" w14:textId="77777777" w:rsidR="0022272E" w:rsidRPr="0022272E" w:rsidRDefault="0022272E" w:rsidP="0022272E">
            <w:r w:rsidRPr="0022272E">
              <w:t>string</w:t>
            </w:r>
          </w:p>
        </w:tc>
      </w:tr>
      <w:tr w:rsidR="0022272E" w:rsidRPr="0022272E" w14:paraId="003CFFDA" w14:textId="77777777" w:rsidTr="0022272E">
        <w:tc>
          <w:tcPr>
            <w:tcW w:w="0" w:type="auto"/>
            <w:tcMar>
              <w:top w:w="90" w:type="dxa"/>
              <w:left w:w="195" w:type="dxa"/>
              <w:bottom w:w="90" w:type="dxa"/>
              <w:right w:w="195" w:type="dxa"/>
            </w:tcMar>
            <w:vAlign w:val="center"/>
            <w:hideMark/>
          </w:tcPr>
          <w:p w14:paraId="07DA8A04" w14:textId="77777777" w:rsidR="0022272E" w:rsidRPr="0022272E" w:rsidRDefault="0022272E" w:rsidP="0022272E">
            <w:r w:rsidRPr="0022272E">
              <w:rPr>
                <w:b/>
                <w:bCs/>
              </w:rPr>
              <w:lastRenderedPageBreak/>
              <w:t>addressLine2</w:t>
            </w:r>
            <w:r w:rsidRPr="0022272E">
              <w:br/>
            </w:r>
            <w:r w:rsidRPr="0022272E">
              <w:rPr>
                <w:i/>
                <w:iCs/>
              </w:rPr>
              <w:t>optional</w:t>
            </w:r>
          </w:p>
        </w:tc>
        <w:tc>
          <w:tcPr>
            <w:tcW w:w="0" w:type="auto"/>
            <w:tcMar>
              <w:top w:w="90" w:type="dxa"/>
              <w:left w:w="195" w:type="dxa"/>
              <w:bottom w:w="90" w:type="dxa"/>
              <w:right w:w="195" w:type="dxa"/>
            </w:tcMar>
            <w:vAlign w:val="center"/>
            <w:hideMark/>
          </w:tcPr>
          <w:p w14:paraId="65ED6543" w14:textId="77777777" w:rsidR="0022272E" w:rsidRPr="0022272E" w:rsidRDefault="0022272E" w:rsidP="0022272E">
            <w:r w:rsidRPr="0022272E">
              <w:t>Additional address information, if required.</w:t>
            </w:r>
            <w:r w:rsidRPr="0022272E">
              <w:br/>
            </w:r>
            <w:r w:rsidRPr="0022272E">
              <w:rPr>
                <w:b/>
                <w:bCs/>
              </w:rPr>
              <w:t>minLength</w:t>
            </w:r>
            <w:r w:rsidRPr="0022272E">
              <w:t> : 1</w:t>
            </w:r>
            <w:r w:rsidRPr="0022272E">
              <w:br/>
            </w:r>
            <w:r w:rsidRPr="0022272E">
              <w:rPr>
                <w:b/>
                <w:bCs/>
              </w:rPr>
              <w:t>maxLength</w:t>
            </w:r>
            <w:r w:rsidRPr="0022272E">
              <w:t> : 60</w:t>
            </w:r>
          </w:p>
        </w:tc>
        <w:tc>
          <w:tcPr>
            <w:tcW w:w="0" w:type="auto"/>
            <w:tcBorders>
              <w:right w:val="nil"/>
            </w:tcBorders>
            <w:tcMar>
              <w:top w:w="90" w:type="dxa"/>
              <w:left w:w="195" w:type="dxa"/>
              <w:bottom w:w="90" w:type="dxa"/>
              <w:right w:w="195" w:type="dxa"/>
            </w:tcMar>
            <w:vAlign w:val="center"/>
            <w:hideMark/>
          </w:tcPr>
          <w:p w14:paraId="5F52A2D0" w14:textId="77777777" w:rsidR="0022272E" w:rsidRPr="0022272E" w:rsidRDefault="0022272E" w:rsidP="0022272E">
            <w:r w:rsidRPr="0022272E">
              <w:t>string</w:t>
            </w:r>
          </w:p>
        </w:tc>
      </w:tr>
      <w:tr w:rsidR="0022272E" w:rsidRPr="0022272E" w14:paraId="507D50BB" w14:textId="77777777" w:rsidTr="0022272E">
        <w:tc>
          <w:tcPr>
            <w:tcW w:w="0" w:type="auto"/>
            <w:shd w:val="clear" w:color="auto" w:fill="232F3E"/>
            <w:tcMar>
              <w:top w:w="90" w:type="dxa"/>
              <w:left w:w="195" w:type="dxa"/>
              <w:bottom w:w="90" w:type="dxa"/>
              <w:right w:w="195" w:type="dxa"/>
            </w:tcMar>
            <w:vAlign w:val="center"/>
            <w:hideMark/>
          </w:tcPr>
          <w:p w14:paraId="3F2FEC18" w14:textId="77777777" w:rsidR="0022272E" w:rsidRPr="0022272E" w:rsidRDefault="0022272E" w:rsidP="0022272E">
            <w:r w:rsidRPr="0022272E">
              <w:rPr>
                <w:b/>
                <w:bCs/>
              </w:rPr>
              <w:t>addressLine3</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2C811A68" w14:textId="77777777" w:rsidR="0022272E" w:rsidRPr="0022272E" w:rsidRDefault="0022272E" w:rsidP="0022272E">
            <w:r w:rsidRPr="0022272E">
              <w:t>Additional address information, if required.</w:t>
            </w:r>
            <w:r w:rsidRPr="0022272E">
              <w:br/>
            </w:r>
            <w:r w:rsidRPr="0022272E">
              <w:rPr>
                <w:b/>
                <w:bCs/>
              </w:rPr>
              <w:t>minLength</w:t>
            </w:r>
            <w:r w:rsidRPr="0022272E">
              <w:t> : 1</w:t>
            </w:r>
            <w:r w:rsidRPr="0022272E">
              <w:br/>
            </w:r>
            <w:r w:rsidRPr="0022272E">
              <w:rPr>
                <w:b/>
                <w:bCs/>
              </w:rPr>
              <w:t>maxLength</w:t>
            </w:r>
            <w:r w:rsidRPr="0022272E">
              <w:t> : 60</w:t>
            </w:r>
          </w:p>
        </w:tc>
        <w:tc>
          <w:tcPr>
            <w:tcW w:w="0" w:type="auto"/>
            <w:tcBorders>
              <w:right w:val="nil"/>
            </w:tcBorders>
            <w:shd w:val="clear" w:color="auto" w:fill="232F3E"/>
            <w:tcMar>
              <w:top w:w="90" w:type="dxa"/>
              <w:left w:w="195" w:type="dxa"/>
              <w:bottom w:w="90" w:type="dxa"/>
              <w:right w:w="195" w:type="dxa"/>
            </w:tcMar>
            <w:vAlign w:val="center"/>
            <w:hideMark/>
          </w:tcPr>
          <w:p w14:paraId="6FDEC6CB" w14:textId="77777777" w:rsidR="0022272E" w:rsidRPr="0022272E" w:rsidRDefault="0022272E" w:rsidP="0022272E">
            <w:r w:rsidRPr="0022272E">
              <w:t>string</w:t>
            </w:r>
          </w:p>
        </w:tc>
      </w:tr>
      <w:tr w:rsidR="0022272E" w:rsidRPr="0022272E" w14:paraId="1679C884" w14:textId="77777777" w:rsidTr="0022272E">
        <w:tc>
          <w:tcPr>
            <w:tcW w:w="0" w:type="auto"/>
            <w:tcMar>
              <w:top w:w="90" w:type="dxa"/>
              <w:left w:w="195" w:type="dxa"/>
              <w:bottom w:w="90" w:type="dxa"/>
              <w:right w:w="195" w:type="dxa"/>
            </w:tcMar>
            <w:vAlign w:val="center"/>
            <w:hideMark/>
          </w:tcPr>
          <w:p w14:paraId="728F00DA" w14:textId="77777777" w:rsidR="0022272E" w:rsidRPr="0022272E" w:rsidRDefault="0022272E" w:rsidP="0022272E">
            <w:r w:rsidRPr="0022272E">
              <w:rPr>
                <w:b/>
                <w:bCs/>
              </w:rPr>
              <w:t>companyName</w:t>
            </w:r>
            <w:r w:rsidRPr="0022272E">
              <w:br/>
            </w:r>
            <w:r w:rsidRPr="0022272E">
              <w:rPr>
                <w:i/>
                <w:iCs/>
              </w:rPr>
              <w:t>optional</w:t>
            </w:r>
          </w:p>
        </w:tc>
        <w:tc>
          <w:tcPr>
            <w:tcW w:w="0" w:type="auto"/>
            <w:tcMar>
              <w:top w:w="90" w:type="dxa"/>
              <w:left w:w="195" w:type="dxa"/>
              <w:bottom w:w="90" w:type="dxa"/>
              <w:right w:w="195" w:type="dxa"/>
            </w:tcMar>
            <w:vAlign w:val="center"/>
            <w:hideMark/>
          </w:tcPr>
          <w:p w14:paraId="7320B31D" w14:textId="77777777" w:rsidR="0022272E" w:rsidRPr="0022272E" w:rsidRDefault="0022272E" w:rsidP="0022272E">
            <w:r w:rsidRPr="0022272E">
              <w:t>The name of the business or institution associated with the address.</w:t>
            </w:r>
          </w:p>
        </w:tc>
        <w:tc>
          <w:tcPr>
            <w:tcW w:w="0" w:type="auto"/>
            <w:tcBorders>
              <w:right w:val="nil"/>
            </w:tcBorders>
            <w:tcMar>
              <w:top w:w="90" w:type="dxa"/>
              <w:left w:w="195" w:type="dxa"/>
              <w:bottom w:w="90" w:type="dxa"/>
              <w:right w:w="195" w:type="dxa"/>
            </w:tcMar>
            <w:vAlign w:val="center"/>
            <w:hideMark/>
          </w:tcPr>
          <w:p w14:paraId="48844C8E" w14:textId="77777777" w:rsidR="0022272E" w:rsidRPr="0022272E" w:rsidRDefault="0022272E" w:rsidP="0022272E">
            <w:r w:rsidRPr="0022272E">
              <w:t>string</w:t>
            </w:r>
          </w:p>
        </w:tc>
      </w:tr>
      <w:tr w:rsidR="0022272E" w:rsidRPr="0022272E" w14:paraId="660B524C" w14:textId="77777777" w:rsidTr="0022272E">
        <w:tc>
          <w:tcPr>
            <w:tcW w:w="0" w:type="auto"/>
            <w:shd w:val="clear" w:color="auto" w:fill="232F3E"/>
            <w:tcMar>
              <w:top w:w="90" w:type="dxa"/>
              <w:left w:w="195" w:type="dxa"/>
              <w:bottom w:w="90" w:type="dxa"/>
              <w:right w:w="195" w:type="dxa"/>
            </w:tcMar>
            <w:vAlign w:val="center"/>
            <w:hideMark/>
          </w:tcPr>
          <w:p w14:paraId="590E3D21" w14:textId="77777777" w:rsidR="0022272E" w:rsidRPr="0022272E" w:rsidRDefault="0022272E" w:rsidP="0022272E">
            <w:r w:rsidRPr="0022272E">
              <w:rPr>
                <w:b/>
                <w:bCs/>
              </w:rPr>
              <w:t>stateOrRegion</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124BF847" w14:textId="77777777" w:rsidR="0022272E" w:rsidRPr="0022272E" w:rsidRDefault="0022272E" w:rsidP="0022272E">
            <w:r w:rsidRPr="0022272E">
              <w:t>The state, county or region where the person, business or institution is located.</w:t>
            </w:r>
          </w:p>
        </w:tc>
        <w:tc>
          <w:tcPr>
            <w:tcW w:w="0" w:type="auto"/>
            <w:tcBorders>
              <w:right w:val="nil"/>
            </w:tcBorders>
            <w:shd w:val="clear" w:color="auto" w:fill="232F3E"/>
            <w:tcMar>
              <w:top w:w="90" w:type="dxa"/>
              <w:left w:w="195" w:type="dxa"/>
              <w:bottom w:w="90" w:type="dxa"/>
              <w:right w:w="195" w:type="dxa"/>
            </w:tcMar>
            <w:vAlign w:val="center"/>
            <w:hideMark/>
          </w:tcPr>
          <w:p w14:paraId="078074BE" w14:textId="77777777" w:rsidR="0022272E" w:rsidRPr="0022272E" w:rsidRDefault="0022272E" w:rsidP="0022272E">
            <w:hyperlink r:id="rId182" w:anchor="stateorregion" w:tgtFrame="_self" w:history="1">
              <w:r w:rsidRPr="0022272E">
                <w:rPr>
                  <w:rStyle w:val="Lienhypertexte"/>
                </w:rPr>
                <w:t>StateOrRegion</w:t>
              </w:r>
            </w:hyperlink>
          </w:p>
        </w:tc>
      </w:tr>
      <w:tr w:rsidR="0022272E" w:rsidRPr="0022272E" w14:paraId="6C08B80D" w14:textId="77777777" w:rsidTr="0022272E">
        <w:tc>
          <w:tcPr>
            <w:tcW w:w="0" w:type="auto"/>
            <w:tcMar>
              <w:top w:w="90" w:type="dxa"/>
              <w:left w:w="195" w:type="dxa"/>
              <w:bottom w:w="90" w:type="dxa"/>
              <w:right w:w="195" w:type="dxa"/>
            </w:tcMar>
            <w:vAlign w:val="center"/>
            <w:hideMark/>
          </w:tcPr>
          <w:p w14:paraId="5B610D11" w14:textId="77777777" w:rsidR="0022272E" w:rsidRPr="0022272E" w:rsidRDefault="0022272E" w:rsidP="0022272E">
            <w:r w:rsidRPr="0022272E">
              <w:rPr>
                <w:b/>
                <w:bCs/>
              </w:rPr>
              <w:t>city</w:t>
            </w:r>
            <w:r w:rsidRPr="0022272E">
              <w:br/>
            </w:r>
            <w:r w:rsidRPr="0022272E">
              <w:rPr>
                <w:i/>
                <w:iCs/>
              </w:rPr>
              <w:t>required</w:t>
            </w:r>
          </w:p>
        </w:tc>
        <w:tc>
          <w:tcPr>
            <w:tcW w:w="0" w:type="auto"/>
            <w:tcMar>
              <w:top w:w="90" w:type="dxa"/>
              <w:left w:w="195" w:type="dxa"/>
              <w:bottom w:w="90" w:type="dxa"/>
              <w:right w:w="195" w:type="dxa"/>
            </w:tcMar>
            <w:vAlign w:val="center"/>
            <w:hideMark/>
          </w:tcPr>
          <w:p w14:paraId="353F2EC0" w14:textId="77777777" w:rsidR="0022272E" w:rsidRPr="0022272E" w:rsidRDefault="0022272E" w:rsidP="0022272E">
            <w:r w:rsidRPr="0022272E">
              <w:t>The city or town where the person, business or institution is located.</w:t>
            </w:r>
          </w:p>
        </w:tc>
        <w:tc>
          <w:tcPr>
            <w:tcW w:w="0" w:type="auto"/>
            <w:tcBorders>
              <w:right w:val="nil"/>
            </w:tcBorders>
            <w:tcMar>
              <w:top w:w="90" w:type="dxa"/>
              <w:left w:w="195" w:type="dxa"/>
              <w:bottom w:w="90" w:type="dxa"/>
              <w:right w:w="195" w:type="dxa"/>
            </w:tcMar>
            <w:vAlign w:val="center"/>
            <w:hideMark/>
          </w:tcPr>
          <w:p w14:paraId="53F152F7" w14:textId="77777777" w:rsidR="0022272E" w:rsidRPr="0022272E" w:rsidRDefault="0022272E" w:rsidP="0022272E">
            <w:hyperlink r:id="rId183" w:anchor="city" w:tgtFrame="_self" w:history="1">
              <w:r w:rsidRPr="0022272E">
                <w:rPr>
                  <w:rStyle w:val="Lienhypertexte"/>
                </w:rPr>
                <w:t>City</w:t>
              </w:r>
            </w:hyperlink>
          </w:p>
        </w:tc>
      </w:tr>
      <w:tr w:rsidR="0022272E" w:rsidRPr="0022272E" w14:paraId="48D6C3DA" w14:textId="77777777" w:rsidTr="0022272E">
        <w:tc>
          <w:tcPr>
            <w:tcW w:w="0" w:type="auto"/>
            <w:shd w:val="clear" w:color="auto" w:fill="232F3E"/>
            <w:tcMar>
              <w:top w:w="90" w:type="dxa"/>
              <w:left w:w="195" w:type="dxa"/>
              <w:bottom w:w="90" w:type="dxa"/>
              <w:right w:w="195" w:type="dxa"/>
            </w:tcMar>
            <w:vAlign w:val="center"/>
            <w:hideMark/>
          </w:tcPr>
          <w:p w14:paraId="2589C143" w14:textId="77777777" w:rsidR="0022272E" w:rsidRPr="0022272E" w:rsidRDefault="0022272E" w:rsidP="0022272E">
            <w:r w:rsidRPr="0022272E">
              <w:rPr>
                <w:b/>
                <w:bCs/>
              </w:rPr>
              <w:t>countryCode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30C7E89B" w14:textId="77777777" w:rsidR="0022272E" w:rsidRPr="0022272E" w:rsidRDefault="0022272E" w:rsidP="0022272E">
            <w:r w:rsidRPr="0022272E">
              <w:t>The two digit country code. Follows ISO 3166-1 alpha-2 format.</w:t>
            </w:r>
          </w:p>
        </w:tc>
        <w:tc>
          <w:tcPr>
            <w:tcW w:w="0" w:type="auto"/>
            <w:tcBorders>
              <w:right w:val="nil"/>
            </w:tcBorders>
            <w:shd w:val="clear" w:color="auto" w:fill="232F3E"/>
            <w:tcMar>
              <w:top w:w="90" w:type="dxa"/>
              <w:left w:w="195" w:type="dxa"/>
              <w:bottom w:w="90" w:type="dxa"/>
              <w:right w:w="195" w:type="dxa"/>
            </w:tcMar>
            <w:vAlign w:val="center"/>
            <w:hideMark/>
          </w:tcPr>
          <w:p w14:paraId="00333DCE" w14:textId="77777777" w:rsidR="0022272E" w:rsidRPr="0022272E" w:rsidRDefault="0022272E" w:rsidP="0022272E">
            <w:hyperlink r:id="rId184" w:anchor="countrycode" w:tgtFrame="_self" w:history="1">
              <w:r w:rsidRPr="0022272E">
                <w:rPr>
                  <w:rStyle w:val="Lienhypertexte"/>
                </w:rPr>
                <w:t>CountryCode</w:t>
              </w:r>
            </w:hyperlink>
          </w:p>
        </w:tc>
      </w:tr>
      <w:tr w:rsidR="0022272E" w:rsidRPr="0022272E" w14:paraId="37729E08" w14:textId="77777777" w:rsidTr="0022272E">
        <w:tc>
          <w:tcPr>
            <w:tcW w:w="0" w:type="auto"/>
            <w:tcMar>
              <w:top w:w="90" w:type="dxa"/>
              <w:left w:w="195" w:type="dxa"/>
              <w:bottom w:w="90" w:type="dxa"/>
              <w:right w:w="195" w:type="dxa"/>
            </w:tcMar>
            <w:vAlign w:val="center"/>
            <w:hideMark/>
          </w:tcPr>
          <w:p w14:paraId="72246EFD" w14:textId="77777777" w:rsidR="0022272E" w:rsidRPr="0022272E" w:rsidRDefault="0022272E" w:rsidP="0022272E">
            <w:r w:rsidRPr="0022272E">
              <w:rPr>
                <w:b/>
                <w:bCs/>
              </w:rPr>
              <w:t>postalCode</w:t>
            </w:r>
            <w:r w:rsidRPr="0022272E">
              <w:br/>
            </w:r>
            <w:r w:rsidRPr="0022272E">
              <w:rPr>
                <w:i/>
                <w:iCs/>
              </w:rPr>
              <w:t>required</w:t>
            </w:r>
          </w:p>
        </w:tc>
        <w:tc>
          <w:tcPr>
            <w:tcW w:w="0" w:type="auto"/>
            <w:tcMar>
              <w:top w:w="90" w:type="dxa"/>
              <w:left w:w="195" w:type="dxa"/>
              <w:bottom w:w="90" w:type="dxa"/>
              <w:right w:w="195" w:type="dxa"/>
            </w:tcMar>
            <w:vAlign w:val="center"/>
            <w:hideMark/>
          </w:tcPr>
          <w:p w14:paraId="7AC2E49B" w14:textId="77777777" w:rsidR="0022272E" w:rsidRPr="0022272E" w:rsidRDefault="0022272E" w:rsidP="0022272E">
            <w:r w:rsidRPr="0022272E">
              <w:t>The postal code of that address. It contains a series of letters or digits or both, sometimes including spaces or punctuation.</w:t>
            </w:r>
          </w:p>
        </w:tc>
        <w:tc>
          <w:tcPr>
            <w:tcW w:w="0" w:type="auto"/>
            <w:tcBorders>
              <w:right w:val="nil"/>
            </w:tcBorders>
            <w:tcMar>
              <w:top w:w="90" w:type="dxa"/>
              <w:left w:w="195" w:type="dxa"/>
              <w:bottom w:w="90" w:type="dxa"/>
              <w:right w:w="195" w:type="dxa"/>
            </w:tcMar>
            <w:vAlign w:val="center"/>
            <w:hideMark/>
          </w:tcPr>
          <w:p w14:paraId="21C90286" w14:textId="77777777" w:rsidR="0022272E" w:rsidRPr="0022272E" w:rsidRDefault="0022272E" w:rsidP="0022272E">
            <w:hyperlink r:id="rId185" w:anchor="postalcode" w:tgtFrame="_self" w:history="1">
              <w:r w:rsidRPr="0022272E">
                <w:rPr>
                  <w:rStyle w:val="Lienhypertexte"/>
                </w:rPr>
                <w:t>PostalCode</w:t>
              </w:r>
            </w:hyperlink>
          </w:p>
        </w:tc>
      </w:tr>
      <w:tr w:rsidR="0022272E" w:rsidRPr="0022272E" w14:paraId="31E79E9F" w14:textId="77777777" w:rsidTr="0022272E">
        <w:tc>
          <w:tcPr>
            <w:tcW w:w="0" w:type="auto"/>
            <w:shd w:val="clear" w:color="auto" w:fill="232F3E"/>
            <w:tcMar>
              <w:top w:w="90" w:type="dxa"/>
              <w:left w:w="195" w:type="dxa"/>
              <w:bottom w:w="90" w:type="dxa"/>
              <w:right w:w="195" w:type="dxa"/>
            </w:tcMar>
            <w:vAlign w:val="center"/>
            <w:hideMark/>
          </w:tcPr>
          <w:p w14:paraId="43255A18" w14:textId="77777777" w:rsidR="0022272E" w:rsidRPr="0022272E" w:rsidRDefault="0022272E" w:rsidP="0022272E">
            <w:r w:rsidRPr="0022272E">
              <w:rPr>
                <w:b/>
                <w:bCs/>
              </w:rPr>
              <w:t>email</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AFE259C" w14:textId="77777777" w:rsidR="0022272E" w:rsidRPr="0022272E" w:rsidRDefault="0022272E" w:rsidP="0022272E">
            <w:r w:rsidRPr="0022272E">
              <w:t>The email address of the contact associated with the address.</w:t>
            </w:r>
            <w:r w:rsidRPr="0022272E">
              <w:br/>
            </w:r>
            <w:r w:rsidRPr="0022272E">
              <w:rPr>
                <w:b/>
                <w:bCs/>
              </w:rPr>
              <w:t>maxLength</w:t>
            </w:r>
            <w:r w:rsidRPr="0022272E">
              <w:t> : 64</w:t>
            </w:r>
          </w:p>
        </w:tc>
        <w:tc>
          <w:tcPr>
            <w:tcW w:w="0" w:type="auto"/>
            <w:tcBorders>
              <w:right w:val="nil"/>
            </w:tcBorders>
            <w:shd w:val="clear" w:color="auto" w:fill="232F3E"/>
            <w:tcMar>
              <w:top w:w="90" w:type="dxa"/>
              <w:left w:w="195" w:type="dxa"/>
              <w:bottom w:w="90" w:type="dxa"/>
              <w:right w:w="195" w:type="dxa"/>
            </w:tcMar>
            <w:vAlign w:val="center"/>
            <w:hideMark/>
          </w:tcPr>
          <w:p w14:paraId="52F591CF" w14:textId="77777777" w:rsidR="0022272E" w:rsidRPr="0022272E" w:rsidRDefault="0022272E" w:rsidP="0022272E">
            <w:r w:rsidRPr="0022272E">
              <w:t>string</w:t>
            </w:r>
          </w:p>
        </w:tc>
      </w:tr>
      <w:tr w:rsidR="0022272E" w:rsidRPr="0022272E" w14:paraId="69C64C5F" w14:textId="77777777" w:rsidTr="0022272E">
        <w:tc>
          <w:tcPr>
            <w:tcW w:w="0" w:type="auto"/>
            <w:tcMar>
              <w:top w:w="90" w:type="dxa"/>
              <w:left w:w="195" w:type="dxa"/>
              <w:bottom w:w="90" w:type="dxa"/>
              <w:right w:w="195" w:type="dxa"/>
            </w:tcMar>
            <w:vAlign w:val="center"/>
            <w:hideMark/>
          </w:tcPr>
          <w:p w14:paraId="1DBD0D3C" w14:textId="77777777" w:rsidR="0022272E" w:rsidRPr="0022272E" w:rsidRDefault="0022272E" w:rsidP="0022272E">
            <w:r w:rsidRPr="0022272E">
              <w:rPr>
                <w:b/>
                <w:bCs/>
              </w:rPr>
              <w:t>phoneNumber</w:t>
            </w:r>
            <w:r w:rsidRPr="0022272E">
              <w:br/>
            </w:r>
            <w:r w:rsidRPr="0022272E">
              <w:rPr>
                <w:i/>
                <w:iCs/>
              </w:rPr>
              <w:t>optional</w:t>
            </w:r>
          </w:p>
        </w:tc>
        <w:tc>
          <w:tcPr>
            <w:tcW w:w="0" w:type="auto"/>
            <w:tcMar>
              <w:top w:w="90" w:type="dxa"/>
              <w:left w:w="195" w:type="dxa"/>
              <w:bottom w:w="90" w:type="dxa"/>
              <w:right w:w="195" w:type="dxa"/>
            </w:tcMar>
            <w:vAlign w:val="center"/>
            <w:hideMark/>
          </w:tcPr>
          <w:p w14:paraId="78B1779B" w14:textId="77777777" w:rsidR="0022272E" w:rsidRPr="0022272E" w:rsidRDefault="0022272E" w:rsidP="0022272E">
            <w:r w:rsidRPr="0022272E">
              <w:t>The phone number of the person, business or institution located at that address, including the country calling code.</w:t>
            </w:r>
            <w:r w:rsidRPr="0022272E">
              <w:br/>
            </w:r>
            <w:r w:rsidRPr="0022272E">
              <w:rPr>
                <w:b/>
                <w:bCs/>
              </w:rPr>
              <w:t>minLength</w:t>
            </w:r>
            <w:r w:rsidRPr="0022272E">
              <w:t> : 1</w:t>
            </w:r>
            <w:r w:rsidRPr="0022272E">
              <w:br/>
            </w:r>
            <w:r w:rsidRPr="0022272E">
              <w:rPr>
                <w:b/>
                <w:bCs/>
              </w:rPr>
              <w:t>maxLength</w:t>
            </w:r>
            <w:r w:rsidRPr="0022272E">
              <w:t> : 20</w:t>
            </w:r>
          </w:p>
        </w:tc>
        <w:tc>
          <w:tcPr>
            <w:tcW w:w="0" w:type="auto"/>
            <w:tcBorders>
              <w:right w:val="nil"/>
            </w:tcBorders>
            <w:tcMar>
              <w:top w:w="90" w:type="dxa"/>
              <w:left w:w="195" w:type="dxa"/>
              <w:bottom w:w="90" w:type="dxa"/>
              <w:right w:w="195" w:type="dxa"/>
            </w:tcMar>
            <w:vAlign w:val="center"/>
            <w:hideMark/>
          </w:tcPr>
          <w:p w14:paraId="4B467A15" w14:textId="77777777" w:rsidR="0022272E" w:rsidRPr="0022272E" w:rsidRDefault="0022272E" w:rsidP="0022272E">
            <w:r w:rsidRPr="0022272E">
              <w:t>string</w:t>
            </w:r>
          </w:p>
        </w:tc>
      </w:tr>
      <w:tr w:rsidR="0022272E" w:rsidRPr="0022272E" w14:paraId="2E4DC472" w14:textId="77777777" w:rsidTr="0022272E">
        <w:tc>
          <w:tcPr>
            <w:tcW w:w="0" w:type="auto"/>
            <w:shd w:val="clear" w:color="auto" w:fill="232F3E"/>
            <w:tcMar>
              <w:top w:w="90" w:type="dxa"/>
              <w:left w:w="195" w:type="dxa"/>
              <w:bottom w:w="90" w:type="dxa"/>
              <w:right w:w="195" w:type="dxa"/>
            </w:tcMar>
            <w:vAlign w:val="center"/>
            <w:hideMark/>
          </w:tcPr>
          <w:p w14:paraId="776CC30F" w14:textId="77777777" w:rsidR="0022272E" w:rsidRPr="0022272E" w:rsidRDefault="0022272E" w:rsidP="0022272E">
            <w:r w:rsidRPr="0022272E">
              <w:rPr>
                <w:b/>
                <w:bCs/>
              </w:rPr>
              <w:t>geocode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2283FB88" w14:textId="77777777" w:rsidR="0022272E" w:rsidRPr="0022272E" w:rsidRDefault="0022272E" w:rsidP="0022272E">
            <w:r w:rsidRPr="0022272E">
              <w:t>Defines the latitude and longitude of the access point.</w:t>
            </w:r>
          </w:p>
        </w:tc>
        <w:tc>
          <w:tcPr>
            <w:tcW w:w="0" w:type="auto"/>
            <w:tcBorders>
              <w:right w:val="nil"/>
            </w:tcBorders>
            <w:shd w:val="clear" w:color="auto" w:fill="232F3E"/>
            <w:tcMar>
              <w:top w:w="90" w:type="dxa"/>
              <w:left w:w="195" w:type="dxa"/>
              <w:bottom w:w="90" w:type="dxa"/>
              <w:right w:w="195" w:type="dxa"/>
            </w:tcMar>
            <w:vAlign w:val="center"/>
            <w:hideMark/>
          </w:tcPr>
          <w:p w14:paraId="3C55453B" w14:textId="77777777" w:rsidR="0022272E" w:rsidRPr="0022272E" w:rsidRDefault="0022272E" w:rsidP="0022272E">
            <w:hyperlink r:id="rId186" w:anchor="geocode" w:tgtFrame="_self" w:history="1">
              <w:r w:rsidRPr="0022272E">
                <w:rPr>
                  <w:rStyle w:val="Lienhypertexte"/>
                </w:rPr>
                <w:t>Geocode</w:t>
              </w:r>
            </w:hyperlink>
          </w:p>
        </w:tc>
      </w:tr>
    </w:tbl>
    <w:p w14:paraId="78762559" w14:textId="77777777" w:rsidR="0022272E" w:rsidRPr="0022272E" w:rsidRDefault="0022272E" w:rsidP="0022272E">
      <w:pPr>
        <w:rPr>
          <w:b/>
          <w:bCs/>
        </w:rPr>
      </w:pPr>
      <w:bookmarkStart w:id="37" w:name="geocode"/>
      <w:bookmarkEnd w:id="37"/>
      <w:r w:rsidRPr="0022272E">
        <w:rPr>
          <w:b/>
          <w:bCs/>
        </w:rPr>
        <w:t>Geocode</w:t>
      </w:r>
    </w:p>
    <w:p w14:paraId="6783C2A9" w14:textId="77777777" w:rsidR="0022272E" w:rsidRPr="0022272E" w:rsidRDefault="0022272E" w:rsidP="0022272E">
      <w:r w:rsidRPr="0022272E">
        <w:t>Defines the latitude and longitude of the access point.</w:t>
      </w:r>
    </w:p>
    <w:tbl>
      <w:tblPr>
        <w:tblW w:w="12000" w:type="dxa"/>
        <w:tblCellMar>
          <w:top w:w="15" w:type="dxa"/>
          <w:left w:w="15" w:type="dxa"/>
          <w:bottom w:w="15" w:type="dxa"/>
          <w:right w:w="15" w:type="dxa"/>
        </w:tblCellMar>
        <w:tblLook w:val="04A0" w:firstRow="1" w:lastRow="0" w:firstColumn="1" w:lastColumn="0" w:noHBand="0" w:noVBand="1"/>
      </w:tblPr>
      <w:tblGrid>
        <w:gridCol w:w="2795"/>
        <w:gridCol w:w="6762"/>
        <w:gridCol w:w="2443"/>
      </w:tblGrid>
      <w:tr w:rsidR="0022272E" w:rsidRPr="0022272E" w14:paraId="0D94460B" w14:textId="77777777" w:rsidTr="0022272E">
        <w:trPr>
          <w:tblHeader/>
        </w:trPr>
        <w:tc>
          <w:tcPr>
            <w:tcW w:w="0" w:type="auto"/>
            <w:tcMar>
              <w:top w:w="90" w:type="dxa"/>
              <w:left w:w="195" w:type="dxa"/>
              <w:bottom w:w="90" w:type="dxa"/>
              <w:right w:w="195" w:type="dxa"/>
            </w:tcMar>
            <w:vAlign w:val="center"/>
            <w:hideMark/>
          </w:tcPr>
          <w:p w14:paraId="44CFCCFF"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2F83949"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7BA9FE1" w14:textId="77777777" w:rsidR="0022272E" w:rsidRPr="0022272E" w:rsidRDefault="0022272E" w:rsidP="0022272E">
            <w:pPr>
              <w:rPr>
                <w:b/>
                <w:bCs/>
              </w:rPr>
            </w:pPr>
            <w:r w:rsidRPr="0022272E">
              <w:rPr>
                <w:b/>
                <w:bCs/>
              </w:rPr>
              <w:t>Schema</w:t>
            </w:r>
          </w:p>
        </w:tc>
      </w:tr>
      <w:tr w:rsidR="0022272E" w:rsidRPr="0022272E" w14:paraId="1B11B218" w14:textId="77777777" w:rsidTr="0022272E">
        <w:tc>
          <w:tcPr>
            <w:tcW w:w="0" w:type="auto"/>
            <w:tcMar>
              <w:top w:w="90" w:type="dxa"/>
              <w:left w:w="195" w:type="dxa"/>
              <w:bottom w:w="90" w:type="dxa"/>
              <w:right w:w="195" w:type="dxa"/>
            </w:tcMar>
            <w:vAlign w:val="center"/>
            <w:hideMark/>
          </w:tcPr>
          <w:p w14:paraId="0C4FDC88" w14:textId="77777777" w:rsidR="0022272E" w:rsidRPr="0022272E" w:rsidRDefault="0022272E" w:rsidP="0022272E">
            <w:r w:rsidRPr="0022272E">
              <w:rPr>
                <w:b/>
                <w:bCs/>
              </w:rPr>
              <w:t>latitude</w:t>
            </w:r>
            <w:r w:rsidRPr="0022272E">
              <w:br/>
            </w:r>
            <w:r w:rsidRPr="0022272E">
              <w:rPr>
                <w:i/>
                <w:iCs/>
              </w:rPr>
              <w:t>optional</w:t>
            </w:r>
          </w:p>
        </w:tc>
        <w:tc>
          <w:tcPr>
            <w:tcW w:w="0" w:type="auto"/>
            <w:tcMar>
              <w:top w:w="90" w:type="dxa"/>
              <w:left w:w="195" w:type="dxa"/>
              <w:bottom w:w="90" w:type="dxa"/>
              <w:right w:w="195" w:type="dxa"/>
            </w:tcMar>
            <w:vAlign w:val="center"/>
            <w:hideMark/>
          </w:tcPr>
          <w:p w14:paraId="6ECBFA49" w14:textId="77777777" w:rsidR="0022272E" w:rsidRPr="0022272E" w:rsidRDefault="0022272E" w:rsidP="0022272E">
            <w:r w:rsidRPr="0022272E">
              <w:t>The latitude of access point.</w:t>
            </w:r>
          </w:p>
        </w:tc>
        <w:tc>
          <w:tcPr>
            <w:tcW w:w="0" w:type="auto"/>
            <w:tcBorders>
              <w:right w:val="nil"/>
            </w:tcBorders>
            <w:tcMar>
              <w:top w:w="90" w:type="dxa"/>
              <w:left w:w="195" w:type="dxa"/>
              <w:bottom w:w="90" w:type="dxa"/>
              <w:right w:w="195" w:type="dxa"/>
            </w:tcMar>
            <w:vAlign w:val="center"/>
            <w:hideMark/>
          </w:tcPr>
          <w:p w14:paraId="224DBB28" w14:textId="77777777" w:rsidR="0022272E" w:rsidRPr="0022272E" w:rsidRDefault="0022272E" w:rsidP="0022272E">
            <w:r w:rsidRPr="0022272E">
              <w:t>string</w:t>
            </w:r>
          </w:p>
        </w:tc>
      </w:tr>
      <w:tr w:rsidR="0022272E" w:rsidRPr="0022272E" w14:paraId="0A005F77" w14:textId="77777777" w:rsidTr="0022272E">
        <w:tc>
          <w:tcPr>
            <w:tcW w:w="0" w:type="auto"/>
            <w:shd w:val="clear" w:color="auto" w:fill="232F3E"/>
            <w:tcMar>
              <w:top w:w="90" w:type="dxa"/>
              <w:left w:w="195" w:type="dxa"/>
              <w:bottom w:w="90" w:type="dxa"/>
              <w:right w:w="195" w:type="dxa"/>
            </w:tcMar>
            <w:vAlign w:val="center"/>
            <w:hideMark/>
          </w:tcPr>
          <w:p w14:paraId="10E9FDEA" w14:textId="77777777" w:rsidR="0022272E" w:rsidRPr="0022272E" w:rsidRDefault="0022272E" w:rsidP="0022272E">
            <w:r w:rsidRPr="0022272E">
              <w:rPr>
                <w:b/>
                <w:bCs/>
              </w:rPr>
              <w:lastRenderedPageBreak/>
              <w:t>longitude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BBEC083" w14:textId="77777777" w:rsidR="0022272E" w:rsidRPr="0022272E" w:rsidRDefault="0022272E" w:rsidP="0022272E">
            <w:r w:rsidRPr="0022272E">
              <w:t>The longitude of access point.</w:t>
            </w:r>
          </w:p>
        </w:tc>
        <w:tc>
          <w:tcPr>
            <w:tcW w:w="0" w:type="auto"/>
            <w:tcBorders>
              <w:right w:val="nil"/>
            </w:tcBorders>
            <w:shd w:val="clear" w:color="auto" w:fill="232F3E"/>
            <w:tcMar>
              <w:top w:w="90" w:type="dxa"/>
              <w:left w:w="195" w:type="dxa"/>
              <w:bottom w:w="90" w:type="dxa"/>
              <w:right w:w="195" w:type="dxa"/>
            </w:tcMar>
            <w:vAlign w:val="center"/>
            <w:hideMark/>
          </w:tcPr>
          <w:p w14:paraId="5FEC5EDE" w14:textId="77777777" w:rsidR="0022272E" w:rsidRPr="0022272E" w:rsidRDefault="0022272E" w:rsidP="0022272E">
            <w:r w:rsidRPr="0022272E">
              <w:t>string</w:t>
            </w:r>
          </w:p>
        </w:tc>
      </w:tr>
    </w:tbl>
    <w:p w14:paraId="4B5B1286" w14:textId="77777777" w:rsidR="0022272E" w:rsidRPr="0022272E" w:rsidRDefault="0022272E" w:rsidP="0022272E">
      <w:pPr>
        <w:rPr>
          <w:b/>
          <w:bCs/>
        </w:rPr>
      </w:pPr>
      <w:bookmarkStart w:id="38" w:name="stateorregion"/>
      <w:bookmarkEnd w:id="38"/>
      <w:r w:rsidRPr="0022272E">
        <w:rPr>
          <w:b/>
          <w:bCs/>
        </w:rPr>
        <w:t>StateOrRegion</w:t>
      </w:r>
    </w:p>
    <w:p w14:paraId="7FE284A7" w14:textId="77777777" w:rsidR="0022272E" w:rsidRPr="0022272E" w:rsidRDefault="0022272E" w:rsidP="0022272E">
      <w:r w:rsidRPr="0022272E">
        <w:t>The state, county or region where the person, business or institution is located.</w:t>
      </w:r>
    </w:p>
    <w:p w14:paraId="3008030A" w14:textId="77777777" w:rsidR="0022272E" w:rsidRPr="0022272E" w:rsidRDefault="0022272E" w:rsidP="0022272E">
      <w:r w:rsidRPr="0022272E">
        <w:rPr>
          <w:i/>
          <w:iCs/>
        </w:rPr>
        <w:t>Type</w:t>
      </w:r>
      <w:r w:rsidRPr="0022272E">
        <w:t> : string</w:t>
      </w:r>
    </w:p>
    <w:p w14:paraId="3E696096" w14:textId="77777777" w:rsidR="0022272E" w:rsidRPr="0022272E" w:rsidRDefault="0022272E" w:rsidP="0022272E">
      <w:pPr>
        <w:rPr>
          <w:b/>
          <w:bCs/>
        </w:rPr>
      </w:pPr>
      <w:bookmarkStart w:id="39" w:name="city"/>
      <w:bookmarkEnd w:id="39"/>
      <w:r w:rsidRPr="0022272E">
        <w:rPr>
          <w:b/>
          <w:bCs/>
        </w:rPr>
        <w:t>City</w:t>
      </w:r>
    </w:p>
    <w:p w14:paraId="6BAB3F0B" w14:textId="77777777" w:rsidR="0022272E" w:rsidRPr="0022272E" w:rsidRDefault="0022272E" w:rsidP="0022272E">
      <w:r w:rsidRPr="0022272E">
        <w:t>The city or town where the person, business or institution is located.</w:t>
      </w:r>
    </w:p>
    <w:p w14:paraId="239E800F" w14:textId="77777777" w:rsidR="0022272E" w:rsidRPr="0022272E" w:rsidRDefault="0022272E" w:rsidP="0022272E">
      <w:r w:rsidRPr="0022272E">
        <w:rPr>
          <w:i/>
          <w:iCs/>
        </w:rPr>
        <w:t>Type</w:t>
      </w:r>
      <w:r w:rsidRPr="0022272E">
        <w:t> : string</w:t>
      </w:r>
    </w:p>
    <w:p w14:paraId="12A38B0E" w14:textId="77777777" w:rsidR="0022272E" w:rsidRPr="0022272E" w:rsidRDefault="0022272E" w:rsidP="0022272E">
      <w:pPr>
        <w:rPr>
          <w:b/>
          <w:bCs/>
        </w:rPr>
      </w:pPr>
      <w:bookmarkStart w:id="40" w:name="countrycode"/>
      <w:bookmarkEnd w:id="40"/>
      <w:r w:rsidRPr="0022272E">
        <w:rPr>
          <w:b/>
          <w:bCs/>
        </w:rPr>
        <w:t>CountryCode</w:t>
      </w:r>
    </w:p>
    <w:p w14:paraId="271A5621" w14:textId="77777777" w:rsidR="0022272E" w:rsidRPr="0022272E" w:rsidRDefault="0022272E" w:rsidP="0022272E">
      <w:r w:rsidRPr="0022272E">
        <w:t>The two digit country code. Follows ISO 3166-1 alpha-2 format.</w:t>
      </w:r>
    </w:p>
    <w:p w14:paraId="3866F2C0" w14:textId="77777777" w:rsidR="0022272E" w:rsidRPr="0022272E" w:rsidRDefault="0022272E" w:rsidP="0022272E">
      <w:r w:rsidRPr="0022272E">
        <w:rPr>
          <w:i/>
          <w:iCs/>
        </w:rPr>
        <w:t>Type</w:t>
      </w:r>
      <w:r w:rsidRPr="0022272E">
        <w:t> : string</w:t>
      </w:r>
    </w:p>
    <w:p w14:paraId="607B8385" w14:textId="77777777" w:rsidR="0022272E" w:rsidRPr="0022272E" w:rsidRDefault="0022272E" w:rsidP="0022272E">
      <w:pPr>
        <w:rPr>
          <w:b/>
          <w:bCs/>
        </w:rPr>
      </w:pPr>
      <w:bookmarkStart w:id="41" w:name="postalcode"/>
      <w:bookmarkEnd w:id="41"/>
      <w:r w:rsidRPr="0022272E">
        <w:rPr>
          <w:b/>
          <w:bCs/>
        </w:rPr>
        <w:t>PostalCode</w:t>
      </w:r>
    </w:p>
    <w:p w14:paraId="7D716200" w14:textId="77777777" w:rsidR="0022272E" w:rsidRPr="0022272E" w:rsidRDefault="0022272E" w:rsidP="0022272E">
      <w:r w:rsidRPr="0022272E">
        <w:t>The postal code of that address. It contains a series of letters or digits or both, sometimes including spaces or punctuation.</w:t>
      </w:r>
    </w:p>
    <w:p w14:paraId="01C98E4B" w14:textId="77777777" w:rsidR="0022272E" w:rsidRPr="0022272E" w:rsidRDefault="0022272E" w:rsidP="0022272E">
      <w:r w:rsidRPr="0022272E">
        <w:rPr>
          <w:i/>
          <w:iCs/>
        </w:rPr>
        <w:t>Type</w:t>
      </w:r>
      <w:r w:rsidRPr="0022272E">
        <w:t> : string</w:t>
      </w:r>
    </w:p>
    <w:p w14:paraId="2C648320" w14:textId="77777777" w:rsidR="0022272E" w:rsidRPr="0022272E" w:rsidRDefault="0022272E" w:rsidP="0022272E">
      <w:pPr>
        <w:rPr>
          <w:b/>
          <w:bCs/>
        </w:rPr>
      </w:pPr>
      <w:bookmarkStart w:id="42" w:name="location"/>
      <w:bookmarkEnd w:id="42"/>
      <w:r w:rsidRPr="0022272E">
        <w:rPr>
          <w:b/>
          <w:bCs/>
        </w:rPr>
        <w:t>Location</w:t>
      </w:r>
    </w:p>
    <w:p w14:paraId="27073F17" w14:textId="77777777" w:rsidR="0022272E" w:rsidRPr="0022272E" w:rsidRDefault="0022272E" w:rsidP="0022272E">
      <w:r w:rsidRPr="0022272E">
        <w:t>The location where the person, business or institution is located.</w:t>
      </w:r>
    </w:p>
    <w:tbl>
      <w:tblPr>
        <w:tblW w:w="12000" w:type="dxa"/>
        <w:tblCellMar>
          <w:top w:w="15" w:type="dxa"/>
          <w:left w:w="15" w:type="dxa"/>
          <w:bottom w:w="15" w:type="dxa"/>
          <w:right w:w="15" w:type="dxa"/>
        </w:tblCellMar>
        <w:tblLook w:val="04A0" w:firstRow="1" w:lastRow="0" w:firstColumn="1" w:lastColumn="0" w:noHBand="0" w:noVBand="1"/>
      </w:tblPr>
      <w:tblGrid>
        <w:gridCol w:w="1694"/>
        <w:gridCol w:w="8626"/>
        <w:gridCol w:w="1680"/>
      </w:tblGrid>
      <w:tr w:rsidR="0022272E" w:rsidRPr="0022272E" w14:paraId="35722D04" w14:textId="77777777" w:rsidTr="0022272E">
        <w:trPr>
          <w:tblHeader/>
        </w:trPr>
        <w:tc>
          <w:tcPr>
            <w:tcW w:w="0" w:type="auto"/>
            <w:tcMar>
              <w:top w:w="90" w:type="dxa"/>
              <w:left w:w="195" w:type="dxa"/>
              <w:bottom w:w="90" w:type="dxa"/>
              <w:right w:w="195" w:type="dxa"/>
            </w:tcMar>
            <w:vAlign w:val="center"/>
            <w:hideMark/>
          </w:tcPr>
          <w:p w14:paraId="5C0C2561"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902D3C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C835574" w14:textId="77777777" w:rsidR="0022272E" w:rsidRPr="0022272E" w:rsidRDefault="0022272E" w:rsidP="0022272E">
            <w:pPr>
              <w:rPr>
                <w:b/>
                <w:bCs/>
              </w:rPr>
            </w:pPr>
            <w:r w:rsidRPr="0022272E">
              <w:rPr>
                <w:b/>
                <w:bCs/>
              </w:rPr>
              <w:t>Schema</w:t>
            </w:r>
          </w:p>
        </w:tc>
      </w:tr>
      <w:tr w:rsidR="0022272E" w:rsidRPr="0022272E" w14:paraId="5B7DDD73" w14:textId="77777777" w:rsidTr="0022272E">
        <w:tc>
          <w:tcPr>
            <w:tcW w:w="0" w:type="auto"/>
            <w:tcMar>
              <w:top w:w="90" w:type="dxa"/>
              <w:left w:w="195" w:type="dxa"/>
              <w:bottom w:w="90" w:type="dxa"/>
              <w:right w:w="195" w:type="dxa"/>
            </w:tcMar>
            <w:vAlign w:val="center"/>
            <w:hideMark/>
          </w:tcPr>
          <w:p w14:paraId="7835BF2D" w14:textId="77777777" w:rsidR="0022272E" w:rsidRPr="0022272E" w:rsidRDefault="0022272E" w:rsidP="0022272E">
            <w:r w:rsidRPr="0022272E">
              <w:rPr>
                <w:b/>
                <w:bCs/>
              </w:rPr>
              <w:t>stateOrRegion</w:t>
            </w:r>
            <w:r w:rsidRPr="0022272E">
              <w:br/>
            </w:r>
            <w:r w:rsidRPr="0022272E">
              <w:rPr>
                <w:i/>
                <w:iCs/>
              </w:rPr>
              <w:t>optional</w:t>
            </w:r>
          </w:p>
        </w:tc>
        <w:tc>
          <w:tcPr>
            <w:tcW w:w="0" w:type="auto"/>
            <w:tcMar>
              <w:top w:w="90" w:type="dxa"/>
              <w:left w:w="195" w:type="dxa"/>
              <w:bottom w:w="90" w:type="dxa"/>
              <w:right w:w="195" w:type="dxa"/>
            </w:tcMar>
            <w:vAlign w:val="center"/>
            <w:hideMark/>
          </w:tcPr>
          <w:p w14:paraId="40F4218D" w14:textId="77777777" w:rsidR="0022272E" w:rsidRPr="0022272E" w:rsidRDefault="0022272E" w:rsidP="0022272E">
            <w:r w:rsidRPr="0022272E">
              <w:t>The state, county or region where the person, business or institution is located.</w:t>
            </w:r>
          </w:p>
        </w:tc>
        <w:tc>
          <w:tcPr>
            <w:tcW w:w="0" w:type="auto"/>
            <w:tcBorders>
              <w:right w:val="nil"/>
            </w:tcBorders>
            <w:tcMar>
              <w:top w:w="90" w:type="dxa"/>
              <w:left w:w="195" w:type="dxa"/>
              <w:bottom w:w="90" w:type="dxa"/>
              <w:right w:w="195" w:type="dxa"/>
            </w:tcMar>
            <w:vAlign w:val="center"/>
            <w:hideMark/>
          </w:tcPr>
          <w:p w14:paraId="70B7EFF7" w14:textId="77777777" w:rsidR="0022272E" w:rsidRPr="0022272E" w:rsidRDefault="0022272E" w:rsidP="0022272E">
            <w:hyperlink r:id="rId187" w:anchor="stateorregion" w:tgtFrame="_self" w:history="1">
              <w:r w:rsidRPr="0022272E">
                <w:rPr>
                  <w:rStyle w:val="Lienhypertexte"/>
                </w:rPr>
                <w:t>StateOrRegion</w:t>
              </w:r>
            </w:hyperlink>
          </w:p>
        </w:tc>
      </w:tr>
      <w:tr w:rsidR="0022272E" w:rsidRPr="0022272E" w14:paraId="782CC253" w14:textId="77777777" w:rsidTr="0022272E">
        <w:tc>
          <w:tcPr>
            <w:tcW w:w="0" w:type="auto"/>
            <w:shd w:val="clear" w:color="auto" w:fill="232F3E"/>
            <w:tcMar>
              <w:top w:w="90" w:type="dxa"/>
              <w:left w:w="195" w:type="dxa"/>
              <w:bottom w:w="90" w:type="dxa"/>
              <w:right w:w="195" w:type="dxa"/>
            </w:tcMar>
            <w:vAlign w:val="center"/>
            <w:hideMark/>
          </w:tcPr>
          <w:p w14:paraId="06A57566" w14:textId="77777777" w:rsidR="0022272E" w:rsidRPr="0022272E" w:rsidRDefault="0022272E" w:rsidP="0022272E">
            <w:r w:rsidRPr="0022272E">
              <w:rPr>
                <w:b/>
                <w:bCs/>
              </w:rPr>
              <w:t>city</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14957DC2" w14:textId="77777777" w:rsidR="0022272E" w:rsidRPr="0022272E" w:rsidRDefault="0022272E" w:rsidP="0022272E">
            <w:r w:rsidRPr="0022272E">
              <w:t>The city or town where the person, business or institution is located.</w:t>
            </w:r>
          </w:p>
        </w:tc>
        <w:tc>
          <w:tcPr>
            <w:tcW w:w="0" w:type="auto"/>
            <w:tcBorders>
              <w:right w:val="nil"/>
            </w:tcBorders>
            <w:shd w:val="clear" w:color="auto" w:fill="232F3E"/>
            <w:tcMar>
              <w:top w:w="90" w:type="dxa"/>
              <w:left w:w="195" w:type="dxa"/>
              <w:bottom w:w="90" w:type="dxa"/>
              <w:right w:w="195" w:type="dxa"/>
            </w:tcMar>
            <w:vAlign w:val="center"/>
            <w:hideMark/>
          </w:tcPr>
          <w:p w14:paraId="46063BB1" w14:textId="77777777" w:rsidR="0022272E" w:rsidRPr="0022272E" w:rsidRDefault="0022272E" w:rsidP="0022272E">
            <w:hyperlink r:id="rId188" w:anchor="city" w:tgtFrame="_self" w:history="1">
              <w:r w:rsidRPr="0022272E">
                <w:rPr>
                  <w:rStyle w:val="Lienhypertexte"/>
                </w:rPr>
                <w:t>City</w:t>
              </w:r>
            </w:hyperlink>
          </w:p>
        </w:tc>
      </w:tr>
      <w:tr w:rsidR="0022272E" w:rsidRPr="0022272E" w14:paraId="1B9774E2" w14:textId="77777777" w:rsidTr="0022272E">
        <w:tc>
          <w:tcPr>
            <w:tcW w:w="0" w:type="auto"/>
            <w:tcMar>
              <w:top w:w="90" w:type="dxa"/>
              <w:left w:w="195" w:type="dxa"/>
              <w:bottom w:w="90" w:type="dxa"/>
              <w:right w:w="195" w:type="dxa"/>
            </w:tcMar>
            <w:vAlign w:val="center"/>
            <w:hideMark/>
          </w:tcPr>
          <w:p w14:paraId="6827DFDD" w14:textId="77777777" w:rsidR="0022272E" w:rsidRPr="0022272E" w:rsidRDefault="0022272E" w:rsidP="0022272E">
            <w:r w:rsidRPr="0022272E">
              <w:rPr>
                <w:b/>
                <w:bCs/>
              </w:rPr>
              <w:t>countryCode</w:t>
            </w:r>
            <w:r w:rsidRPr="0022272E">
              <w:br/>
            </w:r>
            <w:r w:rsidRPr="0022272E">
              <w:rPr>
                <w:i/>
                <w:iCs/>
              </w:rPr>
              <w:t>optional</w:t>
            </w:r>
          </w:p>
        </w:tc>
        <w:tc>
          <w:tcPr>
            <w:tcW w:w="0" w:type="auto"/>
            <w:tcMar>
              <w:top w:w="90" w:type="dxa"/>
              <w:left w:w="195" w:type="dxa"/>
              <w:bottom w:w="90" w:type="dxa"/>
              <w:right w:w="195" w:type="dxa"/>
            </w:tcMar>
            <w:vAlign w:val="center"/>
            <w:hideMark/>
          </w:tcPr>
          <w:p w14:paraId="5CC408E9" w14:textId="77777777" w:rsidR="0022272E" w:rsidRPr="0022272E" w:rsidRDefault="0022272E" w:rsidP="0022272E">
            <w:r w:rsidRPr="0022272E">
              <w:t>The two digit country code. Follows ISO 3166-1 alpha-2 format.</w:t>
            </w:r>
          </w:p>
        </w:tc>
        <w:tc>
          <w:tcPr>
            <w:tcW w:w="0" w:type="auto"/>
            <w:tcBorders>
              <w:right w:val="nil"/>
            </w:tcBorders>
            <w:tcMar>
              <w:top w:w="90" w:type="dxa"/>
              <w:left w:w="195" w:type="dxa"/>
              <w:bottom w:w="90" w:type="dxa"/>
              <w:right w:w="195" w:type="dxa"/>
            </w:tcMar>
            <w:vAlign w:val="center"/>
            <w:hideMark/>
          </w:tcPr>
          <w:p w14:paraId="6796B480" w14:textId="77777777" w:rsidR="0022272E" w:rsidRPr="0022272E" w:rsidRDefault="0022272E" w:rsidP="0022272E">
            <w:hyperlink r:id="rId189" w:anchor="countrycode" w:tgtFrame="_self" w:history="1">
              <w:r w:rsidRPr="0022272E">
                <w:rPr>
                  <w:rStyle w:val="Lienhypertexte"/>
                </w:rPr>
                <w:t>CountryCode</w:t>
              </w:r>
            </w:hyperlink>
          </w:p>
        </w:tc>
      </w:tr>
      <w:tr w:rsidR="0022272E" w:rsidRPr="0022272E" w14:paraId="658AAAF0" w14:textId="77777777" w:rsidTr="0022272E">
        <w:tc>
          <w:tcPr>
            <w:tcW w:w="0" w:type="auto"/>
            <w:shd w:val="clear" w:color="auto" w:fill="232F3E"/>
            <w:tcMar>
              <w:top w:w="90" w:type="dxa"/>
              <w:left w:w="195" w:type="dxa"/>
              <w:bottom w:w="90" w:type="dxa"/>
              <w:right w:w="195" w:type="dxa"/>
            </w:tcMar>
            <w:vAlign w:val="center"/>
            <w:hideMark/>
          </w:tcPr>
          <w:p w14:paraId="1C6BC889" w14:textId="77777777" w:rsidR="0022272E" w:rsidRPr="0022272E" w:rsidRDefault="0022272E" w:rsidP="0022272E">
            <w:r w:rsidRPr="0022272E">
              <w:rPr>
                <w:b/>
                <w:bCs/>
              </w:rPr>
              <w:t>postalCode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6DF8FFB7" w14:textId="77777777" w:rsidR="0022272E" w:rsidRPr="0022272E" w:rsidRDefault="0022272E" w:rsidP="0022272E">
            <w:r w:rsidRPr="0022272E">
              <w:t>The postal code of that address. It contains a series of letters or digits or both, sometimes including spaces or punctuation.</w:t>
            </w:r>
          </w:p>
        </w:tc>
        <w:tc>
          <w:tcPr>
            <w:tcW w:w="0" w:type="auto"/>
            <w:tcBorders>
              <w:right w:val="nil"/>
            </w:tcBorders>
            <w:shd w:val="clear" w:color="auto" w:fill="232F3E"/>
            <w:tcMar>
              <w:top w:w="90" w:type="dxa"/>
              <w:left w:w="195" w:type="dxa"/>
              <w:bottom w:w="90" w:type="dxa"/>
              <w:right w:w="195" w:type="dxa"/>
            </w:tcMar>
            <w:vAlign w:val="center"/>
            <w:hideMark/>
          </w:tcPr>
          <w:p w14:paraId="0477086B" w14:textId="77777777" w:rsidR="0022272E" w:rsidRPr="0022272E" w:rsidRDefault="0022272E" w:rsidP="0022272E">
            <w:hyperlink r:id="rId190" w:anchor="postalcode" w:tgtFrame="_self" w:history="1">
              <w:r w:rsidRPr="0022272E">
                <w:rPr>
                  <w:rStyle w:val="Lienhypertexte"/>
                </w:rPr>
                <w:t>PostalCode</w:t>
              </w:r>
            </w:hyperlink>
          </w:p>
        </w:tc>
      </w:tr>
    </w:tbl>
    <w:p w14:paraId="13CCB0A0" w14:textId="77777777" w:rsidR="0022272E" w:rsidRPr="0022272E" w:rsidRDefault="0022272E" w:rsidP="0022272E">
      <w:pPr>
        <w:rPr>
          <w:b/>
          <w:bCs/>
        </w:rPr>
      </w:pPr>
      <w:bookmarkStart w:id="43" w:name="documentformat"/>
      <w:bookmarkEnd w:id="43"/>
      <w:r w:rsidRPr="0022272E">
        <w:rPr>
          <w:b/>
          <w:bCs/>
        </w:rPr>
        <w:t>DocumentFormat</w:t>
      </w:r>
    </w:p>
    <w:p w14:paraId="2EA0B222" w14:textId="77777777" w:rsidR="0022272E" w:rsidRPr="0022272E" w:rsidRDefault="0022272E" w:rsidP="0022272E">
      <w:r w:rsidRPr="0022272E">
        <w:t>The file format of the document.</w:t>
      </w:r>
    </w:p>
    <w:p w14:paraId="65DE8B2E"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900"/>
        <w:gridCol w:w="11100"/>
      </w:tblGrid>
      <w:tr w:rsidR="0022272E" w:rsidRPr="0022272E" w14:paraId="59447287" w14:textId="77777777" w:rsidTr="0022272E">
        <w:trPr>
          <w:tblHeader/>
        </w:trPr>
        <w:tc>
          <w:tcPr>
            <w:tcW w:w="0" w:type="auto"/>
            <w:tcMar>
              <w:top w:w="90" w:type="dxa"/>
              <w:left w:w="195" w:type="dxa"/>
              <w:bottom w:w="90" w:type="dxa"/>
              <w:right w:w="195" w:type="dxa"/>
            </w:tcMar>
            <w:vAlign w:val="center"/>
            <w:hideMark/>
          </w:tcPr>
          <w:p w14:paraId="258E52D5" w14:textId="77777777" w:rsidR="0022272E" w:rsidRPr="0022272E" w:rsidRDefault="0022272E" w:rsidP="0022272E">
            <w:pPr>
              <w:rPr>
                <w:b/>
                <w:bCs/>
              </w:rPr>
            </w:pPr>
            <w:r w:rsidRPr="0022272E">
              <w:rPr>
                <w:b/>
                <w:bCs/>
              </w:rPr>
              <w:lastRenderedPageBreak/>
              <w:t>Value</w:t>
            </w:r>
          </w:p>
        </w:tc>
        <w:tc>
          <w:tcPr>
            <w:tcW w:w="0" w:type="auto"/>
            <w:tcBorders>
              <w:right w:val="nil"/>
            </w:tcBorders>
            <w:tcMar>
              <w:top w:w="90" w:type="dxa"/>
              <w:left w:w="195" w:type="dxa"/>
              <w:bottom w:w="90" w:type="dxa"/>
              <w:right w:w="195" w:type="dxa"/>
            </w:tcMar>
            <w:vAlign w:val="center"/>
            <w:hideMark/>
          </w:tcPr>
          <w:p w14:paraId="600C772A" w14:textId="77777777" w:rsidR="0022272E" w:rsidRPr="0022272E" w:rsidRDefault="0022272E" w:rsidP="0022272E">
            <w:pPr>
              <w:rPr>
                <w:b/>
                <w:bCs/>
              </w:rPr>
            </w:pPr>
            <w:r w:rsidRPr="0022272E">
              <w:rPr>
                <w:b/>
                <w:bCs/>
              </w:rPr>
              <w:t>Description</w:t>
            </w:r>
          </w:p>
        </w:tc>
      </w:tr>
      <w:tr w:rsidR="0022272E" w:rsidRPr="0022272E" w14:paraId="0B86B5F9" w14:textId="77777777" w:rsidTr="0022272E">
        <w:tc>
          <w:tcPr>
            <w:tcW w:w="0" w:type="auto"/>
            <w:tcMar>
              <w:top w:w="90" w:type="dxa"/>
              <w:left w:w="195" w:type="dxa"/>
              <w:bottom w:w="90" w:type="dxa"/>
              <w:right w:w="195" w:type="dxa"/>
            </w:tcMar>
            <w:vAlign w:val="center"/>
            <w:hideMark/>
          </w:tcPr>
          <w:p w14:paraId="31EA90F1" w14:textId="77777777" w:rsidR="0022272E" w:rsidRPr="0022272E" w:rsidRDefault="0022272E" w:rsidP="0022272E">
            <w:r w:rsidRPr="0022272E">
              <w:rPr>
                <w:b/>
                <w:bCs/>
              </w:rPr>
              <w:t>PDF</w:t>
            </w:r>
          </w:p>
        </w:tc>
        <w:tc>
          <w:tcPr>
            <w:tcW w:w="0" w:type="auto"/>
            <w:tcBorders>
              <w:right w:val="nil"/>
            </w:tcBorders>
            <w:tcMar>
              <w:top w:w="90" w:type="dxa"/>
              <w:left w:w="195" w:type="dxa"/>
              <w:bottom w:w="90" w:type="dxa"/>
              <w:right w:w="195" w:type="dxa"/>
            </w:tcMar>
            <w:vAlign w:val="center"/>
            <w:hideMark/>
          </w:tcPr>
          <w:p w14:paraId="0EC7369C" w14:textId="77777777" w:rsidR="0022272E" w:rsidRPr="0022272E" w:rsidRDefault="0022272E" w:rsidP="0022272E">
            <w:r w:rsidRPr="0022272E">
              <w:t>The Portable Document Format (PDF) file format. Used to present documents, including text formatting and images, in a manner independent of application software, hardware, and operating systems.</w:t>
            </w:r>
          </w:p>
        </w:tc>
      </w:tr>
      <w:tr w:rsidR="0022272E" w:rsidRPr="0022272E" w14:paraId="108260B0" w14:textId="77777777" w:rsidTr="0022272E">
        <w:tc>
          <w:tcPr>
            <w:tcW w:w="0" w:type="auto"/>
            <w:shd w:val="clear" w:color="auto" w:fill="232F3E"/>
            <w:tcMar>
              <w:top w:w="90" w:type="dxa"/>
              <w:left w:w="195" w:type="dxa"/>
              <w:bottom w:w="90" w:type="dxa"/>
              <w:right w:w="195" w:type="dxa"/>
            </w:tcMar>
            <w:vAlign w:val="center"/>
            <w:hideMark/>
          </w:tcPr>
          <w:p w14:paraId="49FFC6E1" w14:textId="77777777" w:rsidR="0022272E" w:rsidRPr="0022272E" w:rsidRDefault="0022272E" w:rsidP="0022272E">
            <w:r w:rsidRPr="0022272E">
              <w:rPr>
                <w:b/>
                <w:bCs/>
              </w:rPr>
              <w:t>PNG</w:t>
            </w:r>
          </w:p>
        </w:tc>
        <w:tc>
          <w:tcPr>
            <w:tcW w:w="0" w:type="auto"/>
            <w:tcBorders>
              <w:right w:val="nil"/>
            </w:tcBorders>
            <w:shd w:val="clear" w:color="auto" w:fill="232F3E"/>
            <w:tcMar>
              <w:top w:w="90" w:type="dxa"/>
              <w:left w:w="195" w:type="dxa"/>
              <w:bottom w:w="90" w:type="dxa"/>
              <w:right w:w="195" w:type="dxa"/>
            </w:tcMar>
            <w:vAlign w:val="center"/>
            <w:hideMark/>
          </w:tcPr>
          <w:p w14:paraId="747D9321" w14:textId="77777777" w:rsidR="0022272E" w:rsidRPr="0022272E" w:rsidRDefault="0022272E" w:rsidP="0022272E">
            <w:r w:rsidRPr="0022272E">
              <w:t>Portable Network Graphics (PNG) is a raster-graphics file format that supports lossless data compression.</w:t>
            </w:r>
          </w:p>
        </w:tc>
      </w:tr>
      <w:tr w:rsidR="0022272E" w:rsidRPr="0022272E" w14:paraId="05DFFFE1" w14:textId="77777777" w:rsidTr="0022272E">
        <w:tc>
          <w:tcPr>
            <w:tcW w:w="0" w:type="auto"/>
            <w:tcMar>
              <w:top w:w="90" w:type="dxa"/>
              <w:left w:w="195" w:type="dxa"/>
              <w:bottom w:w="90" w:type="dxa"/>
              <w:right w:w="195" w:type="dxa"/>
            </w:tcMar>
            <w:vAlign w:val="center"/>
            <w:hideMark/>
          </w:tcPr>
          <w:p w14:paraId="74C3F19D" w14:textId="77777777" w:rsidR="0022272E" w:rsidRPr="0022272E" w:rsidRDefault="0022272E" w:rsidP="0022272E">
            <w:r w:rsidRPr="0022272E">
              <w:rPr>
                <w:b/>
                <w:bCs/>
              </w:rPr>
              <w:t>ZPL</w:t>
            </w:r>
          </w:p>
        </w:tc>
        <w:tc>
          <w:tcPr>
            <w:tcW w:w="0" w:type="auto"/>
            <w:tcBorders>
              <w:right w:val="nil"/>
            </w:tcBorders>
            <w:tcMar>
              <w:top w:w="90" w:type="dxa"/>
              <w:left w:w="195" w:type="dxa"/>
              <w:bottom w:w="90" w:type="dxa"/>
              <w:right w:w="195" w:type="dxa"/>
            </w:tcMar>
            <w:vAlign w:val="center"/>
            <w:hideMark/>
          </w:tcPr>
          <w:p w14:paraId="1C18FE49" w14:textId="77777777" w:rsidR="0022272E" w:rsidRPr="0022272E" w:rsidRDefault="0022272E" w:rsidP="0022272E">
            <w:r w:rsidRPr="0022272E">
              <w:t>Zebra Programming Language (ZPL) format is from Zebra Technologies. It's used primarily for labeling applications and can only be used with ZPL compatible printers.</w:t>
            </w:r>
          </w:p>
        </w:tc>
      </w:tr>
    </w:tbl>
    <w:p w14:paraId="7D68078B" w14:textId="77777777" w:rsidR="0022272E" w:rsidRPr="0022272E" w:rsidRDefault="0022272E" w:rsidP="0022272E">
      <w:pPr>
        <w:rPr>
          <w:b/>
          <w:bCs/>
        </w:rPr>
      </w:pPr>
      <w:bookmarkStart w:id="44" w:name="requestAttributes"/>
      <w:bookmarkEnd w:id="44"/>
      <w:r w:rsidRPr="0022272E">
        <w:rPr>
          <w:b/>
          <w:bCs/>
        </w:rPr>
        <w:t>RequestAttributes</w:t>
      </w:r>
    </w:p>
    <w:p w14:paraId="1AF6512A" w14:textId="77777777" w:rsidR="0022272E" w:rsidRPr="0022272E" w:rsidRDefault="0022272E" w:rsidP="0022272E">
      <w:r w:rsidRPr="0022272E">
        <w:t>Specify the type of attributes to be added on a label.</w:t>
      </w:r>
    </w:p>
    <w:p w14:paraId="769480DC" w14:textId="77777777" w:rsidR="0022272E" w:rsidRPr="0022272E" w:rsidRDefault="0022272E" w:rsidP="0022272E">
      <w:r w:rsidRPr="0022272E">
        <w:rPr>
          <w:i/>
          <w:iCs/>
        </w:rPr>
        <w:t>Type</w:t>
      </w:r>
      <w:r w:rsidRPr="0022272E">
        <w:t> : &lt; </w:t>
      </w:r>
      <w:hyperlink r:id="rId191" w:anchor="labelAttribute" w:tgtFrame="_self" w:history="1">
        <w:r w:rsidRPr="0022272E">
          <w:rPr>
            <w:rStyle w:val="Lienhypertexte"/>
          </w:rPr>
          <w:t>LabelAttribute</w:t>
        </w:r>
      </w:hyperlink>
      <w:r w:rsidRPr="0022272E">
        <w:t> &gt; array</w:t>
      </w:r>
    </w:p>
    <w:p w14:paraId="3A207880" w14:textId="77777777" w:rsidR="0022272E" w:rsidRPr="0022272E" w:rsidRDefault="0022272E" w:rsidP="0022272E">
      <w:pPr>
        <w:rPr>
          <w:b/>
          <w:bCs/>
        </w:rPr>
      </w:pPr>
      <w:bookmarkStart w:id="45" w:name="labelAttribute"/>
      <w:bookmarkEnd w:id="45"/>
      <w:r w:rsidRPr="0022272E">
        <w:rPr>
          <w:b/>
          <w:bCs/>
        </w:rPr>
        <w:t>LabelAttribute</w:t>
      </w:r>
    </w:p>
    <w:p w14:paraId="0ABB94A7"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4761"/>
        <w:gridCol w:w="7239"/>
      </w:tblGrid>
      <w:tr w:rsidR="0022272E" w:rsidRPr="0022272E" w14:paraId="5A4F75AB" w14:textId="77777777" w:rsidTr="0022272E">
        <w:trPr>
          <w:tblHeader/>
        </w:trPr>
        <w:tc>
          <w:tcPr>
            <w:tcW w:w="0" w:type="auto"/>
            <w:tcMar>
              <w:top w:w="90" w:type="dxa"/>
              <w:left w:w="195" w:type="dxa"/>
              <w:bottom w:w="90" w:type="dxa"/>
              <w:right w:w="195" w:type="dxa"/>
            </w:tcMar>
            <w:vAlign w:val="center"/>
            <w:hideMark/>
          </w:tcPr>
          <w:p w14:paraId="59428F73"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6986253D" w14:textId="77777777" w:rsidR="0022272E" w:rsidRPr="0022272E" w:rsidRDefault="0022272E" w:rsidP="0022272E">
            <w:pPr>
              <w:rPr>
                <w:b/>
                <w:bCs/>
              </w:rPr>
            </w:pPr>
            <w:r w:rsidRPr="0022272E">
              <w:rPr>
                <w:b/>
                <w:bCs/>
              </w:rPr>
              <w:t>Description</w:t>
            </w:r>
          </w:p>
        </w:tc>
      </w:tr>
      <w:tr w:rsidR="0022272E" w:rsidRPr="0022272E" w14:paraId="4AFA48A5" w14:textId="77777777" w:rsidTr="0022272E">
        <w:tc>
          <w:tcPr>
            <w:tcW w:w="0" w:type="auto"/>
            <w:tcMar>
              <w:top w:w="90" w:type="dxa"/>
              <w:left w:w="195" w:type="dxa"/>
              <w:bottom w:w="90" w:type="dxa"/>
              <w:right w:w="195" w:type="dxa"/>
            </w:tcMar>
            <w:vAlign w:val="center"/>
            <w:hideMark/>
          </w:tcPr>
          <w:p w14:paraId="3561F92A" w14:textId="77777777" w:rsidR="0022272E" w:rsidRPr="0022272E" w:rsidRDefault="0022272E" w:rsidP="0022272E">
            <w:r w:rsidRPr="0022272E">
              <w:rPr>
                <w:b/>
                <w:bCs/>
              </w:rPr>
              <w:t>PACKAGE_CLIENT_REFERENCE_ID</w:t>
            </w:r>
          </w:p>
        </w:tc>
        <w:tc>
          <w:tcPr>
            <w:tcW w:w="0" w:type="auto"/>
            <w:tcBorders>
              <w:right w:val="nil"/>
            </w:tcBorders>
            <w:tcMar>
              <w:top w:w="90" w:type="dxa"/>
              <w:left w:w="195" w:type="dxa"/>
              <w:bottom w:w="90" w:type="dxa"/>
              <w:right w:w="195" w:type="dxa"/>
            </w:tcMar>
            <w:vAlign w:val="center"/>
            <w:hideMark/>
          </w:tcPr>
          <w:p w14:paraId="0AA08425" w14:textId="77777777" w:rsidR="0022272E" w:rsidRPr="0022272E" w:rsidRDefault="0022272E" w:rsidP="0022272E">
            <w:r w:rsidRPr="0022272E">
              <w:t>Prints client reference ID on the shipping label.</w:t>
            </w:r>
          </w:p>
        </w:tc>
      </w:tr>
      <w:tr w:rsidR="0022272E" w:rsidRPr="0022272E" w14:paraId="7CFBAD10" w14:textId="77777777" w:rsidTr="0022272E">
        <w:tc>
          <w:tcPr>
            <w:tcW w:w="0" w:type="auto"/>
            <w:shd w:val="clear" w:color="auto" w:fill="232F3E"/>
            <w:tcMar>
              <w:top w:w="90" w:type="dxa"/>
              <w:left w:w="195" w:type="dxa"/>
              <w:bottom w:w="90" w:type="dxa"/>
              <w:right w:w="195" w:type="dxa"/>
            </w:tcMar>
            <w:vAlign w:val="center"/>
            <w:hideMark/>
          </w:tcPr>
          <w:p w14:paraId="7EC1CD89" w14:textId="77777777" w:rsidR="0022272E" w:rsidRPr="0022272E" w:rsidRDefault="0022272E" w:rsidP="0022272E">
            <w:r w:rsidRPr="0022272E">
              <w:rPr>
                <w:b/>
                <w:bCs/>
              </w:rPr>
              <w:t>SELLER_DISPLAY_NAME</w:t>
            </w:r>
          </w:p>
        </w:tc>
        <w:tc>
          <w:tcPr>
            <w:tcW w:w="0" w:type="auto"/>
            <w:tcBorders>
              <w:right w:val="nil"/>
            </w:tcBorders>
            <w:shd w:val="clear" w:color="auto" w:fill="232F3E"/>
            <w:tcMar>
              <w:top w:w="90" w:type="dxa"/>
              <w:left w:w="195" w:type="dxa"/>
              <w:bottom w:w="90" w:type="dxa"/>
              <w:right w:w="195" w:type="dxa"/>
            </w:tcMar>
            <w:vAlign w:val="center"/>
            <w:hideMark/>
          </w:tcPr>
          <w:p w14:paraId="6BF6FAAD" w14:textId="77777777" w:rsidR="0022272E" w:rsidRPr="0022272E" w:rsidRDefault="0022272E" w:rsidP="0022272E">
            <w:r w:rsidRPr="0022272E">
              <w:t>Prints seller name on the shipping label.</w:t>
            </w:r>
          </w:p>
        </w:tc>
      </w:tr>
      <w:tr w:rsidR="0022272E" w:rsidRPr="0022272E" w14:paraId="5ECF37F3" w14:textId="77777777" w:rsidTr="0022272E">
        <w:tc>
          <w:tcPr>
            <w:tcW w:w="0" w:type="auto"/>
            <w:tcMar>
              <w:top w:w="90" w:type="dxa"/>
              <w:left w:w="195" w:type="dxa"/>
              <w:bottom w:w="90" w:type="dxa"/>
              <w:right w:w="195" w:type="dxa"/>
            </w:tcMar>
            <w:vAlign w:val="center"/>
            <w:hideMark/>
          </w:tcPr>
          <w:p w14:paraId="5E2B4682" w14:textId="77777777" w:rsidR="0022272E" w:rsidRPr="0022272E" w:rsidRDefault="0022272E" w:rsidP="0022272E">
            <w:r w:rsidRPr="0022272E">
              <w:rPr>
                <w:b/>
                <w:bCs/>
              </w:rPr>
              <w:t>COLLECT_ON_DELIVERY_AMOUNT</w:t>
            </w:r>
          </w:p>
        </w:tc>
        <w:tc>
          <w:tcPr>
            <w:tcW w:w="0" w:type="auto"/>
            <w:tcBorders>
              <w:right w:val="nil"/>
            </w:tcBorders>
            <w:tcMar>
              <w:top w:w="90" w:type="dxa"/>
              <w:left w:w="195" w:type="dxa"/>
              <w:bottom w:w="90" w:type="dxa"/>
              <w:right w:w="195" w:type="dxa"/>
            </w:tcMar>
            <w:vAlign w:val="center"/>
            <w:hideMark/>
          </w:tcPr>
          <w:p w14:paraId="3D3CC145" w14:textId="77777777" w:rsidR="0022272E" w:rsidRPr="0022272E" w:rsidRDefault="0022272E" w:rsidP="0022272E">
            <w:r w:rsidRPr="0022272E">
              <w:t>Prints Collect On Delivery amount on the shipping label.</w:t>
            </w:r>
          </w:p>
        </w:tc>
      </w:tr>
    </w:tbl>
    <w:p w14:paraId="4EA254D8" w14:textId="77777777" w:rsidR="0022272E" w:rsidRPr="0022272E" w:rsidRDefault="0022272E" w:rsidP="0022272E">
      <w:pPr>
        <w:rPr>
          <w:b/>
          <w:bCs/>
        </w:rPr>
      </w:pPr>
      <w:bookmarkStart w:id="46" w:name="documenttype"/>
      <w:bookmarkEnd w:id="46"/>
      <w:r w:rsidRPr="0022272E">
        <w:rPr>
          <w:b/>
          <w:bCs/>
        </w:rPr>
        <w:t>DocumentType</w:t>
      </w:r>
    </w:p>
    <w:p w14:paraId="449DCE11" w14:textId="77777777" w:rsidR="0022272E" w:rsidRPr="0022272E" w:rsidRDefault="0022272E" w:rsidP="0022272E">
      <w:r w:rsidRPr="0022272E">
        <w:t>The type of shipping document.</w:t>
      </w:r>
    </w:p>
    <w:p w14:paraId="74F735B8"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039"/>
        <w:gridCol w:w="8961"/>
      </w:tblGrid>
      <w:tr w:rsidR="0022272E" w:rsidRPr="0022272E" w14:paraId="582BF663" w14:textId="77777777" w:rsidTr="0022272E">
        <w:trPr>
          <w:tblHeader/>
        </w:trPr>
        <w:tc>
          <w:tcPr>
            <w:tcW w:w="0" w:type="auto"/>
            <w:tcMar>
              <w:top w:w="90" w:type="dxa"/>
              <w:left w:w="195" w:type="dxa"/>
              <w:bottom w:w="90" w:type="dxa"/>
              <w:right w:w="195" w:type="dxa"/>
            </w:tcMar>
            <w:vAlign w:val="center"/>
            <w:hideMark/>
          </w:tcPr>
          <w:p w14:paraId="4AD4C1FD"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5F22E159" w14:textId="77777777" w:rsidR="0022272E" w:rsidRPr="0022272E" w:rsidRDefault="0022272E" w:rsidP="0022272E">
            <w:pPr>
              <w:rPr>
                <w:b/>
                <w:bCs/>
              </w:rPr>
            </w:pPr>
            <w:r w:rsidRPr="0022272E">
              <w:rPr>
                <w:b/>
                <w:bCs/>
              </w:rPr>
              <w:t>Description</w:t>
            </w:r>
          </w:p>
        </w:tc>
      </w:tr>
      <w:tr w:rsidR="0022272E" w:rsidRPr="0022272E" w14:paraId="0141C667" w14:textId="77777777" w:rsidTr="0022272E">
        <w:tc>
          <w:tcPr>
            <w:tcW w:w="0" w:type="auto"/>
            <w:tcMar>
              <w:top w:w="90" w:type="dxa"/>
              <w:left w:w="195" w:type="dxa"/>
              <w:bottom w:w="90" w:type="dxa"/>
              <w:right w:w="195" w:type="dxa"/>
            </w:tcMar>
            <w:vAlign w:val="center"/>
            <w:hideMark/>
          </w:tcPr>
          <w:p w14:paraId="299812C0" w14:textId="77777777" w:rsidR="0022272E" w:rsidRPr="0022272E" w:rsidRDefault="0022272E" w:rsidP="0022272E">
            <w:r w:rsidRPr="0022272E">
              <w:rPr>
                <w:b/>
                <w:bCs/>
              </w:rPr>
              <w:t>PACKSLIP</w:t>
            </w:r>
          </w:p>
        </w:tc>
        <w:tc>
          <w:tcPr>
            <w:tcW w:w="0" w:type="auto"/>
            <w:tcBorders>
              <w:right w:val="nil"/>
            </w:tcBorders>
            <w:tcMar>
              <w:top w:w="90" w:type="dxa"/>
              <w:left w:w="195" w:type="dxa"/>
              <w:bottom w:w="90" w:type="dxa"/>
              <w:right w:w="195" w:type="dxa"/>
            </w:tcMar>
            <w:vAlign w:val="center"/>
            <w:hideMark/>
          </w:tcPr>
          <w:p w14:paraId="4A1420F9" w14:textId="77777777" w:rsidR="0022272E" w:rsidRPr="0022272E" w:rsidRDefault="0022272E" w:rsidP="0022272E">
            <w:r w:rsidRPr="0022272E">
              <w:t>A listing of the items packed within the shipment.</w:t>
            </w:r>
          </w:p>
        </w:tc>
      </w:tr>
      <w:tr w:rsidR="0022272E" w:rsidRPr="0022272E" w14:paraId="63A55001" w14:textId="77777777" w:rsidTr="0022272E">
        <w:tc>
          <w:tcPr>
            <w:tcW w:w="0" w:type="auto"/>
            <w:shd w:val="clear" w:color="auto" w:fill="232F3E"/>
            <w:tcMar>
              <w:top w:w="90" w:type="dxa"/>
              <w:left w:w="195" w:type="dxa"/>
              <w:bottom w:w="90" w:type="dxa"/>
              <w:right w:w="195" w:type="dxa"/>
            </w:tcMar>
            <w:vAlign w:val="center"/>
            <w:hideMark/>
          </w:tcPr>
          <w:p w14:paraId="53651E01" w14:textId="77777777" w:rsidR="0022272E" w:rsidRPr="0022272E" w:rsidRDefault="0022272E" w:rsidP="0022272E">
            <w:r w:rsidRPr="0022272E">
              <w:rPr>
                <w:b/>
                <w:bCs/>
              </w:rPr>
              <w:t>LABEL</w:t>
            </w:r>
          </w:p>
        </w:tc>
        <w:tc>
          <w:tcPr>
            <w:tcW w:w="0" w:type="auto"/>
            <w:tcBorders>
              <w:right w:val="nil"/>
            </w:tcBorders>
            <w:shd w:val="clear" w:color="auto" w:fill="232F3E"/>
            <w:tcMar>
              <w:top w:w="90" w:type="dxa"/>
              <w:left w:w="195" w:type="dxa"/>
              <w:bottom w:w="90" w:type="dxa"/>
              <w:right w:w="195" w:type="dxa"/>
            </w:tcMar>
            <w:vAlign w:val="center"/>
            <w:hideMark/>
          </w:tcPr>
          <w:p w14:paraId="693CFC3B" w14:textId="77777777" w:rsidR="0022272E" w:rsidRPr="0022272E" w:rsidRDefault="0022272E" w:rsidP="0022272E">
            <w:r w:rsidRPr="0022272E">
              <w:t>The shipping label for the specific shipment.</w:t>
            </w:r>
          </w:p>
        </w:tc>
      </w:tr>
      <w:tr w:rsidR="0022272E" w:rsidRPr="0022272E" w14:paraId="617E70A8" w14:textId="77777777" w:rsidTr="0022272E">
        <w:tc>
          <w:tcPr>
            <w:tcW w:w="0" w:type="auto"/>
            <w:tcMar>
              <w:top w:w="90" w:type="dxa"/>
              <w:left w:w="195" w:type="dxa"/>
              <w:bottom w:w="90" w:type="dxa"/>
              <w:right w:w="195" w:type="dxa"/>
            </w:tcMar>
            <w:vAlign w:val="center"/>
            <w:hideMark/>
          </w:tcPr>
          <w:p w14:paraId="57FB17C5" w14:textId="77777777" w:rsidR="0022272E" w:rsidRPr="0022272E" w:rsidRDefault="0022272E" w:rsidP="0022272E">
            <w:r w:rsidRPr="0022272E">
              <w:rPr>
                <w:b/>
                <w:bCs/>
              </w:rPr>
              <w:t>RECEIPT</w:t>
            </w:r>
          </w:p>
        </w:tc>
        <w:tc>
          <w:tcPr>
            <w:tcW w:w="0" w:type="auto"/>
            <w:tcBorders>
              <w:right w:val="nil"/>
            </w:tcBorders>
            <w:tcMar>
              <w:top w:w="90" w:type="dxa"/>
              <w:left w:w="195" w:type="dxa"/>
              <w:bottom w:w="90" w:type="dxa"/>
              <w:right w:w="195" w:type="dxa"/>
            </w:tcMar>
            <w:vAlign w:val="center"/>
            <w:hideMark/>
          </w:tcPr>
          <w:p w14:paraId="56CBBF80" w14:textId="77777777" w:rsidR="0022272E" w:rsidRPr="0022272E" w:rsidRDefault="0022272E" w:rsidP="0022272E">
            <w:r w:rsidRPr="0022272E">
              <w:t>The receipt of the shipment.</w:t>
            </w:r>
          </w:p>
        </w:tc>
      </w:tr>
      <w:tr w:rsidR="0022272E" w:rsidRPr="0022272E" w14:paraId="78608AB1" w14:textId="77777777" w:rsidTr="0022272E">
        <w:tc>
          <w:tcPr>
            <w:tcW w:w="0" w:type="auto"/>
            <w:shd w:val="clear" w:color="auto" w:fill="232F3E"/>
            <w:tcMar>
              <w:top w:w="90" w:type="dxa"/>
              <w:left w:w="195" w:type="dxa"/>
              <w:bottom w:w="90" w:type="dxa"/>
              <w:right w:w="195" w:type="dxa"/>
            </w:tcMar>
            <w:vAlign w:val="center"/>
            <w:hideMark/>
          </w:tcPr>
          <w:p w14:paraId="4AB4D118" w14:textId="77777777" w:rsidR="0022272E" w:rsidRPr="0022272E" w:rsidRDefault="0022272E" w:rsidP="0022272E">
            <w:r w:rsidRPr="0022272E">
              <w:rPr>
                <w:b/>
                <w:bCs/>
              </w:rPr>
              <w:t>CUSTOM_FORM</w:t>
            </w:r>
          </w:p>
        </w:tc>
        <w:tc>
          <w:tcPr>
            <w:tcW w:w="0" w:type="auto"/>
            <w:tcBorders>
              <w:right w:val="nil"/>
            </w:tcBorders>
            <w:shd w:val="clear" w:color="auto" w:fill="232F3E"/>
            <w:tcMar>
              <w:top w:w="90" w:type="dxa"/>
              <w:left w:w="195" w:type="dxa"/>
              <w:bottom w:w="90" w:type="dxa"/>
              <w:right w:w="195" w:type="dxa"/>
            </w:tcMar>
            <w:vAlign w:val="center"/>
            <w:hideMark/>
          </w:tcPr>
          <w:p w14:paraId="15C66D6C" w14:textId="77777777" w:rsidR="0022272E" w:rsidRPr="0022272E" w:rsidRDefault="0022272E" w:rsidP="0022272E">
            <w:r w:rsidRPr="0022272E">
              <w:t>The customs documentation for a cross-border shipment.</w:t>
            </w:r>
          </w:p>
        </w:tc>
      </w:tr>
    </w:tbl>
    <w:p w14:paraId="2AB5ACED" w14:textId="77777777" w:rsidR="0022272E" w:rsidRPr="0022272E" w:rsidRDefault="0022272E" w:rsidP="0022272E">
      <w:pPr>
        <w:rPr>
          <w:b/>
          <w:bCs/>
        </w:rPr>
      </w:pPr>
      <w:bookmarkStart w:id="47" w:name="dpi"/>
      <w:bookmarkEnd w:id="47"/>
      <w:r w:rsidRPr="0022272E">
        <w:rPr>
          <w:b/>
          <w:bCs/>
        </w:rPr>
        <w:t>Dpi</w:t>
      </w:r>
    </w:p>
    <w:p w14:paraId="16B7C70F" w14:textId="77777777" w:rsidR="0022272E" w:rsidRPr="0022272E" w:rsidRDefault="0022272E" w:rsidP="0022272E">
      <w:r w:rsidRPr="0022272E">
        <w:t>The dots per inch (DPI) value used in printing. This value represents a measure of the resolution of the document.</w:t>
      </w:r>
    </w:p>
    <w:p w14:paraId="235C3E74" w14:textId="77777777" w:rsidR="0022272E" w:rsidRPr="0022272E" w:rsidRDefault="0022272E" w:rsidP="0022272E">
      <w:r w:rsidRPr="0022272E">
        <w:rPr>
          <w:i/>
          <w:iCs/>
        </w:rPr>
        <w:t>Type</w:t>
      </w:r>
      <w:r w:rsidRPr="0022272E">
        <w:t> : integer</w:t>
      </w:r>
    </w:p>
    <w:p w14:paraId="24D49DDE" w14:textId="77777777" w:rsidR="0022272E" w:rsidRPr="0022272E" w:rsidRDefault="0022272E" w:rsidP="0022272E">
      <w:pPr>
        <w:rPr>
          <w:b/>
          <w:bCs/>
        </w:rPr>
      </w:pPr>
      <w:bookmarkStart w:id="48" w:name="pagelayout"/>
      <w:bookmarkEnd w:id="48"/>
      <w:r w:rsidRPr="0022272E">
        <w:rPr>
          <w:b/>
          <w:bCs/>
        </w:rPr>
        <w:lastRenderedPageBreak/>
        <w:t>PageLayout</w:t>
      </w:r>
    </w:p>
    <w:p w14:paraId="0BB90A32" w14:textId="77777777" w:rsidR="0022272E" w:rsidRPr="0022272E" w:rsidRDefault="0022272E" w:rsidP="0022272E">
      <w:r w:rsidRPr="0022272E">
        <w:t>Indicates the position of the label on the paper. Should be the same value as returned in getRates response.</w:t>
      </w:r>
    </w:p>
    <w:p w14:paraId="54C8CAA6" w14:textId="77777777" w:rsidR="0022272E" w:rsidRPr="0022272E" w:rsidRDefault="0022272E" w:rsidP="0022272E">
      <w:r w:rsidRPr="0022272E">
        <w:rPr>
          <w:i/>
          <w:iCs/>
        </w:rPr>
        <w:t>Type</w:t>
      </w:r>
      <w:r w:rsidRPr="0022272E">
        <w:t> : string</w:t>
      </w:r>
    </w:p>
    <w:p w14:paraId="36131BC5" w14:textId="77777777" w:rsidR="0022272E" w:rsidRPr="0022272E" w:rsidRDefault="0022272E" w:rsidP="0022272E">
      <w:pPr>
        <w:rPr>
          <w:b/>
          <w:bCs/>
        </w:rPr>
      </w:pPr>
      <w:bookmarkStart w:id="49" w:name="needfilejoining"/>
      <w:bookmarkEnd w:id="49"/>
      <w:r w:rsidRPr="0022272E">
        <w:rPr>
          <w:b/>
          <w:bCs/>
        </w:rPr>
        <w:t>NeedFileJoining</w:t>
      </w:r>
    </w:p>
    <w:p w14:paraId="161D29C3" w14:textId="77777777" w:rsidR="0022272E" w:rsidRPr="0022272E" w:rsidRDefault="0022272E" w:rsidP="0022272E">
      <w:r w:rsidRPr="0022272E">
        <w:t>When true, files should be stitched together. Otherwise, files should be returned separately. Defaults to false.</w:t>
      </w:r>
    </w:p>
    <w:p w14:paraId="77D7E578" w14:textId="77777777" w:rsidR="0022272E" w:rsidRPr="0022272E" w:rsidRDefault="0022272E" w:rsidP="0022272E">
      <w:r w:rsidRPr="0022272E">
        <w:rPr>
          <w:i/>
          <w:iCs/>
        </w:rPr>
        <w:t>Type</w:t>
      </w:r>
      <w:r w:rsidRPr="0022272E">
        <w:t> : boolean</w:t>
      </w:r>
    </w:p>
    <w:p w14:paraId="308B1F4F" w14:textId="77777777" w:rsidR="0022272E" w:rsidRPr="0022272E" w:rsidRDefault="0022272E" w:rsidP="0022272E">
      <w:pPr>
        <w:rPr>
          <w:b/>
          <w:bCs/>
        </w:rPr>
      </w:pPr>
      <w:bookmarkStart w:id="50" w:name="contents"/>
      <w:bookmarkEnd w:id="50"/>
      <w:r w:rsidRPr="0022272E">
        <w:rPr>
          <w:b/>
          <w:bCs/>
        </w:rPr>
        <w:t>Contents</w:t>
      </w:r>
    </w:p>
    <w:p w14:paraId="643CF722" w14:textId="77777777" w:rsidR="0022272E" w:rsidRPr="0022272E" w:rsidRDefault="0022272E" w:rsidP="0022272E">
      <w:r w:rsidRPr="0022272E">
        <w:t>A Base64 encoded string of the file contents.</w:t>
      </w:r>
    </w:p>
    <w:p w14:paraId="11E1C09A" w14:textId="77777777" w:rsidR="0022272E" w:rsidRPr="0022272E" w:rsidRDefault="0022272E" w:rsidP="0022272E">
      <w:r w:rsidRPr="0022272E">
        <w:rPr>
          <w:i/>
          <w:iCs/>
        </w:rPr>
        <w:t>Type</w:t>
      </w:r>
      <w:r w:rsidRPr="0022272E">
        <w:t> : string</w:t>
      </w:r>
    </w:p>
    <w:p w14:paraId="1CA680FB" w14:textId="77777777" w:rsidR="0022272E" w:rsidRPr="0022272E" w:rsidRDefault="0022272E" w:rsidP="0022272E">
      <w:pPr>
        <w:rPr>
          <w:b/>
          <w:bCs/>
        </w:rPr>
      </w:pPr>
      <w:bookmarkStart w:id="51" w:name="packagedocumentlist"/>
      <w:bookmarkEnd w:id="51"/>
      <w:r w:rsidRPr="0022272E">
        <w:rPr>
          <w:b/>
          <w:bCs/>
        </w:rPr>
        <w:t>PackageDocumentList</w:t>
      </w:r>
    </w:p>
    <w:p w14:paraId="3AAED707" w14:textId="77777777" w:rsidR="0022272E" w:rsidRPr="0022272E" w:rsidRDefault="0022272E" w:rsidP="0022272E">
      <w:r w:rsidRPr="0022272E">
        <w:t>A list of documents related to a package.</w:t>
      </w:r>
    </w:p>
    <w:p w14:paraId="607C0A12" w14:textId="77777777" w:rsidR="0022272E" w:rsidRPr="0022272E" w:rsidRDefault="0022272E" w:rsidP="0022272E">
      <w:r w:rsidRPr="0022272E">
        <w:rPr>
          <w:i/>
          <w:iCs/>
        </w:rPr>
        <w:t>Type</w:t>
      </w:r>
      <w:r w:rsidRPr="0022272E">
        <w:t> : &lt; </w:t>
      </w:r>
      <w:hyperlink r:id="rId192" w:anchor="packagedocument" w:tgtFrame="_self" w:history="1">
        <w:r w:rsidRPr="0022272E">
          <w:rPr>
            <w:rStyle w:val="Lienhypertexte"/>
          </w:rPr>
          <w:t>PackageDocument</w:t>
        </w:r>
      </w:hyperlink>
      <w:r w:rsidRPr="0022272E">
        <w:t> &gt; array</w:t>
      </w:r>
    </w:p>
    <w:p w14:paraId="119B4F46" w14:textId="77777777" w:rsidR="0022272E" w:rsidRPr="0022272E" w:rsidRDefault="0022272E" w:rsidP="0022272E">
      <w:pPr>
        <w:rPr>
          <w:b/>
          <w:bCs/>
        </w:rPr>
      </w:pPr>
      <w:bookmarkStart w:id="52" w:name="packagedocument"/>
      <w:bookmarkEnd w:id="52"/>
      <w:r w:rsidRPr="0022272E">
        <w:rPr>
          <w:b/>
          <w:bCs/>
        </w:rPr>
        <w:t>PackageDocument</w:t>
      </w:r>
    </w:p>
    <w:p w14:paraId="0E3CF824" w14:textId="77777777" w:rsidR="0022272E" w:rsidRPr="0022272E" w:rsidRDefault="0022272E" w:rsidP="0022272E">
      <w:r w:rsidRPr="0022272E">
        <w:t>A document related to a package.</w:t>
      </w:r>
    </w:p>
    <w:tbl>
      <w:tblPr>
        <w:tblW w:w="12000" w:type="dxa"/>
        <w:tblCellMar>
          <w:top w:w="15" w:type="dxa"/>
          <w:left w:w="15" w:type="dxa"/>
          <w:bottom w:w="15" w:type="dxa"/>
          <w:right w:w="15" w:type="dxa"/>
        </w:tblCellMar>
        <w:tblLook w:val="04A0" w:firstRow="1" w:lastRow="0" w:firstColumn="1" w:lastColumn="0" w:noHBand="0" w:noVBand="1"/>
      </w:tblPr>
      <w:tblGrid>
        <w:gridCol w:w="1883"/>
        <w:gridCol w:w="6980"/>
        <w:gridCol w:w="3137"/>
      </w:tblGrid>
      <w:tr w:rsidR="0022272E" w:rsidRPr="0022272E" w14:paraId="6E5FDCBB" w14:textId="77777777" w:rsidTr="0022272E">
        <w:trPr>
          <w:tblHeader/>
        </w:trPr>
        <w:tc>
          <w:tcPr>
            <w:tcW w:w="0" w:type="auto"/>
            <w:tcMar>
              <w:top w:w="90" w:type="dxa"/>
              <w:left w:w="195" w:type="dxa"/>
              <w:bottom w:w="90" w:type="dxa"/>
              <w:right w:w="195" w:type="dxa"/>
            </w:tcMar>
            <w:vAlign w:val="center"/>
            <w:hideMark/>
          </w:tcPr>
          <w:p w14:paraId="54082A09"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8417482"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21F85E0" w14:textId="77777777" w:rsidR="0022272E" w:rsidRPr="0022272E" w:rsidRDefault="0022272E" w:rsidP="0022272E">
            <w:pPr>
              <w:rPr>
                <w:b/>
                <w:bCs/>
              </w:rPr>
            </w:pPr>
            <w:r w:rsidRPr="0022272E">
              <w:rPr>
                <w:b/>
                <w:bCs/>
              </w:rPr>
              <w:t>Schema</w:t>
            </w:r>
          </w:p>
        </w:tc>
      </w:tr>
      <w:tr w:rsidR="0022272E" w:rsidRPr="0022272E" w14:paraId="4847169D" w14:textId="77777777" w:rsidTr="0022272E">
        <w:tc>
          <w:tcPr>
            <w:tcW w:w="0" w:type="auto"/>
            <w:tcMar>
              <w:top w:w="90" w:type="dxa"/>
              <w:left w:w="195" w:type="dxa"/>
              <w:bottom w:w="90" w:type="dxa"/>
              <w:right w:w="195" w:type="dxa"/>
            </w:tcMar>
            <w:vAlign w:val="center"/>
            <w:hideMark/>
          </w:tcPr>
          <w:p w14:paraId="6EA3E386" w14:textId="77777777" w:rsidR="0022272E" w:rsidRPr="0022272E" w:rsidRDefault="0022272E" w:rsidP="0022272E">
            <w:r w:rsidRPr="0022272E">
              <w:rPr>
                <w:b/>
                <w:bCs/>
              </w:rPr>
              <w:t>type</w:t>
            </w:r>
            <w:r w:rsidRPr="0022272E">
              <w:br/>
            </w:r>
            <w:r w:rsidRPr="0022272E">
              <w:rPr>
                <w:i/>
                <w:iCs/>
              </w:rPr>
              <w:t>required</w:t>
            </w:r>
          </w:p>
        </w:tc>
        <w:tc>
          <w:tcPr>
            <w:tcW w:w="0" w:type="auto"/>
            <w:tcMar>
              <w:top w:w="90" w:type="dxa"/>
              <w:left w:w="195" w:type="dxa"/>
              <w:bottom w:w="90" w:type="dxa"/>
              <w:right w:w="195" w:type="dxa"/>
            </w:tcMar>
            <w:vAlign w:val="center"/>
            <w:hideMark/>
          </w:tcPr>
          <w:p w14:paraId="205C739C" w14:textId="77777777" w:rsidR="0022272E" w:rsidRPr="0022272E" w:rsidRDefault="0022272E" w:rsidP="0022272E">
            <w:r w:rsidRPr="0022272E">
              <w:t>The type of shipping document.</w:t>
            </w:r>
          </w:p>
        </w:tc>
        <w:tc>
          <w:tcPr>
            <w:tcW w:w="0" w:type="auto"/>
            <w:tcBorders>
              <w:right w:val="nil"/>
            </w:tcBorders>
            <w:tcMar>
              <w:top w:w="90" w:type="dxa"/>
              <w:left w:w="195" w:type="dxa"/>
              <w:bottom w:w="90" w:type="dxa"/>
              <w:right w:w="195" w:type="dxa"/>
            </w:tcMar>
            <w:vAlign w:val="center"/>
            <w:hideMark/>
          </w:tcPr>
          <w:p w14:paraId="15CBD8C1" w14:textId="77777777" w:rsidR="0022272E" w:rsidRPr="0022272E" w:rsidRDefault="0022272E" w:rsidP="0022272E">
            <w:hyperlink r:id="rId193" w:anchor="documenttype" w:tgtFrame="_self" w:history="1">
              <w:r w:rsidRPr="0022272E">
                <w:rPr>
                  <w:rStyle w:val="Lienhypertexte"/>
                </w:rPr>
                <w:t>DocumentType</w:t>
              </w:r>
            </w:hyperlink>
          </w:p>
        </w:tc>
      </w:tr>
      <w:tr w:rsidR="0022272E" w:rsidRPr="0022272E" w14:paraId="4D11622E" w14:textId="77777777" w:rsidTr="0022272E">
        <w:tc>
          <w:tcPr>
            <w:tcW w:w="0" w:type="auto"/>
            <w:shd w:val="clear" w:color="auto" w:fill="232F3E"/>
            <w:tcMar>
              <w:top w:w="90" w:type="dxa"/>
              <w:left w:w="195" w:type="dxa"/>
              <w:bottom w:w="90" w:type="dxa"/>
              <w:right w:w="195" w:type="dxa"/>
            </w:tcMar>
            <w:vAlign w:val="center"/>
            <w:hideMark/>
          </w:tcPr>
          <w:p w14:paraId="6A3B6F35" w14:textId="77777777" w:rsidR="0022272E" w:rsidRPr="0022272E" w:rsidRDefault="0022272E" w:rsidP="0022272E">
            <w:r w:rsidRPr="0022272E">
              <w:rPr>
                <w:b/>
                <w:bCs/>
              </w:rPr>
              <w:t>format</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5262CDC" w14:textId="77777777" w:rsidR="0022272E" w:rsidRPr="0022272E" w:rsidRDefault="0022272E" w:rsidP="0022272E">
            <w:r w:rsidRPr="0022272E">
              <w:t>The file format of the document.</w:t>
            </w:r>
          </w:p>
        </w:tc>
        <w:tc>
          <w:tcPr>
            <w:tcW w:w="0" w:type="auto"/>
            <w:tcBorders>
              <w:right w:val="nil"/>
            </w:tcBorders>
            <w:shd w:val="clear" w:color="auto" w:fill="232F3E"/>
            <w:tcMar>
              <w:top w:w="90" w:type="dxa"/>
              <w:left w:w="195" w:type="dxa"/>
              <w:bottom w:w="90" w:type="dxa"/>
              <w:right w:w="195" w:type="dxa"/>
            </w:tcMar>
            <w:vAlign w:val="center"/>
            <w:hideMark/>
          </w:tcPr>
          <w:p w14:paraId="249396EA" w14:textId="77777777" w:rsidR="0022272E" w:rsidRPr="0022272E" w:rsidRDefault="0022272E" w:rsidP="0022272E">
            <w:hyperlink r:id="rId194" w:anchor="documentformat" w:tgtFrame="_self" w:history="1">
              <w:r w:rsidRPr="0022272E">
                <w:rPr>
                  <w:rStyle w:val="Lienhypertexte"/>
                </w:rPr>
                <w:t>DocumentFormat</w:t>
              </w:r>
            </w:hyperlink>
          </w:p>
        </w:tc>
      </w:tr>
      <w:tr w:rsidR="0022272E" w:rsidRPr="0022272E" w14:paraId="1E6F5705" w14:textId="77777777" w:rsidTr="0022272E">
        <w:tc>
          <w:tcPr>
            <w:tcW w:w="0" w:type="auto"/>
            <w:tcMar>
              <w:top w:w="90" w:type="dxa"/>
              <w:left w:w="195" w:type="dxa"/>
              <w:bottom w:w="90" w:type="dxa"/>
              <w:right w:w="195" w:type="dxa"/>
            </w:tcMar>
            <w:vAlign w:val="center"/>
            <w:hideMark/>
          </w:tcPr>
          <w:p w14:paraId="2EF04A04" w14:textId="77777777" w:rsidR="0022272E" w:rsidRPr="0022272E" w:rsidRDefault="0022272E" w:rsidP="0022272E">
            <w:r w:rsidRPr="0022272E">
              <w:rPr>
                <w:b/>
                <w:bCs/>
              </w:rPr>
              <w:t>contents</w:t>
            </w:r>
            <w:r w:rsidRPr="0022272E">
              <w:br/>
            </w:r>
            <w:r w:rsidRPr="0022272E">
              <w:rPr>
                <w:i/>
                <w:iCs/>
              </w:rPr>
              <w:t>required</w:t>
            </w:r>
          </w:p>
        </w:tc>
        <w:tc>
          <w:tcPr>
            <w:tcW w:w="0" w:type="auto"/>
            <w:tcMar>
              <w:top w:w="90" w:type="dxa"/>
              <w:left w:w="195" w:type="dxa"/>
              <w:bottom w:w="90" w:type="dxa"/>
              <w:right w:w="195" w:type="dxa"/>
            </w:tcMar>
            <w:vAlign w:val="center"/>
            <w:hideMark/>
          </w:tcPr>
          <w:p w14:paraId="535443FC" w14:textId="77777777" w:rsidR="0022272E" w:rsidRPr="0022272E" w:rsidRDefault="0022272E" w:rsidP="0022272E">
            <w:r w:rsidRPr="0022272E">
              <w:t>A Base64 encoded string of the file contents.</w:t>
            </w:r>
          </w:p>
        </w:tc>
        <w:tc>
          <w:tcPr>
            <w:tcW w:w="0" w:type="auto"/>
            <w:tcBorders>
              <w:right w:val="nil"/>
            </w:tcBorders>
            <w:tcMar>
              <w:top w:w="90" w:type="dxa"/>
              <w:left w:w="195" w:type="dxa"/>
              <w:bottom w:w="90" w:type="dxa"/>
              <w:right w:w="195" w:type="dxa"/>
            </w:tcMar>
            <w:vAlign w:val="center"/>
            <w:hideMark/>
          </w:tcPr>
          <w:p w14:paraId="62C0EDCA" w14:textId="77777777" w:rsidR="0022272E" w:rsidRPr="0022272E" w:rsidRDefault="0022272E" w:rsidP="0022272E">
            <w:hyperlink r:id="rId195" w:anchor="contents" w:tgtFrame="_self" w:history="1">
              <w:r w:rsidRPr="0022272E">
                <w:rPr>
                  <w:rStyle w:val="Lienhypertexte"/>
                </w:rPr>
                <w:t>Contents</w:t>
              </w:r>
            </w:hyperlink>
          </w:p>
        </w:tc>
      </w:tr>
    </w:tbl>
    <w:p w14:paraId="306A1F3A" w14:textId="77777777" w:rsidR="0022272E" w:rsidRPr="0022272E" w:rsidRDefault="0022272E" w:rsidP="0022272E">
      <w:pPr>
        <w:rPr>
          <w:b/>
          <w:bCs/>
        </w:rPr>
      </w:pPr>
      <w:bookmarkStart w:id="53" w:name="printoptionlist"/>
      <w:bookmarkEnd w:id="53"/>
      <w:r w:rsidRPr="0022272E">
        <w:rPr>
          <w:b/>
          <w:bCs/>
        </w:rPr>
        <w:t>PrintOptionList</w:t>
      </w:r>
    </w:p>
    <w:p w14:paraId="723CC7B0" w14:textId="77777777" w:rsidR="0022272E" w:rsidRPr="0022272E" w:rsidRDefault="0022272E" w:rsidP="0022272E">
      <w:r w:rsidRPr="0022272E">
        <w:t>A list of the format options for a label.</w:t>
      </w:r>
    </w:p>
    <w:p w14:paraId="20C5A00D" w14:textId="77777777" w:rsidR="0022272E" w:rsidRPr="0022272E" w:rsidRDefault="0022272E" w:rsidP="0022272E">
      <w:r w:rsidRPr="0022272E">
        <w:rPr>
          <w:i/>
          <w:iCs/>
        </w:rPr>
        <w:t>Type</w:t>
      </w:r>
      <w:r w:rsidRPr="0022272E">
        <w:t> : &lt; </w:t>
      </w:r>
      <w:hyperlink r:id="rId196" w:anchor="printoption" w:tgtFrame="_self" w:history="1">
        <w:r w:rsidRPr="0022272E">
          <w:rPr>
            <w:rStyle w:val="Lienhypertexte"/>
          </w:rPr>
          <w:t>PrintOption</w:t>
        </w:r>
      </w:hyperlink>
      <w:r w:rsidRPr="0022272E">
        <w:t> &gt; array</w:t>
      </w:r>
    </w:p>
    <w:p w14:paraId="5899E8F7" w14:textId="77777777" w:rsidR="0022272E" w:rsidRPr="0022272E" w:rsidRDefault="0022272E" w:rsidP="0022272E">
      <w:pPr>
        <w:rPr>
          <w:b/>
          <w:bCs/>
        </w:rPr>
      </w:pPr>
      <w:bookmarkStart w:id="54" w:name="printoption"/>
      <w:bookmarkEnd w:id="54"/>
      <w:r w:rsidRPr="0022272E">
        <w:rPr>
          <w:b/>
          <w:bCs/>
        </w:rPr>
        <w:t>PrintOption</w:t>
      </w:r>
    </w:p>
    <w:p w14:paraId="238B2832" w14:textId="77777777" w:rsidR="0022272E" w:rsidRPr="0022272E" w:rsidRDefault="0022272E" w:rsidP="0022272E">
      <w:r w:rsidRPr="0022272E">
        <w:t>The format options available for a label.</w:t>
      </w:r>
    </w:p>
    <w:tbl>
      <w:tblPr>
        <w:tblW w:w="12000" w:type="dxa"/>
        <w:tblCellMar>
          <w:top w:w="15" w:type="dxa"/>
          <w:left w:w="15" w:type="dxa"/>
          <w:bottom w:w="15" w:type="dxa"/>
          <w:right w:w="15" w:type="dxa"/>
        </w:tblCellMar>
        <w:tblLook w:val="04A0" w:firstRow="1" w:lastRow="0" w:firstColumn="1" w:lastColumn="0" w:noHBand="0" w:noVBand="1"/>
      </w:tblPr>
      <w:tblGrid>
        <w:gridCol w:w="3010"/>
        <w:gridCol w:w="5507"/>
        <w:gridCol w:w="3483"/>
      </w:tblGrid>
      <w:tr w:rsidR="0022272E" w:rsidRPr="0022272E" w14:paraId="34492AE2" w14:textId="77777777" w:rsidTr="0022272E">
        <w:trPr>
          <w:tblHeader/>
        </w:trPr>
        <w:tc>
          <w:tcPr>
            <w:tcW w:w="0" w:type="auto"/>
            <w:tcMar>
              <w:top w:w="90" w:type="dxa"/>
              <w:left w:w="195" w:type="dxa"/>
              <w:bottom w:w="90" w:type="dxa"/>
              <w:right w:w="195" w:type="dxa"/>
            </w:tcMar>
            <w:vAlign w:val="center"/>
            <w:hideMark/>
          </w:tcPr>
          <w:p w14:paraId="2C91BF30"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6E6050A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003FE8E" w14:textId="77777777" w:rsidR="0022272E" w:rsidRPr="0022272E" w:rsidRDefault="0022272E" w:rsidP="0022272E">
            <w:pPr>
              <w:rPr>
                <w:b/>
                <w:bCs/>
              </w:rPr>
            </w:pPr>
            <w:r w:rsidRPr="0022272E">
              <w:rPr>
                <w:b/>
                <w:bCs/>
              </w:rPr>
              <w:t>Schema</w:t>
            </w:r>
          </w:p>
        </w:tc>
      </w:tr>
      <w:tr w:rsidR="0022272E" w:rsidRPr="0022272E" w14:paraId="4317984D" w14:textId="77777777" w:rsidTr="0022272E">
        <w:tc>
          <w:tcPr>
            <w:tcW w:w="0" w:type="auto"/>
            <w:tcMar>
              <w:top w:w="90" w:type="dxa"/>
              <w:left w:w="195" w:type="dxa"/>
              <w:bottom w:w="90" w:type="dxa"/>
              <w:right w:w="195" w:type="dxa"/>
            </w:tcMar>
            <w:vAlign w:val="center"/>
            <w:hideMark/>
          </w:tcPr>
          <w:p w14:paraId="75FEFAC3" w14:textId="77777777" w:rsidR="0022272E" w:rsidRPr="0022272E" w:rsidRDefault="0022272E" w:rsidP="0022272E">
            <w:r w:rsidRPr="0022272E">
              <w:rPr>
                <w:b/>
                <w:bCs/>
              </w:rPr>
              <w:t>supportedDPIs</w:t>
            </w:r>
            <w:r w:rsidRPr="0022272E">
              <w:br/>
            </w:r>
            <w:r w:rsidRPr="0022272E">
              <w:rPr>
                <w:i/>
                <w:iCs/>
              </w:rPr>
              <w:t>optional</w:t>
            </w:r>
          </w:p>
        </w:tc>
        <w:tc>
          <w:tcPr>
            <w:tcW w:w="0" w:type="auto"/>
            <w:tcMar>
              <w:top w:w="90" w:type="dxa"/>
              <w:left w:w="195" w:type="dxa"/>
              <w:bottom w:w="90" w:type="dxa"/>
              <w:right w:w="195" w:type="dxa"/>
            </w:tcMar>
            <w:vAlign w:val="center"/>
            <w:hideMark/>
          </w:tcPr>
          <w:p w14:paraId="51E710A0" w14:textId="77777777" w:rsidR="0022272E" w:rsidRPr="0022272E" w:rsidRDefault="0022272E" w:rsidP="0022272E">
            <w:r w:rsidRPr="0022272E">
              <w:t>A list of the supported DPI options for a document.</w:t>
            </w:r>
          </w:p>
        </w:tc>
        <w:tc>
          <w:tcPr>
            <w:tcW w:w="0" w:type="auto"/>
            <w:tcBorders>
              <w:right w:val="nil"/>
            </w:tcBorders>
            <w:tcMar>
              <w:top w:w="90" w:type="dxa"/>
              <w:left w:w="195" w:type="dxa"/>
              <w:bottom w:w="90" w:type="dxa"/>
              <w:right w:w="195" w:type="dxa"/>
            </w:tcMar>
            <w:vAlign w:val="center"/>
            <w:hideMark/>
          </w:tcPr>
          <w:p w14:paraId="28759D13" w14:textId="77777777" w:rsidR="0022272E" w:rsidRPr="0022272E" w:rsidRDefault="0022272E" w:rsidP="0022272E">
            <w:r w:rsidRPr="0022272E">
              <w:t>&lt; </w:t>
            </w:r>
            <w:hyperlink r:id="rId197" w:anchor="dpi" w:tgtFrame="_self" w:history="1">
              <w:r w:rsidRPr="0022272E">
                <w:rPr>
                  <w:rStyle w:val="Lienhypertexte"/>
                </w:rPr>
                <w:t>Dpi</w:t>
              </w:r>
            </w:hyperlink>
            <w:r w:rsidRPr="0022272E">
              <w:t> &gt; array</w:t>
            </w:r>
          </w:p>
        </w:tc>
      </w:tr>
      <w:tr w:rsidR="0022272E" w:rsidRPr="0022272E" w14:paraId="5AD01947" w14:textId="77777777" w:rsidTr="0022272E">
        <w:tc>
          <w:tcPr>
            <w:tcW w:w="0" w:type="auto"/>
            <w:shd w:val="clear" w:color="auto" w:fill="232F3E"/>
            <w:tcMar>
              <w:top w:w="90" w:type="dxa"/>
              <w:left w:w="195" w:type="dxa"/>
              <w:bottom w:w="90" w:type="dxa"/>
              <w:right w:w="195" w:type="dxa"/>
            </w:tcMar>
            <w:vAlign w:val="center"/>
            <w:hideMark/>
          </w:tcPr>
          <w:p w14:paraId="7B3A96DD" w14:textId="77777777" w:rsidR="0022272E" w:rsidRPr="0022272E" w:rsidRDefault="0022272E" w:rsidP="0022272E">
            <w:r w:rsidRPr="0022272E">
              <w:rPr>
                <w:b/>
                <w:bCs/>
              </w:rPr>
              <w:t>supportedPageLayouts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11BA94C6" w14:textId="77777777" w:rsidR="0022272E" w:rsidRPr="0022272E" w:rsidRDefault="0022272E" w:rsidP="0022272E">
            <w:r w:rsidRPr="0022272E">
              <w:t>A list of the supported page layout options for a document.</w:t>
            </w:r>
          </w:p>
        </w:tc>
        <w:tc>
          <w:tcPr>
            <w:tcW w:w="0" w:type="auto"/>
            <w:tcBorders>
              <w:right w:val="nil"/>
            </w:tcBorders>
            <w:shd w:val="clear" w:color="auto" w:fill="232F3E"/>
            <w:tcMar>
              <w:top w:w="90" w:type="dxa"/>
              <w:left w:w="195" w:type="dxa"/>
              <w:bottom w:w="90" w:type="dxa"/>
              <w:right w:w="195" w:type="dxa"/>
            </w:tcMar>
            <w:vAlign w:val="center"/>
            <w:hideMark/>
          </w:tcPr>
          <w:p w14:paraId="3DEA2667" w14:textId="77777777" w:rsidR="0022272E" w:rsidRPr="0022272E" w:rsidRDefault="0022272E" w:rsidP="0022272E">
            <w:r w:rsidRPr="0022272E">
              <w:t>&lt; </w:t>
            </w:r>
            <w:hyperlink r:id="rId198" w:anchor="pagelayout" w:tgtFrame="_self" w:history="1">
              <w:r w:rsidRPr="0022272E">
                <w:rPr>
                  <w:rStyle w:val="Lienhypertexte"/>
                </w:rPr>
                <w:t>PageLayout</w:t>
              </w:r>
            </w:hyperlink>
            <w:r w:rsidRPr="0022272E">
              <w:t> &gt; array</w:t>
            </w:r>
          </w:p>
        </w:tc>
      </w:tr>
      <w:tr w:rsidR="0022272E" w:rsidRPr="0022272E" w14:paraId="69C9908B" w14:textId="77777777" w:rsidTr="0022272E">
        <w:tc>
          <w:tcPr>
            <w:tcW w:w="0" w:type="auto"/>
            <w:tcMar>
              <w:top w:w="90" w:type="dxa"/>
              <w:left w:w="195" w:type="dxa"/>
              <w:bottom w:w="90" w:type="dxa"/>
              <w:right w:w="195" w:type="dxa"/>
            </w:tcMar>
            <w:vAlign w:val="center"/>
            <w:hideMark/>
          </w:tcPr>
          <w:p w14:paraId="7C66AD27" w14:textId="77777777" w:rsidR="0022272E" w:rsidRPr="0022272E" w:rsidRDefault="0022272E" w:rsidP="0022272E">
            <w:r w:rsidRPr="0022272E">
              <w:rPr>
                <w:b/>
                <w:bCs/>
              </w:rPr>
              <w:t>supportedFileJoiningOptions</w:t>
            </w:r>
            <w:r w:rsidRPr="0022272E">
              <w:br/>
            </w:r>
            <w:r w:rsidRPr="0022272E">
              <w:rPr>
                <w:i/>
                <w:iCs/>
              </w:rPr>
              <w:t>required</w:t>
            </w:r>
          </w:p>
        </w:tc>
        <w:tc>
          <w:tcPr>
            <w:tcW w:w="0" w:type="auto"/>
            <w:tcMar>
              <w:top w:w="90" w:type="dxa"/>
              <w:left w:w="195" w:type="dxa"/>
              <w:bottom w:w="90" w:type="dxa"/>
              <w:right w:w="195" w:type="dxa"/>
            </w:tcMar>
            <w:vAlign w:val="center"/>
            <w:hideMark/>
          </w:tcPr>
          <w:p w14:paraId="0A0DB4BF" w14:textId="77777777" w:rsidR="0022272E" w:rsidRPr="0022272E" w:rsidRDefault="0022272E" w:rsidP="0022272E">
            <w:r w:rsidRPr="0022272E">
              <w:t>A list of the supported needFileJoining boolean values for a document.</w:t>
            </w:r>
          </w:p>
        </w:tc>
        <w:tc>
          <w:tcPr>
            <w:tcW w:w="0" w:type="auto"/>
            <w:tcBorders>
              <w:right w:val="nil"/>
            </w:tcBorders>
            <w:tcMar>
              <w:top w:w="90" w:type="dxa"/>
              <w:left w:w="195" w:type="dxa"/>
              <w:bottom w:w="90" w:type="dxa"/>
              <w:right w:w="195" w:type="dxa"/>
            </w:tcMar>
            <w:vAlign w:val="center"/>
            <w:hideMark/>
          </w:tcPr>
          <w:p w14:paraId="4ADBB55D" w14:textId="77777777" w:rsidR="0022272E" w:rsidRPr="0022272E" w:rsidRDefault="0022272E" w:rsidP="0022272E">
            <w:r w:rsidRPr="0022272E">
              <w:t>&lt; </w:t>
            </w:r>
            <w:hyperlink r:id="rId199" w:anchor="needfilejoining" w:tgtFrame="_self" w:history="1">
              <w:r w:rsidRPr="0022272E">
                <w:rPr>
                  <w:rStyle w:val="Lienhypertexte"/>
                </w:rPr>
                <w:t>NeedFileJoining</w:t>
              </w:r>
            </w:hyperlink>
            <w:r w:rsidRPr="0022272E">
              <w:t> &gt; array</w:t>
            </w:r>
          </w:p>
        </w:tc>
      </w:tr>
      <w:tr w:rsidR="0022272E" w:rsidRPr="0022272E" w14:paraId="44475179" w14:textId="77777777" w:rsidTr="0022272E">
        <w:tc>
          <w:tcPr>
            <w:tcW w:w="0" w:type="auto"/>
            <w:shd w:val="clear" w:color="auto" w:fill="232F3E"/>
            <w:tcMar>
              <w:top w:w="90" w:type="dxa"/>
              <w:left w:w="195" w:type="dxa"/>
              <w:bottom w:w="90" w:type="dxa"/>
              <w:right w:w="195" w:type="dxa"/>
            </w:tcMar>
            <w:vAlign w:val="center"/>
            <w:hideMark/>
          </w:tcPr>
          <w:p w14:paraId="74BB0394" w14:textId="77777777" w:rsidR="0022272E" w:rsidRPr="0022272E" w:rsidRDefault="0022272E" w:rsidP="0022272E">
            <w:r w:rsidRPr="0022272E">
              <w:rPr>
                <w:b/>
                <w:bCs/>
              </w:rPr>
              <w:t>supportedDocumentDetails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58531DC" w14:textId="77777777" w:rsidR="0022272E" w:rsidRPr="0022272E" w:rsidRDefault="0022272E" w:rsidP="0022272E">
            <w:r w:rsidRPr="0022272E">
              <w:t>A list of the supported documented details.</w:t>
            </w:r>
          </w:p>
        </w:tc>
        <w:tc>
          <w:tcPr>
            <w:tcW w:w="0" w:type="auto"/>
            <w:tcBorders>
              <w:right w:val="nil"/>
            </w:tcBorders>
            <w:shd w:val="clear" w:color="auto" w:fill="232F3E"/>
            <w:tcMar>
              <w:top w:w="90" w:type="dxa"/>
              <w:left w:w="195" w:type="dxa"/>
              <w:bottom w:w="90" w:type="dxa"/>
              <w:right w:w="195" w:type="dxa"/>
            </w:tcMar>
            <w:vAlign w:val="center"/>
            <w:hideMark/>
          </w:tcPr>
          <w:p w14:paraId="21D6B0BF" w14:textId="77777777" w:rsidR="0022272E" w:rsidRPr="0022272E" w:rsidRDefault="0022272E" w:rsidP="0022272E">
            <w:r w:rsidRPr="0022272E">
              <w:t>&lt; </w:t>
            </w:r>
            <w:hyperlink r:id="rId200" w:anchor="supporteddocumentdetail" w:tgtFrame="_self" w:history="1">
              <w:r w:rsidRPr="0022272E">
                <w:rPr>
                  <w:rStyle w:val="Lienhypertexte"/>
                </w:rPr>
                <w:t>SupportedDocumentDetail</w:t>
              </w:r>
            </w:hyperlink>
            <w:r w:rsidRPr="0022272E">
              <w:t> &gt; array</w:t>
            </w:r>
          </w:p>
        </w:tc>
      </w:tr>
    </w:tbl>
    <w:p w14:paraId="7F0D70BC" w14:textId="77777777" w:rsidR="0022272E" w:rsidRPr="0022272E" w:rsidRDefault="0022272E" w:rsidP="0022272E">
      <w:pPr>
        <w:rPr>
          <w:b/>
          <w:bCs/>
        </w:rPr>
      </w:pPr>
      <w:bookmarkStart w:id="55" w:name="documentsize"/>
      <w:bookmarkEnd w:id="55"/>
      <w:r w:rsidRPr="0022272E">
        <w:rPr>
          <w:b/>
          <w:bCs/>
        </w:rPr>
        <w:t>DocumentSize</w:t>
      </w:r>
    </w:p>
    <w:p w14:paraId="41AADE13" w14:textId="77777777" w:rsidR="0022272E" w:rsidRPr="0022272E" w:rsidRDefault="0022272E" w:rsidP="0022272E">
      <w:r w:rsidRPr="0022272E">
        <w:t>The size dimensions of the label.</w:t>
      </w:r>
    </w:p>
    <w:tbl>
      <w:tblPr>
        <w:tblW w:w="12000" w:type="dxa"/>
        <w:tblCellMar>
          <w:top w:w="15" w:type="dxa"/>
          <w:left w:w="15" w:type="dxa"/>
          <w:bottom w:w="15" w:type="dxa"/>
          <w:right w:w="15" w:type="dxa"/>
        </w:tblCellMar>
        <w:tblLook w:val="04A0" w:firstRow="1" w:lastRow="0" w:firstColumn="1" w:lastColumn="0" w:noHBand="0" w:noVBand="1"/>
      </w:tblPr>
      <w:tblGrid>
        <w:gridCol w:w="1631"/>
        <w:gridCol w:w="8265"/>
        <w:gridCol w:w="2104"/>
      </w:tblGrid>
      <w:tr w:rsidR="0022272E" w:rsidRPr="0022272E" w14:paraId="56BB7DF2" w14:textId="77777777" w:rsidTr="0022272E">
        <w:trPr>
          <w:tblHeader/>
        </w:trPr>
        <w:tc>
          <w:tcPr>
            <w:tcW w:w="0" w:type="auto"/>
            <w:tcMar>
              <w:top w:w="90" w:type="dxa"/>
              <w:left w:w="195" w:type="dxa"/>
              <w:bottom w:w="90" w:type="dxa"/>
              <w:right w:w="195" w:type="dxa"/>
            </w:tcMar>
            <w:vAlign w:val="center"/>
            <w:hideMark/>
          </w:tcPr>
          <w:p w14:paraId="53164975"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190CDD15"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D8A1E5C" w14:textId="77777777" w:rsidR="0022272E" w:rsidRPr="0022272E" w:rsidRDefault="0022272E" w:rsidP="0022272E">
            <w:pPr>
              <w:rPr>
                <w:b/>
                <w:bCs/>
              </w:rPr>
            </w:pPr>
            <w:r w:rsidRPr="0022272E">
              <w:rPr>
                <w:b/>
                <w:bCs/>
              </w:rPr>
              <w:t>Schema</w:t>
            </w:r>
          </w:p>
        </w:tc>
      </w:tr>
      <w:tr w:rsidR="0022272E" w:rsidRPr="0022272E" w14:paraId="0CB00A6C" w14:textId="77777777" w:rsidTr="0022272E">
        <w:tc>
          <w:tcPr>
            <w:tcW w:w="0" w:type="auto"/>
            <w:tcMar>
              <w:top w:w="90" w:type="dxa"/>
              <w:left w:w="195" w:type="dxa"/>
              <w:bottom w:w="90" w:type="dxa"/>
              <w:right w:w="195" w:type="dxa"/>
            </w:tcMar>
            <w:vAlign w:val="center"/>
            <w:hideMark/>
          </w:tcPr>
          <w:p w14:paraId="71DB948A" w14:textId="77777777" w:rsidR="0022272E" w:rsidRPr="0022272E" w:rsidRDefault="0022272E" w:rsidP="0022272E">
            <w:r w:rsidRPr="0022272E">
              <w:rPr>
                <w:b/>
                <w:bCs/>
              </w:rPr>
              <w:t>width</w:t>
            </w:r>
            <w:r w:rsidRPr="0022272E">
              <w:br/>
            </w:r>
            <w:r w:rsidRPr="0022272E">
              <w:rPr>
                <w:i/>
                <w:iCs/>
              </w:rPr>
              <w:t>required</w:t>
            </w:r>
          </w:p>
        </w:tc>
        <w:tc>
          <w:tcPr>
            <w:tcW w:w="0" w:type="auto"/>
            <w:tcMar>
              <w:top w:w="90" w:type="dxa"/>
              <w:left w:w="195" w:type="dxa"/>
              <w:bottom w:w="90" w:type="dxa"/>
              <w:right w:w="195" w:type="dxa"/>
            </w:tcMar>
            <w:vAlign w:val="center"/>
            <w:hideMark/>
          </w:tcPr>
          <w:p w14:paraId="0FDE53FE" w14:textId="77777777" w:rsidR="0022272E" w:rsidRPr="0022272E" w:rsidRDefault="0022272E" w:rsidP="0022272E">
            <w:r w:rsidRPr="0022272E">
              <w:t>The width of the document measured in the units specified.</w:t>
            </w:r>
          </w:p>
        </w:tc>
        <w:tc>
          <w:tcPr>
            <w:tcW w:w="0" w:type="auto"/>
            <w:tcBorders>
              <w:right w:val="nil"/>
            </w:tcBorders>
            <w:tcMar>
              <w:top w:w="90" w:type="dxa"/>
              <w:left w:w="195" w:type="dxa"/>
              <w:bottom w:w="90" w:type="dxa"/>
              <w:right w:w="195" w:type="dxa"/>
            </w:tcMar>
            <w:vAlign w:val="center"/>
            <w:hideMark/>
          </w:tcPr>
          <w:p w14:paraId="5F48F370" w14:textId="77777777" w:rsidR="0022272E" w:rsidRPr="0022272E" w:rsidRDefault="0022272E" w:rsidP="0022272E">
            <w:r w:rsidRPr="0022272E">
              <w:t>number</w:t>
            </w:r>
          </w:p>
        </w:tc>
      </w:tr>
      <w:tr w:rsidR="0022272E" w:rsidRPr="0022272E" w14:paraId="3D1899E7" w14:textId="77777777" w:rsidTr="0022272E">
        <w:tc>
          <w:tcPr>
            <w:tcW w:w="0" w:type="auto"/>
            <w:shd w:val="clear" w:color="auto" w:fill="232F3E"/>
            <w:tcMar>
              <w:top w:w="90" w:type="dxa"/>
              <w:left w:w="195" w:type="dxa"/>
              <w:bottom w:w="90" w:type="dxa"/>
              <w:right w:w="195" w:type="dxa"/>
            </w:tcMar>
            <w:vAlign w:val="center"/>
            <w:hideMark/>
          </w:tcPr>
          <w:p w14:paraId="588C98F1" w14:textId="77777777" w:rsidR="0022272E" w:rsidRPr="0022272E" w:rsidRDefault="0022272E" w:rsidP="0022272E">
            <w:r w:rsidRPr="0022272E">
              <w:rPr>
                <w:b/>
                <w:bCs/>
              </w:rPr>
              <w:t>length</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24D428DF" w14:textId="77777777" w:rsidR="0022272E" w:rsidRPr="0022272E" w:rsidRDefault="0022272E" w:rsidP="0022272E">
            <w:r w:rsidRPr="0022272E">
              <w:t>The length of the document measured in the units specified.</w:t>
            </w:r>
          </w:p>
        </w:tc>
        <w:tc>
          <w:tcPr>
            <w:tcW w:w="0" w:type="auto"/>
            <w:tcBorders>
              <w:right w:val="nil"/>
            </w:tcBorders>
            <w:shd w:val="clear" w:color="auto" w:fill="232F3E"/>
            <w:tcMar>
              <w:top w:w="90" w:type="dxa"/>
              <w:left w:w="195" w:type="dxa"/>
              <w:bottom w:w="90" w:type="dxa"/>
              <w:right w:w="195" w:type="dxa"/>
            </w:tcMar>
            <w:vAlign w:val="center"/>
            <w:hideMark/>
          </w:tcPr>
          <w:p w14:paraId="7A30CC40" w14:textId="77777777" w:rsidR="0022272E" w:rsidRPr="0022272E" w:rsidRDefault="0022272E" w:rsidP="0022272E">
            <w:r w:rsidRPr="0022272E">
              <w:t>number</w:t>
            </w:r>
          </w:p>
        </w:tc>
      </w:tr>
      <w:tr w:rsidR="0022272E" w:rsidRPr="0022272E" w14:paraId="2C91FBB9" w14:textId="77777777" w:rsidTr="0022272E">
        <w:tc>
          <w:tcPr>
            <w:tcW w:w="0" w:type="auto"/>
            <w:tcMar>
              <w:top w:w="90" w:type="dxa"/>
              <w:left w:w="195" w:type="dxa"/>
              <w:bottom w:w="90" w:type="dxa"/>
              <w:right w:w="195" w:type="dxa"/>
            </w:tcMar>
            <w:vAlign w:val="center"/>
            <w:hideMark/>
          </w:tcPr>
          <w:p w14:paraId="73D5070F" w14:textId="77777777" w:rsidR="0022272E" w:rsidRPr="0022272E" w:rsidRDefault="0022272E" w:rsidP="0022272E">
            <w:r w:rsidRPr="0022272E">
              <w:rPr>
                <w:b/>
                <w:bCs/>
              </w:rPr>
              <w:t>unit</w:t>
            </w:r>
            <w:r w:rsidRPr="0022272E">
              <w:br/>
            </w:r>
            <w:r w:rsidRPr="0022272E">
              <w:rPr>
                <w:i/>
                <w:iCs/>
              </w:rPr>
              <w:t>required</w:t>
            </w:r>
          </w:p>
        </w:tc>
        <w:tc>
          <w:tcPr>
            <w:tcW w:w="0" w:type="auto"/>
            <w:tcMar>
              <w:top w:w="90" w:type="dxa"/>
              <w:left w:w="195" w:type="dxa"/>
              <w:bottom w:w="90" w:type="dxa"/>
              <w:right w:w="195" w:type="dxa"/>
            </w:tcMar>
            <w:vAlign w:val="center"/>
            <w:hideMark/>
          </w:tcPr>
          <w:p w14:paraId="4E7CC9FA" w14:textId="77777777" w:rsidR="0022272E" w:rsidRPr="0022272E" w:rsidRDefault="0022272E" w:rsidP="0022272E">
            <w:r w:rsidRPr="0022272E">
              <w:t>The unit of measurement.</w:t>
            </w:r>
          </w:p>
        </w:tc>
        <w:tc>
          <w:tcPr>
            <w:tcW w:w="0" w:type="auto"/>
            <w:tcBorders>
              <w:right w:val="nil"/>
            </w:tcBorders>
            <w:tcMar>
              <w:top w:w="90" w:type="dxa"/>
              <w:left w:w="195" w:type="dxa"/>
              <w:bottom w:w="90" w:type="dxa"/>
              <w:right w:w="195" w:type="dxa"/>
            </w:tcMar>
            <w:vAlign w:val="center"/>
            <w:hideMark/>
          </w:tcPr>
          <w:p w14:paraId="245D5BA8" w14:textId="77777777" w:rsidR="0022272E" w:rsidRPr="0022272E" w:rsidRDefault="0022272E" w:rsidP="0022272E">
            <w:r w:rsidRPr="0022272E">
              <w:t>enum (</w:t>
            </w:r>
            <w:hyperlink r:id="rId201" w:anchor="unit-subgroup-2" w:tgtFrame="_self" w:history="1">
              <w:r w:rsidRPr="0022272E">
                <w:rPr>
                  <w:rStyle w:val="Lienhypertexte"/>
                </w:rPr>
                <w:t>Unit</w:t>
              </w:r>
            </w:hyperlink>
            <w:r w:rsidRPr="0022272E">
              <w:t>)</w:t>
            </w:r>
          </w:p>
        </w:tc>
      </w:tr>
    </w:tbl>
    <w:p w14:paraId="7772AAD1" w14:textId="77777777" w:rsidR="0022272E" w:rsidRPr="0022272E" w:rsidRDefault="0022272E" w:rsidP="0022272E">
      <w:pPr>
        <w:rPr>
          <w:b/>
          <w:bCs/>
        </w:rPr>
      </w:pPr>
      <w:bookmarkStart w:id="56" w:name="supporteddocumentdetail"/>
      <w:bookmarkEnd w:id="56"/>
      <w:r w:rsidRPr="0022272E">
        <w:rPr>
          <w:b/>
          <w:bCs/>
        </w:rPr>
        <w:t>SupportedDocumentDetail</w:t>
      </w:r>
    </w:p>
    <w:p w14:paraId="05100020" w14:textId="77777777" w:rsidR="0022272E" w:rsidRPr="0022272E" w:rsidRDefault="0022272E" w:rsidP="0022272E">
      <w:r w:rsidRPr="0022272E">
        <w:t>The supported document types for a service offering.</w:t>
      </w:r>
    </w:p>
    <w:tbl>
      <w:tblPr>
        <w:tblW w:w="12000" w:type="dxa"/>
        <w:tblCellMar>
          <w:top w:w="15" w:type="dxa"/>
          <w:left w:w="15" w:type="dxa"/>
          <w:bottom w:w="15" w:type="dxa"/>
          <w:right w:w="15" w:type="dxa"/>
        </w:tblCellMar>
        <w:tblLook w:val="04A0" w:firstRow="1" w:lastRow="0" w:firstColumn="1" w:lastColumn="0" w:noHBand="0" w:noVBand="1"/>
      </w:tblPr>
      <w:tblGrid>
        <w:gridCol w:w="2194"/>
        <w:gridCol w:w="7340"/>
        <w:gridCol w:w="2466"/>
      </w:tblGrid>
      <w:tr w:rsidR="0022272E" w:rsidRPr="0022272E" w14:paraId="7D6D651D" w14:textId="77777777" w:rsidTr="0022272E">
        <w:trPr>
          <w:tblHeader/>
        </w:trPr>
        <w:tc>
          <w:tcPr>
            <w:tcW w:w="0" w:type="auto"/>
            <w:tcMar>
              <w:top w:w="90" w:type="dxa"/>
              <w:left w:w="195" w:type="dxa"/>
              <w:bottom w:w="90" w:type="dxa"/>
              <w:right w:w="195" w:type="dxa"/>
            </w:tcMar>
            <w:vAlign w:val="center"/>
            <w:hideMark/>
          </w:tcPr>
          <w:p w14:paraId="51E18A3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47F46FA"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1D2C21B" w14:textId="77777777" w:rsidR="0022272E" w:rsidRPr="0022272E" w:rsidRDefault="0022272E" w:rsidP="0022272E">
            <w:pPr>
              <w:rPr>
                <w:b/>
                <w:bCs/>
              </w:rPr>
            </w:pPr>
            <w:r w:rsidRPr="0022272E">
              <w:rPr>
                <w:b/>
                <w:bCs/>
              </w:rPr>
              <w:t>Schema</w:t>
            </w:r>
          </w:p>
        </w:tc>
      </w:tr>
      <w:tr w:rsidR="0022272E" w:rsidRPr="0022272E" w14:paraId="31FF030D" w14:textId="77777777" w:rsidTr="0022272E">
        <w:tc>
          <w:tcPr>
            <w:tcW w:w="0" w:type="auto"/>
            <w:tcMar>
              <w:top w:w="90" w:type="dxa"/>
              <w:left w:w="195" w:type="dxa"/>
              <w:bottom w:w="90" w:type="dxa"/>
              <w:right w:w="195" w:type="dxa"/>
            </w:tcMar>
            <w:vAlign w:val="center"/>
            <w:hideMark/>
          </w:tcPr>
          <w:p w14:paraId="68CD0B89" w14:textId="77777777" w:rsidR="0022272E" w:rsidRPr="0022272E" w:rsidRDefault="0022272E" w:rsidP="0022272E">
            <w:r w:rsidRPr="0022272E">
              <w:rPr>
                <w:b/>
                <w:bCs/>
              </w:rPr>
              <w:t>name</w:t>
            </w:r>
            <w:r w:rsidRPr="0022272E">
              <w:br/>
            </w:r>
            <w:r w:rsidRPr="0022272E">
              <w:rPr>
                <w:i/>
                <w:iCs/>
              </w:rPr>
              <w:t>required</w:t>
            </w:r>
          </w:p>
        </w:tc>
        <w:tc>
          <w:tcPr>
            <w:tcW w:w="0" w:type="auto"/>
            <w:tcMar>
              <w:top w:w="90" w:type="dxa"/>
              <w:left w:w="195" w:type="dxa"/>
              <w:bottom w:w="90" w:type="dxa"/>
              <w:right w:w="195" w:type="dxa"/>
            </w:tcMar>
            <w:vAlign w:val="center"/>
            <w:hideMark/>
          </w:tcPr>
          <w:p w14:paraId="1D40664E" w14:textId="77777777" w:rsidR="0022272E" w:rsidRPr="0022272E" w:rsidRDefault="0022272E" w:rsidP="0022272E">
            <w:r w:rsidRPr="0022272E">
              <w:t>The type of shipping document.</w:t>
            </w:r>
          </w:p>
        </w:tc>
        <w:tc>
          <w:tcPr>
            <w:tcW w:w="0" w:type="auto"/>
            <w:tcBorders>
              <w:right w:val="nil"/>
            </w:tcBorders>
            <w:tcMar>
              <w:top w:w="90" w:type="dxa"/>
              <w:left w:w="195" w:type="dxa"/>
              <w:bottom w:w="90" w:type="dxa"/>
              <w:right w:w="195" w:type="dxa"/>
            </w:tcMar>
            <w:vAlign w:val="center"/>
            <w:hideMark/>
          </w:tcPr>
          <w:p w14:paraId="4AA18884" w14:textId="77777777" w:rsidR="0022272E" w:rsidRPr="0022272E" w:rsidRDefault="0022272E" w:rsidP="0022272E">
            <w:hyperlink r:id="rId202" w:anchor="documenttype" w:tgtFrame="_self" w:history="1">
              <w:r w:rsidRPr="0022272E">
                <w:rPr>
                  <w:rStyle w:val="Lienhypertexte"/>
                </w:rPr>
                <w:t>DocumentType</w:t>
              </w:r>
            </w:hyperlink>
          </w:p>
        </w:tc>
      </w:tr>
      <w:tr w:rsidR="0022272E" w:rsidRPr="0022272E" w14:paraId="60D04338" w14:textId="77777777" w:rsidTr="0022272E">
        <w:tc>
          <w:tcPr>
            <w:tcW w:w="0" w:type="auto"/>
            <w:shd w:val="clear" w:color="auto" w:fill="232F3E"/>
            <w:tcMar>
              <w:top w:w="90" w:type="dxa"/>
              <w:left w:w="195" w:type="dxa"/>
              <w:bottom w:w="90" w:type="dxa"/>
              <w:right w:w="195" w:type="dxa"/>
            </w:tcMar>
            <w:vAlign w:val="center"/>
            <w:hideMark/>
          </w:tcPr>
          <w:p w14:paraId="1F24CE0F" w14:textId="77777777" w:rsidR="0022272E" w:rsidRPr="0022272E" w:rsidRDefault="0022272E" w:rsidP="0022272E">
            <w:r w:rsidRPr="0022272E">
              <w:rPr>
                <w:b/>
                <w:bCs/>
              </w:rPr>
              <w:t>isMandatory</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201E219" w14:textId="77777777" w:rsidR="0022272E" w:rsidRPr="0022272E" w:rsidRDefault="0022272E" w:rsidP="0022272E">
            <w:r w:rsidRPr="0022272E">
              <w:t>When true, the supported document type is required.</w:t>
            </w:r>
          </w:p>
        </w:tc>
        <w:tc>
          <w:tcPr>
            <w:tcW w:w="0" w:type="auto"/>
            <w:tcBorders>
              <w:right w:val="nil"/>
            </w:tcBorders>
            <w:shd w:val="clear" w:color="auto" w:fill="232F3E"/>
            <w:tcMar>
              <w:top w:w="90" w:type="dxa"/>
              <w:left w:w="195" w:type="dxa"/>
              <w:bottom w:w="90" w:type="dxa"/>
              <w:right w:w="195" w:type="dxa"/>
            </w:tcMar>
            <w:vAlign w:val="center"/>
            <w:hideMark/>
          </w:tcPr>
          <w:p w14:paraId="7D4BD250" w14:textId="77777777" w:rsidR="0022272E" w:rsidRPr="0022272E" w:rsidRDefault="0022272E" w:rsidP="0022272E">
            <w:r w:rsidRPr="0022272E">
              <w:t>boolean</w:t>
            </w:r>
          </w:p>
        </w:tc>
      </w:tr>
    </w:tbl>
    <w:p w14:paraId="30AF946F" w14:textId="77777777" w:rsidR="0022272E" w:rsidRPr="0022272E" w:rsidRDefault="0022272E" w:rsidP="0022272E">
      <w:pPr>
        <w:rPr>
          <w:b/>
          <w:bCs/>
        </w:rPr>
      </w:pPr>
      <w:bookmarkStart w:id="57" w:name="requesteddocumentspecification"/>
      <w:bookmarkEnd w:id="57"/>
      <w:r w:rsidRPr="0022272E">
        <w:rPr>
          <w:b/>
          <w:bCs/>
        </w:rPr>
        <w:t>RequestedDocumentSpecification</w:t>
      </w:r>
    </w:p>
    <w:p w14:paraId="5ADE3F0A" w14:textId="77777777" w:rsidR="0022272E" w:rsidRPr="0022272E" w:rsidRDefault="0022272E" w:rsidP="0022272E">
      <w:r w:rsidRPr="0022272E">
        <w:t>The document specifications requested. For calls to the purchaseShipment operation, the shipment purchase fails if the specified document specifications are not among those returned in the response to the getRates operation.</w:t>
      </w:r>
    </w:p>
    <w:tbl>
      <w:tblPr>
        <w:tblW w:w="12000" w:type="dxa"/>
        <w:tblCellMar>
          <w:top w:w="15" w:type="dxa"/>
          <w:left w:w="15" w:type="dxa"/>
          <w:bottom w:w="15" w:type="dxa"/>
          <w:right w:w="15" w:type="dxa"/>
        </w:tblCellMar>
        <w:tblLook w:val="04A0" w:firstRow="1" w:lastRow="0" w:firstColumn="1" w:lastColumn="0" w:noHBand="0" w:noVBand="1"/>
      </w:tblPr>
      <w:tblGrid>
        <w:gridCol w:w="3098"/>
        <w:gridCol w:w="6312"/>
        <w:gridCol w:w="2590"/>
      </w:tblGrid>
      <w:tr w:rsidR="0022272E" w:rsidRPr="0022272E" w14:paraId="626AF886" w14:textId="77777777" w:rsidTr="0022272E">
        <w:trPr>
          <w:tblHeader/>
        </w:trPr>
        <w:tc>
          <w:tcPr>
            <w:tcW w:w="0" w:type="auto"/>
            <w:tcMar>
              <w:top w:w="90" w:type="dxa"/>
              <w:left w:w="195" w:type="dxa"/>
              <w:bottom w:w="90" w:type="dxa"/>
              <w:right w:w="195" w:type="dxa"/>
            </w:tcMar>
            <w:vAlign w:val="center"/>
            <w:hideMark/>
          </w:tcPr>
          <w:p w14:paraId="1B253EDF"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7EE9BB7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7CA9960" w14:textId="77777777" w:rsidR="0022272E" w:rsidRPr="0022272E" w:rsidRDefault="0022272E" w:rsidP="0022272E">
            <w:pPr>
              <w:rPr>
                <w:b/>
                <w:bCs/>
              </w:rPr>
            </w:pPr>
            <w:r w:rsidRPr="0022272E">
              <w:rPr>
                <w:b/>
                <w:bCs/>
              </w:rPr>
              <w:t>Schema</w:t>
            </w:r>
          </w:p>
        </w:tc>
      </w:tr>
      <w:tr w:rsidR="0022272E" w:rsidRPr="0022272E" w14:paraId="17BDEF3E" w14:textId="77777777" w:rsidTr="0022272E">
        <w:tc>
          <w:tcPr>
            <w:tcW w:w="0" w:type="auto"/>
            <w:tcMar>
              <w:top w:w="90" w:type="dxa"/>
              <w:left w:w="195" w:type="dxa"/>
              <w:bottom w:w="90" w:type="dxa"/>
              <w:right w:w="195" w:type="dxa"/>
            </w:tcMar>
            <w:vAlign w:val="center"/>
            <w:hideMark/>
          </w:tcPr>
          <w:p w14:paraId="3CCD2829" w14:textId="77777777" w:rsidR="0022272E" w:rsidRPr="0022272E" w:rsidRDefault="0022272E" w:rsidP="0022272E">
            <w:r w:rsidRPr="0022272E">
              <w:rPr>
                <w:b/>
                <w:bCs/>
              </w:rPr>
              <w:t>format</w:t>
            </w:r>
            <w:r w:rsidRPr="0022272E">
              <w:br/>
            </w:r>
            <w:r w:rsidRPr="0022272E">
              <w:rPr>
                <w:i/>
                <w:iCs/>
              </w:rPr>
              <w:t>required</w:t>
            </w:r>
          </w:p>
        </w:tc>
        <w:tc>
          <w:tcPr>
            <w:tcW w:w="0" w:type="auto"/>
            <w:tcMar>
              <w:top w:w="90" w:type="dxa"/>
              <w:left w:w="195" w:type="dxa"/>
              <w:bottom w:w="90" w:type="dxa"/>
              <w:right w:w="195" w:type="dxa"/>
            </w:tcMar>
            <w:vAlign w:val="center"/>
            <w:hideMark/>
          </w:tcPr>
          <w:p w14:paraId="258A93EC" w14:textId="77777777" w:rsidR="0022272E" w:rsidRPr="0022272E" w:rsidRDefault="0022272E" w:rsidP="0022272E">
            <w:r w:rsidRPr="0022272E">
              <w:t>The file format of the document.</w:t>
            </w:r>
          </w:p>
        </w:tc>
        <w:tc>
          <w:tcPr>
            <w:tcW w:w="0" w:type="auto"/>
            <w:tcBorders>
              <w:right w:val="nil"/>
            </w:tcBorders>
            <w:tcMar>
              <w:top w:w="90" w:type="dxa"/>
              <w:left w:w="195" w:type="dxa"/>
              <w:bottom w:w="90" w:type="dxa"/>
              <w:right w:w="195" w:type="dxa"/>
            </w:tcMar>
            <w:vAlign w:val="center"/>
            <w:hideMark/>
          </w:tcPr>
          <w:p w14:paraId="50599535" w14:textId="77777777" w:rsidR="0022272E" w:rsidRPr="0022272E" w:rsidRDefault="0022272E" w:rsidP="0022272E">
            <w:hyperlink r:id="rId203" w:anchor="documentformat" w:tgtFrame="_self" w:history="1">
              <w:r w:rsidRPr="0022272E">
                <w:rPr>
                  <w:rStyle w:val="Lienhypertexte"/>
                </w:rPr>
                <w:t>DocumentFormat</w:t>
              </w:r>
            </w:hyperlink>
          </w:p>
        </w:tc>
      </w:tr>
      <w:tr w:rsidR="0022272E" w:rsidRPr="0022272E" w14:paraId="51C5EBA9" w14:textId="77777777" w:rsidTr="0022272E">
        <w:tc>
          <w:tcPr>
            <w:tcW w:w="0" w:type="auto"/>
            <w:shd w:val="clear" w:color="auto" w:fill="232F3E"/>
            <w:tcMar>
              <w:top w:w="90" w:type="dxa"/>
              <w:left w:w="195" w:type="dxa"/>
              <w:bottom w:w="90" w:type="dxa"/>
              <w:right w:w="195" w:type="dxa"/>
            </w:tcMar>
            <w:vAlign w:val="center"/>
            <w:hideMark/>
          </w:tcPr>
          <w:p w14:paraId="6C8FE0F5" w14:textId="77777777" w:rsidR="0022272E" w:rsidRPr="0022272E" w:rsidRDefault="0022272E" w:rsidP="0022272E">
            <w:r w:rsidRPr="0022272E">
              <w:rPr>
                <w:b/>
                <w:bCs/>
              </w:rPr>
              <w:t>size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6B60320" w14:textId="77777777" w:rsidR="0022272E" w:rsidRPr="0022272E" w:rsidRDefault="0022272E" w:rsidP="0022272E">
            <w:r w:rsidRPr="0022272E">
              <w:t>The size dimensions of the label.</w:t>
            </w:r>
          </w:p>
        </w:tc>
        <w:tc>
          <w:tcPr>
            <w:tcW w:w="0" w:type="auto"/>
            <w:tcBorders>
              <w:right w:val="nil"/>
            </w:tcBorders>
            <w:shd w:val="clear" w:color="auto" w:fill="232F3E"/>
            <w:tcMar>
              <w:top w:w="90" w:type="dxa"/>
              <w:left w:w="195" w:type="dxa"/>
              <w:bottom w:w="90" w:type="dxa"/>
              <w:right w:w="195" w:type="dxa"/>
            </w:tcMar>
            <w:vAlign w:val="center"/>
            <w:hideMark/>
          </w:tcPr>
          <w:p w14:paraId="6FA2C0A8" w14:textId="77777777" w:rsidR="0022272E" w:rsidRPr="0022272E" w:rsidRDefault="0022272E" w:rsidP="0022272E">
            <w:hyperlink r:id="rId204" w:anchor="documentsize" w:tgtFrame="_self" w:history="1">
              <w:r w:rsidRPr="0022272E">
                <w:rPr>
                  <w:rStyle w:val="Lienhypertexte"/>
                </w:rPr>
                <w:t>DocumentSize</w:t>
              </w:r>
            </w:hyperlink>
          </w:p>
        </w:tc>
      </w:tr>
      <w:tr w:rsidR="0022272E" w:rsidRPr="0022272E" w14:paraId="66451656" w14:textId="77777777" w:rsidTr="0022272E">
        <w:tc>
          <w:tcPr>
            <w:tcW w:w="0" w:type="auto"/>
            <w:tcMar>
              <w:top w:w="90" w:type="dxa"/>
              <w:left w:w="195" w:type="dxa"/>
              <w:bottom w:w="90" w:type="dxa"/>
              <w:right w:w="195" w:type="dxa"/>
            </w:tcMar>
            <w:vAlign w:val="center"/>
            <w:hideMark/>
          </w:tcPr>
          <w:p w14:paraId="30EE8B56" w14:textId="77777777" w:rsidR="0022272E" w:rsidRPr="0022272E" w:rsidRDefault="0022272E" w:rsidP="0022272E">
            <w:r w:rsidRPr="0022272E">
              <w:rPr>
                <w:b/>
                <w:bCs/>
              </w:rPr>
              <w:t>dpi</w:t>
            </w:r>
            <w:r w:rsidRPr="0022272E">
              <w:br/>
            </w:r>
            <w:r w:rsidRPr="0022272E">
              <w:rPr>
                <w:i/>
                <w:iCs/>
              </w:rPr>
              <w:t>optional</w:t>
            </w:r>
          </w:p>
        </w:tc>
        <w:tc>
          <w:tcPr>
            <w:tcW w:w="0" w:type="auto"/>
            <w:tcMar>
              <w:top w:w="90" w:type="dxa"/>
              <w:left w:w="195" w:type="dxa"/>
              <w:bottom w:w="90" w:type="dxa"/>
              <w:right w:w="195" w:type="dxa"/>
            </w:tcMar>
            <w:vAlign w:val="center"/>
            <w:hideMark/>
          </w:tcPr>
          <w:p w14:paraId="4A642D05" w14:textId="77777777" w:rsidR="0022272E" w:rsidRPr="0022272E" w:rsidRDefault="0022272E" w:rsidP="0022272E">
            <w:r w:rsidRPr="0022272E">
              <w:t>The dots per inch (DPI) value used in printing. This value represents a measure of the resolution of the document.</w:t>
            </w:r>
          </w:p>
        </w:tc>
        <w:tc>
          <w:tcPr>
            <w:tcW w:w="0" w:type="auto"/>
            <w:tcBorders>
              <w:right w:val="nil"/>
            </w:tcBorders>
            <w:tcMar>
              <w:top w:w="90" w:type="dxa"/>
              <w:left w:w="195" w:type="dxa"/>
              <w:bottom w:w="90" w:type="dxa"/>
              <w:right w:w="195" w:type="dxa"/>
            </w:tcMar>
            <w:vAlign w:val="center"/>
            <w:hideMark/>
          </w:tcPr>
          <w:p w14:paraId="001FFD4D" w14:textId="77777777" w:rsidR="0022272E" w:rsidRPr="0022272E" w:rsidRDefault="0022272E" w:rsidP="0022272E">
            <w:hyperlink r:id="rId205" w:anchor="dpi" w:tgtFrame="_self" w:history="1">
              <w:r w:rsidRPr="0022272E">
                <w:rPr>
                  <w:rStyle w:val="Lienhypertexte"/>
                </w:rPr>
                <w:t>Dpi</w:t>
              </w:r>
            </w:hyperlink>
          </w:p>
        </w:tc>
      </w:tr>
      <w:tr w:rsidR="0022272E" w:rsidRPr="0022272E" w14:paraId="64DB8242" w14:textId="77777777" w:rsidTr="0022272E">
        <w:tc>
          <w:tcPr>
            <w:tcW w:w="0" w:type="auto"/>
            <w:shd w:val="clear" w:color="auto" w:fill="232F3E"/>
            <w:tcMar>
              <w:top w:w="90" w:type="dxa"/>
              <w:left w:w="195" w:type="dxa"/>
              <w:bottom w:w="90" w:type="dxa"/>
              <w:right w:w="195" w:type="dxa"/>
            </w:tcMar>
            <w:vAlign w:val="center"/>
            <w:hideMark/>
          </w:tcPr>
          <w:p w14:paraId="0376D742" w14:textId="77777777" w:rsidR="0022272E" w:rsidRPr="0022272E" w:rsidRDefault="0022272E" w:rsidP="0022272E">
            <w:r w:rsidRPr="0022272E">
              <w:rPr>
                <w:b/>
                <w:bCs/>
              </w:rPr>
              <w:t>pageLayout</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12CC411" w14:textId="77777777" w:rsidR="0022272E" w:rsidRPr="0022272E" w:rsidRDefault="0022272E" w:rsidP="0022272E">
            <w:r w:rsidRPr="0022272E">
              <w:t>Indicates the position of the label on the paper. Should be the same value as returned in getRates response.</w:t>
            </w:r>
          </w:p>
        </w:tc>
        <w:tc>
          <w:tcPr>
            <w:tcW w:w="0" w:type="auto"/>
            <w:tcBorders>
              <w:right w:val="nil"/>
            </w:tcBorders>
            <w:shd w:val="clear" w:color="auto" w:fill="232F3E"/>
            <w:tcMar>
              <w:top w:w="90" w:type="dxa"/>
              <w:left w:w="195" w:type="dxa"/>
              <w:bottom w:w="90" w:type="dxa"/>
              <w:right w:w="195" w:type="dxa"/>
            </w:tcMar>
            <w:vAlign w:val="center"/>
            <w:hideMark/>
          </w:tcPr>
          <w:p w14:paraId="2D6A5F6C" w14:textId="77777777" w:rsidR="0022272E" w:rsidRPr="0022272E" w:rsidRDefault="0022272E" w:rsidP="0022272E">
            <w:hyperlink r:id="rId206" w:anchor="pagelayout" w:tgtFrame="_self" w:history="1">
              <w:r w:rsidRPr="0022272E">
                <w:rPr>
                  <w:rStyle w:val="Lienhypertexte"/>
                </w:rPr>
                <w:t>PageLayout</w:t>
              </w:r>
            </w:hyperlink>
          </w:p>
        </w:tc>
      </w:tr>
      <w:tr w:rsidR="0022272E" w:rsidRPr="0022272E" w14:paraId="2DE465F1" w14:textId="77777777" w:rsidTr="0022272E">
        <w:tc>
          <w:tcPr>
            <w:tcW w:w="0" w:type="auto"/>
            <w:tcMar>
              <w:top w:w="90" w:type="dxa"/>
              <w:left w:w="195" w:type="dxa"/>
              <w:bottom w:w="90" w:type="dxa"/>
              <w:right w:w="195" w:type="dxa"/>
            </w:tcMar>
            <w:vAlign w:val="center"/>
            <w:hideMark/>
          </w:tcPr>
          <w:p w14:paraId="54210304" w14:textId="77777777" w:rsidR="0022272E" w:rsidRPr="0022272E" w:rsidRDefault="0022272E" w:rsidP="0022272E">
            <w:r w:rsidRPr="0022272E">
              <w:rPr>
                <w:b/>
                <w:bCs/>
              </w:rPr>
              <w:t>needFileJoining</w:t>
            </w:r>
            <w:r w:rsidRPr="0022272E">
              <w:br/>
            </w:r>
            <w:r w:rsidRPr="0022272E">
              <w:rPr>
                <w:i/>
                <w:iCs/>
              </w:rPr>
              <w:t>required</w:t>
            </w:r>
          </w:p>
        </w:tc>
        <w:tc>
          <w:tcPr>
            <w:tcW w:w="0" w:type="auto"/>
            <w:tcMar>
              <w:top w:w="90" w:type="dxa"/>
              <w:left w:w="195" w:type="dxa"/>
              <w:bottom w:w="90" w:type="dxa"/>
              <w:right w:w="195" w:type="dxa"/>
            </w:tcMar>
            <w:vAlign w:val="center"/>
            <w:hideMark/>
          </w:tcPr>
          <w:p w14:paraId="117D9B4E" w14:textId="77777777" w:rsidR="0022272E" w:rsidRPr="0022272E" w:rsidRDefault="0022272E" w:rsidP="0022272E">
            <w:r w:rsidRPr="0022272E">
              <w:t>When true, files should be stitched together. Otherwise, files should be returned separately. Defaults to false.</w:t>
            </w:r>
          </w:p>
        </w:tc>
        <w:tc>
          <w:tcPr>
            <w:tcW w:w="0" w:type="auto"/>
            <w:tcBorders>
              <w:right w:val="nil"/>
            </w:tcBorders>
            <w:tcMar>
              <w:top w:w="90" w:type="dxa"/>
              <w:left w:w="195" w:type="dxa"/>
              <w:bottom w:w="90" w:type="dxa"/>
              <w:right w:w="195" w:type="dxa"/>
            </w:tcMar>
            <w:vAlign w:val="center"/>
            <w:hideMark/>
          </w:tcPr>
          <w:p w14:paraId="1ABBB390" w14:textId="77777777" w:rsidR="0022272E" w:rsidRPr="0022272E" w:rsidRDefault="0022272E" w:rsidP="0022272E">
            <w:hyperlink r:id="rId207" w:anchor="needfilejoining" w:tgtFrame="_self" w:history="1">
              <w:r w:rsidRPr="0022272E">
                <w:rPr>
                  <w:rStyle w:val="Lienhypertexte"/>
                </w:rPr>
                <w:t>NeedFileJoining</w:t>
              </w:r>
            </w:hyperlink>
          </w:p>
        </w:tc>
      </w:tr>
      <w:tr w:rsidR="0022272E" w:rsidRPr="0022272E" w14:paraId="21CFDCA2" w14:textId="77777777" w:rsidTr="0022272E">
        <w:tc>
          <w:tcPr>
            <w:tcW w:w="0" w:type="auto"/>
            <w:shd w:val="clear" w:color="auto" w:fill="232F3E"/>
            <w:tcMar>
              <w:top w:w="90" w:type="dxa"/>
              <w:left w:w="195" w:type="dxa"/>
              <w:bottom w:w="90" w:type="dxa"/>
              <w:right w:w="195" w:type="dxa"/>
            </w:tcMar>
            <w:vAlign w:val="center"/>
            <w:hideMark/>
          </w:tcPr>
          <w:p w14:paraId="2E27A518" w14:textId="77777777" w:rsidR="0022272E" w:rsidRPr="0022272E" w:rsidRDefault="0022272E" w:rsidP="0022272E">
            <w:r w:rsidRPr="0022272E">
              <w:rPr>
                <w:b/>
                <w:bCs/>
              </w:rPr>
              <w:t>requestedDocumentTypes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1F55BB1" w14:textId="77777777" w:rsidR="0022272E" w:rsidRPr="0022272E" w:rsidRDefault="0022272E" w:rsidP="0022272E">
            <w:r w:rsidRPr="0022272E">
              <w:t>A list of the document types requested.</w:t>
            </w:r>
          </w:p>
        </w:tc>
        <w:tc>
          <w:tcPr>
            <w:tcW w:w="0" w:type="auto"/>
            <w:tcBorders>
              <w:right w:val="nil"/>
            </w:tcBorders>
            <w:shd w:val="clear" w:color="auto" w:fill="232F3E"/>
            <w:tcMar>
              <w:top w:w="90" w:type="dxa"/>
              <w:left w:w="195" w:type="dxa"/>
              <w:bottom w:w="90" w:type="dxa"/>
              <w:right w:w="195" w:type="dxa"/>
            </w:tcMar>
            <w:vAlign w:val="center"/>
            <w:hideMark/>
          </w:tcPr>
          <w:p w14:paraId="7CCB6432" w14:textId="77777777" w:rsidR="0022272E" w:rsidRPr="0022272E" w:rsidRDefault="0022272E" w:rsidP="0022272E">
            <w:r w:rsidRPr="0022272E">
              <w:t>&lt; </w:t>
            </w:r>
            <w:hyperlink r:id="rId208" w:anchor="documenttype" w:tgtFrame="_self" w:history="1">
              <w:r w:rsidRPr="0022272E">
                <w:rPr>
                  <w:rStyle w:val="Lienhypertexte"/>
                </w:rPr>
                <w:t>DocumentType</w:t>
              </w:r>
            </w:hyperlink>
            <w:r w:rsidRPr="0022272E">
              <w:t> &gt; array</w:t>
            </w:r>
          </w:p>
        </w:tc>
      </w:tr>
      <w:tr w:rsidR="0022272E" w:rsidRPr="0022272E" w14:paraId="2F7620FE" w14:textId="77777777" w:rsidTr="0022272E">
        <w:tc>
          <w:tcPr>
            <w:tcW w:w="0" w:type="auto"/>
            <w:tcMar>
              <w:top w:w="90" w:type="dxa"/>
              <w:left w:w="195" w:type="dxa"/>
              <w:bottom w:w="90" w:type="dxa"/>
              <w:right w:w="195" w:type="dxa"/>
            </w:tcMar>
            <w:vAlign w:val="center"/>
            <w:hideMark/>
          </w:tcPr>
          <w:p w14:paraId="3E50001A" w14:textId="77777777" w:rsidR="0022272E" w:rsidRPr="0022272E" w:rsidRDefault="0022272E" w:rsidP="0022272E">
            <w:r w:rsidRPr="0022272E">
              <w:rPr>
                <w:b/>
                <w:bCs/>
              </w:rPr>
              <w:t>requestedLabelCustomization</w:t>
            </w:r>
            <w:r w:rsidRPr="0022272E">
              <w:br/>
            </w:r>
            <w:r w:rsidRPr="0022272E">
              <w:rPr>
                <w:i/>
                <w:iCs/>
              </w:rPr>
              <w:t>optional</w:t>
            </w:r>
          </w:p>
        </w:tc>
        <w:tc>
          <w:tcPr>
            <w:tcW w:w="0" w:type="auto"/>
            <w:tcMar>
              <w:top w:w="90" w:type="dxa"/>
              <w:left w:w="195" w:type="dxa"/>
              <w:bottom w:w="90" w:type="dxa"/>
              <w:right w:w="195" w:type="dxa"/>
            </w:tcMar>
            <w:vAlign w:val="center"/>
            <w:hideMark/>
          </w:tcPr>
          <w:p w14:paraId="1E20C9B4" w14:textId="77777777" w:rsidR="0022272E" w:rsidRPr="0022272E" w:rsidRDefault="0022272E" w:rsidP="0022272E">
            <w:r w:rsidRPr="0022272E">
              <w:t>Object contains customised data requested by a shipper to be printed on a shipping label.</w:t>
            </w:r>
          </w:p>
        </w:tc>
        <w:tc>
          <w:tcPr>
            <w:tcW w:w="0" w:type="auto"/>
            <w:tcBorders>
              <w:right w:val="nil"/>
            </w:tcBorders>
            <w:tcMar>
              <w:top w:w="90" w:type="dxa"/>
              <w:left w:w="195" w:type="dxa"/>
              <w:bottom w:w="90" w:type="dxa"/>
              <w:right w:w="195" w:type="dxa"/>
            </w:tcMar>
            <w:vAlign w:val="center"/>
            <w:hideMark/>
          </w:tcPr>
          <w:p w14:paraId="6AE6B336" w14:textId="77777777" w:rsidR="0022272E" w:rsidRPr="0022272E" w:rsidRDefault="0022272E" w:rsidP="0022272E">
            <w:r w:rsidRPr="0022272E">
              <w:t>&lt; </w:t>
            </w:r>
            <w:hyperlink r:id="rId209" w:anchor="requestAttributes" w:tgtFrame="_self" w:history="1">
              <w:r w:rsidRPr="0022272E">
                <w:rPr>
                  <w:rStyle w:val="Lienhypertexte"/>
                </w:rPr>
                <w:t>RequestAttributes</w:t>
              </w:r>
            </w:hyperlink>
            <w:r w:rsidRPr="0022272E">
              <w:t> &gt; array</w:t>
            </w:r>
          </w:p>
        </w:tc>
      </w:tr>
    </w:tbl>
    <w:p w14:paraId="61DC8C35" w14:textId="77777777" w:rsidR="0022272E" w:rsidRPr="0022272E" w:rsidRDefault="0022272E" w:rsidP="0022272E">
      <w:pPr>
        <w:rPr>
          <w:b/>
          <w:bCs/>
        </w:rPr>
      </w:pPr>
      <w:bookmarkStart w:id="58" w:name="supporteddocumentspecificationlist"/>
      <w:bookmarkEnd w:id="58"/>
      <w:r w:rsidRPr="0022272E">
        <w:rPr>
          <w:b/>
          <w:bCs/>
        </w:rPr>
        <w:t>SupportedDocumentSpecificationList</w:t>
      </w:r>
    </w:p>
    <w:p w14:paraId="64FBC895" w14:textId="77777777" w:rsidR="0022272E" w:rsidRPr="0022272E" w:rsidRDefault="0022272E" w:rsidP="0022272E">
      <w:r w:rsidRPr="0022272E">
        <w:t>A list of the document specifications supported for a shipment service offering.</w:t>
      </w:r>
    </w:p>
    <w:p w14:paraId="2A4AFB95" w14:textId="77777777" w:rsidR="0022272E" w:rsidRPr="0022272E" w:rsidRDefault="0022272E" w:rsidP="0022272E">
      <w:r w:rsidRPr="0022272E">
        <w:rPr>
          <w:i/>
          <w:iCs/>
        </w:rPr>
        <w:t>Type</w:t>
      </w:r>
      <w:r w:rsidRPr="0022272E">
        <w:t> : &lt; </w:t>
      </w:r>
      <w:hyperlink r:id="rId210" w:anchor="supporteddocumentspecification" w:tgtFrame="_self" w:history="1">
        <w:r w:rsidRPr="0022272E">
          <w:rPr>
            <w:rStyle w:val="Lienhypertexte"/>
          </w:rPr>
          <w:t>SupportedDocumentSpecification</w:t>
        </w:r>
      </w:hyperlink>
      <w:r w:rsidRPr="0022272E">
        <w:t> &gt; array</w:t>
      </w:r>
    </w:p>
    <w:p w14:paraId="19A25BD9" w14:textId="77777777" w:rsidR="0022272E" w:rsidRPr="0022272E" w:rsidRDefault="0022272E" w:rsidP="0022272E">
      <w:pPr>
        <w:rPr>
          <w:b/>
          <w:bCs/>
        </w:rPr>
      </w:pPr>
      <w:bookmarkStart w:id="59" w:name="supporteddocumentspecification"/>
      <w:bookmarkEnd w:id="59"/>
      <w:r w:rsidRPr="0022272E">
        <w:rPr>
          <w:b/>
          <w:bCs/>
        </w:rPr>
        <w:t>SupportedDocumentSpecification</w:t>
      </w:r>
    </w:p>
    <w:p w14:paraId="04AA49B6" w14:textId="77777777" w:rsidR="0022272E" w:rsidRPr="0022272E" w:rsidRDefault="0022272E" w:rsidP="0022272E">
      <w:r w:rsidRPr="0022272E">
        <w:t>Document specification that is supported for a service offering.</w:t>
      </w:r>
    </w:p>
    <w:tbl>
      <w:tblPr>
        <w:tblW w:w="12000" w:type="dxa"/>
        <w:tblCellMar>
          <w:top w:w="15" w:type="dxa"/>
          <w:left w:w="15" w:type="dxa"/>
          <w:bottom w:w="15" w:type="dxa"/>
          <w:right w:w="15" w:type="dxa"/>
        </w:tblCellMar>
        <w:tblLook w:val="04A0" w:firstRow="1" w:lastRow="0" w:firstColumn="1" w:lastColumn="0" w:noHBand="0" w:noVBand="1"/>
      </w:tblPr>
      <w:tblGrid>
        <w:gridCol w:w="2551"/>
        <w:gridCol w:w="6217"/>
        <w:gridCol w:w="3232"/>
      </w:tblGrid>
      <w:tr w:rsidR="0022272E" w:rsidRPr="0022272E" w14:paraId="3F843B01" w14:textId="77777777" w:rsidTr="0022272E">
        <w:trPr>
          <w:tblHeader/>
        </w:trPr>
        <w:tc>
          <w:tcPr>
            <w:tcW w:w="0" w:type="auto"/>
            <w:tcMar>
              <w:top w:w="90" w:type="dxa"/>
              <w:left w:w="195" w:type="dxa"/>
              <w:bottom w:w="90" w:type="dxa"/>
              <w:right w:w="195" w:type="dxa"/>
            </w:tcMar>
            <w:vAlign w:val="center"/>
            <w:hideMark/>
          </w:tcPr>
          <w:p w14:paraId="13DA6F3C"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DEA196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8DD5EA1" w14:textId="77777777" w:rsidR="0022272E" w:rsidRPr="0022272E" w:rsidRDefault="0022272E" w:rsidP="0022272E">
            <w:pPr>
              <w:rPr>
                <w:b/>
                <w:bCs/>
              </w:rPr>
            </w:pPr>
            <w:r w:rsidRPr="0022272E">
              <w:rPr>
                <w:b/>
                <w:bCs/>
              </w:rPr>
              <w:t>Schema</w:t>
            </w:r>
          </w:p>
        </w:tc>
      </w:tr>
      <w:tr w:rsidR="0022272E" w:rsidRPr="0022272E" w14:paraId="705FFEA3" w14:textId="77777777" w:rsidTr="0022272E">
        <w:tc>
          <w:tcPr>
            <w:tcW w:w="0" w:type="auto"/>
            <w:tcMar>
              <w:top w:w="90" w:type="dxa"/>
              <w:left w:w="195" w:type="dxa"/>
              <w:bottom w:w="90" w:type="dxa"/>
              <w:right w:w="195" w:type="dxa"/>
            </w:tcMar>
            <w:vAlign w:val="center"/>
            <w:hideMark/>
          </w:tcPr>
          <w:p w14:paraId="4ED85A26" w14:textId="77777777" w:rsidR="0022272E" w:rsidRPr="0022272E" w:rsidRDefault="0022272E" w:rsidP="0022272E">
            <w:r w:rsidRPr="0022272E">
              <w:rPr>
                <w:b/>
                <w:bCs/>
              </w:rPr>
              <w:t>format</w:t>
            </w:r>
            <w:r w:rsidRPr="0022272E">
              <w:br/>
            </w:r>
            <w:r w:rsidRPr="0022272E">
              <w:rPr>
                <w:i/>
                <w:iCs/>
              </w:rPr>
              <w:t>required</w:t>
            </w:r>
          </w:p>
        </w:tc>
        <w:tc>
          <w:tcPr>
            <w:tcW w:w="0" w:type="auto"/>
            <w:tcMar>
              <w:top w:w="90" w:type="dxa"/>
              <w:left w:w="195" w:type="dxa"/>
              <w:bottom w:w="90" w:type="dxa"/>
              <w:right w:w="195" w:type="dxa"/>
            </w:tcMar>
            <w:vAlign w:val="center"/>
            <w:hideMark/>
          </w:tcPr>
          <w:p w14:paraId="5D0733E7" w14:textId="77777777" w:rsidR="0022272E" w:rsidRPr="0022272E" w:rsidRDefault="0022272E" w:rsidP="0022272E">
            <w:r w:rsidRPr="0022272E">
              <w:t>The file format of the document.</w:t>
            </w:r>
          </w:p>
        </w:tc>
        <w:tc>
          <w:tcPr>
            <w:tcW w:w="0" w:type="auto"/>
            <w:tcBorders>
              <w:right w:val="nil"/>
            </w:tcBorders>
            <w:tcMar>
              <w:top w:w="90" w:type="dxa"/>
              <w:left w:w="195" w:type="dxa"/>
              <w:bottom w:w="90" w:type="dxa"/>
              <w:right w:w="195" w:type="dxa"/>
            </w:tcMar>
            <w:vAlign w:val="center"/>
            <w:hideMark/>
          </w:tcPr>
          <w:p w14:paraId="785F056C" w14:textId="77777777" w:rsidR="0022272E" w:rsidRPr="0022272E" w:rsidRDefault="0022272E" w:rsidP="0022272E">
            <w:hyperlink r:id="rId211" w:anchor="documentformat" w:tgtFrame="_self" w:history="1">
              <w:r w:rsidRPr="0022272E">
                <w:rPr>
                  <w:rStyle w:val="Lienhypertexte"/>
                </w:rPr>
                <w:t>DocumentFormat</w:t>
              </w:r>
            </w:hyperlink>
          </w:p>
        </w:tc>
      </w:tr>
      <w:tr w:rsidR="0022272E" w:rsidRPr="0022272E" w14:paraId="17604360" w14:textId="77777777" w:rsidTr="0022272E">
        <w:tc>
          <w:tcPr>
            <w:tcW w:w="0" w:type="auto"/>
            <w:shd w:val="clear" w:color="auto" w:fill="232F3E"/>
            <w:tcMar>
              <w:top w:w="90" w:type="dxa"/>
              <w:left w:w="195" w:type="dxa"/>
              <w:bottom w:w="90" w:type="dxa"/>
              <w:right w:w="195" w:type="dxa"/>
            </w:tcMar>
            <w:vAlign w:val="center"/>
            <w:hideMark/>
          </w:tcPr>
          <w:p w14:paraId="2DB89D8A" w14:textId="77777777" w:rsidR="0022272E" w:rsidRPr="0022272E" w:rsidRDefault="0022272E" w:rsidP="0022272E">
            <w:r w:rsidRPr="0022272E">
              <w:rPr>
                <w:b/>
                <w:bCs/>
              </w:rPr>
              <w:t>size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1E808762" w14:textId="77777777" w:rsidR="0022272E" w:rsidRPr="0022272E" w:rsidRDefault="0022272E" w:rsidP="0022272E">
            <w:r w:rsidRPr="0022272E">
              <w:t>The size dimensions of the label.</w:t>
            </w:r>
          </w:p>
        </w:tc>
        <w:tc>
          <w:tcPr>
            <w:tcW w:w="0" w:type="auto"/>
            <w:tcBorders>
              <w:right w:val="nil"/>
            </w:tcBorders>
            <w:shd w:val="clear" w:color="auto" w:fill="232F3E"/>
            <w:tcMar>
              <w:top w:w="90" w:type="dxa"/>
              <w:left w:w="195" w:type="dxa"/>
              <w:bottom w:w="90" w:type="dxa"/>
              <w:right w:w="195" w:type="dxa"/>
            </w:tcMar>
            <w:vAlign w:val="center"/>
            <w:hideMark/>
          </w:tcPr>
          <w:p w14:paraId="43D682AF" w14:textId="77777777" w:rsidR="0022272E" w:rsidRPr="0022272E" w:rsidRDefault="0022272E" w:rsidP="0022272E">
            <w:hyperlink r:id="rId212" w:anchor="documentsize" w:tgtFrame="_self" w:history="1">
              <w:r w:rsidRPr="0022272E">
                <w:rPr>
                  <w:rStyle w:val="Lienhypertexte"/>
                </w:rPr>
                <w:t>DocumentSize</w:t>
              </w:r>
            </w:hyperlink>
          </w:p>
        </w:tc>
      </w:tr>
      <w:tr w:rsidR="0022272E" w:rsidRPr="0022272E" w14:paraId="4F286CCA" w14:textId="77777777" w:rsidTr="0022272E">
        <w:tc>
          <w:tcPr>
            <w:tcW w:w="0" w:type="auto"/>
            <w:tcMar>
              <w:top w:w="90" w:type="dxa"/>
              <w:left w:w="195" w:type="dxa"/>
              <w:bottom w:w="90" w:type="dxa"/>
              <w:right w:w="195" w:type="dxa"/>
            </w:tcMar>
            <w:vAlign w:val="center"/>
            <w:hideMark/>
          </w:tcPr>
          <w:p w14:paraId="63057E82" w14:textId="77777777" w:rsidR="0022272E" w:rsidRPr="0022272E" w:rsidRDefault="0022272E" w:rsidP="0022272E">
            <w:r w:rsidRPr="0022272E">
              <w:rPr>
                <w:b/>
                <w:bCs/>
              </w:rPr>
              <w:t>printOptions</w:t>
            </w:r>
            <w:r w:rsidRPr="0022272E">
              <w:br/>
            </w:r>
            <w:r w:rsidRPr="0022272E">
              <w:rPr>
                <w:i/>
                <w:iCs/>
              </w:rPr>
              <w:t>required</w:t>
            </w:r>
          </w:p>
        </w:tc>
        <w:tc>
          <w:tcPr>
            <w:tcW w:w="0" w:type="auto"/>
            <w:tcMar>
              <w:top w:w="90" w:type="dxa"/>
              <w:left w:w="195" w:type="dxa"/>
              <w:bottom w:w="90" w:type="dxa"/>
              <w:right w:w="195" w:type="dxa"/>
            </w:tcMar>
            <w:vAlign w:val="center"/>
            <w:hideMark/>
          </w:tcPr>
          <w:p w14:paraId="64D329C0" w14:textId="77777777" w:rsidR="0022272E" w:rsidRPr="0022272E" w:rsidRDefault="0022272E" w:rsidP="0022272E">
            <w:r w:rsidRPr="0022272E">
              <w:t>A list of the format options for a label.</w:t>
            </w:r>
          </w:p>
        </w:tc>
        <w:tc>
          <w:tcPr>
            <w:tcW w:w="0" w:type="auto"/>
            <w:tcBorders>
              <w:right w:val="nil"/>
            </w:tcBorders>
            <w:tcMar>
              <w:top w:w="90" w:type="dxa"/>
              <w:left w:w="195" w:type="dxa"/>
              <w:bottom w:w="90" w:type="dxa"/>
              <w:right w:w="195" w:type="dxa"/>
            </w:tcMar>
            <w:vAlign w:val="center"/>
            <w:hideMark/>
          </w:tcPr>
          <w:p w14:paraId="13F59381" w14:textId="77777777" w:rsidR="0022272E" w:rsidRPr="0022272E" w:rsidRDefault="0022272E" w:rsidP="0022272E">
            <w:hyperlink r:id="rId213" w:anchor="printoptionlist" w:tgtFrame="_self" w:history="1">
              <w:r w:rsidRPr="0022272E">
                <w:rPr>
                  <w:rStyle w:val="Lienhypertexte"/>
                </w:rPr>
                <w:t>PrintOptionList</w:t>
              </w:r>
            </w:hyperlink>
          </w:p>
        </w:tc>
      </w:tr>
    </w:tbl>
    <w:p w14:paraId="5CE272AC" w14:textId="77777777" w:rsidR="0022272E" w:rsidRPr="0022272E" w:rsidRDefault="0022272E" w:rsidP="0022272E">
      <w:pPr>
        <w:rPr>
          <w:b/>
          <w:bCs/>
        </w:rPr>
      </w:pPr>
      <w:bookmarkStart w:id="60" w:name="item"/>
      <w:bookmarkEnd w:id="60"/>
      <w:r w:rsidRPr="0022272E">
        <w:rPr>
          <w:b/>
          <w:bCs/>
        </w:rPr>
        <w:t>Item</w:t>
      </w:r>
    </w:p>
    <w:p w14:paraId="765622E6" w14:textId="77777777" w:rsidR="0022272E" w:rsidRPr="0022272E" w:rsidRDefault="0022272E" w:rsidP="0022272E">
      <w:r w:rsidRPr="0022272E">
        <w:t>An item in a package.</w:t>
      </w:r>
    </w:p>
    <w:tbl>
      <w:tblPr>
        <w:tblW w:w="12000" w:type="dxa"/>
        <w:tblCellMar>
          <w:top w:w="15" w:type="dxa"/>
          <w:left w:w="15" w:type="dxa"/>
          <w:bottom w:w="15" w:type="dxa"/>
          <w:right w:w="15" w:type="dxa"/>
        </w:tblCellMar>
        <w:tblLook w:val="04A0" w:firstRow="1" w:lastRow="0" w:firstColumn="1" w:lastColumn="0" w:noHBand="0" w:noVBand="1"/>
      </w:tblPr>
      <w:tblGrid>
        <w:gridCol w:w="3253"/>
        <w:gridCol w:w="5550"/>
        <w:gridCol w:w="3197"/>
      </w:tblGrid>
      <w:tr w:rsidR="0022272E" w:rsidRPr="0022272E" w14:paraId="713AE645" w14:textId="77777777" w:rsidTr="0022272E">
        <w:trPr>
          <w:tblHeader/>
        </w:trPr>
        <w:tc>
          <w:tcPr>
            <w:tcW w:w="0" w:type="auto"/>
            <w:tcMar>
              <w:top w:w="90" w:type="dxa"/>
              <w:left w:w="195" w:type="dxa"/>
              <w:bottom w:w="90" w:type="dxa"/>
              <w:right w:w="195" w:type="dxa"/>
            </w:tcMar>
            <w:vAlign w:val="center"/>
            <w:hideMark/>
          </w:tcPr>
          <w:p w14:paraId="6185B967"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62269B54"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7E21C977" w14:textId="77777777" w:rsidR="0022272E" w:rsidRPr="0022272E" w:rsidRDefault="0022272E" w:rsidP="0022272E">
            <w:pPr>
              <w:rPr>
                <w:b/>
                <w:bCs/>
              </w:rPr>
            </w:pPr>
            <w:r w:rsidRPr="0022272E">
              <w:rPr>
                <w:b/>
                <w:bCs/>
              </w:rPr>
              <w:t>Schema</w:t>
            </w:r>
          </w:p>
        </w:tc>
      </w:tr>
      <w:tr w:rsidR="0022272E" w:rsidRPr="0022272E" w14:paraId="357DD296" w14:textId="77777777" w:rsidTr="0022272E">
        <w:tc>
          <w:tcPr>
            <w:tcW w:w="0" w:type="auto"/>
            <w:tcMar>
              <w:top w:w="90" w:type="dxa"/>
              <w:left w:w="195" w:type="dxa"/>
              <w:bottom w:w="90" w:type="dxa"/>
              <w:right w:w="195" w:type="dxa"/>
            </w:tcMar>
            <w:vAlign w:val="center"/>
            <w:hideMark/>
          </w:tcPr>
          <w:p w14:paraId="7BA0D1A2" w14:textId="77777777" w:rsidR="0022272E" w:rsidRPr="0022272E" w:rsidRDefault="0022272E" w:rsidP="0022272E">
            <w:r w:rsidRPr="0022272E">
              <w:rPr>
                <w:b/>
                <w:bCs/>
              </w:rPr>
              <w:t>itemValue</w:t>
            </w:r>
            <w:r w:rsidRPr="0022272E">
              <w:br/>
            </w:r>
            <w:r w:rsidRPr="0022272E">
              <w:rPr>
                <w:i/>
                <w:iCs/>
              </w:rPr>
              <w:t>optional</w:t>
            </w:r>
          </w:p>
        </w:tc>
        <w:tc>
          <w:tcPr>
            <w:tcW w:w="0" w:type="auto"/>
            <w:tcMar>
              <w:top w:w="90" w:type="dxa"/>
              <w:left w:w="195" w:type="dxa"/>
              <w:bottom w:w="90" w:type="dxa"/>
              <w:right w:w="195" w:type="dxa"/>
            </w:tcMar>
            <w:vAlign w:val="center"/>
            <w:hideMark/>
          </w:tcPr>
          <w:p w14:paraId="63973BB2" w14:textId="77777777" w:rsidR="0022272E" w:rsidRPr="0022272E" w:rsidRDefault="0022272E" w:rsidP="0022272E">
            <w:r w:rsidRPr="0022272E">
              <w:t>The monetary value in the currency indicated, in ISO 4217 standard format.</w:t>
            </w:r>
          </w:p>
        </w:tc>
        <w:tc>
          <w:tcPr>
            <w:tcW w:w="0" w:type="auto"/>
            <w:tcBorders>
              <w:right w:val="nil"/>
            </w:tcBorders>
            <w:tcMar>
              <w:top w:w="90" w:type="dxa"/>
              <w:left w:w="195" w:type="dxa"/>
              <w:bottom w:w="90" w:type="dxa"/>
              <w:right w:w="195" w:type="dxa"/>
            </w:tcMar>
            <w:vAlign w:val="center"/>
            <w:hideMark/>
          </w:tcPr>
          <w:p w14:paraId="3BDA01A4" w14:textId="77777777" w:rsidR="0022272E" w:rsidRPr="0022272E" w:rsidRDefault="0022272E" w:rsidP="0022272E">
            <w:hyperlink r:id="rId214" w:anchor="currency" w:tgtFrame="_self" w:history="1">
              <w:r w:rsidRPr="0022272E">
                <w:rPr>
                  <w:rStyle w:val="Lienhypertexte"/>
                </w:rPr>
                <w:t>Currency</w:t>
              </w:r>
            </w:hyperlink>
          </w:p>
        </w:tc>
      </w:tr>
      <w:tr w:rsidR="0022272E" w:rsidRPr="0022272E" w14:paraId="45D35046" w14:textId="77777777" w:rsidTr="0022272E">
        <w:tc>
          <w:tcPr>
            <w:tcW w:w="0" w:type="auto"/>
            <w:shd w:val="clear" w:color="auto" w:fill="232F3E"/>
            <w:tcMar>
              <w:top w:w="90" w:type="dxa"/>
              <w:left w:w="195" w:type="dxa"/>
              <w:bottom w:w="90" w:type="dxa"/>
              <w:right w:w="195" w:type="dxa"/>
            </w:tcMar>
            <w:vAlign w:val="center"/>
            <w:hideMark/>
          </w:tcPr>
          <w:p w14:paraId="37048E73" w14:textId="77777777" w:rsidR="0022272E" w:rsidRPr="0022272E" w:rsidRDefault="0022272E" w:rsidP="0022272E">
            <w:r w:rsidRPr="0022272E">
              <w:rPr>
                <w:b/>
                <w:bCs/>
              </w:rPr>
              <w:t>description</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4D98FF8" w14:textId="77777777" w:rsidR="0022272E" w:rsidRPr="0022272E" w:rsidRDefault="0022272E" w:rsidP="0022272E">
            <w:r w:rsidRPr="0022272E">
              <w:t>The product description of the item.</w:t>
            </w:r>
          </w:p>
        </w:tc>
        <w:tc>
          <w:tcPr>
            <w:tcW w:w="0" w:type="auto"/>
            <w:tcBorders>
              <w:right w:val="nil"/>
            </w:tcBorders>
            <w:shd w:val="clear" w:color="auto" w:fill="232F3E"/>
            <w:tcMar>
              <w:top w:w="90" w:type="dxa"/>
              <w:left w:w="195" w:type="dxa"/>
              <w:bottom w:w="90" w:type="dxa"/>
              <w:right w:w="195" w:type="dxa"/>
            </w:tcMar>
            <w:vAlign w:val="center"/>
            <w:hideMark/>
          </w:tcPr>
          <w:p w14:paraId="6974EDCA" w14:textId="77777777" w:rsidR="0022272E" w:rsidRPr="0022272E" w:rsidRDefault="0022272E" w:rsidP="0022272E">
            <w:r w:rsidRPr="0022272E">
              <w:t>string</w:t>
            </w:r>
          </w:p>
        </w:tc>
      </w:tr>
      <w:tr w:rsidR="0022272E" w:rsidRPr="0022272E" w14:paraId="68B231C1" w14:textId="77777777" w:rsidTr="0022272E">
        <w:tc>
          <w:tcPr>
            <w:tcW w:w="0" w:type="auto"/>
            <w:tcMar>
              <w:top w:w="90" w:type="dxa"/>
              <w:left w:w="195" w:type="dxa"/>
              <w:bottom w:w="90" w:type="dxa"/>
              <w:right w:w="195" w:type="dxa"/>
            </w:tcMar>
            <w:vAlign w:val="center"/>
            <w:hideMark/>
          </w:tcPr>
          <w:p w14:paraId="56BB6ADD" w14:textId="77777777" w:rsidR="0022272E" w:rsidRPr="0022272E" w:rsidRDefault="0022272E" w:rsidP="0022272E">
            <w:r w:rsidRPr="0022272E">
              <w:rPr>
                <w:b/>
                <w:bCs/>
              </w:rPr>
              <w:t>itemIdentifier</w:t>
            </w:r>
            <w:r w:rsidRPr="0022272E">
              <w:br/>
            </w:r>
            <w:r w:rsidRPr="0022272E">
              <w:rPr>
                <w:i/>
                <w:iCs/>
              </w:rPr>
              <w:t>Conditional</w:t>
            </w:r>
          </w:p>
        </w:tc>
        <w:tc>
          <w:tcPr>
            <w:tcW w:w="0" w:type="auto"/>
            <w:tcMar>
              <w:top w:w="90" w:type="dxa"/>
              <w:left w:w="195" w:type="dxa"/>
              <w:bottom w:w="90" w:type="dxa"/>
              <w:right w:w="195" w:type="dxa"/>
            </w:tcMar>
            <w:vAlign w:val="center"/>
            <w:hideMark/>
          </w:tcPr>
          <w:p w14:paraId="6EFF8D87" w14:textId="77777777" w:rsidR="0022272E" w:rsidRPr="0022272E" w:rsidRDefault="0022272E" w:rsidP="0022272E">
            <w:r w:rsidRPr="0022272E">
              <w:t>A unique identifier for an item provided by the client. Please use the </w:t>
            </w:r>
            <w:hyperlink r:id="rId215" w:anchor="get-ordersv0ordersorderidorderitems" w:tgtFrame="_self" w:history="1">
              <w:r w:rsidRPr="0022272E">
                <w:rPr>
                  <w:rStyle w:val="Lienhypertexte"/>
                </w:rPr>
                <w:t>orders api</w:t>
              </w:r>
            </w:hyperlink>
            <w:r w:rsidRPr="0022272E">
              <w:t> and populate this field with the response parameter OrderItemId</w:t>
            </w:r>
            <w:r w:rsidRPr="0022272E">
              <w:br/>
            </w:r>
            <w:r w:rsidRPr="0022272E">
              <w:br/>
            </w:r>
            <w:r w:rsidRPr="0022272E">
              <w:rPr>
                <w:i/>
                <w:iCs/>
              </w:rPr>
              <w:t>Note: This is </w:t>
            </w:r>
            <w:r w:rsidRPr="0022272E">
              <w:rPr>
                <w:b/>
                <w:bCs/>
                <w:i/>
                <w:iCs/>
              </w:rPr>
              <w:t>Required</w:t>
            </w:r>
            <w:r w:rsidRPr="0022272E">
              <w:rPr>
                <w:i/>
                <w:iCs/>
              </w:rPr>
              <w:t> field for </w:t>
            </w:r>
            <w:r w:rsidRPr="0022272E">
              <w:rPr>
                <w:b/>
                <w:bCs/>
                <w:i/>
                <w:iCs/>
              </w:rPr>
              <w:t>Amazon Marketplace Orders</w:t>
            </w:r>
            <w:r w:rsidRPr="0022272E">
              <w:rPr>
                <w:i/>
                <w:iCs/>
              </w:rPr>
              <w:t> (ON Amazon type requests).</w:t>
            </w:r>
          </w:p>
        </w:tc>
        <w:tc>
          <w:tcPr>
            <w:tcW w:w="0" w:type="auto"/>
            <w:tcBorders>
              <w:right w:val="nil"/>
            </w:tcBorders>
            <w:tcMar>
              <w:top w:w="90" w:type="dxa"/>
              <w:left w:w="195" w:type="dxa"/>
              <w:bottom w:w="90" w:type="dxa"/>
              <w:right w:w="195" w:type="dxa"/>
            </w:tcMar>
            <w:vAlign w:val="center"/>
            <w:hideMark/>
          </w:tcPr>
          <w:p w14:paraId="5CE56DCD" w14:textId="77777777" w:rsidR="0022272E" w:rsidRPr="0022272E" w:rsidRDefault="0022272E" w:rsidP="0022272E">
            <w:r w:rsidRPr="0022272E">
              <w:t>string</w:t>
            </w:r>
          </w:p>
        </w:tc>
      </w:tr>
      <w:tr w:rsidR="0022272E" w:rsidRPr="0022272E" w14:paraId="153F34C0" w14:textId="77777777" w:rsidTr="0022272E">
        <w:tc>
          <w:tcPr>
            <w:tcW w:w="0" w:type="auto"/>
            <w:shd w:val="clear" w:color="auto" w:fill="232F3E"/>
            <w:tcMar>
              <w:top w:w="90" w:type="dxa"/>
              <w:left w:w="195" w:type="dxa"/>
              <w:bottom w:w="90" w:type="dxa"/>
              <w:right w:w="195" w:type="dxa"/>
            </w:tcMar>
            <w:vAlign w:val="center"/>
            <w:hideMark/>
          </w:tcPr>
          <w:p w14:paraId="172BA29D" w14:textId="77777777" w:rsidR="0022272E" w:rsidRPr="0022272E" w:rsidRDefault="0022272E" w:rsidP="0022272E">
            <w:r w:rsidRPr="0022272E">
              <w:rPr>
                <w:b/>
                <w:bCs/>
              </w:rPr>
              <w:t>quantity</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00A314A" w14:textId="77777777" w:rsidR="0022272E" w:rsidRPr="0022272E" w:rsidRDefault="0022272E" w:rsidP="0022272E">
            <w:r w:rsidRPr="0022272E">
              <w:t>The number of units. This value is required.</w:t>
            </w:r>
          </w:p>
        </w:tc>
        <w:tc>
          <w:tcPr>
            <w:tcW w:w="0" w:type="auto"/>
            <w:tcBorders>
              <w:right w:val="nil"/>
            </w:tcBorders>
            <w:shd w:val="clear" w:color="auto" w:fill="232F3E"/>
            <w:tcMar>
              <w:top w:w="90" w:type="dxa"/>
              <w:left w:w="195" w:type="dxa"/>
              <w:bottom w:w="90" w:type="dxa"/>
              <w:right w:w="195" w:type="dxa"/>
            </w:tcMar>
            <w:vAlign w:val="center"/>
            <w:hideMark/>
          </w:tcPr>
          <w:p w14:paraId="2211859A" w14:textId="77777777" w:rsidR="0022272E" w:rsidRPr="0022272E" w:rsidRDefault="0022272E" w:rsidP="0022272E">
            <w:r w:rsidRPr="0022272E">
              <w:t>integer</w:t>
            </w:r>
          </w:p>
        </w:tc>
      </w:tr>
      <w:tr w:rsidR="0022272E" w:rsidRPr="0022272E" w14:paraId="60E9B940" w14:textId="77777777" w:rsidTr="0022272E">
        <w:tc>
          <w:tcPr>
            <w:tcW w:w="0" w:type="auto"/>
            <w:tcMar>
              <w:top w:w="90" w:type="dxa"/>
              <w:left w:w="195" w:type="dxa"/>
              <w:bottom w:w="90" w:type="dxa"/>
              <w:right w:w="195" w:type="dxa"/>
            </w:tcMar>
            <w:vAlign w:val="center"/>
            <w:hideMark/>
          </w:tcPr>
          <w:p w14:paraId="34D755A9" w14:textId="77777777" w:rsidR="0022272E" w:rsidRPr="0022272E" w:rsidRDefault="0022272E" w:rsidP="0022272E">
            <w:r w:rsidRPr="0022272E">
              <w:rPr>
                <w:b/>
                <w:bCs/>
              </w:rPr>
              <w:t>weight</w:t>
            </w:r>
            <w:r w:rsidRPr="0022272E">
              <w:br/>
            </w:r>
            <w:r w:rsidRPr="0022272E">
              <w:rPr>
                <w:i/>
                <w:iCs/>
              </w:rPr>
              <w:t>required</w:t>
            </w:r>
          </w:p>
        </w:tc>
        <w:tc>
          <w:tcPr>
            <w:tcW w:w="0" w:type="auto"/>
            <w:tcMar>
              <w:top w:w="90" w:type="dxa"/>
              <w:left w:w="195" w:type="dxa"/>
              <w:bottom w:w="90" w:type="dxa"/>
              <w:right w:w="195" w:type="dxa"/>
            </w:tcMar>
            <w:vAlign w:val="center"/>
            <w:hideMark/>
          </w:tcPr>
          <w:p w14:paraId="43FDF8CE" w14:textId="77777777" w:rsidR="0022272E" w:rsidRPr="0022272E" w:rsidRDefault="0022272E" w:rsidP="0022272E">
            <w:r w:rsidRPr="0022272E">
              <w:t>The weight in the units indicated.</w:t>
            </w:r>
          </w:p>
        </w:tc>
        <w:tc>
          <w:tcPr>
            <w:tcW w:w="0" w:type="auto"/>
            <w:tcBorders>
              <w:right w:val="nil"/>
            </w:tcBorders>
            <w:tcMar>
              <w:top w:w="90" w:type="dxa"/>
              <w:left w:w="195" w:type="dxa"/>
              <w:bottom w:w="90" w:type="dxa"/>
              <w:right w:w="195" w:type="dxa"/>
            </w:tcMar>
            <w:vAlign w:val="center"/>
            <w:hideMark/>
          </w:tcPr>
          <w:p w14:paraId="013ECA76" w14:textId="77777777" w:rsidR="0022272E" w:rsidRPr="0022272E" w:rsidRDefault="0022272E" w:rsidP="0022272E">
            <w:hyperlink r:id="rId216" w:anchor="weight" w:tgtFrame="_self" w:history="1">
              <w:r w:rsidRPr="0022272E">
                <w:rPr>
                  <w:rStyle w:val="Lienhypertexte"/>
                </w:rPr>
                <w:t>Weight</w:t>
              </w:r>
            </w:hyperlink>
          </w:p>
        </w:tc>
      </w:tr>
      <w:tr w:rsidR="0022272E" w:rsidRPr="0022272E" w14:paraId="5745D4D1" w14:textId="77777777" w:rsidTr="0022272E">
        <w:tc>
          <w:tcPr>
            <w:tcW w:w="0" w:type="auto"/>
            <w:shd w:val="clear" w:color="auto" w:fill="232F3E"/>
            <w:tcMar>
              <w:top w:w="90" w:type="dxa"/>
              <w:left w:w="195" w:type="dxa"/>
              <w:bottom w:w="90" w:type="dxa"/>
              <w:right w:w="195" w:type="dxa"/>
            </w:tcMar>
            <w:vAlign w:val="center"/>
            <w:hideMark/>
          </w:tcPr>
          <w:p w14:paraId="0174C8C9" w14:textId="77777777" w:rsidR="0022272E" w:rsidRPr="0022272E" w:rsidRDefault="0022272E" w:rsidP="0022272E">
            <w:r w:rsidRPr="0022272E">
              <w:rPr>
                <w:b/>
                <w:bCs/>
              </w:rPr>
              <w:t>liquidVolume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847819C" w14:textId="77777777" w:rsidR="0022272E" w:rsidRPr="0022272E" w:rsidRDefault="0022272E" w:rsidP="0022272E">
            <w:r w:rsidRPr="0022272E">
              <w:t>Liquid Volume.</w:t>
            </w:r>
          </w:p>
        </w:tc>
        <w:tc>
          <w:tcPr>
            <w:tcW w:w="0" w:type="auto"/>
            <w:tcBorders>
              <w:right w:val="nil"/>
            </w:tcBorders>
            <w:shd w:val="clear" w:color="auto" w:fill="232F3E"/>
            <w:tcMar>
              <w:top w:w="90" w:type="dxa"/>
              <w:left w:w="195" w:type="dxa"/>
              <w:bottom w:w="90" w:type="dxa"/>
              <w:right w:w="195" w:type="dxa"/>
            </w:tcMar>
            <w:vAlign w:val="center"/>
            <w:hideMark/>
          </w:tcPr>
          <w:p w14:paraId="6A443F86" w14:textId="77777777" w:rsidR="0022272E" w:rsidRPr="0022272E" w:rsidRDefault="0022272E" w:rsidP="0022272E">
            <w:hyperlink r:id="rId217" w:anchor="liquidvolume" w:tgtFrame="_self" w:history="1">
              <w:r w:rsidRPr="0022272E">
                <w:rPr>
                  <w:rStyle w:val="Lienhypertexte"/>
                </w:rPr>
                <w:t>LiquidVolume</w:t>
              </w:r>
            </w:hyperlink>
          </w:p>
        </w:tc>
      </w:tr>
      <w:tr w:rsidR="0022272E" w:rsidRPr="0022272E" w14:paraId="0665E385" w14:textId="77777777" w:rsidTr="0022272E">
        <w:tc>
          <w:tcPr>
            <w:tcW w:w="0" w:type="auto"/>
            <w:tcMar>
              <w:top w:w="90" w:type="dxa"/>
              <w:left w:w="195" w:type="dxa"/>
              <w:bottom w:w="90" w:type="dxa"/>
              <w:right w:w="195" w:type="dxa"/>
            </w:tcMar>
            <w:vAlign w:val="center"/>
            <w:hideMark/>
          </w:tcPr>
          <w:p w14:paraId="2D02274D" w14:textId="77777777" w:rsidR="0022272E" w:rsidRPr="0022272E" w:rsidRDefault="0022272E" w:rsidP="0022272E">
            <w:r w:rsidRPr="0022272E">
              <w:rPr>
                <w:b/>
                <w:bCs/>
              </w:rPr>
              <w:t>isHazmat</w:t>
            </w:r>
            <w:r w:rsidRPr="0022272E">
              <w:br/>
            </w:r>
            <w:r w:rsidRPr="0022272E">
              <w:rPr>
                <w:i/>
                <w:iCs/>
              </w:rPr>
              <w:t>optional</w:t>
            </w:r>
          </w:p>
        </w:tc>
        <w:tc>
          <w:tcPr>
            <w:tcW w:w="0" w:type="auto"/>
            <w:tcMar>
              <w:top w:w="90" w:type="dxa"/>
              <w:left w:w="195" w:type="dxa"/>
              <w:bottom w:w="90" w:type="dxa"/>
              <w:right w:w="195" w:type="dxa"/>
            </w:tcMar>
            <w:vAlign w:val="center"/>
            <w:hideMark/>
          </w:tcPr>
          <w:p w14:paraId="46AA727D" w14:textId="77777777" w:rsidR="0022272E" w:rsidRPr="0022272E" w:rsidRDefault="0022272E" w:rsidP="0022272E">
            <w:r w:rsidRPr="0022272E">
              <w:t>When true, the item qualifies as hazardous materials (hazmat). Defaults to false.</w:t>
            </w:r>
          </w:p>
        </w:tc>
        <w:tc>
          <w:tcPr>
            <w:tcW w:w="0" w:type="auto"/>
            <w:tcBorders>
              <w:right w:val="nil"/>
            </w:tcBorders>
            <w:tcMar>
              <w:top w:w="90" w:type="dxa"/>
              <w:left w:w="195" w:type="dxa"/>
              <w:bottom w:w="90" w:type="dxa"/>
              <w:right w:w="195" w:type="dxa"/>
            </w:tcMar>
            <w:vAlign w:val="center"/>
            <w:hideMark/>
          </w:tcPr>
          <w:p w14:paraId="13F7041F" w14:textId="77777777" w:rsidR="0022272E" w:rsidRPr="0022272E" w:rsidRDefault="0022272E" w:rsidP="0022272E">
            <w:r w:rsidRPr="0022272E">
              <w:t>boolean</w:t>
            </w:r>
          </w:p>
        </w:tc>
      </w:tr>
      <w:tr w:rsidR="0022272E" w:rsidRPr="0022272E" w14:paraId="5BF0402C" w14:textId="77777777" w:rsidTr="0022272E">
        <w:tc>
          <w:tcPr>
            <w:tcW w:w="0" w:type="auto"/>
            <w:shd w:val="clear" w:color="auto" w:fill="232F3E"/>
            <w:tcMar>
              <w:top w:w="90" w:type="dxa"/>
              <w:left w:w="195" w:type="dxa"/>
              <w:bottom w:w="90" w:type="dxa"/>
              <w:right w:w="195" w:type="dxa"/>
            </w:tcMar>
            <w:vAlign w:val="center"/>
            <w:hideMark/>
          </w:tcPr>
          <w:p w14:paraId="0DD61905" w14:textId="77777777" w:rsidR="0022272E" w:rsidRPr="0022272E" w:rsidRDefault="0022272E" w:rsidP="0022272E">
            <w:r w:rsidRPr="0022272E">
              <w:rPr>
                <w:b/>
                <w:bCs/>
              </w:rPr>
              <w:t>dangerousGoodsDetails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698A9507" w14:textId="77777777" w:rsidR="0022272E" w:rsidRPr="0022272E" w:rsidRDefault="0022272E" w:rsidP="0022272E">
            <w:r w:rsidRPr="0022272E">
              <w:t>Details related to any dangerous goods/items that are being shipped.</w:t>
            </w:r>
          </w:p>
        </w:tc>
        <w:tc>
          <w:tcPr>
            <w:tcW w:w="0" w:type="auto"/>
            <w:tcBorders>
              <w:right w:val="nil"/>
            </w:tcBorders>
            <w:shd w:val="clear" w:color="auto" w:fill="232F3E"/>
            <w:tcMar>
              <w:top w:w="90" w:type="dxa"/>
              <w:left w:w="195" w:type="dxa"/>
              <w:bottom w:w="90" w:type="dxa"/>
              <w:right w:w="195" w:type="dxa"/>
            </w:tcMar>
            <w:vAlign w:val="center"/>
            <w:hideMark/>
          </w:tcPr>
          <w:p w14:paraId="048420F0" w14:textId="77777777" w:rsidR="0022272E" w:rsidRPr="0022272E" w:rsidRDefault="0022272E" w:rsidP="0022272E">
            <w:hyperlink r:id="rId218" w:anchor="dangerousgoodsdetails" w:tgtFrame="_self" w:history="1">
              <w:r w:rsidRPr="0022272E">
                <w:rPr>
                  <w:rStyle w:val="Lienhypertexte"/>
                </w:rPr>
                <w:t>DangerousGoodsDetails</w:t>
              </w:r>
            </w:hyperlink>
          </w:p>
        </w:tc>
      </w:tr>
      <w:tr w:rsidR="0022272E" w:rsidRPr="0022272E" w14:paraId="57D5E1D4" w14:textId="77777777" w:rsidTr="0022272E">
        <w:tc>
          <w:tcPr>
            <w:tcW w:w="0" w:type="auto"/>
            <w:tcMar>
              <w:top w:w="90" w:type="dxa"/>
              <w:left w:w="195" w:type="dxa"/>
              <w:bottom w:w="90" w:type="dxa"/>
              <w:right w:w="195" w:type="dxa"/>
            </w:tcMar>
            <w:vAlign w:val="center"/>
            <w:hideMark/>
          </w:tcPr>
          <w:p w14:paraId="2ADABF89" w14:textId="77777777" w:rsidR="0022272E" w:rsidRPr="0022272E" w:rsidRDefault="0022272E" w:rsidP="0022272E">
            <w:r w:rsidRPr="0022272E">
              <w:rPr>
                <w:b/>
                <w:bCs/>
              </w:rPr>
              <w:t>productType</w:t>
            </w:r>
            <w:r w:rsidRPr="0022272E">
              <w:br/>
            </w:r>
            <w:r w:rsidRPr="0022272E">
              <w:rPr>
                <w:i/>
                <w:iCs/>
              </w:rPr>
              <w:t>optional</w:t>
            </w:r>
          </w:p>
        </w:tc>
        <w:tc>
          <w:tcPr>
            <w:tcW w:w="0" w:type="auto"/>
            <w:tcMar>
              <w:top w:w="90" w:type="dxa"/>
              <w:left w:w="195" w:type="dxa"/>
              <w:bottom w:w="90" w:type="dxa"/>
              <w:right w:w="195" w:type="dxa"/>
            </w:tcMar>
            <w:vAlign w:val="center"/>
            <w:hideMark/>
          </w:tcPr>
          <w:p w14:paraId="24F2C5A9" w14:textId="77777777" w:rsidR="0022272E" w:rsidRPr="0022272E" w:rsidRDefault="0022272E" w:rsidP="0022272E">
            <w:r w:rsidRPr="0022272E">
              <w:t>The product type of the item.</w:t>
            </w:r>
          </w:p>
        </w:tc>
        <w:tc>
          <w:tcPr>
            <w:tcW w:w="0" w:type="auto"/>
            <w:tcBorders>
              <w:right w:val="nil"/>
            </w:tcBorders>
            <w:tcMar>
              <w:top w:w="90" w:type="dxa"/>
              <w:left w:w="195" w:type="dxa"/>
              <w:bottom w:w="90" w:type="dxa"/>
              <w:right w:w="195" w:type="dxa"/>
            </w:tcMar>
            <w:vAlign w:val="center"/>
            <w:hideMark/>
          </w:tcPr>
          <w:p w14:paraId="1095A489" w14:textId="77777777" w:rsidR="0022272E" w:rsidRPr="0022272E" w:rsidRDefault="0022272E" w:rsidP="0022272E">
            <w:r w:rsidRPr="0022272E">
              <w:t>string</w:t>
            </w:r>
          </w:p>
        </w:tc>
      </w:tr>
      <w:tr w:rsidR="0022272E" w:rsidRPr="0022272E" w14:paraId="37757DA5" w14:textId="77777777" w:rsidTr="0022272E">
        <w:tc>
          <w:tcPr>
            <w:tcW w:w="0" w:type="auto"/>
            <w:shd w:val="clear" w:color="auto" w:fill="232F3E"/>
            <w:tcMar>
              <w:top w:w="90" w:type="dxa"/>
              <w:left w:w="195" w:type="dxa"/>
              <w:bottom w:w="90" w:type="dxa"/>
              <w:right w:w="195" w:type="dxa"/>
            </w:tcMar>
            <w:vAlign w:val="center"/>
            <w:hideMark/>
          </w:tcPr>
          <w:p w14:paraId="4345557C" w14:textId="77777777" w:rsidR="0022272E" w:rsidRPr="0022272E" w:rsidRDefault="0022272E" w:rsidP="0022272E">
            <w:r w:rsidRPr="0022272E">
              <w:rPr>
                <w:b/>
                <w:bCs/>
              </w:rPr>
              <w:t>invoiceDetails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55ED5D39" w14:textId="77777777" w:rsidR="0022272E" w:rsidRPr="0022272E" w:rsidRDefault="0022272E" w:rsidP="0022272E">
            <w:r w:rsidRPr="0022272E">
              <w:t>The invoice details for charges associated with the goods in the package. Only applies to certain regions.</w:t>
            </w:r>
          </w:p>
        </w:tc>
        <w:tc>
          <w:tcPr>
            <w:tcW w:w="0" w:type="auto"/>
            <w:tcBorders>
              <w:right w:val="nil"/>
            </w:tcBorders>
            <w:shd w:val="clear" w:color="auto" w:fill="232F3E"/>
            <w:tcMar>
              <w:top w:w="90" w:type="dxa"/>
              <w:left w:w="195" w:type="dxa"/>
              <w:bottom w:w="90" w:type="dxa"/>
              <w:right w:w="195" w:type="dxa"/>
            </w:tcMar>
            <w:vAlign w:val="center"/>
            <w:hideMark/>
          </w:tcPr>
          <w:p w14:paraId="0E1E321F" w14:textId="77777777" w:rsidR="0022272E" w:rsidRPr="0022272E" w:rsidRDefault="0022272E" w:rsidP="0022272E">
            <w:hyperlink r:id="rId219" w:anchor="invoicedetails" w:tgtFrame="_self" w:history="1">
              <w:r w:rsidRPr="0022272E">
                <w:rPr>
                  <w:rStyle w:val="Lienhypertexte"/>
                </w:rPr>
                <w:t>InvoiceDetails</w:t>
              </w:r>
            </w:hyperlink>
          </w:p>
        </w:tc>
      </w:tr>
      <w:tr w:rsidR="0022272E" w:rsidRPr="0022272E" w14:paraId="5A44E0E8" w14:textId="77777777" w:rsidTr="0022272E">
        <w:tc>
          <w:tcPr>
            <w:tcW w:w="0" w:type="auto"/>
            <w:tcMar>
              <w:top w:w="90" w:type="dxa"/>
              <w:left w:w="195" w:type="dxa"/>
              <w:bottom w:w="90" w:type="dxa"/>
              <w:right w:w="195" w:type="dxa"/>
            </w:tcMar>
            <w:vAlign w:val="center"/>
            <w:hideMark/>
          </w:tcPr>
          <w:p w14:paraId="3161E721" w14:textId="77777777" w:rsidR="0022272E" w:rsidRPr="0022272E" w:rsidRDefault="0022272E" w:rsidP="0022272E">
            <w:r w:rsidRPr="0022272E">
              <w:rPr>
                <w:b/>
                <w:bCs/>
              </w:rPr>
              <w:t>serialNumbers</w:t>
            </w:r>
            <w:r w:rsidRPr="0022272E">
              <w:br/>
            </w:r>
            <w:r w:rsidRPr="0022272E">
              <w:rPr>
                <w:i/>
                <w:iCs/>
              </w:rPr>
              <w:t>optional</w:t>
            </w:r>
          </w:p>
        </w:tc>
        <w:tc>
          <w:tcPr>
            <w:tcW w:w="0" w:type="auto"/>
            <w:tcMar>
              <w:top w:w="90" w:type="dxa"/>
              <w:left w:w="195" w:type="dxa"/>
              <w:bottom w:w="90" w:type="dxa"/>
              <w:right w:w="195" w:type="dxa"/>
            </w:tcMar>
            <w:vAlign w:val="center"/>
            <w:hideMark/>
          </w:tcPr>
          <w:p w14:paraId="13EC9BB5" w14:textId="77777777" w:rsidR="0022272E" w:rsidRPr="0022272E" w:rsidRDefault="0022272E" w:rsidP="0022272E">
            <w:r w:rsidRPr="0022272E">
              <w:t>A list of unique serial numbers in an Amazon package that can be used to guarantee non-fraudulent items. The number of serial numbers in the list must be less than or equal to the quantity of items being shipped. Only applicable when channel source is Amazon.</w:t>
            </w:r>
          </w:p>
        </w:tc>
        <w:tc>
          <w:tcPr>
            <w:tcW w:w="0" w:type="auto"/>
            <w:tcBorders>
              <w:right w:val="nil"/>
            </w:tcBorders>
            <w:tcMar>
              <w:top w:w="90" w:type="dxa"/>
              <w:left w:w="195" w:type="dxa"/>
              <w:bottom w:w="90" w:type="dxa"/>
              <w:right w:w="195" w:type="dxa"/>
            </w:tcMar>
            <w:vAlign w:val="center"/>
            <w:hideMark/>
          </w:tcPr>
          <w:p w14:paraId="771E2380" w14:textId="77777777" w:rsidR="0022272E" w:rsidRPr="0022272E" w:rsidRDefault="0022272E" w:rsidP="0022272E">
            <w:r w:rsidRPr="0022272E">
              <w:t>&lt; string &gt; array</w:t>
            </w:r>
          </w:p>
        </w:tc>
      </w:tr>
      <w:tr w:rsidR="0022272E" w:rsidRPr="0022272E" w14:paraId="5695BB3D" w14:textId="77777777" w:rsidTr="0022272E">
        <w:tc>
          <w:tcPr>
            <w:tcW w:w="0" w:type="auto"/>
            <w:shd w:val="clear" w:color="auto" w:fill="232F3E"/>
            <w:tcMar>
              <w:top w:w="90" w:type="dxa"/>
              <w:left w:w="195" w:type="dxa"/>
              <w:bottom w:w="90" w:type="dxa"/>
              <w:right w:w="195" w:type="dxa"/>
            </w:tcMar>
            <w:vAlign w:val="center"/>
            <w:hideMark/>
          </w:tcPr>
          <w:p w14:paraId="1F75046B" w14:textId="77777777" w:rsidR="0022272E" w:rsidRPr="0022272E" w:rsidRDefault="0022272E" w:rsidP="0022272E">
            <w:r w:rsidRPr="0022272E">
              <w:rPr>
                <w:b/>
                <w:bCs/>
              </w:rPr>
              <w:t>directFulfillmentItemIdentifiers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67373211" w14:textId="77777777" w:rsidR="0022272E" w:rsidRPr="0022272E" w:rsidRDefault="0022272E" w:rsidP="0022272E">
            <w:r w:rsidRPr="0022272E">
              <w:t>Item identifiers for an item in a direct fulfillment shipment.</w:t>
            </w:r>
          </w:p>
        </w:tc>
        <w:tc>
          <w:tcPr>
            <w:tcW w:w="0" w:type="auto"/>
            <w:tcBorders>
              <w:right w:val="nil"/>
            </w:tcBorders>
            <w:shd w:val="clear" w:color="auto" w:fill="232F3E"/>
            <w:tcMar>
              <w:top w:w="90" w:type="dxa"/>
              <w:left w:w="195" w:type="dxa"/>
              <w:bottom w:w="90" w:type="dxa"/>
              <w:right w:w="195" w:type="dxa"/>
            </w:tcMar>
            <w:vAlign w:val="center"/>
            <w:hideMark/>
          </w:tcPr>
          <w:p w14:paraId="4B88B507" w14:textId="77777777" w:rsidR="0022272E" w:rsidRPr="0022272E" w:rsidRDefault="0022272E" w:rsidP="0022272E">
            <w:hyperlink r:id="rId220" w:anchor="directfulfillmentitemidentifiers" w:tgtFrame="_self" w:history="1">
              <w:r w:rsidRPr="0022272E">
                <w:rPr>
                  <w:rStyle w:val="Lienhypertexte"/>
                </w:rPr>
                <w:t>DirectFulfillmentItemIdentifiers</w:t>
              </w:r>
            </w:hyperlink>
          </w:p>
        </w:tc>
      </w:tr>
    </w:tbl>
    <w:p w14:paraId="493CEA00" w14:textId="77777777" w:rsidR="0022272E" w:rsidRPr="0022272E" w:rsidRDefault="0022272E" w:rsidP="0022272E">
      <w:pPr>
        <w:rPr>
          <w:b/>
          <w:bCs/>
        </w:rPr>
      </w:pPr>
      <w:bookmarkStart w:id="61" w:name="itemlist"/>
      <w:bookmarkEnd w:id="61"/>
      <w:r w:rsidRPr="0022272E">
        <w:rPr>
          <w:b/>
          <w:bCs/>
        </w:rPr>
        <w:lastRenderedPageBreak/>
        <w:t>ItemList</w:t>
      </w:r>
    </w:p>
    <w:p w14:paraId="40E9EFD8" w14:textId="77777777" w:rsidR="0022272E" w:rsidRPr="0022272E" w:rsidRDefault="0022272E" w:rsidP="0022272E">
      <w:r w:rsidRPr="0022272E">
        <w:t>A list of items.</w:t>
      </w:r>
    </w:p>
    <w:p w14:paraId="69A3163F" w14:textId="77777777" w:rsidR="0022272E" w:rsidRPr="0022272E" w:rsidRDefault="0022272E" w:rsidP="0022272E">
      <w:r w:rsidRPr="0022272E">
        <w:rPr>
          <w:i/>
          <w:iCs/>
        </w:rPr>
        <w:t>Type</w:t>
      </w:r>
      <w:r w:rsidRPr="0022272E">
        <w:t> : &lt; </w:t>
      </w:r>
      <w:hyperlink r:id="rId221" w:anchor="item" w:tgtFrame="_self" w:history="1">
        <w:r w:rsidRPr="0022272E">
          <w:rPr>
            <w:rStyle w:val="Lienhypertexte"/>
          </w:rPr>
          <w:t>Item</w:t>
        </w:r>
      </w:hyperlink>
      <w:r w:rsidRPr="0022272E">
        <w:t> &gt; array</w:t>
      </w:r>
    </w:p>
    <w:p w14:paraId="3099547E" w14:textId="77777777" w:rsidR="0022272E" w:rsidRPr="0022272E" w:rsidRDefault="0022272E" w:rsidP="0022272E">
      <w:pPr>
        <w:rPr>
          <w:b/>
          <w:bCs/>
        </w:rPr>
      </w:pPr>
      <w:bookmarkStart w:id="62" w:name="package"/>
      <w:bookmarkEnd w:id="62"/>
      <w:r w:rsidRPr="0022272E">
        <w:rPr>
          <w:b/>
          <w:bCs/>
        </w:rPr>
        <w:t>Package</w:t>
      </w:r>
    </w:p>
    <w:p w14:paraId="054B24F1" w14:textId="77777777" w:rsidR="0022272E" w:rsidRPr="0022272E" w:rsidRDefault="0022272E" w:rsidP="0022272E">
      <w:r w:rsidRPr="0022272E">
        <w:t>A package to be shipped through a shipping service offering.</w:t>
      </w:r>
    </w:p>
    <w:tbl>
      <w:tblPr>
        <w:tblW w:w="12000" w:type="dxa"/>
        <w:tblCellMar>
          <w:top w:w="15" w:type="dxa"/>
          <w:left w:w="15" w:type="dxa"/>
          <w:bottom w:w="15" w:type="dxa"/>
          <w:right w:w="15" w:type="dxa"/>
        </w:tblCellMar>
        <w:tblLook w:val="04A0" w:firstRow="1" w:lastRow="0" w:firstColumn="1" w:lastColumn="0" w:noHBand="0" w:noVBand="1"/>
      </w:tblPr>
      <w:tblGrid>
        <w:gridCol w:w="2751"/>
        <w:gridCol w:w="6557"/>
        <w:gridCol w:w="2692"/>
      </w:tblGrid>
      <w:tr w:rsidR="0022272E" w:rsidRPr="0022272E" w14:paraId="7BCFE982" w14:textId="77777777" w:rsidTr="0022272E">
        <w:trPr>
          <w:tblHeader/>
        </w:trPr>
        <w:tc>
          <w:tcPr>
            <w:tcW w:w="0" w:type="auto"/>
            <w:tcMar>
              <w:top w:w="90" w:type="dxa"/>
              <w:left w:w="195" w:type="dxa"/>
              <w:bottom w:w="90" w:type="dxa"/>
              <w:right w:w="195" w:type="dxa"/>
            </w:tcMar>
            <w:vAlign w:val="center"/>
            <w:hideMark/>
          </w:tcPr>
          <w:p w14:paraId="2ED4E9C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918271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E9F997B" w14:textId="77777777" w:rsidR="0022272E" w:rsidRPr="0022272E" w:rsidRDefault="0022272E" w:rsidP="0022272E">
            <w:pPr>
              <w:rPr>
                <w:b/>
                <w:bCs/>
              </w:rPr>
            </w:pPr>
            <w:r w:rsidRPr="0022272E">
              <w:rPr>
                <w:b/>
                <w:bCs/>
              </w:rPr>
              <w:t>Schema</w:t>
            </w:r>
          </w:p>
        </w:tc>
      </w:tr>
      <w:tr w:rsidR="0022272E" w:rsidRPr="0022272E" w14:paraId="71054819" w14:textId="77777777" w:rsidTr="0022272E">
        <w:tc>
          <w:tcPr>
            <w:tcW w:w="0" w:type="auto"/>
            <w:tcMar>
              <w:top w:w="90" w:type="dxa"/>
              <w:left w:w="195" w:type="dxa"/>
              <w:bottom w:w="90" w:type="dxa"/>
              <w:right w:w="195" w:type="dxa"/>
            </w:tcMar>
            <w:vAlign w:val="center"/>
            <w:hideMark/>
          </w:tcPr>
          <w:p w14:paraId="723E1ABB" w14:textId="77777777" w:rsidR="0022272E" w:rsidRPr="0022272E" w:rsidRDefault="0022272E" w:rsidP="0022272E">
            <w:r w:rsidRPr="0022272E">
              <w:rPr>
                <w:b/>
                <w:bCs/>
              </w:rPr>
              <w:t>dimensions</w:t>
            </w:r>
            <w:r w:rsidRPr="0022272E">
              <w:br/>
            </w:r>
            <w:r w:rsidRPr="0022272E">
              <w:rPr>
                <w:i/>
                <w:iCs/>
              </w:rPr>
              <w:t>required</w:t>
            </w:r>
          </w:p>
        </w:tc>
        <w:tc>
          <w:tcPr>
            <w:tcW w:w="0" w:type="auto"/>
            <w:tcMar>
              <w:top w:w="90" w:type="dxa"/>
              <w:left w:w="195" w:type="dxa"/>
              <w:bottom w:w="90" w:type="dxa"/>
              <w:right w:w="195" w:type="dxa"/>
            </w:tcMar>
            <w:vAlign w:val="center"/>
            <w:hideMark/>
          </w:tcPr>
          <w:p w14:paraId="53947789" w14:textId="77777777" w:rsidR="0022272E" w:rsidRPr="0022272E" w:rsidRDefault="0022272E" w:rsidP="0022272E">
            <w:r w:rsidRPr="0022272E">
              <w:t>A set of measurements for a three-dimensional object.</w:t>
            </w:r>
          </w:p>
        </w:tc>
        <w:tc>
          <w:tcPr>
            <w:tcW w:w="0" w:type="auto"/>
            <w:tcBorders>
              <w:right w:val="nil"/>
            </w:tcBorders>
            <w:tcMar>
              <w:top w:w="90" w:type="dxa"/>
              <w:left w:w="195" w:type="dxa"/>
              <w:bottom w:w="90" w:type="dxa"/>
              <w:right w:w="195" w:type="dxa"/>
            </w:tcMar>
            <w:vAlign w:val="center"/>
            <w:hideMark/>
          </w:tcPr>
          <w:p w14:paraId="01BAA980" w14:textId="77777777" w:rsidR="0022272E" w:rsidRPr="0022272E" w:rsidRDefault="0022272E" w:rsidP="0022272E">
            <w:hyperlink r:id="rId222" w:anchor="dimensions" w:tgtFrame="_self" w:history="1">
              <w:r w:rsidRPr="0022272E">
                <w:rPr>
                  <w:rStyle w:val="Lienhypertexte"/>
                </w:rPr>
                <w:t>Dimensions</w:t>
              </w:r>
            </w:hyperlink>
          </w:p>
        </w:tc>
      </w:tr>
      <w:tr w:rsidR="0022272E" w:rsidRPr="0022272E" w14:paraId="735251A3" w14:textId="77777777" w:rsidTr="0022272E">
        <w:tc>
          <w:tcPr>
            <w:tcW w:w="0" w:type="auto"/>
            <w:shd w:val="clear" w:color="auto" w:fill="232F3E"/>
            <w:tcMar>
              <w:top w:w="90" w:type="dxa"/>
              <w:left w:w="195" w:type="dxa"/>
              <w:bottom w:w="90" w:type="dxa"/>
              <w:right w:w="195" w:type="dxa"/>
            </w:tcMar>
            <w:vAlign w:val="center"/>
            <w:hideMark/>
          </w:tcPr>
          <w:p w14:paraId="72ABD48D" w14:textId="77777777" w:rsidR="0022272E" w:rsidRPr="0022272E" w:rsidRDefault="0022272E" w:rsidP="0022272E">
            <w:r w:rsidRPr="0022272E">
              <w:rPr>
                <w:b/>
                <w:bCs/>
              </w:rPr>
              <w:t>weight</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5062487" w14:textId="77777777" w:rsidR="0022272E" w:rsidRPr="0022272E" w:rsidRDefault="0022272E" w:rsidP="0022272E">
            <w:r w:rsidRPr="0022272E">
              <w:t>The weight in the units indicated.</w:t>
            </w:r>
          </w:p>
        </w:tc>
        <w:tc>
          <w:tcPr>
            <w:tcW w:w="0" w:type="auto"/>
            <w:tcBorders>
              <w:right w:val="nil"/>
            </w:tcBorders>
            <w:shd w:val="clear" w:color="auto" w:fill="232F3E"/>
            <w:tcMar>
              <w:top w:w="90" w:type="dxa"/>
              <w:left w:w="195" w:type="dxa"/>
              <w:bottom w:w="90" w:type="dxa"/>
              <w:right w:w="195" w:type="dxa"/>
            </w:tcMar>
            <w:vAlign w:val="center"/>
            <w:hideMark/>
          </w:tcPr>
          <w:p w14:paraId="17B419E6" w14:textId="77777777" w:rsidR="0022272E" w:rsidRPr="0022272E" w:rsidRDefault="0022272E" w:rsidP="0022272E">
            <w:hyperlink r:id="rId223" w:anchor="weight" w:tgtFrame="_self" w:history="1">
              <w:r w:rsidRPr="0022272E">
                <w:rPr>
                  <w:rStyle w:val="Lienhypertexte"/>
                </w:rPr>
                <w:t>Weight</w:t>
              </w:r>
            </w:hyperlink>
          </w:p>
        </w:tc>
      </w:tr>
      <w:tr w:rsidR="0022272E" w:rsidRPr="0022272E" w14:paraId="2729EAD6" w14:textId="77777777" w:rsidTr="0022272E">
        <w:tc>
          <w:tcPr>
            <w:tcW w:w="0" w:type="auto"/>
            <w:tcMar>
              <w:top w:w="90" w:type="dxa"/>
              <w:left w:w="195" w:type="dxa"/>
              <w:bottom w:w="90" w:type="dxa"/>
              <w:right w:w="195" w:type="dxa"/>
            </w:tcMar>
            <w:vAlign w:val="center"/>
            <w:hideMark/>
          </w:tcPr>
          <w:p w14:paraId="3812C630" w14:textId="77777777" w:rsidR="0022272E" w:rsidRPr="0022272E" w:rsidRDefault="0022272E" w:rsidP="0022272E">
            <w:r w:rsidRPr="0022272E">
              <w:rPr>
                <w:b/>
                <w:bCs/>
              </w:rPr>
              <w:t>insuredValue</w:t>
            </w:r>
            <w:r w:rsidRPr="0022272E">
              <w:br/>
            </w:r>
            <w:r w:rsidRPr="0022272E">
              <w:rPr>
                <w:i/>
                <w:iCs/>
              </w:rPr>
              <w:t>required</w:t>
            </w:r>
          </w:p>
        </w:tc>
        <w:tc>
          <w:tcPr>
            <w:tcW w:w="0" w:type="auto"/>
            <w:tcMar>
              <w:top w:w="90" w:type="dxa"/>
              <w:left w:w="195" w:type="dxa"/>
              <w:bottom w:w="90" w:type="dxa"/>
              <w:right w:w="195" w:type="dxa"/>
            </w:tcMar>
            <w:vAlign w:val="center"/>
            <w:hideMark/>
          </w:tcPr>
          <w:p w14:paraId="4349EF89" w14:textId="77777777" w:rsidR="0022272E" w:rsidRPr="0022272E" w:rsidRDefault="0022272E" w:rsidP="0022272E">
            <w:r w:rsidRPr="0022272E">
              <w:t>The monetary value in the currency indicated, in ISO 4217 standard format.</w:t>
            </w:r>
          </w:p>
        </w:tc>
        <w:tc>
          <w:tcPr>
            <w:tcW w:w="0" w:type="auto"/>
            <w:tcBorders>
              <w:right w:val="nil"/>
            </w:tcBorders>
            <w:tcMar>
              <w:top w:w="90" w:type="dxa"/>
              <w:left w:w="195" w:type="dxa"/>
              <w:bottom w:w="90" w:type="dxa"/>
              <w:right w:w="195" w:type="dxa"/>
            </w:tcMar>
            <w:vAlign w:val="center"/>
            <w:hideMark/>
          </w:tcPr>
          <w:p w14:paraId="06773B48" w14:textId="77777777" w:rsidR="0022272E" w:rsidRPr="0022272E" w:rsidRDefault="0022272E" w:rsidP="0022272E">
            <w:hyperlink r:id="rId224" w:anchor="currency" w:tgtFrame="_self" w:history="1">
              <w:r w:rsidRPr="0022272E">
                <w:rPr>
                  <w:rStyle w:val="Lienhypertexte"/>
                </w:rPr>
                <w:t>Currency</w:t>
              </w:r>
            </w:hyperlink>
          </w:p>
        </w:tc>
      </w:tr>
      <w:tr w:rsidR="0022272E" w:rsidRPr="0022272E" w14:paraId="6DEF7C19" w14:textId="77777777" w:rsidTr="0022272E">
        <w:tc>
          <w:tcPr>
            <w:tcW w:w="0" w:type="auto"/>
            <w:shd w:val="clear" w:color="auto" w:fill="232F3E"/>
            <w:tcMar>
              <w:top w:w="90" w:type="dxa"/>
              <w:left w:w="195" w:type="dxa"/>
              <w:bottom w:w="90" w:type="dxa"/>
              <w:right w:w="195" w:type="dxa"/>
            </w:tcMar>
            <w:vAlign w:val="center"/>
            <w:hideMark/>
          </w:tcPr>
          <w:p w14:paraId="0E22D7A1" w14:textId="77777777" w:rsidR="0022272E" w:rsidRPr="0022272E" w:rsidRDefault="0022272E" w:rsidP="0022272E">
            <w:r w:rsidRPr="0022272E">
              <w:rPr>
                <w:b/>
                <w:bCs/>
              </w:rPr>
              <w:t>isHazmat</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69B704B1" w14:textId="77777777" w:rsidR="0022272E" w:rsidRPr="0022272E" w:rsidRDefault="0022272E" w:rsidP="0022272E">
            <w:r w:rsidRPr="0022272E">
              <w:t>When true, the package contains hazardous materials. Defaults to false.</w:t>
            </w:r>
          </w:p>
        </w:tc>
        <w:tc>
          <w:tcPr>
            <w:tcW w:w="0" w:type="auto"/>
            <w:tcBorders>
              <w:right w:val="nil"/>
            </w:tcBorders>
            <w:shd w:val="clear" w:color="auto" w:fill="232F3E"/>
            <w:tcMar>
              <w:top w:w="90" w:type="dxa"/>
              <w:left w:w="195" w:type="dxa"/>
              <w:bottom w:w="90" w:type="dxa"/>
              <w:right w:w="195" w:type="dxa"/>
            </w:tcMar>
            <w:vAlign w:val="center"/>
            <w:hideMark/>
          </w:tcPr>
          <w:p w14:paraId="2D3BE5E6" w14:textId="77777777" w:rsidR="0022272E" w:rsidRPr="0022272E" w:rsidRDefault="0022272E" w:rsidP="0022272E">
            <w:r w:rsidRPr="0022272E">
              <w:t>boolean</w:t>
            </w:r>
          </w:p>
        </w:tc>
      </w:tr>
      <w:tr w:rsidR="0022272E" w:rsidRPr="0022272E" w14:paraId="653A8EF0" w14:textId="77777777" w:rsidTr="0022272E">
        <w:tc>
          <w:tcPr>
            <w:tcW w:w="0" w:type="auto"/>
            <w:tcMar>
              <w:top w:w="90" w:type="dxa"/>
              <w:left w:w="195" w:type="dxa"/>
              <w:bottom w:w="90" w:type="dxa"/>
              <w:right w:w="195" w:type="dxa"/>
            </w:tcMar>
            <w:vAlign w:val="center"/>
            <w:hideMark/>
          </w:tcPr>
          <w:p w14:paraId="1778B93B" w14:textId="77777777" w:rsidR="0022272E" w:rsidRPr="0022272E" w:rsidRDefault="0022272E" w:rsidP="0022272E">
            <w:r w:rsidRPr="0022272E">
              <w:rPr>
                <w:b/>
                <w:bCs/>
              </w:rPr>
              <w:t>sellerDisplayName</w:t>
            </w:r>
            <w:r w:rsidRPr="0022272E">
              <w:br/>
            </w:r>
            <w:r w:rsidRPr="0022272E">
              <w:rPr>
                <w:i/>
                <w:iCs/>
              </w:rPr>
              <w:t>optional</w:t>
            </w:r>
          </w:p>
        </w:tc>
        <w:tc>
          <w:tcPr>
            <w:tcW w:w="0" w:type="auto"/>
            <w:tcMar>
              <w:top w:w="90" w:type="dxa"/>
              <w:left w:w="195" w:type="dxa"/>
              <w:bottom w:w="90" w:type="dxa"/>
              <w:right w:w="195" w:type="dxa"/>
            </w:tcMar>
            <w:vAlign w:val="center"/>
            <w:hideMark/>
          </w:tcPr>
          <w:p w14:paraId="0D66C083" w14:textId="77777777" w:rsidR="0022272E" w:rsidRPr="0022272E" w:rsidRDefault="0022272E" w:rsidP="0022272E">
            <w:r w:rsidRPr="0022272E">
              <w:t>The seller name displayed on the label.</w:t>
            </w:r>
          </w:p>
        </w:tc>
        <w:tc>
          <w:tcPr>
            <w:tcW w:w="0" w:type="auto"/>
            <w:tcBorders>
              <w:right w:val="nil"/>
            </w:tcBorders>
            <w:tcMar>
              <w:top w:w="90" w:type="dxa"/>
              <w:left w:w="195" w:type="dxa"/>
              <w:bottom w:w="90" w:type="dxa"/>
              <w:right w:w="195" w:type="dxa"/>
            </w:tcMar>
            <w:vAlign w:val="center"/>
            <w:hideMark/>
          </w:tcPr>
          <w:p w14:paraId="39F41E48" w14:textId="77777777" w:rsidR="0022272E" w:rsidRPr="0022272E" w:rsidRDefault="0022272E" w:rsidP="0022272E">
            <w:r w:rsidRPr="0022272E">
              <w:t>string</w:t>
            </w:r>
          </w:p>
        </w:tc>
      </w:tr>
      <w:tr w:rsidR="0022272E" w:rsidRPr="0022272E" w14:paraId="2F7C173D" w14:textId="77777777" w:rsidTr="0022272E">
        <w:tc>
          <w:tcPr>
            <w:tcW w:w="0" w:type="auto"/>
            <w:shd w:val="clear" w:color="auto" w:fill="232F3E"/>
            <w:tcMar>
              <w:top w:w="90" w:type="dxa"/>
              <w:left w:w="195" w:type="dxa"/>
              <w:bottom w:w="90" w:type="dxa"/>
              <w:right w:w="195" w:type="dxa"/>
            </w:tcMar>
            <w:vAlign w:val="center"/>
            <w:hideMark/>
          </w:tcPr>
          <w:p w14:paraId="128A84C7" w14:textId="77777777" w:rsidR="0022272E" w:rsidRPr="0022272E" w:rsidRDefault="0022272E" w:rsidP="0022272E">
            <w:r w:rsidRPr="0022272E">
              <w:rPr>
                <w:b/>
                <w:bCs/>
              </w:rPr>
              <w:t>charges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671475DF" w14:textId="77777777" w:rsidR="0022272E" w:rsidRPr="0022272E" w:rsidRDefault="0022272E" w:rsidP="0022272E">
            <w:r w:rsidRPr="0022272E">
              <w:t>A list of charges based on the shipping service charges applied on a package.</w:t>
            </w:r>
          </w:p>
        </w:tc>
        <w:tc>
          <w:tcPr>
            <w:tcW w:w="0" w:type="auto"/>
            <w:tcBorders>
              <w:right w:val="nil"/>
            </w:tcBorders>
            <w:shd w:val="clear" w:color="auto" w:fill="232F3E"/>
            <w:tcMar>
              <w:top w:w="90" w:type="dxa"/>
              <w:left w:w="195" w:type="dxa"/>
              <w:bottom w:w="90" w:type="dxa"/>
              <w:right w:w="195" w:type="dxa"/>
            </w:tcMar>
            <w:vAlign w:val="center"/>
            <w:hideMark/>
          </w:tcPr>
          <w:p w14:paraId="16FAD2F7" w14:textId="77777777" w:rsidR="0022272E" w:rsidRPr="0022272E" w:rsidRDefault="0022272E" w:rsidP="0022272E">
            <w:hyperlink r:id="rId225" w:anchor="chargelist" w:tgtFrame="_self" w:history="1">
              <w:r w:rsidRPr="0022272E">
                <w:rPr>
                  <w:rStyle w:val="Lienhypertexte"/>
                </w:rPr>
                <w:t>ChargeList</w:t>
              </w:r>
            </w:hyperlink>
          </w:p>
        </w:tc>
      </w:tr>
      <w:tr w:rsidR="0022272E" w:rsidRPr="0022272E" w14:paraId="1EE4F474" w14:textId="77777777" w:rsidTr="0022272E">
        <w:tc>
          <w:tcPr>
            <w:tcW w:w="0" w:type="auto"/>
            <w:tcMar>
              <w:top w:w="90" w:type="dxa"/>
              <w:left w:w="195" w:type="dxa"/>
              <w:bottom w:w="90" w:type="dxa"/>
              <w:right w:w="195" w:type="dxa"/>
            </w:tcMar>
            <w:vAlign w:val="center"/>
            <w:hideMark/>
          </w:tcPr>
          <w:p w14:paraId="469439E7" w14:textId="77777777" w:rsidR="0022272E" w:rsidRPr="0022272E" w:rsidRDefault="0022272E" w:rsidP="0022272E">
            <w:r w:rsidRPr="0022272E">
              <w:rPr>
                <w:b/>
                <w:bCs/>
              </w:rPr>
              <w:t>packageClientReferenceId</w:t>
            </w:r>
            <w:r w:rsidRPr="0022272E">
              <w:br/>
            </w:r>
            <w:r w:rsidRPr="0022272E">
              <w:rPr>
                <w:i/>
                <w:iCs/>
              </w:rPr>
              <w:t>required</w:t>
            </w:r>
          </w:p>
        </w:tc>
        <w:tc>
          <w:tcPr>
            <w:tcW w:w="0" w:type="auto"/>
            <w:tcMar>
              <w:top w:w="90" w:type="dxa"/>
              <w:left w:w="195" w:type="dxa"/>
              <w:bottom w:w="90" w:type="dxa"/>
              <w:right w:w="195" w:type="dxa"/>
            </w:tcMar>
            <w:vAlign w:val="center"/>
            <w:hideMark/>
          </w:tcPr>
          <w:p w14:paraId="3F7E3C58" w14:textId="77777777" w:rsidR="0022272E" w:rsidRPr="0022272E" w:rsidRDefault="0022272E" w:rsidP="0022272E">
            <w:r w:rsidRPr="0022272E">
              <w:t>A client provided unique identifier for a package being shipped. This value should be saved by the client to pass as a parameter to the getShipmentDocuments operation.</w:t>
            </w:r>
          </w:p>
        </w:tc>
        <w:tc>
          <w:tcPr>
            <w:tcW w:w="0" w:type="auto"/>
            <w:tcBorders>
              <w:right w:val="nil"/>
            </w:tcBorders>
            <w:tcMar>
              <w:top w:w="90" w:type="dxa"/>
              <w:left w:w="195" w:type="dxa"/>
              <w:bottom w:w="90" w:type="dxa"/>
              <w:right w:w="195" w:type="dxa"/>
            </w:tcMar>
            <w:vAlign w:val="center"/>
            <w:hideMark/>
          </w:tcPr>
          <w:p w14:paraId="68DDC53F" w14:textId="77777777" w:rsidR="0022272E" w:rsidRPr="0022272E" w:rsidRDefault="0022272E" w:rsidP="0022272E">
            <w:hyperlink r:id="rId226" w:anchor="packageclientreferenceid" w:tgtFrame="_self" w:history="1">
              <w:r w:rsidRPr="0022272E">
                <w:rPr>
                  <w:rStyle w:val="Lienhypertexte"/>
                </w:rPr>
                <w:t>PackageClientReferenceId</w:t>
              </w:r>
            </w:hyperlink>
          </w:p>
        </w:tc>
      </w:tr>
      <w:tr w:rsidR="0022272E" w:rsidRPr="0022272E" w14:paraId="3D292752" w14:textId="77777777" w:rsidTr="0022272E">
        <w:tc>
          <w:tcPr>
            <w:tcW w:w="0" w:type="auto"/>
            <w:shd w:val="clear" w:color="auto" w:fill="232F3E"/>
            <w:tcMar>
              <w:top w:w="90" w:type="dxa"/>
              <w:left w:w="195" w:type="dxa"/>
              <w:bottom w:w="90" w:type="dxa"/>
              <w:right w:w="195" w:type="dxa"/>
            </w:tcMar>
            <w:vAlign w:val="center"/>
            <w:hideMark/>
          </w:tcPr>
          <w:p w14:paraId="5082D590" w14:textId="77777777" w:rsidR="0022272E" w:rsidRPr="0022272E" w:rsidRDefault="0022272E" w:rsidP="0022272E">
            <w:r w:rsidRPr="0022272E">
              <w:rPr>
                <w:b/>
                <w:bCs/>
              </w:rPr>
              <w:t>items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647E3D5" w14:textId="77777777" w:rsidR="0022272E" w:rsidRPr="0022272E" w:rsidRDefault="0022272E" w:rsidP="0022272E">
            <w:r w:rsidRPr="0022272E">
              <w:t>A list of items.</w:t>
            </w:r>
          </w:p>
        </w:tc>
        <w:tc>
          <w:tcPr>
            <w:tcW w:w="0" w:type="auto"/>
            <w:tcBorders>
              <w:right w:val="nil"/>
            </w:tcBorders>
            <w:shd w:val="clear" w:color="auto" w:fill="232F3E"/>
            <w:tcMar>
              <w:top w:w="90" w:type="dxa"/>
              <w:left w:w="195" w:type="dxa"/>
              <w:bottom w:w="90" w:type="dxa"/>
              <w:right w:w="195" w:type="dxa"/>
            </w:tcMar>
            <w:vAlign w:val="center"/>
            <w:hideMark/>
          </w:tcPr>
          <w:p w14:paraId="4EFC3925" w14:textId="77777777" w:rsidR="0022272E" w:rsidRPr="0022272E" w:rsidRDefault="0022272E" w:rsidP="0022272E">
            <w:hyperlink r:id="rId227" w:anchor="itemlist" w:tgtFrame="_self" w:history="1">
              <w:r w:rsidRPr="0022272E">
                <w:rPr>
                  <w:rStyle w:val="Lienhypertexte"/>
                </w:rPr>
                <w:t>ItemList</w:t>
              </w:r>
            </w:hyperlink>
          </w:p>
        </w:tc>
      </w:tr>
    </w:tbl>
    <w:p w14:paraId="6ED63753" w14:textId="77777777" w:rsidR="0022272E" w:rsidRPr="0022272E" w:rsidRDefault="0022272E" w:rsidP="0022272E">
      <w:pPr>
        <w:rPr>
          <w:b/>
          <w:bCs/>
        </w:rPr>
      </w:pPr>
      <w:bookmarkStart w:id="63" w:name="packagelist"/>
      <w:bookmarkEnd w:id="63"/>
      <w:r w:rsidRPr="0022272E">
        <w:rPr>
          <w:b/>
          <w:bCs/>
        </w:rPr>
        <w:t>PackageList</w:t>
      </w:r>
    </w:p>
    <w:p w14:paraId="2B155062" w14:textId="77777777" w:rsidR="0022272E" w:rsidRPr="0022272E" w:rsidRDefault="0022272E" w:rsidP="0022272E">
      <w:r w:rsidRPr="0022272E">
        <w:t>A list of packages to be shipped through a shipping service offering.</w:t>
      </w:r>
    </w:p>
    <w:p w14:paraId="6BB9825C" w14:textId="77777777" w:rsidR="0022272E" w:rsidRPr="0022272E" w:rsidRDefault="0022272E" w:rsidP="0022272E">
      <w:r w:rsidRPr="0022272E">
        <w:rPr>
          <w:i/>
          <w:iCs/>
        </w:rPr>
        <w:t>Type</w:t>
      </w:r>
      <w:r w:rsidRPr="0022272E">
        <w:t> : &lt; </w:t>
      </w:r>
      <w:hyperlink r:id="rId228" w:anchor="package" w:tgtFrame="_self" w:history="1">
        <w:r w:rsidRPr="0022272E">
          <w:rPr>
            <w:rStyle w:val="Lienhypertexte"/>
          </w:rPr>
          <w:t>Package</w:t>
        </w:r>
      </w:hyperlink>
      <w:r w:rsidRPr="0022272E">
        <w:t> &gt; array</w:t>
      </w:r>
    </w:p>
    <w:p w14:paraId="46CAFD8E" w14:textId="77777777" w:rsidR="0022272E" w:rsidRPr="0022272E" w:rsidRDefault="0022272E" w:rsidP="0022272E">
      <w:pPr>
        <w:rPr>
          <w:b/>
          <w:bCs/>
        </w:rPr>
      </w:pPr>
      <w:bookmarkStart w:id="64" w:name="directfulfillmentitemidentifiers"/>
      <w:bookmarkEnd w:id="64"/>
      <w:r w:rsidRPr="0022272E">
        <w:rPr>
          <w:b/>
          <w:bCs/>
        </w:rPr>
        <w:t>DirectFulfillmentItemIdentifiers</w:t>
      </w:r>
    </w:p>
    <w:p w14:paraId="746E0D6B" w14:textId="77777777" w:rsidR="0022272E" w:rsidRPr="0022272E" w:rsidRDefault="0022272E" w:rsidP="0022272E">
      <w:r w:rsidRPr="0022272E">
        <w:t>Item identifiers for an item in a direct fulfillment shipment.</w:t>
      </w:r>
    </w:p>
    <w:tbl>
      <w:tblPr>
        <w:tblW w:w="12000" w:type="dxa"/>
        <w:tblCellMar>
          <w:top w:w="15" w:type="dxa"/>
          <w:left w:w="15" w:type="dxa"/>
          <w:bottom w:w="15" w:type="dxa"/>
          <w:right w:w="15" w:type="dxa"/>
        </w:tblCellMar>
        <w:tblLook w:val="04A0" w:firstRow="1" w:lastRow="0" w:firstColumn="1" w:lastColumn="0" w:noHBand="0" w:noVBand="1"/>
      </w:tblPr>
      <w:tblGrid>
        <w:gridCol w:w="1625"/>
        <w:gridCol w:w="9272"/>
        <w:gridCol w:w="1103"/>
      </w:tblGrid>
      <w:tr w:rsidR="0022272E" w:rsidRPr="0022272E" w14:paraId="162B273B" w14:textId="77777777" w:rsidTr="0022272E">
        <w:trPr>
          <w:tblHeader/>
        </w:trPr>
        <w:tc>
          <w:tcPr>
            <w:tcW w:w="0" w:type="auto"/>
            <w:tcMar>
              <w:top w:w="90" w:type="dxa"/>
              <w:left w:w="195" w:type="dxa"/>
              <w:bottom w:w="90" w:type="dxa"/>
              <w:right w:w="195" w:type="dxa"/>
            </w:tcMar>
            <w:vAlign w:val="center"/>
            <w:hideMark/>
          </w:tcPr>
          <w:p w14:paraId="3D05C419"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2140C13C"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C41DF95" w14:textId="77777777" w:rsidR="0022272E" w:rsidRPr="0022272E" w:rsidRDefault="0022272E" w:rsidP="0022272E">
            <w:pPr>
              <w:rPr>
                <w:b/>
                <w:bCs/>
              </w:rPr>
            </w:pPr>
            <w:r w:rsidRPr="0022272E">
              <w:rPr>
                <w:b/>
                <w:bCs/>
              </w:rPr>
              <w:t>Schema</w:t>
            </w:r>
          </w:p>
        </w:tc>
      </w:tr>
      <w:tr w:rsidR="0022272E" w:rsidRPr="0022272E" w14:paraId="179DB334" w14:textId="77777777" w:rsidTr="0022272E">
        <w:tc>
          <w:tcPr>
            <w:tcW w:w="0" w:type="auto"/>
            <w:tcMar>
              <w:top w:w="90" w:type="dxa"/>
              <w:left w:w="195" w:type="dxa"/>
              <w:bottom w:w="90" w:type="dxa"/>
              <w:right w:w="195" w:type="dxa"/>
            </w:tcMar>
            <w:vAlign w:val="center"/>
            <w:hideMark/>
          </w:tcPr>
          <w:p w14:paraId="108CBC95" w14:textId="77777777" w:rsidR="0022272E" w:rsidRPr="0022272E" w:rsidRDefault="0022272E" w:rsidP="0022272E">
            <w:r w:rsidRPr="0022272E">
              <w:rPr>
                <w:b/>
                <w:bCs/>
              </w:rPr>
              <w:t>lineItemID</w:t>
            </w:r>
            <w:r w:rsidRPr="0022272E">
              <w:br/>
            </w:r>
            <w:r w:rsidRPr="0022272E">
              <w:rPr>
                <w:i/>
                <w:iCs/>
              </w:rPr>
              <w:t>required</w:t>
            </w:r>
          </w:p>
        </w:tc>
        <w:tc>
          <w:tcPr>
            <w:tcW w:w="0" w:type="auto"/>
            <w:tcMar>
              <w:top w:w="90" w:type="dxa"/>
              <w:left w:w="195" w:type="dxa"/>
              <w:bottom w:w="90" w:type="dxa"/>
              <w:right w:w="195" w:type="dxa"/>
            </w:tcMar>
            <w:vAlign w:val="center"/>
            <w:hideMark/>
          </w:tcPr>
          <w:p w14:paraId="022B51CF" w14:textId="77777777" w:rsidR="0022272E" w:rsidRPr="0022272E" w:rsidRDefault="0022272E" w:rsidP="0022272E">
            <w:r w:rsidRPr="0022272E">
              <w:t>A unique identifier for an item provided by the client for a direct fulfillment shipment. This is only populated for direct fulfillment multi-piece shipments. It is required if a vendor wants to change the configuration of the packages in which the purchase order is shipped.</w:t>
            </w:r>
          </w:p>
        </w:tc>
        <w:tc>
          <w:tcPr>
            <w:tcW w:w="0" w:type="auto"/>
            <w:tcBorders>
              <w:right w:val="nil"/>
            </w:tcBorders>
            <w:tcMar>
              <w:top w:w="90" w:type="dxa"/>
              <w:left w:w="195" w:type="dxa"/>
              <w:bottom w:w="90" w:type="dxa"/>
              <w:right w:w="195" w:type="dxa"/>
            </w:tcMar>
            <w:vAlign w:val="center"/>
            <w:hideMark/>
          </w:tcPr>
          <w:p w14:paraId="52EE3615" w14:textId="77777777" w:rsidR="0022272E" w:rsidRPr="0022272E" w:rsidRDefault="0022272E" w:rsidP="0022272E">
            <w:r w:rsidRPr="0022272E">
              <w:t>string</w:t>
            </w:r>
          </w:p>
        </w:tc>
      </w:tr>
      <w:tr w:rsidR="0022272E" w:rsidRPr="0022272E" w14:paraId="74154CEC" w14:textId="77777777" w:rsidTr="0022272E">
        <w:tc>
          <w:tcPr>
            <w:tcW w:w="0" w:type="auto"/>
            <w:shd w:val="clear" w:color="auto" w:fill="232F3E"/>
            <w:tcMar>
              <w:top w:w="90" w:type="dxa"/>
              <w:left w:w="195" w:type="dxa"/>
              <w:bottom w:w="90" w:type="dxa"/>
              <w:right w:w="195" w:type="dxa"/>
            </w:tcMar>
            <w:vAlign w:val="center"/>
            <w:hideMark/>
          </w:tcPr>
          <w:p w14:paraId="17F087C4" w14:textId="77777777" w:rsidR="0022272E" w:rsidRPr="0022272E" w:rsidRDefault="0022272E" w:rsidP="0022272E">
            <w:r w:rsidRPr="0022272E">
              <w:rPr>
                <w:b/>
                <w:bCs/>
              </w:rPr>
              <w:t>pieceNumber</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19534B0" w14:textId="77777777" w:rsidR="0022272E" w:rsidRPr="0022272E" w:rsidRDefault="0022272E" w:rsidP="0022272E">
            <w:r w:rsidRPr="0022272E">
              <w:t>A unique identifier for an item provided by the client for a direct fulfillment shipment. This is only populated if a single line item has multiple pieces. Defaults to 1.</w:t>
            </w:r>
          </w:p>
        </w:tc>
        <w:tc>
          <w:tcPr>
            <w:tcW w:w="0" w:type="auto"/>
            <w:tcBorders>
              <w:right w:val="nil"/>
            </w:tcBorders>
            <w:shd w:val="clear" w:color="auto" w:fill="232F3E"/>
            <w:tcMar>
              <w:top w:w="90" w:type="dxa"/>
              <w:left w:w="195" w:type="dxa"/>
              <w:bottom w:w="90" w:type="dxa"/>
              <w:right w:w="195" w:type="dxa"/>
            </w:tcMar>
            <w:vAlign w:val="center"/>
            <w:hideMark/>
          </w:tcPr>
          <w:p w14:paraId="5412E62E" w14:textId="77777777" w:rsidR="0022272E" w:rsidRPr="0022272E" w:rsidRDefault="0022272E" w:rsidP="0022272E">
            <w:r w:rsidRPr="0022272E">
              <w:t>string</w:t>
            </w:r>
          </w:p>
        </w:tc>
      </w:tr>
    </w:tbl>
    <w:p w14:paraId="7034F9B6" w14:textId="77777777" w:rsidR="0022272E" w:rsidRPr="0022272E" w:rsidRDefault="0022272E" w:rsidP="0022272E">
      <w:pPr>
        <w:rPr>
          <w:b/>
          <w:bCs/>
        </w:rPr>
      </w:pPr>
      <w:bookmarkStart w:id="65" w:name="packagedocumentdetail"/>
      <w:bookmarkEnd w:id="65"/>
      <w:r w:rsidRPr="0022272E">
        <w:rPr>
          <w:b/>
          <w:bCs/>
        </w:rPr>
        <w:t>PackageDocumentDetail</w:t>
      </w:r>
    </w:p>
    <w:p w14:paraId="3B5C9E3F" w14:textId="77777777" w:rsidR="0022272E" w:rsidRPr="0022272E" w:rsidRDefault="0022272E" w:rsidP="0022272E">
      <w:r w:rsidRPr="0022272E">
        <w:t>The post-purchase details of a package that will be shipped using a shipping service.</w:t>
      </w:r>
    </w:p>
    <w:tbl>
      <w:tblPr>
        <w:tblW w:w="12000" w:type="dxa"/>
        <w:tblCellMar>
          <w:top w:w="15" w:type="dxa"/>
          <w:left w:w="15" w:type="dxa"/>
          <w:bottom w:w="15" w:type="dxa"/>
          <w:right w:w="15" w:type="dxa"/>
        </w:tblCellMar>
        <w:tblLook w:val="04A0" w:firstRow="1" w:lastRow="0" w:firstColumn="1" w:lastColumn="0" w:noHBand="0" w:noVBand="1"/>
      </w:tblPr>
      <w:tblGrid>
        <w:gridCol w:w="2751"/>
        <w:gridCol w:w="6557"/>
        <w:gridCol w:w="2692"/>
      </w:tblGrid>
      <w:tr w:rsidR="0022272E" w:rsidRPr="0022272E" w14:paraId="2132DF6B" w14:textId="77777777" w:rsidTr="0022272E">
        <w:trPr>
          <w:tblHeader/>
        </w:trPr>
        <w:tc>
          <w:tcPr>
            <w:tcW w:w="0" w:type="auto"/>
            <w:tcMar>
              <w:top w:w="90" w:type="dxa"/>
              <w:left w:w="195" w:type="dxa"/>
              <w:bottom w:w="90" w:type="dxa"/>
              <w:right w:w="195" w:type="dxa"/>
            </w:tcMar>
            <w:vAlign w:val="center"/>
            <w:hideMark/>
          </w:tcPr>
          <w:p w14:paraId="6B2FBCB6"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21678C8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C87CF92" w14:textId="77777777" w:rsidR="0022272E" w:rsidRPr="0022272E" w:rsidRDefault="0022272E" w:rsidP="0022272E">
            <w:pPr>
              <w:rPr>
                <w:b/>
                <w:bCs/>
              </w:rPr>
            </w:pPr>
            <w:r w:rsidRPr="0022272E">
              <w:rPr>
                <w:b/>
                <w:bCs/>
              </w:rPr>
              <w:t>Schema</w:t>
            </w:r>
          </w:p>
        </w:tc>
      </w:tr>
      <w:tr w:rsidR="0022272E" w:rsidRPr="0022272E" w14:paraId="7DFBAC2B" w14:textId="77777777" w:rsidTr="0022272E">
        <w:tc>
          <w:tcPr>
            <w:tcW w:w="0" w:type="auto"/>
            <w:tcMar>
              <w:top w:w="90" w:type="dxa"/>
              <w:left w:w="195" w:type="dxa"/>
              <w:bottom w:w="90" w:type="dxa"/>
              <w:right w:w="195" w:type="dxa"/>
            </w:tcMar>
            <w:vAlign w:val="center"/>
            <w:hideMark/>
          </w:tcPr>
          <w:p w14:paraId="37B1DB5F" w14:textId="77777777" w:rsidR="0022272E" w:rsidRPr="0022272E" w:rsidRDefault="0022272E" w:rsidP="0022272E">
            <w:r w:rsidRPr="0022272E">
              <w:rPr>
                <w:b/>
                <w:bCs/>
              </w:rPr>
              <w:t>packageClientReferenceId</w:t>
            </w:r>
            <w:r w:rsidRPr="0022272E">
              <w:br/>
            </w:r>
            <w:r w:rsidRPr="0022272E">
              <w:rPr>
                <w:i/>
                <w:iCs/>
              </w:rPr>
              <w:t>required</w:t>
            </w:r>
          </w:p>
        </w:tc>
        <w:tc>
          <w:tcPr>
            <w:tcW w:w="0" w:type="auto"/>
            <w:tcMar>
              <w:top w:w="90" w:type="dxa"/>
              <w:left w:w="195" w:type="dxa"/>
              <w:bottom w:w="90" w:type="dxa"/>
              <w:right w:w="195" w:type="dxa"/>
            </w:tcMar>
            <w:vAlign w:val="center"/>
            <w:hideMark/>
          </w:tcPr>
          <w:p w14:paraId="3D399AA3" w14:textId="77777777" w:rsidR="0022272E" w:rsidRPr="0022272E" w:rsidRDefault="0022272E" w:rsidP="0022272E">
            <w:r w:rsidRPr="0022272E">
              <w:t>A client provided unique identifier for a package being shipped. This value should be saved by the client to pass as a parameter to the getShipmentDocuments operation.</w:t>
            </w:r>
          </w:p>
        </w:tc>
        <w:tc>
          <w:tcPr>
            <w:tcW w:w="0" w:type="auto"/>
            <w:tcBorders>
              <w:right w:val="nil"/>
            </w:tcBorders>
            <w:tcMar>
              <w:top w:w="90" w:type="dxa"/>
              <w:left w:w="195" w:type="dxa"/>
              <w:bottom w:w="90" w:type="dxa"/>
              <w:right w:w="195" w:type="dxa"/>
            </w:tcMar>
            <w:vAlign w:val="center"/>
            <w:hideMark/>
          </w:tcPr>
          <w:p w14:paraId="65EE31DC" w14:textId="77777777" w:rsidR="0022272E" w:rsidRPr="0022272E" w:rsidRDefault="0022272E" w:rsidP="0022272E">
            <w:hyperlink r:id="rId229" w:anchor="packageclientreferenceid" w:tgtFrame="_self" w:history="1">
              <w:r w:rsidRPr="0022272E">
                <w:rPr>
                  <w:rStyle w:val="Lienhypertexte"/>
                </w:rPr>
                <w:t>PackageClientReferenceId</w:t>
              </w:r>
            </w:hyperlink>
          </w:p>
        </w:tc>
      </w:tr>
      <w:tr w:rsidR="0022272E" w:rsidRPr="0022272E" w14:paraId="4A3E61D6" w14:textId="77777777" w:rsidTr="0022272E">
        <w:tc>
          <w:tcPr>
            <w:tcW w:w="0" w:type="auto"/>
            <w:shd w:val="clear" w:color="auto" w:fill="232F3E"/>
            <w:tcMar>
              <w:top w:w="90" w:type="dxa"/>
              <w:left w:w="195" w:type="dxa"/>
              <w:bottom w:w="90" w:type="dxa"/>
              <w:right w:w="195" w:type="dxa"/>
            </w:tcMar>
            <w:vAlign w:val="center"/>
            <w:hideMark/>
          </w:tcPr>
          <w:p w14:paraId="3B08F95D" w14:textId="77777777" w:rsidR="0022272E" w:rsidRPr="0022272E" w:rsidRDefault="0022272E" w:rsidP="0022272E">
            <w:r w:rsidRPr="0022272E">
              <w:rPr>
                <w:b/>
                <w:bCs/>
              </w:rPr>
              <w:t>packageDocuments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253357B" w14:textId="77777777" w:rsidR="0022272E" w:rsidRPr="0022272E" w:rsidRDefault="0022272E" w:rsidP="0022272E">
            <w:r w:rsidRPr="0022272E">
              <w:t>A list of documents related to a package.</w:t>
            </w:r>
          </w:p>
        </w:tc>
        <w:tc>
          <w:tcPr>
            <w:tcW w:w="0" w:type="auto"/>
            <w:tcBorders>
              <w:right w:val="nil"/>
            </w:tcBorders>
            <w:shd w:val="clear" w:color="auto" w:fill="232F3E"/>
            <w:tcMar>
              <w:top w:w="90" w:type="dxa"/>
              <w:left w:w="195" w:type="dxa"/>
              <w:bottom w:w="90" w:type="dxa"/>
              <w:right w:w="195" w:type="dxa"/>
            </w:tcMar>
            <w:vAlign w:val="center"/>
            <w:hideMark/>
          </w:tcPr>
          <w:p w14:paraId="2D37A193" w14:textId="77777777" w:rsidR="0022272E" w:rsidRPr="0022272E" w:rsidRDefault="0022272E" w:rsidP="0022272E">
            <w:hyperlink r:id="rId230" w:anchor="packagedocumentlist" w:tgtFrame="_self" w:history="1">
              <w:r w:rsidRPr="0022272E">
                <w:rPr>
                  <w:rStyle w:val="Lienhypertexte"/>
                </w:rPr>
                <w:t>PackageDocumentList</w:t>
              </w:r>
            </w:hyperlink>
          </w:p>
        </w:tc>
      </w:tr>
      <w:tr w:rsidR="0022272E" w:rsidRPr="0022272E" w14:paraId="4A129307" w14:textId="77777777" w:rsidTr="0022272E">
        <w:tc>
          <w:tcPr>
            <w:tcW w:w="0" w:type="auto"/>
            <w:tcMar>
              <w:top w:w="90" w:type="dxa"/>
              <w:left w:w="195" w:type="dxa"/>
              <w:bottom w:w="90" w:type="dxa"/>
              <w:right w:w="195" w:type="dxa"/>
            </w:tcMar>
            <w:vAlign w:val="center"/>
            <w:hideMark/>
          </w:tcPr>
          <w:p w14:paraId="563C3BFD" w14:textId="77777777" w:rsidR="0022272E" w:rsidRPr="0022272E" w:rsidRDefault="0022272E" w:rsidP="0022272E">
            <w:r w:rsidRPr="0022272E">
              <w:rPr>
                <w:b/>
                <w:bCs/>
              </w:rPr>
              <w:t>trackingId</w:t>
            </w:r>
            <w:r w:rsidRPr="0022272E">
              <w:br/>
            </w:r>
            <w:r w:rsidRPr="0022272E">
              <w:rPr>
                <w:i/>
                <w:iCs/>
              </w:rPr>
              <w:t>optional</w:t>
            </w:r>
          </w:p>
        </w:tc>
        <w:tc>
          <w:tcPr>
            <w:tcW w:w="0" w:type="auto"/>
            <w:tcMar>
              <w:top w:w="90" w:type="dxa"/>
              <w:left w:w="195" w:type="dxa"/>
              <w:bottom w:w="90" w:type="dxa"/>
              <w:right w:w="195" w:type="dxa"/>
            </w:tcMar>
            <w:vAlign w:val="center"/>
            <w:hideMark/>
          </w:tcPr>
          <w:p w14:paraId="5FD62C4E" w14:textId="77777777" w:rsidR="0022272E" w:rsidRPr="0022272E" w:rsidRDefault="0022272E" w:rsidP="0022272E">
            <w:r w:rsidRPr="0022272E">
              <w:t>The carrier generated identifier for a package in a purchased shipment.</w:t>
            </w:r>
          </w:p>
        </w:tc>
        <w:tc>
          <w:tcPr>
            <w:tcW w:w="0" w:type="auto"/>
            <w:tcBorders>
              <w:right w:val="nil"/>
            </w:tcBorders>
            <w:tcMar>
              <w:top w:w="90" w:type="dxa"/>
              <w:left w:w="195" w:type="dxa"/>
              <w:bottom w:w="90" w:type="dxa"/>
              <w:right w:w="195" w:type="dxa"/>
            </w:tcMar>
            <w:vAlign w:val="center"/>
            <w:hideMark/>
          </w:tcPr>
          <w:p w14:paraId="366E8C8B" w14:textId="77777777" w:rsidR="0022272E" w:rsidRPr="0022272E" w:rsidRDefault="0022272E" w:rsidP="0022272E">
            <w:hyperlink r:id="rId231" w:anchor="trackingid" w:tgtFrame="_self" w:history="1">
              <w:r w:rsidRPr="0022272E">
                <w:rPr>
                  <w:rStyle w:val="Lienhypertexte"/>
                </w:rPr>
                <w:t>TrackingId</w:t>
              </w:r>
            </w:hyperlink>
          </w:p>
        </w:tc>
      </w:tr>
    </w:tbl>
    <w:p w14:paraId="459F47EA" w14:textId="77777777" w:rsidR="0022272E" w:rsidRPr="0022272E" w:rsidRDefault="0022272E" w:rsidP="0022272E">
      <w:pPr>
        <w:rPr>
          <w:b/>
          <w:bCs/>
        </w:rPr>
      </w:pPr>
      <w:bookmarkStart w:id="66" w:name="packagedocumentdetaillist"/>
      <w:bookmarkEnd w:id="66"/>
      <w:r w:rsidRPr="0022272E">
        <w:rPr>
          <w:b/>
          <w:bCs/>
        </w:rPr>
        <w:t>PackageDocumentDetailList</w:t>
      </w:r>
    </w:p>
    <w:p w14:paraId="0A96A3B8" w14:textId="77777777" w:rsidR="0022272E" w:rsidRPr="0022272E" w:rsidRDefault="0022272E" w:rsidP="0022272E">
      <w:r w:rsidRPr="0022272E">
        <w:t>A list of post-purchase details about a package that will be shipped using a shipping service.</w:t>
      </w:r>
    </w:p>
    <w:p w14:paraId="501376CD" w14:textId="77777777" w:rsidR="0022272E" w:rsidRPr="0022272E" w:rsidRDefault="0022272E" w:rsidP="0022272E">
      <w:r w:rsidRPr="0022272E">
        <w:rPr>
          <w:i/>
          <w:iCs/>
        </w:rPr>
        <w:t>Type</w:t>
      </w:r>
      <w:r w:rsidRPr="0022272E">
        <w:t> : &lt; </w:t>
      </w:r>
      <w:hyperlink r:id="rId232" w:anchor="packagedocumentdetail" w:tgtFrame="_self" w:history="1">
        <w:r w:rsidRPr="0022272E">
          <w:rPr>
            <w:rStyle w:val="Lienhypertexte"/>
          </w:rPr>
          <w:t>PackageDocumentDetail</w:t>
        </w:r>
      </w:hyperlink>
      <w:r w:rsidRPr="0022272E">
        <w:t> &gt; array</w:t>
      </w:r>
    </w:p>
    <w:p w14:paraId="15C16FB7" w14:textId="77777777" w:rsidR="0022272E" w:rsidRPr="0022272E" w:rsidRDefault="0022272E" w:rsidP="0022272E">
      <w:pPr>
        <w:rPr>
          <w:b/>
          <w:bCs/>
        </w:rPr>
      </w:pPr>
      <w:bookmarkStart w:id="67" w:name="timewindow"/>
      <w:bookmarkEnd w:id="67"/>
      <w:r w:rsidRPr="0022272E">
        <w:rPr>
          <w:b/>
          <w:bCs/>
        </w:rPr>
        <w:t>TimeWindow</w:t>
      </w:r>
    </w:p>
    <w:p w14:paraId="38E77FC5" w14:textId="77777777" w:rsidR="0022272E" w:rsidRPr="0022272E" w:rsidRDefault="0022272E" w:rsidP="0022272E">
      <w:r w:rsidRPr="0022272E">
        <w:t>The start and end time that specifies the time interval of an event.</w:t>
      </w:r>
    </w:p>
    <w:tbl>
      <w:tblPr>
        <w:tblW w:w="12000" w:type="dxa"/>
        <w:tblCellMar>
          <w:top w:w="15" w:type="dxa"/>
          <w:left w:w="15" w:type="dxa"/>
          <w:bottom w:w="15" w:type="dxa"/>
          <w:right w:w="15" w:type="dxa"/>
        </w:tblCellMar>
        <w:tblLook w:val="04A0" w:firstRow="1" w:lastRow="0" w:firstColumn="1" w:lastColumn="0" w:noHBand="0" w:noVBand="1"/>
      </w:tblPr>
      <w:tblGrid>
        <w:gridCol w:w="2062"/>
        <w:gridCol w:w="6368"/>
        <w:gridCol w:w="3570"/>
      </w:tblGrid>
      <w:tr w:rsidR="0022272E" w:rsidRPr="0022272E" w14:paraId="731997D0" w14:textId="77777777" w:rsidTr="0022272E">
        <w:trPr>
          <w:tblHeader/>
        </w:trPr>
        <w:tc>
          <w:tcPr>
            <w:tcW w:w="0" w:type="auto"/>
            <w:tcMar>
              <w:top w:w="90" w:type="dxa"/>
              <w:left w:w="195" w:type="dxa"/>
              <w:bottom w:w="90" w:type="dxa"/>
              <w:right w:w="195" w:type="dxa"/>
            </w:tcMar>
            <w:vAlign w:val="center"/>
            <w:hideMark/>
          </w:tcPr>
          <w:p w14:paraId="241D7C9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1A406B8B"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46A750F" w14:textId="77777777" w:rsidR="0022272E" w:rsidRPr="0022272E" w:rsidRDefault="0022272E" w:rsidP="0022272E">
            <w:pPr>
              <w:rPr>
                <w:b/>
                <w:bCs/>
              </w:rPr>
            </w:pPr>
            <w:r w:rsidRPr="0022272E">
              <w:rPr>
                <w:b/>
                <w:bCs/>
              </w:rPr>
              <w:t>Schema</w:t>
            </w:r>
          </w:p>
        </w:tc>
      </w:tr>
      <w:tr w:rsidR="0022272E" w:rsidRPr="0022272E" w14:paraId="5719B1D3" w14:textId="77777777" w:rsidTr="0022272E">
        <w:tc>
          <w:tcPr>
            <w:tcW w:w="0" w:type="auto"/>
            <w:tcMar>
              <w:top w:w="90" w:type="dxa"/>
              <w:left w:w="195" w:type="dxa"/>
              <w:bottom w:w="90" w:type="dxa"/>
              <w:right w:w="195" w:type="dxa"/>
            </w:tcMar>
            <w:vAlign w:val="center"/>
            <w:hideMark/>
          </w:tcPr>
          <w:p w14:paraId="37E1FED3" w14:textId="77777777" w:rsidR="0022272E" w:rsidRPr="0022272E" w:rsidRDefault="0022272E" w:rsidP="0022272E">
            <w:r w:rsidRPr="0022272E">
              <w:rPr>
                <w:b/>
                <w:bCs/>
              </w:rPr>
              <w:t>start</w:t>
            </w:r>
            <w:r w:rsidRPr="0022272E">
              <w:br/>
            </w:r>
            <w:r w:rsidRPr="0022272E">
              <w:rPr>
                <w:i/>
                <w:iCs/>
              </w:rPr>
              <w:t>optional</w:t>
            </w:r>
          </w:p>
        </w:tc>
        <w:tc>
          <w:tcPr>
            <w:tcW w:w="0" w:type="auto"/>
            <w:tcMar>
              <w:top w:w="90" w:type="dxa"/>
              <w:left w:w="195" w:type="dxa"/>
              <w:bottom w:w="90" w:type="dxa"/>
              <w:right w:w="195" w:type="dxa"/>
            </w:tcMar>
            <w:vAlign w:val="center"/>
            <w:hideMark/>
          </w:tcPr>
          <w:p w14:paraId="73F9ACA8" w14:textId="77777777" w:rsidR="0022272E" w:rsidRPr="0022272E" w:rsidRDefault="0022272E" w:rsidP="0022272E">
            <w:r w:rsidRPr="0022272E">
              <w:t>The start time of the time window.</w:t>
            </w:r>
          </w:p>
        </w:tc>
        <w:tc>
          <w:tcPr>
            <w:tcW w:w="0" w:type="auto"/>
            <w:tcBorders>
              <w:right w:val="nil"/>
            </w:tcBorders>
            <w:tcMar>
              <w:top w:w="90" w:type="dxa"/>
              <w:left w:w="195" w:type="dxa"/>
              <w:bottom w:w="90" w:type="dxa"/>
              <w:right w:w="195" w:type="dxa"/>
            </w:tcMar>
            <w:vAlign w:val="center"/>
            <w:hideMark/>
          </w:tcPr>
          <w:p w14:paraId="4C619839" w14:textId="77777777" w:rsidR="0022272E" w:rsidRPr="0022272E" w:rsidRDefault="0022272E" w:rsidP="0022272E">
            <w:r w:rsidRPr="0022272E">
              <w:t>string (date-time)</w:t>
            </w:r>
          </w:p>
        </w:tc>
      </w:tr>
      <w:tr w:rsidR="0022272E" w:rsidRPr="0022272E" w14:paraId="5C285DCA" w14:textId="77777777" w:rsidTr="0022272E">
        <w:tc>
          <w:tcPr>
            <w:tcW w:w="0" w:type="auto"/>
            <w:shd w:val="clear" w:color="auto" w:fill="232F3E"/>
            <w:tcMar>
              <w:top w:w="90" w:type="dxa"/>
              <w:left w:w="195" w:type="dxa"/>
              <w:bottom w:w="90" w:type="dxa"/>
              <w:right w:w="195" w:type="dxa"/>
            </w:tcMar>
            <w:vAlign w:val="center"/>
            <w:hideMark/>
          </w:tcPr>
          <w:p w14:paraId="0FC7D3CE" w14:textId="77777777" w:rsidR="0022272E" w:rsidRPr="0022272E" w:rsidRDefault="0022272E" w:rsidP="0022272E">
            <w:r w:rsidRPr="0022272E">
              <w:rPr>
                <w:b/>
                <w:bCs/>
              </w:rPr>
              <w:t>end</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0154BC0" w14:textId="77777777" w:rsidR="0022272E" w:rsidRPr="0022272E" w:rsidRDefault="0022272E" w:rsidP="0022272E">
            <w:r w:rsidRPr="0022272E">
              <w:t>The end time of the time window.</w:t>
            </w:r>
          </w:p>
        </w:tc>
        <w:tc>
          <w:tcPr>
            <w:tcW w:w="0" w:type="auto"/>
            <w:tcBorders>
              <w:right w:val="nil"/>
            </w:tcBorders>
            <w:shd w:val="clear" w:color="auto" w:fill="232F3E"/>
            <w:tcMar>
              <w:top w:w="90" w:type="dxa"/>
              <w:left w:w="195" w:type="dxa"/>
              <w:bottom w:w="90" w:type="dxa"/>
              <w:right w:w="195" w:type="dxa"/>
            </w:tcMar>
            <w:vAlign w:val="center"/>
            <w:hideMark/>
          </w:tcPr>
          <w:p w14:paraId="4C07A3EB" w14:textId="77777777" w:rsidR="0022272E" w:rsidRPr="0022272E" w:rsidRDefault="0022272E" w:rsidP="0022272E">
            <w:r w:rsidRPr="0022272E">
              <w:t>string (date-time)</w:t>
            </w:r>
          </w:p>
        </w:tc>
      </w:tr>
    </w:tbl>
    <w:p w14:paraId="13A2F9AF" w14:textId="77777777" w:rsidR="0022272E" w:rsidRPr="0022272E" w:rsidRDefault="0022272E" w:rsidP="0022272E">
      <w:pPr>
        <w:rPr>
          <w:b/>
          <w:bCs/>
        </w:rPr>
      </w:pPr>
      <w:bookmarkStart w:id="68" w:name="promise"/>
      <w:bookmarkEnd w:id="68"/>
      <w:r w:rsidRPr="0022272E">
        <w:rPr>
          <w:b/>
          <w:bCs/>
        </w:rPr>
        <w:t>Promise</w:t>
      </w:r>
    </w:p>
    <w:p w14:paraId="6E51663E" w14:textId="77777777" w:rsidR="0022272E" w:rsidRPr="0022272E" w:rsidRDefault="0022272E" w:rsidP="0022272E">
      <w:r w:rsidRPr="0022272E">
        <w:t>The time windows promised for pickup and delivery events.</w:t>
      </w:r>
    </w:p>
    <w:tbl>
      <w:tblPr>
        <w:tblW w:w="12000" w:type="dxa"/>
        <w:tblCellMar>
          <w:top w:w="15" w:type="dxa"/>
          <w:left w:w="15" w:type="dxa"/>
          <w:bottom w:w="15" w:type="dxa"/>
          <w:right w:w="15" w:type="dxa"/>
        </w:tblCellMar>
        <w:tblLook w:val="04A0" w:firstRow="1" w:lastRow="0" w:firstColumn="1" w:lastColumn="0" w:noHBand="0" w:noVBand="1"/>
      </w:tblPr>
      <w:tblGrid>
        <w:gridCol w:w="2328"/>
        <w:gridCol w:w="7728"/>
        <w:gridCol w:w="1944"/>
      </w:tblGrid>
      <w:tr w:rsidR="0022272E" w:rsidRPr="0022272E" w14:paraId="3F1486C2" w14:textId="77777777" w:rsidTr="0022272E">
        <w:trPr>
          <w:tblHeader/>
        </w:trPr>
        <w:tc>
          <w:tcPr>
            <w:tcW w:w="0" w:type="auto"/>
            <w:tcMar>
              <w:top w:w="90" w:type="dxa"/>
              <w:left w:w="195" w:type="dxa"/>
              <w:bottom w:w="90" w:type="dxa"/>
              <w:right w:w="195" w:type="dxa"/>
            </w:tcMar>
            <w:vAlign w:val="center"/>
            <w:hideMark/>
          </w:tcPr>
          <w:p w14:paraId="43CC5727"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11384C1C"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7CC98F3" w14:textId="77777777" w:rsidR="0022272E" w:rsidRPr="0022272E" w:rsidRDefault="0022272E" w:rsidP="0022272E">
            <w:pPr>
              <w:rPr>
                <w:b/>
                <w:bCs/>
              </w:rPr>
            </w:pPr>
            <w:r w:rsidRPr="0022272E">
              <w:rPr>
                <w:b/>
                <w:bCs/>
              </w:rPr>
              <w:t>Schema</w:t>
            </w:r>
          </w:p>
        </w:tc>
      </w:tr>
      <w:tr w:rsidR="0022272E" w:rsidRPr="0022272E" w14:paraId="6DF52B96" w14:textId="77777777" w:rsidTr="0022272E">
        <w:tc>
          <w:tcPr>
            <w:tcW w:w="0" w:type="auto"/>
            <w:tcMar>
              <w:top w:w="90" w:type="dxa"/>
              <w:left w:w="195" w:type="dxa"/>
              <w:bottom w:w="90" w:type="dxa"/>
              <w:right w:w="195" w:type="dxa"/>
            </w:tcMar>
            <w:vAlign w:val="center"/>
            <w:hideMark/>
          </w:tcPr>
          <w:p w14:paraId="11828A36" w14:textId="77777777" w:rsidR="0022272E" w:rsidRPr="0022272E" w:rsidRDefault="0022272E" w:rsidP="0022272E">
            <w:r w:rsidRPr="0022272E">
              <w:rPr>
                <w:b/>
                <w:bCs/>
              </w:rPr>
              <w:t>deliveryWindow</w:t>
            </w:r>
            <w:r w:rsidRPr="0022272E">
              <w:br/>
            </w:r>
            <w:r w:rsidRPr="0022272E">
              <w:rPr>
                <w:i/>
                <w:iCs/>
              </w:rPr>
              <w:t>optional</w:t>
            </w:r>
          </w:p>
        </w:tc>
        <w:tc>
          <w:tcPr>
            <w:tcW w:w="0" w:type="auto"/>
            <w:tcMar>
              <w:top w:w="90" w:type="dxa"/>
              <w:left w:w="195" w:type="dxa"/>
              <w:bottom w:w="90" w:type="dxa"/>
              <w:right w:w="195" w:type="dxa"/>
            </w:tcMar>
            <w:vAlign w:val="center"/>
            <w:hideMark/>
          </w:tcPr>
          <w:p w14:paraId="57FCE2E7" w14:textId="77777777" w:rsidR="0022272E" w:rsidRPr="0022272E" w:rsidRDefault="0022272E" w:rsidP="0022272E">
            <w:r w:rsidRPr="0022272E">
              <w:t>The start and end time that specifies the time interval of an event.</w:t>
            </w:r>
          </w:p>
        </w:tc>
        <w:tc>
          <w:tcPr>
            <w:tcW w:w="0" w:type="auto"/>
            <w:tcBorders>
              <w:right w:val="nil"/>
            </w:tcBorders>
            <w:tcMar>
              <w:top w:w="90" w:type="dxa"/>
              <w:left w:w="195" w:type="dxa"/>
              <w:bottom w:w="90" w:type="dxa"/>
              <w:right w:w="195" w:type="dxa"/>
            </w:tcMar>
            <w:vAlign w:val="center"/>
            <w:hideMark/>
          </w:tcPr>
          <w:p w14:paraId="1B9994FB" w14:textId="77777777" w:rsidR="0022272E" w:rsidRPr="0022272E" w:rsidRDefault="0022272E" w:rsidP="0022272E">
            <w:hyperlink r:id="rId233" w:anchor="timewindow" w:tgtFrame="_self" w:history="1">
              <w:r w:rsidRPr="0022272E">
                <w:rPr>
                  <w:rStyle w:val="Lienhypertexte"/>
                </w:rPr>
                <w:t>TimeWindow</w:t>
              </w:r>
            </w:hyperlink>
          </w:p>
        </w:tc>
      </w:tr>
      <w:tr w:rsidR="0022272E" w:rsidRPr="0022272E" w14:paraId="2E9E7A75" w14:textId="77777777" w:rsidTr="0022272E">
        <w:tc>
          <w:tcPr>
            <w:tcW w:w="0" w:type="auto"/>
            <w:shd w:val="clear" w:color="auto" w:fill="232F3E"/>
            <w:tcMar>
              <w:top w:w="90" w:type="dxa"/>
              <w:left w:w="195" w:type="dxa"/>
              <w:bottom w:w="90" w:type="dxa"/>
              <w:right w:w="195" w:type="dxa"/>
            </w:tcMar>
            <w:vAlign w:val="center"/>
            <w:hideMark/>
          </w:tcPr>
          <w:p w14:paraId="7196017D" w14:textId="77777777" w:rsidR="0022272E" w:rsidRPr="0022272E" w:rsidRDefault="0022272E" w:rsidP="0022272E">
            <w:r w:rsidRPr="0022272E">
              <w:rPr>
                <w:b/>
                <w:bCs/>
              </w:rPr>
              <w:t>pickupWindow</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22C41D1C" w14:textId="77777777" w:rsidR="0022272E" w:rsidRPr="0022272E" w:rsidRDefault="0022272E" w:rsidP="0022272E">
            <w:r w:rsidRPr="0022272E">
              <w:t>The start and end time that specifies the time interval of an event.</w:t>
            </w:r>
          </w:p>
        </w:tc>
        <w:tc>
          <w:tcPr>
            <w:tcW w:w="0" w:type="auto"/>
            <w:tcBorders>
              <w:right w:val="nil"/>
            </w:tcBorders>
            <w:shd w:val="clear" w:color="auto" w:fill="232F3E"/>
            <w:tcMar>
              <w:top w:w="90" w:type="dxa"/>
              <w:left w:w="195" w:type="dxa"/>
              <w:bottom w:w="90" w:type="dxa"/>
              <w:right w:w="195" w:type="dxa"/>
            </w:tcMar>
            <w:vAlign w:val="center"/>
            <w:hideMark/>
          </w:tcPr>
          <w:p w14:paraId="589D8905" w14:textId="77777777" w:rsidR="0022272E" w:rsidRPr="0022272E" w:rsidRDefault="0022272E" w:rsidP="0022272E">
            <w:hyperlink r:id="rId234" w:anchor="timewindow" w:tgtFrame="_self" w:history="1">
              <w:r w:rsidRPr="0022272E">
                <w:rPr>
                  <w:rStyle w:val="Lienhypertexte"/>
                </w:rPr>
                <w:t>TimeWindow</w:t>
              </w:r>
            </w:hyperlink>
          </w:p>
        </w:tc>
      </w:tr>
    </w:tbl>
    <w:p w14:paraId="10CC94BA" w14:textId="77777777" w:rsidR="0022272E" w:rsidRPr="0022272E" w:rsidRDefault="0022272E" w:rsidP="0022272E">
      <w:pPr>
        <w:rPr>
          <w:b/>
          <w:bCs/>
        </w:rPr>
      </w:pPr>
      <w:bookmarkStart w:id="69" w:name="requestedvalueaddedservicelist"/>
      <w:bookmarkEnd w:id="69"/>
      <w:r w:rsidRPr="0022272E">
        <w:rPr>
          <w:b/>
          <w:bCs/>
        </w:rPr>
        <w:t>RequestedValueAddedServiceList</w:t>
      </w:r>
    </w:p>
    <w:p w14:paraId="13725C38" w14:textId="77777777" w:rsidR="0022272E" w:rsidRPr="0022272E" w:rsidRDefault="0022272E" w:rsidP="0022272E">
      <w:r w:rsidRPr="0022272E">
        <w:t>The value-added services to be added to a shipping service purchase.</w:t>
      </w:r>
    </w:p>
    <w:p w14:paraId="2548901C" w14:textId="77777777" w:rsidR="0022272E" w:rsidRPr="0022272E" w:rsidRDefault="0022272E" w:rsidP="0022272E">
      <w:r w:rsidRPr="0022272E">
        <w:rPr>
          <w:i/>
          <w:iCs/>
        </w:rPr>
        <w:t>Type</w:t>
      </w:r>
      <w:r w:rsidRPr="0022272E">
        <w:t> : &lt; </w:t>
      </w:r>
      <w:hyperlink r:id="rId235" w:anchor="requestedvalueaddedservice" w:tgtFrame="_self" w:history="1">
        <w:r w:rsidRPr="0022272E">
          <w:rPr>
            <w:rStyle w:val="Lienhypertexte"/>
          </w:rPr>
          <w:t>RequestedValueAddedService</w:t>
        </w:r>
      </w:hyperlink>
      <w:r w:rsidRPr="0022272E">
        <w:t> &gt; array</w:t>
      </w:r>
    </w:p>
    <w:p w14:paraId="6BCD4BC0" w14:textId="77777777" w:rsidR="0022272E" w:rsidRPr="0022272E" w:rsidRDefault="0022272E" w:rsidP="0022272E">
      <w:pPr>
        <w:rPr>
          <w:b/>
          <w:bCs/>
        </w:rPr>
      </w:pPr>
      <w:bookmarkStart w:id="70" w:name="requestedvalueaddedservice"/>
      <w:bookmarkEnd w:id="70"/>
      <w:r w:rsidRPr="0022272E">
        <w:rPr>
          <w:b/>
          <w:bCs/>
        </w:rPr>
        <w:t>RequestedValueAddedService</w:t>
      </w:r>
    </w:p>
    <w:p w14:paraId="3DDFECD3" w14:textId="77777777" w:rsidR="0022272E" w:rsidRPr="0022272E" w:rsidRDefault="0022272E" w:rsidP="0022272E">
      <w:r w:rsidRPr="0022272E">
        <w:t>A value-added service to be applied to a shipping service purchase.</w:t>
      </w:r>
    </w:p>
    <w:tbl>
      <w:tblPr>
        <w:tblW w:w="12000" w:type="dxa"/>
        <w:tblCellMar>
          <w:top w:w="15" w:type="dxa"/>
          <w:left w:w="15" w:type="dxa"/>
          <w:bottom w:w="15" w:type="dxa"/>
          <w:right w:w="15" w:type="dxa"/>
        </w:tblCellMar>
        <w:tblLook w:val="04A0" w:firstRow="1" w:lastRow="0" w:firstColumn="1" w:lastColumn="0" w:noHBand="0" w:noVBand="1"/>
      </w:tblPr>
      <w:tblGrid>
        <w:gridCol w:w="1141"/>
        <w:gridCol w:w="9756"/>
        <w:gridCol w:w="1103"/>
      </w:tblGrid>
      <w:tr w:rsidR="0022272E" w:rsidRPr="0022272E" w14:paraId="6BB3F149" w14:textId="77777777" w:rsidTr="0022272E">
        <w:trPr>
          <w:tblHeader/>
        </w:trPr>
        <w:tc>
          <w:tcPr>
            <w:tcW w:w="0" w:type="auto"/>
            <w:tcMar>
              <w:top w:w="90" w:type="dxa"/>
              <w:left w:w="195" w:type="dxa"/>
              <w:bottom w:w="90" w:type="dxa"/>
              <w:right w:w="195" w:type="dxa"/>
            </w:tcMar>
            <w:vAlign w:val="center"/>
            <w:hideMark/>
          </w:tcPr>
          <w:p w14:paraId="528D4008"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0FDE4388"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CD17CF7" w14:textId="77777777" w:rsidR="0022272E" w:rsidRPr="0022272E" w:rsidRDefault="0022272E" w:rsidP="0022272E">
            <w:pPr>
              <w:rPr>
                <w:b/>
                <w:bCs/>
              </w:rPr>
            </w:pPr>
            <w:r w:rsidRPr="0022272E">
              <w:rPr>
                <w:b/>
                <w:bCs/>
              </w:rPr>
              <w:t>Schema</w:t>
            </w:r>
          </w:p>
        </w:tc>
      </w:tr>
      <w:tr w:rsidR="0022272E" w:rsidRPr="0022272E" w14:paraId="356FADA9" w14:textId="77777777" w:rsidTr="0022272E">
        <w:tc>
          <w:tcPr>
            <w:tcW w:w="0" w:type="auto"/>
            <w:tcMar>
              <w:top w:w="90" w:type="dxa"/>
              <w:left w:w="195" w:type="dxa"/>
              <w:bottom w:w="90" w:type="dxa"/>
              <w:right w:w="195" w:type="dxa"/>
            </w:tcMar>
            <w:vAlign w:val="center"/>
            <w:hideMark/>
          </w:tcPr>
          <w:p w14:paraId="713C6A63" w14:textId="77777777" w:rsidR="0022272E" w:rsidRPr="0022272E" w:rsidRDefault="0022272E" w:rsidP="0022272E">
            <w:r w:rsidRPr="0022272E">
              <w:rPr>
                <w:b/>
                <w:bCs/>
              </w:rPr>
              <w:t>id</w:t>
            </w:r>
            <w:r w:rsidRPr="0022272E">
              <w:br/>
            </w:r>
            <w:r w:rsidRPr="0022272E">
              <w:rPr>
                <w:i/>
                <w:iCs/>
              </w:rPr>
              <w:t>required</w:t>
            </w:r>
          </w:p>
        </w:tc>
        <w:tc>
          <w:tcPr>
            <w:tcW w:w="0" w:type="auto"/>
            <w:tcMar>
              <w:top w:w="90" w:type="dxa"/>
              <w:left w:w="195" w:type="dxa"/>
              <w:bottom w:w="90" w:type="dxa"/>
              <w:right w:w="195" w:type="dxa"/>
            </w:tcMar>
            <w:vAlign w:val="center"/>
            <w:hideMark/>
          </w:tcPr>
          <w:p w14:paraId="35CA5552" w14:textId="77777777" w:rsidR="0022272E" w:rsidRPr="0022272E" w:rsidRDefault="0022272E" w:rsidP="0022272E">
            <w:r w:rsidRPr="0022272E">
              <w:t>The identifier of the selected value-added service. Must be among those returned in the response to the getRates operation.</w:t>
            </w:r>
          </w:p>
        </w:tc>
        <w:tc>
          <w:tcPr>
            <w:tcW w:w="0" w:type="auto"/>
            <w:tcBorders>
              <w:right w:val="nil"/>
            </w:tcBorders>
            <w:tcMar>
              <w:top w:w="90" w:type="dxa"/>
              <w:left w:w="195" w:type="dxa"/>
              <w:bottom w:w="90" w:type="dxa"/>
              <w:right w:w="195" w:type="dxa"/>
            </w:tcMar>
            <w:vAlign w:val="center"/>
            <w:hideMark/>
          </w:tcPr>
          <w:p w14:paraId="2E380049" w14:textId="77777777" w:rsidR="0022272E" w:rsidRPr="0022272E" w:rsidRDefault="0022272E" w:rsidP="0022272E">
            <w:r w:rsidRPr="0022272E">
              <w:t>string</w:t>
            </w:r>
          </w:p>
        </w:tc>
      </w:tr>
    </w:tbl>
    <w:p w14:paraId="18660EA1" w14:textId="77777777" w:rsidR="0022272E" w:rsidRPr="0022272E" w:rsidRDefault="0022272E" w:rsidP="0022272E">
      <w:pPr>
        <w:rPr>
          <w:b/>
          <w:bCs/>
        </w:rPr>
      </w:pPr>
      <w:bookmarkStart w:id="71" w:name="availablevalueaddedservicegrouplist"/>
      <w:bookmarkEnd w:id="71"/>
      <w:r w:rsidRPr="0022272E">
        <w:rPr>
          <w:b/>
          <w:bCs/>
        </w:rPr>
        <w:t>AvailableValueAddedServiceGroupList</w:t>
      </w:r>
    </w:p>
    <w:p w14:paraId="1E4BEEFD" w14:textId="77777777" w:rsidR="0022272E" w:rsidRPr="0022272E" w:rsidRDefault="0022272E" w:rsidP="0022272E">
      <w:r w:rsidRPr="0022272E">
        <w:t>A list of value-added services available for a shipping service offering.</w:t>
      </w:r>
    </w:p>
    <w:p w14:paraId="621C11BC" w14:textId="77777777" w:rsidR="0022272E" w:rsidRPr="0022272E" w:rsidRDefault="0022272E" w:rsidP="0022272E">
      <w:r w:rsidRPr="0022272E">
        <w:rPr>
          <w:i/>
          <w:iCs/>
        </w:rPr>
        <w:t>Type</w:t>
      </w:r>
      <w:r w:rsidRPr="0022272E">
        <w:t> : &lt; </w:t>
      </w:r>
      <w:hyperlink r:id="rId236" w:anchor="availablevalueaddedservicegroup" w:tgtFrame="_self" w:history="1">
        <w:r w:rsidRPr="0022272E">
          <w:rPr>
            <w:rStyle w:val="Lienhypertexte"/>
          </w:rPr>
          <w:t>AvailableValueAddedServiceGroup</w:t>
        </w:r>
      </w:hyperlink>
      <w:r w:rsidRPr="0022272E">
        <w:t> &gt; array</w:t>
      </w:r>
    </w:p>
    <w:p w14:paraId="69E1517B" w14:textId="77777777" w:rsidR="0022272E" w:rsidRPr="0022272E" w:rsidRDefault="0022272E" w:rsidP="0022272E">
      <w:pPr>
        <w:rPr>
          <w:b/>
          <w:bCs/>
        </w:rPr>
      </w:pPr>
      <w:bookmarkStart w:id="72" w:name="availablevalueaddedservicegroup"/>
      <w:bookmarkEnd w:id="72"/>
      <w:r w:rsidRPr="0022272E">
        <w:rPr>
          <w:b/>
          <w:bCs/>
        </w:rPr>
        <w:t>AvailableValueAddedServiceGroup</w:t>
      </w:r>
    </w:p>
    <w:p w14:paraId="03FFC304" w14:textId="77777777" w:rsidR="0022272E" w:rsidRPr="0022272E" w:rsidRDefault="0022272E" w:rsidP="0022272E">
      <w:r w:rsidRPr="0022272E">
        <w:t>The value-added services available for purchase with a shipping service offering.</w:t>
      </w:r>
    </w:p>
    <w:tbl>
      <w:tblPr>
        <w:tblW w:w="12000" w:type="dxa"/>
        <w:tblCellMar>
          <w:top w:w="15" w:type="dxa"/>
          <w:left w:w="15" w:type="dxa"/>
          <w:bottom w:w="15" w:type="dxa"/>
          <w:right w:w="15" w:type="dxa"/>
        </w:tblCellMar>
        <w:tblLook w:val="04A0" w:firstRow="1" w:lastRow="0" w:firstColumn="1" w:lastColumn="0" w:noHBand="0" w:noVBand="1"/>
      </w:tblPr>
      <w:tblGrid>
        <w:gridCol w:w="2225"/>
        <w:gridCol w:w="6960"/>
        <w:gridCol w:w="2815"/>
      </w:tblGrid>
      <w:tr w:rsidR="0022272E" w:rsidRPr="0022272E" w14:paraId="72F7D983" w14:textId="77777777" w:rsidTr="0022272E">
        <w:trPr>
          <w:tblHeader/>
        </w:trPr>
        <w:tc>
          <w:tcPr>
            <w:tcW w:w="0" w:type="auto"/>
            <w:tcMar>
              <w:top w:w="90" w:type="dxa"/>
              <w:left w:w="195" w:type="dxa"/>
              <w:bottom w:w="90" w:type="dxa"/>
              <w:right w:w="195" w:type="dxa"/>
            </w:tcMar>
            <w:vAlign w:val="center"/>
            <w:hideMark/>
          </w:tcPr>
          <w:p w14:paraId="05E91014"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91A756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716DBB7" w14:textId="77777777" w:rsidR="0022272E" w:rsidRPr="0022272E" w:rsidRDefault="0022272E" w:rsidP="0022272E">
            <w:pPr>
              <w:rPr>
                <w:b/>
                <w:bCs/>
              </w:rPr>
            </w:pPr>
            <w:r w:rsidRPr="0022272E">
              <w:rPr>
                <w:b/>
                <w:bCs/>
              </w:rPr>
              <w:t>Schema</w:t>
            </w:r>
          </w:p>
        </w:tc>
      </w:tr>
      <w:tr w:rsidR="0022272E" w:rsidRPr="0022272E" w14:paraId="0679653E" w14:textId="77777777" w:rsidTr="0022272E">
        <w:tc>
          <w:tcPr>
            <w:tcW w:w="0" w:type="auto"/>
            <w:tcMar>
              <w:top w:w="90" w:type="dxa"/>
              <w:left w:w="195" w:type="dxa"/>
              <w:bottom w:w="90" w:type="dxa"/>
              <w:right w:w="195" w:type="dxa"/>
            </w:tcMar>
            <w:vAlign w:val="center"/>
            <w:hideMark/>
          </w:tcPr>
          <w:p w14:paraId="29607538" w14:textId="77777777" w:rsidR="0022272E" w:rsidRPr="0022272E" w:rsidRDefault="0022272E" w:rsidP="0022272E">
            <w:r w:rsidRPr="0022272E">
              <w:rPr>
                <w:b/>
                <w:bCs/>
              </w:rPr>
              <w:t>groupId</w:t>
            </w:r>
            <w:r w:rsidRPr="0022272E">
              <w:br/>
            </w:r>
            <w:r w:rsidRPr="0022272E">
              <w:rPr>
                <w:i/>
                <w:iCs/>
              </w:rPr>
              <w:t>required</w:t>
            </w:r>
          </w:p>
        </w:tc>
        <w:tc>
          <w:tcPr>
            <w:tcW w:w="0" w:type="auto"/>
            <w:tcMar>
              <w:top w:w="90" w:type="dxa"/>
              <w:left w:w="195" w:type="dxa"/>
              <w:bottom w:w="90" w:type="dxa"/>
              <w:right w:w="195" w:type="dxa"/>
            </w:tcMar>
            <w:vAlign w:val="center"/>
            <w:hideMark/>
          </w:tcPr>
          <w:p w14:paraId="747DBE48" w14:textId="77777777" w:rsidR="0022272E" w:rsidRPr="0022272E" w:rsidRDefault="0022272E" w:rsidP="0022272E">
            <w:r w:rsidRPr="0022272E">
              <w:t>The type of the value-added service group.</w:t>
            </w:r>
          </w:p>
        </w:tc>
        <w:tc>
          <w:tcPr>
            <w:tcW w:w="0" w:type="auto"/>
            <w:tcBorders>
              <w:right w:val="nil"/>
            </w:tcBorders>
            <w:tcMar>
              <w:top w:w="90" w:type="dxa"/>
              <w:left w:w="195" w:type="dxa"/>
              <w:bottom w:w="90" w:type="dxa"/>
              <w:right w:w="195" w:type="dxa"/>
            </w:tcMar>
            <w:vAlign w:val="center"/>
            <w:hideMark/>
          </w:tcPr>
          <w:p w14:paraId="16F9C14D" w14:textId="77777777" w:rsidR="0022272E" w:rsidRPr="0022272E" w:rsidRDefault="0022272E" w:rsidP="0022272E">
            <w:r w:rsidRPr="0022272E">
              <w:t>string</w:t>
            </w:r>
          </w:p>
        </w:tc>
      </w:tr>
      <w:tr w:rsidR="0022272E" w:rsidRPr="0022272E" w14:paraId="47277097" w14:textId="77777777" w:rsidTr="0022272E">
        <w:tc>
          <w:tcPr>
            <w:tcW w:w="0" w:type="auto"/>
            <w:shd w:val="clear" w:color="auto" w:fill="232F3E"/>
            <w:tcMar>
              <w:top w:w="90" w:type="dxa"/>
              <w:left w:w="195" w:type="dxa"/>
              <w:bottom w:w="90" w:type="dxa"/>
              <w:right w:w="195" w:type="dxa"/>
            </w:tcMar>
            <w:vAlign w:val="center"/>
            <w:hideMark/>
          </w:tcPr>
          <w:p w14:paraId="7A2DACD3" w14:textId="77777777" w:rsidR="0022272E" w:rsidRPr="0022272E" w:rsidRDefault="0022272E" w:rsidP="0022272E">
            <w:r w:rsidRPr="0022272E">
              <w:rPr>
                <w:b/>
                <w:bCs/>
              </w:rPr>
              <w:t>groupDescription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54C086C" w14:textId="77777777" w:rsidR="0022272E" w:rsidRPr="0022272E" w:rsidRDefault="0022272E" w:rsidP="0022272E">
            <w:r w:rsidRPr="0022272E">
              <w:t>The name of the value-added service group.</w:t>
            </w:r>
          </w:p>
        </w:tc>
        <w:tc>
          <w:tcPr>
            <w:tcW w:w="0" w:type="auto"/>
            <w:tcBorders>
              <w:right w:val="nil"/>
            </w:tcBorders>
            <w:shd w:val="clear" w:color="auto" w:fill="232F3E"/>
            <w:tcMar>
              <w:top w:w="90" w:type="dxa"/>
              <w:left w:w="195" w:type="dxa"/>
              <w:bottom w:w="90" w:type="dxa"/>
              <w:right w:w="195" w:type="dxa"/>
            </w:tcMar>
            <w:vAlign w:val="center"/>
            <w:hideMark/>
          </w:tcPr>
          <w:p w14:paraId="10EBF51F" w14:textId="77777777" w:rsidR="0022272E" w:rsidRPr="0022272E" w:rsidRDefault="0022272E" w:rsidP="0022272E">
            <w:r w:rsidRPr="0022272E">
              <w:t>string</w:t>
            </w:r>
          </w:p>
        </w:tc>
      </w:tr>
      <w:tr w:rsidR="0022272E" w:rsidRPr="0022272E" w14:paraId="4050348B" w14:textId="77777777" w:rsidTr="0022272E">
        <w:tc>
          <w:tcPr>
            <w:tcW w:w="0" w:type="auto"/>
            <w:tcMar>
              <w:top w:w="90" w:type="dxa"/>
              <w:left w:w="195" w:type="dxa"/>
              <w:bottom w:w="90" w:type="dxa"/>
              <w:right w:w="195" w:type="dxa"/>
            </w:tcMar>
            <w:vAlign w:val="center"/>
            <w:hideMark/>
          </w:tcPr>
          <w:p w14:paraId="4F1731E3" w14:textId="77777777" w:rsidR="0022272E" w:rsidRPr="0022272E" w:rsidRDefault="0022272E" w:rsidP="0022272E">
            <w:r w:rsidRPr="0022272E">
              <w:rPr>
                <w:b/>
                <w:bCs/>
              </w:rPr>
              <w:t>isRequired</w:t>
            </w:r>
            <w:r w:rsidRPr="0022272E">
              <w:br/>
            </w:r>
            <w:r w:rsidRPr="0022272E">
              <w:rPr>
                <w:i/>
                <w:iCs/>
              </w:rPr>
              <w:t>required</w:t>
            </w:r>
          </w:p>
        </w:tc>
        <w:tc>
          <w:tcPr>
            <w:tcW w:w="0" w:type="auto"/>
            <w:tcMar>
              <w:top w:w="90" w:type="dxa"/>
              <w:left w:w="195" w:type="dxa"/>
              <w:bottom w:w="90" w:type="dxa"/>
              <w:right w:w="195" w:type="dxa"/>
            </w:tcMar>
            <w:vAlign w:val="center"/>
            <w:hideMark/>
          </w:tcPr>
          <w:p w14:paraId="47E1B3EC" w14:textId="77777777" w:rsidR="0022272E" w:rsidRPr="0022272E" w:rsidRDefault="0022272E" w:rsidP="0022272E">
            <w:r w:rsidRPr="0022272E">
              <w:t>When true, one or more of the value-added services listed must be specified.</w:t>
            </w:r>
          </w:p>
        </w:tc>
        <w:tc>
          <w:tcPr>
            <w:tcW w:w="0" w:type="auto"/>
            <w:tcBorders>
              <w:right w:val="nil"/>
            </w:tcBorders>
            <w:tcMar>
              <w:top w:w="90" w:type="dxa"/>
              <w:left w:w="195" w:type="dxa"/>
              <w:bottom w:w="90" w:type="dxa"/>
              <w:right w:w="195" w:type="dxa"/>
            </w:tcMar>
            <w:vAlign w:val="center"/>
            <w:hideMark/>
          </w:tcPr>
          <w:p w14:paraId="38C03223" w14:textId="77777777" w:rsidR="0022272E" w:rsidRPr="0022272E" w:rsidRDefault="0022272E" w:rsidP="0022272E">
            <w:r w:rsidRPr="0022272E">
              <w:t>boolean</w:t>
            </w:r>
          </w:p>
        </w:tc>
      </w:tr>
      <w:tr w:rsidR="0022272E" w:rsidRPr="0022272E" w14:paraId="7DE474B2" w14:textId="77777777" w:rsidTr="0022272E">
        <w:tc>
          <w:tcPr>
            <w:tcW w:w="0" w:type="auto"/>
            <w:shd w:val="clear" w:color="auto" w:fill="232F3E"/>
            <w:tcMar>
              <w:top w:w="90" w:type="dxa"/>
              <w:left w:w="195" w:type="dxa"/>
              <w:bottom w:w="90" w:type="dxa"/>
              <w:right w:w="195" w:type="dxa"/>
            </w:tcMar>
            <w:vAlign w:val="center"/>
            <w:hideMark/>
          </w:tcPr>
          <w:p w14:paraId="5FFC8B71" w14:textId="77777777" w:rsidR="0022272E" w:rsidRPr="0022272E" w:rsidRDefault="0022272E" w:rsidP="0022272E">
            <w:r w:rsidRPr="0022272E">
              <w:rPr>
                <w:b/>
                <w:bCs/>
              </w:rPr>
              <w:t>valueAddedServices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67E4ACF" w14:textId="77777777" w:rsidR="0022272E" w:rsidRPr="0022272E" w:rsidRDefault="0022272E" w:rsidP="0022272E">
            <w:r w:rsidRPr="0022272E">
              <w:t>A list of optional value-added services available for purchase with a shipping service offering.</w:t>
            </w:r>
          </w:p>
        </w:tc>
        <w:tc>
          <w:tcPr>
            <w:tcW w:w="0" w:type="auto"/>
            <w:tcBorders>
              <w:right w:val="nil"/>
            </w:tcBorders>
            <w:shd w:val="clear" w:color="auto" w:fill="232F3E"/>
            <w:tcMar>
              <w:top w:w="90" w:type="dxa"/>
              <w:left w:w="195" w:type="dxa"/>
              <w:bottom w:w="90" w:type="dxa"/>
              <w:right w:w="195" w:type="dxa"/>
            </w:tcMar>
            <w:vAlign w:val="center"/>
            <w:hideMark/>
          </w:tcPr>
          <w:p w14:paraId="6608E274" w14:textId="77777777" w:rsidR="0022272E" w:rsidRPr="0022272E" w:rsidRDefault="0022272E" w:rsidP="0022272E">
            <w:r w:rsidRPr="0022272E">
              <w:t>&lt; </w:t>
            </w:r>
            <w:hyperlink r:id="rId237" w:anchor="valueaddedservice" w:tgtFrame="_self" w:history="1">
              <w:r w:rsidRPr="0022272E">
                <w:rPr>
                  <w:rStyle w:val="Lienhypertexte"/>
                </w:rPr>
                <w:t>ValueAddedService</w:t>
              </w:r>
            </w:hyperlink>
            <w:r w:rsidRPr="0022272E">
              <w:t> &gt; array</w:t>
            </w:r>
          </w:p>
        </w:tc>
      </w:tr>
    </w:tbl>
    <w:p w14:paraId="405DDAD5" w14:textId="77777777" w:rsidR="0022272E" w:rsidRPr="0022272E" w:rsidRDefault="0022272E" w:rsidP="0022272E">
      <w:pPr>
        <w:rPr>
          <w:b/>
          <w:bCs/>
        </w:rPr>
      </w:pPr>
      <w:bookmarkStart w:id="73" w:name="valueaddedservice"/>
      <w:bookmarkEnd w:id="73"/>
      <w:r w:rsidRPr="0022272E">
        <w:rPr>
          <w:b/>
          <w:bCs/>
        </w:rPr>
        <w:t>ValueAddedService</w:t>
      </w:r>
    </w:p>
    <w:p w14:paraId="6BA0F51E" w14:textId="77777777" w:rsidR="0022272E" w:rsidRPr="0022272E" w:rsidRDefault="0022272E" w:rsidP="0022272E">
      <w:r w:rsidRPr="0022272E">
        <w:t>A value-added service available for purchase with a shipment service offering.</w:t>
      </w:r>
    </w:p>
    <w:tbl>
      <w:tblPr>
        <w:tblW w:w="12000" w:type="dxa"/>
        <w:tblCellMar>
          <w:top w:w="15" w:type="dxa"/>
          <w:left w:w="15" w:type="dxa"/>
          <w:bottom w:w="15" w:type="dxa"/>
          <w:right w:w="15" w:type="dxa"/>
        </w:tblCellMar>
        <w:tblLook w:val="04A0" w:firstRow="1" w:lastRow="0" w:firstColumn="1" w:lastColumn="0" w:noHBand="0" w:noVBand="1"/>
      </w:tblPr>
      <w:tblGrid>
        <w:gridCol w:w="2119"/>
        <w:gridCol w:w="7667"/>
        <w:gridCol w:w="2214"/>
      </w:tblGrid>
      <w:tr w:rsidR="0022272E" w:rsidRPr="0022272E" w14:paraId="282AF0DE" w14:textId="77777777" w:rsidTr="0022272E">
        <w:trPr>
          <w:tblHeader/>
        </w:trPr>
        <w:tc>
          <w:tcPr>
            <w:tcW w:w="0" w:type="auto"/>
            <w:tcMar>
              <w:top w:w="90" w:type="dxa"/>
              <w:left w:w="195" w:type="dxa"/>
              <w:bottom w:w="90" w:type="dxa"/>
              <w:right w:w="195" w:type="dxa"/>
            </w:tcMar>
            <w:vAlign w:val="center"/>
            <w:hideMark/>
          </w:tcPr>
          <w:p w14:paraId="18E874A4"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28CF6B0E"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84AC9C2" w14:textId="77777777" w:rsidR="0022272E" w:rsidRPr="0022272E" w:rsidRDefault="0022272E" w:rsidP="0022272E">
            <w:pPr>
              <w:rPr>
                <w:b/>
                <w:bCs/>
              </w:rPr>
            </w:pPr>
            <w:r w:rsidRPr="0022272E">
              <w:rPr>
                <w:b/>
                <w:bCs/>
              </w:rPr>
              <w:t>Schema</w:t>
            </w:r>
          </w:p>
        </w:tc>
      </w:tr>
      <w:tr w:rsidR="0022272E" w:rsidRPr="0022272E" w14:paraId="7555DC9C" w14:textId="77777777" w:rsidTr="0022272E">
        <w:tc>
          <w:tcPr>
            <w:tcW w:w="0" w:type="auto"/>
            <w:tcMar>
              <w:top w:w="90" w:type="dxa"/>
              <w:left w:w="195" w:type="dxa"/>
              <w:bottom w:w="90" w:type="dxa"/>
              <w:right w:w="195" w:type="dxa"/>
            </w:tcMar>
            <w:vAlign w:val="center"/>
            <w:hideMark/>
          </w:tcPr>
          <w:p w14:paraId="126742E0" w14:textId="77777777" w:rsidR="0022272E" w:rsidRPr="0022272E" w:rsidRDefault="0022272E" w:rsidP="0022272E">
            <w:r w:rsidRPr="0022272E">
              <w:rPr>
                <w:b/>
                <w:bCs/>
              </w:rPr>
              <w:t>id</w:t>
            </w:r>
            <w:r w:rsidRPr="0022272E">
              <w:br/>
            </w:r>
            <w:r w:rsidRPr="0022272E">
              <w:rPr>
                <w:i/>
                <w:iCs/>
              </w:rPr>
              <w:t>required</w:t>
            </w:r>
          </w:p>
        </w:tc>
        <w:tc>
          <w:tcPr>
            <w:tcW w:w="0" w:type="auto"/>
            <w:tcMar>
              <w:top w:w="90" w:type="dxa"/>
              <w:left w:w="195" w:type="dxa"/>
              <w:bottom w:w="90" w:type="dxa"/>
              <w:right w:w="195" w:type="dxa"/>
            </w:tcMar>
            <w:vAlign w:val="center"/>
            <w:hideMark/>
          </w:tcPr>
          <w:p w14:paraId="1E7D5721" w14:textId="77777777" w:rsidR="0022272E" w:rsidRPr="0022272E" w:rsidRDefault="0022272E" w:rsidP="0022272E">
            <w:r w:rsidRPr="0022272E">
              <w:t>The identifier for the value-added service.</w:t>
            </w:r>
          </w:p>
        </w:tc>
        <w:tc>
          <w:tcPr>
            <w:tcW w:w="0" w:type="auto"/>
            <w:tcBorders>
              <w:right w:val="nil"/>
            </w:tcBorders>
            <w:tcMar>
              <w:top w:w="90" w:type="dxa"/>
              <w:left w:w="195" w:type="dxa"/>
              <w:bottom w:w="90" w:type="dxa"/>
              <w:right w:w="195" w:type="dxa"/>
            </w:tcMar>
            <w:vAlign w:val="center"/>
            <w:hideMark/>
          </w:tcPr>
          <w:p w14:paraId="498458F7" w14:textId="77777777" w:rsidR="0022272E" w:rsidRPr="0022272E" w:rsidRDefault="0022272E" w:rsidP="0022272E">
            <w:r w:rsidRPr="0022272E">
              <w:t>string</w:t>
            </w:r>
          </w:p>
        </w:tc>
      </w:tr>
      <w:tr w:rsidR="0022272E" w:rsidRPr="0022272E" w14:paraId="0EA75D74" w14:textId="77777777" w:rsidTr="0022272E">
        <w:tc>
          <w:tcPr>
            <w:tcW w:w="0" w:type="auto"/>
            <w:shd w:val="clear" w:color="auto" w:fill="232F3E"/>
            <w:tcMar>
              <w:top w:w="90" w:type="dxa"/>
              <w:left w:w="195" w:type="dxa"/>
              <w:bottom w:w="90" w:type="dxa"/>
              <w:right w:w="195" w:type="dxa"/>
            </w:tcMar>
            <w:vAlign w:val="center"/>
            <w:hideMark/>
          </w:tcPr>
          <w:p w14:paraId="79FD478D" w14:textId="77777777" w:rsidR="0022272E" w:rsidRPr="0022272E" w:rsidRDefault="0022272E" w:rsidP="0022272E">
            <w:r w:rsidRPr="0022272E">
              <w:rPr>
                <w:b/>
                <w:bCs/>
              </w:rPr>
              <w:t>name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4AEE83C" w14:textId="77777777" w:rsidR="0022272E" w:rsidRPr="0022272E" w:rsidRDefault="0022272E" w:rsidP="0022272E">
            <w:r w:rsidRPr="0022272E">
              <w:t>The name of the value-added service.</w:t>
            </w:r>
          </w:p>
        </w:tc>
        <w:tc>
          <w:tcPr>
            <w:tcW w:w="0" w:type="auto"/>
            <w:tcBorders>
              <w:right w:val="nil"/>
            </w:tcBorders>
            <w:shd w:val="clear" w:color="auto" w:fill="232F3E"/>
            <w:tcMar>
              <w:top w:w="90" w:type="dxa"/>
              <w:left w:w="195" w:type="dxa"/>
              <w:bottom w:w="90" w:type="dxa"/>
              <w:right w:w="195" w:type="dxa"/>
            </w:tcMar>
            <w:vAlign w:val="center"/>
            <w:hideMark/>
          </w:tcPr>
          <w:p w14:paraId="450FEA96" w14:textId="77777777" w:rsidR="0022272E" w:rsidRPr="0022272E" w:rsidRDefault="0022272E" w:rsidP="0022272E">
            <w:r w:rsidRPr="0022272E">
              <w:t>string</w:t>
            </w:r>
          </w:p>
        </w:tc>
      </w:tr>
      <w:tr w:rsidR="0022272E" w:rsidRPr="0022272E" w14:paraId="4D7DE925" w14:textId="77777777" w:rsidTr="0022272E">
        <w:tc>
          <w:tcPr>
            <w:tcW w:w="0" w:type="auto"/>
            <w:tcMar>
              <w:top w:w="90" w:type="dxa"/>
              <w:left w:w="195" w:type="dxa"/>
              <w:bottom w:w="90" w:type="dxa"/>
              <w:right w:w="195" w:type="dxa"/>
            </w:tcMar>
            <w:vAlign w:val="center"/>
            <w:hideMark/>
          </w:tcPr>
          <w:p w14:paraId="45B8E044" w14:textId="77777777" w:rsidR="0022272E" w:rsidRPr="0022272E" w:rsidRDefault="0022272E" w:rsidP="0022272E">
            <w:r w:rsidRPr="0022272E">
              <w:rPr>
                <w:b/>
                <w:bCs/>
              </w:rPr>
              <w:t>cost</w:t>
            </w:r>
            <w:r w:rsidRPr="0022272E">
              <w:br/>
            </w:r>
            <w:r w:rsidRPr="0022272E">
              <w:rPr>
                <w:i/>
                <w:iCs/>
              </w:rPr>
              <w:t>required</w:t>
            </w:r>
          </w:p>
        </w:tc>
        <w:tc>
          <w:tcPr>
            <w:tcW w:w="0" w:type="auto"/>
            <w:tcMar>
              <w:top w:w="90" w:type="dxa"/>
              <w:left w:w="195" w:type="dxa"/>
              <w:bottom w:w="90" w:type="dxa"/>
              <w:right w:w="195" w:type="dxa"/>
            </w:tcMar>
            <w:vAlign w:val="center"/>
            <w:hideMark/>
          </w:tcPr>
          <w:p w14:paraId="60806239" w14:textId="77777777" w:rsidR="0022272E" w:rsidRPr="0022272E" w:rsidRDefault="0022272E" w:rsidP="0022272E">
            <w:r w:rsidRPr="0022272E">
              <w:t>The cost of the value-added service.</w:t>
            </w:r>
          </w:p>
        </w:tc>
        <w:tc>
          <w:tcPr>
            <w:tcW w:w="0" w:type="auto"/>
            <w:tcBorders>
              <w:right w:val="nil"/>
            </w:tcBorders>
            <w:tcMar>
              <w:top w:w="90" w:type="dxa"/>
              <w:left w:w="195" w:type="dxa"/>
              <w:bottom w:w="90" w:type="dxa"/>
              <w:right w:w="195" w:type="dxa"/>
            </w:tcMar>
            <w:vAlign w:val="center"/>
            <w:hideMark/>
          </w:tcPr>
          <w:p w14:paraId="38451686" w14:textId="77777777" w:rsidR="0022272E" w:rsidRPr="0022272E" w:rsidRDefault="0022272E" w:rsidP="0022272E">
            <w:hyperlink r:id="rId238" w:anchor="currency" w:tgtFrame="_self" w:history="1">
              <w:r w:rsidRPr="0022272E">
                <w:rPr>
                  <w:rStyle w:val="Lienhypertexte"/>
                </w:rPr>
                <w:t>Currency</w:t>
              </w:r>
            </w:hyperlink>
          </w:p>
        </w:tc>
      </w:tr>
    </w:tbl>
    <w:p w14:paraId="726621CE" w14:textId="77777777" w:rsidR="0022272E" w:rsidRPr="0022272E" w:rsidRDefault="0022272E" w:rsidP="0022272E">
      <w:pPr>
        <w:rPr>
          <w:b/>
          <w:bCs/>
        </w:rPr>
      </w:pPr>
      <w:bookmarkStart w:id="74" w:name="collectondelivery"/>
      <w:bookmarkEnd w:id="74"/>
      <w:r w:rsidRPr="0022272E">
        <w:rPr>
          <w:b/>
          <w:bCs/>
        </w:rPr>
        <w:t>CollectOnDelivery</w:t>
      </w:r>
    </w:p>
    <w:p w14:paraId="532BD538" w14:textId="77777777" w:rsidR="0022272E" w:rsidRPr="0022272E" w:rsidRDefault="0022272E" w:rsidP="0022272E">
      <w:r w:rsidRPr="0022272E">
        <w:t>The amount to collect on delivery.</w:t>
      </w:r>
    </w:p>
    <w:tbl>
      <w:tblPr>
        <w:tblW w:w="12000" w:type="dxa"/>
        <w:tblCellMar>
          <w:top w:w="15" w:type="dxa"/>
          <w:left w:w="15" w:type="dxa"/>
          <w:bottom w:w="15" w:type="dxa"/>
          <w:right w:w="15" w:type="dxa"/>
        </w:tblCellMar>
        <w:tblLook w:val="04A0" w:firstRow="1" w:lastRow="0" w:firstColumn="1" w:lastColumn="0" w:noHBand="0" w:noVBand="1"/>
      </w:tblPr>
      <w:tblGrid>
        <w:gridCol w:w="1451"/>
        <w:gridCol w:w="9032"/>
        <w:gridCol w:w="1517"/>
      </w:tblGrid>
      <w:tr w:rsidR="0022272E" w:rsidRPr="0022272E" w14:paraId="47BE6A48" w14:textId="77777777" w:rsidTr="0022272E">
        <w:trPr>
          <w:tblHeader/>
        </w:trPr>
        <w:tc>
          <w:tcPr>
            <w:tcW w:w="0" w:type="auto"/>
            <w:tcMar>
              <w:top w:w="90" w:type="dxa"/>
              <w:left w:w="195" w:type="dxa"/>
              <w:bottom w:w="90" w:type="dxa"/>
              <w:right w:w="195" w:type="dxa"/>
            </w:tcMar>
            <w:vAlign w:val="center"/>
            <w:hideMark/>
          </w:tcPr>
          <w:p w14:paraId="539FA913"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2F260EA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20DD558" w14:textId="77777777" w:rsidR="0022272E" w:rsidRPr="0022272E" w:rsidRDefault="0022272E" w:rsidP="0022272E">
            <w:pPr>
              <w:rPr>
                <w:b/>
                <w:bCs/>
              </w:rPr>
            </w:pPr>
            <w:r w:rsidRPr="0022272E">
              <w:rPr>
                <w:b/>
                <w:bCs/>
              </w:rPr>
              <w:t>Schema</w:t>
            </w:r>
          </w:p>
        </w:tc>
      </w:tr>
      <w:tr w:rsidR="0022272E" w:rsidRPr="0022272E" w14:paraId="4AC2A6ED" w14:textId="77777777" w:rsidTr="0022272E">
        <w:tc>
          <w:tcPr>
            <w:tcW w:w="0" w:type="auto"/>
            <w:tcMar>
              <w:top w:w="90" w:type="dxa"/>
              <w:left w:w="195" w:type="dxa"/>
              <w:bottom w:w="90" w:type="dxa"/>
              <w:right w:w="195" w:type="dxa"/>
            </w:tcMar>
            <w:vAlign w:val="center"/>
            <w:hideMark/>
          </w:tcPr>
          <w:p w14:paraId="6F0039C6" w14:textId="77777777" w:rsidR="0022272E" w:rsidRPr="0022272E" w:rsidRDefault="0022272E" w:rsidP="0022272E">
            <w:r w:rsidRPr="0022272E">
              <w:rPr>
                <w:b/>
                <w:bCs/>
              </w:rPr>
              <w:t>amount</w:t>
            </w:r>
            <w:r w:rsidRPr="0022272E">
              <w:br/>
            </w:r>
            <w:r w:rsidRPr="0022272E">
              <w:rPr>
                <w:i/>
                <w:iCs/>
              </w:rPr>
              <w:t>required</w:t>
            </w:r>
          </w:p>
        </w:tc>
        <w:tc>
          <w:tcPr>
            <w:tcW w:w="0" w:type="auto"/>
            <w:tcMar>
              <w:top w:w="90" w:type="dxa"/>
              <w:left w:w="195" w:type="dxa"/>
              <w:bottom w:w="90" w:type="dxa"/>
              <w:right w:w="195" w:type="dxa"/>
            </w:tcMar>
            <w:vAlign w:val="center"/>
            <w:hideMark/>
          </w:tcPr>
          <w:p w14:paraId="76B5572A" w14:textId="77777777" w:rsidR="0022272E" w:rsidRPr="0022272E" w:rsidRDefault="0022272E" w:rsidP="0022272E">
            <w:r w:rsidRPr="0022272E">
              <w:t>The monetary value in the currency indicated, in ISO 4217 standard format.</w:t>
            </w:r>
          </w:p>
        </w:tc>
        <w:tc>
          <w:tcPr>
            <w:tcW w:w="0" w:type="auto"/>
            <w:tcBorders>
              <w:right w:val="nil"/>
            </w:tcBorders>
            <w:tcMar>
              <w:top w:w="90" w:type="dxa"/>
              <w:left w:w="195" w:type="dxa"/>
              <w:bottom w:w="90" w:type="dxa"/>
              <w:right w:w="195" w:type="dxa"/>
            </w:tcMar>
            <w:vAlign w:val="center"/>
            <w:hideMark/>
          </w:tcPr>
          <w:p w14:paraId="25DDD860" w14:textId="77777777" w:rsidR="0022272E" w:rsidRPr="0022272E" w:rsidRDefault="0022272E" w:rsidP="0022272E">
            <w:hyperlink r:id="rId239" w:anchor="currency" w:tgtFrame="_self" w:history="1">
              <w:r w:rsidRPr="0022272E">
                <w:rPr>
                  <w:rStyle w:val="Lienhypertexte"/>
                </w:rPr>
                <w:t>Currency</w:t>
              </w:r>
            </w:hyperlink>
          </w:p>
        </w:tc>
      </w:tr>
    </w:tbl>
    <w:p w14:paraId="288AB9F3" w14:textId="77777777" w:rsidR="0022272E" w:rsidRPr="0022272E" w:rsidRDefault="0022272E" w:rsidP="0022272E">
      <w:pPr>
        <w:rPr>
          <w:b/>
          <w:bCs/>
        </w:rPr>
      </w:pPr>
      <w:bookmarkStart w:id="75" w:name="valueaddedservicedetails"/>
      <w:bookmarkEnd w:id="75"/>
      <w:r w:rsidRPr="0022272E">
        <w:rPr>
          <w:b/>
          <w:bCs/>
        </w:rPr>
        <w:t>ValueAddedServiceDetails</w:t>
      </w:r>
    </w:p>
    <w:p w14:paraId="6D0C6FAC" w14:textId="77777777" w:rsidR="0022272E" w:rsidRPr="0022272E" w:rsidRDefault="0022272E" w:rsidP="0022272E">
      <w:r w:rsidRPr="0022272E">
        <w:t>A collection of supported value-added services.</w:t>
      </w:r>
    </w:p>
    <w:tbl>
      <w:tblPr>
        <w:tblW w:w="12000" w:type="dxa"/>
        <w:tblCellMar>
          <w:top w:w="15" w:type="dxa"/>
          <w:left w:w="15" w:type="dxa"/>
          <w:bottom w:w="15" w:type="dxa"/>
          <w:right w:w="15" w:type="dxa"/>
        </w:tblCellMar>
        <w:tblLook w:val="04A0" w:firstRow="1" w:lastRow="0" w:firstColumn="1" w:lastColumn="0" w:noHBand="0" w:noVBand="1"/>
      </w:tblPr>
      <w:tblGrid>
        <w:gridCol w:w="3244"/>
        <w:gridCol w:w="5537"/>
        <w:gridCol w:w="3219"/>
      </w:tblGrid>
      <w:tr w:rsidR="0022272E" w:rsidRPr="0022272E" w14:paraId="6BD441B2" w14:textId="77777777" w:rsidTr="0022272E">
        <w:trPr>
          <w:tblHeader/>
        </w:trPr>
        <w:tc>
          <w:tcPr>
            <w:tcW w:w="0" w:type="auto"/>
            <w:tcMar>
              <w:top w:w="90" w:type="dxa"/>
              <w:left w:w="195" w:type="dxa"/>
              <w:bottom w:w="90" w:type="dxa"/>
              <w:right w:w="195" w:type="dxa"/>
            </w:tcMar>
            <w:vAlign w:val="center"/>
            <w:hideMark/>
          </w:tcPr>
          <w:p w14:paraId="112515DE"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6C4AD34"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2358FA3" w14:textId="77777777" w:rsidR="0022272E" w:rsidRPr="0022272E" w:rsidRDefault="0022272E" w:rsidP="0022272E">
            <w:pPr>
              <w:rPr>
                <w:b/>
                <w:bCs/>
              </w:rPr>
            </w:pPr>
            <w:r w:rsidRPr="0022272E">
              <w:rPr>
                <w:b/>
                <w:bCs/>
              </w:rPr>
              <w:t>Schema</w:t>
            </w:r>
          </w:p>
        </w:tc>
      </w:tr>
      <w:tr w:rsidR="0022272E" w:rsidRPr="0022272E" w14:paraId="48C925C4" w14:textId="77777777" w:rsidTr="0022272E">
        <w:tc>
          <w:tcPr>
            <w:tcW w:w="0" w:type="auto"/>
            <w:tcMar>
              <w:top w:w="90" w:type="dxa"/>
              <w:left w:w="195" w:type="dxa"/>
              <w:bottom w:w="90" w:type="dxa"/>
              <w:right w:w="195" w:type="dxa"/>
            </w:tcMar>
            <w:vAlign w:val="center"/>
            <w:hideMark/>
          </w:tcPr>
          <w:p w14:paraId="48E92F91" w14:textId="77777777" w:rsidR="0022272E" w:rsidRPr="0022272E" w:rsidRDefault="0022272E" w:rsidP="0022272E">
            <w:r w:rsidRPr="0022272E">
              <w:rPr>
                <w:b/>
                <w:bCs/>
              </w:rPr>
              <w:t>collectOnDelivery</w:t>
            </w:r>
            <w:r w:rsidRPr="0022272E">
              <w:br/>
            </w:r>
            <w:r w:rsidRPr="0022272E">
              <w:rPr>
                <w:i/>
                <w:iCs/>
              </w:rPr>
              <w:t>optional</w:t>
            </w:r>
          </w:p>
        </w:tc>
        <w:tc>
          <w:tcPr>
            <w:tcW w:w="0" w:type="auto"/>
            <w:tcMar>
              <w:top w:w="90" w:type="dxa"/>
              <w:left w:w="195" w:type="dxa"/>
              <w:bottom w:w="90" w:type="dxa"/>
              <w:right w:w="195" w:type="dxa"/>
            </w:tcMar>
            <w:vAlign w:val="center"/>
            <w:hideMark/>
          </w:tcPr>
          <w:p w14:paraId="34D2A8B7" w14:textId="77777777" w:rsidR="0022272E" w:rsidRPr="0022272E" w:rsidRDefault="0022272E" w:rsidP="0022272E">
            <w:r w:rsidRPr="0022272E">
              <w:t>The amount to collect on delivery.</w:t>
            </w:r>
          </w:p>
        </w:tc>
        <w:tc>
          <w:tcPr>
            <w:tcW w:w="0" w:type="auto"/>
            <w:tcBorders>
              <w:right w:val="nil"/>
            </w:tcBorders>
            <w:tcMar>
              <w:top w:w="90" w:type="dxa"/>
              <w:left w:w="195" w:type="dxa"/>
              <w:bottom w:w="90" w:type="dxa"/>
              <w:right w:w="195" w:type="dxa"/>
            </w:tcMar>
            <w:vAlign w:val="center"/>
            <w:hideMark/>
          </w:tcPr>
          <w:p w14:paraId="109F428F" w14:textId="77777777" w:rsidR="0022272E" w:rsidRPr="0022272E" w:rsidRDefault="0022272E" w:rsidP="0022272E">
            <w:hyperlink r:id="rId240" w:anchor="collectondelivery" w:tgtFrame="_self" w:history="1">
              <w:r w:rsidRPr="0022272E">
                <w:rPr>
                  <w:rStyle w:val="Lienhypertexte"/>
                </w:rPr>
                <w:t>CollectOnDelivery</w:t>
              </w:r>
            </w:hyperlink>
          </w:p>
        </w:tc>
      </w:tr>
    </w:tbl>
    <w:p w14:paraId="67BAA46C" w14:textId="77777777" w:rsidR="0022272E" w:rsidRPr="0022272E" w:rsidRDefault="0022272E" w:rsidP="0022272E">
      <w:pPr>
        <w:rPr>
          <w:b/>
          <w:bCs/>
        </w:rPr>
      </w:pPr>
      <w:bookmarkStart w:id="76" w:name="dangerousgoodsdetails"/>
      <w:bookmarkEnd w:id="76"/>
      <w:r w:rsidRPr="0022272E">
        <w:rPr>
          <w:b/>
          <w:bCs/>
        </w:rPr>
        <w:t>DangerousGoodsDetails</w:t>
      </w:r>
    </w:p>
    <w:p w14:paraId="7E42A35D" w14:textId="77777777" w:rsidR="0022272E" w:rsidRPr="0022272E" w:rsidRDefault="0022272E" w:rsidP="0022272E">
      <w:r w:rsidRPr="0022272E">
        <w:t>Details related to any dangerous goods/items that are being shipped.</w:t>
      </w:r>
    </w:p>
    <w:tbl>
      <w:tblPr>
        <w:tblW w:w="12000" w:type="dxa"/>
        <w:tblCellMar>
          <w:top w:w="15" w:type="dxa"/>
          <w:left w:w="15" w:type="dxa"/>
          <w:bottom w:w="15" w:type="dxa"/>
          <w:right w:w="15" w:type="dxa"/>
        </w:tblCellMar>
        <w:tblLook w:val="04A0" w:firstRow="1" w:lastRow="0" w:firstColumn="1" w:lastColumn="0" w:noHBand="0" w:noVBand="1"/>
      </w:tblPr>
      <w:tblGrid>
        <w:gridCol w:w="3160"/>
        <w:gridCol w:w="6380"/>
        <w:gridCol w:w="2460"/>
      </w:tblGrid>
      <w:tr w:rsidR="0022272E" w:rsidRPr="0022272E" w14:paraId="7F1CAEFC" w14:textId="77777777" w:rsidTr="0022272E">
        <w:trPr>
          <w:tblHeader/>
        </w:trPr>
        <w:tc>
          <w:tcPr>
            <w:tcW w:w="0" w:type="auto"/>
            <w:tcMar>
              <w:top w:w="90" w:type="dxa"/>
              <w:left w:w="195" w:type="dxa"/>
              <w:bottom w:w="90" w:type="dxa"/>
              <w:right w:w="195" w:type="dxa"/>
            </w:tcMar>
            <w:vAlign w:val="center"/>
            <w:hideMark/>
          </w:tcPr>
          <w:p w14:paraId="5D8228B6"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6560A6C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7EA35BF" w14:textId="77777777" w:rsidR="0022272E" w:rsidRPr="0022272E" w:rsidRDefault="0022272E" w:rsidP="0022272E">
            <w:pPr>
              <w:rPr>
                <w:b/>
                <w:bCs/>
              </w:rPr>
            </w:pPr>
            <w:r w:rsidRPr="0022272E">
              <w:rPr>
                <w:b/>
                <w:bCs/>
              </w:rPr>
              <w:t>Schema</w:t>
            </w:r>
          </w:p>
        </w:tc>
      </w:tr>
      <w:tr w:rsidR="0022272E" w:rsidRPr="0022272E" w14:paraId="67B77CB3" w14:textId="77777777" w:rsidTr="0022272E">
        <w:tc>
          <w:tcPr>
            <w:tcW w:w="0" w:type="auto"/>
            <w:tcMar>
              <w:top w:w="90" w:type="dxa"/>
              <w:left w:w="195" w:type="dxa"/>
              <w:bottom w:w="90" w:type="dxa"/>
              <w:right w:w="195" w:type="dxa"/>
            </w:tcMar>
            <w:vAlign w:val="center"/>
            <w:hideMark/>
          </w:tcPr>
          <w:p w14:paraId="0A71E825" w14:textId="77777777" w:rsidR="0022272E" w:rsidRPr="0022272E" w:rsidRDefault="0022272E" w:rsidP="0022272E">
            <w:r w:rsidRPr="0022272E">
              <w:rPr>
                <w:b/>
                <w:bCs/>
              </w:rPr>
              <w:t>unitedNationsRegulatoryId</w:t>
            </w:r>
            <w:r w:rsidRPr="0022272E">
              <w:br/>
            </w:r>
            <w:r w:rsidRPr="0022272E">
              <w:rPr>
                <w:i/>
                <w:iCs/>
              </w:rPr>
              <w:t>optional</w:t>
            </w:r>
          </w:p>
        </w:tc>
        <w:tc>
          <w:tcPr>
            <w:tcW w:w="0" w:type="auto"/>
            <w:tcMar>
              <w:top w:w="90" w:type="dxa"/>
              <w:left w:w="195" w:type="dxa"/>
              <w:bottom w:w="90" w:type="dxa"/>
              <w:right w:w="195" w:type="dxa"/>
            </w:tcMar>
            <w:vAlign w:val="center"/>
            <w:hideMark/>
          </w:tcPr>
          <w:p w14:paraId="4EE38AD0" w14:textId="77777777" w:rsidR="0022272E" w:rsidRPr="0022272E" w:rsidRDefault="0022272E" w:rsidP="0022272E">
            <w:r w:rsidRPr="0022272E">
              <w:t>The specific UNID of the item being shipped.</w:t>
            </w:r>
            <w:r w:rsidRPr="0022272E">
              <w:br/>
            </w:r>
            <w:r w:rsidRPr="0022272E">
              <w:rPr>
                <w:b/>
                <w:bCs/>
              </w:rPr>
              <w:t>Pattern</w:t>
            </w:r>
            <w:r w:rsidRPr="0022272E">
              <w:t> : "^(UN)[0-9]{4}$"</w:t>
            </w:r>
          </w:p>
        </w:tc>
        <w:tc>
          <w:tcPr>
            <w:tcW w:w="0" w:type="auto"/>
            <w:tcBorders>
              <w:right w:val="nil"/>
            </w:tcBorders>
            <w:tcMar>
              <w:top w:w="90" w:type="dxa"/>
              <w:left w:w="195" w:type="dxa"/>
              <w:bottom w:w="90" w:type="dxa"/>
              <w:right w:w="195" w:type="dxa"/>
            </w:tcMar>
            <w:vAlign w:val="center"/>
            <w:hideMark/>
          </w:tcPr>
          <w:p w14:paraId="0A513052" w14:textId="77777777" w:rsidR="0022272E" w:rsidRPr="0022272E" w:rsidRDefault="0022272E" w:rsidP="0022272E">
            <w:r w:rsidRPr="0022272E">
              <w:t>string</w:t>
            </w:r>
          </w:p>
        </w:tc>
      </w:tr>
      <w:tr w:rsidR="0022272E" w:rsidRPr="0022272E" w14:paraId="19F82D3B" w14:textId="77777777" w:rsidTr="0022272E">
        <w:tc>
          <w:tcPr>
            <w:tcW w:w="0" w:type="auto"/>
            <w:shd w:val="clear" w:color="auto" w:fill="232F3E"/>
            <w:tcMar>
              <w:top w:w="90" w:type="dxa"/>
              <w:left w:w="195" w:type="dxa"/>
              <w:bottom w:w="90" w:type="dxa"/>
              <w:right w:w="195" w:type="dxa"/>
            </w:tcMar>
            <w:vAlign w:val="center"/>
            <w:hideMark/>
          </w:tcPr>
          <w:p w14:paraId="0537C0BD" w14:textId="77777777" w:rsidR="0022272E" w:rsidRPr="0022272E" w:rsidRDefault="0022272E" w:rsidP="0022272E">
            <w:r w:rsidRPr="0022272E">
              <w:rPr>
                <w:b/>
                <w:bCs/>
              </w:rPr>
              <w:t>transportationRegulatoryClass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6E9C0BE" w14:textId="77777777" w:rsidR="0022272E" w:rsidRPr="0022272E" w:rsidRDefault="0022272E" w:rsidP="0022272E">
            <w:r w:rsidRPr="0022272E">
              <w:t>The specific regulatory class of the item being shipped.</w:t>
            </w:r>
            <w:r w:rsidRPr="0022272E">
              <w:br/>
            </w:r>
            <w:r w:rsidRPr="0022272E">
              <w:rPr>
                <w:b/>
                <w:bCs/>
              </w:rPr>
              <w:t>Pattern</w:t>
            </w:r>
            <w:r w:rsidRPr="0022272E">
              <w:t> : "^[1-9](\\.[1-9])?$"</w:t>
            </w:r>
            <w:r w:rsidRPr="0022272E">
              <w:br/>
            </w:r>
            <w:r w:rsidRPr="0022272E">
              <w:rPr>
                <w:b/>
                <w:bCs/>
              </w:rPr>
              <w:t>Note</w:t>
            </w:r>
            <w:r w:rsidRPr="0022272E">
              <w:t> if transportationRegulatoryClass is 2 or 3 then please populate </w:t>
            </w:r>
            <w:hyperlink r:id="rId241" w:anchor="liquidvolume" w:tgtFrame="_self" w:history="1">
              <w:r w:rsidRPr="0022272E">
                <w:rPr>
                  <w:rStyle w:val="Lienhypertexte"/>
                </w:rPr>
                <w:t>LiquidVolume</w:t>
              </w:r>
            </w:hyperlink>
          </w:p>
        </w:tc>
        <w:tc>
          <w:tcPr>
            <w:tcW w:w="0" w:type="auto"/>
            <w:tcBorders>
              <w:right w:val="nil"/>
            </w:tcBorders>
            <w:shd w:val="clear" w:color="auto" w:fill="232F3E"/>
            <w:tcMar>
              <w:top w:w="90" w:type="dxa"/>
              <w:left w:w="195" w:type="dxa"/>
              <w:bottom w:w="90" w:type="dxa"/>
              <w:right w:w="195" w:type="dxa"/>
            </w:tcMar>
            <w:vAlign w:val="center"/>
            <w:hideMark/>
          </w:tcPr>
          <w:p w14:paraId="109407B4" w14:textId="77777777" w:rsidR="0022272E" w:rsidRPr="0022272E" w:rsidRDefault="0022272E" w:rsidP="0022272E">
            <w:r w:rsidRPr="0022272E">
              <w:t>string</w:t>
            </w:r>
          </w:p>
        </w:tc>
      </w:tr>
      <w:tr w:rsidR="0022272E" w:rsidRPr="0022272E" w14:paraId="3FFCC68B" w14:textId="77777777" w:rsidTr="0022272E">
        <w:tc>
          <w:tcPr>
            <w:tcW w:w="0" w:type="auto"/>
            <w:tcMar>
              <w:top w:w="90" w:type="dxa"/>
              <w:left w:w="195" w:type="dxa"/>
              <w:bottom w:w="90" w:type="dxa"/>
              <w:right w:w="195" w:type="dxa"/>
            </w:tcMar>
            <w:vAlign w:val="center"/>
            <w:hideMark/>
          </w:tcPr>
          <w:p w14:paraId="60EBE3AF" w14:textId="77777777" w:rsidR="0022272E" w:rsidRPr="0022272E" w:rsidRDefault="0022272E" w:rsidP="0022272E">
            <w:r w:rsidRPr="0022272E">
              <w:rPr>
                <w:b/>
                <w:bCs/>
              </w:rPr>
              <w:t>packingGroup</w:t>
            </w:r>
            <w:r w:rsidRPr="0022272E">
              <w:br/>
            </w:r>
            <w:r w:rsidRPr="0022272E">
              <w:rPr>
                <w:i/>
                <w:iCs/>
              </w:rPr>
              <w:t>optional</w:t>
            </w:r>
          </w:p>
        </w:tc>
        <w:tc>
          <w:tcPr>
            <w:tcW w:w="0" w:type="auto"/>
            <w:tcMar>
              <w:top w:w="90" w:type="dxa"/>
              <w:left w:w="195" w:type="dxa"/>
              <w:bottom w:w="90" w:type="dxa"/>
              <w:right w:w="195" w:type="dxa"/>
            </w:tcMar>
            <w:vAlign w:val="center"/>
            <w:hideMark/>
          </w:tcPr>
          <w:p w14:paraId="548A93B4" w14:textId="77777777" w:rsidR="0022272E" w:rsidRPr="0022272E" w:rsidRDefault="0022272E" w:rsidP="0022272E">
            <w:r w:rsidRPr="0022272E">
              <w:t>The specific packaging group of the item being shipped.</w:t>
            </w:r>
          </w:p>
        </w:tc>
        <w:tc>
          <w:tcPr>
            <w:tcW w:w="0" w:type="auto"/>
            <w:tcBorders>
              <w:right w:val="nil"/>
            </w:tcBorders>
            <w:tcMar>
              <w:top w:w="90" w:type="dxa"/>
              <w:left w:w="195" w:type="dxa"/>
              <w:bottom w:w="90" w:type="dxa"/>
              <w:right w:w="195" w:type="dxa"/>
            </w:tcMar>
            <w:vAlign w:val="center"/>
            <w:hideMark/>
          </w:tcPr>
          <w:p w14:paraId="63514624" w14:textId="77777777" w:rsidR="0022272E" w:rsidRPr="0022272E" w:rsidRDefault="0022272E" w:rsidP="0022272E">
            <w:r w:rsidRPr="0022272E">
              <w:t>enum (</w:t>
            </w:r>
            <w:hyperlink r:id="rId242" w:anchor="packinggroup" w:tgtFrame="_self" w:history="1">
              <w:r w:rsidRPr="0022272E">
                <w:rPr>
                  <w:rStyle w:val="Lienhypertexte"/>
                </w:rPr>
                <w:t>PackingGroup</w:t>
              </w:r>
            </w:hyperlink>
            <w:r w:rsidRPr="0022272E">
              <w:t>)</w:t>
            </w:r>
          </w:p>
        </w:tc>
      </w:tr>
      <w:tr w:rsidR="0022272E" w:rsidRPr="0022272E" w14:paraId="7CEFBFBF" w14:textId="77777777" w:rsidTr="0022272E">
        <w:tc>
          <w:tcPr>
            <w:tcW w:w="0" w:type="auto"/>
            <w:shd w:val="clear" w:color="auto" w:fill="232F3E"/>
            <w:tcMar>
              <w:top w:w="90" w:type="dxa"/>
              <w:left w:w="195" w:type="dxa"/>
              <w:bottom w:w="90" w:type="dxa"/>
              <w:right w:w="195" w:type="dxa"/>
            </w:tcMar>
            <w:vAlign w:val="center"/>
            <w:hideMark/>
          </w:tcPr>
          <w:p w14:paraId="5F5998D0" w14:textId="77777777" w:rsidR="0022272E" w:rsidRPr="0022272E" w:rsidRDefault="0022272E" w:rsidP="0022272E">
            <w:r w:rsidRPr="0022272E">
              <w:rPr>
                <w:b/>
                <w:bCs/>
              </w:rPr>
              <w:lastRenderedPageBreak/>
              <w:t>packingInstruction</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B4846FF" w14:textId="77777777" w:rsidR="0022272E" w:rsidRPr="0022272E" w:rsidRDefault="0022272E" w:rsidP="0022272E">
            <w:r w:rsidRPr="0022272E">
              <w:t>The specific packing instruction of the item being shipped.</w:t>
            </w:r>
          </w:p>
        </w:tc>
        <w:tc>
          <w:tcPr>
            <w:tcW w:w="0" w:type="auto"/>
            <w:tcBorders>
              <w:right w:val="nil"/>
            </w:tcBorders>
            <w:shd w:val="clear" w:color="auto" w:fill="232F3E"/>
            <w:tcMar>
              <w:top w:w="90" w:type="dxa"/>
              <w:left w:w="195" w:type="dxa"/>
              <w:bottom w:w="90" w:type="dxa"/>
              <w:right w:w="195" w:type="dxa"/>
            </w:tcMar>
            <w:vAlign w:val="center"/>
            <w:hideMark/>
          </w:tcPr>
          <w:p w14:paraId="6ED85989" w14:textId="77777777" w:rsidR="0022272E" w:rsidRPr="0022272E" w:rsidRDefault="0022272E" w:rsidP="0022272E">
            <w:r w:rsidRPr="0022272E">
              <w:t>enum (</w:t>
            </w:r>
            <w:hyperlink r:id="rId243" w:anchor="packinginstruction" w:tgtFrame="_self" w:history="1">
              <w:r w:rsidRPr="0022272E">
                <w:rPr>
                  <w:rStyle w:val="Lienhypertexte"/>
                </w:rPr>
                <w:t>PackingInstruction</w:t>
              </w:r>
            </w:hyperlink>
            <w:r w:rsidRPr="0022272E">
              <w:t>)</w:t>
            </w:r>
          </w:p>
        </w:tc>
      </w:tr>
    </w:tbl>
    <w:p w14:paraId="149C00A5" w14:textId="77777777" w:rsidR="0022272E" w:rsidRPr="0022272E" w:rsidRDefault="0022272E" w:rsidP="0022272E">
      <w:pPr>
        <w:rPr>
          <w:b/>
          <w:bCs/>
        </w:rPr>
      </w:pPr>
      <w:bookmarkStart w:id="77" w:name="taxtype"/>
      <w:bookmarkEnd w:id="77"/>
      <w:r w:rsidRPr="0022272E">
        <w:rPr>
          <w:b/>
          <w:bCs/>
        </w:rPr>
        <w:t>TaxType</w:t>
      </w:r>
    </w:p>
    <w:p w14:paraId="3FD16FF7" w14:textId="77777777" w:rsidR="0022272E" w:rsidRPr="0022272E" w:rsidRDefault="0022272E" w:rsidP="0022272E">
      <w:r w:rsidRPr="0022272E">
        <w:t>Indicates the type of tax.</w:t>
      </w:r>
    </w:p>
    <w:p w14:paraId="60C12F25"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157"/>
        <w:gridCol w:w="8843"/>
      </w:tblGrid>
      <w:tr w:rsidR="0022272E" w:rsidRPr="0022272E" w14:paraId="49914AC0" w14:textId="77777777" w:rsidTr="0022272E">
        <w:trPr>
          <w:tblHeader/>
        </w:trPr>
        <w:tc>
          <w:tcPr>
            <w:tcW w:w="0" w:type="auto"/>
            <w:tcMar>
              <w:top w:w="90" w:type="dxa"/>
              <w:left w:w="195" w:type="dxa"/>
              <w:bottom w:w="90" w:type="dxa"/>
              <w:right w:w="195" w:type="dxa"/>
            </w:tcMar>
            <w:vAlign w:val="center"/>
            <w:hideMark/>
          </w:tcPr>
          <w:p w14:paraId="6E3A852A"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56139D95" w14:textId="77777777" w:rsidR="0022272E" w:rsidRPr="0022272E" w:rsidRDefault="0022272E" w:rsidP="0022272E">
            <w:pPr>
              <w:rPr>
                <w:b/>
                <w:bCs/>
              </w:rPr>
            </w:pPr>
            <w:r w:rsidRPr="0022272E">
              <w:rPr>
                <w:b/>
                <w:bCs/>
              </w:rPr>
              <w:t>Description</w:t>
            </w:r>
          </w:p>
        </w:tc>
      </w:tr>
      <w:tr w:rsidR="0022272E" w:rsidRPr="0022272E" w14:paraId="0E0FC3FA" w14:textId="77777777" w:rsidTr="0022272E">
        <w:tc>
          <w:tcPr>
            <w:tcW w:w="0" w:type="auto"/>
            <w:tcMar>
              <w:top w:w="90" w:type="dxa"/>
              <w:left w:w="195" w:type="dxa"/>
              <w:bottom w:w="90" w:type="dxa"/>
              <w:right w:w="195" w:type="dxa"/>
            </w:tcMar>
            <w:vAlign w:val="center"/>
            <w:hideMark/>
          </w:tcPr>
          <w:p w14:paraId="65ED779F" w14:textId="77777777" w:rsidR="0022272E" w:rsidRPr="0022272E" w:rsidRDefault="0022272E" w:rsidP="0022272E">
            <w:r w:rsidRPr="0022272E">
              <w:rPr>
                <w:b/>
                <w:bCs/>
              </w:rPr>
              <w:t>GST</w:t>
            </w:r>
          </w:p>
        </w:tc>
        <w:tc>
          <w:tcPr>
            <w:tcW w:w="0" w:type="auto"/>
            <w:tcBorders>
              <w:right w:val="nil"/>
            </w:tcBorders>
            <w:tcMar>
              <w:top w:w="90" w:type="dxa"/>
              <w:left w:w="195" w:type="dxa"/>
              <w:bottom w:w="90" w:type="dxa"/>
              <w:right w:w="195" w:type="dxa"/>
            </w:tcMar>
            <w:vAlign w:val="center"/>
            <w:hideMark/>
          </w:tcPr>
          <w:p w14:paraId="621300BA" w14:textId="77777777" w:rsidR="0022272E" w:rsidRPr="0022272E" w:rsidRDefault="0022272E" w:rsidP="0022272E">
            <w:r w:rsidRPr="0022272E">
              <w:t>Goods and Services Tax.</w:t>
            </w:r>
          </w:p>
        </w:tc>
      </w:tr>
    </w:tbl>
    <w:p w14:paraId="0DDE1096" w14:textId="77777777" w:rsidR="0022272E" w:rsidRPr="0022272E" w:rsidRDefault="0022272E" w:rsidP="0022272E">
      <w:pPr>
        <w:rPr>
          <w:b/>
          <w:bCs/>
        </w:rPr>
      </w:pPr>
      <w:bookmarkStart w:id="78" w:name="taxdetail"/>
      <w:bookmarkEnd w:id="78"/>
      <w:r w:rsidRPr="0022272E">
        <w:rPr>
          <w:b/>
          <w:bCs/>
        </w:rPr>
        <w:t>TaxDetail</w:t>
      </w:r>
    </w:p>
    <w:p w14:paraId="1B2EF7E7" w14:textId="77777777" w:rsidR="0022272E" w:rsidRPr="0022272E" w:rsidRDefault="0022272E" w:rsidP="0022272E">
      <w:r w:rsidRPr="0022272E">
        <w:t>Indicates the tax specifications associated with the shipment for customs compliance purposes in certain regions.</w:t>
      </w:r>
    </w:p>
    <w:tbl>
      <w:tblPr>
        <w:tblW w:w="12000" w:type="dxa"/>
        <w:tblCellMar>
          <w:top w:w="15" w:type="dxa"/>
          <w:left w:w="15" w:type="dxa"/>
          <w:bottom w:w="15" w:type="dxa"/>
          <w:right w:w="15" w:type="dxa"/>
        </w:tblCellMar>
        <w:tblLook w:val="04A0" w:firstRow="1" w:lastRow="0" w:firstColumn="1" w:lastColumn="0" w:noHBand="0" w:noVBand="1"/>
      </w:tblPr>
      <w:tblGrid>
        <w:gridCol w:w="2518"/>
        <w:gridCol w:w="8379"/>
        <w:gridCol w:w="1103"/>
      </w:tblGrid>
      <w:tr w:rsidR="0022272E" w:rsidRPr="0022272E" w14:paraId="1BFC4948" w14:textId="77777777" w:rsidTr="0022272E">
        <w:trPr>
          <w:tblHeader/>
        </w:trPr>
        <w:tc>
          <w:tcPr>
            <w:tcW w:w="0" w:type="auto"/>
            <w:tcMar>
              <w:top w:w="90" w:type="dxa"/>
              <w:left w:w="195" w:type="dxa"/>
              <w:bottom w:w="90" w:type="dxa"/>
              <w:right w:w="195" w:type="dxa"/>
            </w:tcMar>
            <w:vAlign w:val="center"/>
            <w:hideMark/>
          </w:tcPr>
          <w:p w14:paraId="73E90F3D"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4EFA8B73"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7CC49104" w14:textId="77777777" w:rsidR="0022272E" w:rsidRPr="0022272E" w:rsidRDefault="0022272E" w:rsidP="0022272E">
            <w:pPr>
              <w:rPr>
                <w:b/>
                <w:bCs/>
              </w:rPr>
            </w:pPr>
            <w:r w:rsidRPr="0022272E">
              <w:rPr>
                <w:b/>
                <w:bCs/>
              </w:rPr>
              <w:t>Schema</w:t>
            </w:r>
          </w:p>
        </w:tc>
      </w:tr>
      <w:tr w:rsidR="0022272E" w:rsidRPr="0022272E" w14:paraId="514DA82C" w14:textId="77777777" w:rsidTr="0022272E">
        <w:tc>
          <w:tcPr>
            <w:tcW w:w="0" w:type="auto"/>
            <w:tcMar>
              <w:top w:w="90" w:type="dxa"/>
              <w:left w:w="195" w:type="dxa"/>
              <w:bottom w:w="90" w:type="dxa"/>
              <w:right w:w="195" w:type="dxa"/>
            </w:tcMar>
            <w:vAlign w:val="center"/>
            <w:hideMark/>
          </w:tcPr>
          <w:p w14:paraId="38940854" w14:textId="77777777" w:rsidR="0022272E" w:rsidRPr="0022272E" w:rsidRDefault="0022272E" w:rsidP="0022272E">
            <w:r w:rsidRPr="0022272E">
              <w:rPr>
                <w:b/>
                <w:bCs/>
              </w:rPr>
              <w:t>taxType</w:t>
            </w:r>
            <w:r w:rsidRPr="0022272E">
              <w:br/>
            </w:r>
            <w:r w:rsidRPr="0022272E">
              <w:rPr>
                <w:i/>
                <w:iCs/>
              </w:rPr>
              <w:t>required</w:t>
            </w:r>
          </w:p>
        </w:tc>
        <w:tc>
          <w:tcPr>
            <w:tcW w:w="0" w:type="auto"/>
            <w:tcMar>
              <w:top w:w="90" w:type="dxa"/>
              <w:left w:w="195" w:type="dxa"/>
              <w:bottom w:w="90" w:type="dxa"/>
              <w:right w:w="195" w:type="dxa"/>
            </w:tcMar>
            <w:vAlign w:val="center"/>
            <w:hideMark/>
          </w:tcPr>
          <w:p w14:paraId="221048B2" w14:textId="77777777" w:rsidR="0022272E" w:rsidRPr="0022272E" w:rsidRDefault="0022272E" w:rsidP="0022272E">
            <w:r w:rsidRPr="0022272E">
              <w:t>Indicates the type of tax.</w:t>
            </w:r>
          </w:p>
        </w:tc>
        <w:tc>
          <w:tcPr>
            <w:tcW w:w="0" w:type="auto"/>
            <w:tcBorders>
              <w:right w:val="nil"/>
            </w:tcBorders>
            <w:tcMar>
              <w:top w:w="90" w:type="dxa"/>
              <w:left w:w="195" w:type="dxa"/>
              <w:bottom w:w="90" w:type="dxa"/>
              <w:right w:w="195" w:type="dxa"/>
            </w:tcMar>
            <w:vAlign w:val="center"/>
            <w:hideMark/>
          </w:tcPr>
          <w:p w14:paraId="65C1A7C2" w14:textId="77777777" w:rsidR="0022272E" w:rsidRPr="0022272E" w:rsidRDefault="0022272E" w:rsidP="0022272E">
            <w:hyperlink r:id="rId244" w:anchor="taxtype" w:tgtFrame="_self" w:history="1">
              <w:r w:rsidRPr="0022272E">
                <w:rPr>
                  <w:rStyle w:val="Lienhypertexte"/>
                </w:rPr>
                <w:t>TaxType</w:t>
              </w:r>
            </w:hyperlink>
          </w:p>
        </w:tc>
      </w:tr>
      <w:tr w:rsidR="0022272E" w:rsidRPr="0022272E" w14:paraId="368BB8DA" w14:textId="77777777" w:rsidTr="0022272E">
        <w:tc>
          <w:tcPr>
            <w:tcW w:w="0" w:type="auto"/>
            <w:shd w:val="clear" w:color="auto" w:fill="232F3E"/>
            <w:tcMar>
              <w:top w:w="90" w:type="dxa"/>
              <w:left w:w="195" w:type="dxa"/>
              <w:bottom w:w="90" w:type="dxa"/>
              <w:right w:w="195" w:type="dxa"/>
            </w:tcMar>
            <w:vAlign w:val="center"/>
            <w:hideMark/>
          </w:tcPr>
          <w:p w14:paraId="2B399300" w14:textId="77777777" w:rsidR="0022272E" w:rsidRPr="0022272E" w:rsidRDefault="0022272E" w:rsidP="0022272E">
            <w:r w:rsidRPr="0022272E">
              <w:rPr>
                <w:b/>
                <w:bCs/>
              </w:rPr>
              <w:t>taxRegistrationNumber</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AC939DF" w14:textId="77777777" w:rsidR="0022272E" w:rsidRPr="0022272E" w:rsidRDefault="0022272E" w:rsidP="0022272E">
            <w:r w:rsidRPr="0022272E">
              <w:t>The shipper's tax registration number associated with the shipment for customs compliance purposes in certain regions.</w:t>
            </w:r>
          </w:p>
        </w:tc>
        <w:tc>
          <w:tcPr>
            <w:tcW w:w="0" w:type="auto"/>
            <w:tcBorders>
              <w:right w:val="nil"/>
            </w:tcBorders>
            <w:shd w:val="clear" w:color="auto" w:fill="232F3E"/>
            <w:tcMar>
              <w:top w:w="90" w:type="dxa"/>
              <w:left w:w="195" w:type="dxa"/>
              <w:bottom w:w="90" w:type="dxa"/>
              <w:right w:w="195" w:type="dxa"/>
            </w:tcMar>
            <w:vAlign w:val="center"/>
            <w:hideMark/>
          </w:tcPr>
          <w:p w14:paraId="74BDF5CD" w14:textId="77777777" w:rsidR="0022272E" w:rsidRPr="0022272E" w:rsidRDefault="0022272E" w:rsidP="0022272E">
            <w:r w:rsidRPr="0022272E">
              <w:t>string</w:t>
            </w:r>
          </w:p>
        </w:tc>
      </w:tr>
    </w:tbl>
    <w:p w14:paraId="293F54F2" w14:textId="77777777" w:rsidR="0022272E" w:rsidRPr="0022272E" w:rsidRDefault="0022272E" w:rsidP="0022272E">
      <w:pPr>
        <w:rPr>
          <w:b/>
          <w:bCs/>
        </w:rPr>
      </w:pPr>
      <w:bookmarkStart w:id="79" w:name="taxdetaillist"/>
      <w:bookmarkEnd w:id="79"/>
      <w:r w:rsidRPr="0022272E">
        <w:rPr>
          <w:b/>
          <w:bCs/>
        </w:rPr>
        <w:t>TaxDetailList</w:t>
      </w:r>
    </w:p>
    <w:p w14:paraId="7DAA81E8" w14:textId="77777777" w:rsidR="0022272E" w:rsidRPr="0022272E" w:rsidRDefault="0022272E" w:rsidP="0022272E">
      <w:r w:rsidRPr="0022272E">
        <w:t>A list of tax detail information.</w:t>
      </w:r>
    </w:p>
    <w:p w14:paraId="114691C0" w14:textId="77777777" w:rsidR="0022272E" w:rsidRPr="0022272E" w:rsidRDefault="0022272E" w:rsidP="0022272E">
      <w:r w:rsidRPr="0022272E">
        <w:rPr>
          <w:i/>
          <w:iCs/>
        </w:rPr>
        <w:t>Type</w:t>
      </w:r>
      <w:r w:rsidRPr="0022272E">
        <w:t> : &lt; </w:t>
      </w:r>
      <w:hyperlink r:id="rId245" w:anchor="taxdetail" w:tgtFrame="_self" w:history="1">
        <w:r w:rsidRPr="0022272E">
          <w:rPr>
            <w:rStyle w:val="Lienhypertexte"/>
          </w:rPr>
          <w:t>TaxDetail</w:t>
        </w:r>
      </w:hyperlink>
      <w:r w:rsidRPr="0022272E">
        <w:t> &gt; array</w:t>
      </w:r>
    </w:p>
    <w:p w14:paraId="5B523EF3" w14:textId="77777777" w:rsidR="0022272E" w:rsidRPr="0022272E" w:rsidRDefault="0022272E" w:rsidP="0022272E">
      <w:pPr>
        <w:rPr>
          <w:b/>
          <w:bCs/>
        </w:rPr>
      </w:pPr>
      <w:bookmarkStart w:id="80" w:name="eventcode"/>
      <w:bookmarkEnd w:id="80"/>
      <w:r w:rsidRPr="0022272E">
        <w:rPr>
          <w:b/>
          <w:bCs/>
        </w:rPr>
        <w:t>EventCode</w:t>
      </w:r>
    </w:p>
    <w:p w14:paraId="7D45E610" w14:textId="77777777" w:rsidR="0022272E" w:rsidRPr="0022272E" w:rsidRDefault="0022272E" w:rsidP="0022272E">
      <w:r w:rsidRPr="0022272E">
        <w:t>The tracking event type.</w:t>
      </w:r>
    </w:p>
    <w:p w14:paraId="7D97E254"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2531"/>
        <w:gridCol w:w="9469"/>
      </w:tblGrid>
      <w:tr w:rsidR="0022272E" w:rsidRPr="0022272E" w14:paraId="34037996" w14:textId="77777777" w:rsidTr="0022272E">
        <w:trPr>
          <w:tblHeader/>
        </w:trPr>
        <w:tc>
          <w:tcPr>
            <w:tcW w:w="0" w:type="auto"/>
            <w:tcMar>
              <w:top w:w="90" w:type="dxa"/>
              <w:left w:w="195" w:type="dxa"/>
              <w:bottom w:w="90" w:type="dxa"/>
              <w:right w:w="195" w:type="dxa"/>
            </w:tcMar>
            <w:vAlign w:val="center"/>
            <w:hideMark/>
          </w:tcPr>
          <w:p w14:paraId="46D2ADB9"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1B5F59C4" w14:textId="77777777" w:rsidR="0022272E" w:rsidRPr="0022272E" w:rsidRDefault="0022272E" w:rsidP="0022272E">
            <w:pPr>
              <w:rPr>
                <w:b/>
                <w:bCs/>
              </w:rPr>
            </w:pPr>
            <w:r w:rsidRPr="0022272E">
              <w:rPr>
                <w:b/>
                <w:bCs/>
              </w:rPr>
              <w:t>Description</w:t>
            </w:r>
          </w:p>
        </w:tc>
      </w:tr>
      <w:tr w:rsidR="0022272E" w:rsidRPr="0022272E" w14:paraId="33E71276" w14:textId="77777777" w:rsidTr="0022272E">
        <w:tc>
          <w:tcPr>
            <w:tcW w:w="0" w:type="auto"/>
            <w:tcMar>
              <w:top w:w="90" w:type="dxa"/>
              <w:left w:w="195" w:type="dxa"/>
              <w:bottom w:w="90" w:type="dxa"/>
              <w:right w:w="195" w:type="dxa"/>
            </w:tcMar>
            <w:vAlign w:val="center"/>
            <w:hideMark/>
          </w:tcPr>
          <w:p w14:paraId="045C50FA" w14:textId="77777777" w:rsidR="0022272E" w:rsidRPr="0022272E" w:rsidRDefault="0022272E" w:rsidP="0022272E">
            <w:r w:rsidRPr="0022272E">
              <w:rPr>
                <w:b/>
                <w:bCs/>
              </w:rPr>
              <w:t>ReadyForReceive</w:t>
            </w:r>
          </w:p>
        </w:tc>
        <w:tc>
          <w:tcPr>
            <w:tcW w:w="0" w:type="auto"/>
            <w:tcBorders>
              <w:right w:val="nil"/>
            </w:tcBorders>
            <w:tcMar>
              <w:top w:w="90" w:type="dxa"/>
              <w:left w:w="195" w:type="dxa"/>
              <w:bottom w:w="90" w:type="dxa"/>
              <w:right w:w="195" w:type="dxa"/>
            </w:tcMar>
            <w:vAlign w:val="center"/>
            <w:hideMark/>
          </w:tcPr>
          <w:p w14:paraId="649B465C" w14:textId="77777777" w:rsidR="0022272E" w:rsidRPr="0022272E" w:rsidRDefault="0022272E" w:rsidP="0022272E">
            <w:r w:rsidRPr="0022272E">
              <w:t>Package has been created and is ready for pickup at the shippers location. This is a pre-transit status event code.</w:t>
            </w:r>
          </w:p>
        </w:tc>
      </w:tr>
      <w:tr w:rsidR="0022272E" w:rsidRPr="0022272E" w14:paraId="722AED26" w14:textId="77777777" w:rsidTr="0022272E">
        <w:tc>
          <w:tcPr>
            <w:tcW w:w="0" w:type="auto"/>
            <w:shd w:val="clear" w:color="auto" w:fill="232F3E"/>
            <w:tcMar>
              <w:top w:w="90" w:type="dxa"/>
              <w:left w:w="195" w:type="dxa"/>
              <w:bottom w:w="90" w:type="dxa"/>
              <w:right w:w="195" w:type="dxa"/>
            </w:tcMar>
            <w:vAlign w:val="center"/>
            <w:hideMark/>
          </w:tcPr>
          <w:p w14:paraId="42BC06F1" w14:textId="77777777" w:rsidR="0022272E" w:rsidRPr="0022272E" w:rsidRDefault="0022272E" w:rsidP="0022272E">
            <w:r w:rsidRPr="0022272E">
              <w:rPr>
                <w:b/>
                <w:bCs/>
              </w:rPr>
              <w:t>PickupDone</w:t>
            </w:r>
          </w:p>
        </w:tc>
        <w:tc>
          <w:tcPr>
            <w:tcW w:w="0" w:type="auto"/>
            <w:tcBorders>
              <w:right w:val="nil"/>
            </w:tcBorders>
            <w:shd w:val="clear" w:color="auto" w:fill="232F3E"/>
            <w:tcMar>
              <w:top w:w="90" w:type="dxa"/>
              <w:left w:w="195" w:type="dxa"/>
              <w:bottom w:w="90" w:type="dxa"/>
              <w:right w:w="195" w:type="dxa"/>
            </w:tcMar>
            <w:vAlign w:val="center"/>
            <w:hideMark/>
          </w:tcPr>
          <w:p w14:paraId="42632FBB" w14:textId="77777777" w:rsidR="0022272E" w:rsidRPr="0022272E" w:rsidRDefault="0022272E" w:rsidP="0022272E">
            <w:r w:rsidRPr="0022272E">
              <w:t>Package has been picked up by the service provider.</w:t>
            </w:r>
          </w:p>
        </w:tc>
      </w:tr>
      <w:tr w:rsidR="0022272E" w:rsidRPr="0022272E" w14:paraId="08880A36" w14:textId="77777777" w:rsidTr="0022272E">
        <w:tc>
          <w:tcPr>
            <w:tcW w:w="0" w:type="auto"/>
            <w:tcMar>
              <w:top w:w="90" w:type="dxa"/>
              <w:left w:w="195" w:type="dxa"/>
              <w:bottom w:w="90" w:type="dxa"/>
              <w:right w:w="195" w:type="dxa"/>
            </w:tcMar>
            <w:vAlign w:val="center"/>
            <w:hideMark/>
          </w:tcPr>
          <w:p w14:paraId="73D8D14C" w14:textId="77777777" w:rsidR="0022272E" w:rsidRPr="0022272E" w:rsidRDefault="0022272E" w:rsidP="0022272E">
            <w:r w:rsidRPr="0022272E">
              <w:rPr>
                <w:b/>
                <w:bCs/>
              </w:rPr>
              <w:t>Delivered</w:t>
            </w:r>
          </w:p>
        </w:tc>
        <w:tc>
          <w:tcPr>
            <w:tcW w:w="0" w:type="auto"/>
            <w:tcBorders>
              <w:right w:val="nil"/>
            </w:tcBorders>
            <w:tcMar>
              <w:top w:w="90" w:type="dxa"/>
              <w:left w:w="195" w:type="dxa"/>
              <w:bottom w:w="90" w:type="dxa"/>
              <w:right w:w="195" w:type="dxa"/>
            </w:tcMar>
            <w:vAlign w:val="center"/>
            <w:hideMark/>
          </w:tcPr>
          <w:p w14:paraId="5FE2529C" w14:textId="77777777" w:rsidR="0022272E" w:rsidRPr="0022272E" w:rsidRDefault="0022272E" w:rsidP="0022272E">
            <w:r w:rsidRPr="0022272E">
              <w:t>Package has been delivered.</w:t>
            </w:r>
          </w:p>
        </w:tc>
      </w:tr>
      <w:tr w:rsidR="0022272E" w:rsidRPr="0022272E" w14:paraId="1AFC7992" w14:textId="77777777" w:rsidTr="0022272E">
        <w:tc>
          <w:tcPr>
            <w:tcW w:w="0" w:type="auto"/>
            <w:shd w:val="clear" w:color="auto" w:fill="232F3E"/>
            <w:tcMar>
              <w:top w:w="90" w:type="dxa"/>
              <w:left w:w="195" w:type="dxa"/>
              <w:bottom w:w="90" w:type="dxa"/>
              <w:right w:w="195" w:type="dxa"/>
            </w:tcMar>
            <w:vAlign w:val="center"/>
            <w:hideMark/>
          </w:tcPr>
          <w:p w14:paraId="65FC5D6E" w14:textId="77777777" w:rsidR="0022272E" w:rsidRPr="0022272E" w:rsidRDefault="0022272E" w:rsidP="0022272E">
            <w:r w:rsidRPr="0022272E">
              <w:rPr>
                <w:b/>
                <w:bCs/>
              </w:rPr>
              <w:t>Departed</w:t>
            </w:r>
          </w:p>
        </w:tc>
        <w:tc>
          <w:tcPr>
            <w:tcW w:w="0" w:type="auto"/>
            <w:tcBorders>
              <w:right w:val="nil"/>
            </w:tcBorders>
            <w:shd w:val="clear" w:color="auto" w:fill="232F3E"/>
            <w:tcMar>
              <w:top w:w="90" w:type="dxa"/>
              <w:left w:w="195" w:type="dxa"/>
              <w:bottom w:w="90" w:type="dxa"/>
              <w:right w:w="195" w:type="dxa"/>
            </w:tcMar>
            <w:vAlign w:val="center"/>
            <w:hideMark/>
          </w:tcPr>
          <w:p w14:paraId="1D993E6C" w14:textId="77777777" w:rsidR="0022272E" w:rsidRPr="0022272E" w:rsidRDefault="0022272E" w:rsidP="0022272E">
            <w:r w:rsidRPr="0022272E">
              <w:t>Package has departed from a particular location in carrier network.</w:t>
            </w:r>
          </w:p>
        </w:tc>
      </w:tr>
      <w:tr w:rsidR="0022272E" w:rsidRPr="0022272E" w14:paraId="4AFDF4C7" w14:textId="77777777" w:rsidTr="0022272E">
        <w:tc>
          <w:tcPr>
            <w:tcW w:w="0" w:type="auto"/>
            <w:tcMar>
              <w:top w:w="90" w:type="dxa"/>
              <w:left w:w="195" w:type="dxa"/>
              <w:bottom w:w="90" w:type="dxa"/>
              <w:right w:w="195" w:type="dxa"/>
            </w:tcMar>
            <w:vAlign w:val="center"/>
            <w:hideMark/>
          </w:tcPr>
          <w:p w14:paraId="62D0A2B0" w14:textId="77777777" w:rsidR="0022272E" w:rsidRPr="0022272E" w:rsidRDefault="0022272E" w:rsidP="0022272E">
            <w:r w:rsidRPr="0022272E">
              <w:rPr>
                <w:b/>
                <w:bCs/>
              </w:rPr>
              <w:lastRenderedPageBreak/>
              <w:t>DeliveryAttempted</w:t>
            </w:r>
          </w:p>
        </w:tc>
        <w:tc>
          <w:tcPr>
            <w:tcW w:w="0" w:type="auto"/>
            <w:tcBorders>
              <w:right w:val="nil"/>
            </w:tcBorders>
            <w:tcMar>
              <w:top w:w="90" w:type="dxa"/>
              <w:left w:w="195" w:type="dxa"/>
              <w:bottom w:w="90" w:type="dxa"/>
              <w:right w:w="195" w:type="dxa"/>
            </w:tcMar>
            <w:vAlign w:val="center"/>
            <w:hideMark/>
          </w:tcPr>
          <w:p w14:paraId="78FE332B" w14:textId="77777777" w:rsidR="0022272E" w:rsidRPr="0022272E" w:rsidRDefault="0022272E" w:rsidP="0022272E">
            <w:r w:rsidRPr="0022272E">
              <w:t>Delivery was attempted, but was unsuccessful.</w:t>
            </w:r>
          </w:p>
        </w:tc>
      </w:tr>
      <w:tr w:rsidR="0022272E" w:rsidRPr="0022272E" w14:paraId="6D9E6EA9" w14:textId="77777777" w:rsidTr="0022272E">
        <w:tc>
          <w:tcPr>
            <w:tcW w:w="0" w:type="auto"/>
            <w:shd w:val="clear" w:color="auto" w:fill="232F3E"/>
            <w:tcMar>
              <w:top w:w="90" w:type="dxa"/>
              <w:left w:w="195" w:type="dxa"/>
              <w:bottom w:w="90" w:type="dxa"/>
              <w:right w:w="195" w:type="dxa"/>
            </w:tcMar>
            <w:vAlign w:val="center"/>
            <w:hideMark/>
          </w:tcPr>
          <w:p w14:paraId="0BA44F63" w14:textId="77777777" w:rsidR="0022272E" w:rsidRPr="0022272E" w:rsidRDefault="0022272E" w:rsidP="0022272E">
            <w:r w:rsidRPr="0022272E">
              <w:rPr>
                <w:b/>
                <w:bCs/>
              </w:rPr>
              <w:t>Lost</w:t>
            </w:r>
          </w:p>
        </w:tc>
        <w:tc>
          <w:tcPr>
            <w:tcW w:w="0" w:type="auto"/>
            <w:tcBorders>
              <w:right w:val="nil"/>
            </w:tcBorders>
            <w:shd w:val="clear" w:color="auto" w:fill="232F3E"/>
            <w:tcMar>
              <w:top w:w="90" w:type="dxa"/>
              <w:left w:w="195" w:type="dxa"/>
              <w:bottom w:w="90" w:type="dxa"/>
              <w:right w:w="195" w:type="dxa"/>
            </w:tcMar>
            <w:vAlign w:val="center"/>
            <w:hideMark/>
          </w:tcPr>
          <w:p w14:paraId="39863B51" w14:textId="77777777" w:rsidR="0022272E" w:rsidRPr="0022272E" w:rsidRDefault="0022272E" w:rsidP="0022272E">
            <w:r w:rsidRPr="0022272E">
              <w:t>Package is lost.</w:t>
            </w:r>
          </w:p>
        </w:tc>
      </w:tr>
      <w:tr w:rsidR="0022272E" w:rsidRPr="0022272E" w14:paraId="14763F3C" w14:textId="77777777" w:rsidTr="0022272E">
        <w:tc>
          <w:tcPr>
            <w:tcW w:w="0" w:type="auto"/>
            <w:tcMar>
              <w:top w:w="90" w:type="dxa"/>
              <w:left w:w="195" w:type="dxa"/>
              <w:bottom w:w="90" w:type="dxa"/>
              <w:right w:w="195" w:type="dxa"/>
            </w:tcMar>
            <w:vAlign w:val="center"/>
            <w:hideMark/>
          </w:tcPr>
          <w:p w14:paraId="72083A3C" w14:textId="77777777" w:rsidR="0022272E" w:rsidRPr="0022272E" w:rsidRDefault="0022272E" w:rsidP="0022272E">
            <w:r w:rsidRPr="0022272E">
              <w:rPr>
                <w:b/>
                <w:bCs/>
              </w:rPr>
              <w:t>OutForDelivery</w:t>
            </w:r>
          </w:p>
        </w:tc>
        <w:tc>
          <w:tcPr>
            <w:tcW w:w="0" w:type="auto"/>
            <w:tcBorders>
              <w:right w:val="nil"/>
            </w:tcBorders>
            <w:tcMar>
              <w:top w:w="90" w:type="dxa"/>
              <w:left w:w="195" w:type="dxa"/>
              <w:bottom w:w="90" w:type="dxa"/>
              <w:right w:w="195" w:type="dxa"/>
            </w:tcMar>
            <w:vAlign w:val="center"/>
            <w:hideMark/>
          </w:tcPr>
          <w:p w14:paraId="40AEFEEA" w14:textId="77777777" w:rsidR="0022272E" w:rsidRPr="0022272E" w:rsidRDefault="0022272E" w:rsidP="0022272E">
            <w:r w:rsidRPr="0022272E">
              <w:t>Package is out for delivery.</w:t>
            </w:r>
          </w:p>
        </w:tc>
      </w:tr>
      <w:tr w:rsidR="0022272E" w:rsidRPr="0022272E" w14:paraId="7ABCDEC4" w14:textId="77777777" w:rsidTr="0022272E">
        <w:tc>
          <w:tcPr>
            <w:tcW w:w="0" w:type="auto"/>
            <w:shd w:val="clear" w:color="auto" w:fill="232F3E"/>
            <w:tcMar>
              <w:top w:w="90" w:type="dxa"/>
              <w:left w:w="195" w:type="dxa"/>
              <w:bottom w:w="90" w:type="dxa"/>
              <w:right w:w="195" w:type="dxa"/>
            </w:tcMar>
            <w:vAlign w:val="center"/>
            <w:hideMark/>
          </w:tcPr>
          <w:p w14:paraId="1764ADAD" w14:textId="77777777" w:rsidR="0022272E" w:rsidRPr="0022272E" w:rsidRDefault="0022272E" w:rsidP="0022272E">
            <w:r w:rsidRPr="0022272E">
              <w:rPr>
                <w:b/>
                <w:bCs/>
              </w:rPr>
              <w:t>ArrivedAtCarrierFacility</w:t>
            </w:r>
          </w:p>
        </w:tc>
        <w:tc>
          <w:tcPr>
            <w:tcW w:w="0" w:type="auto"/>
            <w:tcBorders>
              <w:right w:val="nil"/>
            </w:tcBorders>
            <w:shd w:val="clear" w:color="auto" w:fill="232F3E"/>
            <w:tcMar>
              <w:top w:w="90" w:type="dxa"/>
              <w:left w:w="195" w:type="dxa"/>
              <w:bottom w:w="90" w:type="dxa"/>
              <w:right w:w="195" w:type="dxa"/>
            </w:tcMar>
            <w:vAlign w:val="center"/>
            <w:hideMark/>
          </w:tcPr>
          <w:p w14:paraId="0C678743" w14:textId="77777777" w:rsidR="0022272E" w:rsidRPr="0022272E" w:rsidRDefault="0022272E" w:rsidP="0022272E">
            <w:r w:rsidRPr="0022272E">
              <w:t>Package is in transit and has been received at a carrier location.</w:t>
            </w:r>
          </w:p>
        </w:tc>
      </w:tr>
      <w:tr w:rsidR="0022272E" w:rsidRPr="0022272E" w14:paraId="4F5E1AF6" w14:textId="77777777" w:rsidTr="0022272E">
        <w:tc>
          <w:tcPr>
            <w:tcW w:w="0" w:type="auto"/>
            <w:tcMar>
              <w:top w:w="90" w:type="dxa"/>
              <w:left w:w="195" w:type="dxa"/>
              <w:bottom w:w="90" w:type="dxa"/>
              <w:right w:w="195" w:type="dxa"/>
            </w:tcMar>
            <w:vAlign w:val="center"/>
            <w:hideMark/>
          </w:tcPr>
          <w:p w14:paraId="3ABB05B5" w14:textId="77777777" w:rsidR="0022272E" w:rsidRPr="0022272E" w:rsidRDefault="0022272E" w:rsidP="0022272E">
            <w:r w:rsidRPr="0022272E">
              <w:rPr>
                <w:b/>
                <w:bCs/>
              </w:rPr>
              <w:t>Rejected</w:t>
            </w:r>
          </w:p>
        </w:tc>
        <w:tc>
          <w:tcPr>
            <w:tcW w:w="0" w:type="auto"/>
            <w:tcBorders>
              <w:right w:val="nil"/>
            </w:tcBorders>
            <w:tcMar>
              <w:top w:w="90" w:type="dxa"/>
              <w:left w:w="195" w:type="dxa"/>
              <w:bottom w:w="90" w:type="dxa"/>
              <w:right w:w="195" w:type="dxa"/>
            </w:tcMar>
            <w:vAlign w:val="center"/>
            <w:hideMark/>
          </w:tcPr>
          <w:p w14:paraId="33D6B803" w14:textId="77777777" w:rsidR="0022272E" w:rsidRPr="0022272E" w:rsidRDefault="0022272E" w:rsidP="0022272E">
            <w:r w:rsidRPr="0022272E">
              <w:t>Package was rejected by the recipient.</w:t>
            </w:r>
          </w:p>
        </w:tc>
      </w:tr>
      <w:tr w:rsidR="0022272E" w:rsidRPr="0022272E" w14:paraId="51623948" w14:textId="77777777" w:rsidTr="0022272E">
        <w:tc>
          <w:tcPr>
            <w:tcW w:w="0" w:type="auto"/>
            <w:shd w:val="clear" w:color="auto" w:fill="232F3E"/>
            <w:tcMar>
              <w:top w:w="90" w:type="dxa"/>
              <w:left w:w="195" w:type="dxa"/>
              <w:bottom w:w="90" w:type="dxa"/>
              <w:right w:w="195" w:type="dxa"/>
            </w:tcMar>
            <w:vAlign w:val="center"/>
            <w:hideMark/>
          </w:tcPr>
          <w:p w14:paraId="683D4155" w14:textId="77777777" w:rsidR="0022272E" w:rsidRPr="0022272E" w:rsidRDefault="0022272E" w:rsidP="0022272E">
            <w:r w:rsidRPr="0022272E">
              <w:rPr>
                <w:b/>
                <w:bCs/>
              </w:rPr>
              <w:t>Undeliverable</w:t>
            </w:r>
          </w:p>
        </w:tc>
        <w:tc>
          <w:tcPr>
            <w:tcW w:w="0" w:type="auto"/>
            <w:tcBorders>
              <w:right w:val="nil"/>
            </w:tcBorders>
            <w:shd w:val="clear" w:color="auto" w:fill="232F3E"/>
            <w:tcMar>
              <w:top w:w="90" w:type="dxa"/>
              <w:left w:w="195" w:type="dxa"/>
              <w:bottom w:w="90" w:type="dxa"/>
              <w:right w:w="195" w:type="dxa"/>
            </w:tcMar>
            <w:vAlign w:val="center"/>
            <w:hideMark/>
          </w:tcPr>
          <w:p w14:paraId="11003E49" w14:textId="77777777" w:rsidR="0022272E" w:rsidRPr="0022272E" w:rsidRDefault="0022272E" w:rsidP="0022272E">
            <w:r w:rsidRPr="0022272E">
              <w:t>Package is undeliverable.</w:t>
            </w:r>
          </w:p>
        </w:tc>
      </w:tr>
      <w:tr w:rsidR="0022272E" w:rsidRPr="0022272E" w14:paraId="4FE42EF2" w14:textId="77777777" w:rsidTr="0022272E">
        <w:tc>
          <w:tcPr>
            <w:tcW w:w="0" w:type="auto"/>
            <w:tcMar>
              <w:top w:w="90" w:type="dxa"/>
              <w:left w:w="195" w:type="dxa"/>
              <w:bottom w:w="90" w:type="dxa"/>
              <w:right w:w="195" w:type="dxa"/>
            </w:tcMar>
            <w:vAlign w:val="center"/>
            <w:hideMark/>
          </w:tcPr>
          <w:p w14:paraId="403C52ED" w14:textId="77777777" w:rsidR="0022272E" w:rsidRPr="0022272E" w:rsidRDefault="0022272E" w:rsidP="0022272E">
            <w:r w:rsidRPr="0022272E">
              <w:rPr>
                <w:b/>
                <w:bCs/>
              </w:rPr>
              <w:t>PickupCancelled</w:t>
            </w:r>
          </w:p>
        </w:tc>
        <w:tc>
          <w:tcPr>
            <w:tcW w:w="0" w:type="auto"/>
            <w:tcBorders>
              <w:right w:val="nil"/>
            </w:tcBorders>
            <w:tcMar>
              <w:top w:w="90" w:type="dxa"/>
              <w:left w:w="195" w:type="dxa"/>
              <w:bottom w:w="90" w:type="dxa"/>
              <w:right w:w="195" w:type="dxa"/>
            </w:tcMar>
            <w:vAlign w:val="center"/>
            <w:hideMark/>
          </w:tcPr>
          <w:p w14:paraId="65462AC8" w14:textId="77777777" w:rsidR="0022272E" w:rsidRPr="0022272E" w:rsidRDefault="0022272E" w:rsidP="0022272E">
            <w:r w:rsidRPr="0022272E">
              <w:t>Pickup scheduled for the package was cancelled.</w:t>
            </w:r>
          </w:p>
        </w:tc>
      </w:tr>
      <w:tr w:rsidR="0022272E" w:rsidRPr="0022272E" w14:paraId="7A8C71CE" w14:textId="77777777" w:rsidTr="0022272E">
        <w:tc>
          <w:tcPr>
            <w:tcW w:w="0" w:type="auto"/>
            <w:shd w:val="clear" w:color="auto" w:fill="232F3E"/>
            <w:tcMar>
              <w:top w:w="90" w:type="dxa"/>
              <w:left w:w="195" w:type="dxa"/>
              <w:bottom w:w="90" w:type="dxa"/>
              <w:right w:w="195" w:type="dxa"/>
            </w:tcMar>
            <w:vAlign w:val="center"/>
            <w:hideMark/>
          </w:tcPr>
          <w:p w14:paraId="7FE9D027" w14:textId="77777777" w:rsidR="0022272E" w:rsidRPr="0022272E" w:rsidRDefault="0022272E" w:rsidP="0022272E">
            <w:r w:rsidRPr="0022272E">
              <w:rPr>
                <w:b/>
                <w:bCs/>
              </w:rPr>
              <w:t>ReturnInitiated</w:t>
            </w:r>
          </w:p>
        </w:tc>
        <w:tc>
          <w:tcPr>
            <w:tcW w:w="0" w:type="auto"/>
            <w:tcBorders>
              <w:right w:val="nil"/>
            </w:tcBorders>
            <w:shd w:val="clear" w:color="auto" w:fill="232F3E"/>
            <w:tcMar>
              <w:top w:w="90" w:type="dxa"/>
              <w:left w:w="195" w:type="dxa"/>
              <w:bottom w:w="90" w:type="dxa"/>
              <w:right w:w="195" w:type="dxa"/>
            </w:tcMar>
            <w:vAlign w:val="center"/>
            <w:hideMark/>
          </w:tcPr>
          <w:p w14:paraId="47E36AFE" w14:textId="77777777" w:rsidR="0022272E" w:rsidRPr="0022272E" w:rsidRDefault="0022272E" w:rsidP="0022272E">
            <w:r w:rsidRPr="0022272E">
              <w:t>Return label has been generated.</w:t>
            </w:r>
          </w:p>
        </w:tc>
      </w:tr>
      <w:tr w:rsidR="0022272E" w:rsidRPr="0022272E" w14:paraId="61F68F64" w14:textId="77777777" w:rsidTr="0022272E">
        <w:tc>
          <w:tcPr>
            <w:tcW w:w="0" w:type="auto"/>
            <w:tcMar>
              <w:top w:w="90" w:type="dxa"/>
              <w:left w:w="195" w:type="dxa"/>
              <w:bottom w:w="90" w:type="dxa"/>
              <w:right w:w="195" w:type="dxa"/>
            </w:tcMar>
            <w:vAlign w:val="center"/>
            <w:hideMark/>
          </w:tcPr>
          <w:p w14:paraId="78F6DC60" w14:textId="77777777" w:rsidR="0022272E" w:rsidRPr="0022272E" w:rsidRDefault="0022272E" w:rsidP="0022272E">
            <w:r w:rsidRPr="0022272E">
              <w:rPr>
                <w:b/>
                <w:bCs/>
              </w:rPr>
              <w:t>AvailableForPickup</w:t>
            </w:r>
          </w:p>
        </w:tc>
        <w:tc>
          <w:tcPr>
            <w:tcW w:w="0" w:type="auto"/>
            <w:tcBorders>
              <w:right w:val="nil"/>
            </w:tcBorders>
            <w:tcMar>
              <w:top w:w="90" w:type="dxa"/>
              <w:left w:w="195" w:type="dxa"/>
              <w:bottom w:w="90" w:type="dxa"/>
              <w:right w:w="195" w:type="dxa"/>
            </w:tcMar>
            <w:vAlign w:val="center"/>
            <w:hideMark/>
          </w:tcPr>
          <w:p w14:paraId="3171487C" w14:textId="77777777" w:rsidR="0022272E" w:rsidRPr="0022272E" w:rsidRDefault="0022272E" w:rsidP="0022272E">
            <w:r w:rsidRPr="0022272E">
              <w:t>Package held for recipient pickup.</w:t>
            </w:r>
          </w:p>
        </w:tc>
      </w:tr>
    </w:tbl>
    <w:p w14:paraId="4AE7E112" w14:textId="77777777" w:rsidR="0022272E" w:rsidRPr="0022272E" w:rsidRDefault="0022272E" w:rsidP="0022272E">
      <w:pPr>
        <w:rPr>
          <w:b/>
          <w:bCs/>
        </w:rPr>
      </w:pPr>
      <w:bookmarkStart w:id="81" w:name="event"/>
      <w:bookmarkEnd w:id="81"/>
      <w:r w:rsidRPr="0022272E">
        <w:rPr>
          <w:b/>
          <w:bCs/>
        </w:rPr>
        <w:t>Event</w:t>
      </w:r>
    </w:p>
    <w:p w14:paraId="3CB23F0A" w14:textId="77777777" w:rsidR="0022272E" w:rsidRPr="0022272E" w:rsidRDefault="0022272E" w:rsidP="0022272E">
      <w:r w:rsidRPr="0022272E">
        <w:t>A tracking event.</w:t>
      </w:r>
    </w:p>
    <w:tbl>
      <w:tblPr>
        <w:tblW w:w="12000" w:type="dxa"/>
        <w:tblCellMar>
          <w:top w:w="15" w:type="dxa"/>
          <w:left w:w="15" w:type="dxa"/>
          <w:bottom w:w="15" w:type="dxa"/>
          <w:right w:w="15" w:type="dxa"/>
        </w:tblCellMar>
        <w:tblLook w:val="04A0" w:firstRow="1" w:lastRow="0" w:firstColumn="1" w:lastColumn="0" w:noHBand="0" w:noVBand="1"/>
      </w:tblPr>
      <w:tblGrid>
        <w:gridCol w:w="2068"/>
        <w:gridCol w:w="7537"/>
        <w:gridCol w:w="2395"/>
      </w:tblGrid>
      <w:tr w:rsidR="0022272E" w:rsidRPr="0022272E" w14:paraId="4B5424F8" w14:textId="77777777" w:rsidTr="0022272E">
        <w:trPr>
          <w:tblHeader/>
        </w:trPr>
        <w:tc>
          <w:tcPr>
            <w:tcW w:w="0" w:type="auto"/>
            <w:tcMar>
              <w:top w:w="90" w:type="dxa"/>
              <w:left w:w="195" w:type="dxa"/>
              <w:bottom w:w="90" w:type="dxa"/>
              <w:right w:w="195" w:type="dxa"/>
            </w:tcMar>
            <w:vAlign w:val="center"/>
            <w:hideMark/>
          </w:tcPr>
          <w:p w14:paraId="1D2931C2"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066B21F"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ECC3684" w14:textId="77777777" w:rsidR="0022272E" w:rsidRPr="0022272E" w:rsidRDefault="0022272E" w:rsidP="0022272E">
            <w:pPr>
              <w:rPr>
                <w:b/>
                <w:bCs/>
              </w:rPr>
            </w:pPr>
            <w:r w:rsidRPr="0022272E">
              <w:rPr>
                <w:b/>
                <w:bCs/>
              </w:rPr>
              <w:t>Schema</w:t>
            </w:r>
          </w:p>
        </w:tc>
      </w:tr>
      <w:tr w:rsidR="0022272E" w:rsidRPr="0022272E" w14:paraId="27BCC233" w14:textId="77777777" w:rsidTr="0022272E">
        <w:tc>
          <w:tcPr>
            <w:tcW w:w="0" w:type="auto"/>
            <w:tcMar>
              <w:top w:w="90" w:type="dxa"/>
              <w:left w:w="195" w:type="dxa"/>
              <w:bottom w:w="90" w:type="dxa"/>
              <w:right w:w="195" w:type="dxa"/>
            </w:tcMar>
            <w:vAlign w:val="center"/>
            <w:hideMark/>
          </w:tcPr>
          <w:p w14:paraId="761B0EB7" w14:textId="77777777" w:rsidR="0022272E" w:rsidRPr="0022272E" w:rsidRDefault="0022272E" w:rsidP="0022272E">
            <w:r w:rsidRPr="0022272E">
              <w:rPr>
                <w:b/>
                <w:bCs/>
              </w:rPr>
              <w:t>eventCode</w:t>
            </w:r>
            <w:r w:rsidRPr="0022272E">
              <w:br/>
            </w:r>
            <w:r w:rsidRPr="0022272E">
              <w:rPr>
                <w:i/>
                <w:iCs/>
              </w:rPr>
              <w:t>required</w:t>
            </w:r>
          </w:p>
        </w:tc>
        <w:tc>
          <w:tcPr>
            <w:tcW w:w="0" w:type="auto"/>
            <w:tcMar>
              <w:top w:w="90" w:type="dxa"/>
              <w:left w:w="195" w:type="dxa"/>
              <w:bottom w:w="90" w:type="dxa"/>
              <w:right w:w="195" w:type="dxa"/>
            </w:tcMar>
            <w:vAlign w:val="center"/>
            <w:hideMark/>
          </w:tcPr>
          <w:p w14:paraId="07106D68" w14:textId="77777777" w:rsidR="0022272E" w:rsidRPr="0022272E" w:rsidRDefault="0022272E" w:rsidP="0022272E">
            <w:r w:rsidRPr="0022272E">
              <w:t>The tracking event type.</w:t>
            </w:r>
          </w:p>
        </w:tc>
        <w:tc>
          <w:tcPr>
            <w:tcW w:w="0" w:type="auto"/>
            <w:tcBorders>
              <w:right w:val="nil"/>
            </w:tcBorders>
            <w:tcMar>
              <w:top w:w="90" w:type="dxa"/>
              <w:left w:w="195" w:type="dxa"/>
              <w:bottom w:w="90" w:type="dxa"/>
              <w:right w:w="195" w:type="dxa"/>
            </w:tcMar>
            <w:vAlign w:val="center"/>
            <w:hideMark/>
          </w:tcPr>
          <w:p w14:paraId="1C41EA0D" w14:textId="77777777" w:rsidR="0022272E" w:rsidRPr="0022272E" w:rsidRDefault="0022272E" w:rsidP="0022272E">
            <w:hyperlink r:id="rId246" w:anchor="eventcode" w:tgtFrame="_self" w:history="1">
              <w:r w:rsidRPr="0022272E">
                <w:rPr>
                  <w:rStyle w:val="Lienhypertexte"/>
                </w:rPr>
                <w:t>EventCode</w:t>
              </w:r>
            </w:hyperlink>
          </w:p>
        </w:tc>
      </w:tr>
      <w:tr w:rsidR="0022272E" w:rsidRPr="0022272E" w14:paraId="5CEA1260" w14:textId="77777777" w:rsidTr="0022272E">
        <w:tc>
          <w:tcPr>
            <w:tcW w:w="0" w:type="auto"/>
            <w:shd w:val="clear" w:color="auto" w:fill="232F3E"/>
            <w:tcMar>
              <w:top w:w="90" w:type="dxa"/>
              <w:left w:w="195" w:type="dxa"/>
              <w:bottom w:w="90" w:type="dxa"/>
              <w:right w:w="195" w:type="dxa"/>
            </w:tcMar>
            <w:vAlign w:val="center"/>
            <w:hideMark/>
          </w:tcPr>
          <w:p w14:paraId="0F72F154" w14:textId="77777777" w:rsidR="0022272E" w:rsidRPr="0022272E" w:rsidRDefault="0022272E" w:rsidP="0022272E">
            <w:r w:rsidRPr="0022272E">
              <w:rPr>
                <w:b/>
                <w:bCs/>
              </w:rPr>
              <w:t>location</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7A0CBFA" w14:textId="77777777" w:rsidR="0022272E" w:rsidRPr="0022272E" w:rsidRDefault="0022272E" w:rsidP="0022272E">
            <w:r w:rsidRPr="0022272E">
              <w:t>The location where the person, business or institution is located.</w:t>
            </w:r>
          </w:p>
        </w:tc>
        <w:tc>
          <w:tcPr>
            <w:tcW w:w="0" w:type="auto"/>
            <w:tcBorders>
              <w:right w:val="nil"/>
            </w:tcBorders>
            <w:shd w:val="clear" w:color="auto" w:fill="232F3E"/>
            <w:tcMar>
              <w:top w:w="90" w:type="dxa"/>
              <w:left w:w="195" w:type="dxa"/>
              <w:bottom w:w="90" w:type="dxa"/>
              <w:right w:w="195" w:type="dxa"/>
            </w:tcMar>
            <w:vAlign w:val="center"/>
            <w:hideMark/>
          </w:tcPr>
          <w:p w14:paraId="7EBE12F4" w14:textId="77777777" w:rsidR="0022272E" w:rsidRPr="0022272E" w:rsidRDefault="0022272E" w:rsidP="0022272E">
            <w:hyperlink r:id="rId247" w:anchor="location" w:tgtFrame="_self" w:history="1">
              <w:r w:rsidRPr="0022272E">
                <w:rPr>
                  <w:rStyle w:val="Lienhypertexte"/>
                </w:rPr>
                <w:t>Location</w:t>
              </w:r>
            </w:hyperlink>
          </w:p>
        </w:tc>
      </w:tr>
      <w:tr w:rsidR="0022272E" w:rsidRPr="0022272E" w14:paraId="4CDAB0C0" w14:textId="77777777" w:rsidTr="0022272E">
        <w:tc>
          <w:tcPr>
            <w:tcW w:w="0" w:type="auto"/>
            <w:tcMar>
              <w:top w:w="90" w:type="dxa"/>
              <w:left w:w="195" w:type="dxa"/>
              <w:bottom w:w="90" w:type="dxa"/>
              <w:right w:w="195" w:type="dxa"/>
            </w:tcMar>
            <w:vAlign w:val="center"/>
            <w:hideMark/>
          </w:tcPr>
          <w:p w14:paraId="1ACFD0E8" w14:textId="77777777" w:rsidR="0022272E" w:rsidRPr="0022272E" w:rsidRDefault="0022272E" w:rsidP="0022272E">
            <w:r w:rsidRPr="0022272E">
              <w:rPr>
                <w:b/>
                <w:bCs/>
              </w:rPr>
              <w:t>eventTime</w:t>
            </w:r>
            <w:r w:rsidRPr="0022272E">
              <w:br/>
            </w:r>
            <w:r w:rsidRPr="0022272E">
              <w:rPr>
                <w:i/>
                <w:iCs/>
              </w:rPr>
              <w:t>required</w:t>
            </w:r>
          </w:p>
        </w:tc>
        <w:tc>
          <w:tcPr>
            <w:tcW w:w="0" w:type="auto"/>
            <w:tcMar>
              <w:top w:w="90" w:type="dxa"/>
              <w:left w:w="195" w:type="dxa"/>
              <w:bottom w:w="90" w:type="dxa"/>
              <w:right w:w="195" w:type="dxa"/>
            </w:tcMar>
            <w:vAlign w:val="center"/>
            <w:hideMark/>
          </w:tcPr>
          <w:p w14:paraId="318E1A91" w14:textId="77777777" w:rsidR="0022272E" w:rsidRPr="0022272E" w:rsidRDefault="0022272E" w:rsidP="0022272E">
            <w:r w:rsidRPr="0022272E">
              <w:t>The ISO 8601 formatted timestamp of the event.</w:t>
            </w:r>
          </w:p>
        </w:tc>
        <w:tc>
          <w:tcPr>
            <w:tcW w:w="0" w:type="auto"/>
            <w:tcBorders>
              <w:right w:val="nil"/>
            </w:tcBorders>
            <w:tcMar>
              <w:top w:w="90" w:type="dxa"/>
              <w:left w:w="195" w:type="dxa"/>
              <w:bottom w:w="90" w:type="dxa"/>
              <w:right w:w="195" w:type="dxa"/>
            </w:tcMar>
            <w:vAlign w:val="center"/>
            <w:hideMark/>
          </w:tcPr>
          <w:p w14:paraId="339DEEB0" w14:textId="77777777" w:rsidR="0022272E" w:rsidRPr="0022272E" w:rsidRDefault="0022272E" w:rsidP="0022272E">
            <w:r w:rsidRPr="0022272E">
              <w:t>string (date-time)</w:t>
            </w:r>
          </w:p>
        </w:tc>
      </w:tr>
      <w:tr w:rsidR="0022272E" w:rsidRPr="0022272E" w14:paraId="362790B4" w14:textId="77777777" w:rsidTr="0022272E">
        <w:tc>
          <w:tcPr>
            <w:tcW w:w="0" w:type="auto"/>
            <w:shd w:val="clear" w:color="auto" w:fill="232F3E"/>
            <w:tcMar>
              <w:top w:w="90" w:type="dxa"/>
              <w:left w:w="195" w:type="dxa"/>
              <w:bottom w:w="90" w:type="dxa"/>
              <w:right w:w="195" w:type="dxa"/>
            </w:tcMar>
            <w:vAlign w:val="center"/>
            <w:hideMark/>
          </w:tcPr>
          <w:p w14:paraId="7CBB9548" w14:textId="77777777" w:rsidR="0022272E" w:rsidRPr="0022272E" w:rsidRDefault="0022272E" w:rsidP="0022272E">
            <w:r w:rsidRPr="0022272E">
              <w:rPr>
                <w:b/>
                <w:bCs/>
              </w:rPr>
              <w:t>shipmentType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35ADBB3" w14:textId="77777777" w:rsidR="0022272E" w:rsidRPr="0022272E" w:rsidRDefault="0022272E" w:rsidP="0022272E">
            <w:r w:rsidRPr="0022272E">
              <w:t>Shipment type.</w:t>
            </w:r>
          </w:p>
        </w:tc>
        <w:tc>
          <w:tcPr>
            <w:tcW w:w="0" w:type="auto"/>
            <w:tcBorders>
              <w:right w:val="nil"/>
            </w:tcBorders>
            <w:shd w:val="clear" w:color="auto" w:fill="232F3E"/>
            <w:tcMar>
              <w:top w:w="90" w:type="dxa"/>
              <w:left w:w="195" w:type="dxa"/>
              <w:bottom w:w="90" w:type="dxa"/>
              <w:right w:w="195" w:type="dxa"/>
            </w:tcMar>
            <w:vAlign w:val="center"/>
            <w:hideMark/>
          </w:tcPr>
          <w:p w14:paraId="0FAB3547" w14:textId="77777777" w:rsidR="0022272E" w:rsidRPr="0022272E" w:rsidRDefault="0022272E" w:rsidP="0022272E">
            <w:hyperlink r:id="rId248" w:anchor="shipmenttype" w:tgtFrame="_self" w:history="1">
              <w:r w:rsidRPr="0022272E">
                <w:rPr>
                  <w:rStyle w:val="Lienhypertexte"/>
                </w:rPr>
                <w:t>ShipmentType</w:t>
              </w:r>
            </w:hyperlink>
          </w:p>
        </w:tc>
      </w:tr>
    </w:tbl>
    <w:p w14:paraId="26E70DCD" w14:textId="77777777" w:rsidR="0022272E" w:rsidRPr="0022272E" w:rsidRDefault="0022272E" w:rsidP="0022272E">
      <w:pPr>
        <w:rPr>
          <w:b/>
          <w:bCs/>
        </w:rPr>
      </w:pPr>
      <w:bookmarkStart w:id="82" w:name="trackingsummary"/>
      <w:bookmarkEnd w:id="82"/>
      <w:r w:rsidRPr="0022272E">
        <w:rPr>
          <w:b/>
          <w:bCs/>
        </w:rPr>
        <w:t>TrackingSummary</w:t>
      </w:r>
    </w:p>
    <w:p w14:paraId="09094519" w14:textId="77777777" w:rsidR="0022272E" w:rsidRPr="0022272E" w:rsidRDefault="0022272E" w:rsidP="0022272E">
      <w:r w:rsidRPr="0022272E">
        <w:t>A package status summary.</w:t>
      </w:r>
    </w:p>
    <w:tbl>
      <w:tblPr>
        <w:tblW w:w="12000" w:type="dxa"/>
        <w:tblCellMar>
          <w:top w:w="15" w:type="dxa"/>
          <w:left w:w="15" w:type="dxa"/>
          <w:bottom w:w="15" w:type="dxa"/>
          <w:right w:w="15" w:type="dxa"/>
        </w:tblCellMar>
        <w:tblLook w:val="04A0" w:firstRow="1" w:lastRow="0" w:firstColumn="1" w:lastColumn="0" w:noHBand="0" w:noVBand="1"/>
      </w:tblPr>
      <w:tblGrid>
        <w:gridCol w:w="2213"/>
        <w:gridCol w:w="7597"/>
        <w:gridCol w:w="2190"/>
      </w:tblGrid>
      <w:tr w:rsidR="0022272E" w:rsidRPr="0022272E" w14:paraId="2A122763" w14:textId="77777777" w:rsidTr="0022272E">
        <w:trPr>
          <w:tblHeader/>
        </w:trPr>
        <w:tc>
          <w:tcPr>
            <w:tcW w:w="0" w:type="auto"/>
            <w:tcMar>
              <w:top w:w="90" w:type="dxa"/>
              <w:left w:w="195" w:type="dxa"/>
              <w:bottom w:w="90" w:type="dxa"/>
              <w:right w:w="195" w:type="dxa"/>
            </w:tcMar>
            <w:vAlign w:val="center"/>
            <w:hideMark/>
          </w:tcPr>
          <w:p w14:paraId="43AC7878"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4A9669C3"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7643356" w14:textId="77777777" w:rsidR="0022272E" w:rsidRPr="0022272E" w:rsidRDefault="0022272E" w:rsidP="0022272E">
            <w:pPr>
              <w:rPr>
                <w:b/>
                <w:bCs/>
              </w:rPr>
            </w:pPr>
            <w:r w:rsidRPr="0022272E">
              <w:rPr>
                <w:b/>
                <w:bCs/>
              </w:rPr>
              <w:t>Schema</w:t>
            </w:r>
          </w:p>
        </w:tc>
      </w:tr>
      <w:tr w:rsidR="0022272E" w:rsidRPr="0022272E" w14:paraId="6D202084" w14:textId="77777777" w:rsidTr="0022272E">
        <w:tc>
          <w:tcPr>
            <w:tcW w:w="0" w:type="auto"/>
            <w:tcMar>
              <w:top w:w="90" w:type="dxa"/>
              <w:left w:w="195" w:type="dxa"/>
              <w:bottom w:w="90" w:type="dxa"/>
              <w:right w:w="195" w:type="dxa"/>
            </w:tcMar>
            <w:vAlign w:val="center"/>
            <w:hideMark/>
          </w:tcPr>
          <w:p w14:paraId="157DBCD6" w14:textId="77777777" w:rsidR="0022272E" w:rsidRPr="0022272E" w:rsidRDefault="0022272E" w:rsidP="0022272E">
            <w:r w:rsidRPr="0022272E">
              <w:rPr>
                <w:b/>
                <w:bCs/>
              </w:rPr>
              <w:t>status</w:t>
            </w:r>
            <w:r w:rsidRPr="0022272E">
              <w:br/>
            </w:r>
            <w:r w:rsidRPr="0022272E">
              <w:rPr>
                <w:i/>
                <w:iCs/>
              </w:rPr>
              <w:t>optional</w:t>
            </w:r>
          </w:p>
        </w:tc>
        <w:tc>
          <w:tcPr>
            <w:tcW w:w="0" w:type="auto"/>
            <w:tcMar>
              <w:top w:w="90" w:type="dxa"/>
              <w:left w:w="195" w:type="dxa"/>
              <w:bottom w:w="90" w:type="dxa"/>
              <w:right w:w="195" w:type="dxa"/>
            </w:tcMar>
            <w:vAlign w:val="center"/>
            <w:hideMark/>
          </w:tcPr>
          <w:p w14:paraId="13C2163E" w14:textId="77777777" w:rsidR="0022272E" w:rsidRPr="0022272E" w:rsidRDefault="0022272E" w:rsidP="0022272E">
            <w:r w:rsidRPr="0022272E">
              <w:t>The status of the package being shipped.</w:t>
            </w:r>
          </w:p>
        </w:tc>
        <w:tc>
          <w:tcPr>
            <w:tcW w:w="0" w:type="auto"/>
            <w:tcBorders>
              <w:right w:val="nil"/>
            </w:tcBorders>
            <w:tcMar>
              <w:top w:w="90" w:type="dxa"/>
              <w:left w:w="195" w:type="dxa"/>
              <w:bottom w:w="90" w:type="dxa"/>
              <w:right w:w="195" w:type="dxa"/>
            </w:tcMar>
            <w:vAlign w:val="center"/>
            <w:hideMark/>
          </w:tcPr>
          <w:p w14:paraId="17DBFA5B" w14:textId="77777777" w:rsidR="0022272E" w:rsidRPr="0022272E" w:rsidRDefault="0022272E" w:rsidP="0022272E">
            <w:hyperlink r:id="rId249" w:anchor="status" w:tgtFrame="_self" w:history="1">
              <w:r w:rsidRPr="0022272E">
                <w:rPr>
                  <w:rStyle w:val="Lienhypertexte"/>
                </w:rPr>
                <w:t>Status</w:t>
              </w:r>
            </w:hyperlink>
          </w:p>
        </w:tc>
      </w:tr>
      <w:tr w:rsidR="0022272E" w:rsidRPr="0022272E" w14:paraId="7E90EAF3" w14:textId="77777777" w:rsidTr="0022272E">
        <w:tc>
          <w:tcPr>
            <w:tcW w:w="0" w:type="auto"/>
            <w:shd w:val="clear" w:color="auto" w:fill="232F3E"/>
            <w:tcMar>
              <w:top w:w="90" w:type="dxa"/>
              <w:left w:w="195" w:type="dxa"/>
              <w:bottom w:w="90" w:type="dxa"/>
              <w:right w:w="195" w:type="dxa"/>
            </w:tcMar>
            <w:vAlign w:val="center"/>
            <w:hideMark/>
          </w:tcPr>
          <w:p w14:paraId="048C4F48" w14:textId="77777777" w:rsidR="0022272E" w:rsidRPr="0022272E" w:rsidRDefault="0022272E" w:rsidP="0022272E">
            <w:r w:rsidRPr="0022272E">
              <w:rPr>
                <w:b/>
                <w:bCs/>
              </w:rPr>
              <w:lastRenderedPageBreak/>
              <w:t>trackingDetailCodes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15CA4338" w14:textId="77777777" w:rsidR="0022272E" w:rsidRPr="0022272E" w:rsidRDefault="0022272E" w:rsidP="0022272E">
            <w:r w:rsidRPr="0022272E">
              <w:t>Contains detail codes that provide additional details related to the forward and return leg of the shipment.</w:t>
            </w:r>
          </w:p>
        </w:tc>
        <w:tc>
          <w:tcPr>
            <w:tcW w:w="0" w:type="auto"/>
            <w:tcBorders>
              <w:right w:val="nil"/>
            </w:tcBorders>
            <w:shd w:val="clear" w:color="auto" w:fill="232F3E"/>
            <w:tcMar>
              <w:top w:w="90" w:type="dxa"/>
              <w:left w:w="195" w:type="dxa"/>
              <w:bottom w:w="90" w:type="dxa"/>
              <w:right w:w="195" w:type="dxa"/>
            </w:tcMar>
            <w:vAlign w:val="center"/>
            <w:hideMark/>
          </w:tcPr>
          <w:p w14:paraId="0B816874" w14:textId="77777777" w:rsidR="0022272E" w:rsidRPr="0022272E" w:rsidRDefault="0022272E" w:rsidP="0022272E">
            <w:hyperlink r:id="rId250" w:anchor="trackingdetailcodes" w:tgtFrame="_self" w:history="1">
              <w:r w:rsidRPr="0022272E">
                <w:rPr>
                  <w:rStyle w:val="Lienhypertexte"/>
                </w:rPr>
                <w:t>TrackingDetailCodes</w:t>
              </w:r>
            </w:hyperlink>
          </w:p>
        </w:tc>
      </w:tr>
    </w:tbl>
    <w:p w14:paraId="1892710E" w14:textId="77777777" w:rsidR="0022272E" w:rsidRPr="0022272E" w:rsidRDefault="0022272E" w:rsidP="0022272E">
      <w:pPr>
        <w:rPr>
          <w:b/>
          <w:bCs/>
        </w:rPr>
      </w:pPr>
      <w:bookmarkStart w:id="83" w:name="status"/>
      <w:bookmarkEnd w:id="83"/>
      <w:r w:rsidRPr="0022272E">
        <w:rPr>
          <w:b/>
          <w:bCs/>
        </w:rPr>
        <w:t>Status</w:t>
      </w:r>
    </w:p>
    <w:p w14:paraId="4507D477" w14:textId="77777777" w:rsidR="0022272E" w:rsidRPr="0022272E" w:rsidRDefault="0022272E" w:rsidP="0022272E">
      <w:r w:rsidRPr="0022272E">
        <w:t>The status of the package being shipped.</w:t>
      </w:r>
    </w:p>
    <w:p w14:paraId="586EC3C7"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397"/>
        <w:gridCol w:w="8603"/>
      </w:tblGrid>
      <w:tr w:rsidR="0022272E" w:rsidRPr="0022272E" w14:paraId="5B8CA82B" w14:textId="77777777" w:rsidTr="0022272E">
        <w:trPr>
          <w:tblHeader/>
        </w:trPr>
        <w:tc>
          <w:tcPr>
            <w:tcW w:w="0" w:type="auto"/>
            <w:tcMar>
              <w:top w:w="90" w:type="dxa"/>
              <w:left w:w="195" w:type="dxa"/>
              <w:bottom w:w="90" w:type="dxa"/>
              <w:right w:w="195" w:type="dxa"/>
            </w:tcMar>
            <w:vAlign w:val="center"/>
            <w:hideMark/>
          </w:tcPr>
          <w:p w14:paraId="2C598E5F"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02B7ADA1" w14:textId="77777777" w:rsidR="0022272E" w:rsidRPr="0022272E" w:rsidRDefault="0022272E" w:rsidP="0022272E">
            <w:pPr>
              <w:rPr>
                <w:b/>
                <w:bCs/>
              </w:rPr>
            </w:pPr>
            <w:r w:rsidRPr="0022272E">
              <w:rPr>
                <w:b/>
                <w:bCs/>
              </w:rPr>
              <w:t>Description</w:t>
            </w:r>
          </w:p>
        </w:tc>
      </w:tr>
      <w:tr w:rsidR="0022272E" w:rsidRPr="0022272E" w14:paraId="5B00FFBE" w14:textId="77777777" w:rsidTr="0022272E">
        <w:tc>
          <w:tcPr>
            <w:tcW w:w="0" w:type="auto"/>
            <w:tcMar>
              <w:top w:w="90" w:type="dxa"/>
              <w:left w:w="195" w:type="dxa"/>
              <w:bottom w:w="90" w:type="dxa"/>
              <w:right w:w="195" w:type="dxa"/>
            </w:tcMar>
            <w:vAlign w:val="center"/>
            <w:hideMark/>
          </w:tcPr>
          <w:p w14:paraId="3E1C59AF" w14:textId="77777777" w:rsidR="0022272E" w:rsidRPr="0022272E" w:rsidRDefault="0022272E" w:rsidP="0022272E">
            <w:r w:rsidRPr="0022272E">
              <w:rPr>
                <w:b/>
                <w:bCs/>
              </w:rPr>
              <w:t>PreTransit</w:t>
            </w:r>
          </w:p>
        </w:tc>
        <w:tc>
          <w:tcPr>
            <w:tcW w:w="0" w:type="auto"/>
            <w:tcBorders>
              <w:right w:val="nil"/>
            </w:tcBorders>
            <w:tcMar>
              <w:top w:w="90" w:type="dxa"/>
              <w:left w:w="195" w:type="dxa"/>
              <w:bottom w:w="90" w:type="dxa"/>
              <w:right w:w="195" w:type="dxa"/>
            </w:tcMar>
            <w:vAlign w:val="center"/>
            <w:hideMark/>
          </w:tcPr>
          <w:p w14:paraId="60A953CE" w14:textId="77777777" w:rsidR="0022272E" w:rsidRPr="0022272E" w:rsidRDefault="0022272E" w:rsidP="0022272E">
            <w:r w:rsidRPr="0022272E">
              <w:t>Package has been created but has not been picked up.</w:t>
            </w:r>
          </w:p>
        </w:tc>
      </w:tr>
      <w:tr w:rsidR="0022272E" w:rsidRPr="0022272E" w14:paraId="471DD8C3" w14:textId="77777777" w:rsidTr="0022272E">
        <w:tc>
          <w:tcPr>
            <w:tcW w:w="0" w:type="auto"/>
            <w:shd w:val="clear" w:color="auto" w:fill="232F3E"/>
            <w:tcMar>
              <w:top w:w="90" w:type="dxa"/>
              <w:left w:w="195" w:type="dxa"/>
              <w:bottom w:w="90" w:type="dxa"/>
              <w:right w:w="195" w:type="dxa"/>
            </w:tcMar>
            <w:vAlign w:val="center"/>
            <w:hideMark/>
          </w:tcPr>
          <w:p w14:paraId="50600A2B" w14:textId="77777777" w:rsidR="0022272E" w:rsidRPr="0022272E" w:rsidRDefault="0022272E" w:rsidP="0022272E">
            <w:r w:rsidRPr="0022272E">
              <w:rPr>
                <w:b/>
                <w:bCs/>
              </w:rPr>
              <w:t>InTransit</w:t>
            </w:r>
          </w:p>
        </w:tc>
        <w:tc>
          <w:tcPr>
            <w:tcW w:w="0" w:type="auto"/>
            <w:tcBorders>
              <w:right w:val="nil"/>
            </w:tcBorders>
            <w:shd w:val="clear" w:color="auto" w:fill="232F3E"/>
            <w:tcMar>
              <w:top w:w="90" w:type="dxa"/>
              <w:left w:w="195" w:type="dxa"/>
              <w:bottom w:w="90" w:type="dxa"/>
              <w:right w:w="195" w:type="dxa"/>
            </w:tcMar>
            <w:vAlign w:val="center"/>
            <w:hideMark/>
          </w:tcPr>
          <w:p w14:paraId="0F72EDEA" w14:textId="77777777" w:rsidR="0022272E" w:rsidRPr="0022272E" w:rsidRDefault="0022272E" w:rsidP="0022272E">
            <w:r w:rsidRPr="0022272E">
              <w:t>Package has been picked up and is in transit.</w:t>
            </w:r>
          </w:p>
        </w:tc>
      </w:tr>
      <w:tr w:rsidR="0022272E" w:rsidRPr="0022272E" w14:paraId="1C37B240" w14:textId="77777777" w:rsidTr="0022272E">
        <w:tc>
          <w:tcPr>
            <w:tcW w:w="0" w:type="auto"/>
            <w:tcMar>
              <w:top w:w="90" w:type="dxa"/>
              <w:left w:w="195" w:type="dxa"/>
              <w:bottom w:w="90" w:type="dxa"/>
              <w:right w:w="195" w:type="dxa"/>
            </w:tcMar>
            <w:vAlign w:val="center"/>
            <w:hideMark/>
          </w:tcPr>
          <w:p w14:paraId="5F1197DD" w14:textId="77777777" w:rsidR="0022272E" w:rsidRPr="0022272E" w:rsidRDefault="0022272E" w:rsidP="0022272E">
            <w:r w:rsidRPr="0022272E">
              <w:rPr>
                <w:b/>
                <w:bCs/>
              </w:rPr>
              <w:t>Delivered</w:t>
            </w:r>
          </w:p>
        </w:tc>
        <w:tc>
          <w:tcPr>
            <w:tcW w:w="0" w:type="auto"/>
            <w:tcBorders>
              <w:right w:val="nil"/>
            </w:tcBorders>
            <w:tcMar>
              <w:top w:w="90" w:type="dxa"/>
              <w:left w:w="195" w:type="dxa"/>
              <w:bottom w:w="90" w:type="dxa"/>
              <w:right w:w="195" w:type="dxa"/>
            </w:tcMar>
            <w:vAlign w:val="center"/>
            <w:hideMark/>
          </w:tcPr>
          <w:p w14:paraId="40FBF01F" w14:textId="77777777" w:rsidR="0022272E" w:rsidRPr="0022272E" w:rsidRDefault="0022272E" w:rsidP="0022272E">
            <w:r w:rsidRPr="0022272E">
              <w:t>Package has has been delivered successfully.</w:t>
            </w:r>
          </w:p>
        </w:tc>
      </w:tr>
      <w:tr w:rsidR="0022272E" w:rsidRPr="0022272E" w14:paraId="79031F9F" w14:textId="77777777" w:rsidTr="0022272E">
        <w:tc>
          <w:tcPr>
            <w:tcW w:w="0" w:type="auto"/>
            <w:shd w:val="clear" w:color="auto" w:fill="232F3E"/>
            <w:tcMar>
              <w:top w:w="90" w:type="dxa"/>
              <w:left w:w="195" w:type="dxa"/>
              <w:bottom w:w="90" w:type="dxa"/>
              <w:right w:w="195" w:type="dxa"/>
            </w:tcMar>
            <w:vAlign w:val="center"/>
            <w:hideMark/>
          </w:tcPr>
          <w:p w14:paraId="1FBE04B0" w14:textId="77777777" w:rsidR="0022272E" w:rsidRPr="0022272E" w:rsidRDefault="0022272E" w:rsidP="0022272E">
            <w:r w:rsidRPr="0022272E">
              <w:rPr>
                <w:b/>
                <w:bCs/>
              </w:rPr>
              <w:t>Lost</w:t>
            </w:r>
          </w:p>
        </w:tc>
        <w:tc>
          <w:tcPr>
            <w:tcW w:w="0" w:type="auto"/>
            <w:tcBorders>
              <w:right w:val="nil"/>
            </w:tcBorders>
            <w:shd w:val="clear" w:color="auto" w:fill="232F3E"/>
            <w:tcMar>
              <w:top w:w="90" w:type="dxa"/>
              <w:left w:w="195" w:type="dxa"/>
              <w:bottom w:w="90" w:type="dxa"/>
              <w:right w:w="195" w:type="dxa"/>
            </w:tcMar>
            <w:vAlign w:val="center"/>
            <w:hideMark/>
          </w:tcPr>
          <w:p w14:paraId="57C699B2" w14:textId="77777777" w:rsidR="0022272E" w:rsidRPr="0022272E" w:rsidRDefault="0022272E" w:rsidP="0022272E">
            <w:r w:rsidRPr="0022272E">
              <w:t>Package is lost.</w:t>
            </w:r>
          </w:p>
        </w:tc>
      </w:tr>
      <w:tr w:rsidR="0022272E" w:rsidRPr="0022272E" w14:paraId="0D74A825" w14:textId="77777777" w:rsidTr="0022272E">
        <w:tc>
          <w:tcPr>
            <w:tcW w:w="0" w:type="auto"/>
            <w:tcMar>
              <w:top w:w="90" w:type="dxa"/>
              <w:left w:w="195" w:type="dxa"/>
              <w:bottom w:w="90" w:type="dxa"/>
              <w:right w:w="195" w:type="dxa"/>
            </w:tcMar>
            <w:vAlign w:val="center"/>
            <w:hideMark/>
          </w:tcPr>
          <w:p w14:paraId="07E10E6D" w14:textId="77777777" w:rsidR="0022272E" w:rsidRPr="0022272E" w:rsidRDefault="0022272E" w:rsidP="0022272E">
            <w:r w:rsidRPr="0022272E">
              <w:rPr>
                <w:b/>
                <w:bCs/>
              </w:rPr>
              <w:t>OutForDelivery</w:t>
            </w:r>
          </w:p>
        </w:tc>
        <w:tc>
          <w:tcPr>
            <w:tcW w:w="0" w:type="auto"/>
            <w:tcBorders>
              <w:right w:val="nil"/>
            </w:tcBorders>
            <w:tcMar>
              <w:top w:w="90" w:type="dxa"/>
              <w:left w:w="195" w:type="dxa"/>
              <w:bottom w:w="90" w:type="dxa"/>
              <w:right w:w="195" w:type="dxa"/>
            </w:tcMar>
            <w:vAlign w:val="center"/>
            <w:hideMark/>
          </w:tcPr>
          <w:p w14:paraId="5FF32238" w14:textId="77777777" w:rsidR="0022272E" w:rsidRPr="0022272E" w:rsidRDefault="0022272E" w:rsidP="0022272E">
            <w:r w:rsidRPr="0022272E">
              <w:t>Package is out for delivery.</w:t>
            </w:r>
          </w:p>
        </w:tc>
      </w:tr>
      <w:tr w:rsidR="0022272E" w:rsidRPr="0022272E" w14:paraId="1194A7B6" w14:textId="77777777" w:rsidTr="0022272E">
        <w:tc>
          <w:tcPr>
            <w:tcW w:w="0" w:type="auto"/>
            <w:shd w:val="clear" w:color="auto" w:fill="232F3E"/>
            <w:tcMar>
              <w:top w:w="90" w:type="dxa"/>
              <w:left w:w="195" w:type="dxa"/>
              <w:bottom w:w="90" w:type="dxa"/>
              <w:right w:w="195" w:type="dxa"/>
            </w:tcMar>
            <w:vAlign w:val="center"/>
            <w:hideMark/>
          </w:tcPr>
          <w:p w14:paraId="4F635933" w14:textId="77777777" w:rsidR="0022272E" w:rsidRPr="0022272E" w:rsidRDefault="0022272E" w:rsidP="0022272E">
            <w:r w:rsidRPr="0022272E">
              <w:rPr>
                <w:b/>
                <w:bCs/>
              </w:rPr>
              <w:t>Rejected</w:t>
            </w:r>
          </w:p>
        </w:tc>
        <w:tc>
          <w:tcPr>
            <w:tcW w:w="0" w:type="auto"/>
            <w:tcBorders>
              <w:right w:val="nil"/>
            </w:tcBorders>
            <w:shd w:val="clear" w:color="auto" w:fill="232F3E"/>
            <w:tcMar>
              <w:top w:w="90" w:type="dxa"/>
              <w:left w:w="195" w:type="dxa"/>
              <w:bottom w:w="90" w:type="dxa"/>
              <w:right w:w="195" w:type="dxa"/>
            </w:tcMar>
            <w:vAlign w:val="center"/>
            <w:hideMark/>
          </w:tcPr>
          <w:p w14:paraId="3161D77D" w14:textId="77777777" w:rsidR="0022272E" w:rsidRPr="0022272E" w:rsidRDefault="0022272E" w:rsidP="0022272E">
            <w:r w:rsidRPr="0022272E">
              <w:t>Package has been rejected by the recipient.</w:t>
            </w:r>
          </w:p>
        </w:tc>
      </w:tr>
      <w:tr w:rsidR="0022272E" w:rsidRPr="0022272E" w14:paraId="248AF5BD" w14:textId="77777777" w:rsidTr="0022272E">
        <w:tc>
          <w:tcPr>
            <w:tcW w:w="0" w:type="auto"/>
            <w:tcMar>
              <w:top w:w="90" w:type="dxa"/>
              <w:left w:w="195" w:type="dxa"/>
              <w:bottom w:w="90" w:type="dxa"/>
              <w:right w:w="195" w:type="dxa"/>
            </w:tcMar>
            <w:vAlign w:val="center"/>
            <w:hideMark/>
          </w:tcPr>
          <w:p w14:paraId="0EF2A7AB" w14:textId="77777777" w:rsidR="0022272E" w:rsidRPr="0022272E" w:rsidRDefault="0022272E" w:rsidP="0022272E">
            <w:r w:rsidRPr="0022272E">
              <w:rPr>
                <w:b/>
                <w:bCs/>
              </w:rPr>
              <w:t>Undeliverable</w:t>
            </w:r>
          </w:p>
        </w:tc>
        <w:tc>
          <w:tcPr>
            <w:tcW w:w="0" w:type="auto"/>
            <w:tcBorders>
              <w:right w:val="nil"/>
            </w:tcBorders>
            <w:tcMar>
              <w:top w:w="90" w:type="dxa"/>
              <w:left w:w="195" w:type="dxa"/>
              <w:bottom w:w="90" w:type="dxa"/>
              <w:right w:w="195" w:type="dxa"/>
            </w:tcMar>
            <w:vAlign w:val="center"/>
            <w:hideMark/>
          </w:tcPr>
          <w:p w14:paraId="0E170797" w14:textId="77777777" w:rsidR="0022272E" w:rsidRPr="0022272E" w:rsidRDefault="0022272E" w:rsidP="0022272E">
            <w:r w:rsidRPr="0022272E">
              <w:t>Package was undeliverable.</w:t>
            </w:r>
          </w:p>
        </w:tc>
      </w:tr>
      <w:tr w:rsidR="0022272E" w:rsidRPr="0022272E" w14:paraId="748EACE3" w14:textId="77777777" w:rsidTr="0022272E">
        <w:tc>
          <w:tcPr>
            <w:tcW w:w="0" w:type="auto"/>
            <w:shd w:val="clear" w:color="auto" w:fill="232F3E"/>
            <w:tcMar>
              <w:top w:w="90" w:type="dxa"/>
              <w:left w:w="195" w:type="dxa"/>
              <w:bottom w:w="90" w:type="dxa"/>
              <w:right w:w="195" w:type="dxa"/>
            </w:tcMar>
            <w:vAlign w:val="center"/>
            <w:hideMark/>
          </w:tcPr>
          <w:p w14:paraId="02020AE3" w14:textId="77777777" w:rsidR="0022272E" w:rsidRPr="0022272E" w:rsidRDefault="0022272E" w:rsidP="0022272E">
            <w:r w:rsidRPr="0022272E">
              <w:rPr>
                <w:b/>
                <w:bCs/>
              </w:rPr>
              <w:t>DeliveryAttempted</w:t>
            </w:r>
          </w:p>
        </w:tc>
        <w:tc>
          <w:tcPr>
            <w:tcW w:w="0" w:type="auto"/>
            <w:tcBorders>
              <w:right w:val="nil"/>
            </w:tcBorders>
            <w:shd w:val="clear" w:color="auto" w:fill="232F3E"/>
            <w:tcMar>
              <w:top w:w="90" w:type="dxa"/>
              <w:left w:w="195" w:type="dxa"/>
              <w:bottom w:w="90" w:type="dxa"/>
              <w:right w:w="195" w:type="dxa"/>
            </w:tcMar>
            <w:vAlign w:val="center"/>
            <w:hideMark/>
          </w:tcPr>
          <w:p w14:paraId="236854EC" w14:textId="77777777" w:rsidR="0022272E" w:rsidRPr="0022272E" w:rsidRDefault="0022272E" w:rsidP="0022272E">
            <w:r w:rsidRPr="0022272E">
              <w:t>Delivery was attempted to the recipient location, but was not delivered.</w:t>
            </w:r>
          </w:p>
        </w:tc>
      </w:tr>
      <w:tr w:rsidR="0022272E" w:rsidRPr="0022272E" w14:paraId="55B13208" w14:textId="77777777" w:rsidTr="0022272E">
        <w:tc>
          <w:tcPr>
            <w:tcW w:w="0" w:type="auto"/>
            <w:tcMar>
              <w:top w:w="90" w:type="dxa"/>
              <w:left w:w="195" w:type="dxa"/>
              <w:bottom w:w="90" w:type="dxa"/>
              <w:right w:w="195" w:type="dxa"/>
            </w:tcMar>
            <w:vAlign w:val="center"/>
            <w:hideMark/>
          </w:tcPr>
          <w:p w14:paraId="208B786D" w14:textId="77777777" w:rsidR="0022272E" w:rsidRPr="0022272E" w:rsidRDefault="0022272E" w:rsidP="0022272E">
            <w:r w:rsidRPr="0022272E">
              <w:rPr>
                <w:b/>
                <w:bCs/>
              </w:rPr>
              <w:t>PickupCancelled</w:t>
            </w:r>
          </w:p>
        </w:tc>
        <w:tc>
          <w:tcPr>
            <w:tcW w:w="0" w:type="auto"/>
            <w:tcBorders>
              <w:right w:val="nil"/>
            </w:tcBorders>
            <w:tcMar>
              <w:top w:w="90" w:type="dxa"/>
              <w:left w:w="195" w:type="dxa"/>
              <w:bottom w:w="90" w:type="dxa"/>
              <w:right w:w="195" w:type="dxa"/>
            </w:tcMar>
            <w:vAlign w:val="center"/>
            <w:hideMark/>
          </w:tcPr>
          <w:p w14:paraId="2197C019" w14:textId="77777777" w:rsidR="0022272E" w:rsidRPr="0022272E" w:rsidRDefault="0022272E" w:rsidP="0022272E">
            <w:r w:rsidRPr="0022272E">
              <w:t>Pickup was cancelled for the package.</w:t>
            </w:r>
          </w:p>
        </w:tc>
      </w:tr>
      <w:tr w:rsidR="0022272E" w:rsidRPr="0022272E" w14:paraId="3AE9BEF9" w14:textId="77777777" w:rsidTr="0022272E">
        <w:tc>
          <w:tcPr>
            <w:tcW w:w="0" w:type="auto"/>
            <w:shd w:val="clear" w:color="auto" w:fill="232F3E"/>
            <w:tcMar>
              <w:top w:w="90" w:type="dxa"/>
              <w:left w:w="195" w:type="dxa"/>
              <w:bottom w:w="90" w:type="dxa"/>
              <w:right w:w="195" w:type="dxa"/>
            </w:tcMar>
            <w:vAlign w:val="center"/>
            <w:hideMark/>
          </w:tcPr>
          <w:p w14:paraId="09D94A88" w14:textId="77777777" w:rsidR="0022272E" w:rsidRPr="0022272E" w:rsidRDefault="0022272E" w:rsidP="0022272E">
            <w:r w:rsidRPr="0022272E">
              <w:rPr>
                <w:b/>
                <w:bCs/>
              </w:rPr>
              <w:t>AwaitingCustomerPickup</w:t>
            </w:r>
          </w:p>
        </w:tc>
        <w:tc>
          <w:tcPr>
            <w:tcW w:w="0" w:type="auto"/>
            <w:tcBorders>
              <w:right w:val="nil"/>
            </w:tcBorders>
            <w:shd w:val="clear" w:color="auto" w:fill="232F3E"/>
            <w:tcMar>
              <w:top w:w="90" w:type="dxa"/>
              <w:left w:w="195" w:type="dxa"/>
              <w:bottom w:w="90" w:type="dxa"/>
              <w:right w:w="195" w:type="dxa"/>
            </w:tcMar>
            <w:vAlign w:val="center"/>
            <w:hideMark/>
          </w:tcPr>
          <w:p w14:paraId="700CECEA" w14:textId="77777777" w:rsidR="0022272E" w:rsidRPr="0022272E" w:rsidRDefault="0022272E" w:rsidP="0022272E">
            <w:r w:rsidRPr="0022272E">
              <w:t>Package held at facility for the customer pickup.</w:t>
            </w:r>
          </w:p>
        </w:tc>
      </w:tr>
    </w:tbl>
    <w:p w14:paraId="34503AF0" w14:textId="77777777" w:rsidR="0022272E" w:rsidRPr="0022272E" w:rsidRDefault="0022272E" w:rsidP="0022272E">
      <w:pPr>
        <w:rPr>
          <w:b/>
          <w:bCs/>
        </w:rPr>
      </w:pPr>
      <w:bookmarkStart w:id="84" w:name="amazonorderdetails"/>
      <w:bookmarkEnd w:id="84"/>
      <w:r w:rsidRPr="0022272E">
        <w:rPr>
          <w:b/>
          <w:bCs/>
        </w:rPr>
        <w:t>AmazonOrderDetails</w:t>
      </w:r>
    </w:p>
    <w:p w14:paraId="04F1D2EC" w14:textId="77777777" w:rsidR="0022272E" w:rsidRPr="0022272E" w:rsidRDefault="0022272E" w:rsidP="0022272E">
      <w:r w:rsidRPr="0022272E">
        <w:t>Amazon order information. This is required if the shipment source channel is Amazon.</w:t>
      </w:r>
    </w:p>
    <w:tbl>
      <w:tblPr>
        <w:tblW w:w="12000" w:type="dxa"/>
        <w:tblCellMar>
          <w:top w:w="15" w:type="dxa"/>
          <w:left w:w="15" w:type="dxa"/>
          <w:bottom w:w="15" w:type="dxa"/>
          <w:right w:w="15" w:type="dxa"/>
        </w:tblCellMar>
        <w:tblLook w:val="04A0" w:firstRow="1" w:lastRow="0" w:firstColumn="1" w:lastColumn="0" w:noHBand="0" w:noVBand="1"/>
      </w:tblPr>
      <w:tblGrid>
        <w:gridCol w:w="1379"/>
        <w:gridCol w:w="9287"/>
        <w:gridCol w:w="1334"/>
      </w:tblGrid>
      <w:tr w:rsidR="0022272E" w:rsidRPr="0022272E" w14:paraId="77719813" w14:textId="77777777" w:rsidTr="0022272E">
        <w:trPr>
          <w:tblHeader/>
        </w:trPr>
        <w:tc>
          <w:tcPr>
            <w:tcW w:w="0" w:type="auto"/>
            <w:tcMar>
              <w:top w:w="90" w:type="dxa"/>
              <w:left w:w="195" w:type="dxa"/>
              <w:bottom w:w="90" w:type="dxa"/>
              <w:right w:w="195" w:type="dxa"/>
            </w:tcMar>
            <w:vAlign w:val="center"/>
            <w:hideMark/>
          </w:tcPr>
          <w:p w14:paraId="4C355105"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47209E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5F1C725" w14:textId="77777777" w:rsidR="0022272E" w:rsidRPr="0022272E" w:rsidRDefault="0022272E" w:rsidP="0022272E">
            <w:pPr>
              <w:rPr>
                <w:b/>
                <w:bCs/>
              </w:rPr>
            </w:pPr>
            <w:r w:rsidRPr="0022272E">
              <w:rPr>
                <w:b/>
                <w:bCs/>
              </w:rPr>
              <w:t>Schema</w:t>
            </w:r>
          </w:p>
        </w:tc>
      </w:tr>
      <w:tr w:rsidR="0022272E" w:rsidRPr="0022272E" w14:paraId="6068DF2F" w14:textId="77777777" w:rsidTr="0022272E">
        <w:tc>
          <w:tcPr>
            <w:tcW w:w="0" w:type="auto"/>
            <w:tcMar>
              <w:top w:w="90" w:type="dxa"/>
              <w:left w:w="195" w:type="dxa"/>
              <w:bottom w:w="90" w:type="dxa"/>
              <w:right w:w="195" w:type="dxa"/>
            </w:tcMar>
            <w:vAlign w:val="center"/>
            <w:hideMark/>
          </w:tcPr>
          <w:p w14:paraId="5BE41599" w14:textId="77777777" w:rsidR="0022272E" w:rsidRPr="0022272E" w:rsidRDefault="0022272E" w:rsidP="0022272E">
            <w:r w:rsidRPr="0022272E">
              <w:rPr>
                <w:b/>
                <w:bCs/>
              </w:rPr>
              <w:t>orderId</w:t>
            </w:r>
            <w:r w:rsidRPr="0022272E">
              <w:br/>
            </w:r>
            <w:r w:rsidRPr="0022272E">
              <w:rPr>
                <w:i/>
                <w:iCs/>
              </w:rPr>
              <w:t>required</w:t>
            </w:r>
          </w:p>
        </w:tc>
        <w:tc>
          <w:tcPr>
            <w:tcW w:w="0" w:type="auto"/>
            <w:tcMar>
              <w:top w:w="90" w:type="dxa"/>
              <w:left w:w="195" w:type="dxa"/>
              <w:bottom w:w="90" w:type="dxa"/>
              <w:right w:w="195" w:type="dxa"/>
            </w:tcMar>
            <w:vAlign w:val="center"/>
            <w:hideMark/>
          </w:tcPr>
          <w:p w14:paraId="581D82CB" w14:textId="77777777" w:rsidR="0022272E" w:rsidRPr="0022272E" w:rsidRDefault="0022272E" w:rsidP="0022272E">
            <w:r w:rsidRPr="0022272E">
              <w:t>The Amazon order ID associated with the Amazon order fulfilled by this shipment.</w:t>
            </w:r>
          </w:p>
        </w:tc>
        <w:tc>
          <w:tcPr>
            <w:tcW w:w="0" w:type="auto"/>
            <w:tcBorders>
              <w:right w:val="nil"/>
            </w:tcBorders>
            <w:tcMar>
              <w:top w:w="90" w:type="dxa"/>
              <w:left w:w="195" w:type="dxa"/>
              <w:bottom w:w="90" w:type="dxa"/>
              <w:right w:w="195" w:type="dxa"/>
            </w:tcMar>
            <w:vAlign w:val="center"/>
            <w:hideMark/>
          </w:tcPr>
          <w:p w14:paraId="7F2F9B61" w14:textId="77777777" w:rsidR="0022272E" w:rsidRPr="0022272E" w:rsidRDefault="0022272E" w:rsidP="0022272E">
            <w:r w:rsidRPr="0022272E">
              <w:t>string</w:t>
            </w:r>
          </w:p>
        </w:tc>
      </w:tr>
    </w:tbl>
    <w:p w14:paraId="3246ED29" w14:textId="77777777" w:rsidR="0022272E" w:rsidRPr="0022272E" w:rsidRDefault="0022272E" w:rsidP="0022272E">
      <w:pPr>
        <w:rPr>
          <w:b/>
          <w:bCs/>
        </w:rPr>
      </w:pPr>
      <w:bookmarkStart w:id="85" w:name="amazonshipmentdetails"/>
      <w:bookmarkEnd w:id="85"/>
      <w:r w:rsidRPr="0022272E">
        <w:rPr>
          <w:b/>
          <w:bCs/>
        </w:rPr>
        <w:t>AmazonShipmentDetails</w:t>
      </w:r>
    </w:p>
    <w:p w14:paraId="660504A0" w14:textId="77777777" w:rsidR="0022272E" w:rsidRPr="0022272E" w:rsidRDefault="0022272E" w:rsidP="0022272E">
      <w:r w:rsidRPr="0022272E">
        <w:t>Amazon shipment information.</w:t>
      </w:r>
    </w:p>
    <w:tbl>
      <w:tblPr>
        <w:tblW w:w="12000" w:type="dxa"/>
        <w:tblCellMar>
          <w:top w:w="15" w:type="dxa"/>
          <w:left w:w="15" w:type="dxa"/>
          <w:bottom w:w="15" w:type="dxa"/>
          <w:right w:w="15" w:type="dxa"/>
        </w:tblCellMar>
        <w:tblLook w:val="04A0" w:firstRow="1" w:lastRow="0" w:firstColumn="1" w:lastColumn="0" w:noHBand="0" w:noVBand="1"/>
      </w:tblPr>
      <w:tblGrid>
        <w:gridCol w:w="1474"/>
        <w:gridCol w:w="9387"/>
        <w:gridCol w:w="1139"/>
      </w:tblGrid>
      <w:tr w:rsidR="0022272E" w:rsidRPr="0022272E" w14:paraId="5252CC16" w14:textId="77777777" w:rsidTr="0022272E">
        <w:trPr>
          <w:tblHeader/>
        </w:trPr>
        <w:tc>
          <w:tcPr>
            <w:tcW w:w="0" w:type="auto"/>
            <w:tcMar>
              <w:top w:w="90" w:type="dxa"/>
              <w:left w:w="195" w:type="dxa"/>
              <w:bottom w:w="90" w:type="dxa"/>
              <w:right w:w="195" w:type="dxa"/>
            </w:tcMar>
            <w:vAlign w:val="center"/>
            <w:hideMark/>
          </w:tcPr>
          <w:p w14:paraId="698F59F2"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3B7A815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5C1AE91" w14:textId="77777777" w:rsidR="0022272E" w:rsidRPr="0022272E" w:rsidRDefault="0022272E" w:rsidP="0022272E">
            <w:pPr>
              <w:rPr>
                <w:b/>
                <w:bCs/>
              </w:rPr>
            </w:pPr>
            <w:r w:rsidRPr="0022272E">
              <w:rPr>
                <w:b/>
                <w:bCs/>
              </w:rPr>
              <w:t>Schema</w:t>
            </w:r>
          </w:p>
        </w:tc>
      </w:tr>
      <w:tr w:rsidR="0022272E" w:rsidRPr="0022272E" w14:paraId="23186B37" w14:textId="77777777" w:rsidTr="0022272E">
        <w:tc>
          <w:tcPr>
            <w:tcW w:w="0" w:type="auto"/>
            <w:tcMar>
              <w:top w:w="90" w:type="dxa"/>
              <w:left w:w="195" w:type="dxa"/>
              <w:bottom w:w="90" w:type="dxa"/>
              <w:right w:w="195" w:type="dxa"/>
            </w:tcMar>
            <w:vAlign w:val="center"/>
            <w:hideMark/>
          </w:tcPr>
          <w:p w14:paraId="4D6C58E9" w14:textId="77777777" w:rsidR="0022272E" w:rsidRPr="0022272E" w:rsidRDefault="0022272E" w:rsidP="0022272E">
            <w:r w:rsidRPr="0022272E">
              <w:rPr>
                <w:b/>
                <w:bCs/>
              </w:rPr>
              <w:t>shipmentId</w:t>
            </w:r>
            <w:r w:rsidRPr="0022272E">
              <w:br/>
            </w:r>
            <w:r w:rsidRPr="0022272E">
              <w:rPr>
                <w:i/>
                <w:iCs/>
              </w:rPr>
              <w:t>required</w:t>
            </w:r>
          </w:p>
        </w:tc>
        <w:tc>
          <w:tcPr>
            <w:tcW w:w="0" w:type="auto"/>
            <w:tcMar>
              <w:top w:w="90" w:type="dxa"/>
              <w:left w:w="195" w:type="dxa"/>
              <w:bottom w:w="90" w:type="dxa"/>
              <w:right w:w="195" w:type="dxa"/>
            </w:tcMar>
            <w:vAlign w:val="center"/>
            <w:hideMark/>
          </w:tcPr>
          <w:p w14:paraId="509BB238" w14:textId="77777777" w:rsidR="0022272E" w:rsidRPr="0022272E" w:rsidRDefault="0022272E" w:rsidP="0022272E">
            <w:r w:rsidRPr="0022272E">
              <w:t>This attribute is required only for a Direct Fulfillment shipment. This is the encrypted shipment ID.</w:t>
            </w:r>
          </w:p>
        </w:tc>
        <w:tc>
          <w:tcPr>
            <w:tcW w:w="0" w:type="auto"/>
            <w:tcBorders>
              <w:right w:val="nil"/>
            </w:tcBorders>
            <w:tcMar>
              <w:top w:w="90" w:type="dxa"/>
              <w:left w:w="195" w:type="dxa"/>
              <w:bottom w:w="90" w:type="dxa"/>
              <w:right w:w="195" w:type="dxa"/>
            </w:tcMar>
            <w:vAlign w:val="center"/>
            <w:hideMark/>
          </w:tcPr>
          <w:p w14:paraId="0010E471" w14:textId="77777777" w:rsidR="0022272E" w:rsidRPr="0022272E" w:rsidRDefault="0022272E" w:rsidP="0022272E">
            <w:r w:rsidRPr="0022272E">
              <w:t>string</w:t>
            </w:r>
          </w:p>
        </w:tc>
      </w:tr>
    </w:tbl>
    <w:p w14:paraId="7AD5DE3E" w14:textId="77777777" w:rsidR="0022272E" w:rsidRPr="0022272E" w:rsidRDefault="0022272E" w:rsidP="0022272E">
      <w:pPr>
        <w:rPr>
          <w:b/>
          <w:bCs/>
        </w:rPr>
      </w:pPr>
      <w:bookmarkStart w:id="86" w:name="channeltype"/>
      <w:bookmarkEnd w:id="86"/>
      <w:r w:rsidRPr="0022272E">
        <w:rPr>
          <w:b/>
          <w:bCs/>
        </w:rPr>
        <w:t>ChannelType</w:t>
      </w:r>
    </w:p>
    <w:p w14:paraId="79BBE003" w14:textId="77777777" w:rsidR="0022272E" w:rsidRPr="0022272E" w:rsidRDefault="0022272E" w:rsidP="0022272E">
      <w:r w:rsidRPr="0022272E">
        <w:t>The shipment source channel type.</w:t>
      </w:r>
    </w:p>
    <w:p w14:paraId="378DDE15"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2062"/>
        <w:gridCol w:w="9938"/>
      </w:tblGrid>
      <w:tr w:rsidR="0022272E" w:rsidRPr="0022272E" w14:paraId="2D097B28" w14:textId="77777777" w:rsidTr="0022272E">
        <w:trPr>
          <w:tblHeader/>
        </w:trPr>
        <w:tc>
          <w:tcPr>
            <w:tcW w:w="0" w:type="auto"/>
            <w:tcMar>
              <w:top w:w="90" w:type="dxa"/>
              <w:left w:w="195" w:type="dxa"/>
              <w:bottom w:w="90" w:type="dxa"/>
              <w:right w:w="195" w:type="dxa"/>
            </w:tcMar>
            <w:vAlign w:val="center"/>
            <w:hideMark/>
          </w:tcPr>
          <w:p w14:paraId="588DA35E"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4CC141E3" w14:textId="77777777" w:rsidR="0022272E" w:rsidRPr="0022272E" w:rsidRDefault="0022272E" w:rsidP="0022272E">
            <w:pPr>
              <w:rPr>
                <w:b/>
                <w:bCs/>
              </w:rPr>
            </w:pPr>
            <w:r w:rsidRPr="0022272E">
              <w:rPr>
                <w:b/>
                <w:bCs/>
              </w:rPr>
              <w:t>Description</w:t>
            </w:r>
          </w:p>
        </w:tc>
      </w:tr>
      <w:tr w:rsidR="0022272E" w:rsidRPr="0022272E" w14:paraId="6262F3B7" w14:textId="77777777" w:rsidTr="0022272E">
        <w:tc>
          <w:tcPr>
            <w:tcW w:w="0" w:type="auto"/>
            <w:tcMar>
              <w:top w:w="90" w:type="dxa"/>
              <w:left w:w="195" w:type="dxa"/>
              <w:bottom w:w="90" w:type="dxa"/>
              <w:right w:w="195" w:type="dxa"/>
            </w:tcMar>
            <w:vAlign w:val="center"/>
            <w:hideMark/>
          </w:tcPr>
          <w:p w14:paraId="5FC67144" w14:textId="77777777" w:rsidR="0022272E" w:rsidRPr="0022272E" w:rsidRDefault="0022272E" w:rsidP="0022272E">
            <w:r w:rsidRPr="0022272E">
              <w:rPr>
                <w:b/>
                <w:bCs/>
              </w:rPr>
              <w:t>AMAZON</w:t>
            </w:r>
          </w:p>
        </w:tc>
        <w:tc>
          <w:tcPr>
            <w:tcW w:w="0" w:type="auto"/>
            <w:tcBorders>
              <w:right w:val="nil"/>
            </w:tcBorders>
            <w:tcMar>
              <w:top w:w="90" w:type="dxa"/>
              <w:left w:w="195" w:type="dxa"/>
              <w:bottom w:w="90" w:type="dxa"/>
              <w:right w:w="195" w:type="dxa"/>
            </w:tcMar>
            <w:vAlign w:val="center"/>
            <w:hideMark/>
          </w:tcPr>
          <w:p w14:paraId="5AF41F55" w14:textId="77777777" w:rsidR="0022272E" w:rsidRPr="0022272E" w:rsidRDefault="0022272E" w:rsidP="0022272E">
            <w:r w:rsidRPr="0022272E">
              <w:t>Indicates that the shipment originates from an Amazon order.</w:t>
            </w:r>
          </w:p>
        </w:tc>
      </w:tr>
      <w:tr w:rsidR="0022272E" w:rsidRPr="0022272E" w14:paraId="074BF28F" w14:textId="77777777" w:rsidTr="0022272E">
        <w:tc>
          <w:tcPr>
            <w:tcW w:w="0" w:type="auto"/>
            <w:shd w:val="clear" w:color="auto" w:fill="232F3E"/>
            <w:tcMar>
              <w:top w:w="90" w:type="dxa"/>
              <w:left w:w="195" w:type="dxa"/>
              <w:bottom w:w="90" w:type="dxa"/>
              <w:right w:w="195" w:type="dxa"/>
            </w:tcMar>
            <w:vAlign w:val="center"/>
            <w:hideMark/>
          </w:tcPr>
          <w:p w14:paraId="092CACA5" w14:textId="77777777" w:rsidR="0022272E" w:rsidRPr="0022272E" w:rsidRDefault="0022272E" w:rsidP="0022272E">
            <w:r w:rsidRPr="0022272E">
              <w:rPr>
                <w:b/>
                <w:bCs/>
              </w:rPr>
              <w:t>EXTERNAL</w:t>
            </w:r>
          </w:p>
        </w:tc>
        <w:tc>
          <w:tcPr>
            <w:tcW w:w="0" w:type="auto"/>
            <w:tcBorders>
              <w:right w:val="nil"/>
            </w:tcBorders>
            <w:shd w:val="clear" w:color="auto" w:fill="232F3E"/>
            <w:tcMar>
              <w:top w:w="90" w:type="dxa"/>
              <w:left w:w="195" w:type="dxa"/>
              <w:bottom w:w="90" w:type="dxa"/>
              <w:right w:w="195" w:type="dxa"/>
            </w:tcMar>
            <w:vAlign w:val="center"/>
            <w:hideMark/>
          </w:tcPr>
          <w:p w14:paraId="11E7DE68" w14:textId="77777777" w:rsidR="0022272E" w:rsidRPr="0022272E" w:rsidRDefault="0022272E" w:rsidP="0022272E">
            <w:r w:rsidRPr="0022272E">
              <w:t>Indicates that the shipment originates from a non-Amazon channel.</w:t>
            </w:r>
          </w:p>
        </w:tc>
      </w:tr>
    </w:tbl>
    <w:p w14:paraId="07A502F6" w14:textId="77777777" w:rsidR="0022272E" w:rsidRPr="0022272E" w:rsidRDefault="0022272E" w:rsidP="0022272E">
      <w:pPr>
        <w:rPr>
          <w:b/>
          <w:bCs/>
        </w:rPr>
      </w:pPr>
      <w:bookmarkStart w:id="87" w:name="channeldetails"/>
      <w:bookmarkEnd w:id="87"/>
      <w:r w:rsidRPr="0022272E">
        <w:rPr>
          <w:b/>
          <w:bCs/>
        </w:rPr>
        <w:t>ChannelDetails</w:t>
      </w:r>
    </w:p>
    <w:p w14:paraId="606F54E2" w14:textId="77777777" w:rsidR="0022272E" w:rsidRPr="0022272E" w:rsidRDefault="0022272E" w:rsidP="0022272E">
      <w:r w:rsidRPr="0022272E">
        <w:t>Shipment source channel related information.</w:t>
      </w:r>
    </w:p>
    <w:tbl>
      <w:tblPr>
        <w:tblW w:w="12000" w:type="dxa"/>
        <w:tblCellMar>
          <w:top w:w="15" w:type="dxa"/>
          <w:left w:w="15" w:type="dxa"/>
          <w:bottom w:w="15" w:type="dxa"/>
          <w:right w:w="15" w:type="dxa"/>
        </w:tblCellMar>
        <w:tblLook w:val="04A0" w:firstRow="1" w:lastRow="0" w:firstColumn="1" w:lastColumn="0" w:noHBand="0" w:noVBand="1"/>
      </w:tblPr>
      <w:tblGrid>
        <w:gridCol w:w="2609"/>
        <w:gridCol w:w="6816"/>
        <w:gridCol w:w="2575"/>
      </w:tblGrid>
      <w:tr w:rsidR="0022272E" w:rsidRPr="0022272E" w14:paraId="217E0CA4" w14:textId="77777777" w:rsidTr="0022272E">
        <w:trPr>
          <w:tblHeader/>
        </w:trPr>
        <w:tc>
          <w:tcPr>
            <w:tcW w:w="0" w:type="auto"/>
            <w:tcMar>
              <w:top w:w="90" w:type="dxa"/>
              <w:left w:w="195" w:type="dxa"/>
              <w:bottom w:w="90" w:type="dxa"/>
              <w:right w:w="195" w:type="dxa"/>
            </w:tcMar>
            <w:vAlign w:val="center"/>
            <w:hideMark/>
          </w:tcPr>
          <w:p w14:paraId="2A1840D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F7B35D0"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4CC6CFE" w14:textId="77777777" w:rsidR="0022272E" w:rsidRPr="0022272E" w:rsidRDefault="0022272E" w:rsidP="0022272E">
            <w:pPr>
              <w:rPr>
                <w:b/>
                <w:bCs/>
              </w:rPr>
            </w:pPr>
            <w:r w:rsidRPr="0022272E">
              <w:rPr>
                <w:b/>
                <w:bCs/>
              </w:rPr>
              <w:t>Schema</w:t>
            </w:r>
          </w:p>
        </w:tc>
      </w:tr>
      <w:tr w:rsidR="0022272E" w:rsidRPr="0022272E" w14:paraId="762BEDC8" w14:textId="77777777" w:rsidTr="0022272E">
        <w:tc>
          <w:tcPr>
            <w:tcW w:w="0" w:type="auto"/>
            <w:tcMar>
              <w:top w:w="90" w:type="dxa"/>
              <w:left w:w="195" w:type="dxa"/>
              <w:bottom w:w="90" w:type="dxa"/>
              <w:right w:w="195" w:type="dxa"/>
            </w:tcMar>
            <w:vAlign w:val="center"/>
            <w:hideMark/>
          </w:tcPr>
          <w:p w14:paraId="7BB7A42D" w14:textId="77777777" w:rsidR="0022272E" w:rsidRPr="0022272E" w:rsidRDefault="0022272E" w:rsidP="0022272E">
            <w:r w:rsidRPr="0022272E">
              <w:rPr>
                <w:b/>
                <w:bCs/>
              </w:rPr>
              <w:t>channelType</w:t>
            </w:r>
            <w:r w:rsidRPr="0022272E">
              <w:br/>
            </w:r>
            <w:r w:rsidRPr="0022272E">
              <w:rPr>
                <w:i/>
                <w:iCs/>
              </w:rPr>
              <w:t>required</w:t>
            </w:r>
          </w:p>
        </w:tc>
        <w:tc>
          <w:tcPr>
            <w:tcW w:w="0" w:type="auto"/>
            <w:tcMar>
              <w:top w:w="90" w:type="dxa"/>
              <w:left w:w="195" w:type="dxa"/>
              <w:bottom w:w="90" w:type="dxa"/>
              <w:right w:w="195" w:type="dxa"/>
            </w:tcMar>
            <w:vAlign w:val="center"/>
            <w:hideMark/>
          </w:tcPr>
          <w:p w14:paraId="4F223FD1" w14:textId="77777777" w:rsidR="0022272E" w:rsidRPr="0022272E" w:rsidRDefault="0022272E" w:rsidP="0022272E">
            <w:r w:rsidRPr="0022272E">
              <w:t>The shipment source channel type.</w:t>
            </w:r>
          </w:p>
        </w:tc>
        <w:tc>
          <w:tcPr>
            <w:tcW w:w="0" w:type="auto"/>
            <w:tcBorders>
              <w:right w:val="nil"/>
            </w:tcBorders>
            <w:tcMar>
              <w:top w:w="90" w:type="dxa"/>
              <w:left w:w="195" w:type="dxa"/>
              <w:bottom w:w="90" w:type="dxa"/>
              <w:right w:w="195" w:type="dxa"/>
            </w:tcMar>
            <w:vAlign w:val="center"/>
            <w:hideMark/>
          </w:tcPr>
          <w:p w14:paraId="6FF71D4C" w14:textId="77777777" w:rsidR="0022272E" w:rsidRPr="0022272E" w:rsidRDefault="0022272E" w:rsidP="0022272E">
            <w:hyperlink r:id="rId251" w:anchor="channeltype" w:tgtFrame="_self" w:history="1">
              <w:r w:rsidRPr="0022272E">
                <w:rPr>
                  <w:rStyle w:val="Lienhypertexte"/>
                </w:rPr>
                <w:t>ChannelType</w:t>
              </w:r>
            </w:hyperlink>
          </w:p>
        </w:tc>
      </w:tr>
      <w:tr w:rsidR="0022272E" w:rsidRPr="0022272E" w14:paraId="0CE9AE34" w14:textId="77777777" w:rsidTr="0022272E">
        <w:tc>
          <w:tcPr>
            <w:tcW w:w="0" w:type="auto"/>
            <w:shd w:val="clear" w:color="auto" w:fill="232F3E"/>
            <w:tcMar>
              <w:top w:w="90" w:type="dxa"/>
              <w:left w:w="195" w:type="dxa"/>
              <w:bottom w:w="90" w:type="dxa"/>
              <w:right w:w="195" w:type="dxa"/>
            </w:tcMar>
            <w:vAlign w:val="center"/>
            <w:hideMark/>
          </w:tcPr>
          <w:p w14:paraId="0E4E178E" w14:textId="77777777" w:rsidR="0022272E" w:rsidRPr="0022272E" w:rsidRDefault="0022272E" w:rsidP="0022272E">
            <w:r w:rsidRPr="0022272E">
              <w:rPr>
                <w:b/>
                <w:bCs/>
              </w:rPr>
              <w:t>amazonOrderDetails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64EA6CD7" w14:textId="77777777" w:rsidR="0022272E" w:rsidRPr="0022272E" w:rsidRDefault="0022272E" w:rsidP="0022272E">
            <w:r w:rsidRPr="0022272E">
              <w:t>Amazon order information. This is required if the shipment source channel is Amazon.</w:t>
            </w:r>
          </w:p>
        </w:tc>
        <w:tc>
          <w:tcPr>
            <w:tcW w:w="0" w:type="auto"/>
            <w:tcBorders>
              <w:right w:val="nil"/>
            </w:tcBorders>
            <w:shd w:val="clear" w:color="auto" w:fill="232F3E"/>
            <w:tcMar>
              <w:top w:w="90" w:type="dxa"/>
              <w:left w:w="195" w:type="dxa"/>
              <w:bottom w:w="90" w:type="dxa"/>
              <w:right w:w="195" w:type="dxa"/>
            </w:tcMar>
            <w:vAlign w:val="center"/>
            <w:hideMark/>
          </w:tcPr>
          <w:p w14:paraId="105E4E2C" w14:textId="77777777" w:rsidR="0022272E" w:rsidRPr="0022272E" w:rsidRDefault="0022272E" w:rsidP="0022272E">
            <w:hyperlink r:id="rId252" w:anchor="amazonorderdetails" w:tgtFrame="_self" w:history="1">
              <w:r w:rsidRPr="0022272E">
                <w:rPr>
                  <w:rStyle w:val="Lienhypertexte"/>
                </w:rPr>
                <w:t>AmazonOrderDetails</w:t>
              </w:r>
            </w:hyperlink>
          </w:p>
        </w:tc>
      </w:tr>
      <w:tr w:rsidR="0022272E" w:rsidRPr="0022272E" w14:paraId="0B997EB6" w14:textId="77777777" w:rsidTr="0022272E">
        <w:tc>
          <w:tcPr>
            <w:tcW w:w="0" w:type="auto"/>
            <w:tcMar>
              <w:top w:w="90" w:type="dxa"/>
              <w:left w:w="195" w:type="dxa"/>
              <w:bottom w:w="90" w:type="dxa"/>
              <w:right w:w="195" w:type="dxa"/>
            </w:tcMar>
            <w:vAlign w:val="center"/>
            <w:hideMark/>
          </w:tcPr>
          <w:p w14:paraId="7BCCA78D" w14:textId="77777777" w:rsidR="0022272E" w:rsidRPr="0022272E" w:rsidRDefault="0022272E" w:rsidP="0022272E">
            <w:r w:rsidRPr="0022272E">
              <w:rPr>
                <w:b/>
                <w:bCs/>
              </w:rPr>
              <w:t>amazonShipmentDetails</w:t>
            </w:r>
            <w:r w:rsidRPr="0022272E">
              <w:br/>
            </w:r>
            <w:r w:rsidRPr="0022272E">
              <w:rPr>
                <w:i/>
                <w:iCs/>
              </w:rPr>
              <w:t>optional</w:t>
            </w:r>
          </w:p>
        </w:tc>
        <w:tc>
          <w:tcPr>
            <w:tcW w:w="0" w:type="auto"/>
            <w:tcMar>
              <w:top w:w="90" w:type="dxa"/>
              <w:left w:w="195" w:type="dxa"/>
              <w:bottom w:w="90" w:type="dxa"/>
              <w:right w:w="195" w:type="dxa"/>
            </w:tcMar>
            <w:vAlign w:val="center"/>
            <w:hideMark/>
          </w:tcPr>
          <w:p w14:paraId="7544C1EF" w14:textId="77777777" w:rsidR="0022272E" w:rsidRPr="0022272E" w:rsidRDefault="0022272E" w:rsidP="0022272E">
            <w:r w:rsidRPr="0022272E">
              <w:t>Amazon shipment information.</w:t>
            </w:r>
          </w:p>
        </w:tc>
        <w:tc>
          <w:tcPr>
            <w:tcW w:w="0" w:type="auto"/>
            <w:tcBorders>
              <w:right w:val="nil"/>
            </w:tcBorders>
            <w:tcMar>
              <w:top w:w="90" w:type="dxa"/>
              <w:left w:w="195" w:type="dxa"/>
              <w:bottom w:w="90" w:type="dxa"/>
              <w:right w:w="195" w:type="dxa"/>
            </w:tcMar>
            <w:vAlign w:val="center"/>
            <w:hideMark/>
          </w:tcPr>
          <w:p w14:paraId="69D0D573" w14:textId="77777777" w:rsidR="0022272E" w:rsidRPr="0022272E" w:rsidRDefault="0022272E" w:rsidP="0022272E">
            <w:hyperlink r:id="rId253" w:anchor="amazonshipmentdetails" w:tgtFrame="_self" w:history="1">
              <w:r w:rsidRPr="0022272E">
                <w:rPr>
                  <w:rStyle w:val="Lienhypertexte"/>
                </w:rPr>
                <w:t>AmazonShipmentDetails</w:t>
              </w:r>
            </w:hyperlink>
          </w:p>
        </w:tc>
      </w:tr>
    </w:tbl>
    <w:p w14:paraId="1A9ECF1B" w14:textId="77777777" w:rsidR="0022272E" w:rsidRPr="0022272E" w:rsidRDefault="0022272E" w:rsidP="0022272E">
      <w:pPr>
        <w:rPr>
          <w:b/>
          <w:bCs/>
        </w:rPr>
      </w:pPr>
      <w:bookmarkStart w:id="88" w:name="ratelist"/>
      <w:bookmarkEnd w:id="88"/>
      <w:r w:rsidRPr="0022272E">
        <w:rPr>
          <w:b/>
          <w:bCs/>
        </w:rPr>
        <w:t>RateList</w:t>
      </w:r>
    </w:p>
    <w:p w14:paraId="597C011E" w14:textId="77777777" w:rsidR="0022272E" w:rsidRPr="0022272E" w:rsidRDefault="0022272E" w:rsidP="0022272E">
      <w:r w:rsidRPr="0022272E">
        <w:t>A list of eligible shipping service offerings.</w:t>
      </w:r>
    </w:p>
    <w:p w14:paraId="0543D297" w14:textId="77777777" w:rsidR="0022272E" w:rsidRPr="0022272E" w:rsidRDefault="0022272E" w:rsidP="0022272E">
      <w:r w:rsidRPr="0022272E">
        <w:rPr>
          <w:i/>
          <w:iCs/>
        </w:rPr>
        <w:t>Type</w:t>
      </w:r>
      <w:r w:rsidRPr="0022272E">
        <w:t> : &lt; </w:t>
      </w:r>
      <w:hyperlink r:id="rId254" w:anchor="rate" w:tgtFrame="_self" w:history="1">
        <w:r w:rsidRPr="0022272E">
          <w:rPr>
            <w:rStyle w:val="Lienhypertexte"/>
          </w:rPr>
          <w:t>Rate</w:t>
        </w:r>
      </w:hyperlink>
      <w:r w:rsidRPr="0022272E">
        <w:t> &gt; array</w:t>
      </w:r>
    </w:p>
    <w:p w14:paraId="15F2938B" w14:textId="77777777" w:rsidR="0022272E" w:rsidRPr="0022272E" w:rsidRDefault="0022272E" w:rsidP="0022272E">
      <w:pPr>
        <w:rPr>
          <w:b/>
          <w:bCs/>
        </w:rPr>
      </w:pPr>
      <w:bookmarkStart w:id="89" w:name="rate"/>
      <w:bookmarkEnd w:id="89"/>
      <w:r w:rsidRPr="0022272E">
        <w:rPr>
          <w:b/>
          <w:bCs/>
        </w:rPr>
        <w:t>Rate</w:t>
      </w:r>
    </w:p>
    <w:p w14:paraId="1613072D" w14:textId="77777777" w:rsidR="0022272E" w:rsidRPr="0022272E" w:rsidRDefault="0022272E" w:rsidP="0022272E">
      <w:r w:rsidRPr="0022272E">
        <w:t>The details of a shipping service offering.</w:t>
      </w:r>
    </w:p>
    <w:tbl>
      <w:tblPr>
        <w:tblW w:w="12000" w:type="dxa"/>
        <w:tblCellMar>
          <w:top w:w="15" w:type="dxa"/>
          <w:left w:w="15" w:type="dxa"/>
          <w:bottom w:w="15" w:type="dxa"/>
          <w:right w:w="15" w:type="dxa"/>
        </w:tblCellMar>
        <w:tblLook w:val="04A0" w:firstRow="1" w:lastRow="0" w:firstColumn="1" w:lastColumn="0" w:noHBand="0" w:noVBand="1"/>
      </w:tblPr>
      <w:tblGrid>
        <w:gridCol w:w="3625"/>
        <w:gridCol w:w="4600"/>
        <w:gridCol w:w="3775"/>
      </w:tblGrid>
      <w:tr w:rsidR="0022272E" w:rsidRPr="0022272E" w14:paraId="547F533E" w14:textId="77777777" w:rsidTr="0022272E">
        <w:trPr>
          <w:tblHeader/>
        </w:trPr>
        <w:tc>
          <w:tcPr>
            <w:tcW w:w="0" w:type="auto"/>
            <w:tcMar>
              <w:top w:w="90" w:type="dxa"/>
              <w:left w:w="195" w:type="dxa"/>
              <w:bottom w:w="90" w:type="dxa"/>
              <w:right w:w="195" w:type="dxa"/>
            </w:tcMar>
            <w:vAlign w:val="center"/>
            <w:hideMark/>
          </w:tcPr>
          <w:p w14:paraId="73070E5B"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0BE9E0F"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BC29FF5" w14:textId="77777777" w:rsidR="0022272E" w:rsidRPr="0022272E" w:rsidRDefault="0022272E" w:rsidP="0022272E">
            <w:pPr>
              <w:rPr>
                <w:b/>
                <w:bCs/>
              </w:rPr>
            </w:pPr>
            <w:r w:rsidRPr="0022272E">
              <w:rPr>
                <w:b/>
                <w:bCs/>
              </w:rPr>
              <w:t>Schema</w:t>
            </w:r>
          </w:p>
        </w:tc>
      </w:tr>
      <w:tr w:rsidR="0022272E" w:rsidRPr="0022272E" w14:paraId="48FCEF17" w14:textId="77777777" w:rsidTr="0022272E">
        <w:tc>
          <w:tcPr>
            <w:tcW w:w="0" w:type="auto"/>
            <w:tcMar>
              <w:top w:w="90" w:type="dxa"/>
              <w:left w:w="195" w:type="dxa"/>
              <w:bottom w:w="90" w:type="dxa"/>
              <w:right w:w="195" w:type="dxa"/>
            </w:tcMar>
            <w:vAlign w:val="center"/>
            <w:hideMark/>
          </w:tcPr>
          <w:p w14:paraId="33A9582D" w14:textId="77777777" w:rsidR="0022272E" w:rsidRPr="0022272E" w:rsidRDefault="0022272E" w:rsidP="0022272E">
            <w:r w:rsidRPr="0022272E">
              <w:rPr>
                <w:b/>
                <w:bCs/>
              </w:rPr>
              <w:t>rateId</w:t>
            </w:r>
            <w:r w:rsidRPr="0022272E">
              <w:br/>
            </w:r>
            <w:r w:rsidRPr="0022272E">
              <w:rPr>
                <w:i/>
                <w:iCs/>
              </w:rPr>
              <w:t>required</w:t>
            </w:r>
          </w:p>
        </w:tc>
        <w:tc>
          <w:tcPr>
            <w:tcW w:w="0" w:type="auto"/>
            <w:tcMar>
              <w:top w:w="90" w:type="dxa"/>
              <w:left w:w="195" w:type="dxa"/>
              <w:bottom w:w="90" w:type="dxa"/>
              <w:right w:w="195" w:type="dxa"/>
            </w:tcMar>
            <w:vAlign w:val="center"/>
            <w:hideMark/>
          </w:tcPr>
          <w:p w14:paraId="02A88A59" w14:textId="77777777" w:rsidR="0022272E" w:rsidRPr="0022272E" w:rsidRDefault="0022272E" w:rsidP="0022272E">
            <w:r w:rsidRPr="0022272E">
              <w:t>An identifier for the rate (shipment offering) provided by a shipping service provider.</w:t>
            </w:r>
          </w:p>
        </w:tc>
        <w:tc>
          <w:tcPr>
            <w:tcW w:w="0" w:type="auto"/>
            <w:tcBorders>
              <w:right w:val="nil"/>
            </w:tcBorders>
            <w:tcMar>
              <w:top w:w="90" w:type="dxa"/>
              <w:left w:w="195" w:type="dxa"/>
              <w:bottom w:w="90" w:type="dxa"/>
              <w:right w:w="195" w:type="dxa"/>
            </w:tcMar>
            <w:vAlign w:val="center"/>
            <w:hideMark/>
          </w:tcPr>
          <w:p w14:paraId="16D01D33" w14:textId="77777777" w:rsidR="0022272E" w:rsidRPr="0022272E" w:rsidRDefault="0022272E" w:rsidP="0022272E">
            <w:hyperlink r:id="rId255" w:anchor="rateid" w:tgtFrame="_self" w:history="1">
              <w:r w:rsidRPr="0022272E">
                <w:rPr>
                  <w:rStyle w:val="Lienhypertexte"/>
                </w:rPr>
                <w:t>RateId</w:t>
              </w:r>
            </w:hyperlink>
          </w:p>
        </w:tc>
      </w:tr>
      <w:tr w:rsidR="0022272E" w:rsidRPr="0022272E" w14:paraId="0091BF24" w14:textId="77777777" w:rsidTr="0022272E">
        <w:tc>
          <w:tcPr>
            <w:tcW w:w="0" w:type="auto"/>
            <w:shd w:val="clear" w:color="auto" w:fill="232F3E"/>
            <w:tcMar>
              <w:top w:w="90" w:type="dxa"/>
              <w:left w:w="195" w:type="dxa"/>
              <w:bottom w:w="90" w:type="dxa"/>
              <w:right w:w="195" w:type="dxa"/>
            </w:tcMar>
            <w:vAlign w:val="center"/>
            <w:hideMark/>
          </w:tcPr>
          <w:p w14:paraId="2A6D33BA" w14:textId="77777777" w:rsidR="0022272E" w:rsidRPr="0022272E" w:rsidRDefault="0022272E" w:rsidP="0022272E">
            <w:r w:rsidRPr="0022272E">
              <w:rPr>
                <w:b/>
                <w:bCs/>
              </w:rPr>
              <w:t>carrierId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3A662F67" w14:textId="77777777" w:rsidR="0022272E" w:rsidRPr="0022272E" w:rsidRDefault="0022272E" w:rsidP="0022272E">
            <w:r w:rsidRPr="0022272E">
              <w:t>The carrier identifier for the offering, provided by the carrier.</w:t>
            </w:r>
          </w:p>
        </w:tc>
        <w:tc>
          <w:tcPr>
            <w:tcW w:w="0" w:type="auto"/>
            <w:tcBorders>
              <w:right w:val="nil"/>
            </w:tcBorders>
            <w:shd w:val="clear" w:color="auto" w:fill="232F3E"/>
            <w:tcMar>
              <w:top w:w="90" w:type="dxa"/>
              <w:left w:w="195" w:type="dxa"/>
              <w:bottom w:w="90" w:type="dxa"/>
              <w:right w:w="195" w:type="dxa"/>
            </w:tcMar>
            <w:vAlign w:val="center"/>
            <w:hideMark/>
          </w:tcPr>
          <w:p w14:paraId="7D354B2C" w14:textId="77777777" w:rsidR="0022272E" w:rsidRPr="0022272E" w:rsidRDefault="0022272E" w:rsidP="0022272E">
            <w:hyperlink r:id="rId256" w:anchor="carrierid" w:tgtFrame="_self" w:history="1">
              <w:r w:rsidRPr="0022272E">
                <w:rPr>
                  <w:rStyle w:val="Lienhypertexte"/>
                </w:rPr>
                <w:t>CarrierId</w:t>
              </w:r>
            </w:hyperlink>
          </w:p>
        </w:tc>
      </w:tr>
      <w:tr w:rsidR="0022272E" w:rsidRPr="0022272E" w14:paraId="7B9E8BEC" w14:textId="77777777" w:rsidTr="0022272E">
        <w:tc>
          <w:tcPr>
            <w:tcW w:w="0" w:type="auto"/>
            <w:tcMar>
              <w:top w:w="90" w:type="dxa"/>
              <w:left w:w="195" w:type="dxa"/>
              <w:bottom w:w="90" w:type="dxa"/>
              <w:right w:w="195" w:type="dxa"/>
            </w:tcMar>
            <w:vAlign w:val="center"/>
            <w:hideMark/>
          </w:tcPr>
          <w:p w14:paraId="725E67C5" w14:textId="77777777" w:rsidR="0022272E" w:rsidRPr="0022272E" w:rsidRDefault="0022272E" w:rsidP="0022272E">
            <w:r w:rsidRPr="0022272E">
              <w:rPr>
                <w:b/>
                <w:bCs/>
              </w:rPr>
              <w:lastRenderedPageBreak/>
              <w:t>carrierName</w:t>
            </w:r>
            <w:r w:rsidRPr="0022272E">
              <w:br/>
            </w:r>
            <w:r w:rsidRPr="0022272E">
              <w:rPr>
                <w:i/>
                <w:iCs/>
              </w:rPr>
              <w:t>required</w:t>
            </w:r>
          </w:p>
        </w:tc>
        <w:tc>
          <w:tcPr>
            <w:tcW w:w="0" w:type="auto"/>
            <w:tcMar>
              <w:top w:w="90" w:type="dxa"/>
              <w:left w:w="195" w:type="dxa"/>
              <w:bottom w:w="90" w:type="dxa"/>
              <w:right w:w="195" w:type="dxa"/>
            </w:tcMar>
            <w:vAlign w:val="center"/>
            <w:hideMark/>
          </w:tcPr>
          <w:p w14:paraId="2ABFEA67" w14:textId="77777777" w:rsidR="0022272E" w:rsidRPr="0022272E" w:rsidRDefault="0022272E" w:rsidP="0022272E">
            <w:r w:rsidRPr="0022272E">
              <w:t>The carrier name for the offering.</w:t>
            </w:r>
          </w:p>
        </w:tc>
        <w:tc>
          <w:tcPr>
            <w:tcW w:w="0" w:type="auto"/>
            <w:tcBorders>
              <w:right w:val="nil"/>
            </w:tcBorders>
            <w:tcMar>
              <w:top w:w="90" w:type="dxa"/>
              <w:left w:w="195" w:type="dxa"/>
              <w:bottom w:w="90" w:type="dxa"/>
              <w:right w:w="195" w:type="dxa"/>
            </w:tcMar>
            <w:vAlign w:val="center"/>
            <w:hideMark/>
          </w:tcPr>
          <w:p w14:paraId="1F903DC6" w14:textId="77777777" w:rsidR="0022272E" w:rsidRPr="0022272E" w:rsidRDefault="0022272E" w:rsidP="0022272E">
            <w:hyperlink r:id="rId257" w:anchor="carriername" w:tgtFrame="_self" w:history="1">
              <w:r w:rsidRPr="0022272E">
                <w:rPr>
                  <w:rStyle w:val="Lienhypertexte"/>
                </w:rPr>
                <w:t>CarrierName</w:t>
              </w:r>
            </w:hyperlink>
          </w:p>
        </w:tc>
      </w:tr>
      <w:tr w:rsidR="0022272E" w:rsidRPr="0022272E" w14:paraId="7C7177D6" w14:textId="77777777" w:rsidTr="0022272E">
        <w:tc>
          <w:tcPr>
            <w:tcW w:w="0" w:type="auto"/>
            <w:shd w:val="clear" w:color="auto" w:fill="232F3E"/>
            <w:tcMar>
              <w:top w:w="90" w:type="dxa"/>
              <w:left w:w="195" w:type="dxa"/>
              <w:bottom w:w="90" w:type="dxa"/>
              <w:right w:w="195" w:type="dxa"/>
            </w:tcMar>
            <w:vAlign w:val="center"/>
            <w:hideMark/>
          </w:tcPr>
          <w:p w14:paraId="0C6AE961" w14:textId="77777777" w:rsidR="0022272E" w:rsidRPr="0022272E" w:rsidRDefault="0022272E" w:rsidP="0022272E">
            <w:r w:rsidRPr="0022272E">
              <w:rPr>
                <w:b/>
                <w:bCs/>
              </w:rPr>
              <w:t>serviceId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7C87DF76" w14:textId="77777777" w:rsidR="0022272E" w:rsidRPr="0022272E" w:rsidRDefault="0022272E" w:rsidP="0022272E">
            <w:r w:rsidRPr="0022272E">
              <w:t>An identifier for the shipping service.</w:t>
            </w:r>
          </w:p>
        </w:tc>
        <w:tc>
          <w:tcPr>
            <w:tcW w:w="0" w:type="auto"/>
            <w:tcBorders>
              <w:right w:val="nil"/>
            </w:tcBorders>
            <w:shd w:val="clear" w:color="auto" w:fill="232F3E"/>
            <w:tcMar>
              <w:top w:w="90" w:type="dxa"/>
              <w:left w:w="195" w:type="dxa"/>
              <w:bottom w:w="90" w:type="dxa"/>
              <w:right w:w="195" w:type="dxa"/>
            </w:tcMar>
            <w:vAlign w:val="center"/>
            <w:hideMark/>
          </w:tcPr>
          <w:p w14:paraId="0394BF09" w14:textId="77777777" w:rsidR="0022272E" w:rsidRPr="0022272E" w:rsidRDefault="0022272E" w:rsidP="0022272E">
            <w:hyperlink r:id="rId258" w:anchor="serviceid" w:tgtFrame="_self" w:history="1">
              <w:r w:rsidRPr="0022272E">
                <w:rPr>
                  <w:rStyle w:val="Lienhypertexte"/>
                </w:rPr>
                <w:t>ServiceId</w:t>
              </w:r>
            </w:hyperlink>
          </w:p>
        </w:tc>
      </w:tr>
      <w:tr w:rsidR="0022272E" w:rsidRPr="0022272E" w14:paraId="44AE1244" w14:textId="77777777" w:rsidTr="0022272E">
        <w:tc>
          <w:tcPr>
            <w:tcW w:w="0" w:type="auto"/>
            <w:tcMar>
              <w:top w:w="90" w:type="dxa"/>
              <w:left w:w="195" w:type="dxa"/>
              <w:bottom w:w="90" w:type="dxa"/>
              <w:right w:w="195" w:type="dxa"/>
            </w:tcMar>
            <w:vAlign w:val="center"/>
            <w:hideMark/>
          </w:tcPr>
          <w:p w14:paraId="280F3618" w14:textId="77777777" w:rsidR="0022272E" w:rsidRPr="0022272E" w:rsidRDefault="0022272E" w:rsidP="0022272E">
            <w:r w:rsidRPr="0022272E">
              <w:rPr>
                <w:b/>
                <w:bCs/>
              </w:rPr>
              <w:t>serviceName</w:t>
            </w:r>
            <w:r w:rsidRPr="0022272E">
              <w:br/>
            </w:r>
            <w:r w:rsidRPr="0022272E">
              <w:rPr>
                <w:i/>
                <w:iCs/>
              </w:rPr>
              <w:t>required</w:t>
            </w:r>
          </w:p>
        </w:tc>
        <w:tc>
          <w:tcPr>
            <w:tcW w:w="0" w:type="auto"/>
            <w:tcMar>
              <w:top w:w="90" w:type="dxa"/>
              <w:left w:w="195" w:type="dxa"/>
              <w:bottom w:w="90" w:type="dxa"/>
              <w:right w:w="195" w:type="dxa"/>
            </w:tcMar>
            <w:vAlign w:val="center"/>
            <w:hideMark/>
          </w:tcPr>
          <w:p w14:paraId="6A9AF92E" w14:textId="77777777" w:rsidR="0022272E" w:rsidRPr="0022272E" w:rsidRDefault="0022272E" w:rsidP="0022272E">
            <w:r w:rsidRPr="0022272E">
              <w:t>The name of the shipping service.</w:t>
            </w:r>
          </w:p>
        </w:tc>
        <w:tc>
          <w:tcPr>
            <w:tcW w:w="0" w:type="auto"/>
            <w:tcBorders>
              <w:right w:val="nil"/>
            </w:tcBorders>
            <w:tcMar>
              <w:top w:w="90" w:type="dxa"/>
              <w:left w:w="195" w:type="dxa"/>
              <w:bottom w:w="90" w:type="dxa"/>
              <w:right w:w="195" w:type="dxa"/>
            </w:tcMar>
            <w:vAlign w:val="center"/>
            <w:hideMark/>
          </w:tcPr>
          <w:p w14:paraId="565637F8" w14:textId="77777777" w:rsidR="0022272E" w:rsidRPr="0022272E" w:rsidRDefault="0022272E" w:rsidP="0022272E">
            <w:hyperlink r:id="rId259" w:anchor="servicename" w:tgtFrame="_self" w:history="1">
              <w:r w:rsidRPr="0022272E">
                <w:rPr>
                  <w:rStyle w:val="Lienhypertexte"/>
                </w:rPr>
                <w:t>ServiceName</w:t>
              </w:r>
            </w:hyperlink>
          </w:p>
        </w:tc>
      </w:tr>
      <w:tr w:rsidR="0022272E" w:rsidRPr="0022272E" w14:paraId="1F6CA606" w14:textId="77777777" w:rsidTr="0022272E">
        <w:tc>
          <w:tcPr>
            <w:tcW w:w="0" w:type="auto"/>
            <w:shd w:val="clear" w:color="auto" w:fill="232F3E"/>
            <w:tcMar>
              <w:top w:w="90" w:type="dxa"/>
              <w:left w:w="195" w:type="dxa"/>
              <w:bottom w:w="90" w:type="dxa"/>
              <w:right w:w="195" w:type="dxa"/>
            </w:tcMar>
            <w:vAlign w:val="center"/>
            <w:hideMark/>
          </w:tcPr>
          <w:p w14:paraId="64FF8721" w14:textId="77777777" w:rsidR="0022272E" w:rsidRPr="0022272E" w:rsidRDefault="0022272E" w:rsidP="0022272E">
            <w:r w:rsidRPr="0022272E">
              <w:rPr>
                <w:b/>
                <w:bCs/>
              </w:rPr>
              <w:t>billedWeight</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39EFE151" w14:textId="77777777" w:rsidR="0022272E" w:rsidRPr="0022272E" w:rsidRDefault="0022272E" w:rsidP="0022272E">
            <w:r w:rsidRPr="0022272E">
              <w:t>The weight in the units indicated.</w:t>
            </w:r>
          </w:p>
        </w:tc>
        <w:tc>
          <w:tcPr>
            <w:tcW w:w="0" w:type="auto"/>
            <w:tcBorders>
              <w:right w:val="nil"/>
            </w:tcBorders>
            <w:shd w:val="clear" w:color="auto" w:fill="232F3E"/>
            <w:tcMar>
              <w:top w:w="90" w:type="dxa"/>
              <w:left w:w="195" w:type="dxa"/>
              <w:bottom w:w="90" w:type="dxa"/>
              <w:right w:w="195" w:type="dxa"/>
            </w:tcMar>
            <w:vAlign w:val="center"/>
            <w:hideMark/>
          </w:tcPr>
          <w:p w14:paraId="42A3C295" w14:textId="77777777" w:rsidR="0022272E" w:rsidRPr="0022272E" w:rsidRDefault="0022272E" w:rsidP="0022272E">
            <w:hyperlink r:id="rId260" w:anchor="weight" w:tgtFrame="_self" w:history="1">
              <w:r w:rsidRPr="0022272E">
                <w:rPr>
                  <w:rStyle w:val="Lienhypertexte"/>
                </w:rPr>
                <w:t>Weight</w:t>
              </w:r>
            </w:hyperlink>
          </w:p>
        </w:tc>
      </w:tr>
      <w:tr w:rsidR="0022272E" w:rsidRPr="0022272E" w14:paraId="0E485893" w14:textId="77777777" w:rsidTr="0022272E">
        <w:tc>
          <w:tcPr>
            <w:tcW w:w="0" w:type="auto"/>
            <w:tcMar>
              <w:top w:w="90" w:type="dxa"/>
              <w:left w:w="195" w:type="dxa"/>
              <w:bottom w:w="90" w:type="dxa"/>
              <w:right w:w="195" w:type="dxa"/>
            </w:tcMar>
            <w:vAlign w:val="center"/>
            <w:hideMark/>
          </w:tcPr>
          <w:p w14:paraId="2629EA21" w14:textId="77777777" w:rsidR="0022272E" w:rsidRPr="0022272E" w:rsidRDefault="0022272E" w:rsidP="0022272E">
            <w:r w:rsidRPr="0022272E">
              <w:rPr>
                <w:b/>
                <w:bCs/>
              </w:rPr>
              <w:t>totalCharge</w:t>
            </w:r>
            <w:r w:rsidRPr="0022272E">
              <w:br/>
            </w:r>
            <w:r w:rsidRPr="0022272E">
              <w:rPr>
                <w:i/>
                <w:iCs/>
              </w:rPr>
              <w:t>required</w:t>
            </w:r>
          </w:p>
        </w:tc>
        <w:tc>
          <w:tcPr>
            <w:tcW w:w="0" w:type="auto"/>
            <w:tcMar>
              <w:top w:w="90" w:type="dxa"/>
              <w:left w:w="195" w:type="dxa"/>
              <w:bottom w:w="90" w:type="dxa"/>
              <w:right w:w="195" w:type="dxa"/>
            </w:tcMar>
            <w:vAlign w:val="center"/>
            <w:hideMark/>
          </w:tcPr>
          <w:p w14:paraId="3107C570" w14:textId="77777777" w:rsidR="0022272E" w:rsidRPr="0022272E" w:rsidRDefault="0022272E" w:rsidP="0022272E">
            <w:r w:rsidRPr="0022272E">
              <w:t>The monetary value in the currency indicated, in ISO 4217 standard format.</w:t>
            </w:r>
          </w:p>
        </w:tc>
        <w:tc>
          <w:tcPr>
            <w:tcW w:w="0" w:type="auto"/>
            <w:tcBorders>
              <w:right w:val="nil"/>
            </w:tcBorders>
            <w:tcMar>
              <w:top w:w="90" w:type="dxa"/>
              <w:left w:w="195" w:type="dxa"/>
              <w:bottom w:w="90" w:type="dxa"/>
              <w:right w:w="195" w:type="dxa"/>
            </w:tcMar>
            <w:vAlign w:val="center"/>
            <w:hideMark/>
          </w:tcPr>
          <w:p w14:paraId="122E1E2D" w14:textId="77777777" w:rsidR="0022272E" w:rsidRPr="0022272E" w:rsidRDefault="0022272E" w:rsidP="0022272E">
            <w:hyperlink r:id="rId261" w:anchor="currency" w:tgtFrame="_self" w:history="1">
              <w:r w:rsidRPr="0022272E">
                <w:rPr>
                  <w:rStyle w:val="Lienhypertexte"/>
                </w:rPr>
                <w:t>Currency</w:t>
              </w:r>
            </w:hyperlink>
          </w:p>
        </w:tc>
      </w:tr>
      <w:tr w:rsidR="0022272E" w:rsidRPr="0022272E" w14:paraId="52E250A6" w14:textId="77777777" w:rsidTr="0022272E">
        <w:tc>
          <w:tcPr>
            <w:tcW w:w="0" w:type="auto"/>
            <w:shd w:val="clear" w:color="auto" w:fill="232F3E"/>
            <w:tcMar>
              <w:top w:w="90" w:type="dxa"/>
              <w:left w:w="195" w:type="dxa"/>
              <w:bottom w:w="90" w:type="dxa"/>
              <w:right w:w="195" w:type="dxa"/>
            </w:tcMar>
            <w:vAlign w:val="center"/>
            <w:hideMark/>
          </w:tcPr>
          <w:p w14:paraId="087ACA09" w14:textId="77777777" w:rsidR="0022272E" w:rsidRPr="0022272E" w:rsidRDefault="0022272E" w:rsidP="0022272E">
            <w:r w:rsidRPr="0022272E">
              <w:rPr>
                <w:b/>
                <w:bCs/>
              </w:rPr>
              <w:t>promise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9A56B72" w14:textId="77777777" w:rsidR="0022272E" w:rsidRPr="0022272E" w:rsidRDefault="0022272E" w:rsidP="0022272E">
            <w:r w:rsidRPr="0022272E">
              <w:t>The time windows promised for pickup and delivery events.</w:t>
            </w:r>
          </w:p>
        </w:tc>
        <w:tc>
          <w:tcPr>
            <w:tcW w:w="0" w:type="auto"/>
            <w:tcBorders>
              <w:right w:val="nil"/>
            </w:tcBorders>
            <w:shd w:val="clear" w:color="auto" w:fill="232F3E"/>
            <w:tcMar>
              <w:top w:w="90" w:type="dxa"/>
              <w:left w:w="195" w:type="dxa"/>
              <w:bottom w:w="90" w:type="dxa"/>
              <w:right w:w="195" w:type="dxa"/>
            </w:tcMar>
            <w:vAlign w:val="center"/>
            <w:hideMark/>
          </w:tcPr>
          <w:p w14:paraId="0A17ECC1" w14:textId="77777777" w:rsidR="0022272E" w:rsidRPr="0022272E" w:rsidRDefault="0022272E" w:rsidP="0022272E">
            <w:hyperlink r:id="rId262" w:anchor="promise" w:tgtFrame="_self" w:history="1">
              <w:r w:rsidRPr="0022272E">
                <w:rPr>
                  <w:rStyle w:val="Lienhypertexte"/>
                </w:rPr>
                <w:t>Promise</w:t>
              </w:r>
            </w:hyperlink>
          </w:p>
        </w:tc>
      </w:tr>
      <w:tr w:rsidR="0022272E" w:rsidRPr="0022272E" w14:paraId="7CA00240" w14:textId="77777777" w:rsidTr="0022272E">
        <w:tc>
          <w:tcPr>
            <w:tcW w:w="0" w:type="auto"/>
            <w:tcMar>
              <w:top w:w="90" w:type="dxa"/>
              <w:left w:w="195" w:type="dxa"/>
              <w:bottom w:w="90" w:type="dxa"/>
              <w:right w:w="195" w:type="dxa"/>
            </w:tcMar>
            <w:vAlign w:val="center"/>
            <w:hideMark/>
          </w:tcPr>
          <w:p w14:paraId="4F3CD469" w14:textId="77777777" w:rsidR="0022272E" w:rsidRPr="0022272E" w:rsidRDefault="0022272E" w:rsidP="0022272E">
            <w:r w:rsidRPr="0022272E">
              <w:rPr>
                <w:b/>
                <w:bCs/>
              </w:rPr>
              <w:t>supportedDocumentSpecifications</w:t>
            </w:r>
            <w:r w:rsidRPr="0022272E">
              <w:br/>
            </w:r>
            <w:r w:rsidRPr="0022272E">
              <w:rPr>
                <w:i/>
                <w:iCs/>
              </w:rPr>
              <w:t>required</w:t>
            </w:r>
          </w:p>
        </w:tc>
        <w:tc>
          <w:tcPr>
            <w:tcW w:w="0" w:type="auto"/>
            <w:tcMar>
              <w:top w:w="90" w:type="dxa"/>
              <w:left w:w="195" w:type="dxa"/>
              <w:bottom w:w="90" w:type="dxa"/>
              <w:right w:w="195" w:type="dxa"/>
            </w:tcMar>
            <w:vAlign w:val="center"/>
            <w:hideMark/>
          </w:tcPr>
          <w:p w14:paraId="6BAD8D65" w14:textId="77777777" w:rsidR="0022272E" w:rsidRPr="0022272E" w:rsidRDefault="0022272E" w:rsidP="0022272E">
            <w:r w:rsidRPr="0022272E">
              <w:t>A list of the document specifications supported for a shipment service offering.</w:t>
            </w:r>
          </w:p>
        </w:tc>
        <w:tc>
          <w:tcPr>
            <w:tcW w:w="0" w:type="auto"/>
            <w:tcBorders>
              <w:right w:val="nil"/>
            </w:tcBorders>
            <w:tcMar>
              <w:top w:w="90" w:type="dxa"/>
              <w:left w:w="195" w:type="dxa"/>
              <w:bottom w:w="90" w:type="dxa"/>
              <w:right w:w="195" w:type="dxa"/>
            </w:tcMar>
            <w:vAlign w:val="center"/>
            <w:hideMark/>
          </w:tcPr>
          <w:p w14:paraId="7C163FF1" w14:textId="77777777" w:rsidR="0022272E" w:rsidRPr="0022272E" w:rsidRDefault="0022272E" w:rsidP="0022272E">
            <w:hyperlink r:id="rId263" w:anchor="supporteddocumentspecificationlist" w:tgtFrame="_self" w:history="1">
              <w:r w:rsidRPr="0022272E">
                <w:rPr>
                  <w:rStyle w:val="Lienhypertexte"/>
                </w:rPr>
                <w:t>SupportedDocumentSpecificationList</w:t>
              </w:r>
            </w:hyperlink>
          </w:p>
        </w:tc>
      </w:tr>
      <w:tr w:rsidR="0022272E" w:rsidRPr="0022272E" w14:paraId="460620BD" w14:textId="77777777" w:rsidTr="0022272E">
        <w:tc>
          <w:tcPr>
            <w:tcW w:w="0" w:type="auto"/>
            <w:shd w:val="clear" w:color="auto" w:fill="232F3E"/>
            <w:tcMar>
              <w:top w:w="90" w:type="dxa"/>
              <w:left w:w="195" w:type="dxa"/>
              <w:bottom w:w="90" w:type="dxa"/>
              <w:right w:w="195" w:type="dxa"/>
            </w:tcMar>
            <w:vAlign w:val="center"/>
            <w:hideMark/>
          </w:tcPr>
          <w:p w14:paraId="21833B47" w14:textId="77777777" w:rsidR="0022272E" w:rsidRPr="0022272E" w:rsidRDefault="0022272E" w:rsidP="0022272E">
            <w:r w:rsidRPr="0022272E">
              <w:rPr>
                <w:b/>
                <w:bCs/>
              </w:rPr>
              <w:t>availableValueAddedServiceGroups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285C72B" w14:textId="77777777" w:rsidR="0022272E" w:rsidRPr="0022272E" w:rsidRDefault="0022272E" w:rsidP="0022272E">
            <w:r w:rsidRPr="0022272E">
              <w:t>A list of value-added services available for a shipping service offering.</w:t>
            </w:r>
          </w:p>
        </w:tc>
        <w:tc>
          <w:tcPr>
            <w:tcW w:w="0" w:type="auto"/>
            <w:tcBorders>
              <w:right w:val="nil"/>
            </w:tcBorders>
            <w:shd w:val="clear" w:color="auto" w:fill="232F3E"/>
            <w:tcMar>
              <w:top w:w="90" w:type="dxa"/>
              <w:left w:w="195" w:type="dxa"/>
              <w:bottom w:w="90" w:type="dxa"/>
              <w:right w:w="195" w:type="dxa"/>
            </w:tcMar>
            <w:vAlign w:val="center"/>
            <w:hideMark/>
          </w:tcPr>
          <w:p w14:paraId="21369530" w14:textId="77777777" w:rsidR="0022272E" w:rsidRPr="0022272E" w:rsidRDefault="0022272E" w:rsidP="0022272E">
            <w:hyperlink r:id="rId264" w:anchor="availablevalueaddedservicegrouplist" w:tgtFrame="_self" w:history="1">
              <w:r w:rsidRPr="0022272E">
                <w:rPr>
                  <w:rStyle w:val="Lienhypertexte"/>
                </w:rPr>
                <w:t>AvailableValueAddedServiceGroupList</w:t>
              </w:r>
            </w:hyperlink>
          </w:p>
        </w:tc>
      </w:tr>
      <w:tr w:rsidR="0022272E" w:rsidRPr="0022272E" w14:paraId="1ED056C9" w14:textId="77777777" w:rsidTr="0022272E">
        <w:tc>
          <w:tcPr>
            <w:tcW w:w="0" w:type="auto"/>
            <w:tcMar>
              <w:top w:w="90" w:type="dxa"/>
              <w:left w:w="195" w:type="dxa"/>
              <w:bottom w:w="90" w:type="dxa"/>
              <w:right w:w="195" w:type="dxa"/>
            </w:tcMar>
            <w:vAlign w:val="center"/>
            <w:hideMark/>
          </w:tcPr>
          <w:p w14:paraId="7422C561" w14:textId="77777777" w:rsidR="0022272E" w:rsidRPr="0022272E" w:rsidRDefault="0022272E" w:rsidP="0022272E">
            <w:r w:rsidRPr="0022272E">
              <w:rPr>
                <w:b/>
                <w:bCs/>
              </w:rPr>
              <w:t>requiresAdditionalInputs</w:t>
            </w:r>
            <w:r w:rsidRPr="0022272E">
              <w:br/>
            </w:r>
            <w:r w:rsidRPr="0022272E">
              <w:rPr>
                <w:i/>
                <w:iCs/>
              </w:rPr>
              <w:t>required</w:t>
            </w:r>
          </w:p>
        </w:tc>
        <w:tc>
          <w:tcPr>
            <w:tcW w:w="0" w:type="auto"/>
            <w:tcMar>
              <w:top w:w="90" w:type="dxa"/>
              <w:left w:w="195" w:type="dxa"/>
              <w:bottom w:w="90" w:type="dxa"/>
              <w:right w:w="195" w:type="dxa"/>
            </w:tcMar>
            <w:vAlign w:val="center"/>
            <w:hideMark/>
          </w:tcPr>
          <w:p w14:paraId="74FB0874" w14:textId="77777777" w:rsidR="0022272E" w:rsidRPr="0022272E" w:rsidRDefault="0022272E" w:rsidP="0022272E">
            <w:r w:rsidRPr="0022272E">
              <w:t>When true, indicates that additional inputs are required to purchase this shipment service. You must then call the getAdditionalInputs operation to return the JSON schema to use when providing the additional inputs to the purchaseShipment operation.</w:t>
            </w:r>
          </w:p>
        </w:tc>
        <w:tc>
          <w:tcPr>
            <w:tcW w:w="0" w:type="auto"/>
            <w:tcBorders>
              <w:right w:val="nil"/>
            </w:tcBorders>
            <w:tcMar>
              <w:top w:w="90" w:type="dxa"/>
              <w:left w:w="195" w:type="dxa"/>
              <w:bottom w:w="90" w:type="dxa"/>
              <w:right w:w="195" w:type="dxa"/>
            </w:tcMar>
            <w:vAlign w:val="center"/>
            <w:hideMark/>
          </w:tcPr>
          <w:p w14:paraId="5D8051D6" w14:textId="77777777" w:rsidR="0022272E" w:rsidRPr="0022272E" w:rsidRDefault="0022272E" w:rsidP="0022272E">
            <w:r w:rsidRPr="0022272E">
              <w:t>boolean</w:t>
            </w:r>
          </w:p>
        </w:tc>
      </w:tr>
      <w:tr w:rsidR="0022272E" w:rsidRPr="0022272E" w14:paraId="521C627D" w14:textId="77777777" w:rsidTr="0022272E">
        <w:tc>
          <w:tcPr>
            <w:tcW w:w="0" w:type="auto"/>
            <w:shd w:val="clear" w:color="auto" w:fill="232F3E"/>
            <w:tcMar>
              <w:top w:w="90" w:type="dxa"/>
              <w:left w:w="195" w:type="dxa"/>
              <w:bottom w:w="90" w:type="dxa"/>
              <w:right w:w="195" w:type="dxa"/>
            </w:tcMar>
            <w:vAlign w:val="center"/>
            <w:hideMark/>
          </w:tcPr>
          <w:p w14:paraId="399E20E8" w14:textId="77777777" w:rsidR="0022272E" w:rsidRPr="0022272E" w:rsidRDefault="0022272E" w:rsidP="0022272E">
            <w:r w:rsidRPr="0022272E">
              <w:rPr>
                <w:b/>
                <w:bCs/>
              </w:rPr>
              <w:t>rateItemList</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2612D7E" w14:textId="77777777" w:rsidR="0022272E" w:rsidRPr="0022272E" w:rsidRDefault="0022272E" w:rsidP="0022272E">
            <w:r w:rsidRPr="0022272E">
              <w:t>A list of RateItem</w:t>
            </w:r>
          </w:p>
        </w:tc>
        <w:tc>
          <w:tcPr>
            <w:tcW w:w="0" w:type="auto"/>
            <w:tcBorders>
              <w:right w:val="nil"/>
            </w:tcBorders>
            <w:shd w:val="clear" w:color="auto" w:fill="232F3E"/>
            <w:tcMar>
              <w:top w:w="90" w:type="dxa"/>
              <w:left w:w="195" w:type="dxa"/>
              <w:bottom w:w="90" w:type="dxa"/>
              <w:right w:w="195" w:type="dxa"/>
            </w:tcMar>
            <w:vAlign w:val="center"/>
            <w:hideMark/>
          </w:tcPr>
          <w:p w14:paraId="651AD9A4" w14:textId="77777777" w:rsidR="0022272E" w:rsidRPr="0022272E" w:rsidRDefault="0022272E" w:rsidP="0022272E">
            <w:hyperlink r:id="rId265" w:anchor="rateitemlist" w:tgtFrame="_self" w:history="1">
              <w:r w:rsidRPr="0022272E">
                <w:rPr>
                  <w:rStyle w:val="Lienhypertexte"/>
                </w:rPr>
                <w:t>RateItemList</w:t>
              </w:r>
            </w:hyperlink>
          </w:p>
        </w:tc>
      </w:tr>
      <w:tr w:rsidR="0022272E" w:rsidRPr="0022272E" w14:paraId="1C6BD53C" w14:textId="77777777" w:rsidTr="0022272E">
        <w:tc>
          <w:tcPr>
            <w:tcW w:w="0" w:type="auto"/>
            <w:tcMar>
              <w:top w:w="90" w:type="dxa"/>
              <w:left w:w="195" w:type="dxa"/>
              <w:bottom w:w="90" w:type="dxa"/>
              <w:right w:w="195" w:type="dxa"/>
            </w:tcMar>
            <w:vAlign w:val="center"/>
            <w:hideMark/>
          </w:tcPr>
          <w:p w14:paraId="25FB3432" w14:textId="77777777" w:rsidR="0022272E" w:rsidRPr="0022272E" w:rsidRDefault="0022272E" w:rsidP="0022272E">
            <w:r w:rsidRPr="0022272E">
              <w:rPr>
                <w:b/>
                <w:bCs/>
              </w:rPr>
              <w:t>paymentType</w:t>
            </w:r>
            <w:r w:rsidRPr="0022272E">
              <w:br/>
            </w:r>
            <w:r w:rsidRPr="0022272E">
              <w:rPr>
                <w:i/>
                <w:iCs/>
              </w:rPr>
              <w:t>optional</w:t>
            </w:r>
          </w:p>
        </w:tc>
        <w:tc>
          <w:tcPr>
            <w:tcW w:w="0" w:type="auto"/>
            <w:tcMar>
              <w:top w:w="90" w:type="dxa"/>
              <w:left w:w="195" w:type="dxa"/>
              <w:bottom w:w="90" w:type="dxa"/>
              <w:right w:w="195" w:type="dxa"/>
            </w:tcMar>
            <w:vAlign w:val="center"/>
            <w:hideMark/>
          </w:tcPr>
          <w:p w14:paraId="310E3363" w14:textId="77777777" w:rsidR="0022272E" w:rsidRPr="0022272E" w:rsidRDefault="0022272E" w:rsidP="0022272E">
            <w:r w:rsidRPr="0022272E">
              <w:t>Payment type of the purchase.</w:t>
            </w:r>
          </w:p>
        </w:tc>
        <w:tc>
          <w:tcPr>
            <w:tcW w:w="0" w:type="auto"/>
            <w:tcBorders>
              <w:right w:val="nil"/>
            </w:tcBorders>
            <w:tcMar>
              <w:top w:w="90" w:type="dxa"/>
              <w:left w:w="195" w:type="dxa"/>
              <w:bottom w:w="90" w:type="dxa"/>
              <w:right w:w="195" w:type="dxa"/>
            </w:tcMar>
            <w:vAlign w:val="center"/>
            <w:hideMark/>
          </w:tcPr>
          <w:p w14:paraId="08D632E9" w14:textId="77777777" w:rsidR="0022272E" w:rsidRPr="0022272E" w:rsidRDefault="0022272E" w:rsidP="0022272E">
            <w:hyperlink r:id="rId266" w:anchor="paymenttype" w:tgtFrame="_self" w:history="1">
              <w:r w:rsidRPr="0022272E">
                <w:rPr>
                  <w:rStyle w:val="Lienhypertexte"/>
                </w:rPr>
                <w:t>PaymentType</w:t>
              </w:r>
            </w:hyperlink>
          </w:p>
        </w:tc>
      </w:tr>
      <w:tr w:rsidR="0022272E" w:rsidRPr="0022272E" w14:paraId="352A6295" w14:textId="77777777" w:rsidTr="0022272E">
        <w:tc>
          <w:tcPr>
            <w:tcW w:w="0" w:type="auto"/>
            <w:shd w:val="clear" w:color="auto" w:fill="232F3E"/>
            <w:tcMar>
              <w:top w:w="90" w:type="dxa"/>
              <w:left w:w="195" w:type="dxa"/>
              <w:bottom w:w="90" w:type="dxa"/>
              <w:right w:w="195" w:type="dxa"/>
            </w:tcMar>
            <w:vAlign w:val="center"/>
            <w:hideMark/>
          </w:tcPr>
          <w:p w14:paraId="6FE0284D" w14:textId="77777777" w:rsidR="0022272E" w:rsidRPr="0022272E" w:rsidRDefault="0022272E" w:rsidP="0022272E">
            <w:r w:rsidRPr="0022272E">
              <w:rPr>
                <w:b/>
                <w:bCs/>
              </w:rPr>
              <w:t>benefits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576F315" w14:textId="77777777" w:rsidR="0022272E" w:rsidRPr="0022272E" w:rsidRDefault="0022272E" w:rsidP="0022272E">
            <w:r w:rsidRPr="0022272E">
              <w:t>Representing the included/excluded benefits that we offer for each ShippingOffering/Rate. Benefits being services provided by Amazon when sellers purchase shipping through Amazon.</w:t>
            </w:r>
          </w:p>
        </w:tc>
        <w:tc>
          <w:tcPr>
            <w:tcW w:w="0" w:type="auto"/>
            <w:tcBorders>
              <w:right w:val="nil"/>
            </w:tcBorders>
            <w:shd w:val="clear" w:color="auto" w:fill="232F3E"/>
            <w:tcMar>
              <w:top w:w="90" w:type="dxa"/>
              <w:left w:w="195" w:type="dxa"/>
              <w:bottom w:w="90" w:type="dxa"/>
              <w:right w:w="195" w:type="dxa"/>
            </w:tcMar>
            <w:vAlign w:val="center"/>
            <w:hideMark/>
          </w:tcPr>
          <w:p w14:paraId="3F582FB1" w14:textId="77777777" w:rsidR="0022272E" w:rsidRPr="0022272E" w:rsidRDefault="0022272E" w:rsidP="0022272E">
            <w:hyperlink r:id="rId267" w:anchor="benefits" w:tgtFrame="_self" w:history="1">
              <w:r w:rsidRPr="0022272E">
                <w:rPr>
                  <w:rStyle w:val="Lienhypertexte"/>
                </w:rPr>
                <w:t>Benefits</w:t>
              </w:r>
            </w:hyperlink>
          </w:p>
        </w:tc>
      </w:tr>
    </w:tbl>
    <w:p w14:paraId="3614BA55" w14:textId="77777777" w:rsidR="0022272E" w:rsidRPr="0022272E" w:rsidRDefault="0022272E" w:rsidP="0022272E">
      <w:pPr>
        <w:rPr>
          <w:b/>
          <w:bCs/>
        </w:rPr>
      </w:pPr>
      <w:bookmarkStart w:id="90" w:name="ineligibilityreasoncode"/>
      <w:bookmarkEnd w:id="90"/>
      <w:r w:rsidRPr="0022272E">
        <w:rPr>
          <w:b/>
          <w:bCs/>
        </w:rPr>
        <w:lastRenderedPageBreak/>
        <w:t>IneligibilityReasonCode</w:t>
      </w:r>
    </w:p>
    <w:p w14:paraId="543D1E4D" w14:textId="77777777" w:rsidR="0022272E" w:rsidRPr="0022272E" w:rsidRDefault="0022272E" w:rsidP="0022272E">
      <w:r w:rsidRPr="0022272E">
        <w:t>Reasons that make a shipment service offering ineligible.</w:t>
      </w:r>
    </w:p>
    <w:p w14:paraId="47C05E7E"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4393"/>
        <w:gridCol w:w="7607"/>
      </w:tblGrid>
      <w:tr w:rsidR="0022272E" w:rsidRPr="0022272E" w14:paraId="1B4FA4A1" w14:textId="77777777" w:rsidTr="0022272E">
        <w:trPr>
          <w:tblHeader/>
        </w:trPr>
        <w:tc>
          <w:tcPr>
            <w:tcW w:w="0" w:type="auto"/>
            <w:tcMar>
              <w:top w:w="90" w:type="dxa"/>
              <w:left w:w="195" w:type="dxa"/>
              <w:bottom w:w="90" w:type="dxa"/>
              <w:right w:w="195" w:type="dxa"/>
            </w:tcMar>
            <w:vAlign w:val="center"/>
            <w:hideMark/>
          </w:tcPr>
          <w:p w14:paraId="39F5DE8B"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28673B03" w14:textId="77777777" w:rsidR="0022272E" w:rsidRPr="0022272E" w:rsidRDefault="0022272E" w:rsidP="0022272E">
            <w:pPr>
              <w:rPr>
                <w:b/>
                <w:bCs/>
              </w:rPr>
            </w:pPr>
            <w:r w:rsidRPr="0022272E">
              <w:rPr>
                <w:b/>
                <w:bCs/>
              </w:rPr>
              <w:t>Description</w:t>
            </w:r>
          </w:p>
        </w:tc>
      </w:tr>
      <w:tr w:rsidR="0022272E" w:rsidRPr="0022272E" w14:paraId="35026830" w14:textId="77777777" w:rsidTr="0022272E">
        <w:tc>
          <w:tcPr>
            <w:tcW w:w="0" w:type="auto"/>
            <w:tcMar>
              <w:top w:w="90" w:type="dxa"/>
              <w:left w:w="195" w:type="dxa"/>
              <w:bottom w:w="90" w:type="dxa"/>
              <w:right w:w="195" w:type="dxa"/>
            </w:tcMar>
            <w:vAlign w:val="center"/>
            <w:hideMark/>
          </w:tcPr>
          <w:p w14:paraId="596B735A" w14:textId="77777777" w:rsidR="0022272E" w:rsidRPr="0022272E" w:rsidRDefault="0022272E" w:rsidP="0022272E">
            <w:r w:rsidRPr="0022272E">
              <w:rPr>
                <w:b/>
                <w:bCs/>
              </w:rPr>
              <w:t>NO_COVERAGE</w:t>
            </w:r>
          </w:p>
        </w:tc>
        <w:tc>
          <w:tcPr>
            <w:tcW w:w="0" w:type="auto"/>
            <w:tcBorders>
              <w:right w:val="nil"/>
            </w:tcBorders>
            <w:tcMar>
              <w:top w:w="90" w:type="dxa"/>
              <w:left w:w="195" w:type="dxa"/>
              <w:bottom w:w="90" w:type="dxa"/>
              <w:right w:w="195" w:type="dxa"/>
            </w:tcMar>
            <w:vAlign w:val="center"/>
            <w:hideMark/>
          </w:tcPr>
          <w:p w14:paraId="0A352CC0" w14:textId="77777777" w:rsidR="0022272E" w:rsidRPr="0022272E" w:rsidRDefault="0022272E" w:rsidP="0022272E">
            <w:r w:rsidRPr="0022272E">
              <w:t>The shipment is ineligible because there is no coverage to that address.</w:t>
            </w:r>
          </w:p>
        </w:tc>
      </w:tr>
      <w:tr w:rsidR="0022272E" w:rsidRPr="0022272E" w14:paraId="63BE5273" w14:textId="77777777" w:rsidTr="0022272E">
        <w:tc>
          <w:tcPr>
            <w:tcW w:w="0" w:type="auto"/>
            <w:shd w:val="clear" w:color="auto" w:fill="232F3E"/>
            <w:tcMar>
              <w:top w:w="90" w:type="dxa"/>
              <w:left w:w="195" w:type="dxa"/>
              <w:bottom w:w="90" w:type="dxa"/>
              <w:right w:w="195" w:type="dxa"/>
            </w:tcMar>
            <w:vAlign w:val="center"/>
            <w:hideMark/>
          </w:tcPr>
          <w:p w14:paraId="3863DA3F" w14:textId="77777777" w:rsidR="0022272E" w:rsidRPr="0022272E" w:rsidRDefault="0022272E" w:rsidP="0022272E">
            <w:r w:rsidRPr="0022272E">
              <w:rPr>
                <w:b/>
                <w:bCs/>
              </w:rPr>
              <w:t>PICKUP_SLOT_RESTRICTION</w:t>
            </w:r>
          </w:p>
        </w:tc>
        <w:tc>
          <w:tcPr>
            <w:tcW w:w="0" w:type="auto"/>
            <w:tcBorders>
              <w:right w:val="nil"/>
            </w:tcBorders>
            <w:shd w:val="clear" w:color="auto" w:fill="232F3E"/>
            <w:tcMar>
              <w:top w:w="90" w:type="dxa"/>
              <w:left w:w="195" w:type="dxa"/>
              <w:bottom w:w="90" w:type="dxa"/>
              <w:right w:w="195" w:type="dxa"/>
            </w:tcMar>
            <w:vAlign w:val="center"/>
            <w:hideMark/>
          </w:tcPr>
          <w:p w14:paraId="69B8706F" w14:textId="77777777" w:rsidR="0022272E" w:rsidRPr="0022272E" w:rsidRDefault="0022272E" w:rsidP="0022272E">
            <w:r w:rsidRPr="0022272E">
              <w:t>The shipment is ineligible because there is an issue with the pickup slot.</w:t>
            </w:r>
          </w:p>
        </w:tc>
      </w:tr>
      <w:tr w:rsidR="0022272E" w:rsidRPr="0022272E" w14:paraId="4F570009" w14:textId="77777777" w:rsidTr="0022272E">
        <w:tc>
          <w:tcPr>
            <w:tcW w:w="0" w:type="auto"/>
            <w:tcMar>
              <w:top w:w="90" w:type="dxa"/>
              <w:left w:w="195" w:type="dxa"/>
              <w:bottom w:w="90" w:type="dxa"/>
              <w:right w:w="195" w:type="dxa"/>
            </w:tcMar>
            <w:vAlign w:val="center"/>
            <w:hideMark/>
          </w:tcPr>
          <w:p w14:paraId="176DF6D9" w14:textId="77777777" w:rsidR="0022272E" w:rsidRPr="0022272E" w:rsidRDefault="0022272E" w:rsidP="0022272E">
            <w:r w:rsidRPr="0022272E">
              <w:rPr>
                <w:b/>
                <w:bCs/>
              </w:rPr>
              <w:t>UNSUPPORTED_VAS</w:t>
            </w:r>
          </w:p>
        </w:tc>
        <w:tc>
          <w:tcPr>
            <w:tcW w:w="0" w:type="auto"/>
            <w:tcBorders>
              <w:right w:val="nil"/>
            </w:tcBorders>
            <w:tcMar>
              <w:top w:w="90" w:type="dxa"/>
              <w:left w:w="195" w:type="dxa"/>
              <w:bottom w:w="90" w:type="dxa"/>
              <w:right w:w="195" w:type="dxa"/>
            </w:tcMar>
            <w:vAlign w:val="center"/>
            <w:hideMark/>
          </w:tcPr>
          <w:p w14:paraId="70A399FA" w14:textId="77777777" w:rsidR="0022272E" w:rsidRPr="0022272E" w:rsidRDefault="0022272E" w:rsidP="0022272E">
            <w:r w:rsidRPr="0022272E">
              <w:t>The shipment is ineligible because the value-added service is invalid for this shipment.</w:t>
            </w:r>
          </w:p>
        </w:tc>
      </w:tr>
      <w:tr w:rsidR="0022272E" w:rsidRPr="0022272E" w14:paraId="73CB712A" w14:textId="77777777" w:rsidTr="0022272E">
        <w:tc>
          <w:tcPr>
            <w:tcW w:w="0" w:type="auto"/>
            <w:shd w:val="clear" w:color="auto" w:fill="232F3E"/>
            <w:tcMar>
              <w:top w:w="90" w:type="dxa"/>
              <w:left w:w="195" w:type="dxa"/>
              <w:bottom w:w="90" w:type="dxa"/>
              <w:right w:w="195" w:type="dxa"/>
            </w:tcMar>
            <w:vAlign w:val="center"/>
            <w:hideMark/>
          </w:tcPr>
          <w:p w14:paraId="57A9289E" w14:textId="77777777" w:rsidR="0022272E" w:rsidRPr="0022272E" w:rsidRDefault="0022272E" w:rsidP="0022272E">
            <w:r w:rsidRPr="0022272E">
              <w:rPr>
                <w:b/>
                <w:bCs/>
              </w:rPr>
              <w:t>VAS_COMBINATION_RESTRICTION</w:t>
            </w:r>
          </w:p>
        </w:tc>
        <w:tc>
          <w:tcPr>
            <w:tcW w:w="0" w:type="auto"/>
            <w:tcBorders>
              <w:right w:val="nil"/>
            </w:tcBorders>
            <w:shd w:val="clear" w:color="auto" w:fill="232F3E"/>
            <w:tcMar>
              <w:top w:w="90" w:type="dxa"/>
              <w:left w:w="195" w:type="dxa"/>
              <w:bottom w:w="90" w:type="dxa"/>
              <w:right w:w="195" w:type="dxa"/>
            </w:tcMar>
            <w:vAlign w:val="center"/>
            <w:hideMark/>
          </w:tcPr>
          <w:p w14:paraId="0F881CF4" w14:textId="77777777" w:rsidR="0022272E" w:rsidRPr="0022272E" w:rsidRDefault="0022272E" w:rsidP="0022272E">
            <w:r w:rsidRPr="0022272E">
              <w:t>The shipment is ineligible because an invalid combination of value-added services were chosen.</w:t>
            </w:r>
          </w:p>
        </w:tc>
      </w:tr>
      <w:tr w:rsidR="0022272E" w:rsidRPr="0022272E" w14:paraId="07A43F07" w14:textId="77777777" w:rsidTr="0022272E">
        <w:tc>
          <w:tcPr>
            <w:tcW w:w="0" w:type="auto"/>
            <w:tcMar>
              <w:top w:w="90" w:type="dxa"/>
              <w:left w:w="195" w:type="dxa"/>
              <w:bottom w:w="90" w:type="dxa"/>
              <w:right w:w="195" w:type="dxa"/>
            </w:tcMar>
            <w:vAlign w:val="center"/>
            <w:hideMark/>
          </w:tcPr>
          <w:p w14:paraId="5EC13EC2" w14:textId="77777777" w:rsidR="0022272E" w:rsidRPr="0022272E" w:rsidRDefault="0022272E" w:rsidP="0022272E">
            <w:r w:rsidRPr="0022272E">
              <w:rPr>
                <w:b/>
                <w:bCs/>
              </w:rPr>
              <w:t>SIZE_RESTRICTIONS</w:t>
            </w:r>
          </w:p>
        </w:tc>
        <w:tc>
          <w:tcPr>
            <w:tcW w:w="0" w:type="auto"/>
            <w:tcBorders>
              <w:right w:val="nil"/>
            </w:tcBorders>
            <w:tcMar>
              <w:top w:w="90" w:type="dxa"/>
              <w:left w:w="195" w:type="dxa"/>
              <w:bottom w:w="90" w:type="dxa"/>
              <w:right w:w="195" w:type="dxa"/>
            </w:tcMar>
            <w:vAlign w:val="center"/>
            <w:hideMark/>
          </w:tcPr>
          <w:p w14:paraId="369184E6" w14:textId="77777777" w:rsidR="0022272E" w:rsidRPr="0022272E" w:rsidRDefault="0022272E" w:rsidP="0022272E">
            <w:r w:rsidRPr="0022272E">
              <w:t>The shipment is ineligible because the package dimensions are unsupported.</w:t>
            </w:r>
          </w:p>
        </w:tc>
      </w:tr>
      <w:tr w:rsidR="0022272E" w:rsidRPr="0022272E" w14:paraId="2881DD57" w14:textId="77777777" w:rsidTr="0022272E">
        <w:tc>
          <w:tcPr>
            <w:tcW w:w="0" w:type="auto"/>
            <w:shd w:val="clear" w:color="auto" w:fill="232F3E"/>
            <w:tcMar>
              <w:top w:w="90" w:type="dxa"/>
              <w:left w:w="195" w:type="dxa"/>
              <w:bottom w:w="90" w:type="dxa"/>
              <w:right w:w="195" w:type="dxa"/>
            </w:tcMar>
            <w:vAlign w:val="center"/>
            <w:hideMark/>
          </w:tcPr>
          <w:p w14:paraId="4312B05B" w14:textId="77777777" w:rsidR="0022272E" w:rsidRPr="0022272E" w:rsidRDefault="0022272E" w:rsidP="0022272E">
            <w:r w:rsidRPr="0022272E">
              <w:rPr>
                <w:b/>
                <w:bCs/>
              </w:rPr>
              <w:t>WEIGHT_RESTRICTIONS</w:t>
            </w:r>
          </w:p>
        </w:tc>
        <w:tc>
          <w:tcPr>
            <w:tcW w:w="0" w:type="auto"/>
            <w:tcBorders>
              <w:right w:val="nil"/>
            </w:tcBorders>
            <w:shd w:val="clear" w:color="auto" w:fill="232F3E"/>
            <w:tcMar>
              <w:top w:w="90" w:type="dxa"/>
              <w:left w:w="195" w:type="dxa"/>
              <w:bottom w:w="90" w:type="dxa"/>
              <w:right w:w="195" w:type="dxa"/>
            </w:tcMar>
            <w:vAlign w:val="center"/>
            <w:hideMark/>
          </w:tcPr>
          <w:p w14:paraId="3F047178" w14:textId="77777777" w:rsidR="0022272E" w:rsidRPr="0022272E" w:rsidRDefault="0022272E" w:rsidP="0022272E">
            <w:r w:rsidRPr="0022272E">
              <w:t>The shipment is ineligible because the weight is unsupported.</w:t>
            </w:r>
          </w:p>
        </w:tc>
      </w:tr>
      <w:tr w:rsidR="0022272E" w:rsidRPr="0022272E" w14:paraId="0ED511FC" w14:textId="77777777" w:rsidTr="0022272E">
        <w:tc>
          <w:tcPr>
            <w:tcW w:w="0" w:type="auto"/>
            <w:tcMar>
              <w:top w:w="90" w:type="dxa"/>
              <w:left w:w="195" w:type="dxa"/>
              <w:bottom w:w="90" w:type="dxa"/>
              <w:right w:w="195" w:type="dxa"/>
            </w:tcMar>
            <w:vAlign w:val="center"/>
            <w:hideMark/>
          </w:tcPr>
          <w:p w14:paraId="191516CB" w14:textId="77777777" w:rsidR="0022272E" w:rsidRPr="0022272E" w:rsidRDefault="0022272E" w:rsidP="0022272E">
            <w:r w:rsidRPr="0022272E">
              <w:rPr>
                <w:b/>
                <w:bCs/>
              </w:rPr>
              <w:t>LATE_DELIVERY</w:t>
            </w:r>
          </w:p>
        </w:tc>
        <w:tc>
          <w:tcPr>
            <w:tcW w:w="0" w:type="auto"/>
            <w:tcBorders>
              <w:right w:val="nil"/>
            </w:tcBorders>
            <w:tcMar>
              <w:top w:w="90" w:type="dxa"/>
              <w:left w:w="195" w:type="dxa"/>
              <w:bottom w:w="90" w:type="dxa"/>
              <w:right w:w="195" w:type="dxa"/>
            </w:tcMar>
            <w:vAlign w:val="center"/>
            <w:hideMark/>
          </w:tcPr>
          <w:p w14:paraId="59182876" w14:textId="77777777" w:rsidR="0022272E" w:rsidRPr="0022272E" w:rsidRDefault="0022272E" w:rsidP="0022272E">
            <w:r w:rsidRPr="0022272E">
              <w:t>The shipment is ineligible because delivery is too late.</w:t>
            </w:r>
          </w:p>
        </w:tc>
      </w:tr>
      <w:tr w:rsidR="0022272E" w:rsidRPr="0022272E" w14:paraId="0EA44A96" w14:textId="77777777" w:rsidTr="0022272E">
        <w:tc>
          <w:tcPr>
            <w:tcW w:w="0" w:type="auto"/>
            <w:shd w:val="clear" w:color="auto" w:fill="232F3E"/>
            <w:tcMar>
              <w:top w:w="90" w:type="dxa"/>
              <w:left w:w="195" w:type="dxa"/>
              <w:bottom w:w="90" w:type="dxa"/>
              <w:right w:w="195" w:type="dxa"/>
            </w:tcMar>
            <w:vAlign w:val="center"/>
            <w:hideMark/>
          </w:tcPr>
          <w:p w14:paraId="1F1F9F3B" w14:textId="77777777" w:rsidR="0022272E" w:rsidRPr="0022272E" w:rsidRDefault="0022272E" w:rsidP="0022272E">
            <w:r w:rsidRPr="0022272E">
              <w:rPr>
                <w:b/>
                <w:bCs/>
              </w:rPr>
              <w:t>PROGRAM_CONSTRAINTS</w:t>
            </w:r>
          </w:p>
        </w:tc>
        <w:tc>
          <w:tcPr>
            <w:tcW w:w="0" w:type="auto"/>
            <w:tcBorders>
              <w:right w:val="nil"/>
            </w:tcBorders>
            <w:shd w:val="clear" w:color="auto" w:fill="232F3E"/>
            <w:tcMar>
              <w:top w:w="90" w:type="dxa"/>
              <w:left w:w="195" w:type="dxa"/>
              <w:bottom w:w="90" w:type="dxa"/>
              <w:right w:w="195" w:type="dxa"/>
            </w:tcMar>
            <w:vAlign w:val="center"/>
            <w:hideMark/>
          </w:tcPr>
          <w:p w14:paraId="1B2C5422" w14:textId="77777777" w:rsidR="0022272E" w:rsidRPr="0022272E" w:rsidRDefault="0022272E" w:rsidP="0022272E">
            <w:r w:rsidRPr="0022272E">
              <w:t>The shipment is ineligible because of program constraints.</w:t>
            </w:r>
          </w:p>
        </w:tc>
      </w:tr>
      <w:tr w:rsidR="0022272E" w:rsidRPr="0022272E" w14:paraId="529E7C8C" w14:textId="77777777" w:rsidTr="0022272E">
        <w:tc>
          <w:tcPr>
            <w:tcW w:w="0" w:type="auto"/>
            <w:tcMar>
              <w:top w:w="90" w:type="dxa"/>
              <w:left w:w="195" w:type="dxa"/>
              <w:bottom w:w="90" w:type="dxa"/>
              <w:right w:w="195" w:type="dxa"/>
            </w:tcMar>
            <w:vAlign w:val="center"/>
            <w:hideMark/>
          </w:tcPr>
          <w:p w14:paraId="4FCE12BD" w14:textId="77777777" w:rsidR="0022272E" w:rsidRPr="0022272E" w:rsidRDefault="0022272E" w:rsidP="0022272E">
            <w:r w:rsidRPr="0022272E">
              <w:rPr>
                <w:b/>
                <w:bCs/>
              </w:rPr>
              <w:t>TERMS_AND_CONDITIONS_NOT_ACCEPTED</w:t>
            </w:r>
          </w:p>
        </w:tc>
        <w:tc>
          <w:tcPr>
            <w:tcW w:w="0" w:type="auto"/>
            <w:tcBorders>
              <w:right w:val="nil"/>
            </w:tcBorders>
            <w:tcMar>
              <w:top w:w="90" w:type="dxa"/>
              <w:left w:w="195" w:type="dxa"/>
              <w:bottom w:w="90" w:type="dxa"/>
              <w:right w:w="195" w:type="dxa"/>
            </w:tcMar>
            <w:vAlign w:val="center"/>
            <w:hideMark/>
          </w:tcPr>
          <w:p w14:paraId="2FB1C9FB" w14:textId="77777777" w:rsidR="0022272E" w:rsidRPr="0022272E" w:rsidRDefault="0022272E" w:rsidP="0022272E">
            <w:r w:rsidRPr="0022272E">
              <w:t>The shipment is ineligible because terms and conditions have not been accepted by the carrier.</w:t>
            </w:r>
          </w:p>
        </w:tc>
      </w:tr>
      <w:tr w:rsidR="0022272E" w:rsidRPr="0022272E" w14:paraId="5C328923" w14:textId="77777777" w:rsidTr="0022272E">
        <w:tc>
          <w:tcPr>
            <w:tcW w:w="0" w:type="auto"/>
            <w:shd w:val="clear" w:color="auto" w:fill="232F3E"/>
            <w:tcMar>
              <w:top w:w="90" w:type="dxa"/>
              <w:left w:w="195" w:type="dxa"/>
              <w:bottom w:w="90" w:type="dxa"/>
              <w:right w:w="195" w:type="dxa"/>
            </w:tcMar>
            <w:vAlign w:val="center"/>
            <w:hideMark/>
          </w:tcPr>
          <w:p w14:paraId="251CE2F3" w14:textId="77777777" w:rsidR="0022272E" w:rsidRPr="0022272E" w:rsidRDefault="0022272E" w:rsidP="0022272E">
            <w:r w:rsidRPr="0022272E">
              <w:rPr>
                <w:b/>
                <w:bCs/>
              </w:rPr>
              <w:t>UNKNOWN</w:t>
            </w:r>
          </w:p>
        </w:tc>
        <w:tc>
          <w:tcPr>
            <w:tcW w:w="0" w:type="auto"/>
            <w:tcBorders>
              <w:right w:val="nil"/>
            </w:tcBorders>
            <w:shd w:val="clear" w:color="auto" w:fill="232F3E"/>
            <w:tcMar>
              <w:top w:w="90" w:type="dxa"/>
              <w:left w:w="195" w:type="dxa"/>
              <w:bottom w:w="90" w:type="dxa"/>
              <w:right w:w="195" w:type="dxa"/>
            </w:tcMar>
            <w:vAlign w:val="center"/>
            <w:hideMark/>
          </w:tcPr>
          <w:p w14:paraId="603B40D1" w14:textId="77777777" w:rsidR="0022272E" w:rsidRPr="0022272E" w:rsidRDefault="0022272E" w:rsidP="0022272E">
            <w:r w:rsidRPr="0022272E">
              <w:t>The ineligibility reason is unknown.</w:t>
            </w:r>
          </w:p>
        </w:tc>
      </w:tr>
    </w:tbl>
    <w:p w14:paraId="19C3DD2F" w14:textId="77777777" w:rsidR="0022272E" w:rsidRPr="0022272E" w:rsidRDefault="0022272E" w:rsidP="0022272E">
      <w:pPr>
        <w:rPr>
          <w:b/>
          <w:bCs/>
        </w:rPr>
      </w:pPr>
      <w:bookmarkStart w:id="91" w:name="ineligibilityreason"/>
      <w:bookmarkEnd w:id="91"/>
      <w:r w:rsidRPr="0022272E">
        <w:rPr>
          <w:b/>
          <w:bCs/>
        </w:rPr>
        <w:t>IneligibilityReason</w:t>
      </w:r>
    </w:p>
    <w:p w14:paraId="0A0902E8" w14:textId="77777777" w:rsidR="0022272E" w:rsidRPr="0022272E" w:rsidRDefault="0022272E" w:rsidP="0022272E">
      <w:r w:rsidRPr="0022272E">
        <w:t>The reason why a shipping service offering is ineligible.</w:t>
      </w:r>
    </w:p>
    <w:tbl>
      <w:tblPr>
        <w:tblW w:w="12000" w:type="dxa"/>
        <w:tblCellMar>
          <w:top w:w="15" w:type="dxa"/>
          <w:left w:w="15" w:type="dxa"/>
          <w:bottom w:w="15" w:type="dxa"/>
          <w:right w:w="15" w:type="dxa"/>
        </w:tblCellMar>
        <w:tblLook w:val="04A0" w:firstRow="1" w:lastRow="0" w:firstColumn="1" w:lastColumn="0" w:noHBand="0" w:noVBand="1"/>
      </w:tblPr>
      <w:tblGrid>
        <w:gridCol w:w="1552"/>
        <w:gridCol w:w="7187"/>
        <w:gridCol w:w="3261"/>
      </w:tblGrid>
      <w:tr w:rsidR="0022272E" w:rsidRPr="0022272E" w14:paraId="48E90AEF" w14:textId="77777777" w:rsidTr="0022272E">
        <w:trPr>
          <w:tblHeader/>
        </w:trPr>
        <w:tc>
          <w:tcPr>
            <w:tcW w:w="0" w:type="auto"/>
            <w:tcMar>
              <w:top w:w="90" w:type="dxa"/>
              <w:left w:w="195" w:type="dxa"/>
              <w:bottom w:w="90" w:type="dxa"/>
              <w:right w:w="195" w:type="dxa"/>
            </w:tcMar>
            <w:vAlign w:val="center"/>
            <w:hideMark/>
          </w:tcPr>
          <w:p w14:paraId="16C145EA"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0FA3EE5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EFC1CC9" w14:textId="77777777" w:rsidR="0022272E" w:rsidRPr="0022272E" w:rsidRDefault="0022272E" w:rsidP="0022272E">
            <w:pPr>
              <w:rPr>
                <w:b/>
                <w:bCs/>
              </w:rPr>
            </w:pPr>
            <w:r w:rsidRPr="0022272E">
              <w:rPr>
                <w:b/>
                <w:bCs/>
              </w:rPr>
              <w:t>Schema</w:t>
            </w:r>
          </w:p>
        </w:tc>
      </w:tr>
      <w:tr w:rsidR="0022272E" w:rsidRPr="0022272E" w14:paraId="289CD4C9" w14:textId="77777777" w:rsidTr="0022272E">
        <w:tc>
          <w:tcPr>
            <w:tcW w:w="0" w:type="auto"/>
            <w:tcMar>
              <w:top w:w="90" w:type="dxa"/>
              <w:left w:w="195" w:type="dxa"/>
              <w:bottom w:w="90" w:type="dxa"/>
              <w:right w:w="195" w:type="dxa"/>
            </w:tcMar>
            <w:vAlign w:val="center"/>
            <w:hideMark/>
          </w:tcPr>
          <w:p w14:paraId="2F554A58" w14:textId="77777777" w:rsidR="0022272E" w:rsidRPr="0022272E" w:rsidRDefault="0022272E" w:rsidP="0022272E">
            <w:r w:rsidRPr="0022272E">
              <w:rPr>
                <w:b/>
                <w:bCs/>
              </w:rPr>
              <w:t>code</w:t>
            </w:r>
            <w:r w:rsidRPr="0022272E">
              <w:br/>
            </w:r>
            <w:r w:rsidRPr="0022272E">
              <w:rPr>
                <w:i/>
                <w:iCs/>
              </w:rPr>
              <w:t>required</w:t>
            </w:r>
          </w:p>
        </w:tc>
        <w:tc>
          <w:tcPr>
            <w:tcW w:w="0" w:type="auto"/>
            <w:tcMar>
              <w:top w:w="90" w:type="dxa"/>
              <w:left w:w="195" w:type="dxa"/>
              <w:bottom w:w="90" w:type="dxa"/>
              <w:right w:w="195" w:type="dxa"/>
            </w:tcMar>
            <w:vAlign w:val="center"/>
            <w:hideMark/>
          </w:tcPr>
          <w:p w14:paraId="7611CB70" w14:textId="77777777" w:rsidR="0022272E" w:rsidRPr="0022272E" w:rsidRDefault="0022272E" w:rsidP="0022272E">
            <w:r w:rsidRPr="0022272E">
              <w:t>Reasons that make a shipment service offering ineligible.</w:t>
            </w:r>
          </w:p>
        </w:tc>
        <w:tc>
          <w:tcPr>
            <w:tcW w:w="0" w:type="auto"/>
            <w:tcBorders>
              <w:right w:val="nil"/>
            </w:tcBorders>
            <w:tcMar>
              <w:top w:w="90" w:type="dxa"/>
              <w:left w:w="195" w:type="dxa"/>
              <w:bottom w:w="90" w:type="dxa"/>
              <w:right w:w="195" w:type="dxa"/>
            </w:tcMar>
            <w:vAlign w:val="center"/>
            <w:hideMark/>
          </w:tcPr>
          <w:p w14:paraId="23B66DBE" w14:textId="77777777" w:rsidR="0022272E" w:rsidRPr="0022272E" w:rsidRDefault="0022272E" w:rsidP="0022272E">
            <w:hyperlink r:id="rId268" w:anchor="ineligibilityreasoncode" w:tgtFrame="_self" w:history="1">
              <w:r w:rsidRPr="0022272E">
                <w:rPr>
                  <w:rStyle w:val="Lienhypertexte"/>
                </w:rPr>
                <w:t>IneligibilityReasonCode</w:t>
              </w:r>
            </w:hyperlink>
          </w:p>
        </w:tc>
      </w:tr>
      <w:tr w:rsidR="0022272E" w:rsidRPr="0022272E" w14:paraId="13F3AB7A" w14:textId="77777777" w:rsidTr="0022272E">
        <w:tc>
          <w:tcPr>
            <w:tcW w:w="0" w:type="auto"/>
            <w:shd w:val="clear" w:color="auto" w:fill="232F3E"/>
            <w:tcMar>
              <w:top w:w="90" w:type="dxa"/>
              <w:left w:w="195" w:type="dxa"/>
              <w:bottom w:w="90" w:type="dxa"/>
              <w:right w:w="195" w:type="dxa"/>
            </w:tcMar>
            <w:vAlign w:val="center"/>
            <w:hideMark/>
          </w:tcPr>
          <w:p w14:paraId="239BF6CB" w14:textId="77777777" w:rsidR="0022272E" w:rsidRPr="0022272E" w:rsidRDefault="0022272E" w:rsidP="0022272E">
            <w:r w:rsidRPr="0022272E">
              <w:rPr>
                <w:b/>
                <w:bCs/>
              </w:rPr>
              <w:t>message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31578012" w14:textId="77777777" w:rsidR="0022272E" w:rsidRPr="0022272E" w:rsidRDefault="0022272E" w:rsidP="0022272E">
            <w:r w:rsidRPr="0022272E">
              <w:t>The ineligibility reason.</w:t>
            </w:r>
          </w:p>
        </w:tc>
        <w:tc>
          <w:tcPr>
            <w:tcW w:w="0" w:type="auto"/>
            <w:tcBorders>
              <w:right w:val="nil"/>
            </w:tcBorders>
            <w:shd w:val="clear" w:color="auto" w:fill="232F3E"/>
            <w:tcMar>
              <w:top w:w="90" w:type="dxa"/>
              <w:left w:w="195" w:type="dxa"/>
              <w:bottom w:w="90" w:type="dxa"/>
              <w:right w:w="195" w:type="dxa"/>
            </w:tcMar>
            <w:vAlign w:val="center"/>
            <w:hideMark/>
          </w:tcPr>
          <w:p w14:paraId="04D90078" w14:textId="77777777" w:rsidR="0022272E" w:rsidRPr="0022272E" w:rsidRDefault="0022272E" w:rsidP="0022272E">
            <w:r w:rsidRPr="0022272E">
              <w:t>string</w:t>
            </w:r>
          </w:p>
        </w:tc>
      </w:tr>
    </w:tbl>
    <w:p w14:paraId="06061D6C" w14:textId="77777777" w:rsidR="0022272E" w:rsidRPr="0022272E" w:rsidRDefault="0022272E" w:rsidP="0022272E">
      <w:pPr>
        <w:rPr>
          <w:b/>
          <w:bCs/>
        </w:rPr>
      </w:pPr>
      <w:bookmarkStart w:id="92" w:name="ineligiblerate"/>
      <w:bookmarkEnd w:id="92"/>
      <w:r w:rsidRPr="0022272E">
        <w:rPr>
          <w:b/>
          <w:bCs/>
        </w:rPr>
        <w:t>IneligibleRate</w:t>
      </w:r>
    </w:p>
    <w:p w14:paraId="33A37142" w14:textId="77777777" w:rsidR="0022272E" w:rsidRPr="0022272E" w:rsidRDefault="0022272E" w:rsidP="0022272E">
      <w:r w:rsidRPr="0022272E">
        <w:t>Detailed information for an ineligible shipping service offering.</w:t>
      </w:r>
    </w:p>
    <w:tbl>
      <w:tblPr>
        <w:tblW w:w="12000" w:type="dxa"/>
        <w:tblCellMar>
          <w:top w:w="15" w:type="dxa"/>
          <w:left w:w="15" w:type="dxa"/>
          <w:bottom w:w="15" w:type="dxa"/>
          <w:right w:w="15" w:type="dxa"/>
        </w:tblCellMar>
        <w:tblLook w:val="04A0" w:firstRow="1" w:lastRow="0" w:firstColumn="1" w:lastColumn="0" w:noHBand="0" w:noVBand="1"/>
      </w:tblPr>
      <w:tblGrid>
        <w:gridCol w:w="2393"/>
        <w:gridCol w:w="6452"/>
        <w:gridCol w:w="3155"/>
      </w:tblGrid>
      <w:tr w:rsidR="0022272E" w:rsidRPr="0022272E" w14:paraId="5553B997" w14:textId="77777777" w:rsidTr="0022272E">
        <w:trPr>
          <w:tblHeader/>
        </w:trPr>
        <w:tc>
          <w:tcPr>
            <w:tcW w:w="0" w:type="auto"/>
            <w:tcMar>
              <w:top w:w="90" w:type="dxa"/>
              <w:left w:w="195" w:type="dxa"/>
              <w:bottom w:w="90" w:type="dxa"/>
              <w:right w:w="195" w:type="dxa"/>
            </w:tcMar>
            <w:vAlign w:val="center"/>
            <w:hideMark/>
          </w:tcPr>
          <w:p w14:paraId="203CAD39"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52CE18AE"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795B529" w14:textId="77777777" w:rsidR="0022272E" w:rsidRPr="0022272E" w:rsidRDefault="0022272E" w:rsidP="0022272E">
            <w:pPr>
              <w:rPr>
                <w:b/>
                <w:bCs/>
              </w:rPr>
            </w:pPr>
            <w:r w:rsidRPr="0022272E">
              <w:rPr>
                <w:b/>
                <w:bCs/>
              </w:rPr>
              <w:t>Schema</w:t>
            </w:r>
          </w:p>
        </w:tc>
      </w:tr>
      <w:tr w:rsidR="0022272E" w:rsidRPr="0022272E" w14:paraId="51D37EEC" w14:textId="77777777" w:rsidTr="0022272E">
        <w:tc>
          <w:tcPr>
            <w:tcW w:w="0" w:type="auto"/>
            <w:tcMar>
              <w:top w:w="90" w:type="dxa"/>
              <w:left w:w="195" w:type="dxa"/>
              <w:bottom w:w="90" w:type="dxa"/>
              <w:right w:w="195" w:type="dxa"/>
            </w:tcMar>
            <w:vAlign w:val="center"/>
            <w:hideMark/>
          </w:tcPr>
          <w:p w14:paraId="0803AB94" w14:textId="77777777" w:rsidR="0022272E" w:rsidRPr="0022272E" w:rsidRDefault="0022272E" w:rsidP="0022272E">
            <w:r w:rsidRPr="0022272E">
              <w:rPr>
                <w:b/>
                <w:bCs/>
              </w:rPr>
              <w:t>serviceId</w:t>
            </w:r>
            <w:r w:rsidRPr="0022272E">
              <w:br/>
            </w:r>
            <w:r w:rsidRPr="0022272E">
              <w:rPr>
                <w:i/>
                <w:iCs/>
              </w:rPr>
              <w:t>required</w:t>
            </w:r>
          </w:p>
        </w:tc>
        <w:tc>
          <w:tcPr>
            <w:tcW w:w="0" w:type="auto"/>
            <w:tcMar>
              <w:top w:w="90" w:type="dxa"/>
              <w:left w:w="195" w:type="dxa"/>
              <w:bottom w:w="90" w:type="dxa"/>
              <w:right w:w="195" w:type="dxa"/>
            </w:tcMar>
            <w:vAlign w:val="center"/>
            <w:hideMark/>
          </w:tcPr>
          <w:p w14:paraId="0FD9F874" w14:textId="77777777" w:rsidR="0022272E" w:rsidRPr="0022272E" w:rsidRDefault="0022272E" w:rsidP="0022272E">
            <w:r w:rsidRPr="0022272E">
              <w:t>An identifier for the shipping service.</w:t>
            </w:r>
          </w:p>
        </w:tc>
        <w:tc>
          <w:tcPr>
            <w:tcW w:w="0" w:type="auto"/>
            <w:tcBorders>
              <w:right w:val="nil"/>
            </w:tcBorders>
            <w:tcMar>
              <w:top w:w="90" w:type="dxa"/>
              <w:left w:w="195" w:type="dxa"/>
              <w:bottom w:w="90" w:type="dxa"/>
              <w:right w:w="195" w:type="dxa"/>
            </w:tcMar>
            <w:vAlign w:val="center"/>
            <w:hideMark/>
          </w:tcPr>
          <w:p w14:paraId="381D29A5" w14:textId="77777777" w:rsidR="0022272E" w:rsidRPr="0022272E" w:rsidRDefault="0022272E" w:rsidP="0022272E">
            <w:hyperlink r:id="rId269" w:anchor="serviceid" w:tgtFrame="_self" w:history="1">
              <w:r w:rsidRPr="0022272E">
                <w:rPr>
                  <w:rStyle w:val="Lienhypertexte"/>
                </w:rPr>
                <w:t>ServiceId</w:t>
              </w:r>
            </w:hyperlink>
          </w:p>
        </w:tc>
      </w:tr>
      <w:tr w:rsidR="0022272E" w:rsidRPr="0022272E" w14:paraId="60175E3C" w14:textId="77777777" w:rsidTr="0022272E">
        <w:tc>
          <w:tcPr>
            <w:tcW w:w="0" w:type="auto"/>
            <w:shd w:val="clear" w:color="auto" w:fill="232F3E"/>
            <w:tcMar>
              <w:top w:w="90" w:type="dxa"/>
              <w:left w:w="195" w:type="dxa"/>
              <w:bottom w:w="90" w:type="dxa"/>
              <w:right w:w="195" w:type="dxa"/>
            </w:tcMar>
            <w:vAlign w:val="center"/>
            <w:hideMark/>
          </w:tcPr>
          <w:p w14:paraId="39B917B9" w14:textId="77777777" w:rsidR="0022272E" w:rsidRPr="0022272E" w:rsidRDefault="0022272E" w:rsidP="0022272E">
            <w:r w:rsidRPr="0022272E">
              <w:rPr>
                <w:b/>
                <w:bCs/>
              </w:rPr>
              <w:t>serviceName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CCFF4F1" w14:textId="77777777" w:rsidR="0022272E" w:rsidRPr="0022272E" w:rsidRDefault="0022272E" w:rsidP="0022272E">
            <w:r w:rsidRPr="0022272E">
              <w:t>The name of the shipping service.</w:t>
            </w:r>
          </w:p>
        </w:tc>
        <w:tc>
          <w:tcPr>
            <w:tcW w:w="0" w:type="auto"/>
            <w:tcBorders>
              <w:right w:val="nil"/>
            </w:tcBorders>
            <w:shd w:val="clear" w:color="auto" w:fill="232F3E"/>
            <w:tcMar>
              <w:top w:w="90" w:type="dxa"/>
              <w:left w:w="195" w:type="dxa"/>
              <w:bottom w:w="90" w:type="dxa"/>
              <w:right w:w="195" w:type="dxa"/>
            </w:tcMar>
            <w:vAlign w:val="center"/>
            <w:hideMark/>
          </w:tcPr>
          <w:p w14:paraId="20F48823" w14:textId="77777777" w:rsidR="0022272E" w:rsidRPr="0022272E" w:rsidRDefault="0022272E" w:rsidP="0022272E">
            <w:hyperlink r:id="rId270" w:anchor="servicename" w:tgtFrame="_self" w:history="1">
              <w:r w:rsidRPr="0022272E">
                <w:rPr>
                  <w:rStyle w:val="Lienhypertexte"/>
                </w:rPr>
                <w:t>ServiceName</w:t>
              </w:r>
            </w:hyperlink>
          </w:p>
        </w:tc>
      </w:tr>
      <w:tr w:rsidR="0022272E" w:rsidRPr="0022272E" w14:paraId="553EF57F" w14:textId="77777777" w:rsidTr="0022272E">
        <w:tc>
          <w:tcPr>
            <w:tcW w:w="0" w:type="auto"/>
            <w:tcMar>
              <w:top w:w="90" w:type="dxa"/>
              <w:left w:w="195" w:type="dxa"/>
              <w:bottom w:w="90" w:type="dxa"/>
              <w:right w:w="195" w:type="dxa"/>
            </w:tcMar>
            <w:vAlign w:val="center"/>
            <w:hideMark/>
          </w:tcPr>
          <w:p w14:paraId="7B87147C" w14:textId="77777777" w:rsidR="0022272E" w:rsidRPr="0022272E" w:rsidRDefault="0022272E" w:rsidP="0022272E">
            <w:r w:rsidRPr="0022272E">
              <w:rPr>
                <w:b/>
                <w:bCs/>
              </w:rPr>
              <w:t>carrierName</w:t>
            </w:r>
            <w:r w:rsidRPr="0022272E">
              <w:br/>
            </w:r>
            <w:r w:rsidRPr="0022272E">
              <w:rPr>
                <w:i/>
                <w:iCs/>
              </w:rPr>
              <w:t>required</w:t>
            </w:r>
          </w:p>
        </w:tc>
        <w:tc>
          <w:tcPr>
            <w:tcW w:w="0" w:type="auto"/>
            <w:tcMar>
              <w:top w:w="90" w:type="dxa"/>
              <w:left w:w="195" w:type="dxa"/>
              <w:bottom w:w="90" w:type="dxa"/>
              <w:right w:w="195" w:type="dxa"/>
            </w:tcMar>
            <w:vAlign w:val="center"/>
            <w:hideMark/>
          </w:tcPr>
          <w:p w14:paraId="0829E072" w14:textId="77777777" w:rsidR="0022272E" w:rsidRPr="0022272E" w:rsidRDefault="0022272E" w:rsidP="0022272E">
            <w:r w:rsidRPr="0022272E">
              <w:t>The carrier name for the offering.</w:t>
            </w:r>
          </w:p>
        </w:tc>
        <w:tc>
          <w:tcPr>
            <w:tcW w:w="0" w:type="auto"/>
            <w:tcBorders>
              <w:right w:val="nil"/>
            </w:tcBorders>
            <w:tcMar>
              <w:top w:w="90" w:type="dxa"/>
              <w:left w:w="195" w:type="dxa"/>
              <w:bottom w:w="90" w:type="dxa"/>
              <w:right w:w="195" w:type="dxa"/>
            </w:tcMar>
            <w:vAlign w:val="center"/>
            <w:hideMark/>
          </w:tcPr>
          <w:p w14:paraId="49943195" w14:textId="77777777" w:rsidR="0022272E" w:rsidRPr="0022272E" w:rsidRDefault="0022272E" w:rsidP="0022272E">
            <w:hyperlink r:id="rId271" w:anchor="carriername" w:tgtFrame="_self" w:history="1">
              <w:r w:rsidRPr="0022272E">
                <w:rPr>
                  <w:rStyle w:val="Lienhypertexte"/>
                </w:rPr>
                <w:t>CarrierName</w:t>
              </w:r>
            </w:hyperlink>
          </w:p>
        </w:tc>
      </w:tr>
      <w:tr w:rsidR="0022272E" w:rsidRPr="0022272E" w14:paraId="46DB913B" w14:textId="77777777" w:rsidTr="0022272E">
        <w:tc>
          <w:tcPr>
            <w:tcW w:w="0" w:type="auto"/>
            <w:shd w:val="clear" w:color="auto" w:fill="232F3E"/>
            <w:tcMar>
              <w:top w:w="90" w:type="dxa"/>
              <w:left w:w="195" w:type="dxa"/>
              <w:bottom w:w="90" w:type="dxa"/>
              <w:right w:w="195" w:type="dxa"/>
            </w:tcMar>
            <w:vAlign w:val="center"/>
            <w:hideMark/>
          </w:tcPr>
          <w:p w14:paraId="6B5CF734" w14:textId="77777777" w:rsidR="0022272E" w:rsidRPr="0022272E" w:rsidRDefault="0022272E" w:rsidP="0022272E">
            <w:r w:rsidRPr="0022272E">
              <w:rPr>
                <w:b/>
                <w:bCs/>
              </w:rPr>
              <w:t>carrierId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8847F92" w14:textId="77777777" w:rsidR="0022272E" w:rsidRPr="0022272E" w:rsidRDefault="0022272E" w:rsidP="0022272E">
            <w:r w:rsidRPr="0022272E">
              <w:t>The carrier identifier for the offering, provided by the carrier.</w:t>
            </w:r>
          </w:p>
        </w:tc>
        <w:tc>
          <w:tcPr>
            <w:tcW w:w="0" w:type="auto"/>
            <w:tcBorders>
              <w:right w:val="nil"/>
            </w:tcBorders>
            <w:shd w:val="clear" w:color="auto" w:fill="232F3E"/>
            <w:tcMar>
              <w:top w:w="90" w:type="dxa"/>
              <w:left w:w="195" w:type="dxa"/>
              <w:bottom w:w="90" w:type="dxa"/>
              <w:right w:w="195" w:type="dxa"/>
            </w:tcMar>
            <w:vAlign w:val="center"/>
            <w:hideMark/>
          </w:tcPr>
          <w:p w14:paraId="3E1F03A4" w14:textId="77777777" w:rsidR="0022272E" w:rsidRPr="0022272E" w:rsidRDefault="0022272E" w:rsidP="0022272E">
            <w:hyperlink r:id="rId272" w:anchor="carrierid" w:tgtFrame="_self" w:history="1">
              <w:r w:rsidRPr="0022272E">
                <w:rPr>
                  <w:rStyle w:val="Lienhypertexte"/>
                </w:rPr>
                <w:t>CarrierId</w:t>
              </w:r>
            </w:hyperlink>
          </w:p>
        </w:tc>
      </w:tr>
      <w:tr w:rsidR="0022272E" w:rsidRPr="0022272E" w14:paraId="04225328" w14:textId="77777777" w:rsidTr="0022272E">
        <w:tc>
          <w:tcPr>
            <w:tcW w:w="0" w:type="auto"/>
            <w:tcMar>
              <w:top w:w="90" w:type="dxa"/>
              <w:left w:w="195" w:type="dxa"/>
              <w:bottom w:w="90" w:type="dxa"/>
              <w:right w:w="195" w:type="dxa"/>
            </w:tcMar>
            <w:vAlign w:val="center"/>
            <w:hideMark/>
          </w:tcPr>
          <w:p w14:paraId="705F586D" w14:textId="77777777" w:rsidR="0022272E" w:rsidRPr="0022272E" w:rsidRDefault="0022272E" w:rsidP="0022272E">
            <w:r w:rsidRPr="0022272E">
              <w:rPr>
                <w:b/>
                <w:bCs/>
              </w:rPr>
              <w:t>ineligibilityReasons</w:t>
            </w:r>
            <w:r w:rsidRPr="0022272E">
              <w:br/>
            </w:r>
            <w:r w:rsidRPr="0022272E">
              <w:rPr>
                <w:i/>
                <w:iCs/>
              </w:rPr>
              <w:t>required</w:t>
            </w:r>
          </w:p>
        </w:tc>
        <w:tc>
          <w:tcPr>
            <w:tcW w:w="0" w:type="auto"/>
            <w:tcMar>
              <w:top w:w="90" w:type="dxa"/>
              <w:left w:w="195" w:type="dxa"/>
              <w:bottom w:w="90" w:type="dxa"/>
              <w:right w:w="195" w:type="dxa"/>
            </w:tcMar>
            <w:vAlign w:val="center"/>
            <w:hideMark/>
          </w:tcPr>
          <w:p w14:paraId="14D03F31" w14:textId="77777777" w:rsidR="0022272E" w:rsidRPr="0022272E" w:rsidRDefault="0022272E" w:rsidP="0022272E">
            <w:r w:rsidRPr="0022272E">
              <w:t>A list of reasons why a shipping service offering is ineligible.</w:t>
            </w:r>
          </w:p>
        </w:tc>
        <w:tc>
          <w:tcPr>
            <w:tcW w:w="0" w:type="auto"/>
            <w:tcBorders>
              <w:right w:val="nil"/>
            </w:tcBorders>
            <w:tcMar>
              <w:top w:w="90" w:type="dxa"/>
              <w:left w:w="195" w:type="dxa"/>
              <w:bottom w:w="90" w:type="dxa"/>
              <w:right w:w="195" w:type="dxa"/>
            </w:tcMar>
            <w:vAlign w:val="center"/>
            <w:hideMark/>
          </w:tcPr>
          <w:p w14:paraId="1414FC5E" w14:textId="77777777" w:rsidR="0022272E" w:rsidRPr="0022272E" w:rsidRDefault="0022272E" w:rsidP="0022272E">
            <w:r w:rsidRPr="0022272E">
              <w:t>&lt; </w:t>
            </w:r>
            <w:hyperlink r:id="rId273" w:anchor="ineligibilityreason" w:tgtFrame="_self" w:history="1">
              <w:r w:rsidRPr="0022272E">
                <w:rPr>
                  <w:rStyle w:val="Lienhypertexte"/>
                </w:rPr>
                <w:t>IneligibilityReason</w:t>
              </w:r>
            </w:hyperlink>
            <w:r w:rsidRPr="0022272E">
              <w:t> &gt; array</w:t>
            </w:r>
          </w:p>
        </w:tc>
      </w:tr>
    </w:tbl>
    <w:p w14:paraId="33DCD111" w14:textId="77777777" w:rsidR="0022272E" w:rsidRPr="0022272E" w:rsidRDefault="0022272E" w:rsidP="0022272E">
      <w:pPr>
        <w:rPr>
          <w:b/>
          <w:bCs/>
        </w:rPr>
      </w:pPr>
      <w:bookmarkStart w:id="93" w:name="ineligibleratelist"/>
      <w:bookmarkEnd w:id="93"/>
      <w:r w:rsidRPr="0022272E">
        <w:rPr>
          <w:b/>
          <w:bCs/>
        </w:rPr>
        <w:t>IneligibleRateList</w:t>
      </w:r>
    </w:p>
    <w:p w14:paraId="394D411C" w14:textId="77777777" w:rsidR="0022272E" w:rsidRPr="0022272E" w:rsidRDefault="0022272E" w:rsidP="0022272E">
      <w:r w:rsidRPr="0022272E">
        <w:t>A list of ineligible shipping service offerings.</w:t>
      </w:r>
    </w:p>
    <w:p w14:paraId="63C79108" w14:textId="77777777" w:rsidR="0022272E" w:rsidRPr="0022272E" w:rsidRDefault="0022272E" w:rsidP="0022272E">
      <w:r w:rsidRPr="0022272E">
        <w:rPr>
          <w:i/>
          <w:iCs/>
        </w:rPr>
        <w:t>Type</w:t>
      </w:r>
      <w:r w:rsidRPr="0022272E">
        <w:t> : &lt; </w:t>
      </w:r>
      <w:hyperlink r:id="rId274" w:anchor="ineligiblerate" w:tgtFrame="_self" w:history="1">
        <w:r w:rsidRPr="0022272E">
          <w:rPr>
            <w:rStyle w:val="Lienhypertexte"/>
          </w:rPr>
          <w:t>IneligibleRate</w:t>
        </w:r>
      </w:hyperlink>
      <w:r w:rsidRPr="0022272E">
        <w:t> &gt; array</w:t>
      </w:r>
    </w:p>
    <w:p w14:paraId="7A13D325" w14:textId="77777777" w:rsidR="0022272E" w:rsidRPr="0022272E" w:rsidRDefault="0022272E" w:rsidP="0022272E">
      <w:pPr>
        <w:rPr>
          <w:b/>
          <w:bCs/>
        </w:rPr>
      </w:pPr>
      <w:bookmarkStart w:id="94" w:name="cancelshipmentresult"/>
      <w:bookmarkEnd w:id="94"/>
      <w:r w:rsidRPr="0022272E">
        <w:rPr>
          <w:b/>
          <w:bCs/>
        </w:rPr>
        <w:t>CancelShipmentResult</w:t>
      </w:r>
    </w:p>
    <w:p w14:paraId="65981A37" w14:textId="77777777" w:rsidR="0022272E" w:rsidRPr="0022272E" w:rsidRDefault="0022272E" w:rsidP="0022272E">
      <w:r w:rsidRPr="0022272E">
        <w:t>The payload for the cancelShipment operation.</w:t>
      </w:r>
    </w:p>
    <w:p w14:paraId="17329FDA" w14:textId="77777777" w:rsidR="0022272E" w:rsidRPr="0022272E" w:rsidRDefault="0022272E" w:rsidP="0022272E">
      <w:r w:rsidRPr="0022272E">
        <w:rPr>
          <w:i/>
          <w:iCs/>
        </w:rPr>
        <w:t>Type</w:t>
      </w:r>
      <w:r w:rsidRPr="0022272E">
        <w:t> : object</w:t>
      </w:r>
    </w:p>
    <w:p w14:paraId="0C2B28F1" w14:textId="77777777" w:rsidR="0022272E" w:rsidRPr="0022272E" w:rsidRDefault="0022272E" w:rsidP="0022272E">
      <w:pPr>
        <w:rPr>
          <w:b/>
          <w:bCs/>
        </w:rPr>
      </w:pPr>
      <w:bookmarkStart w:id="95" w:name="cancelshipmentresponse"/>
      <w:bookmarkEnd w:id="95"/>
      <w:r w:rsidRPr="0022272E">
        <w:rPr>
          <w:b/>
          <w:bCs/>
        </w:rPr>
        <w:t>CancelShipmentResponse</w:t>
      </w:r>
    </w:p>
    <w:p w14:paraId="6ECE689C" w14:textId="77777777" w:rsidR="0022272E" w:rsidRPr="0022272E" w:rsidRDefault="0022272E" w:rsidP="0022272E">
      <w:r w:rsidRPr="0022272E">
        <w:t>Response schema for the cancelShipment operation.</w:t>
      </w:r>
    </w:p>
    <w:tbl>
      <w:tblPr>
        <w:tblW w:w="12000" w:type="dxa"/>
        <w:tblCellMar>
          <w:top w:w="15" w:type="dxa"/>
          <w:left w:w="15" w:type="dxa"/>
          <w:bottom w:w="15" w:type="dxa"/>
          <w:right w:w="15" w:type="dxa"/>
        </w:tblCellMar>
        <w:tblLook w:val="04A0" w:firstRow="1" w:lastRow="0" w:firstColumn="1" w:lastColumn="0" w:noHBand="0" w:noVBand="1"/>
      </w:tblPr>
      <w:tblGrid>
        <w:gridCol w:w="1673"/>
        <w:gridCol w:w="6786"/>
        <w:gridCol w:w="3541"/>
      </w:tblGrid>
      <w:tr w:rsidR="0022272E" w:rsidRPr="0022272E" w14:paraId="283B7ED1" w14:textId="77777777" w:rsidTr="0022272E">
        <w:trPr>
          <w:tblHeader/>
        </w:trPr>
        <w:tc>
          <w:tcPr>
            <w:tcW w:w="0" w:type="auto"/>
            <w:tcMar>
              <w:top w:w="90" w:type="dxa"/>
              <w:left w:w="195" w:type="dxa"/>
              <w:bottom w:w="90" w:type="dxa"/>
              <w:right w:w="195" w:type="dxa"/>
            </w:tcMar>
            <w:vAlign w:val="center"/>
            <w:hideMark/>
          </w:tcPr>
          <w:p w14:paraId="7F90185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5601A7C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88E5ABB" w14:textId="77777777" w:rsidR="0022272E" w:rsidRPr="0022272E" w:rsidRDefault="0022272E" w:rsidP="0022272E">
            <w:pPr>
              <w:rPr>
                <w:b/>
                <w:bCs/>
              </w:rPr>
            </w:pPr>
            <w:r w:rsidRPr="0022272E">
              <w:rPr>
                <w:b/>
                <w:bCs/>
              </w:rPr>
              <w:t>Schema</w:t>
            </w:r>
          </w:p>
        </w:tc>
      </w:tr>
      <w:tr w:rsidR="0022272E" w:rsidRPr="0022272E" w14:paraId="0F6822FE" w14:textId="77777777" w:rsidTr="0022272E">
        <w:tc>
          <w:tcPr>
            <w:tcW w:w="0" w:type="auto"/>
            <w:tcMar>
              <w:top w:w="90" w:type="dxa"/>
              <w:left w:w="195" w:type="dxa"/>
              <w:bottom w:w="90" w:type="dxa"/>
              <w:right w:w="195" w:type="dxa"/>
            </w:tcMar>
            <w:vAlign w:val="center"/>
            <w:hideMark/>
          </w:tcPr>
          <w:p w14:paraId="0D7CEB53"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0C5C8900" w14:textId="77777777" w:rsidR="0022272E" w:rsidRPr="0022272E" w:rsidRDefault="0022272E" w:rsidP="0022272E">
            <w:r w:rsidRPr="0022272E">
              <w:t>The payload for the cancelShipment operation.</w:t>
            </w:r>
          </w:p>
        </w:tc>
        <w:tc>
          <w:tcPr>
            <w:tcW w:w="0" w:type="auto"/>
            <w:tcBorders>
              <w:right w:val="nil"/>
            </w:tcBorders>
            <w:tcMar>
              <w:top w:w="90" w:type="dxa"/>
              <w:left w:w="195" w:type="dxa"/>
              <w:bottom w:w="90" w:type="dxa"/>
              <w:right w:w="195" w:type="dxa"/>
            </w:tcMar>
            <w:vAlign w:val="center"/>
            <w:hideMark/>
          </w:tcPr>
          <w:p w14:paraId="5500812B" w14:textId="77777777" w:rsidR="0022272E" w:rsidRPr="0022272E" w:rsidRDefault="0022272E" w:rsidP="0022272E">
            <w:hyperlink r:id="rId275" w:anchor="cancelshipmentresult" w:tgtFrame="_self" w:history="1">
              <w:r w:rsidRPr="0022272E">
                <w:rPr>
                  <w:rStyle w:val="Lienhypertexte"/>
                </w:rPr>
                <w:t>CancelShipmentResult</w:t>
              </w:r>
            </w:hyperlink>
          </w:p>
        </w:tc>
      </w:tr>
    </w:tbl>
    <w:p w14:paraId="291331FB" w14:textId="77777777" w:rsidR="0022272E" w:rsidRPr="0022272E" w:rsidRDefault="0022272E" w:rsidP="0022272E">
      <w:pPr>
        <w:rPr>
          <w:b/>
          <w:bCs/>
        </w:rPr>
      </w:pPr>
      <w:bookmarkStart w:id="96" w:name="getratesrequest"/>
      <w:bookmarkEnd w:id="96"/>
      <w:r w:rsidRPr="0022272E">
        <w:rPr>
          <w:b/>
          <w:bCs/>
        </w:rPr>
        <w:t>GetRatesRequest</w:t>
      </w:r>
    </w:p>
    <w:p w14:paraId="60713D81" w14:textId="77777777" w:rsidR="0022272E" w:rsidRPr="0022272E" w:rsidRDefault="0022272E" w:rsidP="0022272E">
      <w:r w:rsidRPr="0022272E">
        <w:t>The request schema for the getRates operation. When the channelType is Amazon, the shipTo address is not required and will be ignored.</w:t>
      </w:r>
    </w:p>
    <w:tbl>
      <w:tblPr>
        <w:tblW w:w="12000" w:type="dxa"/>
        <w:tblCellMar>
          <w:top w:w="15" w:type="dxa"/>
          <w:left w:w="15" w:type="dxa"/>
          <w:bottom w:w="15" w:type="dxa"/>
          <w:right w:w="15" w:type="dxa"/>
        </w:tblCellMar>
        <w:tblLook w:val="04A0" w:firstRow="1" w:lastRow="0" w:firstColumn="1" w:lastColumn="0" w:noHBand="0" w:noVBand="1"/>
      </w:tblPr>
      <w:tblGrid>
        <w:gridCol w:w="3131"/>
        <w:gridCol w:w="6153"/>
        <w:gridCol w:w="2716"/>
      </w:tblGrid>
      <w:tr w:rsidR="0022272E" w:rsidRPr="0022272E" w14:paraId="4247D03C" w14:textId="77777777" w:rsidTr="0022272E">
        <w:trPr>
          <w:tblHeader/>
        </w:trPr>
        <w:tc>
          <w:tcPr>
            <w:tcW w:w="0" w:type="auto"/>
            <w:tcMar>
              <w:top w:w="90" w:type="dxa"/>
              <w:left w:w="195" w:type="dxa"/>
              <w:bottom w:w="90" w:type="dxa"/>
              <w:right w:w="195" w:type="dxa"/>
            </w:tcMar>
            <w:vAlign w:val="center"/>
            <w:hideMark/>
          </w:tcPr>
          <w:p w14:paraId="7351571A"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1287671A"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F8AFE39" w14:textId="77777777" w:rsidR="0022272E" w:rsidRPr="0022272E" w:rsidRDefault="0022272E" w:rsidP="0022272E">
            <w:pPr>
              <w:rPr>
                <w:b/>
                <w:bCs/>
              </w:rPr>
            </w:pPr>
            <w:r w:rsidRPr="0022272E">
              <w:rPr>
                <w:b/>
                <w:bCs/>
              </w:rPr>
              <w:t>Schema</w:t>
            </w:r>
          </w:p>
        </w:tc>
      </w:tr>
      <w:tr w:rsidR="0022272E" w:rsidRPr="0022272E" w14:paraId="5694AA14" w14:textId="77777777" w:rsidTr="0022272E">
        <w:tc>
          <w:tcPr>
            <w:tcW w:w="0" w:type="auto"/>
            <w:tcMar>
              <w:top w:w="90" w:type="dxa"/>
              <w:left w:w="195" w:type="dxa"/>
              <w:bottom w:w="90" w:type="dxa"/>
              <w:right w:w="195" w:type="dxa"/>
            </w:tcMar>
            <w:vAlign w:val="center"/>
            <w:hideMark/>
          </w:tcPr>
          <w:p w14:paraId="580C6DA1" w14:textId="77777777" w:rsidR="0022272E" w:rsidRPr="0022272E" w:rsidRDefault="0022272E" w:rsidP="0022272E">
            <w:r w:rsidRPr="0022272E">
              <w:rPr>
                <w:b/>
                <w:bCs/>
              </w:rPr>
              <w:t>shipTo</w:t>
            </w:r>
            <w:r w:rsidRPr="0022272E">
              <w:br/>
            </w:r>
            <w:r w:rsidRPr="0022272E">
              <w:rPr>
                <w:i/>
                <w:iCs/>
              </w:rPr>
              <w:t>optional</w:t>
            </w:r>
          </w:p>
        </w:tc>
        <w:tc>
          <w:tcPr>
            <w:tcW w:w="0" w:type="auto"/>
            <w:tcMar>
              <w:top w:w="90" w:type="dxa"/>
              <w:left w:w="195" w:type="dxa"/>
              <w:bottom w:w="90" w:type="dxa"/>
              <w:right w:w="195" w:type="dxa"/>
            </w:tcMar>
            <w:vAlign w:val="center"/>
            <w:hideMark/>
          </w:tcPr>
          <w:p w14:paraId="6FD69F8A" w14:textId="77777777" w:rsidR="0022272E" w:rsidRPr="0022272E" w:rsidRDefault="0022272E" w:rsidP="0022272E">
            <w:r w:rsidRPr="0022272E">
              <w:t>The ship to address.</w:t>
            </w:r>
          </w:p>
        </w:tc>
        <w:tc>
          <w:tcPr>
            <w:tcW w:w="0" w:type="auto"/>
            <w:tcBorders>
              <w:right w:val="nil"/>
            </w:tcBorders>
            <w:tcMar>
              <w:top w:w="90" w:type="dxa"/>
              <w:left w:w="195" w:type="dxa"/>
              <w:bottom w:w="90" w:type="dxa"/>
              <w:right w:w="195" w:type="dxa"/>
            </w:tcMar>
            <w:vAlign w:val="center"/>
            <w:hideMark/>
          </w:tcPr>
          <w:p w14:paraId="17B35A1C" w14:textId="77777777" w:rsidR="0022272E" w:rsidRPr="0022272E" w:rsidRDefault="0022272E" w:rsidP="0022272E">
            <w:hyperlink r:id="rId276" w:anchor="address" w:tgtFrame="_self" w:history="1">
              <w:r w:rsidRPr="0022272E">
                <w:rPr>
                  <w:rStyle w:val="Lienhypertexte"/>
                </w:rPr>
                <w:t>Address</w:t>
              </w:r>
            </w:hyperlink>
          </w:p>
        </w:tc>
      </w:tr>
      <w:tr w:rsidR="0022272E" w:rsidRPr="0022272E" w14:paraId="4EF6DBFE" w14:textId="77777777" w:rsidTr="0022272E">
        <w:tc>
          <w:tcPr>
            <w:tcW w:w="0" w:type="auto"/>
            <w:shd w:val="clear" w:color="auto" w:fill="232F3E"/>
            <w:tcMar>
              <w:top w:w="90" w:type="dxa"/>
              <w:left w:w="195" w:type="dxa"/>
              <w:bottom w:w="90" w:type="dxa"/>
              <w:right w:w="195" w:type="dxa"/>
            </w:tcMar>
            <w:vAlign w:val="center"/>
            <w:hideMark/>
          </w:tcPr>
          <w:p w14:paraId="204DAD2A" w14:textId="77777777" w:rsidR="0022272E" w:rsidRPr="0022272E" w:rsidRDefault="0022272E" w:rsidP="0022272E">
            <w:r w:rsidRPr="0022272E">
              <w:rPr>
                <w:b/>
                <w:bCs/>
              </w:rPr>
              <w:lastRenderedPageBreak/>
              <w:t>shipFrom</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EF8ED50" w14:textId="77777777" w:rsidR="0022272E" w:rsidRPr="0022272E" w:rsidRDefault="0022272E" w:rsidP="0022272E">
            <w:r w:rsidRPr="0022272E">
              <w:t>The ship from address.</w:t>
            </w:r>
          </w:p>
        </w:tc>
        <w:tc>
          <w:tcPr>
            <w:tcW w:w="0" w:type="auto"/>
            <w:tcBorders>
              <w:right w:val="nil"/>
            </w:tcBorders>
            <w:shd w:val="clear" w:color="auto" w:fill="232F3E"/>
            <w:tcMar>
              <w:top w:w="90" w:type="dxa"/>
              <w:left w:w="195" w:type="dxa"/>
              <w:bottom w:w="90" w:type="dxa"/>
              <w:right w:w="195" w:type="dxa"/>
            </w:tcMar>
            <w:vAlign w:val="center"/>
            <w:hideMark/>
          </w:tcPr>
          <w:p w14:paraId="0EB4F3BA" w14:textId="77777777" w:rsidR="0022272E" w:rsidRPr="0022272E" w:rsidRDefault="0022272E" w:rsidP="0022272E">
            <w:hyperlink r:id="rId277" w:anchor="address" w:tgtFrame="_self" w:history="1">
              <w:r w:rsidRPr="0022272E">
                <w:rPr>
                  <w:rStyle w:val="Lienhypertexte"/>
                </w:rPr>
                <w:t>Address</w:t>
              </w:r>
            </w:hyperlink>
          </w:p>
        </w:tc>
      </w:tr>
      <w:tr w:rsidR="0022272E" w:rsidRPr="0022272E" w14:paraId="7D6FE5F5" w14:textId="77777777" w:rsidTr="0022272E">
        <w:tc>
          <w:tcPr>
            <w:tcW w:w="0" w:type="auto"/>
            <w:tcMar>
              <w:top w:w="90" w:type="dxa"/>
              <w:left w:w="195" w:type="dxa"/>
              <w:bottom w:w="90" w:type="dxa"/>
              <w:right w:w="195" w:type="dxa"/>
            </w:tcMar>
            <w:vAlign w:val="center"/>
            <w:hideMark/>
          </w:tcPr>
          <w:p w14:paraId="6F628CAB" w14:textId="77777777" w:rsidR="0022272E" w:rsidRPr="0022272E" w:rsidRDefault="0022272E" w:rsidP="0022272E">
            <w:r w:rsidRPr="0022272E">
              <w:rPr>
                <w:b/>
                <w:bCs/>
              </w:rPr>
              <w:t>returnTo</w:t>
            </w:r>
            <w:r w:rsidRPr="0022272E">
              <w:br/>
            </w:r>
            <w:r w:rsidRPr="0022272E">
              <w:rPr>
                <w:i/>
                <w:iCs/>
              </w:rPr>
              <w:t>optional</w:t>
            </w:r>
          </w:p>
        </w:tc>
        <w:tc>
          <w:tcPr>
            <w:tcW w:w="0" w:type="auto"/>
            <w:tcMar>
              <w:top w:w="90" w:type="dxa"/>
              <w:left w:w="195" w:type="dxa"/>
              <w:bottom w:w="90" w:type="dxa"/>
              <w:right w:w="195" w:type="dxa"/>
            </w:tcMar>
            <w:vAlign w:val="center"/>
            <w:hideMark/>
          </w:tcPr>
          <w:p w14:paraId="32BB5D74" w14:textId="77777777" w:rsidR="0022272E" w:rsidRPr="0022272E" w:rsidRDefault="0022272E" w:rsidP="0022272E">
            <w:r w:rsidRPr="0022272E">
              <w:t>The return to address.</w:t>
            </w:r>
          </w:p>
        </w:tc>
        <w:tc>
          <w:tcPr>
            <w:tcW w:w="0" w:type="auto"/>
            <w:tcBorders>
              <w:right w:val="nil"/>
            </w:tcBorders>
            <w:tcMar>
              <w:top w:w="90" w:type="dxa"/>
              <w:left w:w="195" w:type="dxa"/>
              <w:bottom w:w="90" w:type="dxa"/>
              <w:right w:w="195" w:type="dxa"/>
            </w:tcMar>
            <w:vAlign w:val="center"/>
            <w:hideMark/>
          </w:tcPr>
          <w:p w14:paraId="58FD032E" w14:textId="77777777" w:rsidR="0022272E" w:rsidRPr="0022272E" w:rsidRDefault="0022272E" w:rsidP="0022272E">
            <w:hyperlink r:id="rId278" w:anchor="address" w:tgtFrame="_self" w:history="1">
              <w:r w:rsidRPr="0022272E">
                <w:rPr>
                  <w:rStyle w:val="Lienhypertexte"/>
                </w:rPr>
                <w:t>Address</w:t>
              </w:r>
            </w:hyperlink>
          </w:p>
        </w:tc>
      </w:tr>
      <w:tr w:rsidR="0022272E" w:rsidRPr="0022272E" w14:paraId="518C0983" w14:textId="77777777" w:rsidTr="0022272E">
        <w:tc>
          <w:tcPr>
            <w:tcW w:w="0" w:type="auto"/>
            <w:shd w:val="clear" w:color="auto" w:fill="232F3E"/>
            <w:tcMar>
              <w:top w:w="90" w:type="dxa"/>
              <w:left w:w="195" w:type="dxa"/>
              <w:bottom w:w="90" w:type="dxa"/>
              <w:right w:w="195" w:type="dxa"/>
            </w:tcMar>
            <w:vAlign w:val="center"/>
            <w:hideMark/>
          </w:tcPr>
          <w:p w14:paraId="48D5D792" w14:textId="77777777" w:rsidR="0022272E" w:rsidRPr="0022272E" w:rsidRDefault="0022272E" w:rsidP="0022272E">
            <w:r w:rsidRPr="0022272E">
              <w:rPr>
                <w:b/>
                <w:bCs/>
              </w:rPr>
              <w:t>shipDate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EBBE7B6" w14:textId="77777777" w:rsidR="0022272E" w:rsidRPr="0022272E" w:rsidRDefault="0022272E" w:rsidP="0022272E">
            <w:r w:rsidRPr="0022272E">
              <w:t>The ship date and time (the requested pickup). This defaults to the current date and time.</w:t>
            </w:r>
          </w:p>
        </w:tc>
        <w:tc>
          <w:tcPr>
            <w:tcW w:w="0" w:type="auto"/>
            <w:tcBorders>
              <w:right w:val="nil"/>
            </w:tcBorders>
            <w:shd w:val="clear" w:color="auto" w:fill="232F3E"/>
            <w:tcMar>
              <w:top w:w="90" w:type="dxa"/>
              <w:left w:w="195" w:type="dxa"/>
              <w:bottom w:w="90" w:type="dxa"/>
              <w:right w:w="195" w:type="dxa"/>
            </w:tcMar>
            <w:vAlign w:val="center"/>
            <w:hideMark/>
          </w:tcPr>
          <w:p w14:paraId="19B50BA2" w14:textId="77777777" w:rsidR="0022272E" w:rsidRPr="0022272E" w:rsidRDefault="0022272E" w:rsidP="0022272E">
            <w:r w:rsidRPr="0022272E">
              <w:t>string (date-time)</w:t>
            </w:r>
          </w:p>
        </w:tc>
      </w:tr>
      <w:tr w:rsidR="0022272E" w:rsidRPr="0022272E" w14:paraId="51215FFA" w14:textId="77777777" w:rsidTr="0022272E">
        <w:tc>
          <w:tcPr>
            <w:tcW w:w="0" w:type="auto"/>
            <w:tcMar>
              <w:top w:w="90" w:type="dxa"/>
              <w:left w:w="195" w:type="dxa"/>
              <w:bottom w:w="90" w:type="dxa"/>
              <w:right w:w="195" w:type="dxa"/>
            </w:tcMar>
            <w:vAlign w:val="center"/>
            <w:hideMark/>
          </w:tcPr>
          <w:p w14:paraId="0455C142" w14:textId="77777777" w:rsidR="0022272E" w:rsidRPr="0022272E" w:rsidRDefault="0022272E" w:rsidP="0022272E">
            <w:r w:rsidRPr="0022272E">
              <w:rPr>
                <w:b/>
                <w:bCs/>
              </w:rPr>
              <w:t>shipperInstruction</w:t>
            </w:r>
            <w:r w:rsidRPr="0022272E">
              <w:br/>
            </w:r>
            <w:r w:rsidRPr="0022272E">
              <w:rPr>
                <w:i/>
                <w:iCs/>
              </w:rPr>
              <w:t>optional</w:t>
            </w:r>
          </w:p>
        </w:tc>
        <w:tc>
          <w:tcPr>
            <w:tcW w:w="0" w:type="auto"/>
            <w:tcMar>
              <w:top w:w="90" w:type="dxa"/>
              <w:left w:w="195" w:type="dxa"/>
              <w:bottom w:w="90" w:type="dxa"/>
              <w:right w:w="195" w:type="dxa"/>
            </w:tcMar>
            <w:vAlign w:val="center"/>
            <w:hideMark/>
          </w:tcPr>
          <w:p w14:paraId="68E3AC35" w14:textId="77777777" w:rsidR="0022272E" w:rsidRPr="0022272E" w:rsidRDefault="0022272E" w:rsidP="0022272E">
            <w:r w:rsidRPr="0022272E">
              <w:t>This field describe shipper instruction.</w:t>
            </w:r>
          </w:p>
        </w:tc>
        <w:tc>
          <w:tcPr>
            <w:tcW w:w="0" w:type="auto"/>
            <w:tcBorders>
              <w:right w:val="nil"/>
            </w:tcBorders>
            <w:tcMar>
              <w:top w:w="90" w:type="dxa"/>
              <w:left w:w="195" w:type="dxa"/>
              <w:bottom w:w="90" w:type="dxa"/>
              <w:right w:w="195" w:type="dxa"/>
            </w:tcMar>
            <w:vAlign w:val="center"/>
            <w:hideMark/>
          </w:tcPr>
          <w:p w14:paraId="0152660B" w14:textId="77777777" w:rsidR="0022272E" w:rsidRPr="0022272E" w:rsidRDefault="0022272E" w:rsidP="0022272E">
            <w:hyperlink r:id="rId279" w:anchor="shipperinstruction" w:tgtFrame="_self" w:history="1">
              <w:r w:rsidRPr="0022272E">
                <w:rPr>
                  <w:rStyle w:val="Lienhypertexte"/>
                </w:rPr>
                <w:t>ShipperInstruction</w:t>
              </w:r>
            </w:hyperlink>
          </w:p>
        </w:tc>
      </w:tr>
      <w:tr w:rsidR="0022272E" w:rsidRPr="0022272E" w14:paraId="221C9FDB" w14:textId="77777777" w:rsidTr="0022272E">
        <w:tc>
          <w:tcPr>
            <w:tcW w:w="0" w:type="auto"/>
            <w:shd w:val="clear" w:color="auto" w:fill="232F3E"/>
            <w:tcMar>
              <w:top w:w="90" w:type="dxa"/>
              <w:left w:w="195" w:type="dxa"/>
              <w:bottom w:w="90" w:type="dxa"/>
              <w:right w:w="195" w:type="dxa"/>
            </w:tcMar>
            <w:vAlign w:val="center"/>
            <w:hideMark/>
          </w:tcPr>
          <w:p w14:paraId="086BEB91" w14:textId="77777777" w:rsidR="0022272E" w:rsidRPr="0022272E" w:rsidRDefault="0022272E" w:rsidP="0022272E">
            <w:r w:rsidRPr="0022272E">
              <w:rPr>
                <w:b/>
                <w:bCs/>
              </w:rPr>
              <w:t>packages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2F38CE47" w14:textId="77777777" w:rsidR="0022272E" w:rsidRPr="0022272E" w:rsidRDefault="0022272E" w:rsidP="0022272E">
            <w:r w:rsidRPr="0022272E">
              <w:t>A list of packages to be shipped through a shipping service offering.</w:t>
            </w:r>
          </w:p>
        </w:tc>
        <w:tc>
          <w:tcPr>
            <w:tcW w:w="0" w:type="auto"/>
            <w:tcBorders>
              <w:right w:val="nil"/>
            </w:tcBorders>
            <w:shd w:val="clear" w:color="auto" w:fill="232F3E"/>
            <w:tcMar>
              <w:top w:w="90" w:type="dxa"/>
              <w:left w:w="195" w:type="dxa"/>
              <w:bottom w:w="90" w:type="dxa"/>
              <w:right w:w="195" w:type="dxa"/>
            </w:tcMar>
            <w:vAlign w:val="center"/>
            <w:hideMark/>
          </w:tcPr>
          <w:p w14:paraId="314E40E7" w14:textId="77777777" w:rsidR="0022272E" w:rsidRPr="0022272E" w:rsidRDefault="0022272E" w:rsidP="0022272E">
            <w:hyperlink r:id="rId280" w:anchor="packagelist" w:tgtFrame="_self" w:history="1">
              <w:r w:rsidRPr="0022272E">
                <w:rPr>
                  <w:rStyle w:val="Lienhypertexte"/>
                </w:rPr>
                <w:t>PackageList</w:t>
              </w:r>
            </w:hyperlink>
          </w:p>
        </w:tc>
      </w:tr>
      <w:tr w:rsidR="0022272E" w:rsidRPr="0022272E" w14:paraId="4E89035F" w14:textId="77777777" w:rsidTr="0022272E">
        <w:tc>
          <w:tcPr>
            <w:tcW w:w="0" w:type="auto"/>
            <w:tcMar>
              <w:top w:w="90" w:type="dxa"/>
              <w:left w:w="195" w:type="dxa"/>
              <w:bottom w:w="90" w:type="dxa"/>
              <w:right w:w="195" w:type="dxa"/>
            </w:tcMar>
            <w:vAlign w:val="center"/>
            <w:hideMark/>
          </w:tcPr>
          <w:p w14:paraId="3F2D6867" w14:textId="77777777" w:rsidR="0022272E" w:rsidRPr="0022272E" w:rsidRDefault="0022272E" w:rsidP="0022272E">
            <w:r w:rsidRPr="0022272E">
              <w:rPr>
                <w:b/>
                <w:bCs/>
              </w:rPr>
              <w:t>valueAddedServices</w:t>
            </w:r>
            <w:r w:rsidRPr="0022272E">
              <w:br/>
            </w:r>
            <w:r w:rsidRPr="0022272E">
              <w:rPr>
                <w:i/>
                <w:iCs/>
              </w:rPr>
              <w:t>optional</w:t>
            </w:r>
          </w:p>
        </w:tc>
        <w:tc>
          <w:tcPr>
            <w:tcW w:w="0" w:type="auto"/>
            <w:tcMar>
              <w:top w:w="90" w:type="dxa"/>
              <w:left w:w="195" w:type="dxa"/>
              <w:bottom w:w="90" w:type="dxa"/>
              <w:right w:w="195" w:type="dxa"/>
            </w:tcMar>
            <w:vAlign w:val="center"/>
            <w:hideMark/>
          </w:tcPr>
          <w:p w14:paraId="4C0B1B12" w14:textId="77777777" w:rsidR="0022272E" w:rsidRPr="0022272E" w:rsidRDefault="0022272E" w:rsidP="0022272E">
            <w:r w:rsidRPr="0022272E">
              <w:t>A collection of supported value-added services.</w:t>
            </w:r>
          </w:p>
        </w:tc>
        <w:tc>
          <w:tcPr>
            <w:tcW w:w="0" w:type="auto"/>
            <w:tcBorders>
              <w:right w:val="nil"/>
            </w:tcBorders>
            <w:tcMar>
              <w:top w:w="90" w:type="dxa"/>
              <w:left w:w="195" w:type="dxa"/>
              <w:bottom w:w="90" w:type="dxa"/>
              <w:right w:w="195" w:type="dxa"/>
            </w:tcMar>
            <w:vAlign w:val="center"/>
            <w:hideMark/>
          </w:tcPr>
          <w:p w14:paraId="611A71B4" w14:textId="77777777" w:rsidR="0022272E" w:rsidRPr="0022272E" w:rsidRDefault="0022272E" w:rsidP="0022272E">
            <w:hyperlink r:id="rId281" w:anchor="valueaddedservicedetails" w:tgtFrame="_self" w:history="1">
              <w:r w:rsidRPr="0022272E">
                <w:rPr>
                  <w:rStyle w:val="Lienhypertexte"/>
                </w:rPr>
                <w:t>ValueAddedServiceDetails</w:t>
              </w:r>
            </w:hyperlink>
          </w:p>
        </w:tc>
      </w:tr>
      <w:tr w:rsidR="0022272E" w:rsidRPr="0022272E" w14:paraId="21DB6BAB" w14:textId="77777777" w:rsidTr="0022272E">
        <w:tc>
          <w:tcPr>
            <w:tcW w:w="0" w:type="auto"/>
            <w:shd w:val="clear" w:color="auto" w:fill="232F3E"/>
            <w:tcMar>
              <w:top w:w="90" w:type="dxa"/>
              <w:left w:w="195" w:type="dxa"/>
              <w:bottom w:w="90" w:type="dxa"/>
              <w:right w:w="195" w:type="dxa"/>
            </w:tcMar>
            <w:vAlign w:val="center"/>
            <w:hideMark/>
          </w:tcPr>
          <w:p w14:paraId="79532C73" w14:textId="77777777" w:rsidR="0022272E" w:rsidRPr="0022272E" w:rsidRDefault="0022272E" w:rsidP="0022272E">
            <w:r w:rsidRPr="0022272E">
              <w:rPr>
                <w:b/>
                <w:bCs/>
              </w:rPr>
              <w:t>taxDetails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6DD28EC" w14:textId="77777777" w:rsidR="0022272E" w:rsidRPr="0022272E" w:rsidRDefault="0022272E" w:rsidP="0022272E">
            <w:r w:rsidRPr="0022272E">
              <w:t>A list of tax detail information.</w:t>
            </w:r>
          </w:p>
        </w:tc>
        <w:tc>
          <w:tcPr>
            <w:tcW w:w="0" w:type="auto"/>
            <w:tcBorders>
              <w:right w:val="nil"/>
            </w:tcBorders>
            <w:shd w:val="clear" w:color="auto" w:fill="232F3E"/>
            <w:tcMar>
              <w:top w:w="90" w:type="dxa"/>
              <w:left w:w="195" w:type="dxa"/>
              <w:bottom w:w="90" w:type="dxa"/>
              <w:right w:w="195" w:type="dxa"/>
            </w:tcMar>
            <w:vAlign w:val="center"/>
            <w:hideMark/>
          </w:tcPr>
          <w:p w14:paraId="6D77A3FF" w14:textId="77777777" w:rsidR="0022272E" w:rsidRPr="0022272E" w:rsidRDefault="0022272E" w:rsidP="0022272E">
            <w:hyperlink r:id="rId282" w:anchor="taxdetaillist" w:tgtFrame="_self" w:history="1">
              <w:r w:rsidRPr="0022272E">
                <w:rPr>
                  <w:rStyle w:val="Lienhypertexte"/>
                </w:rPr>
                <w:t>TaxDetailList</w:t>
              </w:r>
            </w:hyperlink>
          </w:p>
        </w:tc>
      </w:tr>
      <w:tr w:rsidR="0022272E" w:rsidRPr="0022272E" w14:paraId="227076AC" w14:textId="77777777" w:rsidTr="0022272E">
        <w:tc>
          <w:tcPr>
            <w:tcW w:w="0" w:type="auto"/>
            <w:tcMar>
              <w:top w:w="90" w:type="dxa"/>
              <w:left w:w="195" w:type="dxa"/>
              <w:bottom w:w="90" w:type="dxa"/>
              <w:right w:w="195" w:type="dxa"/>
            </w:tcMar>
            <w:vAlign w:val="center"/>
            <w:hideMark/>
          </w:tcPr>
          <w:p w14:paraId="79BE46AD" w14:textId="77777777" w:rsidR="0022272E" w:rsidRPr="0022272E" w:rsidRDefault="0022272E" w:rsidP="0022272E">
            <w:r w:rsidRPr="0022272E">
              <w:rPr>
                <w:b/>
                <w:bCs/>
              </w:rPr>
              <w:t>channelDetails</w:t>
            </w:r>
            <w:r w:rsidRPr="0022272E">
              <w:br/>
            </w:r>
            <w:r w:rsidRPr="0022272E">
              <w:rPr>
                <w:i/>
                <w:iCs/>
              </w:rPr>
              <w:t>required</w:t>
            </w:r>
          </w:p>
        </w:tc>
        <w:tc>
          <w:tcPr>
            <w:tcW w:w="0" w:type="auto"/>
            <w:tcMar>
              <w:top w:w="90" w:type="dxa"/>
              <w:left w:w="195" w:type="dxa"/>
              <w:bottom w:w="90" w:type="dxa"/>
              <w:right w:w="195" w:type="dxa"/>
            </w:tcMar>
            <w:vAlign w:val="center"/>
            <w:hideMark/>
          </w:tcPr>
          <w:p w14:paraId="13AA4699" w14:textId="77777777" w:rsidR="0022272E" w:rsidRPr="0022272E" w:rsidRDefault="0022272E" w:rsidP="0022272E">
            <w:r w:rsidRPr="0022272E">
              <w:t>Shipment source channel related information.</w:t>
            </w:r>
          </w:p>
        </w:tc>
        <w:tc>
          <w:tcPr>
            <w:tcW w:w="0" w:type="auto"/>
            <w:tcBorders>
              <w:right w:val="nil"/>
            </w:tcBorders>
            <w:tcMar>
              <w:top w:w="90" w:type="dxa"/>
              <w:left w:w="195" w:type="dxa"/>
              <w:bottom w:w="90" w:type="dxa"/>
              <w:right w:w="195" w:type="dxa"/>
            </w:tcMar>
            <w:vAlign w:val="center"/>
            <w:hideMark/>
          </w:tcPr>
          <w:p w14:paraId="066316DB" w14:textId="77777777" w:rsidR="0022272E" w:rsidRPr="0022272E" w:rsidRDefault="0022272E" w:rsidP="0022272E">
            <w:hyperlink r:id="rId283" w:anchor="channeldetails" w:tgtFrame="_self" w:history="1">
              <w:r w:rsidRPr="0022272E">
                <w:rPr>
                  <w:rStyle w:val="Lienhypertexte"/>
                </w:rPr>
                <w:t>ChannelDetails</w:t>
              </w:r>
            </w:hyperlink>
          </w:p>
        </w:tc>
      </w:tr>
      <w:tr w:rsidR="0022272E" w:rsidRPr="0022272E" w14:paraId="7ADD1828" w14:textId="77777777" w:rsidTr="0022272E">
        <w:tc>
          <w:tcPr>
            <w:tcW w:w="0" w:type="auto"/>
            <w:shd w:val="clear" w:color="auto" w:fill="232F3E"/>
            <w:tcMar>
              <w:top w:w="90" w:type="dxa"/>
              <w:left w:w="195" w:type="dxa"/>
              <w:bottom w:w="90" w:type="dxa"/>
              <w:right w:w="195" w:type="dxa"/>
            </w:tcMar>
            <w:vAlign w:val="center"/>
            <w:hideMark/>
          </w:tcPr>
          <w:p w14:paraId="4F857748" w14:textId="77777777" w:rsidR="0022272E" w:rsidRPr="0022272E" w:rsidRDefault="0022272E" w:rsidP="0022272E">
            <w:r w:rsidRPr="0022272E">
              <w:rPr>
                <w:b/>
                <w:bCs/>
              </w:rPr>
              <w:t>clientReferenceDetails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E3DD3FB" w14:textId="77777777" w:rsidR="0022272E" w:rsidRPr="0022272E" w:rsidRDefault="0022272E" w:rsidP="0022272E">
            <w:r w:rsidRPr="0022272E">
              <w:t>Object to pass additional information about the MCI Integrator shipperType: List of ClientReferenceDetail</w:t>
            </w:r>
          </w:p>
        </w:tc>
        <w:tc>
          <w:tcPr>
            <w:tcW w:w="0" w:type="auto"/>
            <w:tcBorders>
              <w:right w:val="nil"/>
            </w:tcBorders>
            <w:shd w:val="clear" w:color="auto" w:fill="232F3E"/>
            <w:tcMar>
              <w:top w:w="90" w:type="dxa"/>
              <w:left w:w="195" w:type="dxa"/>
              <w:bottom w:w="90" w:type="dxa"/>
              <w:right w:w="195" w:type="dxa"/>
            </w:tcMar>
            <w:vAlign w:val="center"/>
            <w:hideMark/>
          </w:tcPr>
          <w:p w14:paraId="34FA2152" w14:textId="77777777" w:rsidR="0022272E" w:rsidRPr="0022272E" w:rsidRDefault="0022272E" w:rsidP="0022272E">
            <w:hyperlink r:id="rId284" w:anchor="clientreferencedetails" w:tgtFrame="_self" w:history="1">
              <w:r w:rsidRPr="0022272E">
                <w:rPr>
                  <w:rStyle w:val="Lienhypertexte"/>
                </w:rPr>
                <w:t>ClientReferenceDetails</w:t>
              </w:r>
            </w:hyperlink>
          </w:p>
        </w:tc>
      </w:tr>
      <w:tr w:rsidR="0022272E" w:rsidRPr="0022272E" w14:paraId="64E41255" w14:textId="77777777" w:rsidTr="0022272E">
        <w:tc>
          <w:tcPr>
            <w:tcW w:w="0" w:type="auto"/>
            <w:tcMar>
              <w:top w:w="90" w:type="dxa"/>
              <w:left w:w="195" w:type="dxa"/>
              <w:bottom w:w="90" w:type="dxa"/>
              <w:right w:w="195" w:type="dxa"/>
            </w:tcMar>
            <w:vAlign w:val="center"/>
            <w:hideMark/>
          </w:tcPr>
          <w:p w14:paraId="0EF4C0C7" w14:textId="77777777" w:rsidR="0022272E" w:rsidRPr="0022272E" w:rsidRDefault="0022272E" w:rsidP="0022272E">
            <w:r w:rsidRPr="0022272E">
              <w:rPr>
                <w:b/>
                <w:bCs/>
              </w:rPr>
              <w:t>shipmentType</w:t>
            </w:r>
            <w:r w:rsidRPr="0022272E">
              <w:br/>
            </w:r>
            <w:r w:rsidRPr="0022272E">
              <w:rPr>
                <w:i/>
                <w:iCs/>
              </w:rPr>
              <w:t>optional</w:t>
            </w:r>
          </w:p>
        </w:tc>
        <w:tc>
          <w:tcPr>
            <w:tcW w:w="0" w:type="auto"/>
            <w:tcMar>
              <w:top w:w="90" w:type="dxa"/>
              <w:left w:w="195" w:type="dxa"/>
              <w:bottom w:w="90" w:type="dxa"/>
              <w:right w:w="195" w:type="dxa"/>
            </w:tcMar>
            <w:vAlign w:val="center"/>
            <w:hideMark/>
          </w:tcPr>
          <w:p w14:paraId="5E944AB6" w14:textId="77777777" w:rsidR="0022272E" w:rsidRPr="0022272E" w:rsidRDefault="0022272E" w:rsidP="0022272E">
            <w:r w:rsidRPr="0022272E">
              <w:t>Shipment type.</w:t>
            </w:r>
          </w:p>
        </w:tc>
        <w:tc>
          <w:tcPr>
            <w:tcW w:w="0" w:type="auto"/>
            <w:tcBorders>
              <w:right w:val="nil"/>
            </w:tcBorders>
            <w:tcMar>
              <w:top w:w="90" w:type="dxa"/>
              <w:left w:w="195" w:type="dxa"/>
              <w:bottom w:w="90" w:type="dxa"/>
              <w:right w:w="195" w:type="dxa"/>
            </w:tcMar>
            <w:vAlign w:val="center"/>
            <w:hideMark/>
          </w:tcPr>
          <w:p w14:paraId="7A031FB3" w14:textId="77777777" w:rsidR="0022272E" w:rsidRPr="0022272E" w:rsidRDefault="0022272E" w:rsidP="0022272E">
            <w:hyperlink r:id="rId285" w:anchor="shipmenttype" w:tgtFrame="_self" w:history="1">
              <w:r w:rsidRPr="0022272E">
                <w:rPr>
                  <w:rStyle w:val="Lienhypertexte"/>
                </w:rPr>
                <w:t>ShipmentType</w:t>
              </w:r>
            </w:hyperlink>
          </w:p>
        </w:tc>
      </w:tr>
      <w:tr w:rsidR="0022272E" w:rsidRPr="0022272E" w14:paraId="5AFCC2E1" w14:textId="77777777" w:rsidTr="0022272E">
        <w:tc>
          <w:tcPr>
            <w:tcW w:w="0" w:type="auto"/>
            <w:shd w:val="clear" w:color="auto" w:fill="232F3E"/>
            <w:tcMar>
              <w:top w:w="90" w:type="dxa"/>
              <w:left w:w="195" w:type="dxa"/>
              <w:bottom w:w="90" w:type="dxa"/>
              <w:right w:w="195" w:type="dxa"/>
            </w:tcMar>
            <w:vAlign w:val="center"/>
            <w:hideMark/>
          </w:tcPr>
          <w:p w14:paraId="1CA02DE8" w14:textId="77777777" w:rsidR="0022272E" w:rsidRPr="0022272E" w:rsidRDefault="0022272E" w:rsidP="0022272E">
            <w:r w:rsidRPr="0022272E">
              <w:rPr>
                <w:b/>
                <w:bCs/>
              </w:rPr>
              <w:t>destinationAccessPointDetails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80DEDC1" w14:textId="77777777" w:rsidR="0022272E" w:rsidRPr="0022272E" w:rsidRDefault="0022272E" w:rsidP="0022272E">
            <w:r w:rsidRPr="0022272E">
              <w:t>-</w:t>
            </w:r>
          </w:p>
        </w:tc>
        <w:tc>
          <w:tcPr>
            <w:tcW w:w="0" w:type="auto"/>
            <w:tcBorders>
              <w:right w:val="nil"/>
            </w:tcBorders>
            <w:shd w:val="clear" w:color="auto" w:fill="232F3E"/>
            <w:tcMar>
              <w:top w:w="90" w:type="dxa"/>
              <w:left w:w="195" w:type="dxa"/>
              <w:bottom w:w="90" w:type="dxa"/>
              <w:right w:w="195" w:type="dxa"/>
            </w:tcMar>
            <w:vAlign w:val="center"/>
            <w:hideMark/>
          </w:tcPr>
          <w:p w14:paraId="5966E219" w14:textId="77777777" w:rsidR="0022272E" w:rsidRPr="0022272E" w:rsidRDefault="0022272E" w:rsidP="0022272E">
            <w:hyperlink r:id="rId286" w:anchor="accesspointdetails" w:tgtFrame="_self" w:history="1">
              <w:r w:rsidRPr="0022272E">
                <w:rPr>
                  <w:rStyle w:val="Lienhypertexte"/>
                </w:rPr>
                <w:t>AccessPointDetails</w:t>
              </w:r>
            </w:hyperlink>
          </w:p>
        </w:tc>
      </w:tr>
    </w:tbl>
    <w:p w14:paraId="2DCD1DDC" w14:textId="77777777" w:rsidR="0022272E" w:rsidRPr="0022272E" w:rsidRDefault="0022272E" w:rsidP="0022272E">
      <w:pPr>
        <w:rPr>
          <w:b/>
          <w:bCs/>
        </w:rPr>
      </w:pPr>
      <w:bookmarkStart w:id="97" w:name="accesspointdetails"/>
      <w:bookmarkEnd w:id="97"/>
      <w:r w:rsidRPr="0022272E">
        <w:rPr>
          <w:b/>
          <w:bCs/>
        </w:rPr>
        <w:t>AccessPointDetails</w:t>
      </w:r>
    </w:p>
    <w:tbl>
      <w:tblPr>
        <w:tblW w:w="12000" w:type="dxa"/>
        <w:tblCellMar>
          <w:top w:w="15" w:type="dxa"/>
          <w:left w:w="15" w:type="dxa"/>
          <w:bottom w:w="15" w:type="dxa"/>
          <w:right w:w="15" w:type="dxa"/>
        </w:tblCellMar>
        <w:tblLook w:val="04A0" w:firstRow="1" w:lastRow="0" w:firstColumn="1" w:lastColumn="0" w:noHBand="0" w:noVBand="1"/>
      </w:tblPr>
      <w:tblGrid>
        <w:gridCol w:w="2808"/>
        <w:gridCol w:w="6393"/>
        <w:gridCol w:w="2799"/>
      </w:tblGrid>
      <w:tr w:rsidR="0022272E" w:rsidRPr="0022272E" w14:paraId="7230948F" w14:textId="77777777" w:rsidTr="0022272E">
        <w:trPr>
          <w:tblHeader/>
        </w:trPr>
        <w:tc>
          <w:tcPr>
            <w:tcW w:w="0" w:type="auto"/>
            <w:tcMar>
              <w:top w:w="90" w:type="dxa"/>
              <w:left w:w="195" w:type="dxa"/>
              <w:bottom w:w="90" w:type="dxa"/>
              <w:right w:w="195" w:type="dxa"/>
            </w:tcMar>
            <w:vAlign w:val="center"/>
            <w:hideMark/>
          </w:tcPr>
          <w:p w14:paraId="30FF5EE2"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4FE7D566"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BF286F8" w14:textId="77777777" w:rsidR="0022272E" w:rsidRPr="0022272E" w:rsidRDefault="0022272E" w:rsidP="0022272E">
            <w:pPr>
              <w:rPr>
                <w:b/>
                <w:bCs/>
              </w:rPr>
            </w:pPr>
            <w:r w:rsidRPr="0022272E">
              <w:rPr>
                <w:b/>
                <w:bCs/>
              </w:rPr>
              <w:t>Schema</w:t>
            </w:r>
          </w:p>
        </w:tc>
      </w:tr>
      <w:tr w:rsidR="0022272E" w:rsidRPr="0022272E" w14:paraId="454FC6F5" w14:textId="77777777" w:rsidTr="0022272E">
        <w:tc>
          <w:tcPr>
            <w:tcW w:w="0" w:type="auto"/>
            <w:tcMar>
              <w:top w:w="90" w:type="dxa"/>
              <w:left w:w="195" w:type="dxa"/>
              <w:bottom w:w="90" w:type="dxa"/>
              <w:right w:w="195" w:type="dxa"/>
            </w:tcMar>
            <w:vAlign w:val="center"/>
            <w:hideMark/>
          </w:tcPr>
          <w:p w14:paraId="4CC02231" w14:textId="77777777" w:rsidR="0022272E" w:rsidRPr="0022272E" w:rsidRDefault="0022272E" w:rsidP="0022272E">
            <w:r w:rsidRPr="0022272E">
              <w:rPr>
                <w:b/>
                <w:bCs/>
              </w:rPr>
              <w:t>accessPointId</w:t>
            </w:r>
            <w:r w:rsidRPr="0022272E">
              <w:br/>
            </w:r>
            <w:r w:rsidRPr="0022272E">
              <w:rPr>
                <w:i/>
                <w:iCs/>
              </w:rPr>
              <w:t>optional</w:t>
            </w:r>
          </w:p>
        </w:tc>
        <w:tc>
          <w:tcPr>
            <w:tcW w:w="0" w:type="auto"/>
            <w:tcMar>
              <w:top w:w="90" w:type="dxa"/>
              <w:left w:w="195" w:type="dxa"/>
              <w:bottom w:w="90" w:type="dxa"/>
              <w:right w:w="195" w:type="dxa"/>
            </w:tcMar>
            <w:vAlign w:val="center"/>
            <w:hideMark/>
          </w:tcPr>
          <w:p w14:paraId="01EC8F8A" w14:textId="77777777" w:rsidR="0022272E" w:rsidRPr="0022272E" w:rsidRDefault="0022272E" w:rsidP="0022272E">
            <w:r w:rsidRPr="0022272E">
              <w:t>Unique identifier for the access point</w:t>
            </w:r>
          </w:p>
        </w:tc>
        <w:tc>
          <w:tcPr>
            <w:tcW w:w="0" w:type="auto"/>
            <w:tcBorders>
              <w:right w:val="nil"/>
            </w:tcBorders>
            <w:tcMar>
              <w:top w:w="90" w:type="dxa"/>
              <w:left w:w="195" w:type="dxa"/>
              <w:bottom w:w="90" w:type="dxa"/>
              <w:right w:w="195" w:type="dxa"/>
            </w:tcMar>
            <w:vAlign w:val="center"/>
            <w:hideMark/>
          </w:tcPr>
          <w:p w14:paraId="6B4B5D86" w14:textId="77777777" w:rsidR="0022272E" w:rsidRPr="0022272E" w:rsidRDefault="0022272E" w:rsidP="0022272E">
            <w:hyperlink r:id="rId287" w:anchor="accesspointid" w:tgtFrame="_self" w:history="1">
              <w:r w:rsidRPr="0022272E">
                <w:rPr>
                  <w:rStyle w:val="Lienhypertexte"/>
                </w:rPr>
                <w:t>AccessPointId</w:t>
              </w:r>
            </w:hyperlink>
          </w:p>
        </w:tc>
      </w:tr>
    </w:tbl>
    <w:p w14:paraId="2090775A" w14:textId="77777777" w:rsidR="0022272E" w:rsidRPr="0022272E" w:rsidRDefault="0022272E" w:rsidP="0022272E">
      <w:pPr>
        <w:rPr>
          <w:b/>
          <w:bCs/>
        </w:rPr>
      </w:pPr>
      <w:bookmarkStart w:id="98" w:name="ndraction"/>
      <w:bookmarkEnd w:id="98"/>
      <w:r w:rsidRPr="0022272E">
        <w:rPr>
          <w:b/>
          <w:bCs/>
        </w:rPr>
        <w:t>NdrAction</w:t>
      </w:r>
    </w:p>
    <w:p w14:paraId="613F8312" w14:textId="77777777" w:rsidR="0022272E" w:rsidRPr="0022272E" w:rsidRDefault="0022272E" w:rsidP="0022272E">
      <w:r w:rsidRPr="0022272E">
        <w:t>The type of NDR action shipper wants to take for a particular shipment.</w:t>
      </w:r>
    </w:p>
    <w:p w14:paraId="5C943F66"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2411"/>
        <w:gridCol w:w="9589"/>
      </w:tblGrid>
      <w:tr w:rsidR="0022272E" w:rsidRPr="0022272E" w14:paraId="6725E054" w14:textId="77777777" w:rsidTr="0022272E">
        <w:trPr>
          <w:tblHeader/>
        </w:trPr>
        <w:tc>
          <w:tcPr>
            <w:tcW w:w="0" w:type="auto"/>
            <w:tcMar>
              <w:top w:w="90" w:type="dxa"/>
              <w:left w:w="195" w:type="dxa"/>
              <w:bottom w:w="90" w:type="dxa"/>
              <w:right w:w="195" w:type="dxa"/>
            </w:tcMar>
            <w:vAlign w:val="center"/>
            <w:hideMark/>
          </w:tcPr>
          <w:p w14:paraId="3E51218B" w14:textId="77777777" w:rsidR="0022272E" w:rsidRPr="0022272E" w:rsidRDefault="0022272E" w:rsidP="0022272E">
            <w:pPr>
              <w:rPr>
                <w:b/>
                <w:bCs/>
              </w:rPr>
            </w:pPr>
            <w:r w:rsidRPr="0022272E">
              <w:rPr>
                <w:b/>
                <w:bCs/>
              </w:rPr>
              <w:lastRenderedPageBreak/>
              <w:t>Value</w:t>
            </w:r>
          </w:p>
        </w:tc>
        <w:tc>
          <w:tcPr>
            <w:tcW w:w="0" w:type="auto"/>
            <w:tcBorders>
              <w:right w:val="nil"/>
            </w:tcBorders>
            <w:tcMar>
              <w:top w:w="90" w:type="dxa"/>
              <w:left w:w="195" w:type="dxa"/>
              <w:bottom w:w="90" w:type="dxa"/>
              <w:right w:w="195" w:type="dxa"/>
            </w:tcMar>
            <w:vAlign w:val="center"/>
            <w:hideMark/>
          </w:tcPr>
          <w:p w14:paraId="4980A424" w14:textId="77777777" w:rsidR="0022272E" w:rsidRPr="0022272E" w:rsidRDefault="0022272E" w:rsidP="0022272E">
            <w:pPr>
              <w:rPr>
                <w:b/>
                <w:bCs/>
              </w:rPr>
            </w:pPr>
            <w:r w:rsidRPr="0022272E">
              <w:rPr>
                <w:b/>
                <w:bCs/>
              </w:rPr>
              <w:t>Description</w:t>
            </w:r>
          </w:p>
        </w:tc>
      </w:tr>
      <w:tr w:rsidR="0022272E" w:rsidRPr="0022272E" w14:paraId="10BF067D" w14:textId="77777777" w:rsidTr="0022272E">
        <w:tc>
          <w:tcPr>
            <w:tcW w:w="0" w:type="auto"/>
            <w:tcMar>
              <w:top w:w="90" w:type="dxa"/>
              <w:left w:w="195" w:type="dxa"/>
              <w:bottom w:w="90" w:type="dxa"/>
              <w:right w:w="195" w:type="dxa"/>
            </w:tcMar>
            <w:vAlign w:val="center"/>
            <w:hideMark/>
          </w:tcPr>
          <w:p w14:paraId="331BDBE5" w14:textId="77777777" w:rsidR="0022272E" w:rsidRPr="0022272E" w:rsidRDefault="0022272E" w:rsidP="0022272E">
            <w:r w:rsidRPr="0022272E">
              <w:rPr>
                <w:b/>
                <w:bCs/>
              </w:rPr>
              <w:t>RESCHEDULE</w:t>
            </w:r>
          </w:p>
        </w:tc>
        <w:tc>
          <w:tcPr>
            <w:tcW w:w="0" w:type="auto"/>
            <w:tcBorders>
              <w:right w:val="nil"/>
            </w:tcBorders>
            <w:tcMar>
              <w:top w:w="90" w:type="dxa"/>
              <w:left w:w="195" w:type="dxa"/>
              <w:bottom w:w="90" w:type="dxa"/>
              <w:right w:w="195" w:type="dxa"/>
            </w:tcMar>
            <w:vAlign w:val="center"/>
            <w:hideMark/>
          </w:tcPr>
          <w:p w14:paraId="4ECFB0D0" w14:textId="77777777" w:rsidR="0022272E" w:rsidRPr="0022272E" w:rsidRDefault="0022272E" w:rsidP="0022272E">
            <w:r w:rsidRPr="0022272E">
              <w:t>Seller wants to reschedule shipment delivery to a specific date.</w:t>
            </w:r>
          </w:p>
        </w:tc>
      </w:tr>
      <w:tr w:rsidR="0022272E" w:rsidRPr="0022272E" w14:paraId="617CECD7" w14:textId="77777777" w:rsidTr="0022272E">
        <w:tc>
          <w:tcPr>
            <w:tcW w:w="0" w:type="auto"/>
            <w:shd w:val="clear" w:color="auto" w:fill="232F3E"/>
            <w:tcMar>
              <w:top w:w="90" w:type="dxa"/>
              <w:left w:w="195" w:type="dxa"/>
              <w:bottom w:w="90" w:type="dxa"/>
              <w:right w:w="195" w:type="dxa"/>
            </w:tcMar>
            <w:vAlign w:val="center"/>
            <w:hideMark/>
          </w:tcPr>
          <w:p w14:paraId="0B68A49B" w14:textId="77777777" w:rsidR="0022272E" w:rsidRPr="0022272E" w:rsidRDefault="0022272E" w:rsidP="0022272E">
            <w:r w:rsidRPr="0022272E">
              <w:rPr>
                <w:b/>
                <w:bCs/>
              </w:rPr>
              <w:t>REATTEMPT</w:t>
            </w:r>
          </w:p>
        </w:tc>
        <w:tc>
          <w:tcPr>
            <w:tcW w:w="0" w:type="auto"/>
            <w:tcBorders>
              <w:right w:val="nil"/>
            </w:tcBorders>
            <w:shd w:val="clear" w:color="auto" w:fill="232F3E"/>
            <w:tcMar>
              <w:top w:w="90" w:type="dxa"/>
              <w:left w:w="195" w:type="dxa"/>
              <w:bottom w:w="90" w:type="dxa"/>
              <w:right w:w="195" w:type="dxa"/>
            </w:tcMar>
            <w:vAlign w:val="center"/>
            <w:hideMark/>
          </w:tcPr>
          <w:p w14:paraId="487F94D1" w14:textId="77777777" w:rsidR="0022272E" w:rsidRPr="0022272E" w:rsidRDefault="0022272E" w:rsidP="0022272E">
            <w:r w:rsidRPr="0022272E">
              <w:t>Seller wants to re-attempt delivery with additional delivery notes.</w:t>
            </w:r>
          </w:p>
        </w:tc>
      </w:tr>
      <w:tr w:rsidR="0022272E" w:rsidRPr="0022272E" w14:paraId="26DAD286" w14:textId="77777777" w:rsidTr="0022272E">
        <w:tc>
          <w:tcPr>
            <w:tcW w:w="0" w:type="auto"/>
            <w:tcMar>
              <w:top w:w="90" w:type="dxa"/>
              <w:left w:w="195" w:type="dxa"/>
              <w:bottom w:w="90" w:type="dxa"/>
              <w:right w:w="195" w:type="dxa"/>
            </w:tcMar>
            <w:vAlign w:val="center"/>
            <w:hideMark/>
          </w:tcPr>
          <w:p w14:paraId="1096E8EC" w14:textId="77777777" w:rsidR="0022272E" w:rsidRPr="0022272E" w:rsidRDefault="0022272E" w:rsidP="0022272E">
            <w:r w:rsidRPr="0022272E">
              <w:rPr>
                <w:b/>
                <w:bCs/>
              </w:rPr>
              <w:t>RTO</w:t>
            </w:r>
          </w:p>
        </w:tc>
        <w:tc>
          <w:tcPr>
            <w:tcW w:w="0" w:type="auto"/>
            <w:tcBorders>
              <w:right w:val="nil"/>
            </w:tcBorders>
            <w:tcMar>
              <w:top w:w="90" w:type="dxa"/>
              <w:left w:w="195" w:type="dxa"/>
              <w:bottom w:w="90" w:type="dxa"/>
              <w:right w:w="195" w:type="dxa"/>
            </w:tcMar>
            <w:vAlign w:val="center"/>
            <w:hideMark/>
          </w:tcPr>
          <w:p w14:paraId="08726008" w14:textId="77777777" w:rsidR="0022272E" w:rsidRPr="0022272E" w:rsidRDefault="0022272E" w:rsidP="0022272E">
            <w:r w:rsidRPr="0022272E">
              <w:t>Seller wants the shipment to return to the origin.</w:t>
            </w:r>
          </w:p>
        </w:tc>
      </w:tr>
    </w:tbl>
    <w:p w14:paraId="33CB1A53" w14:textId="77777777" w:rsidR="0022272E" w:rsidRPr="0022272E" w:rsidRDefault="0022272E" w:rsidP="0022272E">
      <w:pPr>
        <w:rPr>
          <w:b/>
          <w:bCs/>
        </w:rPr>
      </w:pPr>
      <w:bookmarkStart w:id="99" w:name="ndrrequestdata"/>
      <w:bookmarkEnd w:id="99"/>
      <w:r w:rsidRPr="0022272E">
        <w:rPr>
          <w:b/>
          <w:bCs/>
        </w:rPr>
        <w:t>NdrRequestData</w:t>
      </w:r>
    </w:p>
    <w:p w14:paraId="11BDAC1C" w14:textId="77777777" w:rsidR="0022272E" w:rsidRPr="0022272E" w:rsidRDefault="0022272E" w:rsidP="0022272E">
      <w:r w:rsidRPr="0022272E">
        <w:t>Additional information required for the NDR action that has been filed. If the NDR Action is RESCHEDULE, rescheduleDate is a required field. Otherwise, if the NDR Action is REATTEMPT, additionalAddressNotes is a required field.</w:t>
      </w:r>
    </w:p>
    <w:tbl>
      <w:tblPr>
        <w:tblW w:w="12000" w:type="dxa"/>
        <w:tblCellMar>
          <w:top w:w="15" w:type="dxa"/>
          <w:left w:w="15" w:type="dxa"/>
          <w:bottom w:w="15" w:type="dxa"/>
          <w:right w:w="15" w:type="dxa"/>
        </w:tblCellMar>
        <w:tblLook w:val="04A0" w:firstRow="1" w:lastRow="0" w:firstColumn="1" w:lastColumn="0" w:noHBand="0" w:noVBand="1"/>
      </w:tblPr>
      <w:tblGrid>
        <w:gridCol w:w="2584"/>
        <w:gridCol w:w="6868"/>
        <w:gridCol w:w="2548"/>
      </w:tblGrid>
      <w:tr w:rsidR="0022272E" w:rsidRPr="0022272E" w14:paraId="446BA0D7" w14:textId="77777777" w:rsidTr="0022272E">
        <w:trPr>
          <w:tblHeader/>
        </w:trPr>
        <w:tc>
          <w:tcPr>
            <w:tcW w:w="0" w:type="auto"/>
            <w:tcMar>
              <w:top w:w="90" w:type="dxa"/>
              <w:left w:w="195" w:type="dxa"/>
              <w:bottom w:w="90" w:type="dxa"/>
              <w:right w:w="195" w:type="dxa"/>
            </w:tcMar>
            <w:vAlign w:val="center"/>
            <w:hideMark/>
          </w:tcPr>
          <w:p w14:paraId="34806C5D"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DC9FC7C"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8E7EC94" w14:textId="77777777" w:rsidR="0022272E" w:rsidRPr="0022272E" w:rsidRDefault="0022272E" w:rsidP="0022272E">
            <w:pPr>
              <w:rPr>
                <w:b/>
                <w:bCs/>
              </w:rPr>
            </w:pPr>
            <w:r w:rsidRPr="0022272E">
              <w:rPr>
                <w:b/>
                <w:bCs/>
              </w:rPr>
              <w:t>Schema</w:t>
            </w:r>
          </w:p>
        </w:tc>
      </w:tr>
      <w:tr w:rsidR="0022272E" w:rsidRPr="0022272E" w14:paraId="1D5EE1E6" w14:textId="77777777" w:rsidTr="0022272E">
        <w:tc>
          <w:tcPr>
            <w:tcW w:w="0" w:type="auto"/>
            <w:tcMar>
              <w:top w:w="90" w:type="dxa"/>
              <w:left w:w="195" w:type="dxa"/>
              <w:bottom w:w="90" w:type="dxa"/>
              <w:right w:w="195" w:type="dxa"/>
            </w:tcMar>
            <w:vAlign w:val="center"/>
            <w:hideMark/>
          </w:tcPr>
          <w:p w14:paraId="70061EFC" w14:textId="77777777" w:rsidR="0022272E" w:rsidRPr="0022272E" w:rsidRDefault="0022272E" w:rsidP="0022272E">
            <w:r w:rsidRPr="0022272E">
              <w:rPr>
                <w:b/>
                <w:bCs/>
              </w:rPr>
              <w:t>rescheduleDate</w:t>
            </w:r>
            <w:r w:rsidRPr="0022272E">
              <w:br/>
            </w:r>
            <w:r w:rsidRPr="0022272E">
              <w:rPr>
                <w:i/>
                <w:iCs/>
              </w:rPr>
              <w:t>optional</w:t>
            </w:r>
          </w:p>
        </w:tc>
        <w:tc>
          <w:tcPr>
            <w:tcW w:w="0" w:type="auto"/>
            <w:tcMar>
              <w:top w:w="90" w:type="dxa"/>
              <w:left w:w="195" w:type="dxa"/>
              <w:bottom w:w="90" w:type="dxa"/>
              <w:right w:w="195" w:type="dxa"/>
            </w:tcMar>
            <w:vAlign w:val="center"/>
            <w:hideMark/>
          </w:tcPr>
          <w:p w14:paraId="35DFA34E" w14:textId="77777777" w:rsidR="0022272E" w:rsidRPr="0022272E" w:rsidRDefault="0022272E" w:rsidP="0022272E">
            <w:r w:rsidRPr="0022272E">
              <w:t>The date on which the Seller wants to reschedule shipment delivery, in ISO-8601 date/time format</w:t>
            </w:r>
            <w:r w:rsidRPr="0022272E">
              <w:br/>
            </w:r>
            <w:r w:rsidRPr="0022272E">
              <w:rPr>
                <w:b/>
                <w:bCs/>
              </w:rPr>
              <w:t>Example</w:t>
            </w:r>
            <w:r w:rsidRPr="0022272E">
              <w:t> : "2023-12-12T05:24:00.00Z"</w:t>
            </w:r>
          </w:p>
        </w:tc>
        <w:tc>
          <w:tcPr>
            <w:tcW w:w="0" w:type="auto"/>
            <w:tcBorders>
              <w:right w:val="nil"/>
            </w:tcBorders>
            <w:tcMar>
              <w:top w:w="90" w:type="dxa"/>
              <w:left w:w="195" w:type="dxa"/>
              <w:bottom w:w="90" w:type="dxa"/>
              <w:right w:w="195" w:type="dxa"/>
            </w:tcMar>
            <w:vAlign w:val="center"/>
            <w:hideMark/>
          </w:tcPr>
          <w:p w14:paraId="5F88C79E" w14:textId="77777777" w:rsidR="0022272E" w:rsidRPr="0022272E" w:rsidRDefault="0022272E" w:rsidP="0022272E">
            <w:r w:rsidRPr="0022272E">
              <w:t>string (date-time)</w:t>
            </w:r>
          </w:p>
        </w:tc>
      </w:tr>
      <w:tr w:rsidR="0022272E" w:rsidRPr="0022272E" w14:paraId="48C451B2" w14:textId="77777777" w:rsidTr="0022272E">
        <w:tc>
          <w:tcPr>
            <w:tcW w:w="0" w:type="auto"/>
            <w:shd w:val="clear" w:color="auto" w:fill="232F3E"/>
            <w:tcMar>
              <w:top w:w="90" w:type="dxa"/>
              <w:left w:w="195" w:type="dxa"/>
              <w:bottom w:w="90" w:type="dxa"/>
              <w:right w:w="195" w:type="dxa"/>
            </w:tcMar>
            <w:vAlign w:val="center"/>
            <w:hideMark/>
          </w:tcPr>
          <w:p w14:paraId="5C0D04CD" w14:textId="77777777" w:rsidR="0022272E" w:rsidRPr="0022272E" w:rsidRDefault="0022272E" w:rsidP="0022272E">
            <w:r w:rsidRPr="0022272E">
              <w:rPr>
                <w:b/>
                <w:bCs/>
              </w:rPr>
              <w:t>additionalAddressNotes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A7E1AEA" w14:textId="77777777" w:rsidR="0022272E" w:rsidRPr="0022272E" w:rsidRDefault="0022272E" w:rsidP="0022272E">
            <w:r w:rsidRPr="0022272E">
              <w:t>Address notes to re-attempt delivery with.</w:t>
            </w:r>
          </w:p>
        </w:tc>
        <w:tc>
          <w:tcPr>
            <w:tcW w:w="0" w:type="auto"/>
            <w:tcBorders>
              <w:right w:val="nil"/>
            </w:tcBorders>
            <w:shd w:val="clear" w:color="auto" w:fill="232F3E"/>
            <w:tcMar>
              <w:top w:w="90" w:type="dxa"/>
              <w:left w:w="195" w:type="dxa"/>
              <w:bottom w:w="90" w:type="dxa"/>
              <w:right w:w="195" w:type="dxa"/>
            </w:tcMar>
            <w:vAlign w:val="center"/>
            <w:hideMark/>
          </w:tcPr>
          <w:p w14:paraId="52DB792B" w14:textId="77777777" w:rsidR="0022272E" w:rsidRPr="0022272E" w:rsidRDefault="0022272E" w:rsidP="0022272E">
            <w:hyperlink r:id="rId288" w:anchor="additionaladdressnotes" w:tgtFrame="_self" w:history="1">
              <w:r w:rsidRPr="0022272E">
                <w:rPr>
                  <w:rStyle w:val="Lienhypertexte"/>
                </w:rPr>
                <w:t>AdditionalAddressNotes</w:t>
              </w:r>
            </w:hyperlink>
          </w:p>
        </w:tc>
      </w:tr>
    </w:tbl>
    <w:p w14:paraId="2E7EE2CC" w14:textId="77777777" w:rsidR="0022272E" w:rsidRPr="0022272E" w:rsidRDefault="0022272E" w:rsidP="0022272E">
      <w:pPr>
        <w:rPr>
          <w:b/>
          <w:bCs/>
        </w:rPr>
      </w:pPr>
      <w:bookmarkStart w:id="100" w:name="getratesresult"/>
      <w:bookmarkEnd w:id="100"/>
      <w:r w:rsidRPr="0022272E">
        <w:rPr>
          <w:b/>
          <w:bCs/>
        </w:rPr>
        <w:t>GetRatesResult</w:t>
      </w:r>
    </w:p>
    <w:p w14:paraId="54CF6A60" w14:textId="77777777" w:rsidR="0022272E" w:rsidRPr="0022272E" w:rsidRDefault="0022272E" w:rsidP="0022272E">
      <w:r w:rsidRPr="0022272E">
        <w:t>The payload for the getRates operation.</w:t>
      </w:r>
    </w:p>
    <w:tbl>
      <w:tblPr>
        <w:tblW w:w="12000" w:type="dxa"/>
        <w:tblCellMar>
          <w:top w:w="15" w:type="dxa"/>
          <w:left w:w="15" w:type="dxa"/>
          <w:bottom w:w="15" w:type="dxa"/>
          <w:right w:w="15" w:type="dxa"/>
        </w:tblCellMar>
        <w:tblLook w:val="04A0" w:firstRow="1" w:lastRow="0" w:firstColumn="1" w:lastColumn="0" w:noHBand="0" w:noVBand="1"/>
      </w:tblPr>
      <w:tblGrid>
        <w:gridCol w:w="2237"/>
        <w:gridCol w:w="7293"/>
        <w:gridCol w:w="2470"/>
      </w:tblGrid>
      <w:tr w:rsidR="0022272E" w:rsidRPr="0022272E" w14:paraId="554FD74B" w14:textId="77777777" w:rsidTr="0022272E">
        <w:trPr>
          <w:tblHeader/>
        </w:trPr>
        <w:tc>
          <w:tcPr>
            <w:tcW w:w="0" w:type="auto"/>
            <w:tcMar>
              <w:top w:w="90" w:type="dxa"/>
              <w:left w:w="195" w:type="dxa"/>
              <w:bottom w:w="90" w:type="dxa"/>
              <w:right w:w="195" w:type="dxa"/>
            </w:tcMar>
            <w:vAlign w:val="center"/>
            <w:hideMark/>
          </w:tcPr>
          <w:p w14:paraId="3430BC8B"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4CBDE7E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2C7666BB" w14:textId="77777777" w:rsidR="0022272E" w:rsidRPr="0022272E" w:rsidRDefault="0022272E" w:rsidP="0022272E">
            <w:pPr>
              <w:rPr>
                <w:b/>
                <w:bCs/>
              </w:rPr>
            </w:pPr>
            <w:r w:rsidRPr="0022272E">
              <w:rPr>
                <w:b/>
                <w:bCs/>
              </w:rPr>
              <w:t>Schema</w:t>
            </w:r>
          </w:p>
        </w:tc>
      </w:tr>
      <w:tr w:rsidR="0022272E" w:rsidRPr="0022272E" w14:paraId="56869484" w14:textId="77777777" w:rsidTr="0022272E">
        <w:tc>
          <w:tcPr>
            <w:tcW w:w="0" w:type="auto"/>
            <w:tcMar>
              <w:top w:w="90" w:type="dxa"/>
              <w:left w:w="195" w:type="dxa"/>
              <w:bottom w:w="90" w:type="dxa"/>
              <w:right w:w="195" w:type="dxa"/>
            </w:tcMar>
            <w:vAlign w:val="center"/>
            <w:hideMark/>
          </w:tcPr>
          <w:p w14:paraId="73033D66" w14:textId="77777777" w:rsidR="0022272E" w:rsidRPr="0022272E" w:rsidRDefault="0022272E" w:rsidP="0022272E">
            <w:r w:rsidRPr="0022272E">
              <w:rPr>
                <w:b/>
                <w:bCs/>
              </w:rPr>
              <w:t>requestToken</w:t>
            </w:r>
            <w:r w:rsidRPr="0022272E">
              <w:br/>
            </w:r>
            <w:r w:rsidRPr="0022272E">
              <w:rPr>
                <w:i/>
                <w:iCs/>
              </w:rPr>
              <w:t>required</w:t>
            </w:r>
          </w:p>
        </w:tc>
        <w:tc>
          <w:tcPr>
            <w:tcW w:w="0" w:type="auto"/>
            <w:tcMar>
              <w:top w:w="90" w:type="dxa"/>
              <w:left w:w="195" w:type="dxa"/>
              <w:bottom w:w="90" w:type="dxa"/>
              <w:right w:w="195" w:type="dxa"/>
            </w:tcMar>
            <w:vAlign w:val="center"/>
            <w:hideMark/>
          </w:tcPr>
          <w:p w14:paraId="5E575422" w14:textId="77777777" w:rsidR="0022272E" w:rsidRPr="0022272E" w:rsidRDefault="0022272E" w:rsidP="0022272E">
            <w:r w:rsidRPr="0022272E">
              <w:t>A unique token generated to identify a getRates operation.</w:t>
            </w:r>
          </w:p>
        </w:tc>
        <w:tc>
          <w:tcPr>
            <w:tcW w:w="0" w:type="auto"/>
            <w:tcBorders>
              <w:right w:val="nil"/>
            </w:tcBorders>
            <w:tcMar>
              <w:top w:w="90" w:type="dxa"/>
              <w:left w:w="195" w:type="dxa"/>
              <w:bottom w:w="90" w:type="dxa"/>
              <w:right w:w="195" w:type="dxa"/>
            </w:tcMar>
            <w:vAlign w:val="center"/>
            <w:hideMark/>
          </w:tcPr>
          <w:p w14:paraId="574393B6" w14:textId="77777777" w:rsidR="0022272E" w:rsidRPr="0022272E" w:rsidRDefault="0022272E" w:rsidP="0022272E">
            <w:hyperlink r:id="rId289" w:anchor="requesttoken" w:tgtFrame="_self" w:history="1">
              <w:r w:rsidRPr="0022272E">
                <w:rPr>
                  <w:rStyle w:val="Lienhypertexte"/>
                </w:rPr>
                <w:t>RequestToken</w:t>
              </w:r>
            </w:hyperlink>
          </w:p>
        </w:tc>
      </w:tr>
      <w:tr w:rsidR="0022272E" w:rsidRPr="0022272E" w14:paraId="654D5581" w14:textId="77777777" w:rsidTr="0022272E">
        <w:tc>
          <w:tcPr>
            <w:tcW w:w="0" w:type="auto"/>
            <w:shd w:val="clear" w:color="auto" w:fill="232F3E"/>
            <w:tcMar>
              <w:top w:w="90" w:type="dxa"/>
              <w:left w:w="195" w:type="dxa"/>
              <w:bottom w:w="90" w:type="dxa"/>
              <w:right w:w="195" w:type="dxa"/>
            </w:tcMar>
            <w:vAlign w:val="center"/>
            <w:hideMark/>
          </w:tcPr>
          <w:p w14:paraId="03FC7F46" w14:textId="77777777" w:rsidR="0022272E" w:rsidRPr="0022272E" w:rsidRDefault="0022272E" w:rsidP="0022272E">
            <w:r w:rsidRPr="0022272E">
              <w:rPr>
                <w:b/>
                <w:bCs/>
              </w:rPr>
              <w:t>rates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08AB4273" w14:textId="77777777" w:rsidR="0022272E" w:rsidRPr="0022272E" w:rsidRDefault="0022272E" w:rsidP="0022272E">
            <w:r w:rsidRPr="0022272E">
              <w:t>A list of eligible shipping service offerings.</w:t>
            </w:r>
          </w:p>
        </w:tc>
        <w:tc>
          <w:tcPr>
            <w:tcW w:w="0" w:type="auto"/>
            <w:tcBorders>
              <w:right w:val="nil"/>
            </w:tcBorders>
            <w:shd w:val="clear" w:color="auto" w:fill="232F3E"/>
            <w:tcMar>
              <w:top w:w="90" w:type="dxa"/>
              <w:left w:w="195" w:type="dxa"/>
              <w:bottom w:w="90" w:type="dxa"/>
              <w:right w:w="195" w:type="dxa"/>
            </w:tcMar>
            <w:vAlign w:val="center"/>
            <w:hideMark/>
          </w:tcPr>
          <w:p w14:paraId="2D20FB16" w14:textId="77777777" w:rsidR="0022272E" w:rsidRPr="0022272E" w:rsidRDefault="0022272E" w:rsidP="0022272E">
            <w:hyperlink r:id="rId290" w:anchor="ratelist" w:tgtFrame="_self" w:history="1">
              <w:r w:rsidRPr="0022272E">
                <w:rPr>
                  <w:rStyle w:val="Lienhypertexte"/>
                </w:rPr>
                <w:t>RateList</w:t>
              </w:r>
            </w:hyperlink>
          </w:p>
        </w:tc>
      </w:tr>
      <w:tr w:rsidR="0022272E" w:rsidRPr="0022272E" w14:paraId="2A5FD5EA" w14:textId="77777777" w:rsidTr="0022272E">
        <w:tc>
          <w:tcPr>
            <w:tcW w:w="0" w:type="auto"/>
            <w:tcMar>
              <w:top w:w="90" w:type="dxa"/>
              <w:left w:w="195" w:type="dxa"/>
              <w:bottom w:w="90" w:type="dxa"/>
              <w:right w:w="195" w:type="dxa"/>
            </w:tcMar>
            <w:vAlign w:val="center"/>
            <w:hideMark/>
          </w:tcPr>
          <w:p w14:paraId="62D61FE3" w14:textId="77777777" w:rsidR="0022272E" w:rsidRPr="0022272E" w:rsidRDefault="0022272E" w:rsidP="0022272E">
            <w:r w:rsidRPr="0022272E">
              <w:rPr>
                <w:b/>
                <w:bCs/>
              </w:rPr>
              <w:t>ineligibleRates</w:t>
            </w:r>
            <w:r w:rsidRPr="0022272E">
              <w:br/>
            </w:r>
            <w:r w:rsidRPr="0022272E">
              <w:rPr>
                <w:i/>
                <w:iCs/>
              </w:rPr>
              <w:t>optional</w:t>
            </w:r>
          </w:p>
        </w:tc>
        <w:tc>
          <w:tcPr>
            <w:tcW w:w="0" w:type="auto"/>
            <w:tcMar>
              <w:top w:w="90" w:type="dxa"/>
              <w:left w:w="195" w:type="dxa"/>
              <w:bottom w:w="90" w:type="dxa"/>
              <w:right w:w="195" w:type="dxa"/>
            </w:tcMar>
            <w:vAlign w:val="center"/>
            <w:hideMark/>
          </w:tcPr>
          <w:p w14:paraId="4B922221" w14:textId="77777777" w:rsidR="0022272E" w:rsidRPr="0022272E" w:rsidRDefault="0022272E" w:rsidP="0022272E">
            <w:r w:rsidRPr="0022272E">
              <w:t>A list of ineligible shipping service offerings.</w:t>
            </w:r>
          </w:p>
        </w:tc>
        <w:tc>
          <w:tcPr>
            <w:tcW w:w="0" w:type="auto"/>
            <w:tcBorders>
              <w:right w:val="nil"/>
            </w:tcBorders>
            <w:tcMar>
              <w:top w:w="90" w:type="dxa"/>
              <w:left w:w="195" w:type="dxa"/>
              <w:bottom w:w="90" w:type="dxa"/>
              <w:right w:w="195" w:type="dxa"/>
            </w:tcMar>
            <w:vAlign w:val="center"/>
            <w:hideMark/>
          </w:tcPr>
          <w:p w14:paraId="40341D96" w14:textId="77777777" w:rsidR="0022272E" w:rsidRPr="0022272E" w:rsidRDefault="0022272E" w:rsidP="0022272E">
            <w:hyperlink r:id="rId291" w:anchor="ineligibleratelist" w:tgtFrame="_self" w:history="1">
              <w:r w:rsidRPr="0022272E">
                <w:rPr>
                  <w:rStyle w:val="Lienhypertexte"/>
                </w:rPr>
                <w:t>IneligibleRateList</w:t>
              </w:r>
            </w:hyperlink>
          </w:p>
        </w:tc>
      </w:tr>
    </w:tbl>
    <w:p w14:paraId="399E445B" w14:textId="77777777" w:rsidR="0022272E" w:rsidRPr="0022272E" w:rsidRDefault="0022272E" w:rsidP="0022272E">
      <w:pPr>
        <w:rPr>
          <w:b/>
          <w:bCs/>
        </w:rPr>
      </w:pPr>
      <w:bookmarkStart w:id="101" w:name="getratesresponse"/>
      <w:bookmarkEnd w:id="101"/>
      <w:r w:rsidRPr="0022272E">
        <w:rPr>
          <w:b/>
          <w:bCs/>
        </w:rPr>
        <w:t>GetRatesResponse</w:t>
      </w:r>
    </w:p>
    <w:p w14:paraId="07B12271" w14:textId="77777777" w:rsidR="0022272E" w:rsidRPr="0022272E" w:rsidRDefault="0022272E" w:rsidP="0022272E">
      <w:r w:rsidRPr="0022272E">
        <w:t>The response schema for the getRates operation.</w:t>
      </w:r>
    </w:p>
    <w:tbl>
      <w:tblPr>
        <w:tblW w:w="12000" w:type="dxa"/>
        <w:tblCellMar>
          <w:top w:w="15" w:type="dxa"/>
          <w:left w:w="15" w:type="dxa"/>
          <w:bottom w:w="15" w:type="dxa"/>
          <w:right w:w="15" w:type="dxa"/>
        </w:tblCellMar>
        <w:tblLook w:val="04A0" w:firstRow="1" w:lastRow="0" w:firstColumn="1" w:lastColumn="0" w:noHBand="0" w:noVBand="1"/>
      </w:tblPr>
      <w:tblGrid>
        <w:gridCol w:w="1988"/>
        <w:gridCol w:w="6924"/>
        <w:gridCol w:w="3088"/>
      </w:tblGrid>
      <w:tr w:rsidR="0022272E" w:rsidRPr="0022272E" w14:paraId="53276641" w14:textId="77777777" w:rsidTr="0022272E">
        <w:trPr>
          <w:tblHeader/>
        </w:trPr>
        <w:tc>
          <w:tcPr>
            <w:tcW w:w="0" w:type="auto"/>
            <w:tcMar>
              <w:top w:w="90" w:type="dxa"/>
              <w:left w:w="195" w:type="dxa"/>
              <w:bottom w:w="90" w:type="dxa"/>
              <w:right w:w="195" w:type="dxa"/>
            </w:tcMar>
            <w:vAlign w:val="center"/>
            <w:hideMark/>
          </w:tcPr>
          <w:p w14:paraId="3182F23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0791EA91"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3E068F6" w14:textId="77777777" w:rsidR="0022272E" w:rsidRPr="0022272E" w:rsidRDefault="0022272E" w:rsidP="0022272E">
            <w:pPr>
              <w:rPr>
                <w:b/>
                <w:bCs/>
              </w:rPr>
            </w:pPr>
            <w:r w:rsidRPr="0022272E">
              <w:rPr>
                <w:b/>
                <w:bCs/>
              </w:rPr>
              <w:t>Schema</w:t>
            </w:r>
          </w:p>
        </w:tc>
      </w:tr>
      <w:tr w:rsidR="0022272E" w:rsidRPr="0022272E" w14:paraId="41A95618" w14:textId="77777777" w:rsidTr="0022272E">
        <w:tc>
          <w:tcPr>
            <w:tcW w:w="0" w:type="auto"/>
            <w:tcMar>
              <w:top w:w="90" w:type="dxa"/>
              <w:left w:w="195" w:type="dxa"/>
              <w:bottom w:w="90" w:type="dxa"/>
              <w:right w:w="195" w:type="dxa"/>
            </w:tcMar>
            <w:vAlign w:val="center"/>
            <w:hideMark/>
          </w:tcPr>
          <w:p w14:paraId="298AB0FE"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48B4D0E5" w14:textId="77777777" w:rsidR="0022272E" w:rsidRPr="0022272E" w:rsidRDefault="0022272E" w:rsidP="0022272E">
            <w:r w:rsidRPr="0022272E">
              <w:t>The payload for the getRates operation.</w:t>
            </w:r>
          </w:p>
        </w:tc>
        <w:tc>
          <w:tcPr>
            <w:tcW w:w="0" w:type="auto"/>
            <w:tcBorders>
              <w:right w:val="nil"/>
            </w:tcBorders>
            <w:tcMar>
              <w:top w:w="90" w:type="dxa"/>
              <w:left w:w="195" w:type="dxa"/>
              <w:bottom w:w="90" w:type="dxa"/>
              <w:right w:w="195" w:type="dxa"/>
            </w:tcMar>
            <w:vAlign w:val="center"/>
            <w:hideMark/>
          </w:tcPr>
          <w:p w14:paraId="5BBECC1D" w14:textId="77777777" w:rsidR="0022272E" w:rsidRPr="0022272E" w:rsidRDefault="0022272E" w:rsidP="0022272E">
            <w:hyperlink r:id="rId292" w:anchor="getratesresult" w:tgtFrame="_self" w:history="1">
              <w:r w:rsidRPr="0022272E">
                <w:rPr>
                  <w:rStyle w:val="Lienhypertexte"/>
                </w:rPr>
                <w:t>GetRatesResult</w:t>
              </w:r>
            </w:hyperlink>
          </w:p>
        </w:tc>
      </w:tr>
    </w:tbl>
    <w:p w14:paraId="18589D3B" w14:textId="77777777" w:rsidR="0022272E" w:rsidRPr="0022272E" w:rsidRDefault="0022272E" w:rsidP="0022272E">
      <w:pPr>
        <w:rPr>
          <w:b/>
          <w:bCs/>
        </w:rPr>
      </w:pPr>
      <w:bookmarkStart w:id="102" w:name="getshipmentdocumentsresult"/>
      <w:bookmarkEnd w:id="102"/>
      <w:r w:rsidRPr="0022272E">
        <w:rPr>
          <w:b/>
          <w:bCs/>
        </w:rPr>
        <w:t>GetShipmentDocumentsResult</w:t>
      </w:r>
    </w:p>
    <w:p w14:paraId="1A9490FD" w14:textId="77777777" w:rsidR="0022272E" w:rsidRPr="0022272E" w:rsidRDefault="0022272E" w:rsidP="0022272E">
      <w:r w:rsidRPr="0022272E">
        <w:lastRenderedPageBreak/>
        <w:t>The payload for the getShipmentDocuments operation.</w:t>
      </w:r>
    </w:p>
    <w:tbl>
      <w:tblPr>
        <w:tblW w:w="12000" w:type="dxa"/>
        <w:tblCellMar>
          <w:top w:w="15" w:type="dxa"/>
          <w:left w:w="15" w:type="dxa"/>
          <w:bottom w:w="15" w:type="dxa"/>
          <w:right w:w="15" w:type="dxa"/>
        </w:tblCellMar>
        <w:tblLook w:val="04A0" w:firstRow="1" w:lastRow="0" w:firstColumn="1" w:lastColumn="0" w:noHBand="0" w:noVBand="1"/>
      </w:tblPr>
      <w:tblGrid>
        <w:gridCol w:w="2621"/>
        <w:gridCol w:w="6815"/>
        <w:gridCol w:w="2564"/>
      </w:tblGrid>
      <w:tr w:rsidR="0022272E" w:rsidRPr="0022272E" w14:paraId="6242FF87" w14:textId="77777777" w:rsidTr="0022272E">
        <w:trPr>
          <w:tblHeader/>
        </w:trPr>
        <w:tc>
          <w:tcPr>
            <w:tcW w:w="0" w:type="auto"/>
            <w:tcMar>
              <w:top w:w="90" w:type="dxa"/>
              <w:left w:w="195" w:type="dxa"/>
              <w:bottom w:w="90" w:type="dxa"/>
              <w:right w:w="195" w:type="dxa"/>
            </w:tcMar>
            <w:vAlign w:val="center"/>
            <w:hideMark/>
          </w:tcPr>
          <w:p w14:paraId="508B085C"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00CC9215"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30CEF3E" w14:textId="77777777" w:rsidR="0022272E" w:rsidRPr="0022272E" w:rsidRDefault="0022272E" w:rsidP="0022272E">
            <w:pPr>
              <w:rPr>
                <w:b/>
                <w:bCs/>
              </w:rPr>
            </w:pPr>
            <w:r w:rsidRPr="0022272E">
              <w:rPr>
                <w:b/>
                <w:bCs/>
              </w:rPr>
              <w:t>Schema</w:t>
            </w:r>
          </w:p>
        </w:tc>
      </w:tr>
      <w:tr w:rsidR="0022272E" w:rsidRPr="0022272E" w14:paraId="67BE4EDE" w14:textId="77777777" w:rsidTr="0022272E">
        <w:tc>
          <w:tcPr>
            <w:tcW w:w="0" w:type="auto"/>
            <w:tcMar>
              <w:top w:w="90" w:type="dxa"/>
              <w:left w:w="195" w:type="dxa"/>
              <w:bottom w:w="90" w:type="dxa"/>
              <w:right w:w="195" w:type="dxa"/>
            </w:tcMar>
            <w:vAlign w:val="center"/>
            <w:hideMark/>
          </w:tcPr>
          <w:p w14:paraId="3F51D9D3" w14:textId="77777777" w:rsidR="0022272E" w:rsidRPr="0022272E" w:rsidRDefault="0022272E" w:rsidP="0022272E">
            <w:r w:rsidRPr="0022272E">
              <w:rPr>
                <w:b/>
                <w:bCs/>
              </w:rPr>
              <w:t>shipmentId</w:t>
            </w:r>
            <w:r w:rsidRPr="0022272E">
              <w:br/>
            </w:r>
            <w:r w:rsidRPr="0022272E">
              <w:rPr>
                <w:i/>
                <w:iCs/>
              </w:rPr>
              <w:t>required</w:t>
            </w:r>
          </w:p>
        </w:tc>
        <w:tc>
          <w:tcPr>
            <w:tcW w:w="0" w:type="auto"/>
            <w:tcMar>
              <w:top w:w="90" w:type="dxa"/>
              <w:left w:w="195" w:type="dxa"/>
              <w:bottom w:w="90" w:type="dxa"/>
              <w:right w:w="195" w:type="dxa"/>
            </w:tcMar>
            <w:vAlign w:val="center"/>
            <w:hideMark/>
          </w:tcPr>
          <w:p w14:paraId="421E5030" w14:textId="77777777" w:rsidR="0022272E" w:rsidRPr="0022272E" w:rsidRDefault="0022272E" w:rsidP="0022272E">
            <w:r w:rsidRPr="0022272E">
              <w:t>The unique shipment identifier provided by a shipping service.</w:t>
            </w:r>
          </w:p>
        </w:tc>
        <w:tc>
          <w:tcPr>
            <w:tcW w:w="0" w:type="auto"/>
            <w:tcBorders>
              <w:right w:val="nil"/>
            </w:tcBorders>
            <w:tcMar>
              <w:top w:w="90" w:type="dxa"/>
              <w:left w:w="195" w:type="dxa"/>
              <w:bottom w:w="90" w:type="dxa"/>
              <w:right w:w="195" w:type="dxa"/>
            </w:tcMar>
            <w:vAlign w:val="center"/>
            <w:hideMark/>
          </w:tcPr>
          <w:p w14:paraId="1FF727CB" w14:textId="77777777" w:rsidR="0022272E" w:rsidRPr="0022272E" w:rsidRDefault="0022272E" w:rsidP="0022272E">
            <w:hyperlink r:id="rId293" w:anchor="shipmentid" w:tgtFrame="_self" w:history="1">
              <w:r w:rsidRPr="0022272E">
                <w:rPr>
                  <w:rStyle w:val="Lienhypertexte"/>
                </w:rPr>
                <w:t>ShipmentId</w:t>
              </w:r>
            </w:hyperlink>
          </w:p>
        </w:tc>
      </w:tr>
      <w:tr w:rsidR="0022272E" w:rsidRPr="0022272E" w14:paraId="391FFF43" w14:textId="77777777" w:rsidTr="0022272E">
        <w:tc>
          <w:tcPr>
            <w:tcW w:w="0" w:type="auto"/>
            <w:shd w:val="clear" w:color="auto" w:fill="232F3E"/>
            <w:tcMar>
              <w:top w:w="90" w:type="dxa"/>
              <w:left w:w="195" w:type="dxa"/>
              <w:bottom w:w="90" w:type="dxa"/>
              <w:right w:w="195" w:type="dxa"/>
            </w:tcMar>
            <w:vAlign w:val="center"/>
            <w:hideMark/>
          </w:tcPr>
          <w:p w14:paraId="0AE4765D" w14:textId="77777777" w:rsidR="0022272E" w:rsidRPr="0022272E" w:rsidRDefault="0022272E" w:rsidP="0022272E">
            <w:r w:rsidRPr="0022272E">
              <w:rPr>
                <w:b/>
                <w:bCs/>
              </w:rPr>
              <w:t>packageDocumentDetail</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799D8DD8" w14:textId="77777777" w:rsidR="0022272E" w:rsidRPr="0022272E" w:rsidRDefault="0022272E" w:rsidP="0022272E">
            <w:r w:rsidRPr="0022272E">
              <w:t>The post-purchase details of a package that will be shipped using a shipping service.</w:t>
            </w:r>
          </w:p>
        </w:tc>
        <w:tc>
          <w:tcPr>
            <w:tcW w:w="0" w:type="auto"/>
            <w:tcBorders>
              <w:right w:val="nil"/>
            </w:tcBorders>
            <w:shd w:val="clear" w:color="auto" w:fill="232F3E"/>
            <w:tcMar>
              <w:top w:w="90" w:type="dxa"/>
              <w:left w:w="195" w:type="dxa"/>
              <w:bottom w:w="90" w:type="dxa"/>
              <w:right w:w="195" w:type="dxa"/>
            </w:tcMar>
            <w:vAlign w:val="center"/>
            <w:hideMark/>
          </w:tcPr>
          <w:p w14:paraId="2C57A349" w14:textId="77777777" w:rsidR="0022272E" w:rsidRPr="0022272E" w:rsidRDefault="0022272E" w:rsidP="0022272E">
            <w:hyperlink r:id="rId294" w:anchor="packagedocumentdetail" w:tgtFrame="_self" w:history="1">
              <w:r w:rsidRPr="0022272E">
                <w:rPr>
                  <w:rStyle w:val="Lienhypertexte"/>
                </w:rPr>
                <w:t>PackageDocumentDetail</w:t>
              </w:r>
            </w:hyperlink>
          </w:p>
        </w:tc>
      </w:tr>
      <w:tr w:rsidR="0022272E" w:rsidRPr="0022272E" w14:paraId="63E9E079" w14:textId="77777777" w:rsidTr="0022272E">
        <w:tc>
          <w:tcPr>
            <w:tcW w:w="0" w:type="auto"/>
            <w:tcMar>
              <w:top w:w="90" w:type="dxa"/>
              <w:left w:w="195" w:type="dxa"/>
              <w:bottom w:w="90" w:type="dxa"/>
              <w:right w:w="195" w:type="dxa"/>
            </w:tcMar>
            <w:vAlign w:val="center"/>
            <w:hideMark/>
          </w:tcPr>
          <w:p w14:paraId="1B907BB8" w14:textId="77777777" w:rsidR="0022272E" w:rsidRPr="0022272E" w:rsidRDefault="0022272E" w:rsidP="0022272E">
            <w:r w:rsidRPr="0022272E">
              <w:rPr>
                <w:b/>
                <w:bCs/>
              </w:rPr>
              <w:t>benefits</w:t>
            </w:r>
            <w:r w:rsidRPr="0022272E">
              <w:br/>
            </w:r>
            <w:r w:rsidRPr="0022272E">
              <w:rPr>
                <w:i/>
                <w:iCs/>
              </w:rPr>
              <w:t>optional</w:t>
            </w:r>
          </w:p>
        </w:tc>
        <w:tc>
          <w:tcPr>
            <w:tcW w:w="0" w:type="auto"/>
            <w:tcMar>
              <w:top w:w="90" w:type="dxa"/>
              <w:left w:w="195" w:type="dxa"/>
              <w:bottom w:w="90" w:type="dxa"/>
              <w:right w:w="195" w:type="dxa"/>
            </w:tcMar>
            <w:vAlign w:val="center"/>
            <w:hideMark/>
          </w:tcPr>
          <w:p w14:paraId="10E6F52C" w14:textId="77777777" w:rsidR="0022272E" w:rsidRPr="0022272E" w:rsidRDefault="0022272E" w:rsidP="0022272E">
            <w:r w:rsidRPr="0022272E">
              <w:t>Benefits that are included and excluded for each shipping offer.</w:t>
            </w:r>
          </w:p>
        </w:tc>
        <w:tc>
          <w:tcPr>
            <w:tcW w:w="0" w:type="auto"/>
            <w:tcBorders>
              <w:right w:val="nil"/>
            </w:tcBorders>
            <w:tcMar>
              <w:top w:w="90" w:type="dxa"/>
              <w:left w:w="195" w:type="dxa"/>
              <w:bottom w:w="90" w:type="dxa"/>
              <w:right w:w="195" w:type="dxa"/>
            </w:tcMar>
            <w:vAlign w:val="center"/>
            <w:hideMark/>
          </w:tcPr>
          <w:p w14:paraId="07585CB9" w14:textId="77777777" w:rsidR="0022272E" w:rsidRPr="0022272E" w:rsidRDefault="0022272E" w:rsidP="0022272E">
            <w:hyperlink r:id="rId295" w:anchor="benefits" w:tgtFrame="_self" w:history="1">
              <w:r w:rsidRPr="0022272E">
                <w:rPr>
                  <w:rStyle w:val="Lienhypertexte"/>
                </w:rPr>
                <w:t>Benefits</w:t>
              </w:r>
            </w:hyperlink>
          </w:p>
        </w:tc>
      </w:tr>
    </w:tbl>
    <w:p w14:paraId="1E5575CC" w14:textId="77777777" w:rsidR="0022272E" w:rsidRPr="0022272E" w:rsidRDefault="0022272E" w:rsidP="0022272E">
      <w:pPr>
        <w:rPr>
          <w:b/>
          <w:bCs/>
        </w:rPr>
      </w:pPr>
      <w:bookmarkStart w:id="103" w:name="getshipmentdocumentsresponse"/>
      <w:bookmarkEnd w:id="103"/>
      <w:r w:rsidRPr="0022272E">
        <w:rPr>
          <w:b/>
          <w:bCs/>
        </w:rPr>
        <w:t>GetShipmentDocumentsResponse</w:t>
      </w:r>
    </w:p>
    <w:p w14:paraId="4F94E5E8" w14:textId="77777777" w:rsidR="0022272E" w:rsidRPr="0022272E" w:rsidRDefault="0022272E" w:rsidP="0022272E">
      <w:r w:rsidRPr="0022272E">
        <w:t>The response schema for the the getShipmentDocuments operation.</w:t>
      </w:r>
    </w:p>
    <w:tbl>
      <w:tblPr>
        <w:tblW w:w="12000" w:type="dxa"/>
        <w:tblCellMar>
          <w:top w:w="15" w:type="dxa"/>
          <w:left w:w="15" w:type="dxa"/>
          <w:bottom w:w="15" w:type="dxa"/>
          <w:right w:w="15" w:type="dxa"/>
        </w:tblCellMar>
        <w:tblLook w:val="04A0" w:firstRow="1" w:lastRow="0" w:firstColumn="1" w:lastColumn="0" w:noHBand="0" w:noVBand="1"/>
      </w:tblPr>
      <w:tblGrid>
        <w:gridCol w:w="1414"/>
        <w:gridCol w:w="6657"/>
        <w:gridCol w:w="3929"/>
      </w:tblGrid>
      <w:tr w:rsidR="0022272E" w:rsidRPr="0022272E" w14:paraId="75107165" w14:textId="77777777" w:rsidTr="0022272E">
        <w:trPr>
          <w:tblHeader/>
        </w:trPr>
        <w:tc>
          <w:tcPr>
            <w:tcW w:w="0" w:type="auto"/>
            <w:tcMar>
              <w:top w:w="90" w:type="dxa"/>
              <w:left w:w="195" w:type="dxa"/>
              <w:bottom w:w="90" w:type="dxa"/>
              <w:right w:w="195" w:type="dxa"/>
            </w:tcMar>
            <w:vAlign w:val="center"/>
            <w:hideMark/>
          </w:tcPr>
          <w:p w14:paraId="1E44C41C"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4F241CF2"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37774149" w14:textId="77777777" w:rsidR="0022272E" w:rsidRPr="0022272E" w:rsidRDefault="0022272E" w:rsidP="0022272E">
            <w:pPr>
              <w:rPr>
                <w:b/>
                <w:bCs/>
              </w:rPr>
            </w:pPr>
            <w:r w:rsidRPr="0022272E">
              <w:rPr>
                <w:b/>
                <w:bCs/>
              </w:rPr>
              <w:t>Schema</w:t>
            </w:r>
          </w:p>
        </w:tc>
      </w:tr>
      <w:tr w:rsidR="0022272E" w:rsidRPr="0022272E" w14:paraId="7DFF7066" w14:textId="77777777" w:rsidTr="0022272E">
        <w:tc>
          <w:tcPr>
            <w:tcW w:w="0" w:type="auto"/>
            <w:tcMar>
              <w:top w:w="90" w:type="dxa"/>
              <w:left w:w="195" w:type="dxa"/>
              <w:bottom w:w="90" w:type="dxa"/>
              <w:right w:w="195" w:type="dxa"/>
            </w:tcMar>
            <w:vAlign w:val="center"/>
            <w:hideMark/>
          </w:tcPr>
          <w:p w14:paraId="12DB34C4"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7E840D74" w14:textId="77777777" w:rsidR="0022272E" w:rsidRPr="0022272E" w:rsidRDefault="0022272E" w:rsidP="0022272E">
            <w:r w:rsidRPr="0022272E">
              <w:t>The payload for the getShipmentDocuments operation.</w:t>
            </w:r>
          </w:p>
        </w:tc>
        <w:tc>
          <w:tcPr>
            <w:tcW w:w="0" w:type="auto"/>
            <w:tcBorders>
              <w:right w:val="nil"/>
            </w:tcBorders>
            <w:tcMar>
              <w:top w:w="90" w:type="dxa"/>
              <w:left w:w="195" w:type="dxa"/>
              <w:bottom w:w="90" w:type="dxa"/>
              <w:right w:w="195" w:type="dxa"/>
            </w:tcMar>
            <w:vAlign w:val="center"/>
            <w:hideMark/>
          </w:tcPr>
          <w:p w14:paraId="2B051B92" w14:textId="77777777" w:rsidR="0022272E" w:rsidRPr="0022272E" w:rsidRDefault="0022272E" w:rsidP="0022272E">
            <w:hyperlink r:id="rId296" w:anchor="getshipmentdocumentsresult" w:tgtFrame="_self" w:history="1">
              <w:r w:rsidRPr="0022272E">
                <w:rPr>
                  <w:rStyle w:val="Lienhypertexte"/>
                </w:rPr>
                <w:t>GetShipmentDocumentsResult</w:t>
              </w:r>
            </w:hyperlink>
          </w:p>
        </w:tc>
      </w:tr>
    </w:tbl>
    <w:p w14:paraId="4B87FA61" w14:textId="77777777" w:rsidR="0022272E" w:rsidRPr="0022272E" w:rsidRDefault="0022272E" w:rsidP="0022272E">
      <w:pPr>
        <w:rPr>
          <w:b/>
          <w:bCs/>
        </w:rPr>
      </w:pPr>
      <w:bookmarkStart w:id="104" w:name="gettrackingresult"/>
      <w:bookmarkEnd w:id="104"/>
      <w:r w:rsidRPr="0022272E">
        <w:rPr>
          <w:b/>
          <w:bCs/>
        </w:rPr>
        <w:t>GetTrackingResult</w:t>
      </w:r>
    </w:p>
    <w:p w14:paraId="3A9D48DC" w14:textId="77777777" w:rsidR="0022272E" w:rsidRPr="0022272E" w:rsidRDefault="0022272E" w:rsidP="0022272E">
      <w:r w:rsidRPr="0022272E">
        <w:t>The payload for the getTracking operation.</w:t>
      </w:r>
    </w:p>
    <w:tbl>
      <w:tblPr>
        <w:tblW w:w="12000" w:type="dxa"/>
        <w:tblCellMar>
          <w:top w:w="15" w:type="dxa"/>
          <w:left w:w="15" w:type="dxa"/>
          <w:bottom w:w="15" w:type="dxa"/>
          <w:right w:w="15" w:type="dxa"/>
        </w:tblCellMar>
        <w:tblLook w:val="04A0" w:firstRow="1" w:lastRow="0" w:firstColumn="1" w:lastColumn="0" w:noHBand="0" w:noVBand="1"/>
      </w:tblPr>
      <w:tblGrid>
        <w:gridCol w:w="2463"/>
        <w:gridCol w:w="7101"/>
        <w:gridCol w:w="2436"/>
      </w:tblGrid>
      <w:tr w:rsidR="0022272E" w:rsidRPr="0022272E" w14:paraId="1D65C971" w14:textId="77777777" w:rsidTr="0022272E">
        <w:trPr>
          <w:tblHeader/>
        </w:trPr>
        <w:tc>
          <w:tcPr>
            <w:tcW w:w="0" w:type="auto"/>
            <w:tcMar>
              <w:top w:w="90" w:type="dxa"/>
              <w:left w:w="195" w:type="dxa"/>
              <w:bottom w:w="90" w:type="dxa"/>
              <w:right w:w="195" w:type="dxa"/>
            </w:tcMar>
            <w:vAlign w:val="center"/>
            <w:hideMark/>
          </w:tcPr>
          <w:p w14:paraId="3F00EFCC"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21FC30B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2E59A85" w14:textId="77777777" w:rsidR="0022272E" w:rsidRPr="0022272E" w:rsidRDefault="0022272E" w:rsidP="0022272E">
            <w:pPr>
              <w:rPr>
                <w:b/>
                <w:bCs/>
              </w:rPr>
            </w:pPr>
            <w:r w:rsidRPr="0022272E">
              <w:rPr>
                <w:b/>
                <w:bCs/>
              </w:rPr>
              <w:t>Schema</w:t>
            </w:r>
          </w:p>
        </w:tc>
      </w:tr>
      <w:tr w:rsidR="0022272E" w:rsidRPr="0022272E" w14:paraId="6F7300A0" w14:textId="77777777" w:rsidTr="0022272E">
        <w:tc>
          <w:tcPr>
            <w:tcW w:w="0" w:type="auto"/>
            <w:tcMar>
              <w:top w:w="90" w:type="dxa"/>
              <w:left w:w="195" w:type="dxa"/>
              <w:bottom w:w="90" w:type="dxa"/>
              <w:right w:w="195" w:type="dxa"/>
            </w:tcMar>
            <w:vAlign w:val="center"/>
            <w:hideMark/>
          </w:tcPr>
          <w:p w14:paraId="64EDC7D2" w14:textId="77777777" w:rsidR="0022272E" w:rsidRPr="0022272E" w:rsidRDefault="0022272E" w:rsidP="0022272E">
            <w:r w:rsidRPr="0022272E">
              <w:rPr>
                <w:b/>
                <w:bCs/>
              </w:rPr>
              <w:t>trackingId</w:t>
            </w:r>
            <w:r w:rsidRPr="0022272E">
              <w:br/>
            </w:r>
            <w:r w:rsidRPr="0022272E">
              <w:rPr>
                <w:i/>
                <w:iCs/>
              </w:rPr>
              <w:t>required</w:t>
            </w:r>
          </w:p>
        </w:tc>
        <w:tc>
          <w:tcPr>
            <w:tcW w:w="0" w:type="auto"/>
            <w:tcMar>
              <w:top w:w="90" w:type="dxa"/>
              <w:left w:w="195" w:type="dxa"/>
              <w:bottom w:w="90" w:type="dxa"/>
              <w:right w:w="195" w:type="dxa"/>
            </w:tcMar>
            <w:vAlign w:val="center"/>
            <w:hideMark/>
          </w:tcPr>
          <w:p w14:paraId="11179FFB" w14:textId="77777777" w:rsidR="0022272E" w:rsidRPr="0022272E" w:rsidRDefault="0022272E" w:rsidP="0022272E">
            <w:r w:rsidRPr="0022272E">
              <w:t>The carrier generated identifier for a package in a purchased shipment.</w:t>
            </w:r>
          </w:p>
        </w:tc>
        <w:tc>
          <w:tcPr>
            <w:tcW w:w="0" w:type="auto"/>
            <w:tcBorders>
              <w:right w:val="nil"/>
            </w:tcBorders>
            <w:tcMar>
              <w:top w:w="90" w:type="dxa"/>
              <w:left w:w="195" w:type="dxa"/>
              <w:bottom w:w="90" w:type="dxa"/>
              <w:right w:w="195" w:type="dxa"/>
            </w:tcMar>
            <w:vAlign w:val="center"/>
            <w:hideMark/>
          </w:tcPr>
          <w:p w14:paraId="526107BF" w14:textId="77777777" w:rsidR="0022272E" w:rsidRPr="0022272E" w:rsidRDefault="0022272E" w:rsidP="0022272E">
            <w:hyperlink r:id="rId297" w:anchor="trackingid" w:tgtFrame="_self" w:history="1">
              <w:r w:rsidRPr="0022272E">
                <w:rPr>
                  <w:rStyle w:val="Lienhypertexte"/>
                </w:rPr>
                <w:t>TrackingId</w:t>
              </w:r>
            </w:hyperlink>
          </w:p>
        </w:tc>
      </w:tr>
      <w:tr w:rsidR="0022272E" w:rsidRPr="0022272E" w14:paraId="16928A1F" w14:textId="77777777" w:rsidTr="0022272E">
        <w:tc>
          <w:tcPr>
            <w:tcW w:w="0" w:type="auto"/>
            <w:shd w:val="clear" w:color="auto" w:fill="232F3E"/>
            <w:tcMar>
              <w:top w:w="90" w:type="dxa"/>
              <w:left w:w="195" w:type="dxa"/>
              <w:bottom w:w="90" w:type="dxa"/>
              <w:right w:w="195" w:type="dxa"/>
            </w:tcMar>
            <w:vAlign w:val="center"/>
            <w:hideMark/>
          </w:tcPr>
          <w:p w14:paraId="29EBFCF4" w14:textId="77777777" w:rsidR="0022272E" w:rsidRPr="0022272E" w:rsidRDefault="0022272E" w:rsidP="0022272E">
            <w:r w:rsidRPr="0022272E">
              <w:rPr>
                <w:b/>
                <w:bCs/>
              </w:rPr>
              <w:t>alternateLegTrackingId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D53D5CF" w14:textId="77777777" w:rsidR="0022272E" w:rsidRPr="0022272E" w:rsidRDefault="0022272E" w:rsidP="0022272E">
            <w:r w:rsidRPr="0022272E">
              <w:t>The carrier generated reverse identifier for a returned package in a purchased shipment.</w:t>
            </w:r>
          </w:p>
        </w:tc>
        <w:tc>
          <w:tcPr>
            <w:tcW w:w="0" w:type="auto"/>
            <w:tcBorders>
              <w:right w:val="nil"/>
            </w:tcBorders>
            <w:shd w:val="clear" w:color="auto" w:fill="232F3E"/>
            <w:tcMar>
              <w:top w:w="90" w:type="dxa"/>
              <w:left w:w="195" w:type="dxa"/>
              <w:bottom w:w="90" w:type="dxa"/>
              <w:right w:w="195" w:type="dxa"/>
            </w:tcMar>
            <w:vAlign w:val="center"/>
            <w:hideMark/>
          </w:tcPr>
          <w:p w14:paraId="743E56BD" w14:textId="77777777" w:rsidR="0022272E" w:rsidRPr="0022272E" w:rsidRDefault="0022272E" w:rsidP="0022272E">
            <w:hyperlink r:id="rId298" w:anchor="alternatelegtrackingid" w:tgtFrame="_self" w:history="1">
              <w:r w:rsidRPr="0022272E">
                <w:rPr>
                  <w:rStyle w:val="Lienhypertexte"/>
                </w:rPr>
                <w:t>AlternateLegTrackingId</w:t>
              </w:r>
            </w:hyperlink>
          </w:p>
        </w:tc>
      </w:tr>
      <w:tr w:rsidR="0022272E" w:rsidRPr="0022272E" w14:paraId="7726171D" w14:textId="77777777" w:rsidTr="0022272E">
        <w:tc>
          <w:tcPr>
            <w:tcW w:w="0" w:type="auto"/>
            <w:tcMar>
              <w:top w:w="90" w:type="dxa"/>
              <w:left w:w="195" w:type="dxa"/>
              <w:bottom w:w="90" w:type="dxa"/>
              <w:right w:w="195" w:type="dxa"/>
            </w:tcMar>
            <w:vAlign w:val="center"/>
            <w:hideMark/>
          </w:tcPr>
          <w:p w14:paraId="0EC98BAD" w14:textId="77777777" w:rsidR="0022272E" w:rsidRPr="0022272E" w:rsidRDefault="0022272E" w:rsidP="0022272E">
            <w:r w:rsidRPr="0022272E">
              <w:rPr>
                <w:b/>
                <w:bCs/>
              </w:rPr>
              <w:t>eventHistory</w:t>
            </w:r>
            <w:r w:rsidRPr="0022272E">
              <w:br/>
            </w:r>
            <w:r w:rsidRPr="0022272E">
              <w:rPr>
                <w:i/>
                <w:iCs/>
              </w:rPr>
              <w:t>required</w:t>
            </w:r>
          </w:p>
        </w:tc>
        <w:tc>
          <w:tcPr>
            <w:tcW w:w="0" w:type="auto"/>
            <w:tcMar>
              <w:top w:w="90" w:type="dxa"/>
              <w:left w:w="195" w:type="dxa"/>
              <w:bottom w:w="90" w:type="dxa"/>
              <w:right w:w="195" w:type="dxa"/>
            </w:tcMar>
            <w:vAlign w:val="center"/>
            <w:hideMark/>
          </w:tcPr>
          <w:p w14:paraId="6500191A" w14:textId="77777777" w:rsidR="0022272E" w:rsidRPr="0022272E" w:rsidRDefault="0022272E" w:rsidP="0022272E">
            <w:r w:rsidRPr="0022272E">
              <w:t>A list of tracking events.</w:t>
            </w:r>
          </w:p>
        </w:tc>
        <w:tc>
          <w:tcPr>
            <w:tcW w:w="0" w:type="auto"/>
            <w:tcBorders>
              <w:right w:val="nil"/>
            </w:tcBorders>
            <w:tcMar>
              <w:top w:w="90" w:type="dxa"/>
              <w:left w:w="195" w:type="dxa"/>
              <w:bottom w:w="90" w:type="dxa"/>
              <w:right w:w="195" w:type="dxa"/>
            </w:tcMar>
            <w:vAlign w:val="center"/>
            <w:hideMark/>
          </w:tcPr>
          <w:p w14:paraId="4FCFEF8F" w14:textId="77777777" w:rsidR="0022272E" w:rsidRPr="0022272E" w:rsidRDefault="0022272E" w:rsidP="0022272E">
            <w:r w:rsidRPr="0022272E">
              <w:t>&lt; </w:t>
            </w:r>
            <w:hyperlink r:id="rId299" w:anchor="event" w:tgtFrame="_self" w:history="1">
              <w:r w:rsidRPr="0022272E">
                <w:rPr>
                  <w:rStyle w:val="Lienhypertexte"/>
                </w:rPr>
                <w:t>Event</w:t>
              </w:r>
            </w:hyperlink>
            <w:r w:rsidRPr="0022272E">
              <w:t> &gt; array</w:t>
            </w:r>
          </w:p>
        </w:tc>
      </w:tr>
      <w:tr w:rsidR="0022272E" w:rsidRPr="0022272E" w14:paraId="12F4A46D" w14:textId="77777777" w:rsidTr="0022272E">
        <w:tc>
          <w:tcPr>
            <w:tcW w:w="0" w:type="auto"/>
            <w:shd w:val="clear" w:color="auto" w:fill="232F3E"/>
            <w:tcMar>
              <w:top w:w="90" w:type="dxa"/>
              <w:left w:w="195" w:type="dxa"/>
              <w:bottom w:w="90" w:type="dxa"/>
              <w:right w:w="195" w:type="dxa"/>
            </w:tcMar>
            <w:vAlign w:val="center"/>
            <w:hideMark/>
          </w:tcPr>
          <w:p w14:paraId="0B51AF65" w14:textId="77777777" w:rsidR="0022272E" w:rsidRPr="0022272E" w:rsidRDefault="0022272E" w:rsidP="0022272E">
            <w:r w:rsidRPr="0022272E">
              <w:rPr>
                <w:b/>
                <w:bCs/>
              </w:rPr>
              <w:t>promisedDeliveryDate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7C272E8" w14:textId="77777777" w:rsidR="0022272E" w:rsidRPr="0022272E" w:rsidRDefault="0022272E" w:rsidP="0022272E">
            <w:r w:rsidRPr="0022272E">
              <w:t>The date and time by which the shipment is promised to be delivered.</w:t>
            </w:r>
          </w:p>
        </w:tc>
        <w:tc>
          <w:tcPr>
            <w:tcW w:w="0" w:type="auto"/>
            <w:tcBorders>
              <w:right w:val="nil"/>
            </w:tcBorders>
            <w:shd w:val="clear" w:color="auto" w:fill="232F3E"/>
            <w:tcMar>
              <w:top w:w="90" w:type="dxa"/>
              <w:left w:w="195" w:type="dxa"/>
              <w:bottom w:w="90" w:type="dxa"/>
              <w:right w:w="195" w:type="dxa"/>
            </w:tcMar>
            <w:vAlign w:val="center"/>
            <w:hideMark/>
          </w:tcPr>
          <w:p w14:paraId="59BF177B" w14:textId="77777777" w:rsidR="0022272E" w:rsidRPr="0022272E" w:rsidRDefault="0022272E" w:rsidP="0022272E">
            <w:r w:rsidRPr="0022272E">
              <w:t>string (date-time)</w:t>
            </w:r>
          </w:p>
        </w:tc>
      </w:tr>
      <w:tr w:rsidR="0022272E" w:rsidRPr="0022272E" w14:paraId="1B22D187" w14:textId="77777777" w:rsidTr="0022272E">
        <w:tc>
          <w:tcPr>
            <w:tcW w:w="0" w:type="auto"/>
            <w:tcMar>
              <w:top w:w="90" w:type="dxa"/>
              <w:left w:w="195" w:type="dxa"/>
              <w:bottom w:w="90" w:type="dxa"/>
              <w:right w:w="195" w:type="dxa"/>
            </w:tcMar>
            <w:vAlign w:val="center"/>
            <w:hideMark/>
          </w:tcPr>
          <w:p w14:paraId="4E549BCD" w14:textId="77777777" w:rsidR="0022272E" w:rsidRPr="0022272E" w:rsidRDefault="0022272E" w:rsidP="0022272E">
            <w:r w:rsidRPr="0022272E">
              <w:rPr>
                <w:b/>
                <w:bCs/>
              </w:rPr>
              <w:t>summary</w:t>
            </w:r>
            <w:r w:rsidRPr="0022272E">
              <w:br/>
            </w:r>
            <w:r w:rsidRPr="0022272E">
              <w:rPr>
                <w:i/>
                <w:iCs/>
              </w:rPr>
              <w:t>required</w:t>
            </w:r>
          </w:p>
        </w:tc>
        <w:tc>
          <w:tcPr>
            <w:tcW w:w="0" w:type="auto"/>
            <w:tcMar>
              <w:top w:w="90" w:type="dxa"/>
              <w:left w:w="195" w:type="dxa"/>
              <w:bottom w:w="90" w:type="dxa"/>
              <w:right w:w="195" w:type="dxa"/>
            </w:tcMar>
            <w:vAlign w:val="center"/>
            <w:hideMark/>
          </w:tcPr>
          <w:p w14:paraId="1EE9D5C6" w14:textId="77777777" w:rsidR="0022272E" w:rsidRPr="0022272E" w:rsidRDefault="0022272E" w:rsidP="0022272E">
            <w:r w:rsidRPr="0022272E">
              <w:t>A package status summary.</w:t>
            </w:r>
          </w:p>
        </w:tc>
        <w:tc>
          <w:tcPr>
            <w:tcW w:w="0" w:type="auto"/>
            <w:tcBorders>
              <w:right w:val="nil"/>
            </w:tcBorders>
            <w:tcMar>
              <w:top w:w="90" w:type="dxa"/>
              <w:left w:w="195" w:type="dxa"/>
              <w:bottom w:w="90" w:type="dxa"/>
              <w:right w:w="195" w:type="dxa"/>
            </w:tcMar>
            <w:vAlign w:val="center"/>
            <w:hideMark/>
          </w:tcPr>
          <w:p w14:paraId="0BBADFA7" w14:textId="77777777" w:rsidR="0022272E" w:rsidRPr="0022272E" w:rsidRDefault="0022272E" w:rsidP="0022272E">
            <w:hyperlink r:id="rId300" w:anchor="trackingsummary" w:tgtFrame="_self" w:history="1">
              <w:r w:rsidRPr="0022272E">
                <w:rPr>
                  <w:rStyle w:val="Lienhypertexte"/>
                </w:rPr>
                <w:t>TrackingSummary</w:t>
              </w:r>
            </w:hyperlink>
          </w:p>
        </w:tc>
      </w:tr>
    </w:tbl>
    <w:p w14:paraId="21CCE2F0" w14:textId="77777777" w:rsidR="0022272E" w:rsidRPr="0022272E" w:rsidRDefault="0022272E" w:rsidP="0022272E">
      <w:pPr>
        <w:rPr>
          <w:b/>
          <w:bCs/>
        </w:rPr>
      </w:pPr>
      <w:bookmarkStart w:id="105" w:name="submitndrfeedbackrequest"/>
      <w:bookmarkEnd w:id="105"/>
      <w:r w:rsidRPr="0022272E">
        <w:rPr>
          <w:b/>
          <w:bCs/>
        </w:rPr>
        <w:t>SubmitNdrFeedbackRequest</w:t>
      </w:r>
    </w:p>
    <w:p w14:paraId="4C2AE22F" w14:textId="77777777" w:rsidR="0022272E" w:rsidRPr="0022272E" w:rsidRDefault="0022272E" w:rsidP="0022272E">
      <w:r w:rsidRPr="0022272E">
        <w:t>The request schema for the NdrFeedback operation</w:t>
      </w:r>
    </w:p>
    <w:tbl>
      <w:tblPr>
        <w:tblW w:w="12000" w:type="dxa"/>
        <w:tblCellMar>
          <w:top w:w="15" w:type="dxa"/>
          <w:left w:w="15" w:type="dxa"/>
          <w:bottom w:w="15" w:type="dxa"/>
          <w:right w:w="15" w:type="dxa"/>
        </w:tblCellMar>
        <w:tblLook w:val="04A0" w:firstRow="1" w:lastRow="0" w:firstColumn="1" w:lastColumn="0" w:noHBand="0" w:noVBand="1"/>
      </w:tblPr>
      <w:tblGrid>
        <w:gridCol w:w="1873"/>
        <w:gridCol w:w="8264"/>
        <w:gridCol w:w="1863"/>
      </w:tblGrid>
      <w:tr w:rsidR="0022272E" w:rsidRPr="0022272E" w14:paraId="122ABB06" w14:textId="77777777" w:rsidTr="0022272E">
        <w:trPr>
          <w:tblHeader/>
        </w:trPr>
        <w:tc>
          <w:tcPr>
            <w:tcW w:w="0" w:type="auto"/>
            <w:tcMar>
              <w:top w:w="90" w:type="dxa"/>
              <w:left w:w="195" w:type="dxa"/>
              <w:bottom w:w="90" w:type="dxa"/>
              <w:right w:w="195" w:type="dxa"/>
            </w:tcMar>
            <w:vAlign w:val="center"/>
            <w:hideMark/>
          </w:tcPr>
          <w:p w14:paraId="24340C7A" w14:textId="77777777" w:rsidR="0022272E" w:rsidRPr="0022272E" w:rsidRDefault="0022272E" w:rsidP="0022272E">
            <w:pPr>
              <w:rPr>
                <w:b/>
                <w:bCs/>
              </w:rPr>
            </w:pPr>
            <w:r w:rsidRPr="0022272E">
              <w:rPr>
                <w:b/>
                <w:bCs/>
              </w:rPr>
              <w:lastRenderedPageBreak/>
              <w:t>Name</w:t>
            </w:r>
          </w:p>
        </w:tc>
        <w:tc>
          <w:tcPr>
            <w:tcW w:w="0" w:type="auto"/>
            <w:tcMar>
              <w:top w:w="90" w:type="dxa"/>
              <w:left w:w="195" w:type="dxa"/>
              <w:bottom w:w="90" w:type="dxa"/>
              <w:right w:w="195" w:type="dxa"/>
            </w:tcMar>
            <w:vAlign w:val="center"/>
            <w:hideMark/>
          </w:tcPr>
          <w:p w14:paraId="7BCF7145"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03952CF" w14:textId="77777777" w:rsidR="0022272E" w:rsidRPr="0022272E" w:rsidRDefault="0022272E" w:rsidP="0022272E">
            <w:pPr>
              <w:rPr>
                <w:b/>
                <w:bCs/>
              </w:rPr>
            </w:pPr>
            <w:r w:rsidRPr="0022272E">
              <w:rPr>
                <w:b/>
                <w:bCs/>
              </w:rPr>
              <w:t>Schema</w:t>
            </w:r>
          </w:p>
        </w:tc>
      </w:tr>
      <w:tr w:rsidR="0022272E" w:rsidRPr="0022272E" w14:paraId="6C353E6B" w14:textId="77777777" w:rsidTr="0022272E">
        <w:tc>
          <w:tcPr>
            <w:tcW w:w="0" w:type="auto"/>
            <w:tcMar>
              <w:top w:w="90" w:type="dxa"/>
              <w:left w:w="195" w:type="dxa"/>
              <w:bottom w:w="90" w:type="dxa"/>
              <w:right w:w="195" w:type="dxa"/>
            </w:tcMar>
            <w:vAlign w:val="center"/>
            <w:hideMark/>
          </w:tcPr>
          <w:p w14:paraId="0C559745" w14:textId="77777777" w:rsidR="0022272E" w:rsidRPr="0022272E" w:rsidRDefault="0022272E" w:rsidP="0022272E">
            <w:r w:rsidRPr="0022272E">
              <w:rPr>
                <w:b/>
                <w:bCs/>
              </w:rPr>
              <w:t>trackingId</w:t>
            </w:r>
            <w:r w:rsidRPr="0022272E">
              <w:br/>
            </w:r>
            <w:r w:rsidRPr="0022272E">
              <w:rPr>
                <w:i/>
                <w:iCs/>
              </w:rPr>
              <w:t>required</w:t>
            </w:r>
          </w:p>
        </w:tc>
        <w:tc>
          <w:tcPr>
            <w:tcW w:w="0" w:type="auto"/>
            <w:tcMar>
              <w:top w:w="90" w:type="dxa"/>
              <w:left w:w="195" w:type="dxa"/>
              <w:bottom w:w="90" w:type="dxa"/>
              <w:right w:w="195" w:type="dxa"/>
            </w:tcMar>
            <w:vAlign w:val="center"/>
            <w:hideMark/>
          </w:tcPr>
          <w:p w14:paraId="4A98ED7C" w14:textId="77777777" w:rsidR="0022272E" w:rsidRPr="0022272E" w:rsidRDefault="0022272E" w:rsidP="0022272E">
            <w:r w:rsidRPr="0022272E">
              <w:t>The carrier generated identifier for a package in a purchased shipment.</w:t>
            </w:r>
          </w:p>
        </w:tc>
        <w:tc>
          <w:tcPr>
            <w:tcW w:w="0" w:type="auto"/>
            <w:tcBorders>
              <w:right w:val="nil"/>
            </w:tcBorders>
            <w:tcMar>
              <w:top w:w="90" w:type="dxa"/>
              <w:left w:w="195" w:type="dxa"/>
              <w:bottom w:w="90" w:type="dxa"/>
              <w:right w:w="195" w:type="dxa"/>
            </w:tcMar>
            <w:vAlign w:val="center"/>
            <w:hideMark/>
          </w:tcPr>
          <w:p w14:paraId="67DB8975" w14:textId="77777777" w:rsidR="0022272E" w:rsidRPr="0022272E" w:rsidRDefault="0022272E" w:rsidP="0022272E">
            <w:hyperlink r:id="rId301" w:anchor="trackingid" w:tgtFrame="_self" w:history="1">
              <w:r w:rsidRPr="0022272E">
                <w:rPr>
                  <w:rStyle w:val="Lienhypertexte"/>
                </w:rPr>
                <w:t>TrackingId</w:t>
              </w:r>
            </w:hyperlink>
          </w:p>
        </w:tc>
      </w:tr>
      <w:tr w:rsidR="0022272E" w:rsidRPr="0022272E" w14:paraId="079DC6FA" w14:textId="77777777" w:rsidTr="0022272E">
        <w:tc>
          <w:tcPr>
            <w:tcW w:w="0" w:type="auto"/>
            <w:shd w:val="clear" w:color="auto" w:fill="232F3E"/>
            <w:tcMar>
              <w:top w:w="90" w:type="dxa"/>
              <w:left w:w="195" w:type="dxa"/>
              <w:bottom w:w="90" w:type="dxa"/>
              <w:right w:w="195" w:type="dxa"/>
            </w:tcMar>
            <w:vAlign w:val="center"/>
            <w:hideMark/>
          </w:tcPr>
          <w:p w14:paraId="51A884CF" w14:textId="77777777" w:rsidR="0022272E" w:rsidRPr="0022272E" w:rsidRDefault="0022272E" w:rsidP="0022272E">
            <w:r w:rsidRPr="0022272E">
              <w:rPr>
                <w:b/>
                <w:bCs/>
              </w:rPr>
              <w:t>ndrAction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8FBCF71" w14:textId="77777777" w:rsidR="0022272E" w:rsidRPr="0022272E" w:rsidRDefault="0022272E" w:rsidP="0022272E">
            <w:r w:rsidRPr="0022272E">
              <w:t>The type of NDR action shipper wants to take for a particular shipment.</w:t>
            </w:r>
          </w:p>
        </w:tc>
        <w:tc>
          <w:tcPr>
            <w:tcW w:w="0" w:type="auto"/>
            <w:tcBorders>
              <w:right w:val="nil"/>
            </w:tcBorders>
            <w:shd w:val="clear" w:color="auto" w:fill="232F3E"/>
            <w:tcMar>
              <w:top w:w="90" w:type="dxa"/>
              <w:left w:w="195" w:type="dxa"/>
              <w:bottom w:w="90" w:type="dxa"/>
              <w:right w:w="195" w:type="dxa"/>
            </w:tcMar>
            <w:vAlign w:val="center"/>
            <w:hideMark/>
          </w:tcPr>
          <w:p w14:paraId="7F51FE82" w14:textId="77777777" w:rsidR="0022272E" w:rsidRPr="0022272E" w:rsidRDefault="0022272E" w:rsidP="0022272E">
            <w:hyperlink r:id="rId302" w:anchor="ndraction" w:tgtFrame="_self" w:history="1">
              <w:r w:rsidRPr="0022272E">
                <w:rPr>
                  <w:rStyle w:val="Lienhypertexte"/>
                </w:rPr>
                <w:t>NdrAction</w:t>
              </w:r>
            </w:hyperlink>
          </w:p>
        </w:tc>
      </w:tr>
      <w:tr w:rsidR="0022272E" w:rsidRPr="0022272E" w14:paraId="737D0D02" w14:textId="77777777" w:rsidTr="0022272E">
        <w:tc>
          <w:tcPr>
            <w:tcW w:w="0" w:type="auto"/>
            <w:tcMar>
              <w:top w:w="90" w:type="dxa"/>
              <w:left w:w="195" w:type="dxa"/>
              <w:bottom w:w="90" w:type="dxa"/>
              <w:right w:w="195" w:type="dxa"/>
            </w:tcMar>
            <w:vAlign w:val="center"/>
            <w:hideMark/>
          </w:tcPr>
          <w:p w14:paraId="4AE72123" w14:textId="77777777" w:rsidR="0022272E" w:rsidRPr="0022272E" w:rsidRDefault="0022272E" w:rsidP="0022272E">
            <w:r w:rsidRPr="0022272E">
              <w:rPr>
                <w:b/>
                <w:bCs/>
              </w:rPr>
              <w:t>ndrRequestData</w:t>
            </w:r>
            <w:r w:rsidRPr="0022272E">
              <w:br/>
            </w:r>
            <w:r w:rsidRPr="0022272E">
              <w:rPr>
                <w:i/>
                <w:iCs/>
              </w:rPr>
              <w:t>optional</w:t>
            </w:r>
          </w:p>
        </w:tc>
        <w:tc>
          <w:tcPr>
            <w:tcW w:w="0" w:type="auto"/>
            <w:tcMar>
              <w:top w:w="90" w:type="dxa"/>
              <w:left w:w="195" w:type="dxa"/>
              <w:bottom w:w="90" w:type="dxa"/>
              <w:right w:w="195" w:type="dxa"/>
            </w:tcMar>
            <w:vAlign w:val="center"/>
            <w:hideMark/>
          </w:tcPr>
          <w:p w14:paraId="1FEF1E06" w14:textId="77777777" w:rsidR="0022272E" w:rsidRPr="0022272E" w:rsidRDefault="0022272E" w:rsidP="0022272E">
            <w:r w:rsidRPr="0022272E">
              <w:t>Additional information required for the NDR action that has been filed. If the NDR Action is RESCHEDULE, rescheduleDate is a required field. Otherwise, if the NDR Action is REATTEMPT, additionalAddressNotes is a required field.</w:t>
            </w:r>
          </w:p>
        </w:tc>
        <w:tc>
          <w:tcPr>
            <w:tcW w:w="0" w:type="auto"/>
            <w:tcBorders>
              <w:right w:val="nil"/>
            </w:tcBorders>
            <w:tcMar>
              <w:top w:w="90" w:type="dxa"/>
              <w:left w:w="195" w:type="dxa"/>
              <w:bottom w:w="90" w:type="dxa"/>
              <w:right w:w="195" w:type="dxa"/>
            </w:tcMar>
            <w:vAlign w:val="center"/>
            <w:hideMark/>
          </w:tcPr>
          <w:p w14:paraId="335F8BA5" w14:textId="77777777" w:rsidR="0022272E" w:rsidRPr="0022272E" w:rsidRDefault="0022272E" w:rsidP="0022272E">
            <w:hyperlink r:id="rId303" w:anchor="ndrrequestdata" w:tgtFrame="_self" w:history="1">
              <w:r w:rsidRPr="0022272E">
                <w:rPr>
                  <w:rStyle w:val="Lienhypertexte"/>
                </w:rPr>
                <w:t>NdrRequestData</w:t>
              </w:r>
            </w:hyperlink>
          </w:p>
        </w:tc>
      </w:tr>
    </w:tbl>
    <w:p w14:paraId="1F68FE4A" w14:textId="77777777" w:rsidR="0022272E" w:rsidRPr="0022272E" w:rsidRDefault="0022272E" w:rsidP="0022272E">
      <w:pPr>
        <w:rPr>
          <w:b/>
          <w:bCs/>
        </w:rPr>
      </w:pPr>
      <w:bookmarkStart w:id="106" w:name="gettrackingresponse"/>
      <w:bookmarkEnd w:id="106"/>
      <w:r w:rsidRPr="0022272E">
        <w:rPr>
          <w:b/>
          <w:bCs/>
        </w:rPr>
        <w:t>GetTrackingResponse</w:t>
      </w:r>
    </w:p>
    <w:p w14:paraId="19F01A67" w14:textId="77777777" w:rsidR="0022272E" w:rsidRPr="0022272E" w:rsidRDefault="0022272E" w:rsidP="0022272E">
      <w:r w:rsidRPr="0022272E">
        <w:t>The response schema for the getTracking operation.</w:t>
      </w:r>
    </w:p>
    <w:tbl>
      <w:tblPr>
        <w:tblW w:w="12000" w:type="dxa"/>
        <w:tblCellMar>
          <w:top w:w="15" w:type="dxa"/>
          <w:left w:w="15" w:type="dxa"/>
          <w:bottom w:w="15" w:type="dxa"/>
          <w:right w:w="15" w:type="dxa"/>
        </w:tblCellMar>
        <w:tblLook w:val="04A0" w:firstRow="1" w:lastRow="0" w:firstColumn="1" w:lastColumn="0" w:noHBand="0" w:noVBand="1"/>
      </w:tblPr>
      <w:tblGrid>
        <w:gridCol w:w="1855"/>
        <w:gridCol w:w="6863"/>
        <w:gridCol w:w="3282"/>
      </w:tblGrid>
      <w:tr w:rsidR="0022272E" w:rsidRPr="0022272E" w14:paraId="35976941" w14:textId="77777777" w:rsidTr="0022272E">
        <w:trPr>
          <w:tblHeader/>
        </w:trPr>
        <w:tc>
          <w:tcPr>
            <w:tcW w:w="0" w:type="auto"/>
            <w:tcMar>
              <w:top w:w="90" w:type="dxa"/>
              <w:left w:w="195" w:type="dxa"/>
              <w:bottom w:w="90" w:type="dxa"/>
              <w:right w:w="195" w:type="dxa"/>
            </w:tcMar>
            <w:vAlign w:val="center"/>
            <w:hideMark/>
          </w:tcPr>
          <w:p w14:paraId="2B3199C4"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28E4BE75"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A6B6891" w14:textId="77777777" w:rsidR="0022272E" w:rsidRPr="0022272E" w:rsidRDefault="0022272E" w:rsidP="0022272E">
            <w:pPr>
              <w:rPr>
                <w:b/>
                <w:bCs/>
              </w:rPr>
            </w:pPr>
            <w:r w:rsidRPr="0022272E">
              <w:rPr>
                <w:b/>
                <w:bCs/>
              </w:rPr>
              <w:t>Schema</w:t>
            </w:r>
          </w:p>
        </w:tc>
      </w:tr>
      <w:tr w:rsidR="0022272E" w:rsidRPr="0022272E" w14:paraId="606EF757" w14:textId="77777777" w:rsidTr="0022272E">
        <w:tc>
          <w:tcPr>
            <w:tcW w:w="0" w:type="auto"/>
            <w:tcMar>
              <w:top w:w="90" w:type="dxa"/>
              <w:left w:w="195" w:type="dxa"/>
              <w:bottom w:w="90" w:type="dxa"/>
              <w:right w:w="195" w:type="dxa"/>
            </w:tcMar>
            <w:vAlign w:val="center"/>
            <w:hideMark/>
          </w:tcPr>
          <w:p w14:paraId="0CADAFA5"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7E37F5EC" w14:textId="77777777" w:rsidR="0022272E" w:rsidRPr="0022272E" w:rsidRDefault="0022272E" w:rsidP="0022272E">
            <w:r w:rsidRPr="0022272E">
              <w:t>The payload for the getTracking operation.</w:t>
            </w:r>
          </w:p>
        </w:tc>
        <w:tc>
          <w:tcPr>
            <w:tcW w:w="0" w:type="auto"/>
            <w:tcBorders>
              <w:right w:val="nil"/>
            </w:tcBorders>
            <w:tcMar>
              <w:top w:w="90" w:type="dxa"/>
              <w:left w:w="195" w:type="dxa"/>
              <w:bottom w:w="90" w:type="dxa"/>
              <w:right w:w="195" w:type="dxa"/>
            </w:tcMar>
            <w:vAlign w:val="center"/>
            <w:hideMark/>
          </w:tcPr>
          <w:p w14:paraId="43E26CA6" w14:textId="77777777" w:rsidR="0022272E" w:rsidRPr="0022272E" w:rsidRDefault="0022272E" w:rsidP="0022272E">
            <w:hyperlink r:id="rId304" w:anchor="gettrackingresult" w:tgtFrame="_self" w:history="1">
              <w:r w:rsidRPr="0022272E">
                <w:rPr>
                  <w:rStyle w:val="Lienhypertexte"/>
                </w:rPr>
                <w:t>GetTrackingResult</w:t>
              </w:r>
            </w:hyperlink>
          </w:p>
        </w:tc>
      </w:tr>
    </w:tbl>
    <w:p w14:paraId="1C13B90C" w14:textId="77777777" w:rsidR="0022272E" w:rsidRPr="0022272E" w:rsidRDefault="0022272E" w:rsidP="0022272E">
      <w:pPr>
        <w:rPr>
          <w:b/>
          <w:bCs/>
        </w:rPr>
      </w:pPr>
      <w:bookmarkStart w:id="107" w:name="purchaseshipmentrequest"/>
      <w:bookmarkEnd w:id="107"/>
      <w:r w:rsidRPr="0022272E">
        <w:rPr>
          <w:b/>
          <w:bCs/>
        </w:rPr>
        <w:t>PurchaseShipmentRequest</w:t>
      </w:r>
    </w:p>
    <w:p w14:paraId="3BAEBF2D" w14:textId="77777777" w:rsidR="0022272E" w:rsidRPr="0022272E" w:rsidRDefault="0022272E" w:rsidP="0022272E">
      <w:r w:rsidRPr="0022272E">
        <w:t>The request schema for the purchaseShipment operation.</w:t>
      </w:r>
    </w:p>
    <w:tbl>
      <w:tblPr>
        <w:tblW w:w="12000" w:type="dxa"/>
        <w:tblCellMar>
          <w:top w:w="15" w:type="dxa"/>
          <w:left w:w="15" w:type="dxa"/>
          <w:bottom w:w="15" w:type="dxa"/>
          <w:right w:w="15" w:type="dxa"/>
        </w:tblCellMar>
        <w:tblLook w:val="04A0" w:firstRow="1" w:lastRow="0" w:firstColumn="1" w:lastColumn="0" w:noHBand="0" w:noVBand="1"/>
      </w:tblPr>
      <w:tblGrid>
        <w:gridCol w:w="3424"/>
        <w:gridCol w:w="5173"/>
        <w:gridCol w:w="3403"/>
      </w:tblGrid>
      <w:tr w:rsidR="0022272E" w:rsidRPr="0022272E" w14:paraId="4D2C2454" w14:textId="77777777" w:rsidTr="0022272E">
        <w:trPr>
          <w:tblHeader/>
        </w:trPr>
        <w:tc>
          <w:tcPr>
            <w:tcW w:w="0" w:type="auto"/>
            <w:tcMar>
              <w:top w:w="90" w:type="dxa"/>
              <w:left w:w="195" w:type="dxa"/>
              <w:bottom w:w="90" w:type="dxa"/>
              <w:right w:w="195" w:type="dxa"/>
            </w:tcMar>
            <w:vAlign w:val="center"/>
            <w:hideMark/>
          </w:tcPr>
          <w:p w14:paraId="39E8F591"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9219BCF"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59632FC3" w14:textId="77777777" w:rsidR="0022272E" w:rsidRPr="0022272E" w:rsidRDefault="0022272E" w:rsidP="0022272E">
            <w:pPr>
              <w:rPr>
                <w:b/>
                <w:bCs/>
              </w:rPr>
            </w:pPr>
            <w:r w:rsidRPr="0022272E">
              <w:rPr>
                <w:b/>
                <w:bCs/>
              </w:rPr>
              <w:t>Schema</w:t>
            </w:r>
          </w:p>
        </w:tc>
      </w:tr>
      <w:tr w:rsidR="0022272E" w:rsidRPr="0022272E" w14:paraId="49F8EF1C" w14:textId="77777777" w:rsidTr="0022272E">
        <w:tc>
          <w:tcPr>
            <w:tcW w:w="0" w:type="auto"/>
            <w:tcMar>
              <w:top w:w="90" w:type="dxa"/>
              <w:left w:w="195" w:type="dxa"/>
              <w:bottom w:w="90" w:type="dxa"/>
              <w:right w:w="195" w:type="dxa"/>
            </w:tcMar>
            <w:vAlign w:val="center"/>
            <w:hideMark/>
          </w:tcPr>
          <w:p w14:paraId="317A9836" w14:textId="77777777" w:rsidR="0022272E" w:rsidRPr="0022272E" w:rsidRDefault="0022272E" w:rsidP="0022272E">
            <w:r w:rsidRPr="0022272E">
              <w:rPr>
                <w:b/>
                <w:bCs/>
              </w:rPr>
              <w:t>requestToken</w:t>
            </w:r>
            <w:r w:rsidRPr="0022272E">
              <w:br/>
            </w:r>
            <w:r w:rsidRPr="0022272E">
              <w:rPr>
                <w:i/>
                <w:iCs/>
              </w:rPr>
              <w:t>required</w:t>
            </w:r>
          </w:p>
        </w:tc>
        <w:tc>
          <w:tcPr>
            <w:tcW w:w="0" w:type="auto"/>
            <w:tcMar>
              <w:top w:w="90" w:type="dxa"/>
              <w:left w:w="195" w:type="dxa"/>
              <w:bottom w:w="90" w:type="dxa"/>
              <w:right w:w="195" w:type="dxa"/>
            </w:tcMar>
            <w:vAlign w:val="center"/>
            <w:hideMark/>
          </w:tcPr>
          <w:p w14:paraId="472E2675" w14:textId="77777777" w:rsidR="0022272E" w:rsidRPr="0022272E" w:rsidRDefault="0022272E" w:rsidP="0022272E">
            <w:r w:rsidRPr="0022272E">
              <w:t>A unique token generated to identify a getRates operation.</w:t>
            </w:r>
          </w:p>
        </w:tc>
        <w:tc>
          <w:tcPr>
            <w:tcW w:w="0" w:type="auto"/>
            <w:tcBorders>
              <w:right w:val="nil"/>
            </w:tcBorders>
            <w:tcMar>
              <w:top w:w="90" w:type="dxa"/>
              <w:left w:w="195" w:type="dxa"/>
              <w:bottom w:w="90" w:type="dxa"/>
              <w:right w:w="195" w:type="dxa"/>
            </w:tcMar>
            <w:vAlign w:val="center"/>
            <w:hideMark/>
          </w:tcPr>
          <w:p w14:paraId="50864459" w14:textId="77777777" w:rsidR="0022272E" w:rsidRPr="0022272E" w:rsidRDefault="0022272E" w:rsidP="0022272E">
            <w:hyperlink r:id="rId305" w:anchor="requesttoken" w:tgtFrame="_self" w:history="1">
              <w:r w:rsidRPr="0022272E">
                <w:rPr>
                  <w:rStyle w:val="Lienhypertexte"/>
                </w:rPr>
                <w:t>RequestToken</w:t>
              </w:r>
            </w:hyperlink>
          </w:p>
        </w:tc>
      </w:tr>
      <w:tr w:rsidR="0022272E" w:rsidRPr="0022272E" w14:paraId="2B91FE5E" w14:textId="77777777" w:rsidTr="0022272E">
        <w:tc>
          <w:tcPr>
            <w:tcW w:w="0" w:type="auto"/>
            <w:shd w:val="clear" w:color="auto" w:fill="232F3E"/>
            <w:tcMar>
              <w:top w:w="90" w:type="dxa"/>
              <w:left w:w="195" w:type="dxa"/>
              <w:bottom w:w="90" w:type="dxa"/>
              <w:right w:w="195" w:type="dxa"/>
            </w:tcMar>
            <w:vAlign w:val="center"/>
            <w:hideMark/>
          </w:tcPr>
          <w:p w14:paraId="6DF9EAC6" w14:textId="77777777" w:rsidR="0022272E" w:rsidRPr="0022272E" w:rsidRDefault="0022272E" w:rsidP="0022272E">
            <w:r w:rsidRPr="0022272E">
              <w:rPr>
                <w:b/>
                <w:bCs/>
              </w:rPr>
              <w:t>rateId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27B09376" w14:textId="77777777" w:rsidR="0022272E" w:rsidRPr="0022272E" w:rsidRDefault="0022272E" w:rsidP="0022272E">
            <w:r w:rsidRPr="0022272E">
              <w:t>An identifier for the rate (shipment offering) provided by a shipping service provider.</w:t>
            </w:r>
          </w:p>
        </w:tc>
        <w:tc>
          <w:tcPr>
            <w:tcW w:w="0" w:type="auto"/>
            <w:tcBorders>
              <w:right w:val="nil"/>
            </w:tcBorders>
            <w:shd w:val="clear" w:color="auto" w:fill="232F3E"/>
            <w:tcMar>
              <w:top w:w="90" w:type="dxa"/>
              <w:left w:w="195" w:type="dxa"/>
              <w:bottom w:w="90" w:type="dxa"/>
              <w:right w:w="195" w:type="dxa"/>
            </w:tcMar>
            <w:vAlign w:val="center"/>
            <w:hideMark/>
          </w:tcPr>
          <w:p w14:paraId="3C15CE24" w14:textId="77777777" w:rsidR="0022272E" w:rsidRPr="0022272E" w:rsidRDefault="0022272E" w:rsidP="0022272E">
            <w:hyperlink r:id="rId306" w:anchor="rateid" w:tgtFrame="_self" w:history="1">
              <w:r w:rsidRPr="0022272E">
                <w:rPr>
                  <w:rStyle w:val="Lienhypertexte"/>
                </w:rPr>
                <w:t>RateId</w:t>
              </w:r>
            </w:hyperlink>
          </w:p>
        </w:tc>
      </w:tr>
      <w:tr w:rsidR="0022272E" w:rsidRPr="0022272E" w14:paraId="48C4B58F" w14:textId="77777777" w:rsidTr="0022272E">
        <w:tc>
          <w:tcPr>
            <w:tcW w:w="0" w:type="auto"/>
            <w:tcMar>
              <w:top w:w="90" w:type="dxa"/>
              <w:left w:w="195" w:type="dxa"/>
              <w:bottom w:w="90" w:type="dxa"/>
              <w:right w:w="195" w:type="dxa"/>
            </w:tcMar>
            <w:vAlign w:val="center"/>
            <w:hideMark/>
          </w:tcPr>
          <w:p w14:paraId="1AD813F9" w14:textId="77777777" w:rsidR="0022272E" w:rsidRPr="0022272E" w:rsidRDefault="0022272E" w:rsidP="0022272E">
            <w:r w:rsidRPr="0022272E">
              <w:rPr>
                <w:b/>
                <w:bCs/>
              </w:rPr>
              <w:t>requestedDocumentSpecification</w:t>
            </w:r>
            <w:r w:rsidRPr="0022272E">
              <w:br/>
            </w:r>
            <w:r w:rsidRPr="0022272E">
              <w:rPr>
                <w:i/>
                <w:iCs/>
              </w:rPr>
              <w:t>required</w:t>
            </w:r>
          </w:p>
        </w:tc>
        <w:tc>
          <w:tcPr>
            <w:tcW w:w="0" w:type="auto"/>
            <w:tcMar>
              <w:top w:w="90" w:type="dxa"/>
              <w:left w:w="195" w:type="dxa"/>
              <w:bottom w:w="90" w:type="dxa"/>
              <w:right w:w="195" w:type="dxa"/>
            </w:tcMar>
            <w:vAlign w:val="center"/>
            <w:hideMark/>
          </w:tcPr>
          <w:p w14:paraId="6E82F74B" w14:textId="77777777" w:rsidR="0022272E" w:rsidRPr="0022272E" w:rsidRDefault="0022272E" w:rsidP="0022272E">
            <w:r w:rsidRPr="0022272E">
              <w:t>The document specifications requested. For calls to the purchaseShipment operation, the shipment purchase fails if the specified document specifications are not among those returned in the response to the getRates operation.</w:t>
            </w:r>
          </w:p>
        </w:tc>
        <w:tc>
          <w:tcPr>
            <w:tcW w:w="0" w:type="auto"/>
            <w:tcBorders>
              <w:right w:val="nil"/>
            </w:tcBorders>
            <w:tcMar>
              <w:top w:w="90" w:type="dxa"/>
              <w:left w:w="195" w:type="dxa"/>
              <w:bottom w:w="90" w:type="dxa"/>
              <w:right w:w="195" w:type="dxa"/>
            </w:tcMar>
            <w:vAlign w:val="center"/>
            <w:hideMark/>
          </w:tcPr>
          <w:p w14:paraId="3155EF29" w14:textId="77777777" w:rsidR="0022272E" w:rsidRPr="0022272E" w:rsidRDefault="0022272E" w:rsidP="0022272E">
            <w:hyperlink r:id="rId307" w:anchor="requesteddocumentspecification" w:tgtFrame="_self" w:history="1">
              <w:r w:rsidRPr="0022272E">
                <w:rPr>
                  <w:rStyle w:val="Lienhypertexte"/>
                </w:rPr>
                <w:t>RequestedDocumentSpecification</w:t>
              </w:r>
            </w:hyperlink>
          </w:p>
        </w:tc>
      </w:tr>
      <w:tr w:rsidR="0022272E" w:rsidRPr="0022272E" w14:paraId="32A9DA71" w14:textId="77777777" w:rsidTr="0022272E">
        <w:tc>
          <w:tcPr>
            <w:tcW w:w="0" w:type="auto"/>
            <w:shd w:val="clear" w:color="auto" w:fill="232F3E"/>
            <w:tcMar>
              <w:top w:w="90" w:type="dxa"/>
              <w:left w:w="195" w:type="dxa"/>
              <w:bottom w:w="90" w:type="dxa"/>
              <w:right w:w="195" w:type="dxa"/>
            </w:tcMar>
            <w:vAlign w:val="center"/>
            <w:hideMark/>
          </w:tcPr>
          <w:p w14:paraId="3D761B99" w14:textId="77777777" w:rsidR="0022272E" w:rsidRPr="0022272E" w:rsidRDefault="0022272E" w:rsidP="0022272E">
            <w:r w:rsidRPr="0022272E">
              <w:rPr>
                <w:b/>
                <w:bCs/>
              </w:rPr>
              <w:t>requestedValueAddedServices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70D7E97" w14:textId="77777777" w:rsidR="0022272E" w:rsidRPr="0022272E" w:rsidRDefault="0022272E" w:rsidP="0022272E">
            <w:r w:rsidRPr="0022272E">
              <w:t>The value-added services to be added to a shipping service purchase.</w:t>
            </w:r>
          </w:p>
        </w:tc>
        <w:tc>
          <w:tcPr>
            <w:tcW w:w="0" w:type="auto"/>
            <w:tcBorders>
              <w:right w:val="nil"/>
            </w:tcBorders>
            <w:shd w:val="clear" w:color="auto" w:fill="232F3E"/>
            <w:tcMar>
              <w:top w:w="90" w:type="dxa"/>
              <w:left w:w="195" w:type="dxa"/>
              <w:bottom w:w="90" w:type="dxa"/>
              <w:right w:w="195" w:type="dxa"/>
            </w:tcMar>
            <w:vAlign w:val="center"/>
            <w:hideMark/>
          </w:tcPr>
          <w:p w14:paraId="5BBE6808" w14:textId="77777777" w:rsidR="0022272E" w:rsidRPr="0022272E" w:rsidRDefault="0022272E" w:rsidP="0022272E">
            <w:hyperlink r:id="rId308" w:anchor="requestedvalueaddedservicelist" w:tgtFrame="_self" w:history="1">
              <w:r w:rsidRPr="0022272E">
                <w:rPr>
                  <w:rStyle w:val="Lienhypertexte"/>
                </w:rPr>
                <w:t>RequestedValueAddedServiceList</w:t>
              </w:r>
            </w:hyperlink>
          </w:p>
        </w:tc>
      </w:tr>
      <w:tr w:rsidR="0022272E" w:rsidRPr="0022272E" w14:paraId="28B3C7AD" w14:textId="77777777" w:rsidTr="0022272E">
        <w:tc>
          <w:tcPr>
            <w:tcW w:w="0" w:type="auto"/>
            <w:tcMar>
              <w:top w:w="90" w:type="dxa"/>
              <w:left w:w="195" w:type="dxa"/>
              <w:bottom w:w="90" w:type="dxa"/>
              <w:right w:w="195" w:type="dxa"/>
            </w:tcMar>
            <w:vAlign w:val="center"/>
            <w:hideMark/>
          </w:tcPr>
          <w:p w14:paraId="392DEB3B" w14:textId="77777777" w:rsidR="0022272E" w:rsidRPr="0022272E" w:rsidRDefault="0022272E" w:rsidP="0022272E">
            <w:r w:rsidRPr="0022272E">
              <w:rPr>
                <w:b/>
                <w:bCs/>
              </w:rPr>
              <w:t>additionalInputs</w:t>
            </w:r>
            <w:r w:rsidRPr="0022272E">
              <w:br/>
            </w:r>
            <w:r w:rsidRPr="0022272E">
              <w:rPr>
                <w:i/>
                <w:iCs/>
              </w:rPr>
              <w:t>optional</w:t>
            </w:r>
          </w:p>
        </w:tc>
        <w:tc>
          <w:tcPr>
            <w:tcW w:w="0" w:type="auto"/>
            <w:tcMar>
              <w:top w:w="90" w:type="dxa"/>
              <w:left w:w="195" w:type="dxa"/>
              <w:bottom w:w="90" w:type="dxa"/>
              <w:right w:w="195" w:type="dxa"/>
            </w:tcMar>
            <w:vAlign w:val="center"/>
            <w:hideMark/>
          </w:tcPr>
          <w:p w14:paraId="31A60988" w14:textId="77777777" w:rsidR="0022272E" w:rsidRPr="0022272E" w:rsidRDefault="0022272E" w:rsidP="0022272E">
            <w:r w:rsidRPr="0022272E">
              <w:t>The additional inputs required to purchase a shipping offering, in JSON format. The JSON provided here must adhere to the JSON schema that is returned in the response to the getAdditionalInputs operation.</w:t>
            </w:r>
            <w:r w:rsidRPr="0022272E">
              <w:br/>
            </w:r>
            <w:r w:rsidRPr="0022272E">
              <w:br/>
            </w:r>
            <w:r w:rsidRPr="0022272E">
              <w:lastRenderedPageBreak/>
              <w:t>Additional inputs are only required when indicated by the requiresAdditionalInputs property in the response to the getRates operation.</w:t>
            </w:r>
          </w:p>
        </w:tc>
        <w:tc>
          <w:tcPr>
            <w:tcW w:w="0" w:type="auto"/>
            <w:tcBorders>
              <w:right w:val="nil"/>
            </w:tcBorders>
            <w:tcMar>
              <w:top w:w="90" w:type="dxa"/>
              <w:left w:w="195" w:type="dxa"/>
              <w:bottom w:w="90" w:type="dxa"/>
              <w:right w:w="195" w:type="dxa"/>
            </w:tcMar>
            <w:vAlign w:val="center"/>
            <w:hideMark/>
          </w:tcPr>
          <w:p w14:paraId="49C86ABE" w14:textId="77777777" w:rsidR="0022272E" w:rsidRPr="0022272E" w:rsidRDefault="0022272E" w:rsidP="0022272E">
            <w:r w:rsidRPr="0022272E">
              <w:lastRenderedPageBreak/>
              <w:t>object</w:t>
            </w:r>
          </w:p>
        </w:tc>
      </w:tr>
    </w:tbl>
    <w:p w14:paraId="14000AB9" w14:textId="77777777" w:rsidR="0022272E" w:rsidRPr="0022272E" w:rsidRDefault="0022272E" w:rsidP="0022272E">
      <w:pPr>
        <w:rPr>
          <w:b/>
          <w:bCs/>
        </w:rPr>
      </w:pPr>
      <w:bookmarkStart w:id="108" w:name="purchaseshipmentresult"/>
      <w:bookmarkEnd w:id="108"/>
      <w:r w:rsidRPr="0022272E">
        <w:rPr>
          <w:b/>
          <w:bCs/>
        </w:rPr>
        <w:t>PurchaseShipmentResult</w:t>
      </w:r>
    </w:p>
    <w:p w14:paraId="60A80AA3" w14:textId="77777777" w:rsidR="0022272E" w:rsidRPr="0022272E" w:rsidRDefault="0022272E" w:rsidP="0022272E">
      <w:r w:rsidRPr="0022272E">
        <w:t>The payload for the purchaseShipment operation.</w:t>
      </w:r>
    </w:p>
    <w:tbl>
      <w:tblPr>
        <w:tblW w:w="12000" w:type="dxa"/>
        <w:tblCellMar>
          <w:top w:w="15" w:type="dxa"/>
          <w:left w:w="15" w:type="dxa"/>
          <w:bottom w:w="15" w:type="dxa"/>
          <w:right w:w="15" w:type="dxa"/>
        </w:tblCellMar>
        <w:tblLook w:val="04A0" w:firstRow="1" w:lastRow="0" w:firstColumn="1" w:lastColumn="0" w:noHBand="0" w:noVBand="1"/>
      </w:tblPr>
      <w:tblGrid>
        <w:gridCol w:w="2709"/>
        <w:gridCol w:w="6427"/>
        <w:gridCol w:w="2864"/>
      </w:tblGrid>
      <w:tr w:rsidR="0022272E" w:rsidRPr="0022272E" w14:paraId="56E346A4" w14:textId="77777777" w:rsidTr="0022272E">
        <w:trPr>
          <w:tblHeader/>
        </w:trPr>
        <w:tc>
          <w:tcPr>
            <w:tcW w:w="0" w:type="auto"/>
            <w:tcMar>
              <w:top w:w="90" w:type="dxa"/>
              <w:left w:w="195" w:type="dxa"/>
              <w:bottom w:w="90" w:type="dxa"/>
              <w:right w:w="195" w:type="dxa"/>
            </w:tcMar>
            <w:vAlign w:val="center"/>
            <w:hideMark/>
          </w:tcPr>
          <w:p w14:paraId="29ACE83B"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6955F12E"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21125212" w14:textId="77777777" w:rsidR="0022272E" w:rsidRPr="0022272E" w:rsidRDefault="0022272E" w:rsidP="0022272E">
            <w:pPr>
              <w:rPr>
                <w:b/>
                <w:bCs/>
              </w:rPr>
            </w:pPr>
            <w:r w:rsidRPr="0022272E">
              <w:rPr>
                <w:b/>
                <w:bCs/>
              </w:rPr>
              <w:t>Schema</w:t>
            </w:r>
          </w:p>
        </w:tc>
      </w:tr>
      <w:tr w:rsidR="0022272E" w:rsidRPr="0022272E" w14:paraId="2C5E2F67" w14:textId="77777777" w:rsidTr="0022272E">
        <w:tc>
          <w:tcPr>
            <w:tcW w:w="0" w:type="auto"/>
            <w:tcMar>
              <w:top w:w="90" w:type="dxa"/>
              <w:left w:w="195" w:type="dxa"/>
              <w:bottom w:w="90" w:type="dxa"/>
              <w:right w:w="195" w:type="dxa"/>
            </w:tcMar>
            <w:vAlign w:val="center"/>
            <w:hideMark/>
          </w:tcPr>
          <w:p w14:paraId="6819F411" w14:textId="77777777" w:rsidR="0022272E" w:rsidRPr="0022272E" w:rsidRDefault="0022272E" w:rsidP="0022272E">
            <w:r w:rsidRPr="0022272E">
              <w:rPr>
                <w:b/>
                <w:bCs/>
              </w:rPr>
              <w:t>shipmentId</w:t>
            </w:r>
            <w:r w:rsidRPr="0022272E">
              <w:br/>
            </w:r>
            <w:r w:rsidRPr="0022272E">
              <w:rPr>
                <w:i/>
                <w:iCs/>
              </w:rPr>
              <w:t>required</w:t>
            </w:r>
          </w:p>
        </w:tc>
        <w:tc>
          <w:tcPr>
            <w:tcW w:w="0" w:type="auto"/>
            <w:tcMar>
              <w:top w:w="90" w:type="dxa"/>
              <w:left w:w="195" w:type="dxa"/>
              <w:bottom w:w="90" w:type="dxa"/>
              <w:right w:w="195" w:type="dxa"/>
            </w:tcMar>
            <w:vAlign w:val="center"/>
            <w:hideMark/>
          </w:tcPr>
          <w:p w14:paraId="46B51EFF" w14:textId="77777777" w:rsidR="0022272E" w:rsidRPr="0022272E" w:rsidRDefault="0022272E" w:rsidP="0022272E">
            <w:r w:rsidRPr="0022272E">
              <w:t>The unique shipment identifier provided by a shipping service.</w:t>
            </w:r>
          </w:p>
        </w:tc>
        <w:tc>
          <w:tcPr>
            <w:tcW w:w="0" w:type="auto"/>
            <w:tcBorders>
              <w:right w:val="nil"/>
            </w:tcBorders>
            <w:tcMar>
              <w:top w:w="90" w:type="dxa"/>
              <w:left w:w="195" w:type="dxa"/>
              <w:bottom w:w="90" w:type="dxa"/>
              <w:right w:w="195" w:type="dxa"/>
            </w:tcMar>
            <w:vAlign w:val="center"/>
            <w:hideMark/>
          </w:tcPr>
          <w:p w14:paraId="2D72E8EA" w14:textId="77777777" w:rsidR="0022272E" w:rsidRPr="0022272E" w:rsidRDefault="0022272E" w:rsidP="0022272E">
            <w:hyperlink r:id="rId309" w:anchor="shipmentid" w:tgtFrame="_self" w:history="1">
              <w:r w:rsidRPr="0022272E">
                <w:rPr>
                  <w:rStyle w:val="Lienhypertexte"/>
                </w:rPr>
                <w:t>ShipmentId</w:t>
              </w:r>
            </w:hyperlink>
          </w:p>
        </w:tc>
      </w:tr>
      <w:tr w:rsidR="0022272E" w:rsidRPr="0022272E" w14:paraId="2E6A6DE3" w14:textId="77777777" w:rsidTr="0022272E">
        <w:tc>
          <w:tcPr>
            <w:tcW w:w="0" w:type="auto"/>
            <w:shd w:val="clear" w:color="auto" w:fill="232F3E"/>
            <w:tcMar>
              <w:top w:w="90" w:type="dxa"/>
              <w:left w:w="195" w:type="dxa"/>
              <w:bottom w:w="90" w:type="dxa"/>
              <w:right w:w="195" w:type="dxa"/>
            </w:tcMar>
            <w:vAlign w:val="center"/>
            <w:hideMark/>
          </w:tcPr>
          <w:p w14:paraId="344D4674" w14:textId="77777777" w:rsidR="0022272E" w:rsidRPr="0022272E" w:rsidRDefault="0022272E" w:rsidP="0022272E">
            <w:r w:rsidRPr="0022272E">
              <w:rPr>
                <w:b/>
                <w:bCs/>
              </w:rPr>
              <w:t>packageDocumentDetails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1394A749" w14:textId="77777777" w:rsidR="0022272E" w:rsidRPr="0022272E" w:rsidRDefault="0022272E" w:rsidP="0022272E">
            <w:r w:rsidRPr="0022272E">
              <w:t>A list of post-purchase details about a package that will be shipped using a shipping service.</w:t>
            </w:r>
          </w:p>
        </w:tc>
        <w:tc>
          <w:tcPr>
            <w:tcW w:w="0" w:type="auto"/>
            <w:tcBorders>
              <w:right w:val="nil"/>
            </w:tcBorders>
            <w:shd w:val="clear" w:color="auto" w:fill="232F3E"/>
            <w:tcMar>
              <w:top w:w="90" w:type="dxa"/>
              <w:left w:w="195" w:type="dxa"/>
              <w:bottom w:w="90" w:type="dxa"/>
              <w:right w:w="195" w:type="dxa"/>
            </w:tcMar>
            <w:vAlign w:val="center"/>
            <w:hideMark/>
          </w:tcPr>
          <w:p w14:paraId="48E25883" w14:textId="77777777" w:rsidR="0022272E" w:rsidRPr="0022272E" w:rsidRDefault="0022272E" w:rsidP="0022272E">
            <w:hyperlink r:id="rId310" w:anchor="packagedocumentdetaillist" w:tgtFrame="_self" w:history="1">
              <w:r w:rsidRPr="0022272E">
                <w:rPr>
                  <w:rStyle w:val="Lienhypertexte"/>
                </w:rPr>
                <w:t>PackageDocumentDetailList</w:t>
              </w:r>
            </w:hyperlink>
          </w:p>
        </w:tc>
      </w:tr>
      <w:tr w:rsidR="0022272E" w:rsidRPr="0022272E" w14:paraId="63EF8C32" w14:textId="77777777" w:rsidTr="0022272E">
        <w:tc>
          <w:tcPr>
            <w:tcW w:w="0" w:type="auto"/>
            <w:tcMar>
              <w:top w:w="90" w:type="dxa"/>
              <w:left w:w="195" w:type="dxa"/>
              <w:bottom w:w="90" w:type="dxa"/>
              <w:right w:w="195" w:type="dxa"/>
            </w:tcMar>
            <w:vAlign w:val="center"/>
            <w:hideMark/>
          </w:tcPr>
          <w:p w14:paraId="44065E34" w14:textId="77777777" w:rsidR="0022272E" w:rsidRPr="0022272E" w:rsidRDefault="0022272E" w:rsidP="0022272E">
            <w:r w:rsidRPr="0022272E">
              <w:rPr>
                <w:b/>
                <w:bCs/>
              </w:rPr>
              <w:t>promise</w:t>
            </w:r>
            <w:r w:rsidRPr="0022272E">
              <w:br/>
            </w:r>
            <w:r w:rsidRPr="0022272E">
              <w:rPr>
                <w:i/>
                <w:iCs/>
              </w:rPr>
              <w:t>required</w:t>
            </w:r>
          </w:p>
        </w:tc>
        <w:tc>
          <w:tcPr>
            <w:tcW w:w="0" w:type="auto"/>
            <w:tcMar>
              <w:top w:w="90" w:type="dxa"/>
              <w:left w:w="195" w:type="dxa"/>
              <w:bottom w:w="90" w:type="dxa"/>
              <w:right w:w="195" w:type="dxa"/>
            </w:tcMar>
            <w:vAlign w:val="center"/>
            <w:hideMark/>
          </w:tcPr>
          <w:p w14:paraId="4358C855" w14:textId="77777777" w:rsidR="0022272E" w:rsidRPr="0022272E" w:rsidRDefault="0022272E" w:rsidP="0022272E">
            <w:r w:rsidRPr="0022272E">
              <w:t>The time windows promised for pickup and delivery events.</w:t>
            </w:r>
          </w:p>
        </w:tc>
        <w:tc>
          <w:tcPr>
            <w:tcW w:w="0" w:type="auto"/>
            <w:tcBorders>
              <w:right w:val="nil"/>
            </w:tcBorders>
            <w:tcMar>
              <w:top w:w="90" w:type="dxa"/>
              <w:left w:w="195" w:type="dxa"/>
              <w:bottom w:w="90" w:type="dxa"/>
              <w:right w:w="195" w:type="dxa"/>
            </w:tcMar>
            <w:vAlign w:val="center"/>
            <w:hideMark/>
          </w:tcPr>
          <w:p w14:paraId="400A3DBF" w14:textId="77777777" w:rsidR="0022272E" w:rsidRPr="0022272E" w:rsidRDefault="0022272E" w:rsidP="0022272E">
            <w:hyperlink r:id="rId311" w:anchor="promise" w:tgtFrame="_self" w:history="1">
              <w:r w:rsidRPr="0022272E">
                <w:rPr>
                  <w:rStyle w:val="Lienhypertexte"/>
                </w:rPr>
                <w:t>Promise</w:t>
              </w:r>
            </w:hyperlink>
          </w:p>
        </w:tc>
      </w:tr>
      <w:tr w:rsidR="0022272E" w:rsidRPr="0022272E" w14:paraId="58C89F6F" w14:textId="77777777" w:rsidTr="0022272E">
        <w:tc>
          <w:tcPr>
            <w:tcW w:w="0" w:type="auto"/>
            <w:shd w:val="clear" w:color="auto" w:fill="232F3E"/>
            <w:tcMar>
              <w:top w:w="90" w:type="dxa"/>
              <w:left w:w="195" w:type="dxa"/>
              <w:bottom w:w="90" w:type="dxa"/>
              <w:right w:w="195" w:type="dxa"/>
            </w:tcMar>
            <w:vAlign w:val="center"/>
            <w:hideMark/>
          </w:tcPr>
          <w:p w14:paraId="77E242C3" w14:textId="77777777" w:rsidR="0022272E" w:rsidRPr="0022272E" w:rsidRDefault="0022272E" w:rsidP="0022272E">
            <w:r w:rsidRPr="0022272E">
              <w:rPr>
                <w:b/>
                <w:bCs/>
              </w:rPr>
              <w:t>benefits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3E28228F" w14:textId="77777777" w:rsidR="0022272E" w:rsidRPr="0022272E" w:rsidRDefault="0022272E" w:rsidP="0022272E">
            <w:r w:rsidRPr="0022272E">
              <w:t>Benefits that are included and excluded for each shipping offer.</w:t>
            </w:r>
          </w:p>
        </w:tc>
        <w:tc>
          <w:tcPr>
            <w:tcW w:w="0" w:type="auto"/>
            <w:tcBorders>
              <w:right w:val="nil"/>
            </w:tcBorders>
            <w:shd w:val="clear" w:color="auto" w:fill="232F3E"/>
            <w:tcMar>
              <w:top w:w="90" w:type="dxa"/>
              <w:left w:w="195" w:type="dxa"/>
              <w:bottom w:w="90" w:type="dxa"/>
              <w:right w:w="195" w:type="dxa"/>
            </w:tcMar>
            <w:vAlign w:val="center"/>
            <w:hideMark/>
          </w:tcPr>
          <w:p w14:paraId="24C29B32" w14:textId="77777777" w:rsidR="0022272E" w:rsidRPr="0022272E" w:rsidRDefault="0022272E" w:rsidP="0022272E">
            <w:hyperlink r:id="rId312" w:anchor="benefits" w:tgtFrame="_self" w:history="1">
              <w:r w:rsidRPr="0022272E">
                <w:rPr>
                  <w:rStyle w:val="Lienhypertexte"/>
                </w:rPr>
                <w:t>Benefits</w:t>
              </w:r>
            </w:hyperlink>
          </w:p>
        </w:tc>
      </w:tr>
    </w:tbl>
    <w:p w14:paraId="23995019" w14:textId="77777777" w:rsidR="0022272E" w:rsidRPr="0022272E" w:rsidRDefault="0022272E" w:rsidP="0022272E">
      <w:pPr>
        <w:rPr>
          <w:b/>
          <w:bCs/>
        </w:rPr>
      </w:pPr>
      <w:bookmarkStart w:id="109" w:name="purchaseshipmentresponse"/>
      <w:bookmarkEnd w:id="109"/>
      <w:r w:rsidRPr="0022272E">
        <w:rPr>
          <w:b/>
          <w:bCs/>
        </w:rPr>
        <w:t>PurchaseShipmentResponse</w:t>
      </w:r>
    </w:p>
    <w:p w14:paraId="4BA2A2B4" w14:textId="77777777" w:rsidR="0022272E" w:rsidRPr="0022272E" w:rsidRDefault="0022272E" w:rsidP="0022272E">
      <w:r w:rsidRPr="0022272E">
        <w:t>The response schema for the purchaseShipment operation.</w:t>
      </w:r>
    </w:p>
    <w:tbl>
      <w:tblPr>
        <w:tblW w:w="12000" w:type="dxa"/>
        <w:tblCellMar>
          <w:top w:w="15" w:type="dxa"/>
          <w:left w:w="15" w:type="dxa"/>
          <w:bottom w:w="15" w:type="dxa"/>
          <w:right w:w="15" w:type="dxa"/>
        </w:tblCellMar>
        <w:tblLook w:val="04A0" w:firstRow="1" w:lastRow="0" w:firstColumn="1" w:lastColumn="0" w:noHBand="0" w:noVBand="1"/>
      </w:tblPr>
      <w:tblGrid>
        <w:gridCol w:w="1581"/>
        <w:gridCol w:w="6762"/>
        <w:gridCol w:w="3657"/>
      </w:tblGrid>
      <w:tr w:rsidR="0022272E" w:rsidRPr="0022272E" w14:paraId="5F7157BE" w14:textId="77777777" w:rsidTr="0022272E">
        <w:trPr>
          <w:tblHeader/>
        </w:trPr>
        <w:tc>
          <w:tcPr>
            <w:tcW w:w="0" w:type="auto"/>
            <w:tcMar>
              <w:top w:w="90" w:type="dxa"/>
              <w:left w:w="195" w:type="dxa"/>
              <w:bottom w:w="90" w:type="dxa"/>
              <w:right w:w="195" w:type="dxa"/>
            </w:tcMar>
            <w:vAlign w:val="center"/>
            <w:hideMark/>
          </w:tcPr>
          <w:p w14:paraId="3948A224"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281153F"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D18E762" w14:textId="77777777" w:rsidR="0022272E" w:rsidRPr="0022272E" w:rsidRDefault="0022272E" w:rsidP="0022272E">
            <w:pPr>
              <w:rPr>
                <w:b/>
                <w:bCs/>
              </w:rPr>
            </w:pPr>
            <w:r w:rsidRPr="0022272E">
              <w:rPr>
                <w:b/>
                <w:bCs/>
              </w:rPr>
              <w:t>Schema</w:t>
            </w:r>
          </w:p>
        </w:tc>
      </w:tr>
      <w:tr w:rsidR="0022272E" w:rsidRPr="0022272E" w14:paraId="25CB9FA1" w14:textId="77777777" w:rsidTr="0022272E">
        <w:tc>
          <w:tcPr>
            <w:tcW w:w="0" w:type="auto"/>
            <w:tcMar>
              <w:top w:w="90" w:type="dxa"/>
              <w:left w:w="195" w:type="dxa"/>
              <w:bottom w:w="90" w:type="dxa"/>
              <w:right w:w="195" w:type="dxa"/>
            </w:tcMar>
            <w:vAlign w:val="center"/>
            <w:hideMark/>
          </w:tcPr>
          <w:p w14:paraId="1A3FF642"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22D6FA79" w14:textId="77777777" w:rsidR="0022272E" w:rsidRPr="0022272E" w:rsidRDefault="0022272E" w:rsidP="0022272E">
            <w:r w:rsidRPr="0022272E">
              <w:t>The payload for the purchaseShipment operation.</w:t>
            </w:r>
          </w:p>
        </w:tc>
        <w:tc>
          <w:tcPr>
            <w:tcW w:w="0" w:type="auto"/>
            <w:tcBorders>
              <w:right w:val="nil"/>
            </w:tcBorders>
            <w:tcMar>
              <w:top w:w="90" w:type="dxa"/>
              <w:left w:w="195" w:type="dxa"/>
              <w:bottom w:w="90" w:type="dxa"/>
              <w:right w:w="195" w:type="dxa"/>
            </w:tcMar>
            <w:vAlign w:val="center"/>
            <w:hideMark/>
          </w:tcPr>
          <w:p w14:paraId="2C53CC26" w14:textId="77777777" w:rsidR="0022272E" w:rsidRPr="0022272E" w:rsidRDefault="0022272E" w:rsidP="0022272E">
            <w:hyperlink r:id="rId313" w:anchor="purchaseshipmentresult" w:tgtFrame="_self" w:history="1">
              <w:r w:rsidRPr="0022272E">
                <w:rPr>
                  <w:rStyle w:val="Lienhypertexte"/>
                </w:rPr>
                <w:t>PurchaseShipmentResult</w:t>
              </w:r>
            </w:hyperlink>
          </w:p>
        </w:tc>
      </w:tr>
    </w:tbl>
    <w:p w14:paraId="0FB7A474" w14:textId="77777777" w:rsidR="0022272E" w:rsidRPr="0022272E" w:rsidRDefault="0022272E" w:rsidP="0022272E">
      <w:pPr>
        <w:rPr>
          <w:b/>
          <w:bCs/>
        </w:rPr>
      </w:pPr>
      <w:bookmarkStart w:id="110" w:name="oneclickshipmentrequest"/>
      <w:bookmarkEnd w:id="110"/>
      <w:r w:rsidRPr="0022272E">
        <w:rPr>
          <w:b/>
          <w:bCs/>
        </w:rPr>
        <w:t>OneClickShipmentRequest</w:t>
      </w:r>
    </w:p>
    <w:p w14:paraId="132CBC20" w14:textId="77777777" w:rsidR="0022272E" w:rsidRPr="0022272E" w:rsidRDefault="0022272E" w:rsidP="0022272E">
      <w:r w:rsidRPr="0022272E">
        <w:t>The request schema for the OneClickShipment operation. When the channelType is not Amazon, shipTo is required and when channelType is Amazon shipTo is ignored.</w:t>
      </w:r>
    </w:p>
    <w:tbl>
      <w:tblPr>
        <w:tblW w:w="12000" w:type="dxa"/>
        <w:tblCellMar>
          <w:top w:w="15" w:type="dxa"/>
          <w:left w:w="15" w:type="dxa"/>
          <w:bottom w:w="15" w:type="dxa"/>
          <w:right w:w="15" w:type="dxa"/>
        </w:tblCellMar>
        <w:tblLook w:val="04A0" w:firstRow="1" w:lastRow="0" w:firstColumn="1" w:lastColumn="0" w:noHBand="0" w:noVBand="1"/>
      </w:tblPr>
      <w:tblGrid>
        <w:gridCol w:w="3131"/>
        <w:gridCol w:w="4516"/>
        <w:gridCol w:w="4353"/>
      </w:tblGrid>
      <w:tr w:rsidR="0022272E" w:rsidRPr="0022272E" w14:paraId="77F926D4" w14:textId="77777777" w:rsidTr="0022272E">
        <w:trPr>
          <w:tblHeader/>
        </w:trPr>
        <w:tc>
          <w:tcPr>
            <w:tcW w:w="0" w:type="auto"/>
            <w:tcMar>
              <w:top w:w="90" w:type="dxa"/>
              <w:left w:w="195" w:type="dxa"/>
              <w:bottom w:w="90" w:type="dxa"/>
              <w:right w:w="195" w:type="dxa"/>
            </w:tcMar>
            <w:vAlign w:val="center"/>
            <w:hideMark/>
          </w:tcPr>
          <w:p w14:paraId="3639E421"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65F18AEC"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7E6B5DC4" w14:textId="77777777" w:rsidR="0022272E" w:rsidRPr="0022272E" w:rsidRDefault="0022272E" w:rsidP="0022272E">
            <w:pPr>
              <w:rPr>
                <w:b/>
                <w:bCs/>
              </w:rPr>
            </w:pPr>
            <w:r w:rsidRPr="0022272E">
              <w:rPr>
                <w:b/>
                <w:bCs/>
              </w:rPr>
              <w:t>Schema</w:t>
            </w:r>
          </w:p>
        </w:tc>
      </w:tr>
      <w:tr w:rsidR="0022272E" w:rsidRPr="0022272E" w14:paraId="3CAD8327" w14:textId="77777777" w:rsidTr="0022272E">
        <w:tc>
          <w:tcPr>
            <w:tcW w:w="0" w:type="auto"/>
            <w:tcMar>
              <w:top w:w="90" w:type="dxa"/>
              <w:left w:w="195" w:type="dxa"/>
              <w:bottom w:w="90" w:type="dxa"/>
              <w:right w:w="195" w:type="dxa"/>
            </w:tcMar>
            <w:vAlign w:val="center"/>
            <w:hideMark/>
          </w:tcPr>
          <w:p w14:paraId="2C539252" w14:textId="77777777" w:rsidR="0022272E" w:rsidRPr="0022272E" w:rsidRDefault="0022272E" w:rsidP="0022272E">
            <w:r w:rsidRPr="0022272E">
              <w:rPr>
                <w:b/>
                <w:bCs/>
              </w:rPr>
              <w:t>shipTo</w:t>
            </w:r>
            <w:r w:rsidRPr="0022272E">
              <w:br/>
            </w:r>
            <w:r w:rsidRPr="0022272E">
              <w:rPr>
                <w:i/>
                <w:iCs/>
              </w:rPr>
              <w:t>optional</w:t>
            </w:r>
          </w:p>
        </w:tc>
        <w:tc>
          <w:tcPr>
            <w:tcW w:w="0" w:type="auto"/>
            <w:tcMar>
              <w:top w:w="90" w:type="dxa"/>
              <w:left w:w="195" w:type="dxa"/>
              <w:bottom w:w="90" w:type="dxa"/>
              <w:right w:w="195" w:type="dxa"/>
            </w:tcMar>
            <w:vAlign w:val="center"/>
            <w:hideMark/>
          </w:tcPr>
          <w:p w14:paraId="1D211EA5" w14:textId="77777777" w:rsidR="0022272E" w:rsidRPr="0022272E" w:rsidRDefault="0022272E" w:rsidP="0022272E">
            <w:r w:rsidRPr="0022272E">
              <w:t>The ship to address.</w:t>
            </w:r>
          </w:p>
        </w:tc>
        <w:tc>
          <w:tcPr>
            <w:tcW w:w="0" w:type="auto"/>
            <w:tcBorders>
              <w:right w:val="nil"/>
            </w:tcBorders>
            <w:tcMar>
              <w:top w:w="90" w:type="dxa"/>
              <w:left w:w="195" w:type="dxa"/>
              <w:bottom w:w="90" w:type="dxa"/>
              <w:right w:w="195" w:type="dxa"/>
            </w:tcMar>
            <w:vAlign w:val="center"/>
            <w:hideMark/>
          </w:tcPr>
          <w:p w14:paraId="1AA16507" w14:textId="77777777" w:rsidR="0022272E" w:rsidRPr="0022272E" w:rsidRDefault="0022272E" w:rsidP="0022272E">
            <w:hyperlink r:id="rId314" w:anchor="address" w:tgtFrame="_self" w:history="1">
              <w:r w:rsidRPr="0022272E">
                <w:rPr>
                  <w:rStyle w:val="Lienhypertexte"/>
                </w:rPr>
                <w:t>Address</w:t>
              </w:r>
            </w:hyperlink>
          </w:p>
        </w:tc>
      </w:tr>
      <w:tr w:rsidR="0022272E" w:rsidRPr="0022272E" w14:paraId="51922E13" w14:textId="77777777" w:rsidTr="0022272E">
        <w:tc>
          <w:tcPr>
            <w:tcW w:w="0" w:type="auto"/>
            <w:shd w:val="clear" w:color="auto" w:fill="232F3E"/>
            <w:tcMar>
              <w:top w:w="90" w:type="dxa"/>
              <w:left w:w="195" w:type="dxa"/>
              <w:bottom w:w="90" w:type="dxa"/>
              <w:right w:w="195" w:type="dxa"/>
            </w:tcMar>
            <w:vAlign w:val="center"/>
            <w:hideMark/>
          </w:tcPr>
          <w:p w14:paraId="678D3F30" w14:textId="77777777" w:rsidR="0022272E" w:rsidRPr="0022272E" w:rsidRDefault="0022272E" w:rsidP="0022272E">
            <w:r w:rsidRPr="0022272E">
              <w:rPr>
                <w:b/>
                <w:bCs/>
              </w:rPr>
              <w:t>shipFrom</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30BE1457" w14:textId="77777777" w:rsidR="0022272E" w:rsidRPr="0022272E" w:rsidRDefault="0022272E" w:rsidP="0022272E">
            <w:r w:rsidRPr="0022272E">
              <w:t>The ship from address.</w:t>
            </w:r>
          </w:p>
        </w:tc>
        <w:tc>
          <w:tcPr>
            <w:tcW w:w="0" w:type="auto"/>
            <w:tcBorders>
              <w:right w:val="nil"/>
            </w:tcBorders>
            <w:shd w:val="clear" w:color="auto" w:fill="232F3E"/>
            <w:tcMar>
              <w:top w:w="90" w:type="dxa"/>
              <w:left w:w="195" w:type="dxa"/>
              <w:bottom w:w="90" w:type="dxa"/>
              <w:right w:w="195" w:type="dxa"/>
            </w:tcMar>
            <w:vAlign w:val="center"/>
            <w:hideMark/>
          </w:tcPr>
          <w:p w14:paraId="071F29C5" w14:textId="77777777" w:rsidR="0022272E" w:rsidRPr="0022272E" w:rsidRDefault="0022272E" w:rsidP="0022272E">
            <w:hyperlink r:id="rId315" w:anchor="address" w:tgtFrame="_self" w:history="1">
              <w:r w:rsidRPr="0022272E">
                <w:rPr>
                  <w:rStyle w:val="Lienhypertexte"/>
                </w:rPr>
                <w:t>Address</w:t>
              </w:r>
            </w:hyperlink>
          </w:p>
        </w:tc>
      </w:tr>
      <w:tr w:rsidR="0022272E" w:rsidRPr="0022272E" w14:paraId="5C0C2B83" w14:textId="77777777" w:rsidTr="0022272E">
        <w:tc>
          <w:tcPr>
            <w:tcW w:w="0" w:type="auto"/>
            <w:tcMar>
              <w:top w:w="90" w:type="dxa"/>
              <w:left w:w="195" w:type="dxa"/>
              <w:bottom w:w="90" w:type="dxa"/>
              <w:right w:w="195" w:type="dxa"/>
            </w:tcMar>
            <w:vAlign w:val="center"/>
            <w:hideMark/>
          </w:tcPr>
          <w:p w14:paraId="6FFE81FD" w14:textId="77777777" w:rsidR="0022272E" w:rsidRPr="0022272E" w:rsidRDefault="0022272E" w:rsidP="0022272E">
            <w:r w:rsidRPr="0022272E">
              <w:rPr>
                <w:b/>
                <w:bCs/>
              </w:rPr>
              <w:lastRenderedPageBreak/>
              <w:t>returnTo</w:t>
            </w:r>
            <w:r w:rsidRPr="0022272E">
              <w:br/>
            </w:r>
            <w:r w:rsidRPr="0022272E">
              <w:rPr>
                <w:i/>
                <w:iCs/>
              </w:rPr>
              <w:t>optional</w:t>
            </w:r>
          </w:p>
        </w:tc>
        <w:tc>
          <w:tcPr>
            <w:tcW w:w="0" w:type="auto"/>
            <w:tcMar>
              <w:top w:w="90" w:type="dxa"/>
              <w:left w:w="195" w:type="dxa"/>
              <w:bottom w:w="90" w:type="dxa"/>
              <w:right w:w="195" w:type="dxa"/>
            </w:tcMar>
            <w:vAlign w:val="center"/>
            <w:hideMark/>
          </w:tcPr>
          <w:p w14:paraId="11CDC71E" w14:textId="77777777" w:rsidR="0022272E" w:rsidRPr="0022272E" w:rsidRDefault="0022272E" w:rsidP="0022272E">
            <w:r w:rsidRPr="0022272E">
              <w:t>The return to address.</w:t>
            </w:r>
          </w:p>
        </w:tc>
        <w:tc>
          <w:tcPr>
            <w:tcW w:w="0" w:type="auto"/>
            <w:tcBorders>
              <w:right w:val="nil"/>
            </w:tcBorders>
            <w:tcMar>
              <w:top w:w="90" w:type="dxa"/>
              <w:left w:w="195" w:type="dxa"/>
              <w:bottom w:w="90" w:type="dxa"/>
              <w:right w:w="195" w:type="dxa"/>
            </w:tcMar>
            <w:vAlign w:val="center"/>
            <w:hideMark/>
          </w:tcPr>
          <w:p w14:paraId="1E5C7549" w14:textId="77777777" w:rsidR="0022272E" w:rsidRPr="0022272E" w:rsidRDefault="0022272E" w:rsidP="0022272E">
            <w:hyperlink r:id="rId316" w:anchor="address" w:tgtFrame="_self" w:history="1">
              <w:r w:rsidRPr="0022272E">
                <w:rPr>
                  <w:rStyle w:val="Lienhypertexte"/>
                </w:rPr>
                <w:t>Address</w:t>
              </w:r>
            </w:hyperlink>
          </w:p>
        </w:tc>
      </w:tr>
      <w:tr w:rsidR="0022272E" w:rsidRPr="0022272E" w14:paraId="712A4CFB" w14:textId="77777777" w:rsidTr="0022272E">
        <w:tc>
          <w:tcPr>
            <w:tcW w:w="0" w:type="auto"/>
            <w:shd w:val="clear" w:color="auto" w:fill="232F3E"/>
            <w:tcMar>
              <w:top w:w="90" w:type="dxa"/>
              <w:left w:w="195" w:type="dxa"/>
              <w:bottom w:w="90" w:type="dxa"/>
              <w:right w:w="195" w:type="dxa"/>
            </w:tcMar>
            <w:vAlign w:val="center"/>
            <w:hideMark/>
          </w:tcPr>
          <w:p w14:paraId="59EE310E" w14:textId="77777777" w:rsidR="0022272E" w:rsidRPr="0022272E" w:rsidRDefault="0022272E" w:rsidP="0022272E">
            <w:r w:rsidRPr="0022272E">
              <w:rPr>
                <w:b/>
                <w:bCs/>
              </w:rPr>
              <w:t>shipDate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21DCD894" w14:textId="77777777" w:rsidR="0022272E" w:rsidRPr="0022272E" w:rsidRDefault="0022272E" w:rsidP="0022272E">
            <w:r w:rsidRPr="0022272E">
              <w:t>The ship date and time (the requested pickup). This defaults to the current date and time.</w:t>
            </w:r>
          </w:p>
        </w:tc>
        <w:tc>
          <w:tcPr>
            <w:tcW w:w="0" w:type="auto"/>
            <w:tcBorders>
              <w:right w:val="nil"/>
            </w:tcBorders>
            <w:shd w:val="clear" w:color="auto" w:fill="232F3E"/>
            <w:tcMar>
              <w:top w:w="90" w:type="dxa"/>
              <w:left w:w="195" w:type="dxa"/>
              <w:bottom w:w="90" w:type="dxa"/>
              <w:right w:w="195" w:type="dxa"/>
            </w:tcMar>
            <w:vAlign w:val="center"/>
            <w:hideMark/>
          </w:tcPr>
          <w:p w14:paraId="306D6E39" w14:textId="77777777" w:rsidR="0022272E" w:rsidRPr="0022272E" w:rsidRDefault="0022272E" w:rsidP="0022272E">
            <w:r w:rsidRPr="0022272E">
              <w:t>string (date-time)</w:t>
            </w:r>
          </w:p>
        </w:tc>
      </w:tr>
      <w:tr w:rsidR="0022272E" w:rsidRPr="0022272E" w14:paraId="046792F9" w14:textId="77777777" w:rsidTr="0022272E">
        <w:tc>
          <w:tcPr>
            <w:tcW w:w="0" w:type="auto"/>
            <w:tcMar>
              <w:top w:w="90" w:type="dxa"/>
              <w:left w:w="195" w:type="dxa"/>
              <w:bottom w:w="90" w:type="dxa"/>
              <w:right w:w="195" w:type="dxa"/>
            </w:tcMar>
            <w:vAlign w:val="center"/>
            <w:hideMark/>
          </w:tcPr>
          <w:p w14:paraId="7ED835F0" w14:textId="77777777" w:rsidR="0022272E" w:rsidRPr="0022272E" w:rsidRDefault="0022272E" w:rsidP="0022272E">
            <w:r w:rsidRPr="0022272E">
              <w:rPr>
                <w:b/>
                <w:bCs/>
              </w:rPr>
              <w:t>packages</w:t>
            </w:r>
            <w:r w:rsidRPr="0022272E">
              <w:br/>
            </w:r>
            <w:r w:rsidRPr="0022272E">
              <w:rPr>
                <w:i/>
                <w:iCs/>
              </w:rPr>
              <w:t>required</w:t>
            </w:r>
          </w:p>
        </w:tc>
        <w:tc>
          <w:tcPr>
            <w:tcW w:w="0" w:type="auto"/>
            <w:tcMar>
              <w:top w:w="90" w:type="dxa"/>
              <w:left w:w="195" w:type="dxa"/>
              <w:bottom w:w="90" w:type="dxa"/>
              <w:right w:w="195" w:type="dxa"/>
            </w:tcMar>
            <w:vAlign w:val="center"/>
            <w:hideMark/>
          </w:tcPr>
          <w:p w14:paraId="479A22A9" w14:textId="77777777" w:rsidR="0022272E" w:rsidRPr="0022272E" w:rsidRDefault="0022272E" w:rsidP="0022272E">
            <w:r w:rsidRPr="0022272E">
              <w:t>A list of packages to be shipped through a shipping service offering.</w:t>
            </w:r>
          </w:p>
        </w:tc>
        <w:tc>
          <w:tcPr>
            <w:tcW w:w="0" w:type="auto"/>
            <w:tcBorders>
              <w:right w:val="nil"/>
            </w:tcBorders>
            <w:tcMar>
              <w:top w:w="90" w:type="dxa"/>
              <w:left w:w="195" w:type="dxa"/>
              <w:bottom w:w="90" w:type="dxa"/>
              <w:right w:w="195" w:type="dxa"/>
            </w:tcMar>
            <w:vAlign w:val="center"/>
            <w:hideMark/>
          </w:tcPr>
          <w:p w14:paraId="7F308B93" w14:textId="77777777" w:rsidR="0022272E" w:rsidRPr="0022272E" w:rsidRDefault="0022272E" w:rsidP="0022272E">
            <w:hyperlink r:id="rId317" w:anchor="packagelist" w:tgtFrame="_self" w:history="1">
              <w:r w:rsidRPr="0022272E">
                <w:rPr>
                  <w:rStyle w:val="Lienhypertexte"/>
                </w:rPr>
                <w:t>PackageList</w:t>
              </w:r>
            </w:hyperlink>
          </w:p>
        </w:tc>
      </w:tr>
      <w:tr w:rsidR="0022272E" w:rsidRPr="0022272E" w14:paraId="4E8C6020" w14:textId="77777777" w:rsidTr="0022272E">
        <w:tc>
          <w:tcPr>
            <w:tcW w:w="0" w:type="auto"/>
            <w:shd w:val="clear" w:color="auto" w:fill="232F3E"/>
            <w:tcMar>
              <w:top w:w="90" w:type="dxa"/>
              <w:left w:w="195" w:type="dxa"/>
              <w:bottom w:w="90" w:type="dxa"/>
              <w:right w:w="195" w:type="dxa"/>
            </w:tcMar>
            <w:vAlign w:val="center"/>
            <w:hideMark/>
          </w:tcPr>
          <w:p w14:paraId="147E04A5" w14:textId="77777777" w:rsidR="0022272E" w:rsidRPr="0022272E" w:rsidRDefault="0022272E" w:rsidP="0022272E">
            <w:r w:rsidRPr="0022272E">
              <w:rPr>
                <w:b/>
                <w:bCs/>
              </w:rPr>
              <w:t>valueAddedServicesDetails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4184EB88" w14:textId="77777777" w:rsidR="0022272E" w:rsidRPr="0022272E" w:rsidRDefault="0022272E" w:rsidP="0022272E">
            <w:r w:rsidRPr="0022272E">
              <w:t>The value-added services to be added to a shipping service purchase.</w:t>
            </w:r>
          </w:p>
        </w:tc>
        <w:tc>
          <w:tcPr>
            <w:tcW w:w="0" w:type="auto"/>
            <w:tcBorders>
              <w:right w:val="nil"/>
            </w:tcBorders>
            <w:shd w:val="clear" w:color="auto" w:fill="232F3E"/>
            <w:tcMar>
              <w:top w:w="90" w:type="dxa"/>
              <w:left w:w="195" w:type="dxa"/>
              <w:bottom w:w="90" w:type="dxa"/>
              <w:right w:w="195" w:type="dxa"/>
            </w:tcMar>
            <w:vAlign w:val="center"/>
            <w:hideMark/>
          </w:tcPr>
          <w:p w14:paraId="234CA616" w14:textId="77777777" w:rsidR="0022272E" w:rsidRPr="0022272E" w:rsidRDefault="0022272E" w:rsidP="0022272E">
            <w:hyperlink r:id="rId318" w:anchor="oneclickshipmentvalueaddedservicedetails" w:tgtFrame="_self" w:history="1">
              <w:r w:rsidRPr="0022272E">
                <w:rPr>
                  <w:rStyle w:val="Lienhypertexte"/>
                </w:rPr>
                <w:t>OneClickShipmentValueAddedServiceDetails</w:t>
              </w:r>
            </w:hyperlink>
          </w:p>
        </w:tc>
      </w:tr>
      <w:tr w:rsidR="0022272E" w:rsidRPr="0022272E" w14:paraId="5182105D" w14:textId="77777777" w:rsidTr="0022272E">
        <w:tc>
          <w:tcPr>
            <w:tcW w:w="0" w:type="auto"/>
            <w:tcMar>
              <w:top w:w="90" w:type="dxa"/>
              <w:left w:w="195" w:type="dxa"/>
              <w:bottom w:w="90" w:type="dxa"/>
              <w:right w:w="195" w:type="dxa"/>
            </w:tcMar>
            <w:vAlign w:val="center"/>
            <w:hideMark/>
          </w:tcPr>
          <w:p w14:paraId="7A50860F" w14:textId="77777777" w:rsidR="0022272E" w:rsidRPr="0022272E" w:rsidRDefault="0022272E" w:rsidP="0022272E">
            <w:r w:rsidRPr="0022272E">
              <w:rPr>
                <w:b/>
                <w:bCs/>
              </w:rPr>
              <w:t>taxDetails</w:t>
            </w:r>
            <w:r w:rsidRPr="0022272E">
              <w:br/>
            </w:r>
            <w:r w:rsidRPr="0022272E">
              <w:rPr>
                <w:i/>
                <w:iCs/>
              </w:rPr>
              <w:t>optional</w:t>
            </w:r>
          </w:p>
        </w:tc>
        <w:tc>
          <w:tcPr>
            <w:tcW w:w="0" w:type="auto"/>
            <w:tcMar>
              <w:top w:w="90" w:type="dxa"/>
              <w:left w:w="195" w:type="dxa"/>
              <w:bottom w:w="90" w:type="dxa"/>
              <w:right w:w="195" w:type="dxa"/>
            </w:tcMar>
            <w:vAlign w:val="center"/>
            <w:hideMark/>
          </w:tcPr>
          <w:p w14:paraId="7E33F6DD" w14:textId="77777777" w:rsidR="0022272E" w:rsidRPr="0022272E" w:rsidRDefault="0022272E" w:rsidP="0022272E">
            <w:r w:rsidRPr="0022272E">
              <w:t>A list of tax detail information.</w:t>
            </w:r>
          </w:p>
        </w:tc>
        <w:tc>
          <w:tcPr>
            <w:tcW w:w="0" w:type="auto"/>
            <w:tcBorders>
              <w:right w:val="nil"/>
            </w:tcBorders>
            <w:tcMar>
              <w:top w:w="90" w:type="dxa"/>
              <w:left w:w="195" w:type="dxa"/>
              <w:bottom w:w="90" w:type="dxa"/>
              <w:right w:w="195" w:type="dxa"/>
            </w:tcMar>
            <w:vAlign w:val="center"/>
            <w:hideMark/>
          </w:tcPr>
          <w:p w14:paraId="2A928196" w14:textId="77777777" w:rsidR="0022272E" w:rsidRPr="0022272E" w:rsidRDefault="0022272E" w:rsidP="0022272E">
            <w:hyperlink r:id="rId319" w:anchor="taxdetaillist" w:tgtFrame="_self" w:history="1">
              <w:r w:rsidRPr="0022272E">
                <w:rPr>
                  <w:rStyle w:val="Lienhypertexte"/>
                </w:rPr>
                <w:t>TaxDetailList</w:t>
              </w:r>
            </w:hyperlink>
          </w:p>
        </w:tc>
      </w:tr>
      <w:tr w:rsidR="0022272E" w:rsidRPr="0022272E" w14:paraId="76259DBB" w14:textId="77777777" w:rsidTr="0022272E">
        <w:tc>
          <w:tcPr>
            <w:tcW w:w="0" w:type="auto"/>
            <w:shd w:val="clear" w:color="auto" w:fill="232F3E"/>
            <w:tcMar>
              <w:top w:w="90" w:type="dxa"/>
              <w:left w:w="195" w:type="dxa"/>
              <w:bottom w:w="90" w:type="dxa"/>
              <w:right w:w="195" w:type="dxa"/>
            </w:tcMar>
            <w:vAlign w:val="center"/>
            <w:hideMark/>
          </w:tcPr>
          <w:p w14:paraId="05BA9475" w14:textId="77777777" w:rsidR="0022272E" w:rsidRPr="0022272E" w:rsidRDefault="0022272E" w:rsidP="0022272E">
            <w:r w:rsidRPr="0022272E">
              <w:rPr>
                <w:b/>
                <w:bCs/>
              </w:rPr>
              <w:t>channelDetails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1DE09B8" w14:textId="77777777" w:rsidR="0022272E" w:rsidRPr="0022272E" w:rsidRDefault="0022272E" w:rsidP="0022272E">
            <w:r w:rsidRPr="0022272E">
              <w:t>Shipment source channel related information.</w:t>
            </w:r>
          </w:p>
        </w:tc>
        <w:tc>
          <w:tcPr>
            <w:tcW w:w="0" w:type="auto"/>
            <w:tcBorders>
              <w:right w:val="nil"/>
            </w:tcBorders>
            <w:shd w:val="clear" w:color="auto" w:fill="232F3E"/>
            <w:tcMar>
              <w:top w:w="90" w:type="dxa"/>
              <w:left w:w="195" w:type="dxa"/>
              <w:bottom w:w="90" w:type="dxa"/>
              <w:right w:w="195" w:type="dxa"/>
            </w:tcMar>
            <w:vAlign w:val="center"/>
            <w:hideMark/>
          </w:tcPr>
          <w:p w14:paraId="1E27C10C" w14:textId="77777777" w:rsidR="0022272E" w:rsidRPr="0022272E" w:rsidRDefault="0022272E" w:rsidP="0022272E">
            <w:hyperlink r:id="rId320" w:anchor="channeldetails" w:tgtFrame="_self" w:history="1">
              <w:r w:rsidRPr="0022272E">
                <w:rPr>
                  <w:rStyle w:val="Lienhypertexte"/>
                </w:rPr>
                <w:t>ChannelDetails</w:t>
              </w:r>
            </w:hyperlink>
          </w:p>
        </w:tc>
      </w:tr>
      <w:tr w:rsidR="0022272E" w:rsidRPr="0022272E" w14:paraId="78FA5F9D" w14:textId="77777777" w:rsidTr="0022272E">
        <w:tc>
          <w:tcPr>
            <w:tcW w:w="0" w:type="auto"/>
            <w:tcMar>
              <w:top w:w="90" w:type="dxa"/>
              <w:left w:w="195" w:type="dxa"/>
              <w:bottom w:w="90" w:type="dxa"/>
              <w:right w:w="195" w:type="dxa"/>
            </w:tcMar>
            <w:vAlign w:val="center"/>
            <w:hideMark/>
          </w:tcPr>
          <w:p w14:paraId="1C210DDD" w14:textId="77777777" w:rsidR="0022272E" w:rsidRPr="0022272E" w:rsidRDefault="0022272E" w:rsidP="0022272E">
            <w:r w:rsidRPr="0022272E">
              <w:rPr>
                <w:b/>
                <w:bCs/>
              </w:rPr>
              <w:t>labelSpecifications</w:t>
            </w:r>
            <w:r w:rsidRPr="0022272E">
              <w:br/>
            </w:r>
            <w:r w:rsidRPr="0022272E">
              <w:rPr>
                <w:i/>
                <w:iCs/>
              </w:rPr>
              <w:t>required</w:t>
            </w:r>
          </w:p>
        </w:tc>
        <w:tc>
          <w:tcPr>
            <w:tcW w:w="0" w:type="auto"/>
            <w:tcMar>
              <w:top w:w="90" w:type="dxa"/>
              <w:left w:w="195" w:type="dxa"/>
              <w:bottom w:w="90" w:type="dxa"/>
              <w:right w:w="195" w:type="dxa"/>
            </w:tcMar>
            <w:vAlign w:val="center"/>
            <w:hideMark/>
          </w:tcPr>
          <w:p w14:paraId="3B1DA5BC" w14:textId="77777777" w:rsidR="0022272E" w:rsidRPr="0022272E" w:rsidRDefault="0022272E" w:rsidP="0022272E">
            <w:r w:rsidRPr="0022272E">
              <w:t>The document specifications requested. For calls to the purchaseShipment operation, the shipment purchase fails if the specified document specifications are not among those returned in the response to the getRates operation.</w:t>
            </w:r>
          </w:p>
        </w:tc>
        <w:tc>
          <w:tcPr>
            <w:tcW w:w="0" w:type="auto"/>
            <w:tcBorders>
              <w:right w:val="nil"/>
            </w:tcBorders>
            <w:tcMar>
              <w:top w:w="90" w:type="dxa"/>
              <w:left w:w="195" w:type="dxa"/>
              <w:bottom w:w="90" w:type="dxa"/>
              <w:right w:w="195" w:type="dxa"/>
            </w:tcMar>
            <w:vAlign w:val="center"/>
            <w:hideMark/>
          </w:tcPr>
          <w:p w14:paraId="7B6BFDF3" w14:textId="77777777" w:rsidR="0022272E" w:rsidRPr="0022272E" w:rsidRDefault="0022272E" w:rsidP="0022272E">
            <w:hyperlink r:id="rId321" w:anchor="requesteddocumentspecification" w:tgtFrame="_self" w:history="1">
              <w:r w:rsidRPr="0022272E">
                <w:rPr>
                  <w:rStyle w:val="Lienhypertexte"/>
                </w:rPr>
                <w:t>RequestedDocumentSpecification</w:t>
              </w:r>
            </w:hyperlink>
          </w:p>
        </w:tc>
      </w:tr>
      <w:tr w:rsidR="0022272E" w:rsidRPr="0022272E" w14:paraId="7483F6FC" w14:textId="77777777" w:rsidTr="0022272E">
        <w:tc>
          <w:tcPr>
            <w:tcW w:w="0" w:type="auto"/>
            <w:shd w:val="clear" w:color="auto" w:fill="232F3E"/>
            <w:tcMar>
              <w:top w:w="90" w:type="dxa"/>
              <w:left w:w="195" w:type="dxa"/>
              <w:bottom w:w="90" w:type="dxa"/>
              <w:right w:w="195" w:type="dxa"/>
            </w:tcMar>
            <w:vAlign w:val="center"/>
            <w:hideMark/>
          </w:tcPr>
          <w:p w14:paraId="3833127B" w14:textId="77777777" w:rsidR="0022272E" w:rsidRPr="0022272E" w:rsidRDefault="0022272E" w:rsidP="0022272E">
            <w:r w:rsidRPr="0022272E">
              <w:rPr>
                <w:b/>
                <w:bCs/>
              </w:rPr>
              <w:t>serviceSelection</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1A58C9AF" w14:textId="77777777" w:rsidR="0022272E" w:rsidRPr="0022272E" w:rsidRDefault="0022272E" w:rsidP="0022272E">
            <w:r w:rsidRPr="0022272E">
              <w:t>Service Selection Criteria.</w:t>
            </w:r>
          </w:p>
        </w:tc>
        <w:tc>
          <w:tcPr>
            <w:tcW w:w="0" w:type="auto"/>
            <w:tcBorders>
              <w:right w:val="nil"/>
            </w:tcBorders>
            <w:shd w:val="clear" w:color="auto" w:fill="232F3E"/>
            <w:tcMar>
              <w:top w:w="90" w:type="dxa"/>
              <w:left w:w="195" w:type="dxa"/>
              <w:bottom w:w="90" w:type="dxa"/>
              <w:right w:w="195" w:type="dxa"/>
            </w:tcMar>
            <w:vAlign w:val="center"/>
            <w:hideMark/>
          </w:tcPr>
          <w:p w14:paraId="5B3DFF9C" w14:textId="77777777" w:rsidR="0022272E" w:rsidRPr="0022272E" w:rsidRDefault="0022272E" w:rsidP="0022272E">
            <w:hyperlink r:id="rId322" w:anchor="serviceselection" w:tgtFrame="_self" w:history="1">
              <w:r w:rsidRPr="0022272E">
                <w:rPr>
                  <w:rStyle w:val="Lienhypertexte"/>
                </w:rPr>
                <w:t>ServiceSelection</w:t>
              </w:r>
            </w:hyperlink>
          </w:p>
        </w:tc>
      </w:tr>
      <w:tr w:rsidR="0022272E" w:rsidRPr="0022272E" w14:paraId="3226B90A" w14:textId="77777777" w:rsidTr="0022272E">
        <w:tc>
          <w:tcPr>
            <w:tcW w:w="0" w:type="auto"/>
            <w:tcMar>
              <w:top w:w="90" w:type="dxa"/>
              <w:left w:w="195" w:type="dxa"/>
              <w:bottom w:w="90" w:type="dxa"/>
              <w:right w:w="195" w:type="dxa"/>
            </w:tcMar>
            <w:vAlign w:val="center"/>
            <w:hideMark/>
          </w:tcPr>
          <w:p w14:paraId="05A7104B" w14:textId="77777777" w:rsidR="0022272E" w:rsidRPr="0022272E" w:rsidRDefault="0022272E" w:rsidP="0022272E">
            <w:r w:rsidRPr="0022272E">
              <w:rPr>
                <w:b/>
                <w:bCs/>
              </w:rPr>
              <w:t>shipperInstruction</w:t>
            </w:r>
            <w:r w:rsidRPr="0022272E">
              <w:br/>
            </w:r>
            <w:r w:rsidRPr="0022272E">
              <w:rPr>
                <w:i/>
                <w:iCs/>
              </w:rPr>
              <w:t>optional</w:t>
            </w:r>
          </w:p>
        </w:tc>
        <w:tc>
          <w:tcPr>
            <w:tcW w:w="0" w:type="auto"/>
            <w:tcMar>
              <w:top w:w="90" w:type="dxa"/>
              <w:left w:w="195" w:type="dxa"/>
              <w:bottom w:w="90" w:type="dxa"/>
              <w:right w:w="195" w:type="dxa"/>
            </w:tcMar>
            <w:vAlign w:val="center"/>
            <w:hideMark/>
          </w:tcPr>
          <w:p w14:paraId="7528D2B4" w14:textId="77777777" w:rsidR="0022272E" w:rsidRPr="0022272E" w:rsidRDefault="0022272E" w:rsidP="0022272E">
            <w:r w:rsidRPr="0022272E">
              <w:t>Optional field for shipper instruction.</w:t>
            </w:r>
          </w:p>
        </w:tc>
        <w:tc>
          <w:tcPr>
            <w:tcW w:w="0" w:type="auto"/>
            <w:tcBorders>
              <w:right w:val="nil"/>
            </w:tcBorders>
            <w:tcMar>
              <w:top w:w="90" w:type="dxa"/>
              <w:left w:w="195" w:type="dxa"/>
              <w:bottom w:w="90" w:type="dxa"/>
              <w:right w:w="195" w:type="dxa"/>
            </w:tcMar>
            <w:vAlign w:val="center"/>
            <w:hideMark/>
          </w:tcPr>
          <w:p w14:paraId="3A282BD7" w14:textId="77777777" w:rsidR="0022272E" w:rsidRPr="0022272E" w:rsidRDefault="0022272E" w:rsidP="0022272E">
            <w:hyperlink r:id="rId323" w:anchor="shipperinstruction" w:tgtFrame="_self" w:history="1">
              <w:r w:rsidRPr="0022272E">
                <w:rPr>
                  <w:rStyle w:val="Lienhypertexte"/>
                </w:rPr>
                <w:t>ShipperInstruction</w:t>
              </w:r>
            </w:hyperlink>
          </w:p>
        </w:tc>
      </w:tr>
      <w:tr w:rsidR="0022272E" w:rsidRPr="0022272E" w14:paraId="3636FE1F" w14:textId="77777777" w:rsidTr="0022272E">
        <w:tc>
          <w:tcPr>
            <w:tcW w:w="0" w:type="auto"/>
            <w:shd w:val="clear" w:color="auto" w:fill="232F3E"/>
            <w:tcMar>
              <w:top w:w="90" w:type="dxa"/>
              <w:left w:w="195" w:type="dxa"/>
              <w:bottom w:w="90" w:type="dxa"/>
              <w:right w:w="195" w:type="dxa"/>
            </w:tcMar>
            <w:vAlign w:val="center"/>
            <w:hideMark/>
          </w:tcPr>
          <w:p w14:paraId="1295779F" w14:textId="77777777" w:rsidR="0022272E" w:rsidRPr="0022272E" w:rsidRDefault="0022272E" w:rsidP="0022272E">
            <w:r w:rsidRPr="0022272E">
              <w:rPr>
                <w:b/>
                <w:bCs/>
              </w:rPr>
              <w:t>destinationAccessPointDetails</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0B1AD114" w14:textId="77777777" w:rsidR="0022272E" w:rsidRPr="0022272E" w:rsidRDefault="0022272E" w:rsidP="0022272E">
            <w:r w:rsidRPr="0022272E">
              <w:t>-</w:t>
            </w:r>
          </w:p>
        </w:tc>
        <w:tc>
          <w:tcPr>
            <w:tcW w:w="0" w:type="auto"/>
            <w:tcBorders>
              <w:right w:val="nil"/>
            </w:tcBorders>
            <w:shd w:val="clear" w:color="auto" w:fill="232F3E"/>
            <w:tcMar>
              <w:top w:w="90" w:type="dxa"/>
              <w:left w:w="195" w:type="dxa"/>
              <w:bottom w:w="90" w:type="dxa"/>
              <w:right w:w="195" w:type="dxa"/>
            </w:tcMar>
            <w:vAlign w:val="center"/>
            <w:hideMark/>
          </w:tcPr>
          <w:p w14:paraId="1ED3963A" w14:textId="77777777" w:rsidR="0022272E" w:rsidRPr="0022272E" w:rsidRDefault="0022272E" w:rsidP="0022272E">
            <w:hyperlink r:id="rId324" w:anchor="accesspointdetails" w:tgtFrame="_self" w:history="1">
              <w:r w:rsidRPr="0022272E">
                <w:rPr>
                  <w:rStyle w:val="Lienhypertexte"/>
                </w:rPr>
                <w:t>AccessPointDetails</w:t>
              </w:r>
            </w:hyperlink>
          </w:p>
        </w:tc>
      </w:tr>
    </w:tbl>
    <w:p w14:paraId="76BFB6F0" w14:textId="77777777" w:rsidR="0022272E" w:rsidRPr="0022272E" w:rsidRDefault="0022272E" w:rsidP="0022272E">
      <w:pPr>
        <w:rPr>
          <w:b/>
          <w:bCs/>
        </w:rPr>
      </w:pPr>
      <w:bookmarkStart w:id="111" w:name="oneclickshipmentresponse"/>
      <w:bookmarkEnd w:id="111"/>
      <w:r w:rsidRPr="0022272E">
        <w:rPr>
          <w:b/>
          <w:bCs/>
        </w:rPr>
        <w:t>OneClickShipmentResponse</w:t>
      </w:r>
    </w:p>
    <w:p w14:paraId="33DA0090" w14:textId="77777777" w:rsidR="0022272E" w:rsidRPr="0022272E" w:rsidRDefault="0022272E" w:rsidP="0022272E">
      <w:r w:rsidRPr="0022272E">
        <w:t>The response schema for the OneClickShipment operation.</w:t>
      </w:r>
    </w:p>
    <w:tbl>
      <w:tblPr>
        <w:tblW w:w="12000" w:type="dxa"/>
        <w:tblCellMar>
          <w:top w:w="15" w:type="dxa"/>
          <w:left w:w="15" w:type="dxa"/>
          <w:bottom w:w="15" w:type="dxa"/>
          <w:right w:w="15" w:type="dxa"/>
        </w:tblCellMar>
        <w:tblLook w:val="04A0" w:firstRow="1" w:lastRow="0" w:firstColumn="1" w:lastColumn="0" w:noHBand="0" w:noVBand="1"/>
      </w:tblPr>
      <w:tblGrid>
        <w:gridCol w:w="1708"/>
        <w:gridCol w:w="6387"/>
        <w:gridCol w:w="3905"/>
      </w:tblGrid>
      <w:tr w:rsidR="0022272E" w:rsidRPr="0022272E" w14:paraId="431D70F6" w14:textId="77777777" w:rsidTr="0022272E">
        <w:trPr>
          <w:tblHeader/>
        </w:trPr>
        <w:tc>
          <w:tcPr>
            <w:tcW w:w="0" w:type="auto"/>
            <w:tcMar>
              <w:top w:w="90" w:type="dxa"/>
              <w:left w:w="195" w:type="dxa"/>
              <w:bottom w:w="90" w:type="dxa"/>
              <w:right w:w="195" w:type="dxa"/>
            </w:tcMar>
            <w:vAlign w:val="center"/>
            <w:hideMark/>
          </w:tcPr>
          <w:p w14:paraId="4D545307"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7020EA8"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4F91813" w14:textId="77777777" w:rsidR="0022272E" w:rsidRPr="0022272E" w:rsidRDefault="0022272E" w:rsidP="0022272E">
            <w:pPr>
              <w:rPr>
                <w:b/>
                <w:bCs/>
              </w:rPr>
            </w:pPr>
            <w:r w:rsidRPr="0022272E">
              <w:rPr>
                <w:b/>
                <w:bCs/>
              </w:rPr>
              <w:t>Schema</w:t>
            </w:r>
          </w:p>
        </w:tc>
      </w:tr>
      <w:tr w:rsidR="0022272E" w:rsidRPr="0022272E" w14:paraId="6E30B970" w14:textId="77777777" w:rsidTr="0022272E">
        <w:tc>
          <w:tcPr>
            <w:tcW w:w="0" w:type="auto"/>
            <w:tcMar>
              <w:top w:w="90" w:type="dxa"/>
              <w:left w:w="195" w:type="dxa"/>
              <w:bottom w:w="90" w:type="dxa"/>
              <w:right w:w="195" w:type="dxa"/>
            </w:tcMar>
            <w:vAlign w:val="center"/>
            <w:hideMark/>
          </w:tcPr>
          <w:p w14:paraId="5B8361F6"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5A51F6FA" w14:textId="77777777" w:rsidR="0022272E" w:rsidRPr="0022272E" w:rsidRDefault="0022272E" w:rsidP="0022272E">
            <w:r w:rsidRPr="0022272E">
              <w:t>The payload for the OneClickShipment API.</w:t>
            </w:r>
          </w:p>
        </w:tc>
        <w:tc>
          <w:tcPr>
            <w:tcW w:w="0" w:type="auto"/>
            <w:tcBorders>
              <w:right w:val="nil"/>
            </w:tcBorders>
            <w:tcMar>
              <w:top w:w="90" w:type="dxa"/>
              <w:left w:w="195" w:type="dxa"/>
              <w:bottom w:w="90" w:type="dxa"/>
              <w:right w:w="195" w:type="dxa"/>
            </w:tcMar>
            <w:vAlign w:val="center"/>
            <w:hideMark/>
          </w:tcPr>
          <w:p w14:paraId="157CC225" w14:textId="77777777" w:rsidR="0022272E" w:rsidRPr="0022272E" w:rsidRDefault="0022272E" w:rsidP="0022272E">
            <w:hyperlink r:id="rId325" w:anchor="oneclickshipmentresult" w:tgtFrame="_self" w:history="1">
              <w:r w:rsidRPr="0022272E">
                <w:rPr>
                  <w:rStyle w:val="Lienhypertexte"/>
                </w:rPr>
                <w:t>OneClickShipmentResult</w:t>
              </w:r>
            </w:hyperlink>
          </w:p>
        </w:tc>
      </w:tr>
    </w:tbl>
    <w:p w14:paraId="5E470023" w14:textId="77777777" w:rsidR="0022272E" w:rsidRPr="0022272E" w:rsidRDefault="0022272E" w:rsidP="0022272E">
      <w:pPr>
        <w:rPr>
          <w:b/>
          <w:bCs/>
        </w:rPr>
      </w:pPr>
      <w:bookmarkStart w:id="112" w:name="oneclickshipmentresult"/>
      <w:bookmarkEnd w:id="112"/>
      <w:r w:rsidRPr="0022272E">
        <w:rPr>
          <w:b/>
          <w:bCs/>
        </w:rPr>
        <w:lastRenderedPageBreak/>
        <w:t>OneClickShipmentResult</w:t>
      </w:r>
    </w:p>
    <w:p w14:paraId="64DD21B1" w14:textId="77777777" w:rsidR="0022272E" w:rsidRPr="0022272E" w:rsidRDefault="0022272E" w:rsidP="0022272E">
      <w:r w:rsidRPr="0022272E">
        <w:t>The payload for the OneClickShipment API.</w:t>
      </w:r>
    </w:p>
    <w:tbl>
      <w:tblPr>
        <w:tblW w:w="12000" w:type="dxa"/>
        <w:tblCellMar>
          <w:top w:w="15" w:type="dxa"/>
          <w:left w:w="15" w:type="dxa"/>
          <w:bottom w:w="15" w:type="dxa"/>
          <w:right w:w="15" w:type="dxa"/>
        </w:tblCellMar>
        <w:tblLook w:val="04A0" w:firstRow="1" w:lastRow="0" w:firstColumn="1" w:lastColumn="0" w:noHBand="0" w:noVBand="1"/>
      </w:tblPr>
      <w:tblGrid>
        <w:gridCol w:w="2709"/>
        <w:gridCol w:w="6427"/>
        <w:gridCol w:w="2864"/>
      </w:tblGrid>
      <w:tr w:rsidR="0022272E" w:rsidRPr="0022272E" w14:paraId="3F1D1FA5" w14:textId="77777777" w:rsidTr="0022272E">
        <w:trPr>
          <w:tblHeader/>
        </w:trPr>
        <w:tc>
          <w:tcPr>
            <w:tcW w:w="0" w:type="auto"/>
            <w:tcMar>
              <w:top w:w="90" w:type="dxa"/>
              <w:left w:w="195" w:type="dxa"/>
              <w:bottom w:w="90" w:type="dxa"/>
              <w:right w:w="195" w:type="dxa"/>
            </w:tcMar>
            <w:vAlign w:val="center"/>
            <w:hideMark/>
          </w:tcPr>
          <w:p w14:paraId="1262817C"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680E2106"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0115DF1E" w14:textId="77777777" w:rsidR="0022272E" w:rsidRPr="0022272E" w:rsidRDefault="0022272E" w:rsidP="0022272E">
            <w:pPr>
              <w:rPr>
                <w:b/>
                <w:bCs/>
              </w:rPr>
            </w:pPr>
            <w:r w:rsidRPr="0022272E">
              <w:rPr>
                <w:b/>
                <w:bCs/>
              </w:rPr>
              <w:t>Schema</w:t>
            </w:r>
          </w:p>
        </w:tc>
      </w:tr>
      <w:tr w:rsidR="0022272E" w:rsidRPr="0022272E" w14:paraId="2987D256" w14:textId="77777777" w:rsidTr="0022272E">
        <w:tc>
          <w:tcPr>
            <w:tcW w:w="0" w:type="auto"/>
            <w:tcMar>
              <w:top w:w="90" w:type="dxa"/>
              <w:left w:w="195" w:type="dxa"/>
              <w:bottom w:w="90" w:type="dxa"/>
              <w:right w:w="195" w:type="dxa"/>
            </w:tcMar>
            <w:vAlign w:val="center"/>
            <w:hideMark/>
          </w:tcPr>
          <w:p w14:paraId="5B53DB0D" w14:textId="77777777" w:rsidR="0022272E" w:rsidRPr="0022272E" w:rsidRDefault="0022272E" w:rsidP="0022272E">
            <w:r w:rsidRPr="0022272E">
              <w:rPr>
                <w:b/>
                <w:bCs/>
              </w:rPr>
              <w:t>shipmentId</w:t>
            </w:r>
            <w:r w:rsidRPr="0022272E">
              <w:br/>
            </w:r>
            <w:r w:rsidRPr="0022272E">
              <w:rPr>
                <w:i/>
                <w:iCs/>
              </w:rPr>
              <w:t>required</w:t>
            </w:r>
          </w:p>
        </w:tc>
        <w:tc>
          <w:tcPr>
            <w:tcW w:w="0" w:type="auto"/>
            <w:tcMar>
              <w:top w:w="90" w:type="dxa"/>
              <w:left w:w="195" w:type="dxa"/>
              <w:bottom w:w="90" w:type="dxa"/>
              <w:right w:w="195" w:type="dxa"/>
            </w:tcMar>
            <w:vAlign w:val="center"/>
            <w:hideMark/>
          </w:tcPr>
          <w:p w14:paraId="3B076C6C" w14:textId="77777777" w:rsidR="0022272E" w:rsidRPr="0022272E" w:rsidRDefault="0022272E" w:rsidP="0022272E">
            <w:r w:rsidRPr="0022272E">
              <w:t>The unique shipment identifier provided by a shipping service.</w:t>
            </w:r>
          </w:p>
        </w:tc>
        <w:tc>
          <w:tcPr>
            <w:tcW w:w="0" w:type="auto"/>
            <w:tcBorders>
              <w:right w:val="nil"/>
            </w:tcBorders>
            <w:tcMar>
              <w:top w:w="90" w:type="dxa"/>
              <w:left w:w="195" w:type="dxa"/>
              <w:bottom w:w="90" w:type="dxa"/>
              <w:right w:w="195" w:type="dxa"/>
            </w:tcMar>
            <w:vAlign w:val="center"/>
            <w:hideMark/>
          </w:tcPr>
          <w:p w14:paraId="26D737E3" w14:textId="77777777" w:rsidR="0022272E" w:rsidRPr="0022272E" w:rsidRDefault="0022272E" w:rsidP="0022272E">
            <w:hyperlink r:id="rId326" w:anchor="shipmentid" w:tgtFrame="_self" w:history="1">
              <w:r w:rsidRPr="0022272E">
                <w:rPr>
                  <w:rStyle w:val="Lienhypertexte"/>
                </w:rPr>
                <w:t>ShipmentId</w:t>
              </w:r>
            </w:hyperlink>
          </w:p>
        </w:tc>
      </w:tr>
      <w:tr w:rsidR="0022272E" w:rsidRPr="0022272E" w14:paraId="68FCDC0F" w14:textId="77777777" w:rsidTr="0022272E">
        <w:tc>
          <w:tcPr>
            <w:tcW w:w="0" w:type="auto"/>
            <w:shd w:val="clear" w:color="auto" w:fill="232F3E"/>
            <w:tcMar>
              <w:top w:w="90" w:type="dxa"/>
              <w:left w:w="195" w:type="dxa"/>
              <w:bottom w:w="90" w:type="dxa"/>
              <w:right w:w="195" w:type="dxa"/>
            </w:tcMar>
            <w:vAlign w:val="center"/>
            <w:hideMark/>
          </w:tcPr>
          <w:p w14:paraId="5A9D0309" w14:textId="77777777" w:rsidR="0022272E" w:rsidRPr="0022272E" w:rsidRDefault="0022272E" w:rsidP="0022272E">
            <w:r w:rsidRPr="0022272E">
              <w:rPr>
                <w:b/>
                <w:bCs/>
              </w:rPr>
              <w:t>packageDocumentDetails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48A4949" w14:textId="77777777" w:rsidR="0022272E" w:rsidRPr="0022272E" w:rsidRDefault="0022272E" w:rsidP="0022272E">
            <w:r w:rsidRPr="0022272E">
              <w:t>A list of post-purchase details about a package that will be shipped using a shipping service.</w:t>
            </w:r>
          </w:p>
        </w:tc>
        <w:tc>
          <w:tcPr>
            <w:tcW w:w="0" w:type="auto"/>
            <w:tcBorders>
              <w:right w:val="nil"/>
            </w:tcBorders>
            <w:shd w:val="clear" w:color="auto" w:fill="232F3E"/>
            <w:tcMar>
              <w:top w:w="90" w:type="dxa"/>
              <w:left w:w="195" w:type="dxa"/>
              <w:bottom w:w="90" w:type="dxa"/>
              <w:right w:w="195" w:type="dxa"/>
            </w:tcMar>
            <w:vAlign w:val="center"/>
            <w:hideMark/>
          </w:tcPr>
          <w:p w14:paraId="582A4744" w14:textId="77777777" w:rsidR="0022272E" w:rsidRPr="0022272E" w:rsidRDefault="0022272E" w:rsidP="0022272E">
            <w:hyperlink r:id="rId327" w:anchor="packagedocumentdetaillist" w:tgtFrame="_self" w:history="1">
              <w:r w:rsidRPr="0022272E">
                <w:rPr>
                  <w:rStyle w:val="Lienhypertexte"/>
                </w:rPr>
                <w:t>PackageDocumentDetailList</w:t>
              </w:r>
            </w:hyperlink>
          </w:p>
        </w:tc>
      </w:tr>
      <w:tr w:rsidR="0022272E" w:rsidRPr="0022272E" w14:paraId="5032C35B" w14:textId="77777777" w:rsidTr="0022272E">
        <w:tc>
          <w:tcPr>
            <w:tcW w:w="0" w:type="auto"/>
            <w:tcMar>
              <w:top w:w="90" w:type="dxa"/>
              <w:left w:w="195" w:type="dxa"/>
              <w:bottom w:w="90" w:type="dxa"/>
              <w:right w:w="195" w:type="dxa"/>
            </w:tcMar>
            <w:vAlign w:val="center"/>
            <w:hideMark/>
          </w:tcPr>
          <w:p w14:paraId="47931BEB" w14:textId="77777777" w:rsidR="0022272E" w:rsidRPr="0022272E" w:rsidRDefault="0022272E" w:rsidP="0022272E">
            <w:r w:rsidRPr="0022272E">
              <w:rPr>
                <w:b/>
                <w:bCs/>
              </w:rPr>
              <w:t>promise</w:t>
            </w:r>
            <w:r w:rsidRPr="0022272E">
              <w:br/>
            </w:r>
            <w:r w:rsidRPr="0022272E">
              <w:rPr>
                <w:i/>
                <w:iCs/>
              </w:rPr>
              <w:t>required</w:t>
            </w:r>
          </w:p>
        </w:tc>
        <w:tc>
          <w:tcPr>
            <w:tcW w:w="0" w:type="auto"/>
            <w:tcMar>
              <w:top w:w="90" w:type="dxa"/>
              <w:left w:w="195" w:type="dxa"/>
              <w:bottom w:w="90" w:type="dxa"/>
              <w:right w:w="195" w:type="dxa"/>
            </w:tcMar>
            <w:vAlign w:val="center"/>
            <w:hideMark/>
          </w:tcPr>
          <w:p w14:paraId="71A2D27F" w14:textId="77777777" w:rsidR="0022272E" w:rsidRPr="0022272E" w:rsidRDefault="0022272E" w:rsidP="0022272E">
            <w:r w:rsidRPr="0022272E">
              <w:t>The time windows promised for pickup and delivery events.</w:t>
            </w:r>
          </w:p>
        </w:tc>
        <w:tc>
          <w:tcPr>
            <w:tcW w:w="0" w:type="auto"/>
            <w:tcBorders>
              <w:right w:val="nil"/>
            </w:tcBorders>
            <w:tcMar>
              <w:top w:w="90" w:type="dxa"/>
              <w:left w:w="195" w:type="dxa"/>
              <w:bottom w:w="90" w:type="dxa"/>
              <w:right w:w="195" w:type="dxa"/>
            </w:tcMar>
            <w:vAlign w:val="center"/>
            <w:hideMark/>
          </w:tcPr>
          <w:p w14:paraId="0E7240F6" w14:textId="77777777" w:rsidR="0022272E" w:rsidRPr="0022272E" w:rsidRDefault="0022272E" w:rsidP="0022272E">
            <w:hyperlink r:id="rId328" w:anchor="promise" w:tgtFrame="_self" w:history="1">
              <w:r w:rsidRPr="0022272E">
                <w:rPr>
                  <w:rStyle w:val="Lienhypertexte"/>
                </w:rPr>
                <w:t>Promise</w:t>
              </w:r>
            </w:hyperlink>
          </w:p>
        </w:tc>
      </w:tr>
      <w:tr w:rsidR="0022272E" w:rsidRPr="0022272E" w14:paraId="29C048A0" w14:textId="77777777" w:rsidTr="0022272E">
        <w:tc>
          <w:tcPr>
            <w:tcW w:w="0" w:type="auto"/>
            <w:shd w:val="clear" w:color="auto" w:fill="232F3E"/>
            <w:tcMar>
              <w:top w:w="90" w:type="dxa"/>
              <w:left w:w="195" w:type="dxa"/>
              <w:bottom w:w="90" w:type="dxa"/>
              <w:right w:w="195" w:type="dxa"/>
            </w:tcMar>
            <w:vAlign w:val="center"/>
            <w:hideMark/>
          </w:tcPr>
          <w:p w14:paraId="467D576B" w14:textId="77777777" w:rsidR="0022272E" w:rsidRPr="0022272E" w:rsidRDefault="0022272E" w:rsidP="0022272E">
            <w:r w:rsidRPr="0022272E">
              <w:rPr>
                <w:b/>
                <w:bCs/>
              </w:rPr>
              <w:t>carrier</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18F8A26" w14:textId="77777777" w:rsidR="0022272E" w:rsidRPr="0022272E" w:rsidRDefault="0022272E" w:rsidP="0022272E">
            <w:r w:rsidRPr="0022272E">
              <w:t>Carrier Related Info</w:t>
            </w:r>
          </w:p>
        </w:tc>
        <w:tc>
          <w:tcPr>
            <w:tcW w:w="0" w:type="auto"/>
            <w:tcBorders>
              <w:right w:val="nil"/>
            </w:tcBorders>
            <w:shd w:val="clear" w:color="auto" w:fill="232F3E"/>
            <w:tcMar>
              <w:top w:w="90" w:type="dxa"/>
              <w:left w:w="195" w:type="dxa"/>
              <w:bottom w:w="90" w:type="dxa"/>
              <w:right w:w="195" w:type="dxa"/>
            </w:tcMar>
            <w:vAlign w:val="center"/>
            <w:hideMark/>
          </w:tcPr>
          <w:p w14:paraId="0AB3AB53" w14:textId="77777777" w:rsidR="0022272E" w:rsidRPr="0022272E" w:rsidRDefault="0022272E" w:rsidP="0022272E">
            <w:hyperlink r:id="rId329" w:anchor="carrier" w:tgtFrame="_self" w:history="1">
              <w:r w:rsidRPr="0022272E">
                <w:rPr>
                  <w:rStyle w:val="Lienhypertexte"/>
                </w:rPr>
                <w:t>Carrier</w:t>
              </w:r>
            </w:hyperlink>
          </w:p>
        </w:tc>
      </w:tr>
      <w:tr w:rsidR="0022272E" w:rsidRPr="0022272E" w14:paraId="5FFCC8A8" w14:textId="77777777" w:rsidTr="0022272E">
        <w:tc>
          <w:tcPr>
            <w:tcW w:w="0" w:type="auto"/>
            <w:tcMar>
              <w:top w:w="90" w:type="dxa"/>
              <w:left w:w="195" w:type="dxa"/>
              <w:bottom w:w="90" w:type="dxa"/>
              <w:right w:w="195" w:type="dxa"/>
            </w:tcMar>
            <w:vAlign w:val="center"/>
            <w:hideMark/>
          </w:tcPr>
          <w:p w14:paraId="50AEE1D0" w14:textId="77777777" w:rsidR="0022272E" w:rsidRPr="0022272E" w:rsidRDefault="0022272E" w:rsidP="0022272E">
            <w:r w:rsidRPr="0022272E">
              <w:rPr>
                <w:b/>
                <w:bCs/>
              </w:rPr>
              <w:t>service</w:t>
            </w:r>
            <w:r w:rsidRPr="0022272E">
              <w:br/>
            </w:r>
            <w:r w:rsidRPr="0022272E">
              <w:rPr>
                <w:i/>
                <w:iCs/>
              </w:rPr>
              <w:t>required</w:t>
            </w:r>
          </w:p>
        </w:tc>
        <w:tc>
          <w:tcPr>
            <w:tcW w:w="0" w:type="auto"/>
            <w:tcMar>
              <w:top w:w="90" w:type="dxa"/>
              <w:left w:w="195" w:type="dxa"/>
              <w:bottom w:w="90" w:type="dxa"/>
              <w:right w:w="195" w:type="dxa"/>
            </w:tcMar>
            <w:vAlign w:val="center"/>
            <w:hideMark/>
          </w:tcPr>
          <w:p w14:paraId="6019D189" w14:textId="77777777" w:rsidR="0022272E" w:rsidRPr="0022272E" w:rsidRDefault="0022272E" w:rsidP="0022272E">
            <w:r w:rsidRPr="0022272E">
              <w:t>Service Related Info</w:t>
            </w:r>
          </w:p>
        </w:tc>
        <w:tc>
          <w:tcPr>
            <w:tcW w:w="0" w:type="auto"/>
            <w:tcBorders>
              <w:right w:val="nil"/>
            </w:tcBorders>
            <w:tcMar>
              <w:top w:w="90" w:type="dxa"/>
              <w:left w:w="195" w:type="dxa"/>
              <w:bottom w:w="90" w:type="dxa"/>
              <w:right w:w="195" w:type="dxa"/>
            </w:tcMar>
            <w:vAlign w:val="center"/>
            <w:hideMark/>
          </w:tcPr>
          <w:p w14:paraId="598860F7" w14:textId="77777777" w:rsidR="0022272E" w:rsidRPr="0022272E" w:rsidRDefault="0022272E" w:rsidP="0022272E">
            <w:hyperlink r:id="rId330" w:anchor="service" w:tgtFrame="_self" w:history="1">
              <w:r w:rsidRPr="0022272E">
                <w:rPr>
                  <w:rStyle w:val="Lienhypertexte"/>
                </w:rPr>
                <w:t>Service</w:t>
              </w:r>
            </w:hyperlink>
          </w:p>
        </w:tc>
      </w:tr>
      <w:tr w:rsidR="0022272E" w:rsidRPr="0022272E" w14:paraId="2E303360" w14:textId="77777777" w:rsidTr="0022272E">
        <w:tc>
          <w:tcPr>
            <w:tcW w:w="0" w:type="auto"/>
            <w:shd w:val="clear" w:color="auto" w:fill="232F3E"/>
            <w:tcMar>
              <w:top w:w="90" w:type="dxa"/>
              <w:left w:w="195" w:type="dxa"/>
              <w:bottom w:w="90" w:type="dxa"/>
              <w:right w:w="195" w:type="dxa"/>
            </w:tcMar>
            <w:vAlign w:val="center"/>
            <w:hideMark/>
          </w:tcPr>
          <w:p w14:paraId="7FAAC891" w14:textId="77777777" w:rsidR="0022272E" w:rsidRPr="0022272E" w:rsidRDefault="0022272E" w:rsidP="0022272E">
            <w:r w:rsidRPr="0022272E">
              <w:rPr>
                <w:b/>
                <w:bCs/>
              </w:rPr>
              <w:t>totalCharge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55DD6653" w14:textId="77777777" w:rsidR="0022272E" w:rsidRPr="0022272E" w:rsidRDefault="0022272E" w:rsidP="0022272E">
            <w:r w:rsidRPr="0022272E">
              <w:t>The monetary value in the currency indicated, in ISO 4217 standard format.</w:t>
            </w:r>
          </w:p>
        </w:tc>
        <w:tc>
          <w:tcPr>
            <w:tcW w:w="0" w:type="auto"/>
            <w:tcBorders>
              <w:right w:val="nil"/>
            </w:tcBorders>
            <w:shd w:val="clear" w:color="auto" w:fill="232F3E"/>
            <w:tcMar>
              <w:top w:w="90" w:type="dxa"/>
              <w:left w:w="195" w:type="dxa"/>
              <w:bottom w:w="90" w:type="dxa"/>
              <w:right w:w="195" w:type="dxa"/>
            </w:tcMar>
            <w:vAlign w:val="center"/>
            <w:hideMark/>
          </w:tcPr>
          <w:p w14:paraId="29AB5D8A" w14:textId="77777777" w:rsidR="0022272E" w:rsidRPr="0022272E" w:rsidRDefault="0022272E" w:rsidP="0022272E">
            <w:hyperlink r:id="rId331" w:anchor="currency" w:tgtFrame="_self" w:history="1">
              <w:r w:rsidRPr="0022272E">
                <w:rPr>
                  <w:rStyle w:val="Lienhypertexte"/>
                </w:rPr>
                <w:t>Currency</w:t>
              </w:r>
            </w:hyperlink>
          </w:p>
        </w:tc>
      </w:tr>
    </w:tbl>
    <w:p w14:paraId="0A2FC537" w14:textId="77777777" w:rsidR="0022272E" w:rsidRPr="0022272E" w:rsidRDefault="0022272E" w:rsidP="0022272E">
      <w:pPr>
        <w:rPr>
          <w:b/>
          <w:bCs/>
        </w:rPr>
      </w:pPr>
      <w:bookmarkStart w:id="113" w:name="getaccesspointsresponse"/>
      <w:bookmarkEnd w:id="113"/>
      <w:r w:rsidRPr="0022272E">
        <w:rPr>
          <w:b/>
          <w:bCs/>
        </w:rPr>
        <w:t>GetAccessPointsResponse</w:t>
      </w:r>
    </w:p>
    <w:p w14:paraId="65AD9290" w14:textId="77777777" w:rsidR="0022272E" w:rsidRPr="0022272E" w:rsidRDefault="0022272E" w:rsidP="0022272E">
      <w:r w:rsidRPr="0022272E">
        <w:t>The response schema for the GetAccessPoints operation.</w:t>
      </w:r>
    </w:p>
    <w:tbl>
      <w:tblPr>
        <w:tblW w:w="12000" w:type="dxa"/>
        <w:tblCellMar>
          <w:top w:w="15" w:type="dxa"/>
          <w:left w:w="15" w:type="dxa"/>
          <w:bottom w:w="15" w:type="dxa"/>
          <w:right w:w="15" w:type="dxa"/>
        </w:tblCellMar>
        <w:tblLook w:val="04A0" w:firstRow="1" w:lastRow="0" w:firstColumn="1" w:lastColumn="0" w:noHBand="0" w:noVBand="1"/>
      </w:tblPr>
      <w:tblGrid>
        <w:gridCol w:w="1786"/>
        <w:gridCol w:w="6405"/>
        <w:gridCol w:w="3809"/>
      </w:tblGrid>
      <w:tr w:rsidR="0022272E" w:rsidRPr="0022272E" w14:paraId="04ADC3A1" w14:textId="77777777" w:rsidTr="0022272E">
        <w:trPr>
          <w:tblHeader/>
        </w:trPr>
        <w:tc>
          <w:tcPr>
            <w:tcW w:w="0" w:type="auto"/>
            <w:tcMar>
              <w:top w:w="90" w:type="dxa"/>
              <w:left w:w="195" w:type="dxa"/>
              <w:bottom w:w="90" w:type="dxa"/>
              <w:right w:w="195" w:type="dxa"/>
            </w:tcMar>
            <w:vAlign w:val="center"/>
            <w:hideMark/>
          </w:tcPr>
          <w:p w14:paraId="4EDC985F"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FCE4A3A"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28028B7B" w14:textId="77777777" w:rsidR="0022272E" w:rsidRPr="0022272E" w:rsidRDefault="0022272E" w:rsidP="0022272E">
            <w:pPr>
              <w:rPr>
                <w:b/>
                <w:bCs/>
              </w:rPr>
            </w:pPr>
            <w:r w:rsidRPr="0022272E">
              <w:rPr>
                <w:b/>
                <w:bCs/>
              </w:rPr>
              <w:t>Schema</w:t>
            </w:r>
          </w:p>
        </w:tc>
      </w:tr>
      <w:tr w:rsidR="0022272E" w:rsidRPr="0022272E" w14:paraId="488F5DE9" w14:textId="77777777" w:rsidTr="0022272E">
        <w:tc>
          <w:tcPr>
            <w:tcW w:w="0" w:type="auto"/>
            <w:tcMar>
              <w:top w:w="90" w:type="dxa"/>
              <w:left w:w="195" w:type="dxa"/>
              <w:bottom w:w="90" w:type="dxa"/>
              <w:right w:w="195" w:type="dxa"/>
            </w:tcMar>
            <w:vAlign w:val="center"/>
            <w:hideMark/>
          </w:tcPr>
          <w:p w14:paraId="1936B814"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6340A0C5" w14:textId="77777777" w:rsidR="0022272E" w:rsidRPr="0022272E" w:rsidRDefault="0022272E" w:rsidP="0022272E">
            <w:r w:rsidRPr="0022272E">
              <w:t>The payload for the GetAccessPoints API.</w:t>
            </w:r>
          </w:p>
        </w:tc>
        <w:tc>
          <w:tcPr>
            <w:tcW w:w="0" w:type="auto"/>
            <w:tcBorders>
              <w:right w:val="nil"/>
            </w:tcBorders>
            <w:tcMar>
              <w:top w:w="90" w:type="dxa"/>
              <w:left w:w="195" w:type="dxa"/>
              <w:bottom w:w="90" w:type="dxa"/>
              <w:right w:w="195" w:type="dxa"/>
            </w:tcMar>
            <w:vAlign w:val="center"/>
            <w:hideMark/>
          </w:tcPr>
          <w:p w14:paraId="416486AC" w14:textId="77777777" w:rsidR="0022272E" w:rsidRPr="0022272E" w:rsidRDefault="0022272E" w:rsidP="0022272E">
            <w:hyperlink r:id="rId332" w:anchor="getaccesspointsresult" w:tgtFrame="_self" w:history="1">
              <w:r w:rsidRPr="0022272E">
                <w:rPr>
                  <w:rStyle w:val="Lienhypertexte"/>
                </w:rPr>
                <w:t>GetAccessPointsResult</w:t>
              </w:r>
            </w:hyperlink>
          </w:p>
        </w:tc>
      </w:tr>
    </w:tbl>
    <w:p w14:paraId="3F127CED" w14:textId="77777777" w:rsidR="0022272E" w:rsidRPr="0022272E" w:rsidRDefault="0022272E" w:rsidP="0022272E">
      <w:pPr>
        <w:rPr>
          <w:b/>
          <w:bCs/>
        </w:rPr>
      </w:pPr>
      <w:bookmarkStart w:id="114" w:name="getaccesspointsresult"/>
      <w:bookmarkEnd w:id="114"/>
      <w:r w:rsidRPr="0022272E">
        <w:rPr>
          <w:b/>
          <w:bCs/>
        </w:rPr>
        <w:t>GetAccessPointsResult</w:t>
      </w:r>
    </w:p>
    <w:p w14:paraId="434F5C4D" w14:textId="77777777" w:rsidR="0022272E" w:rsidRPr="0022272E" w:rsidRDefault="0022272E" w:rsidP="0022272E">
      <w:r w:rsidRPr="0022272E">
        <w:t>The payload for the GetAccessPoints API.</w:t>
      </w:r>
    </w:p>
    <w:tbl>
      <w:tblPr>
        <w:tblW w:w="12000" w:type="dxa"/>
        <w:tblCellMar>
          <w:top w:w="15" w:type="dxa"/>
          <w:left w:w="15" w:type="dxa"/>
          <w:bottom w:w="15" w:type="dxa"/>
          <w:right w:w="15" w:type="dxa"/>
        </w:tblCellMar>
        <w:tblLook w:val="04A0" w:firstRow="1" w:lastRow="0" w:firstColumn="1" w:lastColumn="0" w:noHBand="0" w:noVBand="1"/>
      </w:tblPr>
      <w:tblGrid>
        <w:gridCol w:w="2678"/>
        <w:gridCol w:w="6660"/>
        <w:gridCol w:w="2662"/>
      </w:tblGrid>
      <w:tr w:rsidR="0022272E" w:rsidRPr="0022272E" w14:paraId="07703E7B" w14:textId="77777777" w:rsidTr="0022272E">
        <w:trPr>
          <w:tblHeader/>
        </w:trPr>
        <w:tc>
          <w:tcPr>
            <w:tcW w:w="0" w:type="auto"/>
            <w:tcMar>
              <w:top w:w="90" w:type="dxa"/>
              <w:left w:w="195" w:type="dxa"/>
              <w:bottom w:w="90" w:type="dxa"/>
              <w:right w:w="195" w:type="dxa"/>
            </w:tcMar>
            <w:vAlign w:val="center"/>
            <w:hideMark/>
          </w:tcPr>
          <w:p w14:paraId="5694C565"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2465A236"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A0CC862" w14:textId="77777777" w:rsidR="0022272E" w:rsidRPr="0022272E" w:rsidRDefault="0022272E" w:rsidP="0022272E">
            <w:pPr>
              <w:rPr>
                <w:b/>
                <w:bCs/>
              </w:rPr>
            </w:pPr>
            <w:r w:rsidRPr="0022272E">
              <w:rPr>
                <w:b/>
                <w:bCs/>
              </w:rPr>
              <w:t>Schema</w:t>
            </w:r>
          </w:p>
        </w:tc>
      </w:tr>
      <w:tr w:rsidR="0022272E" w:rsidRPr="0022272E" w14:paraId="56C66507" w14:textId="77777777" w:rsidTr="0022272E">
        <w:tc>
          <w:tcPr>
            <w:tcW w:w="0" w:type="auto"/>
            <w:tcMar>
              <w:top w:w="90" w:type="dxa"/>
              <w:left w:w="195" w:type="dxa"/>
              <w:bottom w:w="90" w:type="dxa"/>
              <w:right w:w="195" w:type="dxa"/>
            </w:tcMar>
            <w:vAlign w:val="center"/>
            <w:hideMark/>
          </w:tcPr>
          <w:p w14:paraId="7819B738" w14:textId="77777777" w:rsidR="0022272E" w:rsidRPr="0022272E" w:rsidRDefault="0022272E" w:rsidP="0022272E">
            <w:r w:rsidRPr="0022272E">
              <w:rPr>
                <w:b/>
                <w:bCs/>
              </w:rPr>
              <w:t>accessPointsMap</w:t>
            </w:r>
            <w:r w:rsidRPr="0022272E">
              <w:br/>
            </w:r>
            <w:r w:rsidRPr="0022272E">
              <w:rPr>
                <w:i/>
                <w:iCs/>
              </w:rPr>
              <w:t>required</w:t>
            </w:r>
          </w:p>
        </w:tc>
        <w:tc>
          <w:tcPr>
            <w:tcW w:w="0" w:type="auto"/>
            <w:tcMar>
              <w:top w:w="90" w:type="dxa"/>
              <w:left w:w="195" w:type="dxa"/>
              <w:bottom w:w="90" w:type="dxa"/>
              <w:right w:w="195" w:type="dxa"/>
            </w:tcMar>
            <w:vAlign w:val="center"/>
            <w:hideMark/>
          </w:tcPr>
          <w:p w14:paraId="0D96C493" w14:textId="77777777" w:rsidR="0022272E" w:rsidRPr="0022272E" w:rsidRDefault="0022272E" w:rsidP="0022272E">
            <w:r w:rsidRPr="0022272E">
              <w:t>Map of type of access point to list of access points</w:t>
            </w:r>
          </w:p>
        </w:tc>
        <w:tc>
          <w:tcPr>
            <w:tcW w:w="0" w:type="auto"/>
            <w:tcBorders>
              <w:right w:val="nil"/>
            </w:tcBorders>
            <w:tcMar>
              <w:top w:w="90" w:type="dxa"/>
              <w:left w:w="195" w:type="dxa"/>
              <w:bottom w:w="90" w:type="dxa"/>
              <w:right w:w="195" w:type="dxa"/>
            </w:tcMar>
            <w:vAlign w:val="center"/>
            <w:hideMark/>
          </w:tcPr>
          <w:p w14:paraId="6BFFFE29" w14:textId="77777777" w:rsidR="0022272E" w:rsidRPr="0022272E" w:rsidRDefault="0022272E" w:rsidP="0022272E">
            <w:hyperlink r:id="rId333" w:anchor="accesspointsmap" w:tgtFrame="_self" w:history="1">
              <w:r w:rsidRPr="0022272E">
                <w:rPr>
                  <w:rStyle w:val="Lienhypertexte"/>
                </w:rPr>
                <w:t>AccessPointsMap</w:t>
              </w:r>
            </w:hyperlink>
          </w:p>
        </w:tc>
      </w:tr>
    </w:tbl>
    <w:p w14:paraId="141E9A62" w14:textId="77777777" w:rsidR="0022272E" w:rsidRPr="0022272E" w:rsidRDefault="0022272E" w:rsidP="0022272E">
      <w:pPr>
        <w:rPr>
          <w:b/>
          <w:bCs/>
        </w:rPr>
      </w:pPr>
      <w:bookmarkStart w:id="115" w:name="accesspointsmap"/>
      <w:bookmarkEnd w:id="115"/>
      <w:r w:rsidRPr="0022272E">
        <w:rPr>
          <w:b/>
          <w:bCs/>
        </w:rPr>
        <w:t>AccessPointsMap</w:t>
      </w:r>
    </w:p>
    <w:p w14:paraId="75155719" w14:textId="77777777" w:rsidR="0022272E" w:rsidRPr="0022272E" w:rsidRDefault="0022272E" w:rsidP="0022272E">
      <w:r w:rsidRPr="0022272E">
        <w:t>Map of type of access point to list of access points</w:t>
      </w:r>
    </w:p>
    <w:p w14:paraId="4EBB4E72" w14:textId="77777777" w:rsidR="0022272E" w:rsidRPr="0022272E" w:rsidRDefault="0022272E" w:rsidP="0022272E">
      <w:r w:rsidRPr="0022272E">
        <w:rPr>
          <w:i/>
          <w:iCs/>
        </w:rPr>
        <w:t>Type</w:t>
      </w:r>
      <w:r w:rsidRPr="0022272E">
        <w:t> : &lt; string, </w:t>
      </w:r>
      <w:hyperlink r:id="rId334" w:anchor="accesspointlist" w:tgtFrame="_self" w:history="1">
        <w:r w:rsidRPr="0022272E">
          <w:rPr>
            <w:rStyle w:val="Lienhypertexte"/>
          </w:rPr>
          <w:t>AccessPointList</w:t>
        </w:r>
      </w:hyperlink>
      <w:r w:rsidRPr="0022272E">
        <w:t> &gt; map</w:t>
      </w:r>
    </w:p>
    <w:p w14:paraId="02BD48B4" w14:textId="77777777" w:rsidR="0022272E" w:rsidRPr="0022272E" w:rsidRDefault="0022272E" w:rsidP="0022272E">
      <w:pPr>
        <w:rPr>
          <w:b/>
          <w:bCs/>
        </w:rPr>
      </w:pPr>
      <w:bookmarkStart w:id="116" w:name="accesspointid"/>
      <w:bookmarkEnd w:id="116"/>
      <w:r w:rsidRPr="0022272E">
        <w:rPr>
          <w:b/>
          <w:bCs/>
        </w:rPr>
        <w:t>AccessPointId</w:t>
      </w:r>
    </w:p>
    <w:p w14:paraId="329ADA56" w14:textId="77777777" w:rsidR="0022272E" w:rsidRPr="0022272E" w:rsidRDefault="0022272E" w:rsidP="0022272E">
      <w:r w:rsidRPr="0022272E">
        <w:lastRenderedPageBreak/>
        <w:t>Unique identifier for the access point</w:t>
      </w:r>
    </w:p>
    <w:p w14:paraId="79B6F0E1" w14:textId="77777777" w:rsidR="0022272E" w:rsidRPr="0022272E" w:rsidRDefault="0022272E" w:rsidP="0022272E">
      <w:r w:rsidRPr="0022272E">
        <w:rPr>
          <w:i/>
          <w:iCs/>
        </w:rPr>
        <w:t>Type</w:t>
      </w:r>
      <w:r w:rsidRPr="0022272E">
        <w:t> : string</w:t>
      </w:r>
    </w:p>
    <w:p w14:paraId="7A43DE32" w14:textId="77777777" w:rsidR="0022272E" w:rsidRPr="0022272E" w:rsidRDefault="0022272E" w:rsidP="0022272E">
      <w:pPr>
        <w:rPr>
          <w:b/>
          <w:bCs/>
        </w:rPr>
      </w:pPr>
      <w:bookmarkStart w:id="117" w:name="getadditionalinputsresult"/>
      <w:bookmarkEnd w:id="117"/>
      <w:r w:rsidRPr="0022272E">
        <w:rPr>
          <w:b/>
          <w:bCs/>
        </w:rPr>
        <w:t>GetAdditionalInputsResult</w:t>
      </w:r>
    </w:p>
    <w:p w14:paraId="18B02B1D" w14:textId="77777777" w:rsidR="0022272E" w:rsidRPr="0022272E" w:rsidRDefault="0022272E" w:rsidP="0022272E">
      <w:r w:rsidRPr="0022272E">
        <w:t>The JSON schema to use to provide additional inputs when required to purchase a shipping offering.</w:t>
      </w:r>
    </w:p>
    <w:p w14:paraId="3972B042" w14:textId="77777777" w:rsidR="0022272E" w:rsidRPr="0022272E" w:rsidRDefault="0022272E" w:rsidP="0022272E">
      <w:r w:rsidRPr="0022272E">
        <w:rPr>
          <w:i/>
          <w:iCs/>
        </w:rPr>
        <w:t>Type</w:t>
      </w:r>
      <w:r w:rsidRPr="0022272E">
        <w:t> : object</w:t>
      </w:r>
    </w:p>
    <w:p w14:paraId="7FE09AB5" w14:textId="77777777" w:rsidR="0022272E" w:rsidRPr="0022272E" w:rsidRDefault="0022272E" w:rsidP="0022272E">
      <w:pPr>
        <w:rPr>
          <w:b/>
          <w:bCs/>
        </w:rPr>
      </w:pPr>
      <w:bookmarkStart w:id="118" w:name="getadditionalinputsresponse"/>
      <w:bookmarkEnd w:id="118"/>
      <w:r w:rsidRPr="0022272E">
        <w:rPr>
          <w:b/>
          <w:bCs/>
        </w:rPr>
        <w:t>GetAdditionalInputsResponse</w:t>
      </w:r>
    </w:p>
    <w:p w14:paraId="669BFD93" w14:textId="77777777" w:rsidR="0022272E" w:rsidRPr="0022272E" w:rsidRDefault="0022272E" w:rsidP="0022272E">
      <w:r w:rsidRPr="0022272E">
        <w:t>The response schema for the getAdditionalInputs operation.</w:t>
      </w:r>
    </w:p>
    <w:tbl>
      <w:tblPr>
        <w:tblW w:w="12000" w:type="dxa"/>
        <w:tblCellMar>
          <w:top w:w="15" w:type="dxa"/>
          <w:left w:w="15" w:type="dxa"/>
          <w:bottom w:w="15" w:type="dxa"/>
          <w:right w:w="15" w:type="dxa"/>
        </w:tblCellMar>
        <w:tblLook w:val="04A0" w:firstRow="1" w:lastRow="0" w:firstColumn="1" w:lastColumn="0" w:noHBand="0" w:noVBand="1"/>
      </w:tblPr>
      <w:tblGrid>
        <w:gridCol w:w="1128"/>
        <w:gridCol w:w="8129"/>
        <w:gridCol w:w="2743"/>
      </w:tblGrid>
      <w:tr w:rsidR="0022272E" w:rsidRPr="0022272E" w14:paraId="5A80068D" w14:textId="77777777" w:rsidTr="0022272E">
        <w:trPr>
          <w:tblHeader/>
        </w:trPr>
        <w:tc>
          <w:tcPr>
            <w:tcW w:w="0" w:type="auto"/>
            <w:tcMar>
              <w:top w:w="90" w:type="dxa"/>
              <w:left w:w="195" w:type="dxa"/>
              <w:bottom w:w="90" w:type="dxa"/>
              <w:right w:w="195" w:type="dxa"/>
            </w:tcMar>
            <w:vAlign w:val="center"/>
            <w:hideMark/>
          </w:tcPr>
          <w:p w14:paraId="095BD8EE"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239DE4D9"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7B61301F" w14:textId="77777777" w:rsidR="0022272E" w:rsidRPr="0022272E" w:rsidRDefault="0022272E" w:rsidP="0022272E">
            <w:pPr>
              <w:rPr>
                <w:b/>
                <w:bCs/>
              </w:rPr>
            </w:pPr>
            <w:r w:rsidRPr="0022272E">
              <w:rPr>
                <w:b/>
                <w:bCs/>
              </w:rPr>
              <w:t>Schema</w:t>
            </w:r>
          </w:p>
        </w:tc>
      </w:tr>
      <w:tr w:rsidR="0022272E" w:rsidRPr="0022272E" w14:paraId="76E70B29" w14:textId="77777777" w:rsidTr="0022272E">
        <w:tc>
          <w:tcPr>
            <w:tcW w:w="0" w:type="auto"/>
            <w:tcMar>
              <w:top w:w="90" w:type="dxa"/>
              <w:left w:w="195" w:type="dxa"/>
              <w:bottom w:w="90" w:type="dxa"/>
              <w:right w:w="195" w:type="dxa"/>
            </w:tcMar>
            <w:vAlign w:val="center"/>
            <w:hideMark/>
          </w:tcPr>
          <w:p w14:paraId="7C8841A3" w14:textId="77777777" w:rsidR="0022272E" w:rsidRPr="0022272E" w:rsidRDefault="0022272E" w:rsidP="0022272E">
            <w:r w:rsidRPr="0022272E">
              <w:rPr>
                <w:b/>
                <w:bCs/>
              </w:rPr>
              <w:t>payload</w:t>
            </w:r>
            <w:r w:rsidRPr="0022272E">
              <w:br/>
            </w:r>
            <w:r w:rsidRPr="0022272E">
              <w:rPr>
                <w:i/>
                <w:iCs/>
              </w:rPr>
              <w:t>optional</w:t>
            </w:r>
          </w:p>
        </w:tc>
        <w:tc>
          <w:tcPr>
            <w:tcW w:w="0" w:type="auto"/>
            <w:tcMar>
              <w:top w:w="90" w:type="dxa"/>
              <w:left w:w="195" w:type="dxa"/>
              <w:bottom w:w="90" w:type="dxa"/>
              <w:right w:w="195" w:type="dxa"/>
            </w:tcMar>
            <w:vAlign w:val="center"/>
            <w:hideMark/>
          </w:tcPr>
          <w:p w14:paraId="124AF212" w14:textId="77777777" w:rsidR="0022272E" w:rsidRPr="0022272E" w:rsidRDefault="0022272E" w:rsidP="0022272E">
            <w:r w:rsidRPr="0022272E">
              <w:t>The JSON schema to use to provide additional inputs when required to purchase a shipping offering.</w:t>
            </w:r>
          </w:p>
        </w:tc>
        <w:tc>
          <w:tcPr>
            <w:tcW w:w="0" w:type="auto"/>
            <w:tcBorders>
              <w:right w:val="nil"/>
            </w:tcBorders>
            <w:tcMar>
              <w:top w:w="90" w:type="dxa"/>
              <w:left w:w="195" w:type="dxa"/>
              <w:bottom w:w="90" w:type="dxa"/>
              <w:right w:w="195" w:type="dxa"/>
            </w:tcMar>
            <w:vAlign w:val="center"/>
            <w:hideMark/>
          </w:tcPr>
          <w:p w14:paraId="603546B9" w14:textId="77777777" w:rsidR="0022272E" w:rsidRPr="0022272E" w:rsidRDefault="0022272E" w:rsidP="0022272E">
            <w:hyperlink r:id="rId335" w:anchor="getadditionalinputsresult" w:tgtFrame="_self" w:history="1">
              <w:r w:rsidRPr="0022272E">
                <w:rPr>
                  <w:rStyle w:val="Lienhypertexte"/>
                </w:rPr>
                <w:t>GetAdditionalInputsResult</w:t>
              </w:r>
            </w:hyperlink>
          </w:p>
        </w:tc>
      </w:tr>
    </w:tbl>
    <w:p w14:paraId="18A40993" w14:textId="77777777" w:rsidR="0022272E" w:rsidRPr="0022272E" w:rsidRDefault="0022272E" w:rsidP="0022272E">
      <w:pPr>
        <w:rPr>
          <w:b/>
          <w:bCs/>
        </w:rPr>
      </w:pPr>
      <w:bookmarkStart w:id="119" w:name="clientreferencedetails"/>
      <w:bookmarkEnd w:id="119"/>
      <w:r w:rsidRPr="0022272E">
        <w:rPr>
          <w:b/>
          <w:bCs/>
        </w:rPr>
        <w:t>ClientReferenceDetails</w:t>
      </w:r>
    </w:p>
    <w:p w14:paraId="6810129C" w14:textId="77777777" w:rsidR="0022272E" w:rsidRPr="0022272E" w:rsidRDefault="0022272E" w:rsidP="0022272E">
      <w:r w:rsidRPr="0022272E">
        <w:t>Object to pass additional information about the MCI Integrator shipperType: List of ClientReferenceDetail</w:t>
      </w:r>
    </w:p>
    <w:p w14:paraId="4BA6CC14" w14:textId="77777777" w:rsidR="0022272E" w:rsidRPr="0022272E" w:rsidRDefault="0022272E" w:rsidP="0022272E">
      <w:r w:rsidRPr="0022272E">
        <w:rPr>
          <w:i/>
          <w:iCs/>
        </w:rPr>
        <w:t>Type</w:t>
      </w:r>
      <w:r w:rsidRPr="0022272E">
        <w:t> : &lt; </w:t>
      </w:r>
      <w:hyperlink r:id="rId336" w:anchor="clientreferencedetail" w:tgtFrame="_self" w:history="1">
        <w:r w:rsidRPr="0022272E">
          <w:rPr>
            <w:rStyle w:val="Lienhypertexte"/>
          </w:rPr>
          <w:t>ClientReferenceDetail</w:t>
        </w:r>
      </w:hyperlink>
      <w:r w:rsidRPr="0022272E">
        <w:t> &gt; array</w:t>
      </w:r>
    </w:p>
    <w:p w14:paraId="58EFFA33" w14:textId="77777777" w:rsidR="0022272E" w:rsidRPr="0022272E" w:rsidRDefault="0022272E" w:rsidP="0022272E">
      <w:pPr>
        <w:rPr>
          <w:b/>
          <w:bCs/>
        </w:rPr>
      </w:pPr>
      <w:bookmarkStart w:id="120" w:name="clientreferencedetail"/>
      <w:bookmarkEnd w:id="120"/>
      <w:r w:rsidRPr="0022272E">
        <w:rPr>
          <w:b/>
          <w:bCs/>
        </w:rPr>
        <w:t>ClientReferenceDetail</w:t>
      </w:r>
    </w:p>
    <w:p w14:paraId="095E55B1" w14:textId="77777777" w:rsidR="0022272E" w:rsidRPr="0022272E" w:rsidRDefault="0022272E" w:rsidP="0022272E">
      <w:r w:rsidRPr="0022272E">
        <w:t>Client Reference Details</w:t>
      </w:r>
    </w:p>
    <w:tbl>
      <w:tblPr>
        <w:tblW w:w="12000" w:type="dxa"/>
        <w:tblCellMar>
          <w:top w:w="15" w:type="dxa"/>
          <w:left w:w="15" w:type="dxa"/>
          <w:bottom w:w="15" w:type="dxa"/>
          <w:right w:w="15" w:type="dxa"/>
        </w:tblCellMar>
        <w:tblLook w:val="04A0" w:firstRow="1" w:lastRow="0" w:firstColumn="1" w:lastColumn="0" w:noHBand="0" w:noVBand="1"/>
      </w:tblPr>
      <w:tblGrid>
        <w:gridCol w:w="3506"/>
        <w:gridCol w:w="3924"/>
        <w:gridCol w:w="4570"/>
      </w:tblGrid>
      <w:tr w:rsidR="0022272E" w:rsidRPr="0022272E" w14:paraId="1A058FA5" w14:textId="77777777" w:rsidTr="0022272E">
        <w:trPr>
          <w:tblHeader/>
        </w:trPr>
        <w:tc>
          <w:tcPr>
            <w:tcW w:w="0" w:type="auto"/>
            <w:tcMar>
              <w:top w:w="90" w:type="dxa"/>
              <w:left w:w="195" w:type="dxa"/>
              <w:bottom w:w="90" w:type="dxa"/>
              <w:right w:w="195" w:type="dxa"/>
            </w:tcMar>
            <w:vAlign w:val="center"/>
            <w:hideMark/>
          </w:tcPr>
          <w:p w14:paraId="030A0EA4"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33E06AEB"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3727BD6" w14:textId="77777777" w:rsidR="0022272E" w:rsidRPr="0022272E" w:rsidRDefault="0022272E" w:rsidP="0022272E">
            <w:pPr>
              <w:rPr>
                <w:b/>
                <w:bCs/>
              </w:rPr>
            </w:pPr>
            <w:r w:rsidRPr="0022272E">
              <w:rPr>
                <w:b/>
                <w:bCs/>
              </w:rPr>
              <w:t>Schema</w:t>
            </w:r>
          </w:p>
        </w:tc>
      </w:tr>
      <w:tr w:rsidR="0022272E" w:rsidRPr="0022272E" w14:paraId="6D7EA177" w14:textId="77777777" w:rsidTr="0022272E">
        <w:tc>
          <w:tcPr>
            <w:tcW w:w="0" w:type="auto"/>
            <w:tcMar>
              <w:top w:w="90" w:type="dxa"/>
              <w:left w:w="195" w:type="dxa"/>
              <w:bottom w:w="90" w:type="dxa"/>
              <w:right w:w="195" w:type="dxa"/>
            </w:tcMar>
            <w:vAlign w:val="center"/>
            <w:hideMark/>
          </w:tcPr>
          <w:p w14:paraId="62646AAE" w14:textId="77777777" w:rsidR="0022272E" w:rsidRPr="0022272E" w:rsidRDefault="0022272E" w:rsidP="0022272E">
            <w:r w:rsidRPr="0022272E">
              <w:rPr>
                <w:b/>
                <w:bCs/>
              </w:rPr>
              <w:t>clientReferenceType</w:t>
            </w:r>
            <w:r w:rsidRPr="0022272E">
              <w:br/>
            </w:r>
            <w:r w:rsidRPr="0022272E">
              <w:rPr>
                <w:i/>
                <w:iCs/>
              </w:rPr>
              <w:t>required</w:t>
            </w:r>
          </w:p>
        </w:tc>
        <w:tc>
          <w:tcPr>
            <w:tcW w:w="0" w:type="auto"/>
            <w:tcMar>
              <w:top w:w="90" w:type="dxa"/>
              <w:left w:w="195" w:type="dxa"/>
              <w:bottom w:w="90" w:type="dxa"/>
              <w:right w:w="195" w:type="dxa"/>
            </w:tcMar>
            <w:vAlign w:val="center"/>
            <w:hideMark/>
          </w:tcPr>
          <w:p w14:paraId="415D88D3" w14:textId="77777777" w:rsidR="0022272E" w:rsidRPr="0022272E" w:rsidRDefault="0022272E" w:rsidP="0022272E">
            <w:r w:rsidRPr="0022272E">
              <w:t>Client Reference type.</w:t>
            </w:r>
          </w:p>
        </w:tc>
        <w:tc>
          <w:tcPr>
            <w:tcW w:w="0" w:type="auto"/>
            <w:tcBorders>
              <w:right w:val="nil"/>
            </w:tcBorders>
            <w:tcMar>
              <w:top w:w="90" w:type="dxa"/>
              <w:left w:w="195" w:type="dxa"/>
              <w:bottom w:w="90" w:type="dxa"/>
              <w:right w:w="195" w:type="dxa"/>
            </w:tcMar>
            <w:vAlign w:val="center"/>
            <w:hideMark/>
          </w:tcPr>
          <w:p w14:paraId="3C56EAE8" w14:textId="77777777" w:rsidR="0022272E" w:rsidRPr="0022272E" w:rsidRDefault="0022272E" w:rsidP="0022272E">
            <w:r w:rsidRPr="0022272E">
              <w:t>enum (</w:t>
            </w:r>
            <w:hyperlink r:id="rId337" w:anchor="clientreferencetype" w:tgtFrame="_self" w:history="1">
              <w:r w:rsidRPr="0022272E">
                <w:rPr>
                  <w:rStyle w:val="Lienhypertexte"/>
                </w:rPr>
                <w:t>ClientReferenceType</w:t>
              </w:r>
            </w:hyperlink>
            <w:r w:rsidRPr="0022272E">
              <w:t>)</w:t>
            </w:r>
          </w:p>
        </w:tc>
      </w:tr>
      <w:tr w:rsidR="0022272E" w:rsidRPr="0022272E" w14:paraId="69D0A5A5" w14:textId="77777777" w:rsidTr="0022272E">
        <w:tc>
          <w:tcPr>
            <w:tcW w:w="0" w:type="auto"/>
            <w:shd w:val="clear" w:color="auto" w:fill="232F3E"/>
            <w:tcMar>
              <w:top w:w="90" w:type="dxa"/>
              <w:left w:w="195" w:type="dxa"/>
              <w:bottom w:w="90" w:type="dxa"/>
              <w:right w:w="195" w:type="dxa"/>
            </w:tcMar>
            <w:vAlign w:val="center"/>
            <w:hideMark/>
          </w:tcPr>
          <w:p w14:paraId="2E05549B" w14:textId="77777777" w:rsidR="0022272E" w:rsidRPr="0022272E" w:rsidRDefault="0022272E" w:rsidP="0022272E">
            <w:r w:rsidRPr="0022272E">
              <w:rPr>
                <w:b/>
                <w:bCs/>
              </w:rPr>
              <w:t>clientReferenceId</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1D8B9A3F" w14:textId="77777777" w:rsidR="0022272E" w:rsidRPr="0022272E" w:rsidRDefault="0022272E" w:rsidP="0022272E">
            <w:r w:rsidRPr="0022272E">
              <w:t>The Client Reference Id.</w:t>
            </w:r>
          </w:p>
        </w:tc>
        <w:tc>
          <w:tcPr>
            <w:tcW w:w="0" w:type="auto"/>
            <w:tcBorders>
              <w:right w:val="nil"/>
            </w:tcBorders>
            <w:shd w:val="clear" w:color="auto" w:fill="232F3E"/>
            <w:tcMar>
              <w:top w:w="90" w:type="dxa"/>
              <w:left w:w="195" w:type="dxa"/>
              <w:bottom w:w="90" w:type="dxa"/>
              <w:right w:w="195" w:type="dxa"/>
            </w:tcMar>
            <w:vAlign w:val="center"/>
            <w:hideMark/>
          </w:tcPr>
          <w:p w14:paraId="0FA937DC" w14:textId="77777777" w:rsidR="0022272E" w:rsidRPr="0022272E" w:rsidRDefault="0022272E" w:rsidP="0022272E">
            <w:r w:rsidRPr="0022272E">
              <w:t>string</w:t>
            </w:r>
          </w:p>
        </w:tc>
      </w:tr>
    </w:tbl>
    <w:p w14:paraId="046FAA06" w14:textId="77777777" w:rsidR="0022272E" w:rsidRPr="0022272E" w:rsidRDefault="0022272E" w:rsidP="0022272E">
      <w:pPr>
        <w:rPr>
          <w:b/>
          <w:bCs/>
        </w:rPr>
      </w:pPr>
      <w:bookmarkStart w:id="121" w:name="shipmenttype"/>
      <w:bookmarkEnd w:id="121"/>
      <w:r w:rsidRPr="0022272E">
        <w:rPr>
          <w:b/>
          <w:bCs/>
        </w:rPr>
        <w:t>ShipmentType</w:t>
      </w:r>
    </w:p>
    <w:p w14:paraId="4ADA5E0E" w14:textId="77777777" w:rsidR="0022272E" w:rsidRPr="0022272E" w:rsidRDefault="0022272E" w:rsidP="0022272E">
      <w:r w:rsidRPr="0022272E">
        <w:t>Shipment type.</w:t>
      </w:r>
    </w:p>
    <w:p w14:paraId="36570991"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1346"/>
        <w:gridCol w:w="10654"/>
      </w:tblGrid>
      <w:tr w:rsidR="0022272E" w:rsidRPr="0022272E" w14:paraId="7494A6A9" w14:textId="77777777" w:rsidTr="0022272E">
        <w:trPr>
          <w:tblHeader/>
        </w:trPr>
        <w:tc>
          <w:tcPr>
            <w:tcW w:w="0" w:type="auto"/>
            <w:tcMar>
              <w:top w:w="90" w:type="dxa"/>
              <w:left w:w="195" w:type="dxa"/>
              <w:bottom w:w="90" w:type="dxa"/>
              <w:right w:w="195" w:type="dxa"/>
            </w:tcMar>
            <w:vAlign w:val="center"/>
            <w:hideMark/>
          </w:tcPr>
          <w:p w14:paraId="4416C848"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390E4C5F" w14:textId="77777777" w:rsidR="0022272E" w:rsidRPr="0022272E" w:rsidRDefault="0022272E" w:rsidP="0022272E">
            <w:pPr>
              <w:rPr>
                <w:b/>
                <w:bCs/>
              </w:rPr>
            </w:pPr>
            <w:r w:rsidRPr="0022272E">
              <w:rPr>
                <w:b/>
                <w:bCs/>
              </w:rPr>
              <w:t>Description</w:t>
            </w:r>
          </w:p>
        </w:tc>
      </w:tr>
      <w:tr w:rsidR="0022272E" w:rsidRPr="0022272E" w14:paraId="7E1DE777" w14:textId="77777777" w:rsidTr="0022272E">
        <w:tc>
          <w:tcPr>
            <w:tcW w:w="0" w:type="auto"/>
            <w:tcMar>
              <w:top w:w="90" w:type="dxa"/>
              <w:left w:w="195" w:type="dxa"/>
              <w:bottom w:w="90" w:type="dxa"/>
              <w:right w:w="195" w:type="dxa"/>
            </w:tcMar>
            <w:vAlign w:val="center"/>
            <w:hideMark/>
          </w:tcPr>
          <w:p w14:paraId="05CA8C8C" w14:textId="77777777" w:rsidR="0022272E" w:rsidRPr="0022272E" w:rsidRDefault="0022272E" w:rsidP="0022272E">
            <w:r w:rsidRPr="0022272E">
              <w:rPr>
                <w:b/>
                <w:bCs/>
              </w:rPr>
              <w:t>FORWARD</w:t>
            </w:r>
          </w:p>
        </w:tc>
        <w:tc>
          <w:tcPr>
            <w:tcW w:w="0" w:type="auto"/>
            <w:tcBorders>
              <w:right w:val="nil"/>
            </w:tcBorders>
            <w:tcMar>
              <w:top w:w="90" w:type="dxa"/>
              <w:left w:w="195" w:type="dxa"/>
              <w:bottom w:w="90" w:type="dxa"/>
              <w:right w:w="195" w:type="dxa"/>
            </w:tcMar>
            <w:vAlign w:val="center"/>
            <w:hideMark/>
          </w:tcPr>
          <w:p w14:paraId="467E80BF" w14:textId="77777777" w:rsidR="0022272E" w:rsidRPr="0022272E" w:rsidRDefault="0022272E" w:rsidP="0022272E">
            <w:r w:rsidRPr="0022272E">
              <w:t>Additional information about shipment representing package journey from origin address to destination address in the transportation/shipping request.</w:t>
            </w:r>
          </w:p>
        </w:tc>
      </w:tr>
      <w:tr w:rsidR="0022272E" w:rsidRPr="0022272E" w14:paraId="4CA3098C" w14:textId="77777777" w:rsidTr="0022272E">
        <w:tc>
          <w:tcPr>
            <w:tcW w:w="0" w:type="auto"/>
            <w:shd w:val="clear" w:color="auto" w:fill="232F3E"/>
            <w:tcMar>
              <w:top w:w="90" w:type="dxa"/>
              <w:left w:w="195" w:type="dxa"/>
              <w:bottom w:w="90" w:type="dxa"/>
              <w:right w:w="195" w:type="dxa"/>
            </w:tcMar>
            <w:vAlign w:val="center"/>
            <w:hideMark/>
          </w:tcPr>
          <w:p w14:paraId="5C45B664" w14:textId="77777777" w:rsidR="0022272E" w:rsidRPr="0022272E" w:rsidRDefault="0022272E" w:rsidP="0022272E">
            <w:r w:rsidRPr="0022272E">
              <w:rPr>
                <w:b/>
                <w:bCs/>
              </w:rPr>
              <w:t>RETURNS</w:t>
            </w:r>
          </w:p>
        </w:tc>
        <w:tc>
          <w:tcPr>
            <w:tcW w:w="0" w:type="auto"/>
            <w:tcBorders>
              <w:right w:val="nil"/>
            </w:tcBorders>
            <w:shd w:val="clear" w:color="auto" w:fill="232F3E"/>
            <w:tcMar>
              <w:top w:w="90" w:type="dxa"/>
              <w:left w:w="195" w:type="dxa"/>
              <w:bottom w:w="90" w:type="dxa"/>
              <w:right w:w="195" w:type="dxa"/>
            </w:tcMar>
            <w:vAlign w:val="center"/>
            <w:hideMark/>
          </w:tcPr>
          <w:p w14:paraId="79730566" w14:textId="77777777" w:rsidR="0022272E" w:rsidRPr="0022272E" w:rsidRDefault="0022272E" w:rsidP="0022272E">
            <w:r w:rsidRPr="0022272E">
              <w:t>Additional information about shipment representing package journey from destination address to origin/return address in the original transportation/shipping request.</w:t>
            </w:r>
          </w:p>
        </w:tc>
      </w:tr>
    </w:tbl>
    <w:p w14:paraId="25B2247D" w14:textId="77777777" w:rsidR="0022272E" w:rsidRPr="0022272E" w:rsidRDefault="0022272E" w:rsidP="0022272E">
      <w:pPr>
        <w:rPr>
          <w:b/>
          <w:bCs/>
        </w:rPr>
      </w:pPr>
      <w:bookmarkStart w:id="122" w:name="paymenttype"/>
      <w:bookmarkEnd w:id="122"/>
      <w:r w:rsidRPr="0022272E">
        <w:rPr>
          <w:b/>
          <w:bCs/>
        </w:rPr>
        <w:lastRenderedPageBreak/>
        <w:t>PaymentType</w:t>
      </w:r>
    </w:p>
    <w:p w14:paraId="3E2EA714" w14:textId="77777777" w:rsidR="0022272E" w:rsidRPr="0022272E" w:rsidRDefault="0022272E" w:rsidP="0022272E">
      <w:r w:rsidRPr="0022272E">
        <w:t>Payment type of the purchase.</w:t>
      </w:r>
    </w:p>
    <w:p w14:paraId="1ECC71AD"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5940"/>
        <w:gridCol w:w="6060"/>
      </w:tblGrid>
      <w:tr w:rsidR="0022272E" w:rsidRPr="0022272E" w14:paraId="324CD640" w14:textId="77777777" w:rsidTr="0022272E">
        <w:trPr>
          <w:tblHeader/>
        </w:trPr>
        <w:tc>
          <w:tcPr>
            <w:tcW w:w="0" w:type="auto"/>
            <w:tcMar>
              <w:top w:w="90" w:type="dxa"/>
              <w:left w:w="195" w:type="dxa"/>
              <w:bottom w:w="90" w:type="dxa"/>
              <w:right w:w="195" w:type="dxa"/>
            </w:tcMar>
            <w:vAlign w:val="center"/>
            <w:hideMark/>
          </w:tcPr>
          <w:p w14:paraId="2431B14C"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216B73F9" w14:textId="77777777" w:rsidR="0022272E" w:rsidRPr="0022272E" w:rsidRDefault="0022272E" w:rsidP="0022272E">
            <w:pPr>
              <w:rPr>
                <w:b/>
                <w:bCs/>
              </w:rPr>
            </w:pPr>
            <w:r w:rsidRPr="0022272E">
              <w:rPr>
                <w:b/>
                <w:bCs/>
              </w:rPr>
              <w:t>Description</w:t>
            </w:r>
          </w:p>
        </w:tc>
      </w:tr>
      <w:tr w:rsidR="0022272E" w:rsidRPr="0022272E" w14:paraId="393838E3" w14:textId="77777777" w:rsidTr="0022272E">
        <w:tc>
          <w:tcPr>
            <w:tcW w:w="0" w:type="auto"/>
            <w:tcMar>
              <w:top w:w="90" w:type="dxa"/>
              <w:left w:w="195" w:type="dxa"/>
              <w:bottom w:w="90" w:type="dxa"/>
              <w:right w:w="195" w:type="dxa"/>
            </w:tcMar>
            <w:vAlign w:val="center"/>
            <w:hideMark/>
          </w:tcPr>
          <w:p w14:paraId="48C410F8" w14:textId="77777777" w:rsidR="0022272E" w:rsidRPr="0022272E" w:rsidRDefault="0022272E" w:rsidP="0022272E">
            <w:r w:rsidRPr="0022272E">
              <w:rPr>
                <w:b/>
                <w:bCs/>
              </w:rPr>
              <w:t>PAY_THROUGH_AMAZON</w:t>
            </w:r>
          </w:p>
        </w:tc>
        <w:tc>
          <w:tcPr>
            <w:tcW w:w="0" w:type="auto"/>
            <w:tcBorders>
              <w:right w:val="nil"/>
            </w:tcBorders>
            <w:tcMar>
              <w:top w:w="90" w:type="dxa"/>
              <w:left w:w="195" w:type="dxa"/>
              <w:bottom w:w="90" w:type="dxa"/>
              <w:right w:w="195" w:type="dxa"/>
            </w:tcMar>
            <w:vAlign w:val="center"/>
            <w:hideMark/>
          </w:tcPr>
          <w:p w14:paraId="24CBCB05" w14:textId="77777777" w:rsidR="0022272E" w:rsidRPr="0022272E" w:rsidRDefault="0022272E" w:rsidP="0022272E">
            <w:r w:rsidRPr="0022272E">
              <w:t>Payment Through Amazon.</w:t>
            </w:r>
          </w:p>
        </w:tc>
      </w:tr>
      <w:tr w:rsidR="0022272E" w:rsidRPr="0022272E" w14:paraId="759D60E8" w14:textId="77777777" w:rsidTr="0022272E">
        <w:tc>
          <w:tcPr>
            <w:tcW w:w="0" w:type="auto"/>
            <w:shd w:val="clear" w:color="auto" w:fill="232F3E"/>
            <w:tcMar>
              <w:top w:w="90" w:type="dxa"/>
              <w:left w:w="195" w:type="dxa"/>
              <w:bottom w:w="90" w:type="dxa"/>
              <w:right w:w="195" w:type="dxa"/>
            </w:tcMar>
            <w:vAlign w:val="center"/>
            <w:hideMark/>
          </w:tcPr>
          <w:p w14:paraId="3CEB2D8A" w14:textId="77777777" w:rsidR="0022272E" w:rsidRPr="0022272E" w:rsidRDefault="0022272E" w:rsidP="0022272E">
            <w:r w:rsidRPr="0022272E">
              <w:rPr>
                <w:b/>
                <w:bCs/>
              </w:rPr>
              <w:t>PAY_DIRECT_TO_CARRIER</w:t>
            </w:r>
          </w:p>
        </w:tc>
        <w:tc>
          <w:tcPr>
            <w:tcW w:w="0" w:type="auto"/>
            <w:tcBorders>
              <w:right w:val="nil"/>
            </w:tcBorders>
            <w:shd w:val="clear" w:color="auto" w:fill="232F3E"/>
            <w:tcMar>
              <w:top w:w="90" w:type="dxa"/>
              <w:left w:w="195" w:type="dxa"/>
              <w:bottom w:w="90" w:type="dxa"/>
              <w:right w:w="195" w:type="dxa"/>
            </w:tcMar>
            <w:vAlign w:val="center"/>
            <w:hideMark/>
          </w:tcPr>
          <w:p w14:paraId="253ECF24" w14:textId="77777777" w:rsidR="0022272E" w:rsidRPr="0022272E" w:rsidRDefault="0022272E" w:rsidP="0022272E">
            <w:r w:rsidRPr="0022272E">
              <w:t>Payment Direct to Carrier.</w:t>
            </w:r>
          </w:p>
        </w:tc>
      </w:tr>
    </w:tbl>
    <w:p w14:paraId="319B9367" w14:textId="77777777" w:rsidR="0022272E" w:rsidRPr="0022272E" w:rsidRDefault="0022272E" w:rsidP="0022272E">
      <w:pPr>
        <w:rPr>
          <w:b/>
          <w:bCs/>
        </w:rPr>
      </w:pPr>
      <w:bookmarkStart w:id="123" w:name="rateitemlist"/>
      <w:bookmarkEnd w:id="123"/>
      <w:r w:rsidRPr="0022272E">
        <w:rPr>
          <w:b/>
          <w:bCs/>
        </w:rPr>
        <w:t>RateItemList</w:t>
      </w:r>
    </w:p>
    <w:p w14:paraId="38729848" w14:textId="77777777" w:rsidR="0022272E" w:rsidRPr="0022272E" w:rsidRDefault="0022272E" w:rsidP="0022272E">
      <w:r w:rsidRPr="0022272E">
        <w:t>A list of RateItem</w:t>
      </w:r>
    </w:p>
    <w:p w14:paraId="1F48CF09" w14:textId="77777777" w:rsidR="0022272E" w:rsidRPr="0022272E" w:rsidRDefault="0022272E" w:rsidP="0022272E">
      <w:r w:rsidRPr="0022272E">
        <w:rPr>
          <w:i/>
          <w:iCs/>
        </w:rPr>
        <w:t>Type</w:t>
      </w:r>
      <w:r w:rsidRPr="0022272E">
        <w:t> : &lt; </w:t>
      </w:r>
      <w:hyperlink r:id="rId338" w:anchor="rateitem" w:tgtFrame="_self" w:history="1">
        <w:r w:rsidRPr="0022272E">
          <w:rPr>
            <w:rStyle w:val="Lienhypertexte"/>
          </w:rPr>
          <w:t>RateItem</w:t>
        </w:r>
      </w:hyperlink>
      <w:r w:rsidRPr="0022272E">
        <w:t> &gt; array</w:t>
      </w:r>
    </w:p>
    <w:p w14:paraId="473B4DAF" w14:textId="77777777" w:rsidR="0022272E" w:rsidRPr="0022272E" w:rsidRDefault="0022272E" w:rsidP="0022272E">
      <w:pPr>
        <w:rPr>
          <w:b/>
          <w:bCs/>
        </w:rPr>
      </w:pPr>
      <w:bookmarkStart w:id="124" w:name="rateitem"/>
      <w:bookmarkEnd w:id="124"/>
      <w:r w:rsidRPr="0022272E">
        <w:rPr>
          <w:b/>
          <w:bCs/>
        </w:rPr>
        <w:t>RateItem</w:t>
      </w:r>
    </w:p>
    <w:p w14:paraId="491FFC01" w14:textId="77777777" w:rsidR="0022272E" w:rsidRPr="0022272E" w:rsidRDefault="0022272E" w:rsidP="0022272E">
      <w:r w:rsidRPr="0022272E">
        <w:t>Rate Item for shipping (base cost, transaction fee, confirmation, insurance, etc.) Data source definition:</w:t>
      </w:r>
    </w:p>
    <w:tbl>
      <w:tblPr>
        <w:tblW w:w="12000" w:type="dxa"/>
        <w:tblCellMar>
          <w:top w:w="15" w:type="dxa"/>
          <w:left w:w="15" w:type="dxa"/>
          <w:bottom w:w="15" w:type="dxa"/>
          <w:right w:w="15" w:type="dxa"/>
        </w:tblCellMar>
        <w:tblLook w:val="04A0" w:firstRow="1" w:lastRow="0" w:firstColumn="1" w:lastColumn="0" w:noHBand="0" w:noVBand="1"/>
      </w:tblPr>
      <w:tblGrid>
        <w:gridCol w:w="2910"/>
        <w:gridCol w:w="7394"/>
        <w:gridCol w:w="1696"/>
      </w:tblGrid>
      <w:tr w:rsidR="0022272E" w:rsidRPr="0022272E" w14:paraId="3F2A992B" w14:textId="77777777" w:rsidTr="0022272E">
        <w:trPr>
          <w:tblHeader/>
        </w:trPr>
        <w:tc>
          <w:tcPr>
            <w:tcW w:w="0" w:type="auto"/>
            <w:tcMar>
              <w:top w:w="90" w:type="dxa"/>
              <w:left w:w="195" w:type="dxa"/>
              <w:bottom w:w="90" w:type="dxa"/>
              <w:right w:w="195" w:type="dxa"/>
            </w:tcMar>
            <w:vAlign w:val="center"/>
            <w:hideMark/>
          </w:tcPr>
          <w:p w14:paraId="6B138C80"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6801F80B"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2E95AD6A" w14:textId="77777777" w:rsidR="0022272E" w:rsidRPr="0022272E" w:rsidRDefault="0022272E" w:rsidP="0022272E">
            <w:pPr>
              <w:rPr>
                <w:b/>
                <w:bCs/>
              </w:rPr>
            </w:pPr>
            <w:r w:rsidRPr="0022272E">
              <w:rPr>
                <w:b/>
                <w:bCs/>
              </w:rPr>
              <w:t>Schema</w:t>
            </w:r>
          </w:p>
        </w:tc>
      </w:tr>
      <w:tr w:rsidR="0022272E" w:rsidRPr="0022272E" w14:paraId="55D9F32D" w14:textId="77777777" w:rsidTr="0022272E">
        <w:tc>
          <w:tcPr>
            <w:tcW w:w="0" w:type="auto"/>
            <w:tcMar>
              <w:top w:w="90" w:type="dxa"/>
              <w:left w:w="195" w:type="dxa"/>
              <w:bottom w:w="90" w:type="dxa"/>
              <w:right w:w="195" w:type="dxa"/>
            </w:tcMar>
            <w:vAlign w:val="center"/>
            <w:hideMark/>
          </w:tcPr>
          <w:p w14:paraId="6042E268" w14:textId="77777777" w:rsidR="0022272E" w:rsidRPr="0022272E" w:rsidRDefault="0022272E" w:rsidP="0022272E">
            <w:r w:rsidRPr="0022272E">
              <w:rPr>
                <w:b/>
                <w:bCs/>
              </w:rPr>
              <w:t>rateItemID</w:t>
            </w:r>
            <w:r w:rsidRPr="0022272E">
              <w:br/>
            </w:r>
            <w:r w:rsidRPr="0022272E">
              <w:rPr>
                <w:i/>
                <w:iCs/>
              </w:rPr>
              <w:t>optional</w:t>
            </w:r>
          </w:p>
        </w:tc>
        <w:tc>
          <w:tcPr>
            <w:tcW w:w="0" w:type="auto"/>
            <w:tcMar>
              <w:top w:w="90" w:type="dxa"/>
              <w:left w:w="195" w:type="dxa"/>
              <w:bottom w:w="90" w:type="dxa"/>
              <w:right w:w="195" w:type="dxa"/>
            </w:tcMar>
            <w:vAlign w:val="center"/>
            <w:hideMark/>
          </w:tcPr>
          <w:p w14:paraId="00F49D2E" w14:textId="77777777" w:rsidR="0022272E" w:rsidRPr="0022272E" w:rsidRDefault="0022272E" w:rsidP="0022272E">
            <w:r w:rsidRPr="0022272E">
              <w:t>Unique ID for the rateItem.</w:t>
            </w:r>
          </w:p>
        </w:tc>
        <w:tc>
          <w:tcPr>
            <w:tcW w:w="0" w:type="auto"/>
            <w:tcBorders>
              <w:right w:val="nil"/>
            </w:tcBorders>
            <w:tcMar>
              <w:top w:w="90" w:type="dxa"/>
              <w:left w:w="195" w:type="dxa"/>
              <w:bottom w:w="90" w:type="dxa"/>
              <w:right w:w="195" w:type="dxa"/>
            </w:tcMar>
            <w:vAlign w:val="center"/>
            <w:hideMark/>
          </w:tcPr>
          <w:p w14:paraId="433EA8AE" w14:textId="77777777" w:rsidR="0022272E" w:rsidRPr="0022272E" w:rsidRDefault="0022272E" w:rsidP="0022272E">
            <w:hyperlink r:id="rId339" w:anchor="rateitemid" w:tgtFrame="_self" w:history="1">
              <w:r w:rsidRPr="0022272E">
                <w:rPr>
                  <w:rStyle w:val="Lienhypertexte"/>
                </w:rPr>
                <w:t>RateItemID</w:t>
              </w:r>
            </w:hyperlink>
          </w:p>
        </w:tc>
      </w:tr>
      <w:tr w:rsidR="0022272E" w:rsidRPr="0022272E" w14:paraId="1BE4801D" w14:textId="77777777" w:rsidTr="0022272E">
        <w:tc>
          <w:tcPr>
            <w:tcW w:w="0" w:type="auto"/>
            <w:shd w:val="clear" w:color="auto" w:fill="232F3E"/>
            <w:tcMar>
              <w:top w:w="90" w:type="dxa"/>
              <w:left w:w="195" w:type="dxa"/>
              <w:bottom w:w="90" w:type="dxa"/>
              <w:right w:w="195" w:type="dxa"/>
            </w:tcMar>
            <w:vAlign w:val="center"/>
            <w:hideMark/>
          </w:tcPr>
          <w:p w14:paraId="2552F418" w14:textId="77777777" w:rsidR="0022272E" w:rsidRPr="0022272E" w:rsidRDefault="0022272E" w:rsidP="0022272E">
            <w:r w:rsidRPr="0022272E">
              <w:rPr>
                <w:b/>
                <w:bCs/>
              </w:rPr>
              <w:t>rateItemType</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7A6B0206" w14:textId="77777777" w:rsidR="0022272E" w:rsidRPr="0022272E" w:rsidRDefault="0022272E" w:rsidP="0022272E">
            <w:r w:rsidRPr="0022272E">
              <w:t>Type of the rateItem.</w:t>
            </w:r>
          </w:p>
        </w:tc>
        <w:tc>
          <w:tcPr>
            <w:tcW w:w="0" w:type="auto"/>
            <w:tcBorders>
              <w:right w:val="nil"/>
            </w:tcBorders>
            <w:shd w:val="clear" w:color="auto" w:fill="232F3E"/>
            <w:tcMar>
              <w:top w:w="90" w:type="dxa"/>
              <w:left w:w="195" w:type="dxa"/>
              <w:bottom w:w="90" w:type="dxa"/>
              <w:right w:w="195" w:type="dxa"/>
            </w:tcMar>
            <w:vAlign w:val="center"/>
            <w:hideMark/>
          </w:tcPr>
          <w:p w14:paraId="7639A10E" w14:textId="77777777" w:rsidR="0022272E" w:rsidRPr="0022272E" w:rsidRDefault="0022272E" w:rsidP="0022272E">
            <w:hyperlink r:id="rId340" w:anchor="rateitemtype" w:tgtFrame="_self" w:history="1">
              <w:r w:rsidRPr="0022272E">
                <w:rPr>
                  <w:rStyle w:val="Lienhypertexte"/>
                </w:rPr>
                <w:t>RateItemType</w:t>
              </w:r>
            </w:hyperlink>
          </w:p>
        </w:tc>
      </w:tr>
      <w:tr w:rsidR="0022272E" w:rsidRPr="0022272E" w14:paraId="15FE1218" w14:textId="77777777" w:rsidTr="0022272E">
        <w:tc>
          <w:tcPr>
            <w:tcW w:w="0" w:type="auto"/>
            <w:tcMar>
              <w:top w:w="90" w:type="dxa"/>
              <w:left w:w="195" w:type="dxa"/>
              <w:bottom w:w="90" w:type="dxa"/>
              <w:right w:w="195" w:type="dxa"/>
            </w:tcMar>
            <w:vAlign w:val="center"/>
            <w:hideMark/>
          </w:tcPr>
          <w:p w14:paraId="28138CE9" w14:textId="77777777" w:rsidR="0022272E" w:rsidRPr="0022272E" w:rsidRDefault="0022272E" w:rsidP="0022272E">
            <w:r w:rsidRPr="0022272E">
              <w:rPr>
                <w:b/>
                <w:bCs/>
              </w:rPr>
              <w:t>rateItemCharge</w:t>
            </w:r>
            <w:r w:rsidRPr="0022272E">
              <w:br/>
            </w:r>
            <w:r w:rsidRPr="0022272E">
              <w:rPr>
                <w:i/>
                <w:iCs/>
              </w:rPr>
              <w:t>optional</w:t>
            </w:r>
          </w:p>
        </w:tc>
        <w:tc>
          <w:tcPr>
            <w:tcW w:w="0" w:type="auto"/>
            <w:tcMar>
              <w:top w:w="90" w:type="dxa"/>
              <w:left w:w="195" w:type="dxa"/>
              <w:bottom w:w="90" w:type="dxa"/>
              <w:right w:w="195" w:type="dxa"/>
            </w:tcMar>
            <w:vAlign w:val="center"/>
            <w:hideMark/>
          </w:tcPr>
          <w:p w14:paraId="11119F37" w14:textId="77777777" w:rsidR="0022272E" w:rsidRPr="0022272E" w:rsidRDefault="0022272E" w:rsidP="0022272E">
            <w:r w:rsidRPr="0022272E">
              <w:t>The monetary value in the currency indicated, in ISO 4217 standard format.</w:t>
            </w:r>
          </w:p>
        </w:tc>
        <w:tc>
          <w:tcPr>
            <w:tcW w:w="0" w:type="auto"/>
            <w:tcBorders>
              <w:right w:val="nil"/>
            </w:tcBorders>
            <w:tcMar>
              <w:top w:w="90" w:type="dxa"/>
              <w:left w:w="195" w:type="dxa"/>
              <w:bottom w:w="90" w:type="dxa"/>
              <w:right w:w="195" w:type="dxa"/>
            </w:tcMar>
            <w:vAlign w:val="center"/>
            <w:hideMark/>
          </w:tcPr>
          <w:p w14:paraId="6C15A8EA" w14:textId="77777777" w:rsidR="0022272E" w:rsidRPr="0022272E" w:rsidRDefault="0022272E" w:rsidP="0022272E">
            <w:hyperlink r:id="rId341" w:anchor="currency" w:tgtFrame="_self" w:history="1">
              <w:r w:rsidRPr="0022272E">
                <w:rPr>
                  <w:rStyle w:val="Lienhypertexte"/>
                </w:rPr>
                <w:t>Currency</w:t>
              </w:r>
            </w:hyperlink>
          </w:p>
        </w:tc>
      </w:tr>
      <w:tr w:rsidR="0022272E" w:rsidRPr="0022272E" w14:paraId="2CFBB1BB" w14:textId="77777777" w:rsidTr="0022272E">
        <w:tc>
          <w:tcPr>
            <w:tcW w:w="0" w:type="auto"/>
            <w:shd w:val="clear" w:color="auto" w:fill="232F3E"/>
            <w:tcMar>
              <w:top w:w="90" w:type="dxa"/>
              <w:left w:w="195" w:type="dxa"/>
              <w:bottom w:w="90" w:type="dxa"/>
              <w:right w:w="195" w:type="dxa"/>
            </w:tcMar>
            <w:vAlign w:val="center"/>
            <w:hideMark/>
          </w:tcPr>
          <w:p w14:paraId="4F08EA93" w14:textId="77777777" w:rsidR="0022272E" w:rsidRPr="0022272E" w:rsidRDefault="0022272E" w:rsidP="0022272E">
            <w:r w:rsidRPr="0022272E">
              <w:rPr>
                <w:b/>
                <w:bCs/>
              </w:rPr>
              <w:t>rateItemNameLocalization</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241BEAA9" w14:textId="77777777" w:rsidR="0022272E" w:rsidRPr="0022272E" w:rsidRDefault="0022272E" w:rsidP="0022272E">
            <w:r w:rsidRPr="0022272E">
              <w:t>Used for the localization.</w:t>
            </w:r>
          </w:p>
        </w:tc>
        <w:tc>
          <w:tcPr>
            <w:tcW w:w="0" w:type="auto"/>
            <w:tcBorders>
              <w:right w:val="nil"/>
            </w:tcBorders>
            <w:shd w:val="clear" w:color="auto" w:fill="232F3E"/>
            <w:tcMar>
              <w:top w:w="90" w:type="dxa"/>
              <w:left w:w="195" w:type="dxa"/>
              <w:bottom w:w="90" w:type="dxa"/>
              <w:right w:w="195" w:type="dxa"/>
            </w:tcMar>
            <w:vAlign w:val="center"/>
            <w:hideMark/>
          </w:tcPr>
          <w:p w14:paraId="5E062664" w14:textId="77777777" w:rsidR="0022272E" w:rsidRPr="0022272E" w:rsidRDefault="0022272E" w:rsidP="0022272E">
            <w:r w:rsidRPr="0022272E">
              <w:t>string</w:t>
            </w:r>
          </w:p>
        </w:tc>
      </w:tr>
    </w:tbl>
    <w:p w14:paraId="4EDE1FE2" w14:textId="77777777" w:rsidR="0022272E" w:rsidRPr="0022272E" w:rsidRDefault="0022272E" w:rsidP="0022272E">
      <w:pPr>
        <w:rPr>
          <w:b/>
          <w:bCs/>
        </w:rPr>
      </w:pPr>
      <w:bookmarkStart w:id="125" w:name="rateitemid"/>
      <w:bookmarkEnd w:id="125"/>
      <w:r w:rsidRPr="0022272E">
        <w:rPr>
          <w:b/>
          <w:bCs/>
        </w:rPr>
        <w:t>RateItemID</w:t>
      </w:r>
    </w:p>
    <w:p w14:paraId="3A7A0FD9" w14:textId="77777777" w:rsidR="0022272E" w:rsidRPr="0022272E" w:rsidRDefault="0022272E" w:rsidP="0022272E">
      <w:r w:rsidRPr="0022272E">
        <w:t>Unique ID for the rateItem.</w:t>
      </w:r>
    </w:p>
    <w:p w14:paraId="77BEBD23"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5890"/>
        <w:gridCol w:w="6110"/>
      </w:tblGrid>
      <w:tr w:rsidR="0022272E" w:rsidRPr="0022272E" w14:paraId="19CBDC7B" w14:textId="77777777" w:rsidTr="0022272E">
        <w:trPr>
          <w:tblHeader/>
        </w:trPr>
        <w:tc>
          <w:tcPr>
            <w:tcW w:w="0" w:type="auto"/>
            <w:tcMar>
              <w:top w:w="90" w:type="dxa"/>
              <w:left w:w="195" w:type="dxa"/>
              <w:bottom w:w="90" w:type="dxa"/>
              <w:right w:w="195" w:type="dxa"/>
            </w:tcMar>
            <w:vAlign w:val="center"/>
            <w:hideMark/>
          </w:tcPr>
          <w:p w14:paraId="6B6AE897"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7F69D2E0" w14:textId="77777777" w:rsidR="0022272E" w:rsidRPr="0022272E" w:rsidRDefault="0022272E" w:rsidP="0022272E">
            <w:pPr>
              <w:rPr>
                <w:b/>
                <w:bCs/>
              </w:rPr>
            </w:pPr>
            <w:r w:rsidRPr="0022272E">
              <w:rPr>
                <w:b/>
                <w:bCs/>
              </w:rPr>
              <w:t>Description</w:t>
            </w:r>
          </w:p>
        </w:tc>
      </w:tr>
      <w:tr w:rsidR="0022272E" w:rsidRPr="0022272E" w14:paraId="1B8A51D1" w14:textId="77777777" w:rsidTr="0022272E">
        <w:tc>
          <w:tcPr>
            <w:tcW w:w="0" w:type="auto"/>
            <w:tcMar>
              <w:top w:w="90" w:type="dxa"/>
              <w:left w:w="195" w:type="dxa"/>
              <w:bottom w:w="90" w:type="dxa"/>
              <w:right w:w="195" w:type="dxa"/>
            </w:tcMar>
            <w:vAlign w:val="center"/>
            <w:hideMark/>
          </w:tcPr>
          <w:p w14:paraId="3CD60CF6" w14:textId="77777777" w:rsidR="0022272E" w:rsidRPr="0022272E" w:rsidRDefault="0022272E" w:rsidP="0022272E">
            <w:r w:rsidRPr="0022272E">
              <w:rPr>
                <w:b/>
                <w:bCs/>
              </w:rPr>
              <w:t>BASE_RATE</w:t>
            </w:r>
          </w:p>
        </w:tc>
        <w:tc>
          <w:tcPr>
            <w:tcW w:w="0" w:type="auto"/>
            <w:tcBorders>
              <w:right w:val="nil"/>
            </w:tcBorders>
            <w:tcMar>
              <w:top w:w="90" w:type="dxa"/>
              <w:left w:w="195" w:type="dxa"/>
              <w:bottom w:w="90" w:type="dxa"/>
              <w:right w:w="195" w:type="dxa"/>
            </w:tcMar>
            <w:vAlign w:val="center"/>
            <w:hideMark/>
          </w:tcPr>
          <w:p w14:paraId="7ABC0EA2" w14:textId="77777777" w:rsidR="0022272E" w:rsidRPr="0022272E" w:rsidRDefault="0022272E" w:rsidP="0022272E">
            <w:r w:rsidRPr="0022272E">
              <w:t>for Base Rate.</w:t>
            </w:r>
          </w:p>
        </w:tc>
      </w:tr>
      <w:tr w:rsidR="0022272E" w:rsidRPr="0022272E" w14:paraId="52AD6859" w14:textId="77777777" w:rsidTr="0022272E">
        <w:tc>
          <w:tcPr>
            <w:tcW w:w="0" w:type="auto"/>
            <w:shd w:val="clear" w:color="auto" w:fill="232F3E"/>
            <w:tcMar>
              <w:top w:w="90" w:type="dxa"/>
              <w:left w:w="195" w:type="dxa"/>
              <w:bottom w:w="90" w:type="dxa"/>
              <w:right w:w="195" w:type="dxa"/>
            </w:tcMar>
            <w:vAlign w:val="center"/>
            <w:hideMark/>
          </w:tcPr>
          <w:p w14:paraId="2471873C" w14:textId="77777777" w:rsidR="0022272E" w:rsidRPr="0022272E" w:rsidRDefault="0022272E" w:rsidP="0022272E">
            <w:r w:rsidRPr="0022272E">
              <w:rPr>
                <w:b/>
                <w:bCs/>
              </w:rPr>
              <w:t>TRANSACTION_FEE</w:t>
            </w:r>
          </w:p>
        </w:tc>
        <w:tc>
          <w:tcPr>
            <w:tcW w:w="0" w:type="auto"/>
            <w:tcBorders>
              <w:right w:val="nil"/>
            </w:tcBorders>
            <w:shd w:val="clear" w:color="auto" w:fill="232F3E"/>
            <w:tcMar>
              <w:top w:w="90" w:type="dxa"/>
              <w:left w:w="195" w:type="dxa"/>
              <w:bottom w:w="90" w:type="dxa"/>
              <w:right w:w="195" w:type="dxa"/>
            </w:tcMar>
            <w:vAlign w:val="center"/>
            <w:hideMark/>
          </w:tcPr>
          <w:p w14:paraId="325DC723" w14:textId="77777777" w:rsidR="0022272E" w:rsidRPr="0022272E" w:rsidRDefault="0022272E" w:rsidP="0022272E">
            <w:r w:rsidRPr="0022272E">
              <w:t>Charge for TransAction Fee.</w:t>
            </w:r>
          </w:p>
        </w:tc>
      </w:tr>
      <w:tr w:rsidR="0022272E" w:rsidRPr="0022272E" w14:paraId="72752A59" w14:textId="77777777" w:rsidTr="0022272E">
        <w:tc>
          <w:tcPr>
            <w:tcW w:w="0" w:type="auto"/>
            <w:tcMar>
              <w:top w:w="90" w:type="dxa"/>
              <w:left w:w="195" w:type="dxa"/>
              <w:bottom w:w="90" w:type="dxa"/>
              <w:right w:w="195" w:type="dxa"/>
            </w:tcMar>
            <w:vAlign w:val="center"/>
            <w:hideMark/>
          </w:tcPr>
          <w:p w14:paraId="618907FB" w14:textId="77777777" w:rsidR="0022272E" w:rsidRPr="0022272E" w:rsidRDefault="0022272E" w:rsidP="0022272E">
            <w:r w:rsidRPr="0022272E">
              <w:rPr>
                <w:b/>
                <w:bCs/>
              </w:rPr>
              <w:t>ADULT_SIGNATURE_CONFIRMATION</w:t>
            </w:r>
          </w:p>
        </w:tc>
        <w:tc>
          <w:tcPr>
            <w:tcW w:w="0" w:type="auto"/>
            <w:tcBorders>
              <w:right w:val="nil"/>
            </w:tcBorders>
            <w:tcMar>
              <w:top w:w="90" w:type="dxa"/>
              <w:left w:w="195" w:type="dxa"/>
              <w:bottom w:w="90" w:type="dxa"/>
              <w:right w:w="195" w:type="dxa"/>
            </w:tcMar>
            <w:vAlign w:val="center"/>
            <w:hideMark/>
          </w:tcPr>
          <w:p w14:paraId="6104065E" w14:textId="77777777" w:rsidR="0022272E" w:rsidRPr="0022272E" w:rsidRDefault="0022272E" w:rsidP="0022272E">
            <w:r w:rsidRPr="0022272E">
              <w:t>Charge for Adult Signature Confirmation.</w:t>
            </w:r>
          </w:p>
        </w:tc>
      </w:tr>
      <w:tr w:rsidR="0022272E" w:rsidRPr="0022272E" w14:paraId="459E0ADE" w14:textId="77777777" w:rsidTr="0022272E">
        <w:tc>
          <w:tcPr>
            <w:tcW w:w="0" w:type="auto"/>
            <w:shd w:val="clear" w:color="auto" w:fill="232F3E"/>
            <w:tcMar>
              <w:top w:w="90" w:type="dxa"/>
              <w:left w:w="195" w:type="dxa"/>
              <w:bottom w:w="90" w:type="dxa"/>
              <w:right w:w="195" w:type="dxa"/>
            </w:tcMar>
            <w:vAlign w:val="center"/>
            <w:hideMark/>
          </w:tcPr>
          <w:p w14:paraId="13E68F3F" w14:textId="77777777" w:rsidR="0022272E" w:rsidRPr="0022272E" w:rsidRDefault="0022272E" w:rsidP="0022272E">
            <w:r w:rsidRPr="0022272E">
              <w:rPr>
                <w:b/>
                <w:bCs/>
              </w:rPr>
              <w:lastRenderedPageBreak/>
              <w:t>SIGNATURE_CONFIRMATION</w:t>
            </w:r>
          </w:p>
        </w:tc>
        <w:tc>
          <w:tcPr>
            <w:tcW w:w="0" w:type="auto"/>
            <w:tcBorders>
              <w:right w:val="nil"/>
            </w:tcBorders>
            <w:shd w:val="clear" w:color="auto" w:fill="232F3E"/>
            <w:tcMar>
              <w:top w:w="90" w:type="dxa"/>
              <w:left w:w="195" w:type="dxa"/>
              <w:bottom w:w="90" w:type="dxa"/>
              <w:right w:w="195" w:type="dxa"/>
            </w:tcMar>
            <w:vAlign w:val="center"/>
            <w:hideMark/>
          </w:tcPr>
          <w:p w14:paraId="0F12218E" w14:textId="77777777" w:rsidR="0022272E" w:rsidRPr="0022272E" w:rsidRDefault="0022272E" w:rsidP="0022272E">
            <w:r w:rsidRPr="0022272E">
              <w:t>Charge for signature confirmation.</w:t>
            </w:r>
          </w:p>
        </w:tc>
      </w:tr>
      <w:tr w:rsidR="0022272E" w:rsidRPr="0022272E" w14:paraId="0D1236CF" w14:textId="77777777" w:rsidTr="0022272E">
        <w:tc>
          <w:tcPr>
            <w:tcW w:w="0" w:type="auto"/>
            <w:tcMar>
              <w:top w:w="90" w:type="dxa"/>
              <w:left w:w="195" w:type="dxa"/>
              <w:bottom w:w="90" w:type="dxa"/>
              <w:right w:w="195" w:type="dxa"/>
            </w:tcMar>
            <w:vAlign w:val="center"/>
            <w:hideMark/>
          </w:tcPr>
          <w:p w14:paraId="5B13CF06" w14:textId="77777777" w:rsidR="0022272E" w:rsidRPr="0022272E" w:rsidRDefault="0022272E" w:rsidP="0022272E">
            <w:r w:rsidRPr="0022272E">
              <w:rPr>
                <w:b/>
                <w:bCs/>
              </w:rPr>
              <w:t>NO_CONFIRMATION</w:t>
            </w:r>
          </w:p>
        </w:tc>
        <w:tc>
          <w:tcPr>
            <w:tcW w:w="0" w:type="auto"/>
            <w:tcBorders>
              <w:right w:val="nil"/>
            </w:tcBorders>
            <w:tcMar>
              <w:top w:w="90" w:type="dxa"/>
              <w:left w:w="195" w:type="dxa"/>
              <w:bottom w:w="90" w:type="dxa"/>
              <w:right w:w="195" w:type="dxa"/>
            </w:tcMar>
            <w:vAlign w:val="center"/>
            <w:hideMark/>
          </w:tcPr>
          <w:p w14:paraId="21F9F3FF" w14:textId="77777777" w:rsidR="0022272E" w:rsidRPr="0022272E" w:rsidRDefault="0022272E" w:rsidP="0022272E">
            <w:r w:rsidRPr="0022272E">
              <w:t>Charge for No Confirmation.</w:t>
            </w:r>
          </w:p>
        </w:tc>
      </w:tr>
      <w:tr w:rsidR="0022272E" w:rsidRPr="0022272E" w14:paraId="1F75A894" w14:textId="77777777" w:rsidTr="0022272E">
        <w:tc>
          <w:tcPr>
            <w:tcW w:w="0" w:type="auto"/>
            <w:shd w:val="clear" w:color="auto" w:fill="232F3E"/>
            <w:tcMar>
              <w:top w:w="90" w:type="dxa"/>
              <w:left w:w="195" w:type="dxa"/>
              <w:bottom w:w="90" w:type="dxa"/>
              <w:right w:w="195" w:type="dxa"/>
            </w:tcMar>
            <w:vAlign w:val="center"/>
            <w:hideMark/>
          </w:tcPr>
          <w:p w14:paraId="0ECD6D62" w14:textId="77777777" w:rsidR="0022272E" w:rsidRPr="0022272E" w:rsidRDefault="0022272E" w:rsidP="0022272E">
            <w:r w:rsidRPr="0022272E">
              <w:rPr>
                <w:b/>
                <w:bCs/>
              </w:rPr>
              <w:t>WAIVE_SIGNATURE</w:t>
            </w:r>
          </w:p>
        </w:tc>
        <w:tc>
          <w:tcPr>
            <w:tcW w:w="0" w:type="auto"/>
            <w:tcBorders>
              <w:right w:val="nil"/>
            </w:tcBorders>
            <w:shd w:val="clear" w:color="auto" w:fill="232F3E"/>
            <w:tcMar>
              <w:top w:w="90" w:type="dxa"/>
              <w:left w:w="195" w:type="dxa"/>
              <w:bottom w:w="90" w:type="dxa"/>
              <w:right w:w="195" w:type="dxa"/>
            </w:tcMar>
            <w:vAlign w:val="center"/>
            <w:hideMark/>
          </w:tcPr>
          <w:p w14:paraId="79E9F555" w14:textId="77777777" w:rsidR="0022272E" w:rsidRPr="0022272E" w:rsidRDefault="0022272E" w:rsidP="0022272E">
            <w:r w:rsidRPr="0022272E">
              <w:t>Charge for Waive Signature.</w:t>
            </w:r>
          </w:p>
        </w:tc>
      </w:tr>
      <w:tr w:rsidR="0022272E" w:rsidRPr="0022272E" w14:paraId="64BB6FF7" w14:textId="77777777" w:rsidTr="0022272E">
        <w:tc>
          <w:tcPr>
            <w:tcW w:w="0" w:type="auto"/>
            <w:tcMar>
              <w:top w:w="90" w:type="dxa"/>
              <w:left w:w="195" w:type="dxa"/>
              <w:bottom w:w="90" w:type="dxa"/>
              <w:right w:w="195" w:type="dxa"/>
            </w:tcMar>
            <w:vAlign w:val="center"/>
            <w:hideMark/>
          </w:tcPr>
          <w:p w14:paraId="7FD1026A" w14:textId="77777777" w:rsidR="0022272E" w:rsidRPr="0022272E" w:rsidRDefault="0022272E" w:rsidP="0022272E">
            <w:r w:rsidRPr="0022272E">
              <w:rPr>
                <w:b/>
                <w:bCs/>
              </w:rPr>
              <w:t>IMPLIED_LIABILITY</w:t>
            </w:r>
          </w:p>
        </w:tc>
        <w:tc>
          <w:tcPr>
            <w:tcW w:w="0" w:type="auto"/>
            <w:tcBorders>
              <w:right w:val="nil"/>
            </w:tcBorders>
            <w:tcMar>
              <w:top w:w="90" w:type="dxa"/>
              <w:left w:w="195" w:type="dxa"/>
              <w:bottom w:w="90" w:type="dxa"/>
              <w:right w:w="195" w:type="dxa"/>
            </w:tcMar>
            <w:vAlign w:val="center"/>
            <w:hideMark/>
          </w:tcPr>
          <w:p w14:paraId="105695BF" w14:textId="77777777" w:rsidR="0022272E" w:rsidRPr="0022272E" w:rsidRDefault="0022272E" w:rsidP="0022272E">
            <w:r w:rsidRPr="0022272E">
              <w:t>Charge for Implied Liability.</w:t>
            </w:r>
          </w:p>
        </w:tc>
      </w:tr>
      <w:tr w:rsidR="0022272E" w:rsidRPr="0022272E" w14:paraId="7001DC5F" w14:textId="77777777" w:rsidTr="0022272E">
        <w:tc>
          <w:tcPr>
            <w:tcW w:w="0" w:type="auto"/>
            <w:shd w:val="clear" w:color="auto" w:fill="232F3E"/>
            <w:tcMar>
              <w:top w:w="90" w:type="dxa"/>
              <w:left w:w="195" w:type="dxa"/>
              <w:bottom w:w="90" w:type="dxa"/>
              <w:right w:w="195" w:type="dxa"/>
            </w:tcMar>
            <w:vAlign w:val="center"/>
            <w:hideMark/>
          </w:tcPr>
          <w:p w14:paraId="05C33DB0" w14:textId="77777777" w:rsidR="0022272E" w:rsidRPr="0022272E" w:rsidRDefault="0022272E" w:rsidP="0022272E">
            <w:r w:rsidRPr="0022272E">
              <w:rPr>
                <w:b/>
                <w:bCs/>
              </w:rPr>
              <w:t>HIDDEN_POSTAGE</w:t>
            </w:r>
          </w:p>
        </w:tc>
        <w:tc>
          <w:tcPr>
            <w:tcW w:w="0" w:type="auto"/>
            <w:tcBorders>
              <w:right w:val="nil"/>
            </w:tcBorders>
            <w:shd w:val="clear" w:color="auto" w:fill="232F3E"/>
            <w:tcMar>
              <w:top w:w="90" w:type="dxa"/>
              <w:left w:w="195" w:type="dxa"/>
              <w:bottom w:w="90" w:type="dxa"/>
              <w:right w:w="195" w:type="dxa"/>
            </w:tcMar>
            <w:vAlign w:val="center"/>
            <w:hideMark/>
          </w:tcPr>
          <w:p w14:paraId="2E222C15" w14:textId="77777777" w:rsidR="0022272E" w:rsidRPr="0022272E" w:rsidRDefault="0022272E" w:rsidP="0022272E">
            <w:r w:rsidRPr="0022272E">
              <w:t>Hidden Postage Charge.</w:t>
            </w:r>
          </w:p>
        </w:tc>
      </w:tr>
      <w:tr w:rsidR="0022272E" w:rsidRPr="0022272E" w14:paraId="1DE1C0AB" w14:textId="77777777" w:rsidTr="0022272E">
        <w:tc>
          <w:tcPr>
            <w:tcW w:w="0" w:type="auto"/>
            <w:tcMar>
              <w:top w:w="90" w:type="dxa"/>
              <w:left w:w="195" w:type="dxa"/>
              <w:bottom w:w="90" w:type="dxa"/>
              <w:right w:w="195" w:type="dxa"/>
            </w:tcMar>
            <w:vAlign w:val="center"/>
            <w:hideMark/>
          </w:tcPr>
          <w:p w14:paraId="127011F0" w14:textId="77777777" w:rsidR="0022272E" w:rsidRPr="0022272E" w:rsidRDefault="0022272E" w:rsidP="0022272E">
            <w:r w:rsidRPr="0022272E">
              <w:rPr>
                <w:b/>
                <w:bCs/>
              </w:rPr>
              <w:t>DECLARED_VALUE</w:t>
            </w:r>
          </w:p>
        </w:tc>
        <w:tc>
          <w:tcPr>
            <w:tcW w:w="0" w:type="auto"/>
            <w:tcBorders>
              <w:right w:val="nil"/>
            </w:tcBorders>
            <w:tcMar>
              <w:top w:w="90" w:type="dxa"/>
              <w:left w:w="195" w:type="dxa"/>
              <w:bottom w:w="90" w:type="dxa"/>
              <w:right w:w="195" w:type="dxa"/>
            </w:tcMar>
            <w:vAlign w:val="center"/>
            <w:hideMark/>
          </w:tcPr>
          <w:p w14:paraId="706CED8A" w14:textId="77777777" w:rsidR="0022272E" w:rsidRPr="0022272E" w:rsidRDefault="0022272E" w:rsidP="0022272E">
            <w:r w:rsidRPr="0022272E">
              <w:t>Declared Valure Coverage Charge.</w:t>
            </w:r>
          </w:p>
        </w:tc>
      </w:tr>
      <w:tr w:rsidR="0022272E" w:rsidRPr="0022272E" w14:paraId="5A38422A" w14:textId="77777777" w:rsidTr="0022272E">
        <w:tc>
          <w:tcPr>
            <w:tcW w:w="0" w:type="auto"/>
            <w:shd w:val="clear" w:color="auto" w:fill="232F3E"/>
            <w:tcMar>
              <w:top w:w="90" w:type="dxa"/>
              <w:left w:w="195" w:type="dxa"/>
              <w:bottom w:w="90" w:type="dxa"/>
              <w:right w:w="195" w:type="dxa"/>
            </w:tcMar>
            <w:vAlign w:val="center"/>
            <w:hideMark/>
          </w:tcPr>
          <w:p w14:paraId="78A92B92" w14:textId="77777777" w:rsidR="0022272E" w:rsidRPr="0022272E" w:rsidRDefault="0022272E" w:rsidP="0022272E">
            <w:r w:rsidRPr="0022272E">
              <w:rPr>
                <w:b/>
                <w:bCs/>
              </w:rPr>
              <w:t>SUNDAY_HOLIDAY_DELIVERY</w:t>
            </w:r>
          </w:p>
        </w:tc>
        <w:tc>
          <w:tcPr>
            <w:tcW w:w="0" w:type="auto"/>
            <w:tcBorders>
              <w:right w:val="nil"/>
            </w:tcBorders>
            <w:shd w:val="clear" w:color="auto" w:fill="232F3E"/>
            <w:tcMar>
              <w:top w:w="90" w:type="dxa"/>
              <w:left w:w="195" w:type="dxa"/>
              <w:bottom w:w="90" w:type="dxa"/>
              <w:right w:w="195" w:type="dxa"/>
            </w:tcMar>
            <w:vAlign w:val="center"/>
            <w:hideMark/>
          </w:tcPr>
          <w:p w14:paraId="0CF97CE0" w14:textId="77777777" w:rsidR="0022272E" w:rsidRPr="0022272E" w:rsidRDefault="0022272E" w:rsidP="0022272E">
            <w:r w:rsidRPr="0022272E">
              <w:t>Sunday Holiday Delivery Charge.</w:t>
            </w:r>
          </w:p>
        </w:tc>
      </w:tr>
      <w:tr w:rsidR="0022272E" w:rsidRPr="0022272E" w14:paraId="6DB1B81D" w14:textId="77777777" w:rsidTr="0022272E">
        <w:tc>
          <w:tcPr>
            <w:tcW w:w="0" w:type="auto"/>
            <w:tcMar>
              <w:top w:w="90" w:type="dxa"/>
              <w:left w:w="195" w:type="dxa"/>
              <w:bottom w:w="90" w:type="dxa"/>
              <w:right w:w="195" w:type="dxa"/>
            </w:tcMar>
            <w:vAlign w:val="center"/>
            <w:hideMark/>
          </w:tcPr>
          <w:p w14:paraId="3B4F2637" w14:textId="77777777" w:rsidR="0022272E" w:rsidRPr="0022272E" w:rsidRDefault="0022272E" w:rsidP="0022272E">
            <w:r w:rsidRPr="0022272E">
              <w:rPr>
                <w:b/>
                <w:bCs/>
              </w:rPr>
              <w:t>DELIVERY_CONFIRMATION</w:t>
            </w:r>
          </w:p>
        </w:tc>
        <w:tc>
          <w:tcPr>
            <w:tcW w:w="0" w:type="auto"/>
            <w:tcBorders>
              <w:right w:val="nil"/>
            </w:tcBorders>
            <w:tcMar>
              <w:top w:w="90" w:type="dxa"/>
              <w:left w:w="195" w:type="dxa"/>
              <w:bottom w:w="90" w:type="dxa"/>
              <w:right w:w="195" w:type="dxa"/>
            </w:tcMar>
            <w:vAlign w:val="center"/>
            <w:hideMark/>
          </w:tcPr>
          <w:p w14:paraId="6679E777" w14:textId="77777777" w:rsidR="0022272E" w:rsidRPr="0022272E" w:rsidRDefault="0022272E" w:rsidP="0022272E">
            <w:r w:rsidRPr="0022272E">
              <w:t>Charge for Delivery Confirmation.</w:t>
            </w:r>
          </w:p>
        </w:tc>
      </w:tr>
      <w:tr w:rsidR="0022272E" w:rsidRPr="0022272E" w14:paraId="3A65CF22" w14:textId="77777777" w:rsidTr="0022272E">
        <w:tc>
          <w:tcPr>
            <w:tcW w:w="0" w:type="auto"/>
            <w:shd w:val="clear" w:color="auto" w:fill="232F3E"/>
            <w:tcMar>
              <w:top w:w="90" w:type="dxa"/>
              <w:left w:w="195" w:type="dxa"/>
              <w:bottom w:w="90" w:type="dxa"/>
              <w:right w:w="195" w:type="dxa"/>
            </w:tcMar>
            <w:vAlign w:val="center"/>
            <w:hideMark/>
          </w:tcPr>
          <w:p w14:paraId="55F1225A" w14:textId="77777777" w:rsidR="0022272E" w:rsidRPr="0022272E" w:rsidRDefault="0022272E" w:rsidP="0022272E">
            <w:r w:rsidRPr="0022272E">
              <w:rPr>
                <w:b/>
                <w:bCs/>
              </w:rPr>
              <w:t>IMPORT_DUTY_CHARGE</w:t>
            </w:r>
          </w:p>
        </w:tc>
        <w:tc>
          <w:tcPr>
            <w:tcW w:w="0" w:type="auto"/>
            <w:tcBorders>
              <w:right w:val="nil"/>
            </w:tcBorders>
            <w:shd w:val="clear" w:color="auto" w:fill="232F3E"/>
            <w:tcMar>
              <w:top w:w="90" w:type="dxa"/>
              <w:left w:w="195" w:type="dxa"/>
              <w:bottom w:w="90" w:type="dxa"/>
              <w:right w:w="195" w:type="dxa"/>
            </w:tcMar>
            <w:vAlign w:val="center"/>
            <w:hideMark/>
          </w:tcPr>
          <w:p w14:paraId="1EBFAD3D" w14:textId="77777777" w:rsidR="0022272E" w:rsidRPr="0022272E" w:rsidRDefault="0022272E" w:rsidP="0022272E">
            <w:r w:rsidRPr="0022272E">
              <w:t>Import Duty Charge.</w:t>
            </w:r>
          </w:p>
        </w:tc>
      </w:tr>
      <w:tr w:rsidR="0022272E" w:rsidRPr="0022272E" w14:paraId="64D5894F" w14:textId="77777777" w:rsidTr="0022272E">
        <w:tc>
          <w:tcPr>
            <w:tcW w:w="0" w:type="auto"/>
            <w:tcMar>
              <w:top w:w="90" w:type="dxa"/>
              <w:left w:w="195" w:type="dxa"/>
              <w:bottom w:w="90" w:type="dxa"/>
              <w:right w:w="195" w:type="dxa"/>
            </w:tcMar>
            <w:vAlign w:val="center"/>
            <w:hideMark/>
          </w:tcPr>
          <w:p w14:paraId="6EC81A40" w14:textId="77777777" w:rsidR="0022272E" w:rsidRPr="0022272E" w:rsidRDefault="0022272E" w:rsidP="0022272E">
            <w:r w:rsidRPr="0022272E">
              <w:rPr>
                <w:b/>
                <w:bCs/>
              </w:rPr>
              <w:t>VAT</w:t>
            </w:r>
          </w:p>
        </w:tc>
        <w:tc>
          <w:tcPr>
            <w:tcW w:w="0" w:type="auto"/>
            <w:tcBorders>
              <w:right w:val="nil"/>
            </w:tcBorders>
            <w:tcMar>
              <w:top w:w="90" w:type="dxa"/>
              <w:left w:w="195" w:type="dxa"/>
              <w:bottom w:w="90" w:type="dxa"/>
              <w:right w:w="195" w:type="dxa"/>
            </w:tcMar>
            <w:vAlign w:val="center"/>
            <w:hideMark/>
          </w:tcPr>
          <w:p w14:paraId="0DA3ED5C" w14:textId="77777777" w:rsidR="0022272E" w:rsidRPr="0022272E" w:rsidRDefault="0022272E" w:rsidP="0022272E">
            <w:r w:rsidRPr="0022272E">
              <w:t>Vat Charge.</w:t>
            </w:r>
          </w:p>
        </w:tc>
      </w:tr>
      <w:tr w:rsidR="0022272E" w:rsidRPr="0022272E" w14:paraId="55F2371A" w14:textId="77777777" w:rsidTr="0022272E">
        <w:tc>
          <w:tcPr>
            <w:tcW w:w="0" w:type="auto"/>
            <w:shd w:val="clear" w:color="auto" w:fill="232F3E"/>
            <w:tcMar>
              <w:top w:w="90" w:type="dxa"/>
              <w:left w:w="195" w:type="dxa"/>
              <w:bottom w:w="90" w:type="dxa"/>
              <w:right w:w="195" w:type="dxa"/>
            </w:tcMar>
            <w:vAlign w:val="center"/>
            <w:hideMark/>
          </w:tcPr>
          <w:p w14:paraId="6F017FF3" w14:textId="77777777" w:rsidR="0022272E" w:rsidRPr="0022272E" w:rsidRDefault="0022272E" w:rsidP="0022272E">
            <w:r w:rsidRPr="0022272E">
              <w:rPr>
                <w:b/>
                <w:bCs/>
              </w:rPr>
              <w:t>NO_SATURDAY_DELIVERY</w:t>
            </w:r>
          </w:p>
        </w:tc>
        <w:tc>
          <w:tcPr>
            <w:tcW w:w="0" w:type="auto"/>
            <w:tcBorders>
              <w:right w:val="nil"/>
            </w:tcBorders>
            <w:shd w:val="clear" w:color="auto" w:fill="232F3E"/>
            <w:tcMar>
              <w:top w:w="90" w:type="dxa"/>
              <w:left w:w="195" w:type="dxa"/>
              <w:bottom w:w="90" w:type="dxa"/>
              <w:right w:w="195" w:type="dxa"/>
            </w:tcMar>
            <w:vAlign w:val="center"/>
            <w:hideMark/>
          </w:tcPr>
          <w:p w14:paraId="27968ED5" w14:textId="77777777" w:rsidR="0022272E" w:rsidRPr="0022272E" w:rsidRDefault="0022272E" w:rsidP="0022272E">
            <w:r w:rsidRPr="0022272E">
              <w:t>Charge for No Satuarday Delivery.</w:t>
            </w:r>
          </w:p>
        </w:tc>
      </w:tr>
      <w:tr w:rsidR="0022272E" w:rsidRPr="0022272E" w14:paraId="74A5C1F5" w14:textId="77777777" w:rsidTr="0022272E">
        <w:tc>
          <w:tcPr>
            <w:tcW w:w="0" w:type="auto"/>
            <w:tcMar>
              <w:top w:w="90" w:type="dxa"/>
              <w:left w:w="195" w:type="dxa"/>
              <w:bottom w:w="90" w:type="dxa"/>
              <w:right w:w="195" w:type="dxa"/>
            </w:tcMar>
            <w:vAlign w:val="center"/>
            <w:hideMark/>
          </w:tcPr>
          <w:p w14:paraId="4838C35A" w14:textId="77777777" w:rsidR="0022272E" w:rsidRPr="0022272E" w:rsidRDefault="0022272E" w:rsidP="0022272E">
            <w:r w:rsidRPr="0022272E">
              <w:rPr>
                <w:b/>
                <w:bCs/>
              </w:rPr>
              <w:t>INSURANCE</w:t>
            </w:r>
          </w:p>
        </w:tc>
        <w:tc>
          <w:tcPr>
            <w:tcW w:w="0" w:type="auto"/>
            <w:tcBorders>
              <w:right w:val="nil"/>
            </w:tcBorders>
            <w:tcMar>
              <w:top w:w="90" w:type="dxa"/>
              <w:left w:w="195" w:type="dxa"/>
              <w:bottom w:w="90" w:type="dxa"/>
              <w:right w:w="195" w:type="dxa"/>
            </w:tcMar>
            <w:vAlign w:val="center"/>
            <w:hideMark/>
          </w:tcPr>
          <w:p w14:paraId="44AB248B" w14:textId="77777777" w:rsidR="0022272E" w:rsidRPr="0022272E" w:rsidRDefault="0022272E" w:rsidP="0022272E">
            <w:r w:rsidRPr="0022272E">
              <w:t>Insurance Charge.</w:t>
            </w:r>
          </w:p>
        </w:tc>
      </w:tr>
      <w:tr w:rsidR="0022272E" w:rsidRPr="0022272E" w14:paraId="41A48623" w14:textId="77777777" w:rsidTr="0022272E">
        <w:tc>
          <w:tcPr>
            <w:tcW w:w="0" w:type="auto"/>
            <w:shd w:val="clear" w:color="auto" w:fill="232F3E"/>
            <w:tcMar>
              <w:top w:w="90" w:type="dxa"/>
              <w:left w:w="195" w:type="dxa"/>
              <w:bottom w:w="90" w:type="dxa"/>
              <w:right w:w="195" w:type="dxa"/>
            </w:tcMar>
            <w:vAlign w:val="center"/>
            <w:hideMark/>
          </w:tcPr>
          <w:p w14:paraId="160ECF90" w14:textId="77777777" w:rsidR="0022272E" w:rsidRPr="0022272E" w:rsidRDefault="0022272E" w:rsidP="0022272E">
            <w:r w:rsidRPr="0022272E">
              <w:rPr>
                <w:b/>
                <w:bCs/>
              </w:rPr>
              <w:t>COD</w:t>
            </w:r>
          </w:p>
        </w:tc>
        <w:tc>
          <w:tcPr>
            <w:tcW w:w="0" w:type="auto"/>
            <w:tcBorders>
              <w:right w:val="nil"/>
            </w:tcBorders>
            <w:shd w:val="clear" w:color="auto" w:fill="232F3E"/>
            <w:tcMar>
              <w:top w:w="90" w:type="dxa"/>
              <w:left w:w="195" w:type="dxa"/>
              <w:bottom w:w="90" w:type="dxa"/>
              <w:right w:w="195" w:type="dxa"/>
            </w:tcMar>
            <w:vAlign w:val="center"/>
            <w:hideMark/>
          </w:tcPr>
          <w:p w14:paraId="513D8F05" w14:textId="77777777" w:rsidR="0022272E" w:rsidRPr="0022272E" w:rsidRDefault="0022272E" w:rsidP="0022272E">
            <w:r w:rsidRPr="0022272E">
              <w:t>COD Charge.</w:t>
            </w:r>
          </w:p>
        </w:tc>
      </w:tr>
      <w:tr w:rsidR="0022272E" w:rsidRPr="0022272E" w14:paraId="5BCFF93D" w14:textId="77777777" w:rsidTr="0022272E">
        <w:tc>
          <w:tcPr>
            <w:tcW w:w="0" w:type="auto"/>
            <w:tcMar>
              <w:top w:w="90" w:type="dxa"/>
              <w:left w:w="195" w:type="dxa"/>
              <w:bottom w:w="90" w:type="dxa"/>
              <w:right w:w="195" w:type="dxa"/>
            </w:tcMar>
            <w:vAlign w:val="center"/>
            <w:hideMark/>
          </w:tcPr>
          <w:p w14:paraId="5FBAC5F4" w14:textId="77777777" w:rsidR="0022272E" w:rsidRPr="0022272E" w:rsidRDefault="0022272E" w:rsidP="0022272E">
            <w:r w:rsidRPr="0022272E">
              <w:rPr>
                <w:b/>
                <w:bCs/>
              </w:rPr>
              <w:t>FUEL_SURCHARGE</w:t>
            </w:r>
          </w:p>
        </w:tc>
        <w:tc>
          <w:tcPr>
            <w:tcW w:w="0" w:type="auto"/>
            <w:tcBorders>
              <w:right w:val="nil"/>
            </w:tcBorders>
            <w:tcMar>
              <w:top w:w="90" w:type="dxa"/>
              <w:left w:w="195" w:type="dxa"/>
              <w:bottom w:w="90" w:type="dxa"/>
              <w:right w:w="195" w:type="dxa"/>
            </w:tcMar>
            <w:vAlign w:val="center"/>
            <w:hideMark/>
          </w:tcPr>
          <w:p w14:paraId="1B49084C" w14:textId="77777777" w:rsidR="0022272E" w:rsidRPr="0022272E" w:rsidRDefault="0022272E" w:rsidP="0022272E">
            <w:r w:rsidRPr="0022272E">
              <w:t>Fuel Surcharge.</w:t>
            </w:r>
          </w:p>
        </w:tc>
      </w:tr>
      <w:tr w:rsidR="0022272E" w:rsidRPr="0022272E" w14:paraId="6667F736" w14:textId="77777777" w:rsidTr="0022272E">
        <w:tc>
          <w:tcPr>
            <w:tcW w:w="0" w:type="auto"/>
            <w:shd w:val="clear" w:color="auto" w:fill="232F3E"/>
            <w:tcMar>
              <w:top w:w="90" w:type="dxa"/>
              <w:left w:w="195" w:type="dxa"/>
              <w:bottom w:w="90" w:type="dxa"/>
              <w:right w:w="195" w:type="dxa"/>
            </w:tcMar>
            <w:vAlign w:val="center"/>
            <w:hideMark/>
          </w:tcPr>
          <w:p w14:paraId="54998AC0" w14:textId="77777777" w:rsidR="0022272E" w:rsidRPr="0022272E" w:rsidRDefault="0022272E" w:rsidP="0022272E">
            <w:r w:rsidRPr="0022272E">
              <w:rPr>
                <w:b/>
                <w:bCs/>
              </w:rPr>
              <w:t>INSPECTION_CHARGE</w:t>
            </w:r>
          </w:p>
        </w:tc>
        <w:tc>
          <w:tcPr>
            <w:tcW w:w="0" w:type="auto"/>
            <w:tcBorders>
              <w:right w:val="nil"/>
            </w:tcBorders>
            <w:shd w:val="clear" w:color="auto" w:fill="232F3E"/>
            <w:tcMar>
              <w:top w:w="90" w:type="dxa"/>
              <w:left w:w="195" w:type="dxa"/>
              <w:bottom w:w="90" w:type="dxa"/>
              <w:right w:w="195" w:type="dxa"/>
            </w:tcMar>
            <w:vAlign w:val="center"/>
            <w:hideMark/>
          </w:tcPr>
          <w:p w14:paraId="216CCFAD" w14:textId="77777777" w:rsidR="0022272E" w:rsidRPr="0022272E" w:rsidRDefault="0022272E" w:rsidP="0022272E">
            <w:r w:rsidRPr="0022272E">
              <w:t>Inspection Charge.</w:t>
            </w:r>
          </w:p>
        </w:tc>
      </w:tr>
      <w:tr w:rsidR="0022272E" w:rsidRPr="0022272E" w14:paraId="30804559" w14:textId="77777777" w:rsidTr="0022272E">
        <w:tc>
          <w:tcPr>
            <w:tcW w:w="0" w:type="auto"/>
            <w:tcMar>
              <w:top w:w="90" w:type="dxa"/>
              <w:left w:w="195" w:type="dxa"/>
              <w:bottom w:w="90" w:type="dxa"/>
              <w:right w:w="195" w:type="dxa"/>
            </w:tcMar>
            <w:vAlign w:val="center"/>
            <w:hideMark/>
          </w:tcPr>
          <w:p w14:paraId="3D83CAE1" w14:textId="77777777" w:rsidR="0022272E" w:rsidRPr="0022272E" w:rsidRDefault="0022272E" w:rsidP="0022272E">
            <w:r w:rsidRPr="0022272E">
              <w:rPr>
                <w:b/>
                <w:bCs/>
              </w:rPr>
              <w:t>DELIVERY_AREA_SURCHARGE</w:t>
            </w:r>
          </w:p>
        </w:tc>
        <w:tc>
          <w:tcPr>
            <w:tcW w:w="0" w:type="auto"/>
            <w:tcBorders>
              <w:right w:val="nil"/>
            </w:tcBorders>
            <w:tcMar>
              <w:top w:w="90" w:type="dxa"/>
              <w:left w:w="195" w:type="dxa"/>
              <w:bottom w:w="90" w:type="dxa"/>
              <w:right w:w="195" w:type="dxa"/>
            </w:tcMar>
            <w:vAlign w:val="center"/>
            <w:hideMark/>
          </w:tcPr>
          <w:p w14:paraId="040AE1AC" w14:textId="77777777" w:rsidR="0022272E" w:rsidRPr="0022272E" w:rsidRDefault="0022272E" w:rsidP="0022272E">
            <w:r w:rsidRPr="0022272E">
              <w:t>Delivery Area Surcharge.</w:t>
            </w:r>
          </w:p>
        </w:tc>
      </w:tr>
      <w:tr w:rsidR="0022272E" w:rsidRPr="0022272E" w14:paraId="419CA556" w14:textId="77777777" w:rsidTr="0022272E">
        <w:tc>
          <w:tcPr>
            <w:tcW w:w="0" w:type="auto"/>
            <w:shd w:val="clear" w:color="auto" w:fill="232F3E"/>
            <w:tcMar>
              <w:top w:w="90" w:type="dxa"/>
              <w:left w:w="195" w:type="dxa"/>
              <w:bottom w:w="90" w:type="dxa"/>
              <w:right w:w="195" w:type="dxa"/>
            </w:tcMar>
            <w:vAlign w:val="center"/>
            <w:hideMark/>
          </w:tcPr>
          <w:p w14:paraId="43F13435" w14:textId="77777777" w:rsidR="0022272E" w:rsidRPr="0022272E" w:rsidRDefault="0022272E" w:rsidP="0022272E">
            <w:r w:rsidRPr="0022272E">
              <w:rPr>
                <w:b/>
                <w:bCs/>
              </w:rPr>
              <w:t>WAYBILL_CHARGE</w:t>
            </w:r>
          </w:p>
        </w:tc>
        <w:tc>
          <w:tcPr>
            <w:tcW w:w="0" w:type="auto"/>
            <w:tcBorders>
              <w:right w:val="nil"/>
            </w:tcBorders>
            <w:shd w:val="clear" w:color="auto" w:fill="232F3E"/>
            <w:tcMar>
              <w:top w:w="90" w:type="dxa"/>
              <w:left w:w="195" w:type="dxa"/>
              <w:bottom w:w="90" w:type="dxa"/>
              <w:right w:w="195" w:type="dxa"/>
            </w:tcMar>
            <w:vAlign w:val="center"/>
            <w:hideMark/>
          </w:tcPr>
          <w:p w14:paraId="176CBD08" w14:textId="77777777" w:rsidR="0022272E" w:rsidRPr="0022272E" w:rsidRDefault="0022272E" w:rsidP="0022272E">
            <w:r w:rsidRPr="0022272E">
              <w:t>WayBill Charge.</w:t>
            </w:r>
          </w:p>
        </w:tc>
      </w:tr>
      <w:tr w:rsidR="0022272E" w:rsidRPr="0022272E" w14:paraId="7A5E63EC" w14:textId="77777777" w:rsidTr="0022272E">
        <w:tc>
          <w:tcPr>
            <w:tcW w:w="0" w:type="auto"/>
            <w:tcMar>
              <w:top w:w="90" w:type="dxa"/>
              <w:left w:w="195" w:type="dxa"/>
              <w:bottom w:w="90" w:type="dxa"/>
              <w:right w:w="195" w:type="dxa"/>
            </w:tcMar>
            <w:vAlign w:val="center"/>
            <w:hideMark/>
          </w:tcPr>
          <w:p w14:paraId="317FAE62" w14:textId="77777777" w:rsidR="0022272E" w:rsidRPr="0022272E" w:rsidRDefault="0022272E" w:rsidP="0022272E">
            <w:r w:rsidRPr="0022272E">
              <w:rPr>
                <w:b/>
                <w:bCs/>
              </w:rPr>
              <w:t>AMAZON_SPONSORED_DISCOUNT</w:t>
            </w:r>
          </w:p>
        </w:tc>
        <w:tc>
          <w:tcPr>
            <w:tcW w:w="0" w:type="auto"/>
            <w:tcBorders>
              <w:right w:val="nil"/>
            </w:tcBorders>
            <w:tcMar>
              <w:top w:w="90" w:type="dxa"/>
              <w:left w:w="195" w:type="dxa"/>
              <w:bottom w:w="90" w:type="dxa"/>
              <w:right w:w="195" w:type="dxa"/>
            </w:tcMar>
            <w:vAlign w:val="center"/>
            <w:hideMark/>
          </w:tcPr>
          <w:p w14:paraId="0A51ACC9" w14:textId="77777777" w:rsidR="0022272E" w:rsidRPr="0022272E" w:rsidRDefault="0022272E" w:rsidP="0022272E">
            <w:r w:rsidRPr="0022272E">
              <w:t>Amazon Sponsored Discount.</w:t>
            </w:r>
          </w:p>
        </w:tc>
      </w:tr>
      <w:tr w:rsidR="0022272E" w:rsidRPr="0022272E" w14:paraId="3D469613" w14:textId="77777777" w:rsidTr="0022272E">
        <w:tc>
          <w:tcPr>
            <w:tcW w:w="0" w:type="auto"/>
            <w:shd w:val="clear" w:color="auto" w:fill="232F3E"/>
            <w:tcMar>
              <w:top w:w="90" w:type="dxa"/>
              <w:left w:w="195" w:type="dxa"/>
              <w:bottom w:w="90" w:type="dxa"/>
              <w:right w:w="195" w:type="dxa"/>
            </w:tcMar>
            <w:vAlign w:val="center"/>
            <w:hideMark/>
          </w:tcPr>
          <w:p w14:paraId="122C4AD3" w14:textId="77777777" w:rsidR="0022272E" w:rsidRPr="0022272E" w:rsidRDefault="0022272E" w:rsidP="0022272E">
            <w:r w:rsidRPr="0022272E">
              <w:rPr>
                <w:b/>
                <w:bCs/>
              </w:rPr>
              <w:t>INTEGRATOR_SPONSORED_DISCOUNT</w:t>
            </w:r>
          </w:p>
        </w:tc>
        <w:tc>
          <w:tcPr>
            <w:tcW w:w="0" w:type="auto"/>
            <w:tcBorders>
              <w:right w:val="nil"/>
            </w:tcBorders>
            <w:shd w:val="clear" w:color="auto" w:fill="232F3E"/>
            <w:tcMar>
              <w:top w:w="90" w:type="dxa"/>
              <w:left w:w="195" w:type="dxa"/>
              <w:bottom w:w="90" w:type="dxa"/>
              <w:right w:w="195" w:type="dxa"/>
            </w:tcMar>
            <w:vAlign w:val="center"/>
            <w:hideMark/>
          </w:tcPr>
          <w:p w14:paraId="483F3E51" w14:textId="77777777" w:rsidR="0022272E" w:rsidRPr="0022272E" w:rsidRDefault="0022272E" w:rsidP="0022272E">
            <w:r w:rsidRPr="0022272E">
              <w:t>Integrator Sponsored Discount.</w:t>
            </w:r>
          </w:p>
        </w:tc>
      </w:tr>
      <w:tr w:rsidR="0022272E" w:rsidRPr="0022272E" w14:paraId="3BF98ED3" w14:textId="77777777" w:rsidTr="0022272E">
        <w:tc>
          <w:tcPr>
            <w:tcW w:w="0" w:type="auto"/>
            <w:tcMar>
              <w:top w:w="90" w:type="dxa"/>
              <w:left w:w="195" w:type="dxa"/>
              <w:bottom w:w="90" w:type="dxa"/>
              <w:right w:w="195" w:type="dxa"/>
            </w:tcMar>
            <w:vAlign w:val="center"/>
            <w:hideMark/>
          </w:tcPr>
          <w:p w14:paraId="57F818EA" w14:textId="77777777" w:rsidR="0022272E" w:rsidRPr="0022272E" w:rsidRDefault="0022272E" w:rsidP="0022272E">
            <w:r w:rsidRPr="0022272E">
              <w:rPr>
                <w:b/>
                <w:bCs/>
              </w:rPr>
              <w:t>OVERSIZE_SURCHARGE</w:t>
            </w:r>
          </w:p>
        </w:tc>
        <w:tc>
          <w:tcPr>
            <w:tcW w:w="0" w:type="auto"/>
            <w:tcBorders>
              <w:right w:val="nil"/>
            </w:tcBorders>
            <w:tcMar>
              <w:top w:w="90" w:type="dxa"/>
              <w:left w:w="195" w:type="dxa"/>
              <w:bottom w:w="90" w:type="dxa"/>
              <w:right w:w="195" w:type="dxa"/>
            </w:tcMar>
            <w:vAlign w:val="center"/>
            <w:hideMark/>
          </w:tcPr>
          <w:p w14:paraId="63E0A3D2" w14:textId="77777777" w:rsidR="0022272E" w:rsidRPr="0022272E" w:rsidRDefault="0022272E" w:rsidP="0022272E">
            <w:r w:rsidRPr="0022272E">
              <w:t>OverSize Surcharge.</w:t>
            </w:r>
          </w:p>
        </w:tc>
      </w:tr>
      <w:tr w:rsidR="0022272E" w:rsidRPr="0022272E" w14:paraId="020980BC" w14:textId="77777777" w:rsidTr="0022272E">
        <w:tc>
          <w:tcPr>
            <w:tcW w:w="0" w:type="auto"/>
            <w:shd w:val="clear" w:color="auto" w:fill="232F3E"/>
            <w:tcMar>
              <w:top w:w="90" w:type="dxa"/>
              <w:left w:w="195" w:type="dxa"/>
              <w:bottom w:w="90" w:type="dxa"/>
              <w:right w:w="195" w:type="dxa"/>
            </w:tcMar>
            <w:vAlign w:val="center"/>
            <w:hideMark/>
          </w:tcPr>
          <w:p w14:paraId="6FE8FED4" w14:textId="77777777" w:rsidR="0022272E" w:rsidRPr="0022272E" w:rsidRDefault="0022272E" w:rsidP="0022272E">
            <w:r w:rsidRPr="0022272E">
              <w:rPr>
                <w:b/>
                <w:bCs/>
              </w:rPr>
              <w:t>CONGESTION_CHARGE</w:t>
            </w:r>
          </w:p>
        </w:tc>
        <w:tc>
          <w:tcPr>
            <w:tcW w:w="0" w:type="auto"/>
            <w:tcBorders>
              <w:right w:val="nil"/>
            </w:tcBorders>
            <w:shd w:val="clear" w:color="auto" w:fill="232F3E"/>
            <w:tcMar>
              <w:top w:w="90" w:type="dxa"/>
              <w:left w:w="195" w:type="dxa"/>
              <w:bottom w:w="90" w:type="dxa"/>
              <w:right w:w="195" w:type="dxa"/>
            </w:tcMar>
            <w:vAlign w:val="center"/>
            <w:hideMark/>
          </w:tcPr>
          <w:p w14:paraId="58850479" w14:textId="77777777" w:rsidR="0022272E" w:rsidRPr="0022272E" w:rsidRDefault="0022272E" w:rsidP="0022272E">
            <w:r w:rsidRPr="0022272E">
              <w:t>Congestion Charge.</w:t>
            </w:r>
          </w:p>
        </w:tc>
      </w:tr>
      <w:tr w:rsidR="0022272E" w:rsidRPr="0022272E" w14:paraId="5E36AF69" w14:textId="77777777" w:rsidTr="0022272E">
        <w:tc>
          <w:tcPr>
            <w:tcW w:w="0" w:type="auto"/>
            <w:tcMar>
              <w:top w:w="90" w:type="dxa"/>
              <w:left w:w="195" w:type="dxa"/>
              <w:bottom w:w="90" w:type="dxa"/>
              <w:right w:w="195" w:type="dxa"/>
            </w:tcMar>
            <w:vAlign w:val="center"/>
            <w:hideMark/>
          </w:tcPr>
          <w:p w14:paraId="419C598E" w14:textId="77777777" w:rsidR="0022272E" w:rsidRPr="0022272E" w:rsidRDefault="0022272E" w:rsidP="0022272E">
            <w:r w:rsidRPr="0022272E">
              <w:rPr>
                <w:b/>
                <w:bCs/>
              </w:rPr>
              <w:lastRenderedPageBreak/>
              <w:t>RESIDENTIAL_SURCHARGE</w:t>
            </w:r>
          </w:p>
        </w:tc>
        <w:tc>
          <w:tcPr>
            <w:tcW w:w="0" w:type="auto"/>
            <w:tcBorders>
              <w:right w:val="nil"/>
            </w:tcBorders>
            <w:tcMar>
              <w:top w:w="90" w:type="dxa"/>
              <w:left w:w="195" w:type="dxa"/>
              <w:bottom w:w="90" w:type="dxa"/>
              <w:right w:w="195" w:type="dxa"/>
            </w:tcMar>
            <w:vAlign w:val="center"/>
            <w:hideMark/>
          </w:tcPr>
          <w:p w14:paraId="26246B57" w14:textId="77777777" w:rsidR="0022272E" w:rsidRPr="0022272E" w:rsidRDefault="0022272E" w:rsidP="0022272E">
            <w:r w:rsidRPr="0022272E">
              <w:t>Residential Surcharge.</w:t>
            </w:r>
          </w:p>
        </w:tc>
      </w:tr>
      <w:tr w:rsidR="0022272E" w:rsidRPr="0022272E" w14:paraId="4B668466" w14:textId="77777777" w:rsidTr="0022272E">
        <w:tc>
          <w:tcPr>
            <w:tcW w:w="0" w:type="auto"/>
            <w:shd w:val="clear" w:color="auto" w:fill="232F3E"/>
            <w:tcMar>
              <w:top w:w="90" w:type="dxa"/>
              <w:left w:w="195" w:type="dxa"/>
              <w:bottom w:w="90" w:type="dxa"/>
              <w:right w:w="195" w:type="dxa"/>
            </w:tcMar>
            <w:vAlign w:val="center"/>
            <w:hideMark/>
          </w:tcPr>
          <w:p w14:paraId="72F441EF" w14:textId="77777777" w:rsidR="0022272E" w:rsidRPr="0022272E" w:rsidRDefault="0022272E" w:rsidP="0022272E">
            <w:r w:rsidRPr="0022272E">
              <w:rPr>
                <w:b/>
                <w:bCs/>
              </w:rPr>
              <w:t>ADDITIONAL_SURCHARGE</w:t>
            </w:r>
          </w:p>
        </w:tc>
        <w:tc>
          <w:tcPr>
            <w:tcW w:w="0" w:type="auto"/>
            <w:tcBorders>
              <w:right w:val="nil"/>
            </w:tcBorders>
            <w:shd w:val="clear" w:color="auto" w:fill="232F3E"/>
            <w:tcMar>
              <w:top w:w="90" w:type="dxa"/>
              <w:left w:w="195" w:type="dxa"/>
              <w:bottom w:w="90" w:type="dxa"/>
              <w:right w:w="195" w:type="dxa"/>
            </w:tcMar>
            <w:vAlign w:val="center"/>
            <w:hideMark/>
          </w:tcPr>
          <w:p w14:paraId="1F925228" w14:textId="77777777" w:rsidR="0022272E" w:rsidRPr="0022272E" w:rsidRDefault="0022272E" w:rsidP="0022272E">
            <w:r w:rsidRPr="0022272E">
              <w:t>Additional Surcharge.</w:t>
            </w:r>
          </w:p>
        </w:tc>
      </w:tr>
      <w:tr w:rsidR="0022272E" w:rsidRPr="0022272E" w14:paraId="1F184E5A" w14:textId="77777777" w:rsidTr="0022272E">
        <w:tc>
          <w:tcPr>
            <w:tcW w:w="0" w:type="auto"/>
            <w:tcMar>
              <w:top w:w="90" w:type="dxa"/>
              <w:left w:w="195" w:type="dxa"/>
              <w:bottom w:w="90" w:type="dxa"/>
              <w:right w:w="195" w:type="dxa"/>
            </w:tcMar>
            <w:vAlign w:val="center"/>
            <w:hideMark/>
          </w:tcPr>
          <w:p w14:paraId="36F21BEA" w14:textId="77777777" w:rsidR="0022272E" w:rsidRPr="0022272E" w:rsidRDefault="0022272E" w:rsidP="0022272E">
            <w:r w:rsidRPr="0022272E">
              <w:rPr>
                <w:b/>
                <w:bCs/>
              </w:rPr>
              <w:t>SURCHARGE</w:t>
            </w:r>
          </w:p>
        </w:tc>
        <w:tc>
          <w:tcPr>
            <w:tcW w:w="0" w:type="auto"/>
            <w:tcBorders>
              <w:right w:val="nil"/>
            </w:tcBorders>
            <w:tcMar>
              <w:top w:w="90" w:type="dxa"/>
              <w:left w:w="195" w:type="dxa"/>
              <w:bottom w:w="90" w:type="dxa"/>
              <w:right w:w="195" w:type="dxa"/>
            </w:tcMar>
            <w:vAlign w:val="center"/>
            <w:hideMark/>
          </w:tcPr>
          <w:p w14:paraId="0125B834" w14:textId="77777777" w:rsidR="0022272E" w:rsidRPr="0022272E" w:rsidRDefault="0022272E" w:rsidP="0022272E">
            <w:r w:rsidRPr="0022272E">
              <w:t>Surcharge.</w:t>
            </w:r>
          </w:p>
        </w:tc>
      </w:tr>
      <w:tr w:rsidR="0022272E" w:rsidRPr="0022272E" w14:paraId="2D6E11E4" w14:textId="77777777" w:rsidTr="0022272E">
        <w:tc>
          <w:tcPr>
            <w:tcW w:w="0" w:type="auto"/>
            <w:shd w:val="clear" w:color="auto" w:fill="232F3E"/>
            <w:tcMar>
              <w:top w:w="90" w:type="dxa"/>
              <w:left w:w="195" w:type="dxa"/>
              <w:bottom w:w="90" w:type="dxa"/>
              <w:right w:w="195" w:type="dxa"/>
            </w:tcMar>
            <w:vAlign w:val="center"/>
            <w:hideMark/>
          </w:tcPr>
          <w:p w14:paraId="028293AA" w14:textId="77777777" w:rsidR="0022272E" w:rsidRPr="0022272E" w:rsidRDefault="0022272E" w:rsidP="0022272E">
            <w:r w:rsidRPr="0022272E">
              <w:rPr>
                <w:b/>
                <w:bCs/>
              </w:rPr>
              <w:t>REBATE</w:t>
            </w:r>
          </w:p>
        </w:tc>
        <w:tc>
          <w:tcPr>
            <w:tcW w:w="0" w:type="auto"/>
            <w:tcBorders>
              <w:right w:val="nil"/>
            </w:tcBorders>
            <w:shd w:val="clear" w:color="auto" w:fill="232F3E"/>
            <w:tcMar>
              <w:top w:w="90" w:type="dxa"/>
              <w:left w:w="195" w:type="dxa"/>
              <w:bottom w:w="90" w:type="dxa"/>
              <w:right w:w="195" w:type="dxa"/>
            </w:tcMar>
            <w:vAlign w:val="center"/>
            <w:hideMark/>
          </w:tcPr>
          <w:p w14:paraId="66678BE1" w14:textId="77777777" w:rsidR="0022272E" w:rsidRPr="0022272E" w:rsidRDefault="0022272E" w:rsidP="0022272E">
            <w:r w:rsidRPr="0022272E">
              <w:t>Rebate.</w:t>
            </w:r>
          </w:p>
        </w:tc>
      </w:tr>
    </w:tbl>
    <w:p w14:paraId="72B13423" w14:textId="77777777" w:rsidR="0022272E" w:rsidRPr="0022272E" w:rsidRDefault="0022272E" w:rsidP="0022272E">
      <w:pPr>
        <w:rPr>
          <w:b/>
          <w:bCs/>
        </w:rPr>
      </w:pPr>
      <w:bookmarkStart w:id="126" w:name="rateitemtype"/>
      <w:bookmarkEnd w:id="126"/>
      <w:r w:rsidRPr="0022272E">
        <w:rPr>
          <w:b/>
          <w:bCs/>
        </w:rPr>
        <w:t>RateItemType</w:t>
      </w:r>
    </w:p>
    <w:p w14:paraId="132A1A87" w14:textId="77777777" w:rsidR="0022272E" w:rsidRPr="0022272E" w:rsidRDefault="0022272E" w:rsidP="0022272E">
      <w:r w:rsidRPr="0022272E">
        <w:t>Type of the rateItem.</w:t>
      </w:r>
    </w:p>
    <w:p w14:paraId="5148719A"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4663"/>
        <w:gridCol w:w="7337"/>
      </w:tblGrid>
      <w:tr w:rsidR="0022272E" w:rsidRPr="0022272E" w14:paraId="3195746E" w14:textId="77777777" w:rsidTr="0022272E">
        <w:trPr>
          <w:tblHeader/>
        </w:trPr>
        <w:tc>
          <w:tcPr>
            <w:tcW w:w="0" w:type="auto"/>
            <w:tcMar>
              <w:top w:w="90" w:type="dxa"/>
              <w:left w:w="195" w:type="dxa"/>
              <w:bottom w:w="90" w:type="dxa"/>
              <w:right w:w="195" w:type="dxa"/>
            </w:tcMar>
            <w:vAlign w:val="center"/>
            <w:hideMark/>
          </w:tcPr>
          <w:p w14:paraId="633B0280"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69DBD55E" w14:textId="77777777" w:rsidR="0022272E" w:rsidRPr="0022272E" w:rsidRDefault="0022272E" w:rsidP="0022272E">
            <w:pPr>
              <w:rPr>
                <w:b/>
                <w:bCs/>
              </w:rPr>
            </w:pPr>
            <w:r w:rsidRPr="0022272E">
              <w:rPr>
                <w:b/>
                <w:bCs/>
              </w:rPr>
              <w:t>Description</w:t>
            </w:r>
          </w:p>
        </w:tc>
      </w:tr>
      <w:tr w:rsidR="0022272E" w:rsidRPr="0022272E" w14:paraId="29E4A874" w14:textId="77777777" w:rsidTr="0022272E">
        <w:tc>
          <w:tcPr>
            <w:tcW w:w="0" w:type="auto"/>
            <w:tcMar>
              <w:top w:w="90" w:type="dxa"/>
              <w:left w:w="195" w:type="dxa"/>
              <w:bottom w:w="90" w:type="dxa"/>
              <w:right w:w="195" w:type="dxa"/>
            </w:tcMar>
            <w:vAlign w:val="center"/>
            <w:hideMark/>
          </w:tcPr>
          <w:p w14:paraId="4DA06E69" w14:textId="77777777" w:rsidR="0022272E" w:rsidRPr="0022272E" w:rsidRDefault="0022272E" w:rsidP="0022272E">
            <w:r w:rsidRPr="0022272E">
              <w:rPr>
                <w:b/>
                <w:bCs/>
              </w:rPr>
              <w:t>MANDATORY</w:t>
            </w:r>
          </w:p>
        </w:tc>
        <w:tc>
          <w:tcPr>
            <w:tcW w:w="0" w:type="auto"/>
            <w:tcBorders>
              <w:right w:val="nil"/>
            </w:tcBorders>
            <w:tcMar>
              <w:top w:w="90" w:type="dxa"/>
              <w:left w:w="195" w:type="dxa"/>
              <w:bottom w:w="90" w:type="dxa"/>
              <w:right w:w="195" w:type="dxa"/>
            </w:tcMar>
            <w:vAlign w:val="center"/>
            <w:hideMark/>
          </w:tcPr>
          <w:p w14:paraId="1EB892CE" w14:textId="77777777" w:rsidR="0022272E" w:rsidRPr="0022272E" w:rsidRDefault="0022272E" w:rsidP="0022272E">
            <w:r w:rsidRPr="0022272E">
              <w:t>Rate Item is mandatory.</w:t>
            </w:r>
          </w:p>
        </w:tc>
      </w:tr>
      <w:tr w:rsidR="0022272E" w:rsidRPr="0022272E" w14:paraId="6DFD8A02" w14:textId="77777777" w:rsidTr="0022272E">
        <w:tc>
          <w:tcPr>
            <w:tcW w:w="0" w:type="auto"/>
            <w:shd w:val="clear" w:color="auto" w:fill="232F3E"/>
            <w:tcMar>
              <w:top w:w="90" w:type="dxa"/>
              <w:left w:w="195" w:type="dxa"/>
              <w:bottom w:w="90" w:type="dxa"/>
              <w:right w:w="195" w:type="dxa"/>
            </w:tcMar>
            <w:vAlign w:val="center"/>
            <w:hideMark/>
          </w:tcPr>
          <w:p w14:paraId="441F25C9" w14:textId="77777777" w:rsidR="0022272E" w:rsidRPr="0022272E" w:rsidRDefault="0022272E" w:rsidP="0022272E">
            <w:r w:rsidRPr="0022272E">
              <w:rPr>
                <w:b/>
                <w:bCs/>
              </w:rPr>
              <w:t>OPTIONAL</w:t>
            </w:r>
          </w:p>
        </w:tc>
        <w:tc>
          <w:tcPr>
            <w:tcW w:w="0" w:type="auto"/>
            <w:tcBorders>
              <w:right w:val="nil"/>
            </w:tcBorders>
            <w:shd w:val="clear" w:color="auto" w:fill="232F3E"/>
            <w:tcMar>
              <w:top w:w="90" w:type="dxa"/>
              <w:left w:w="195" w:type="dxa"/>
              <w:bottom w:w="90" w:type="dxa"/>
              <w:right w:w="195" w:type="dxa"/>
            </w:tcMar>
            <w:vAlign w:val="center"/>
            <w:hideMark/>
          </w:tcPr>
          <w:p w14:paraId="79F959F8" w14:textId="77777777" w:rsidR="0022272E" w:rsidRPr="0022272E" w:rsidRDefault="0022272E" w:rsidP="0022272E">
            <w:r w:rsidRPr="0022272E">
              <w:t>Rate Item is Optional.</w:t>
            </w:r>
          </w:p>
        </w:tc>
      </w:tr>
      <w:tr w:rsidR="0022272E" w:rsidRPr="0022272E" w14:paraId="376898BC" w14:textId="77777777" w:rsidTr="0022272E">
        <w:tc>
          <w:tcPr>
            <w:tcW w:w="0" w:type="auto"/>
            <w:tcMar>
              <w:top w:w="90" w:type="dxa"/>
              <w:left w:w="195" w:type="dxa"/>
              <w:bottom w:w="90" w:type="dxa"/>
              <w:right w:w="195" w:type="dxa"/>
            </w:tcMar>
            <w:vAlign w:val="center"/>
            <w:hideMark/>
          </w:tcPr>
          <w:p w14:paraId="32A465F0" w14:textId="77777777" w:rsidR="0022272E" w:rsidRPr="0022272E" w:rsidRDefault="0022272E" w:rsidP="0022272E">
            <w:r w:rsidRPr="0022272E">
              <w:rPr>
                <w:b/>
                <w:bCs/>
              </w:rPr>
              <w:t>INCLUDED</w:t>
            </w:r>
          </w:p>
        </w:tc>
        <w:tc>
          <w:tcPr>
            <w:tcW w:w="0" w:type="auto"/>
            <w:tcBorders>
              <w:right w:val="nil"/>
            </w:tcBorders>
            <w:tcMar>
              <w:top w:w="90" w:type="dxa"/>
              <w:left w:w="195" w:type="dxa"/>
              <w:bottom w:w="90" w:type="dxa"/>
              <w:right w:w="195" w:type="dxa"/>
            </w:tcMar>
            <w:vAlign w:val="center"/>
            <w:hideMark/>
          </w:tcPr>
          <w:p w14:paraId="67E781BA" w14:textId="77777777" w:rsidR="0022272E" w:rsidRPr="0022272E" w:rsidRDefault="0022272E" w:rsidP="0022272E">
            <w:r w:rsidRPr="0022272E">
              <w:t>Rate Item is included.</w:t>
            </w:r>
          </w:p>
        </w:tc>
      </w:tr>
    </w:tbl>
    <w:p w14:paraId="42B827CF" w14:textId="77777777" w:rsidR="0022272E" w:rsidRPr="0022272E" w:rsidRDefault="0022272E" w:rsidP="0022272E">
      <w:pPr>
        <w:rPr>
          <w:b/>
          <w:bCs/>
        </w:rPr>
      </w:pPr>
      <w:bookmarkStart w:id="127" w:name="benefits"/>
      <w:bookmarkEnd w:id="127"/>
      <w:r w:rsidRPr="0022272E">
        <w:rPr>
          <w:b/>
          <w:bCs/>
        </w:rPr>
        <w:t>Benefits</w:t>
      </w:r>
    </w:p>
    <w:p w14:paraId="2DDBFCED" w14:textId="77777777" w:rsidR="0022272E" w:rsidRPr="0022272E" w:rsidRDefault="0022272E" w:rsidP="0022272E">
      <w:r w:rsidRPr="0022272E">
        <w:t>Benefits that are included and excluded for each shipping offer. Benefits represents services provided by Amazon (eg. CLAIMS_PROTECTED, etc.) when sellers purchase shipping through Amazon. Benefit details will be made available for any shipment placed on or after January 1st 2024 00:00 UTC.</w:t>
      </w:r>
    </w:p>
    <w:tbl>
      <w:tblPr>
        <w:tblW w:w="12000" w:type="dxa"/>
        <w:tblCellMar>
          <w:top w:w="15" w:type="dxa"/>
          <w:left w:w="15" w:type="dxa"/>
          <w:bottom w:w="15" w:type="dxa"/>
          <w:right w:w="15" w:type="dxa"/>
        </w:tblCellMar>
        <w:tblLook w:val="04A0" w:firstRow="1" w:lastRow="0" w:firstColumn="1" w:lastColumn="0" w:noHBand="0" w:noVBand="1"/>
      </w:tblPr>
      <w:tblGrid>
        <w:gridCol w:w="1952"/>
        <w:gridCol w:w="8132"/>
        <w:gridCol w:w="1916"/>
      </w:tblGrid>
      <w:tr w:rsidR="0022272E" w:rsidRPr="0022272E" w14:paraId="47550D07" w14:textId="77777777" w:rsidTr="0022272E">
        <w:trPr>
          <w:tblHeader/>
        </w:trPr>
        <w:tc>
          <w:tcPr>
            <w:tcW w:w="0" w:type="auto"/>
            <w:tcMar>
              <w:top w:w="90" w:type="dxa"/>
              <w:left w:w="195" w:type="dxa"/>
              <w:bottom w:w="90" w:type="dxa"/>
              <w:right w:w="195" w:type="dxa"/>
            </w:tcMar>
            <w:vAlign w:val="center"/>
            <w:hideMark/>
          </w:tcPr>
          <w:p w14:paraId="6B82E9EF"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18556DDD"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20646A77" w14:textId="77777777" w:rsidR="0022272E" w:rsidRPr="0022272E" w:rsidRDefault="0022272E" w:rsidP="0022272E">
            <w:pPr>
              <w:rPr>
                <w:b/>
                <w:bCs/>
              </w:rPr>
            </w:pPr>
            <w:r w:rsidRPr="0022272E">
              <w:rPr>
                <w:b/>
                <w:bCs/>
              </w:rPr>
              <w:t>Schema</w:t>
            </w:r>
          </w:p>
        </w:tc>
      </w:tr>
      <w:tr w:rsidR="0022272E" w:rsidRPr="0022272E" w14:paraId="0AAAF3E9" w14:textId="77777777" w:rsidTr="0022272E">
        <w:tc>
          <w:tcPr>
            <w:tcW w:w="0" w:type="auto"/>
            <w:tcMar>
              <w:top w:w="90" w:type="dxa"/>
              <w:left w:w="195" w:type="dxa"/>
              <w:bottom w:w="90" w:type="dxa"/>
              <w:right w:w="195" w:type="dxa"/>
            </w:tcMar>
            <w:vAlign w:val="center"/>
            <w:hideMark/>
          </w:tcPr>
          <w:p w14:paraId="24E1AF6B" w14:textId="77777777" w:rsidR="0022272E" w:rsidRPr="0022272E" w:rsidRDefault="0022272E" w:rsidP="0022272E">
            <w:r w:rsidRPr="0022272E">
              <w:rPr>
                <w:b/>
                <w:bCs/>
              </w:rPr>
              <w:t>includedBenefits</w:t>
            </w:r>
            <w:r w:rsidRPr="0022272E">
              <w:br/>
            </w:r>
            <w:r w:rsidRPr="0022272E">
              <w:rPr>
                <w:i/>
                <w:iCs/>
              </w:rPr>
              <w:t>required</w:t>
            </w:r>
          </w:p>
        </w:tc>
        <w:tc>
          <w:tcPr>
            <w:tcW w:w="0" w:type="auto"/>
            <w:tcMar>
              <w:top w:w="90" w:type="dxa"/>
              <w:left w:w="195" w:type="dxa"/>
              <w:bottom w:w="90" w:type="dxa"/>
              <w:right w:w="195" w:type="dxa"/>
            </w:tcMar>
            <w:vAlign w:val="center"/>
            <w:hideMark/>
          </w:tcPr>
          <w:p w14:paraId="0113689A" w14:textId="77777777" w:rsidR="0022272E" w:rsidRPr="0022272E" w:rsidRDefault="0022272E" w:rsidP="0022272E">
            <w:r w:rsidRPr="0022272E">
              <w:t>A list of included benefits.</w:t>
            </w:r>
          </w:p>
        </w:tc>
        <w:tc>
          <w:tcPr>
            <w:tcW w:w="0" w:type="auto"/>
            <w:tcBorders>
              <w:right w:val="nil"/>
            </w:tcBorders>
            <w:tcMar>
              <w:top w:w="90" w:type="dxa"/>
              <w:left w:w="195" w:type="dxa"/>
              <w:bottom w:w="90" w:type="dxa"/>
              <w:right w:w="195" w:type="dxa"/>
            </w:tcMar>
            <w:vAlign w:val="center"/>
            <w:hideMark/>
          </w:tcPr>
          <w:p w14:paraId="60A08F6B" w14:textId="77777777" w:rsidR="0022272E" w:rsidRPr="0022272E" w:rsidRDefault="0022272E" w:rsidP="0022272E">
            <w:hyperlink r:id="rId342" w:anchor="includedbenefits" w:tgtFrame="_self" w:history="1">
              <w:r w:rsidRPr="0022272E">
                <w:rPr>
                  <w:rStyle w:val="Lienhypertexte"/>
                </w:rPr>
                <w:t>IncludedBenefits</w:t>
              </w:r>
            </w:hyperlink>
          </w:p>
        </w:tc>
      </w:tr>
      <w:tr w:rsidR="0022272E" w:rsidRPr="0022272E" w14:paraId="1B57FB04" w14:textId="77777777" w:rsidTr="0022272E">
        <w:tc>
          <w:tcPr>
            <w:tcW w:w="0" w:type="auto"/>
            <w:shd w:val="clear" w:color="auto" w:fill="232F3E"/>
            <w:tcMar>
              <w:top w:w="90" w:type="dxa"/>
              <w:left w:w="195" w:type="dxa"/>
              <w:bottom w:w="90" w:type="dxa"/>
              <w:right w:w="195" w:type="dxa"/>
            </w:tcMar>
            <w:vAlign w:val="center"/>
            <w:hideMark/>
          </w:tcPr>
          <w:p w14:paraId="5B5BF022" w14:textId="77777777" w:rsidR="0022272E" w:rsidRPr="0022272E" w:rsidRDefault="0022272E" w:rsidP="0022272E">
            <w:r w:rsidRPr="0022272E">
              <w:rPr>
                <w:b/>
                <w:bCs/>
              </w:rPr>
              <w:t>excludedBenefits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711834EC" w14:textId="77777777" w:rsidR="0022272E" w:rsidRPr="0022272E" w:rsidRDefault="0022272E" w:rsidP="0022272E">
            <w:r w:rsidRPr="0022272E">
              <w:t>A list of excluded benefit. Refer to the ExcludeBenefit object for further documentation</w:t>
            </w:r>
          </w:p>
        </w:tc>
        <w:tc>
          <w:tcPr>
            <w:tcW w:w="0" w:type="auto"/>
            <w:tcBorders>
              <w:right w:val="nil"/>
            </w:tcBorders>
            <w:shd w:val="clear" w:color="auto" w:fill="232F3E"/>
            <w:tcMar>
              <w:top w:w="90" w:type="dxa"/>
              <w:left w:w="195" w:type="dxa"/>
              <w:bottom w:w="90" w:type="dxa"/>
              <w:right w:w="195" w:type="dxa"/>
            </w:tcMar>
            <w:vAlign w:val="center"/>
            <w:hideMark/>
          </w:tcPr>
          <w:p w14:paraId="48B32324" w14:textId="77777777" w:rsidR="0022272E" w:rsidRPr="0022272E" w:rsidRDefault="0022272E" w:rsidP="0022272E">
            <w:hyperlink r:id="rId343" w:anchor="excludedbenefits" w:tgtFrame="_self" w:history="1">
              <w:r w:rsidRPr="0022272E">
                <w:rPr>
                  <w:rStyle w:val="Lienhypertexte"/>
                </w:rPr>
                <w:t>ExcludedBenefits</w:t>
              </w:r>
            </w:hyperlink>
          </w:p>
        </w:tc>
      </w:tr>
    </w:tbl>
    <w:p w14:paraId="19458140" w14:textId="77777777" w:rsidR="0022272E" w:rsidRPr="0022272E" w:rsidRDefault="0022272E" w:rsidP="0022272E">
      <w:pPr>
        <w:rPr>
          <w:b/>
          <w:bCs/>
        </w:rPr>
      </w:pPr>
      <w:bookmarkStart w:id="128" w:name="includedbenefits"/>
      <w:bookmarkEnd w:id="128"/>
      <w:r w:rsidRPr="0022272E">
        <w:rPr>
          <w:b/>
          <w:bCs/>
        </w:rPr>
        <w:t>IncludedBenefits</w:t>
      </w:r>
    </w:p>
    <w:p w14:paraId="1A7C41F4" w14:textId="77777777" w:rsidR="0022272E" w:rsidRPr="0022272E" w:rsidRDefault="0022272E" w:rsidP="0022272E">
      <w:r w:rsidRPr="0022272E">
        <w:t>A list of included benefits.</w:t>
      </w:r>
    </w:p>
    <w:p w14:paraId="2BFAEEFB" w14:textId="77777777" w:rsidR="0022272E" w:rsidRPr="0022272E" w:rsidRDefault="0022272E" w:rsidP="0022272E">
      <w:r w:rsidRPr="0022272E">
        <w:rPr>
          <w:i/>
          <w:iCs/>
        </w:rPr>
        <w:t>Type</w:t>
      </w:r>
      <w:r w:rsidRPr="0022272E">
        <w:t> : &lt; string &gt; array</w:t>
      </w:r>
    </w:p>
    <w:p w14:paraId="54AED5A5" w14:textId="77777777" w:rsidR="0022272E" w:rsidRPr="0022272E" w:rsidRDefault="0022272E" w:rsidP="0022272E">
      <w:pPr>
        <w:rPr>
          <w:b/>
          <w:bCs/>
        </w:rPr>
      </w:pPr>
      <w:bookmarkStart w:id="129" w:name="excludedbenefits"/>
      <w:bookmarkEnd w:id="129"/>
      <w:r w:rsidRPr="0022272E">
        <w:rPr>
          <w:b/>
          <w:bCs/>
        </w:rPr>
        <w:t>ExcludedBenefits</w:t>
      </w:r>
    </w:p>
    <w:p w14:paraId="5246F933" w14:textId="77777777" w:rsidR="0022272E" w:rsidRPr="0022272E" w:rsidRDefault="0022272E" w:rsidP="0022272E">
      <w:r w:rsidRPr="0022272E">
        <w:t>A list of excluded benefit. Refer to the ExcludeBenefit object for further documentation</w:t>
      </w:r>
    </w:p>
    <w:p w14:paraId="07D306B4" w14:textId="77777777" w:rsidR="0022272E" w:rsidRPr="0022272E" w:rsidRDefault="0022272E" w:rsidP="0022272E">
      <w:r w:rsidRPr="0022272E">
        <w:rPr>
          <w:i/>
          <w:iCs/>
        </w:rPr>
        <w:t>Type</w:t>
      </w:r>
      <w:r w:rsidRPr="0022272E">
        <w:t> : &lt; </w:t>
      </w:r>
      <w:hyperlink r:id="rId344" w:anchor="excludedbenefit" w:tgtFrame="_self" w:history="1">
        <w:r w:rsidRPr="0022272E">
          <w:rPr>
            <w:rStyle w:val="Lienhypertexte"/>
          </w:rPr>
          <w:t>ExcludedBenefit</w:t>
        </w:r>
      </w:hyperlink>
      <w:r w:rsidRPr="0022272E">
        <w:t> &gt; array</w:t>
      </w:r>
    </w:p>
    <w:p w14:paraId="45B4CD74" w14:textId="77777777" w:rsidR="0022272E" w:rsidRPr="0022272E" w:rsidRDefault="0022272E" w:rsidP="0022272E">
      <w:pPr>
        <w:rPr>
          <w:b/>
          <w:bCs/>
        </w:rPr>
      </w:pPr>
      <w:bookmarkStart w:id="130" w:name="excludedbenefit"/>
      <w:bookmarkEnd w:id="130"/>
      <w:r w:rsidRPr="0022272E">
        <w:rPr>
          <w:b/>
          <w:bCs/>
        </w:rPr>
        <w:lastRenderedPageBreak/>
        <w:t>ExcludedBenefit</w:t>
      </w:r>
    </w:p>
    <w:p w14:paraId="443ABF78" w14:textId="77777777" w:rsidR="0022272E" w:rsidRPr="0022272E" w:rsidRDefault="0022272E" w:rsidP="0022272E">
      <w:r w:rsidRPr="0022272E">
        <w:t>Object representing a benefit that is excluded for a shipping offer or rate.</w:t>
      </w:r>
    </w:p>
    <w:tbl>
      <w:tblPr>
        <w:tblW w:w="12000" w:type="dxa"/>
        <w:tblCellMar>
          <w:top w:w="15" w:type="dxa"/>
          <w:left w:w="15" w:type="dxa"/>
          <w:bottom w:w="15" w:type="dxa"/>
          <w:right w:w="15" w:type="dxa"/>
        </w:tblCellMar>
        <w:tblLook w:val="04A0" w:firstRow="1" w:lastRow="0" w:firstColumn="1" w:lastColumn="0" w:noHBand="0" w:noVBand="1"/>
      </w:tblPr>
      <w:tblGrid>
        <w:gridCol w:w="1561"/>
        <w:gridCol w:w="7416"/>
        <w:gridCol w:w="3023"/>
      </w:tblGrid>
      <w:tr w:rsidR="0022272E" w:rsidRPr="0022272E" w14:paraId="37E8D447" w14:textId="77777777" w:rsidTr="0022272E">
        <w:trPr>
          <w:tblHeader/>
        </w:trPr>
        <w:tc>
          <w:tcPr>
            <w:tcW w:w="0" w:type="auto"/>
            <w:tcMar>
              <w:top w:w="90" w:type="dxa"/>
              <w:left w:w="195" w:type="dxa"/>
              <w:bottom w:w="90" w:type="dxa"/>
              <w:right w:w="195" w:type="dxa"/>
            </w:tcMar>
            <w:vAlign w:val="center"/>
            <w:hideMark/>
          </w:tcPr>
          <w:p w14:paraId="1CD040C1"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C50DDA3"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553B8E4" w14:textId="77777777" w:rsidR="0022272E" w:rsidRPr="0022272E" w:rsidRDefault="0022272E" w:rsidP="0022272E">
            <w:pPr>
              <w:rPr>
                <w:b/>
                <w:bCs/>
              </w:rPr>
            </w:pPr>
            <w:r w:rsidRPr="0022272E">
              <w:rPr>
                <w:b/>
                <w:bCs/>
              </w:rPr>
              <w:t>Schema</w:t>
            </w:r>
          </w:p>
        </w:tc>
      </w:tr>
      <w:tr w:rsidR="0022272E" w:rsidRPr="0022272E" w14:paraId="02BDE9DA" w14:textId="77777777" w:rsidTr="0022272E">
        <w:tc>
          <w:tcPr>
            <w:tcW w:w="0" w:type="auto"/>
            <w:tcMar>
              <w:top w:w="90" w:type="dxa"/>
              <w:left w:w="195" w:type="dxa"/>
              <w:bottom w:w="90" w:type="dxa"/>
              <w:right w:w="195" w:type="dxa"/>
            </w:tcMar>
            <w:vAlign w:val="center"/>
            <w:hideMark/>
          </w:tcPr>
          <w:p w14:paraId="7A246C46" w14:textId="77777777" w:rsidR="0022272E" w:rsidRPr="0022272E" w:rsidRDefault="0022272E" w:rsidP="0022272E">
            <w:r w:rsidRPr="0022272E">
              <w:rPr>
                <w:b/>
                <w:bCs/>
              </w:rPr>
              <w:t>benefit</w:t>
            </w:r>
            <w:r w:rsidRPr="0022272E">
              <w:br/>
            </w:r>
            <w:r w:rsidRPr="0022272E">
              <w:rPr>
                <w:i/>
                <w:iCs/>
              </w:rPr>
              <w:t>required</w:t>
            </w:r>
          </w:p>
        </w:tc>
        <w:tc>
          <w:tcPr>
            <w:tcW w:w="0" w:type="auto"/>
            <w:tcMar>
              <w:top w:w="90" w:type="dxa"/>
              <w:left w:w="195" w:type="dxa"/>
              <w:bottom w:w="90" w:type="dxa"/>
              <w:right w:w="195" w:type="dxa"/>
            </w:tcMar>
            <w:vAlign w:val="center"/>
            <w:hideMark/>
          </w:tcPr>
          <w:p w14:paraId="625ABA61" w14:textId="77777777" w:rsidR="0022272E" w:rsidRPr="0022272E" w:rsidRDefault="0022272E" w:rsidP="0022272E">
            <w:r w:rsidRPr="0022272E">
              <w:t>Benefit that is being excluded from a shipment.</w:t>
            </w:r>
          </w:p>
        </w:tc>
        <w:tc>
          <w:tcPr>
            <w:tcW w:w="0" w:type="auto"/>
            <w:tcBorders>
              <w:right w:val="nil"/>
            </w:tcBorders>
            <w:tcMar>
              <w:top w:w="90" w:type="dxa"/>
              <w:left w:w="195" w:type="dxa"/>
              <w:bottom w:w="90" w:type="dxa"/>
              <w:right w:w="195" w:type="dxa"/>
            </w:tcMar>
            <w:vAlign w:val="center"/>
            <w:hideMark/>
          </w:tcPr>
          <w:p w14:paraId="4DAD0C4E" w14:textId="77777777" w:rsidR="0022272E" w:rsidRPr="0022272E" w:rsidRDefault="0022272E" w:rsidP="0022272E">
            <w:r w:rsidRPr="0022272E">
              <w:t>string</w:t>
            </w:r>
          </w:p>
        </w:tc>
      </w:tr>
      <w:tr w:rsidR="0022272E" w:rsidRPr="0022272E" w14:paraId="215505D1" w14:textId="77777777" w:rsidTr="0022272E">
        <w:tc>
          <w:tcPr>
            <w:tcW w:w="0" w:type="auto"/>
            <w:shd w:val="clear" w:color="auto" w:fill="232F3E"/>
            <w:tcMar>
              <w:top w:w="90" w:type="dxa"/>
              <w:left w:w="195" w:type="dxa"/>
              <w:bottom w:w="90" w:type="dxa"/>
              <w:right w:w="195" w:type="dxa"/>
            </w:tcMar>
            <w:vAlign w:val="center"/>
            <w:hideMark/>
          </w:tcPr>
          <w:p w14:paraId="4AC0F7AF" w14:textId="77777777" w:rsidR="0022272E" w:rsidRPr="0022272E" w:rsidRDefault="0022272E" w:rsidP="0022272E">
            <w:r w:rsidRPr="0022272E">
              <w:rPr>
                <w:b/>
                <w:bCs/>
              </w:rPr>
              <w:t>reasonCodes</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7EAC3D9" w14:textId="77777777" w:rsidR="0022272E" w:rsidRPr="0022272E" w:rsidRDefault="0022272E" w:rsidP="0022272E">
            <w:r w:rsidRPr="0022272E">
              <w:t>List of reasons (eg. LATE_DELIVERY_RISK, etc.) indicating why a benefit is excluded for a shipping offer.</w:t>
            </w:r>
          </w:p>
        </w:tc>
        <w:tc>
          <w:tcPr>
            <w:tcW w:w="0" w:type="auto"/>
            <w:tcBorders>
              <w:right w:val="nil"/>
            </w:tcBorders>
            <w:shd w:val="clear" w:color="auto" w:fill="232F3E"/>
            <w:tcMar>
              <w:top w:w="90" w:type="dxa"/>
              <w:left w:w="195" w:type="dxa"/>
              <w:bottom w:w="90" w:type="dxa"/>
              <w:right w:w="195" w:type="dxa"/>
            </w:tcMar>
            <w:vAlign w:val="center"/>
            <w:hideMark/>
          </w:tcPr>
          <w:p w14:paraId="3468536B" w14:textId="77777777" w:rsidR="0022272E" w:rsidRPr="0022272E" w:rsidRDefault="0022272E" w:rsidP="0022272E">
            <w:hyperlink r:id="rId345" w:anchor="excludedbenefitreasoncodes" w:tgtFrame="_self" w:history="1">
              <w:r w:rsidRPr="0022272E">
                <w:rPr>
                  <w:rStyle w:val="Lienhypertexte"/>
                </w:rPr>
                <w:t>ExcludedBenefitReasonCodes</w:t>
              </w:r>
            </w:hyperlink>
          </w:p>
        </w:tc>
      </w:tr>
    </w:tbl>
    <w:p w14:paraId="55CCE383" w14:textId="77777777" w:rsidR="0022272E" w:rsidRPr="0022272E" w:rsidRDefault="0022272E" w:rsidP="0022272E">
      <w:pPr>
        <w:rPr>
          <w:b/>
          <w:bCs/>
        </w:rPr>
      </w:pPr>
      <w:bookmarkStart w:id="131" w:name="excludedbenefitreasoncodes"/>
      <w:bookmarkEnd w:id="131"/>
      <w:r w:rsidRPr="0022272E">
        <w:rPr>
          <w:b/>
          <w:bCs/>
        </w:rPr>
        <w:t>ExcludedBenefitReasonCodes</w:t>
      </w:r>
    </w:p>
    <w:p w14:paraId="30410876" w14:textId="77777777" w:rsidR="0022272E" w:rsidRPr="0022272E" w:rsidRDefault="0022272E" w:rsidP="0022272E">
      <w:r w:rsidRPr="0022272E">
        <w:t>List of reasons (eg. LATE_DELIVERY_RISK, etc.) indicating why a benefit is excluded for a shipping offer.</w:t>
      </w:r>
    </w:p>
    <w:p w14:paraId="49EE519C" w14:textId="77777777" w:rsidR="0022272E" w:rsidRPr="0022272E" w:rsidRDefault="0022272E" w:rsidP="0022272E">
      <w:r w:rsidRPr="0022272E">
        <w:rPr>
          <w:i/>
          <w:iCs/>
        </w:rPr>
        <w:t>Type</w:t>
      </w:r>
      <w:r w:rsidRPr="0022272E">
        <w:t> : &lt; string &gt; array</w:t>
      </w:r>
    </w:p>
    <w:p w14:paraId="56BDB718" w14:textId="77777777" w:rsidR="0022272E" w:rsidRPr="0022272E" w:rsidRDefault="0022272E" w:rsidP="0022272E">
      <w:r w:rsidRPr="0022272E">
        <w:rPr>
          <w:b/>
          <w:bCs/>
        </w:rPr>
        <w:t>Min items</w:t>
      </w:r>
      <w:r w:rsidRPr="0022272E">
        <w:t> : 1</w:t>
      </w:r>
    </w:p>
    <w:p w14:paraId="4726035D" w14:textId="77777777" w:rsidR="0022272E" w:rsidRPr="0022272E" w:rsidRDefault="0022272E" w:rsidP="0022272E">
      <w:pPr>
        <w:rPr>
          <w:b/>
          <w:bCs/>
        </w:rPr>
      </w:pPr>
      <w:bookmarkStart w:id="132" w:name="serviceselection"/>
      <w:bookmarkEnd w:id="132"/>
      <w:r w:rsidRPr="0022272E">
        <w:rPr>
          <w:b/>
          <w:bCs/>
        </w:rPr>
        <w:t>ServiceSelection</w:t>
      </w:r>
    </w:p>
    <w:p w14:paraId="185BD2FD" w14:textId="77777777" w:rsidR="0022272E" w:rsidRPr="0022272E" w:rsidRDefault="0022272E" w:rsidP="0022272E">
      <w:r w:rsidRPr="0022272E">
        <w:t>Service Selection Criteria.</w:t>
      </w:r>
    </w:p>
    <w:tbl>
      <w:tblPr>
        <w:tblW w:w="12000" w:type="dxa"/>
        <w:tblCellMar>
          <w:top w:w="15" w:type="dxa"/>
          <w:left w:w="15" w:type="dxa"/>
          <w:bottom w:w="15" w:type="dxa"/>
          <w:right w:w="15" w:type="dxa"/>
        </w:tblCellMar>
        <w:tblLook w:val="04A0" w:firstRow="1" w:lastRow="0" w:firstColumn="1" w:lastColumn="0" w:noHBand="0" w:noVBand="1"/>
      </w:tblPr>
      <w:tblGrid>
        <w:gridCol w:w="3238"/>
        <w:gridCol w:w="5304"/>
        <w:gridCol w:w="3458"/>
      </w:tblGrid>
      <w:tr w:rsidR="0022272E" w:rsidRPr="0022272E" w14:paraId="285DF42B" w14:textId="77777777" w:rsidTr="0022272E">
        <w:trPr>
          <w:tblHeader/>
        </w:trPr>
        <w:tc>
          <w:tcPr>
            <w:tcW w:w="0" w:type="auto"/>
            <w:tcMar>
              <w:top w:w="90" w:type="dxa"/>
              <w:left w:w="195" w:type="dxa"/>
              <w:bottom w:w="90" w:type="dxa"/>
              <w:right w:w="195" w:type="dxa"/>
            </w:tcMar>
            <w:vAlign w:val="center"/>
            <w:hideMark/>
          </w:tcPr>
          <w:p w14:paraId="15BA0356"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1C1EC267"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31499D2" w14:textId="77777777" w:rsidR="0022272E" w:rsidRPr="0022272E" w:rsidRDefault="0022272E" w:rsidP="0022272E">
            <w:pPr>
              <w:rPr>
                <w:b/>
                <w:bCs/>
              </w:rPr>
            </w:pPr>
            <w:r w:rsidRPr="0022272E">
              <w:rPr>
                <w:b/>
                <w:bCs/>
              </w:rPr>
              <w:t>Schema</w:t>
            </w:r>
          </w:p>
        </w:tc>
      </w:tr>
      <w:tr w:rsidR="0022272E" w:rsidRPr="0022272E" w14:paraId="6AEEA9D8" w14:textId="77777777" w:rsidTr="0022272E">
        <w:tc>
          <w:tcPr>
            <w:tcW w:w="0" w:type="auto"/>
            <w:tcMar>
              <w:top w:w="90" w:type="dxa"/>
              <w:left w:w="195" w:type="dxa"/>
              <w:bottom w:w="90" w:type="dxa"/>
              <w:right w:w="195" w:type="dxa"/>
            </w:tcMar>
            <w:vAlign w:val="center"/>
            <w:hideMark/>
          </w:tcPr>
          <w:p w14:paraId="376CD829" w14:textId="77777777" w:rsidR="0022272E" w:rsidRPr="0022272E" w:rsidRDefault="0022272E" w:rsidP="0022272E">
            <w:r w:rsidRPr="0022272E">
              <w:rPr>
                <w:b/>
                <w:bCs/>
              </w:rPr>
              <w:t>serviceId</w:t>
            </w:r>
            <w:r w:rsidRPr="0022272E">
              <w:br/>
            </w:r>
            <w:r w:rsidRPr="0022272E">
              <w:rPr>
                <w:i/>
                <w:iCs/>
              </w:rPr>
              <w:t>required</w:t>
            </w:r>
          </w:p>
        </w:tc>
        <w:tc>
          <w:tcPr>
            <w:tcW w:w="0" w:type="auto"/>
            <w:tcMar>
              <w:top w:w="90" w:type="dxa"/>
              <w:left w:w="195" w:type="dxa"/>
              <w:bottom w:w="90" w:type="dxa"/>
              <w:right w:w="195" w:type="dxa"/>
            </w:tcMar>
            <w:vAlign w:val="center"/>
            <w:hideMark/>
          </w:tcPr>
          <w:p w14:paraId="65AD5BC2" w14:textId="77777777" w:rsidR="0022272E" w:rsidRPr="0022272E" w:rsidRDefault="0022272E" w:rsidP="0022272E">
            <w:r w:rsidRPr="0022272E">
              <w:t>A list of ServiceId.</w:t>
            </w:r>
          </w:p>
        </w:tc>
        <w:tc>
          <w:tcPr>
            <w:tcW w:w="0" w:type="auto"/>
            <w:tcBorders>
              <w:right w:val="nil"/>
            </w:tcBorders>
            <w:tcMar>
              <w:top w:w="90" w:type="dxa"/>
              <w:left w:w="195" w:type="dxa"/>
              <w:bottom w:w="90" w:type="dxa"/>
              <w:right w:w="195" w:type="dxa"/>
            </w:tcMar>
            <w:vAlign w:val="center"/>
            <w:hideMark/>
          </w:tcPr>
          <w:p w14:paraId="46A60A87" w14:textId="77777777" w:rsidR="0022272E" w:rsidRPr="0022272E" w:rsidRDefault="0022272E" w:rsidP="0022272E">
            <w:hyperlink r:id="rId346" w:anchor="serviceids" w:tgtFrame="_self" w:history="1">
              <w:r w:rsidRPr="0022272E">
                <w:rPr>
                  <w:rStyle w:val="Lienhypertexte"/>
                </w:rPr>
                <w:t>ServiceIds</w:t>
              </w:r>
            </w:hyperlink>
          </w:p>
        </w:tc>
      </w:tr>
    </w:tbl>
    <w:p w14:paraId="60F6A446" w14:textId="77777777" w:rsidR="0022272E" w:rsidRPr="0022272E" w:rsidRDefault="0022272E" w:rsidP="0022272E">
      <w:pPr>
        <w:rPr>
          <w:b/>
          <w:bCs/>
        </w:rPr>
      </w:pPr>
      <w:bookmarkStart w:id="133" w:name="serviceids"/>
      <w:bookmarkEnd w:id="133"/>
      <w:r w:rsidRPr="0022272E">
        <w:rPr>
          <w:b/>
          <w:bCs/>
        </w:rPr>
        <w:t>ServiceIds</w:t>
      </w:r>
    </w:p>
    <w:p w14:paraId="71090557" w14:textId="77777777" w:rsidR="0022272E" w:rsidRPr="0022272E" w:rsidRDefault="0022272E" w:rsidP="0022272E">
      <w:r w:rsidRPr="0022272E">
        <w:t>A list of ServiceId.</w:t>
      </w:r>
    </w:p>
    <w:p w14:paraId="021EDABD" w14:textId="77777777" w:rsidR="0022272E" w:rsidRPr="0022272E" w:rsidRDefault="0022272E" w:rsidP="0022272E">
      <w:r w:rsidRPr="0022272E">
        <w:rPr>
          <w:i/>
          <w:iCs/>
        </w:rPr>
        <w:t>Type</w:t>
      </w:r>
      <w:r w:rsidRPr="0022272E">
        <w:t> : &lt; string &gt; array</w:t>
      </w:r>
    </w:p>
    <w:p w14:paraId="74BA2926" w14:textId="77777777" w:rsidR="0022272E" w:rsidRPr="0022272E" w:rsidRDefault="0022272E" w:rsidP="0022272E">
      <w:r w:rsidRPr="0022272E">
        <w:t>Please find the current list of service id </w:t>
      </w:r>
      <w:hyperlink r:id="rId347" w:anchor="what-are-the-amazon-shipping-service-ids-in-production-environments-" w:tgtFrame="_self" w:history="1">
        <w:r w:rsidRPr="0022272E">
          <w:rPr>
            <w:rStyle w:val="Lienhypertexte"/>
          </w:rPr>
          <w:t>here</w:t>
        </w:r>
      </w:hyperlink>
      <w:r w:rsidRPr="0022272E">
        <w:t>.</w:t>
      </w:r>
    </w:p>
    <w:p w14:paraId="24C98242" w14:textId="77777777" w:rsidR="0022272E" w:rsidRPr="0022272E" w:rsidRDefault="0022272E" w:rsidP="0022272E">
      <w:pPr>
        <w:rPr>
          <w:b/>
          <w:bCs/>
        </w:rPr>
      </w:pPr>
      <w:bookmarkStart w:id="134" w:name="oneclickshipmentvalueaddedservicedetails"/>
      <w:bookmarkEnd w:id="134"/>
      <w:r w:rsidRPr="0022272E">
        <w:rPr>
          <w:b/>
          <w:bCs/>
        </w:rPr>
        <w:t>OneClickShipmentValueAddedServiceDetails</w:t>
      </w:r>
    </w:p>
    <w:p w14:paraId="6196D44C" w14:textId="77777777" w:rsidR="0022272E" w:rsidRPr="0022272E" w:rsidRDefault="0022272E" w:rsidP="0022272E">
      <w:r w:rsidRPr="0022272E">
        <w:t>The value-added services to be added to a shipping service purchase.</w:t>
      </w:r>
    </w:p>
    <w:p w14:paraId="725B5BE5" w14:textId="77777777" w:rsidR="0022272E" w:rsidRPr="0022272E" w:rsidRDefault="0022272E" w:rsidP="0022272E">
      <w:r w:rsidRPr="0022272E">
        <w:rPr>
          <w:i/>
          <w:iCs/>
        </w:rPr>
        <w:t>Type</w:t>
      </w:r>
      <w:r w:rsidRPr="0022272E">
        <w:t> : &lt; </w:t>
      </w:r>
      <w:hyperlink r:id="rId348" w:anchor="oneclickshipmentvalueaddedservice" w:tgtFrame="_self" w:history="1">
        <w:r w:rsidRPr="0022272E">
          <w:rPr>
            <w:rStyle w:val="Lienhypertexte"/>
          </w:rPr>
          <w:t>OneClickShipmentValueAddedService</w:t>
        </w:r>
      </w:hyperlink>
      <w:r w:rsidRPr="0022272E">
        <w:t> &gt; array</w:t>
      </w:r>
    </w:p>
    <w:p w14:paraId="35E15CCC" w14:textId="77777777" w:rsidR="0022272E" w:rsidRPr="0022272E" w:rsidRDefault="0022272E" w:rsidP="0022272E">
      <w:pPr>
        <w:rPr>
          <w:b/>
          <w:bCs/>
        </w:rPr>
      </w:pPr>
      <w:bookmarkStart w:id="135" w:name="oneclickshipmentvalueaddedservice"/>
      <w:bookmarkEnd w:id="135"/>
      <w:r w:rsidRPr="0022272E">
        <w:rPr>
          <w:b/>
          <w:bCs/>
        </w:rPr>
        <w:t>OneClickShipmentValueAddedService</w:t>
      </w:r>
    </w:p>
    <w:p w14:paraId="21B1DAA6" w14:textId="77777777" w:rsidR="0022272E" w:rsidRPr="0022272E" w:rsidRDefault="0022272E" w:rsidP="0022272E">
      <w:r w:rsidRPr="0022272E">
        <w:t>A value-added service to be applied to a shipping service purchase.</w:t>
      </w:r>
    </w:p>
    <w:tbl>
      <w:tblPr>
        <w:tblW w:w="12000" w:type="dxa"/>
        <w:tblCellMar>
          <w:top w:w="15" w:type="dxa"/>
          <w:left w:w="15" w:type="dxa"/>
          <w:bottom w:w="15" w:type="dxa"/>
          <w:right w:w="15" w:type="dxa"/>
        </w:tblCellMar>
        <w:tblLook w:val="04A0" w:firstRow="1" w:lastRow="0" w:firstColumn="1" w:lastColumn="0" w:noHBand="0" w:noVBand="1"/>
      </w:tblPr>
      <w:tblGrid>
        <w:gridCol w:w="1451"/>
        <w:gridCol w:w="9032"/>
        <w:gridCol w:w="1517"/>
      </w:tblGrid>
      <w:tr w:rsidR="0022272E" w:rsidRPr="0022272E" w14:paraId="5EE6AA5E" w14:textId="77777777" w:rsidTr="0022272E">
        <w:trPr>
          <w:tblHeader/>
        </w:trPr>
        <w:tc>
          <w:tcPr>
            <w:tcW w:w="0" w:type="auto"/>
            <w:tcMar>
              <w:top w:w="90" w:type="dxa"/>
              <w:left w:w="195" w:type="dxa"/>
              <w:bottom w:w="90" w:type="dxa"/>
              <w:right w:w="195" w:type="dxa"/>
            </w:tcMar>
            <w:vAlign w:val="center"/>
            <w:hideMark/>
          </w:tcPr>
          <w:p w14:paraId="3F1DD24B"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61965BA"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476092A5" w14:textId="77777777" w:rsidR="0022272E" w:rsidRPr="0022272E" w:rsidRDefault="0022272E" w:rsidP="0022272E">
            <w:pPr>
              <w:rPr>
                <w:b/>
                <w:bCs/>
              </w:rPr>
            </w:pPr>
            <w:r w:rsidRPr="0022272E">
              <w:rPr>
                <w:b/>
                <w:bCs/>
              </w:rPr>
              <w:t>Schema</w:t>
            </w:r>
          </w:p>
        </w:tc>
      </w:tr>
      <w:tr w:rsidR="0022272E" w:rsidRPr="0022272E" w14:paraId="1AA3ECF9" w14:textId="77777777" w:rsidTr="0022272E">
        <w:tc>
          <w:tcPr>
            <w:tcW w:w="0" w:type="auto"/>
            <w:tcMar>
              <w:top w:w="90" w:type="dxa"/>
              <w:left w:w="195" w:type="dxa"/>
              <w:bottom w:w="90" w:type="dxa"/>
              <w:right w:w="195" w:type="dxa"/>
            </w:tcMar>
            <w:vAlign w:val="center"/>
            <w:hideMark/>
          </w:tcPr>
          <w:p w14:paraId="5222BD9A" w14:textId="77777777" w:rsidR="0022272E" w:rsidRPr="0022272E" w:rsidRDefault="0022272E" w:rsidP="0022272E">
            <w:r w:rsidRPr="0022272E">
              <w:rPr>
                <w:b/>
                <w:bCs/>
              </w:rPr>
              <w:t>id</w:t>
            </w:r>
            <w:r w:rsidRPr="0022272E">
              <w:br/>
            </w:r>
            <w:r w:rsidRPr="0022272E">
              <w:rPr>
                <w:i/>
                <w:iCs/>
              </w:rPr>
              <w:t>required</w:t>
            </w:r>
          </w:p>
        </w:tc>
        <w:tc>
          <w:tcPr>
            <w:tcW w:w="0" w:type="auto"/>
            <w:tcMar>
              <w:top w:w="90" w:type="dxa"/>
              <w:left w:w="195" w:type="dxa"/>
              <w:bottom w:w="90" w:type="dxa"/>
              <w:right w:w="195" w:type="dxa"/>
            </w:tcMar>
            <w:vAlign w:val="center"/>
            <w:hideMark/>
          </w:tcPr>
          <w:p w14:paraId="19D0948A" w14:textId="77777777" w:rsidR="0022272E" w:rsidRPr="0022272E" w:rsidRDefault="0022272E" w:rsidP="0022272E">
            <w:r w:rsidRPr="0022272E">
              <w:t>The identifier of the selected value-added service.</w:t>
            </w:r>
          </w:p>
        </w:tc>
        <w:tc>
          <w:tcPr>
            <w:tcW w:w="0" w:type="auto"/>
            <w:tcBorders>
              <w:right w:val="nil"/>
            </w:tcBorders>
            <w:tcMar>
              <w:top w:w="90" w:type="dxa"/>
              <w:left w:w="195" w:type="dxa"/>
              <w:bottom w:w="90" w:type="dxa"/>
              <w:right w:w="195" w:type="dxa"/>
            </w:tcMar>
            <w:vAlign w:val="center"/>
            <w:hideMark/>
          </w:tcPr>
          <w:p w14:paraId="71DF3292" w14:textId="77777777" w:rsidR="0022272E" w:rsidRPr="0022272E" w:rsidRDefault="0022272E" w:rsidP="0022272E">
            <w:r w:rsidRPr="0022272E">
              <w:t>string</w:t>
            </w:r>
          </w:p>
        </w:tc>
      </w:tr>
      <w:tr w:rsidR="0022272E" w:rsidRPr="0022272E" w14:paraId="44FFDD85" w14:textId="77777777" w:rsidTr="0022272E">
        <w:tc>
          <w:tcPr>
            <w:tcW w:w="0" w:type="auto"/>
            <w:shd w:val="clear" w:color="auto" w:fill="232F3E"/>
            <w:tcMar>
              <w:top w:w="90" w:type="dxa"/>
              <w:left w:w="195" w:type="dxa"/>
              <w:bottom w:w="90" w:type="dxa"/>
              <w:right w:w="195" w:type="dxa"/>
            </w:tcMar>
            <w:vAlign w:val="center"/>
            <w:hideMark/>
          </w:tcPr>
          <w:p w14:paraId="1DC6CF85" w14:textId="77777777" w:rsidR="0022272E" w:rsidRPr="0022272E" w:rsidRDefault="0022272E" w:rsidP="0022272E">
            <w:r w:rsidRPr="0022272E">
              <w:rPr>
                <w:b/>
                <w:bCs/>
              </w:rPr>
              <w:lastRenderedPageBreak/>
              <w:t>amount</w:t>
            </w:r>
            <w:r w:rsidRPr="0022272E">
              <w:br/>
            </w:r>
            <w:r w:rsidRPr="0022272E">
              <w:rPr>
                <w:i/>
                <w:iCs/>
              </w:rPr>
              <w:t>optional</w:t>
            </w:r>
          </w:p>
        </w:tc>
        <w:tc>
          <w:tcPr>
            <w:tcW w:w="0" w:type="auto"/>
            <w:shd w:val="clear" w:color="auto" w:fill="232F3E"/>
            <w:tcMar>
              <w:top w:w="90" w:type="dxa"/>
              <w:left w:w="195" w:type="dxa"/>
              <w:bottom w:w="90" w:type="dxa"/>
              <w:right w:w="195" w:type="dxa"/>
            </w:tcMar>
            <w:vAlign w:val="center"/>
            <w:hideMark/>
          </w:tcPr>
          <w:p w14:paraId="6F13EA98" w14:textId="77777777" w:rsidR="0022272E" w:rsidRPr="0022272E" w:rsidRDefault="0022272E" w:rsidP="0022272E">
            <w:r w:rsidRPr="0022272E">
              <w:t>The monetary value in the currency indicated, in ISO 4217 standard format.</w:t>
            </w:r>
          </w:p>
        </w:tc>
        <w:tc>
          <w:tcPr>
            <w:tcW w:w="0" w:type="auto"/>
            <w:tcBorders>
              <w:right w:val="nil"/>
            </w:tcBorders>
            <w:shd w:val="clear" w:color="auto" w:fill="232F3E"/>
            <w:tcMar>
              <w:top w:w="90" w:type="dxa"/>
              <w:left w:w="195" w:type="dxa"/>
              <w:bottom w:w="90" w:type="dxa"/>
              <w:right w:w="195" w:type="dxa"/>
            </w:tcMar>
            <w:vAlign w:val="center"/>
            <w:hideMark/>
          </w:tcPr>
          <w:p w14:paraId="6A1BBBC8" w14:textId="77777777" w:rsidR="0022272E" w:rsidRPr="0022272E" w:rsidRDefault="0022272E" w:rsidP="0022272E">
            <w:hyperlink r:id="rId349" w:anchor="currency" w:tgtFrame="_self" w:history="1">
              <w:r w:rsidRPr="0022272E">
                <w:rPr>
                  <w:rStyle w:val="Lienhypertexte"/>
                </w:rPr>
                <w:t>Currency</w:t>
              </w:r>
            </w:hyperlink>
          </w:p>
        </w:tc>
      </w:tr>
    </w:tbl>
    <w:p w14:paraId="26E20671" w14:textId="77777777" w:rsidR="0022272E" w:rsidRPr="0022272E" w:rsidRDefault="0022272E" w:rsidP="0022272E">
      <w:pPr>
        <w:rPr>
          <w:b/>
          <w:bCs/>
        </w:rPr>
      </w:pPr>
      <w:bookmarkStart w:id="136" w:name="service"/>
      <w:bookmarkEnd w:id="136"/>
      <w:r w:rsidRPr="0022272E">
        <w:rPr>
          <w:b/>
          <w:bCs/>
        </w:rPr>
        <w:t>Service</w:t>
      </w:r>
    </w:p>
    <w:p w14:paraId="481DEFB2" w14:textId="77777777" w:rsidR="0022272E" w:rsidRPr="0022272E" w:rsidRDefault="0022272E" w:rsidP="0022272E">
      <w:r w:rsidRPr="0022272E">
        <w:t>Service Related Info</w:t>
      </w:r>
    </w:p>
    <w:tbl>
      <w:tblPr>
        <w:tblW w:w="12000" w:type="dxa"/>
        <w:tblCellMar>
          <w:top w:w="15" w:type="dxa"/>
          <w:left w:w="15" w:type="dxa"/>
          <w:bottom w:w="15" w:type="dxa"/>
          <w:right w:w="15" w:type="dxa"/>
        </w:tblCellMar>
        <w:tblLook w:val="04A0" w:firstRow="1" w:lastRow="0" w:firstColumn="1" w:lastColumn="0" w:noHBand="0" w:noVBand="1"/>
      </w:tblPr>
      <w:tblGrid>
        <w:gridCol w:w="2142"/>
        <w:gridCol w:w="6919"/>
        <w:gridCol w:w="2939"/>
      </w:tblGrid>
      <w:tr w:rsidR="0022272E" w:rsidRPr="0022272E" w14:paraId="414FD76A" w14:textId="77777777" w:rsidTr="0022272E">
        <w:trPr>
          <w:tblHeader/>
        </w:trPr>
        <w:tc>
          <w:tcPr>
            <w:tcW w:w="0" w:type="auto"/>
            <w:tcMar>
              <w:top w:w="90" w:type="dxa"/>
              <w:left w:w="195" w:type="dxa"/>
              <w:bottom w:w="90" w:type="dxa"/>
              <w:right w:w="195" w:type="dxa"/>
            </w:tcMar>
            <w:vAlign w:val="center"/>
            <w:hideMark/>
          </w:tcPr>
          <w:p w14:paraId="3F8166EA"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62560462"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18F31A97" w14:textId="77777777" w:rsidR="0022272E" w:rsidRPr="0022272E" w:rsidRDefault="0022272E" w:rsidP="0022272E">
            <w:pPr>
              <w:rPr>
                <w:b/>
                <w:bCs/>
              </w:rPr>
            </w:pPr>
            <w:r w:rsidRPr="0022272E">
              <w:rPr>
                <w:b/>
                <w:bCs/>
              </w:rPr>
              <w:t>Schema</w:t>
            </w:r>
          </w:p>
        </w:tc>
      </w:tr>
      <w:tr w:rsidR="0022272E" w:rsidRPr="0022272E" w14:paraId="5FA13D39" w14:textId="77777777" w:rsidTr="0022272E">
        <w:tc>
          <w:tcPr>
            <w:tcW w:w="0" w:type="auto"/>
            <w:tcMar>
              <w:top w:w="90" w:type="dxa"/>
              <w:left w:w="195" w:type="dxa"/>
              <w:bottom w:w="90" w:type="dxa"/>
              <w:right w:w="195" w:type="dxa"/>
            </w:tcMar>
            <w:vAlign w:val="center"/>
            <w:hideMark/>
          </w:tcPr>
          <w:p w14:paraId="2F07DF11" w14:textId="77777777" w:rsidR="0022272E" w:rsidRPr="0022272E" w:rsidRDefault="0022272E" w:rsidP="0022272E">
            <w:r w:rsidRPr="0022272E">
              <w:rPr>
                <w:b/>
                <w:bCs/>
              </w:rPr>
              <w:t>id</w:t>
            </w:r>
            <w:r w:rsidRPr="0022272E">
              <w:br/>
            </w:r>
            <w:r w:rsidRPr="0022272E">
              <w:rPr>
                <w:i/>
                <w:iCs/>
              </w:rPr>
              <w:t>required</w:t>
            </w:r>
          </w:p>
        </w:tc>
        <w:tc>
          <w:tcPr>
            <w:tcW w:w="0" w:type="auto"/>
            <w:tcMar>
              <w:top w:w="90" w:type="dxa"/>
              <w:left w:w="195" w:type="dxa"/>
              <w:bottom w:w="90" w:type="dxa"/>
              <w:right w:w="195" w:type="dxa"/>
            </w:tcMar>
            <w:vAlign w:val="center"/>
            <w:hideMark/>
          </w:tcPr>
          <w:p w14:paraId="5C0555AF" w14:textId="77777777" w:rsidR="0022272E" w:rsidRPr="0022272E" w:rsidRDefault="0022272E" w:rsidP="0022272E">
            <w:r w:rsidRPr="0022272E">
              <w:t>An identifier for the shipping service.</w:t>
            </w:r>
          </w:p>
        </w:tc>
        <w:tc>
          <w:tcPr>
            <w:tcW w:w="0" w:type="auto"/>
            <w:tcBorders>
              <w:right w:val="nil"/>
            </w:tcBorders>
            <w:tcMar>
              <w:top w:w="90" w:type="dxa"/>
              <w:left w:w="195" w:type="dxa"/>
              <w:bottom w:w="90" w:type="dxa"/>
              <w:right w:w="195" w:type="dxa"/>
            </w:tcMar>
            <w:vAlign w:val="center"/>
            <w:hideMark/>
          </w:tcPr>
          <w:p w14:paraId="53B4F17D" w14:textId="77777777" w:rsidR="0022272E" w:rsidRPr="0022272E" w:rsidRDefault="0022272E" w:rsidP="0022272E">
            <w:hyperlink r:id="rId350" w:anchor="serviceid" w:tgtFrame="_self" w:history="1">
              <w:r w:rsidRPr="0022272E">
                <w:rPr>
                  <w:rStyle w:val="Lienhypertexte"/>
                </w:rPr>
                <w:t>ServiceId</w:t>
              </w:r>
            </w:hyperlink>
          </w:p>
        </w:tc>
      </w:tr>
      <w:tr w:rsidR="0022272E" w:rsidRPr="0022272E" w14:paraId="41D7E1C9" w14:textId="77777777" w:rsidTr="0022272E">
        <w:tc>
          <w:tcPr>
            <w:tcW w:w="0" w:type="auto"/>
            <w:shd w:val="clear" w:color="auto" w:fill="232F3E"/>
            <w:tcMar>
              <w:top w:w="90" w:type="dxa"/>
              <w:left w:w="195" w:type="dxa"/>
              <w:bottom w:w="90" w:type="dxa"/>
              <w:right w:w="195" w:type="dxa"/>
            </w:tcMar>
            <w:vAlign w:val="center"/>
            <w:hideMark/>
          </w:tcPr>
          <w:p w14:paraId="47B6945D" w14:textId="77777777" w:rsidR="0022272E" w:rsidRPr="0022272E" w:rsidRDefault="0022272E" w:rsidP="0022272E">
            <w:r w:rsidRPr="0022272E">
              <w:rPr>
                <w:b/>
                <w:bCs/>
              </w:rPr>
              <w:t>name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426699C3" w14:textId="77777777" w:rsidR="0022272E" w:rsidRPr="0022272E" w:rsidRDefault="0022272E" w:rsidP="0022272E">
            <w:r w:rsidRPr="0022272E">
              <w:t>The name of the shipping service.</w:t>
            </w:r>
          </w:p>
        </w:tc>
        <w:tc>
          <w:tcPr>
            <w:tcW w:w="0" w:type="auto"/>
            <w:tcBorders>
              <w:right w:val="nil"/>
            </w:tcBorders>
            <w:shd w:val="clear" w:color="auto" w:fill="232F3E"/>
            <w:tcMar>
              <w:top w:w="90" w:type="dxa"/>
              <w:left w:w="195" w:type="dxa"/>
              <w:bottom w:w="90" w:type="dxa"/>
              <w:right w:w="195" w:type="dxa"/>
            </w:tcMar>
            <w:vAlign w:val="center"/>
            <w:hideMark/>
          </w:tcPr>
          <w:p w14:paraId="7525AFD8" w14:textId="77777777" w:rsidR="0022272E" w:rsidRPr="0022272E" w:rsidRDefault="0022272E" w:rsidP="0022272E">
            <w:hyperlink r:id="rId351" w:anchor="servicename" w:tgtFrame="_self" w:history="1">
              <w:r w:rsidRPr="0022272E">
                <w:rPr>
                  <w:rStyle w:val="Lienhypertexte"/>
                </w:rPr>
                <w:t>ServiceName</w:t>
              </w:r>
            </w:hyperlink>
          </w:p>
        </w:tc>
      </w:tr>
    </w:tbl>
    <w:p w14:paraId="11FDC0A7" w14:textId="77777777" w:rsidR="0022272E" w:rsidRPr="0022272E" w:rsidRDefault="0022272E" w:rsidP="0022272E">
      <w:pPr>
        <w:rPr>
          <w:b/>
          <w:bCs/>
        </w:rPr>
      </w:pPr>
      <w:bookmarkStart w:id="137" w:name="carrier"/>
      <w:bookmarkEnd w:id="137"/>
      <w:r w:rsidRPr="0022272E">
        <w:rPr>
          <w:b/>
          <w:bCs/>
        </w:rPr>
        <w:t>Carrier</w:t>
      </w:r>
    </w:p>
    <w:p w14:paraId="4ED477F8" w14:textId="77777777" w:rsidR="0022272E" w:rsidRPr="0022272E" w:rsidRDefault="0022272E" w:rsidP="0022272E">
      <w:r w:rsidRPr="0022272E">
        <w:t>Carrier Related Info</w:t>
      </w:r>
    </w:p>
    <w:tbl>
      <w:tblPr>
        <w:tblW w:w="12000" w:type="dxa"/>
        <w:tblCellMar>
          <w:top w:w="15" w:type="dxa"/>
          <w:left w:w="15" w:type="dxa"/>
          <w:bottom w:w="15" w:type="dxa"/>
          <w:right w:w="15" w:type="dxa"/>
        </w:tblCellMar>
        <w:tblLook w:val="04A0" w:firstRow="1" w:lastRow="0" w:firstColumn="1" w:lastColumn="0" w:noHBand="0" w:noVBand="1"/>
      </w:tblPr>
      <w:tblGrid>
        <w:gridCol w:w="1615"/>
        <w:gridCol w:w="8212"/>
        <w:gridCol w:w="2173"/>
      </w:tblGrid>
      <w:tr w:rsidR="0022272E" w:rsidRPr="0022272E" w14:paraId="07D88448" w14:textId="77777777" w:rsidTr="0022272E">
        <w:trPr>
          <w:tblHeader/>
        </w:trPr>
        <w:tc>
          <w:tcPr>
            <w:tcW w:w="0" w:type="auto"/>
            <w:tcMar>
              <w:top w:w="90" w:type="dxa"/>
              <w:left w:w="195" w:type="dxa"/>
              <w:bottom w:w="90" w:type="dxa"/>
              <w:right w:w="195" w:type="dxa"/>
            </w:tcMar>
            <w:vAlign w:val="center"/>
            <w:hideMark/>
          </w:tcPr>
          <w:p w14:paraId="480B52DD" w14:textId="77777777" w:rsidR="0022272E" w:rsidRPr="0022272E" w:rsidRDefault="0022272E" w:rsidP="0022272E">
            <w:pPr>
              <w:rPr>
                <w:b/>
                <w:bCs/>
              </w:rPr>
            </w:pPr>
            <w:r w:rsidRPr="0022272E">
              <w:rPr>
                <w:b/>
                <w:bCs/>
              </w:rPr>
              <w:t>Name</w:t>
            </w:r>
          </w:p>
        </w:tc>
        <w:tc>
          <w:tcPr>
            <w:tcW w:w="0" w:type="auto"/>
            <w:tcMar>
              <w:top w:w="90" w:type="dxa"/>
              <w:left w:w="195" w:type="dxa"/>
              <w:bottom w:w="90" w:type="dxa"/>
              <w:right w:w="195" w:type="dxa"/>
            </w:tcMar>
            <w:vAlign w:val="center"/>
            <w:hideMark/>
          </w:tcPr>
          <w:p w14:paraId="7576C618" w14:textId="77777777" w:rsidR="0022272E" w:rsidRPr="0022272E" w:rsidRDefault="0022272E" w:rsidP="0022272E">
            <w:pPr>
              <w:rPr>
                <w:b/>
                <w:bCs/>
              </w:rPr>
            </w:pPr>
            <w:r w:rsidRPr="0022272E">
              <w:rPr>
                <w:b/>
                <w:bCs/>
              </w:rPr>
              <w:t>Description</w:t>
            </w:r>
          </w:p>
        </w:tc>
        <w:tc>
          <w:tcPr>
            <w:tcW w:w="0" w:type="auto"/>
            <w:tcBorders>
              <w:right w:val="nil"/>
            </w:tcBorders>
            <w:tcMar>
              <w:top w:w="90" w:type="dxa"/>
              <w:left w:w="195" w:type="dxa"/>
              <w:bottom w:w="90" w:type="dxa"/>
              <w:right w:w="195" w:type="dxa"/>
            </w:tcMar>
            <w:vAlign w:val="center"/>
            <w:hideMark/>
          </w:tcPr>
          <w:p w14:paraId="689A7071" w14:textId="77777777" w:rsidR="0022272E" w:rsidRPr="0022272E" w:rsidRDefault="0022272E" w:rsidP="0022272E">
            <w:pPr>
              <w:rPr>
                <w:b/>
                <w:bCs/>
              </w:rPr>
            </w:pPr>
            <w:r w:rsidRPr="0022272E">
              <w:rPr>
                <w:b/>
                <w:bCs/>
              </w:rPr>
              <w:t>Schema</w:t>
            </w:r>
          </w:p>
        </w:tc>
      </w:tr>
      <w:tr w:rsidR="0022272E" w:rsidRPr="0022272E" w14:paraId="7EB29CEC" w14:textId="77777777" w:rsidTr="0022272E">
        <w:tc>
          <w:tcPr>
            <w:tcW w:w="0" w:type="auto"/>
            <w:tcMar>
              <w:top w:w="90" w:type="dxa"/>
              <w:left w:w="195" w:type="dxa"/>
              <w:bottom w:w="90" w:type="dxa"/>
              <w:right w:w="195" w:type="dxa"/>
            </w:tcMar>
            <w:vAlign w:val="center"/>
            <w:hideMark/>
          </w:tcPr>
          <w:p w14:paraId="185780D8" w14:textId="77777777" w:rsidR="0022272E" w:rsidRPr="0022272E" w:rsidRDefault="0022272E" w:rsidP="0022272E">
            <w:r w:rsidRPr="0022272E">
              <w:rPr>
                <w:b/>
                <w:bCs/>
              </w:rPr>
              <w:t>id</w:t>
            </w:r>
            <w:r w:rsidRPr="0022272E">
              <w:br/>
            </w:r>
            <w:r w:rsidRPr="0022272E">
              <w:rPr>
                <w:i/>
                <w:iCs/>
              </w:rPr>
              <w:t>required</w:t>
            </w:r>
          </w:p>
        </w:tc>
        <w:tc>
          <w:tcPr>
            <w:tcW w:w="0" w:type="auto"/>
            <w:tcMar>
              <w:top w:w="90" w:type="dxa"/>
              <w:left w:w="195" w:type="dxa"/>
              <w:bottom w:w="90" w:type="dxa"/>
              <w:right w:w="195" w:type="dxa"/>
            </w:tcMar>
            <w:vAlign w:val="center"/>
            <w:hideMark/>
          </w:tcPr>
          <w:p w14:paraId="6FF6AB45" w14:textId="77777777" w:rsidR="0022272E" w:rsidRPr="0022272E" w:rsidRDefault="0022272E" w:rsidP="0022272E">
            <w:r w:rsidRPr="0022272E">
              <w:t>The carrier identifier for the offering, provided by the carrier.</w:t>
            </w:r>
          </w:p>
        </w:tc>
        <w:tc>
          <w:tcPr>
            <w:tcW w:w="0" w:type="auto"/>
            <w:tcBorders>
              <w:right w:val="nil"/>
            </w:tcBorders>
            <w:tcMar>
              <w:top w:w="90" w:type="dxa"/>
              <w:left w:w="195" w:type="dxa"/>
              <w:bottom w:w="90" w:type="dxa"/>
              <w:right w:w="195" w:type="dxa"/>
            </w:tcMar>
            <w:vAlign w:val="center"/>
            <w:hideMark/>
          </w:tcPr>
          <w:p w14:paraId="651556DF" w14:textId="77777777" w:rsidR="0022272E" w:rsidRPr="0022272E" w:rsidRDefault="0022272E" w:rsidP="0022272E">
            <w:hyperlink r:id="rId352" w:anchor="carrierid" w:tgtFrame="_self" w:history="1">
              <w:r w:rsidRPr="0022272E">
                <w:rPr>
                  <w:rStyle w:val="Lienhypertexte"/>
                </w:rPr>
                <w:t>CarrierId</w:t>
              </w:r>
            </w:hyperlink>
          </w:p>
        </w:tc>
      </w:tr>
      <w:tr w:rsidR="0022272E" w:rsidRPr="0022272E" w14:paraId="7A2870DD" w14:textId="77777777" w:rsidTr="0022272E">
        <w:tc>
          <w:tcPr>
            <w:tcW w:w="0" w:type="auto"/>
            <w:shd w:val="clear" w:color="auto" w:fill="232F3E"/>
            <w:tcMar>
              <w:top w:w="90" w:type="dxa"/>
              <w:left w:w="195" w:type="dxa"/>
              <w:bottom w:w="90" w:type="dxa"/>
              <w:right w:w="195" w:type="dxa"/>
            </w:tcMar>
            <w:vAlign w:val="center"/>
            <w:hideMark/>
          </w:tcPr>
          <w:p w14:paraId="253B09DD" w14:textId="77777777" w:rsidR="0022272E" w:rsidRPr="0022272E" w:rsidRDefault="0022272E" w:rsidP="0022272E">
            <w:r w:rsidRPr="0022272E">
              <w:rPr>
                <w:b/>
                <w:bCs/>
              </w:rPr>
              <w:t>name</w:t>
            </w:r>
            <w:r w:rsidRPr="0022272E">
              <w:br/>
            </w:r>
            <w:r w:rsidRPr="0022272E">
              <w:rPr>
                <w:i/>
                <w:iCs/>
              </w:rPr>
              <w:t>required</w:t>
            </w:r>
          </w:p>
        </w:tc>
        <w:tc>
          <w:tcPr>
            <w:tcW w:w="0" w:type="auto"/>
            <w:shd w:val="clear" w:color="auto" w:fill="232F3E"/>
            <w:tcMar>
              <w:top w:w="90" w:type="dxa"/>
              <w:left w:w="195" w:type="dxa"/>
              <w:bottom w:w="90" w:type="dxa"/>
              <w:right w:w="195" w:type="dxa"/>
            </w:tcMar>
            <w:vAlign w:val="center"/>
            <w:hideMark/>
          </w:tcPr>
          <w:p w14:paraId="64F62E23" w14:textId="77777777" w:rsidR="0022272E" w:rsidRPr="0022272E" w:rsidRDefault="0022272E" w:rsidP="0022272E">
            <w:r w:rsidRPr="0022272E">
              <w:t>The carrier name for the offering.</w:t>
            </w:r>
          </w:p>
        </w:tc>
        <w:tc>
          <w:tcPr>
            <w:tcW w:w="0" w:type="auto"/>
            <w:tcBorders>
              <w:right w:val="nil"/>
            </w:tcBorders>
            <w:shd w:val="clear" w:color="auto" w:fill="232F3E"/>
            <w:tcMar>
              <w:top w:w="90" w:type="dxa"/>
              <w:left w:w="195" w:type="dxa"/>
              <w:bottom w:w="90" w:type="dxa"/>
              <w:right w:w="195" w:type="dxa"/>
            </w:tcMar>
            <w:vAlign w:val="center"/>
            <w:hideMark/>
          </w:tcPr>
          <w:p w14:paraId="5354E029" w14:textId="77777777" w:rsidR="0022272E" w:rsidRPr="0022272E" w:rsidRDefault="0022272E" w:rsidP="0022272E">
            <w:hyperlink r:id="rId353" w:anchor="carriername" w:tgtFrame="_self" w:history="1">
              <w:r w:rsidRPr="0022272E">
                <w:rPr>
                  <w:rStyle w:val="Lienhypertexte"/>
                </w:rPr>
                <w:t>CarrierName</w:t>
              </w:r>
            </w:hyperlink>
          </w:p>
        </w:tc>
      </w:tr>
    </w:tbl>
    <w:p w14:paraId="7C7EC4AB" w14:textId="77777777" w:rsidR="0022272E" w:rsidRPr="0022272E" w:rsidRDefault="0022272E" w:rsidP="0022272E">
      <w:pPr>
        <w:rPr>
          <w:b/>
          <w:bCs/>
        </w:rPr>
      </w:pPr>
      <w:bookmarkStart w:id="138" w:name="packinggroup"/>
      <w:bookmarkEnd w:id="138"/>
      <w:r w:rsidRPr="0022272E">
        <w:rPr>
          <w:b/>
          <w:bCs/>
        </w:rPr>
        <w:t>PackingGroup</w:t>
      </w:r>
    </w:p>
    <w:p w14:paraId="264BD407" w14:textId="77777777" w:rsidR="0022272E" w:rsidRPr="0022272E" w:rsidRDefault="0022272E" w:rsidP="0022272E">
      <w:r w:rsidRPr="0022272E">
        <w:t>The specific packaging group of the item being shipped.</w:t>
      </w:r>
    </w:p>
    <w:p w14:paraId="4611C66B"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2141"/>
        <w:gridCol w:w="9859"/>
      </w:tblGrid>
      <w:tr w:rsidR="0022272E" w:rsidRPr="0022272E" w14:paraId="4B52FE30" w14:textId="77777777" w:rsidTr="0022272E">
        <w:trPr>
          <w:tblHeader/>
        </w:trPr>
        <w:tc>
          <w:tcPr>
            <w:tcW w:w="0" w:type="auto"/>
            <w:tcMar>
              <w:top w:w="90" w:type="dxa"/>
              <w:left w:w="195" w:type="dxa"/>
              <w:bottom w:w="90" w:type="dxa"/>
              <w:right w:w="195" w:type="dxa"/>
            </w:tcMar>
            <w:vAlign w:val="center"/>
            <w:hideMark/>
          </w:tcPr>
          <w:p w14:paraId="32F5C15A"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1907624E" w14:textId="77777777" w:rsidR="0022272E" w:rsidRPr="0022272E" w:rsidRDefault="0022272E" w:rsidP="0022272E">
            <w:pPr>
              <w:rPr>
                <w:b/>
                <w:bCs/>
              </w:rPr>
            </w:pPr>
            <w:r w:rsidRPr="0022272E">
              <w:rPr>
                <w:b/>
                <w:bCs/>
              </w:rPr>
              <w:t>Description</w:t>
            </w:r>
          </w:p>
        </w:tc>
      </w:tr>
      <w:tr w:rsidR="0022272E" w:rsidRPr="0022272E" w14:paraId="280441AE" w14:textId="77777777" w:rsidTr="0022272E">
        <w:tc>
          <w:tcPr>
            <w:tcW w:w="0" w:type="auto"/>
            <w:tcMar>
              <w:top w:w="90" w:type="dxa"/>
              <w:left w:w="195" w:type="dxa"/>
              <w:bottom w:w="90" w:type="dxa"/>
              <w:right w:w="195" w:type="dxa"/>
            </w:tcMar>
            <w:vAlign w:val="center"/>
            <w:hideMark/>
          </w:tcPr>
          <w:p w14:paraId="49EE4596" w14:textId="77777777" w:rsidR="0022272E" w:rsidRPr="0022272E" w:rsidRDefault="0022272E" w:rsidP="0022272E">
            <w:r w:rsidRPr="0022272E">
              <w:rPr>
                <w:b/>
                <w:bCs/>
              </w:rPr>
              <w:t>I</w:t>
            </w:r>
          </w:p>
        </w:tc>
        <w:tc>
          <w:tcPr>
            <w:tcW w:w="0" w:type="auto"/>
            <w:tcBorders>
              <w:right w:val="nil"/>
            </w:tcBorders>
            <w:tcMar>
              <w:top w:w="90" w:type="dxa"/>
              <w:left w:w="195" w:type="dxa"/>
              <w:bottom w:w="90" w:type="dxa"/>
              <w:right w:w="195" w:type="dxa"/>
            </w:tcMar>
            <w:vAlign w:val="center"/>
            <w:hideMark/>
          </w:tcPr>
          <w:p w14:paraId="54F076A4" w14:textId="77777777" w:rsidR="0022272E" w:rsidRPr="0022272E" w:rsidRDefault="0022272E" w:rsidP="0022272E">
            <w:r w:rsidRPr="0022272E">
              <w:t>Packing group I indicates great danger.</w:t>
            </w:r>
          </w:p>
        </w:tc>
      </w:tr>
      <w:tr w:rsidR="0022272E" w:rsidRPr="0022272E" w14:paraId="799E9254" w14:textId="77777777" w:rsidTr="0022272E">
        <w:tc>
          <w:tcPr>
            <w:tcW w:w="0" w:type="auto"/>
            <w:shd w:val="clear" w:color="auto" w:fill="232F3E"/>
            <w:tcMar>
              <w:top w:w="90" w:type="dxa"/>
              <w:left w:w="195" w:type="dxa"/>
              <w:bottom w:w="90" w:type="dxa"/>
              <w:right w:w="195" w:type="dxa"/>
            </w:tcMar>
            <w:vAlign w:val="center"/>
            <w:hideMark/>
          </w:tcPr>
          <w:p w14:paraId="46586A5B" w14:textId="77777777" w:rsidR="0022272E" w:rsidRPr="0022272E" w:rsidRDefault="0022272E" w:rsidP="0022272E">
            <w:r w:rsidRPr="0022272E">
              <w:rPr>
                <w:b/>
                <w:bCs/>
              </w:rPr>
              <w:t>II</w:t>
            </w:r>
          </w:p>
        </w:tc>
        <w:tc>
          <w:tcPr>
            <w:tcW w:w="0" w:type="auto"/>
            <w:tcBorders>
              <w:right w:val="nil"/>
            </w:tcBorders>
            <w:shd w:val="clear" w:color="auto" w:fill="232F3E"/>
            <w:tcMar>
              <w:top w:w="90" w:type="dxa"/>
              <w:left w:w="195" w:type="dxa"/>
              <w:bottom w:w="90" w:type="dxa"/>
              <w:right w:w="195" w:type="dxa"/>
            </w:tcMar>
            <w:vAlign w:val="center"/>
            <w:hideMark/>
          </w:tcPr>
          <w:p w14:paraId="48F4FD19" w14:textId="77777777" w:rsidR="0022272E" w:rsidRPr="0022272E" w:rsidRDefault="0022272E" w:rsidP="0022272E">
            <w:r w:rsidRPr="0022272E">
              <w:t>Packing group II indicates medium danger.</w:t>
            </w:r>
          </w:p>
        </w:tc>
      </w:tr>
      <w:tr w:rsidR="0022272E" w:rsidRPr="0022272E" w14:paraId="0395A17D" w14:textId="77777777" w:rsidTr="0022272E">
        <w:tc>
          <w:tcPr>
            <w:tcW w:w="0" w:type="auto"/>
            <w:tcMar>
              <w:top w:w="90" w:type="dxa"/>
              <w:left w:w="195" w:type="dxa"/>
              <w:bottom w:w="90" w:type="dxa"/>
              <w:right w:w="195" w:type="dxa"/>
            </w:tcMar>
            <w:vAlign w:val="center"/>
            <w:hideMark/>
          </w:tcPr>
          <w:p w14:paraId="53609015" w14:textId="77777777" w:rsidR="0022272E" w:rsidRPr="0022272E" w:rsidRDefault="0022272E" w:rsidP="0022272E">
            <w:r w:rsidRPr="0022272E">
              <w:rPr>
                <w:b/>
                <w:bCs/>
              </w:rPr>
              <w:t>III</w:t>
            </w:r>
          </w:p>
        </w:tc>
        <w:tc>
          <w:tcPr>
            <w:tcW w:w="0" w:type="auto"/>
            <w:tcBorders>
              <w:right w:val="nil"/>
            </w:tcBorders>
            <w:tcMar>
              <w:top w:w="90" w:type="dxa"/>
              <w:left w:w="195" w:type="dxa"/>
              <w:bottom w:w="90" w:type="dxa"/>
              <w:right w:w="195" w:type="dxa"/>
            </w:tcMar>
            <w:vAlign w:val="center"/>
            <w:hideMark/>
          </w:tcPr>
          <w:p w14:paraId="3A84614D" w14:textId="77777777" w:rsidR="0022272E" w:rsidRPr="0022272E" w:rsidRDefault="0022272E" w:rsidP="0022272E">
            <w:r w:rsidRPr="0022272E">
              <w:t>Packing group III indicates minor danger.</w:t>
            </w:r>
          </w:p>
        </w:tc>
      </w:tr>
    </w:tbl>
    <w:p w14:paraId="1E60FC13" w14:textId="77777777" w:rsidR="0022272E" w:rsidRPr="0022272E" w:rsidRDefault="0022272E" w:rsidP="0022272E">
      <w:pPr>
        <w:rPr>
          <w:b/>
          <w:bCs/>
        </w:rPr>
      </w:pPr>
      <w:bookmarkStart w:id="139" w:name="clientreferencetype"/>
      <w:bookmarkEnd w:id="139"/>
      <w:r w:rsidRPr="0022272E">
        <w:rPr>
          <w:b/>
          <w:bCs/>
        </w:rPr>
        <w:t>ClientReferenceType</w:t>
      </w:r>
    </w:p>
    <w:p w14:paraId="09B31935" w14:textId="77777777" w:rsidR="0022272E" w:rsidRPr="0022272E" w:rsidRDefault="0022272E" w:rsidP="0022272E">
      <w:r w:rsidRPr="0022272E">
        <w:t>Client Reference type.</w:t>
      </w:r>
    </w:p>
    <w:p w14:paraId="36DAB17D"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147"/>
        <w:gridCol w:w="8853"/>
      </w:tblGrid>
      <w:tr w:rsidR="0022272E" w:rsidRPr="0022272E" w14:paraId="37E37E06" w14:textId="77777777" w:rsidTr="0022272E">
        <w:trPr>
          <w:tblHeader/>
        </w:trPr>
        <w:tc>
          <w:tcPr>
            <w:tcW w:w="0" w:type="auto"/>
            <w:tcMar>
              <w:top w:w="90" w:type="dxa"/>
              <w:left w:w="195" w:type="dxa"/>
              <w:bottom w:w="90" w:type="dxa"/>
              <w:right w:w="195" w:type="dxa"/>
            </w:tcMar>
            <w:vAlign w:val="center"/>
            <w:hideMark/>
          </w:tcPr>
          <w:p w14:paraId="7ED7DAD4" w14:textId="77777777" w:rsidR="0022272E" w:rsidRPr="0022272E" w:rsidRDefault="0022272E" w:rsidP="0022272E">
            <w:pPr>
              <w:rPr>
                <w:b/>
                <w:bCs/>
              </w:rPr>
            </w:pPr>
            <w:r w:rsidRPr="0022272E">
              <w:rPr>
                <w:b/>
                <w:bCs/>
              </w:rPr>
              <w:lastRenderedPageBreak/>
              <w:t>Value</w:t>
            </w:r>
          </w:p>
        </w:tc>
        <w:tc>
          <w:tcPr>
            <w:tcW w:w="0" w:type="auto"/>
            <w:tcBorders>
              <w:right w:val="nil"/>
            </w:tcBorders>
            <w:tcMar>
              <w:top w:w="90" w:type="dxa"/>
              <w:left w:w="195" w:type="dxa"/>
              <w:bottom w:w="90" w:type="dxa"/>
              <w:right w:w="195" w:type="dxa"/>
            </w:tcMar>
            <w:vAlign w:val="center"/>
            <w:hideMark/>
          </w:tcPr>
          <w:p w14:paraId="39F2EFBA" w14:textId="77777777" w:rsidR="0022272E" w:rsidRPr="0022272E" w:rsidRDefault="0022272E" w:rsidP="0022272E">
            <w:pPr>
              <w:rPr>
                <w:b/>
                <w:bCs/>
              </w:rPr>
            </w:pPr>
            <w:r w:rsidRPr="0022272E">
              <w:rPr>
                <w:b/>
                <w:bCs/>
              </w:rPr>
              <w:t>Description</w:t>
            </w:r>
          </w:p>
        </w:tc>
      </w:tr>
      <w:tr w:rsidR="0022272E" w:rsidRPr="0022272E" w14:paraId="609FDAB8" w14:textId="77777777" w:rsidTr="0022272E">
        <w:tc>
          <w:tcPr>
            <w:tcW w:w="0" w:type="auto"/>
            <w:tcMar>
              <w:top w:w="90" w:type="dxa"/>
              <w:left w:w="195" w:type="dxa"/>
              <w:bottom w:w="90" w:type="dxa"/>
              <w:right w:w="195" w:type="dxa"/>
            </w:tcMar>
            <w:vAlign w:val="center"/>
            <w:hideMark/>
          </w:tcPr>
          <w:p w14:paraId="2D6682A6" w14:textId="77777777" w:rsidR="0022272E" w:rsidRPr="0022272E" w:rsidRDefault="0022272E" w:rsidP="0022272E">
            <w:r w:rsidRPr="0022272E">
              <w:rPr>
                <w:b/>
                <w:bCs/>
              </w:rPr>
              <w:t>IntegratorShipperId</w:t>
            </w:r>
          </w:p>
        </w:tc>
        <w:tc>
          <w:tcPr>
            <w:tcW w:w="0" w:type="auto"/>
            <w:tcBorders>
              <w:right w:val="nil"/>
            </w:tcBorders>
            <w:tcMar>
              <w:top w:w="90" w:type="dxa"/>
              <w:left w:w="195" w:type="dxa"/>
              <w:bottom w:w="90" w:type="dxa"/>
              <w:right w:w="195" w:type="dxa"/>
            </w:tcMar>
            <w:vAlign w:val="center"/>
            <w:hideMark/>
          </w:tcPr>
          <w:p w14:paraId="50AEE54F" w14:textId="77777777" w:rsidR="0022272E" w:rsidRPr="0022272E" w:rsidRDefault="0022272E" w:rsidP="0022272E">
            <w:r w:rsidRPr="0022272E">
              <w:t>The unique identifier assigned to a 3P seller by the shipping integrator.</w:t>
            </w:r>
          </w:p>
        </w:tc>
      </w:tr>
      <w:tr w:rsidR="0022272E" w:rsidRPr="0022272E" w14:paraId="521DF0FE" w14:textId="77777777" w:rsidTr="0022272E">
        <w:tc>
          <w:tcPr>
            <w:tcW w:w="0" w:type="auto"/>
            <w:shd w:val="clear" w:color="auto" w:fill="232F3E"/>
            <w:tcMar>
              <w:top w:w="90" w:type="dxa"/>
              <w:left w:w="195" w:type="dxa"/>
              <w:bottom w:w="90" w:type="dxa"/>
              <w:right w:w="195" w:type="dxa"/>
            </w:tcMar>
            <w:vAlign w:val="center"/>
            <w:hideMark/>
          </w:tcPr>
          <w:p w14:paraId="6F96A892" w14:textId="77777777" w:rsidR="0022272E" w:rsidRPr="0022272E" w:rsidRDefault="0022272E" w:rsidP="0022272E">
            <w:r w:rsidRPr="0022272E">
              <w:rPr>
                <w:b/>
                <w:bCs/>
              </w:rPr>
              <w:t>IntegratorMerchantId</w:t>
            </w:r>
          </w:p>
        </w:tc>
        <w:tc>
          <w:tcPr>
            <w:tcW w:w="0" w:type="auto"/>
            <w:tcBorders>
              <w:right w:val="nil"/>
            </w:tcBorders>
            <w:shd w:val="clear" w:color="auto" w:fill="232F3E"/>
            <w:tcMar>
              <w:top w:w="90" w:type="dxa"/>
              <w:left w:w="195" w:type="dxa"/>
              <w:bottom w:w="90" w:type="dxa"/>
              <w:right w:w="195" w:type="dxa"/>
            </w:tcMar>
            <w:vAlign w:val="center"/>
            <w:hideMark/>
          </w:tcPr>
          <w:p w14:paraId="01CDE02E" w14:textId="77777777" w:rsidR="0022272E" w:rsidRPr="0022272E" w:rsidRDefault="0022272E" w:rsidP="0022272E">
            <w:r w:rsidRPr="0022272E">
              <w:t>The unique identifier assigned to a 3P shipping integrator by Amazon.</w:t>
            </w:r>
          </w:p>
        </w:tc>
      </w:tr>
    </w:tbl>
    <w:p w14:paraId="61B32786" w14:textId="77777777" w:rsidR="0022272E" w:rsidRPr="0022272E" w:rsidRDefault="0022272E" w:rsidP="0022272E">
      <w:pPr>
        <w:rPr>
          <w:b/>
          <w:bCs/>
        </w:rPr>
      </w:pPr>
      <w:bookmarkStart w:id="140" w:name="chargetype"/>
      <w:bookmarkEnd w:id="140"/>
      <w:r w:rsidRPr="0022272E">
        <w:rPr>
          <w:b/>
          <w:bCs/>
        </w:rPr>
        <w:t>ChargeType</w:t>
      </w:r>
    </w:p>
    <w:p w14:paraId="31003C10" w14:textId="77777777" w:rsidR="0022272E" w:rsidRPr="0022272E" w:rsidRDefault="0022272E" w:rsidP="0022272E">
      <w:r w:rsidRPr="0022272E">
        <w:t>The type of charge.</w:t>
      </w:r>
    </w:p>
    <w:p w14:paraId="710CF95E"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2687"/>
        <w:gridCol w:w="9313"/>
      </w:tblGrid>
      <w:tr w:rsidR="0022272E" w:rsidRPr="0022272E" w14:paraId="06773C22" w14:textId="77777777" w:rsidTr="0022272E">
        <w:trPr>
          <w:tblHeader/>
        </w:trPr>
        <w:tc>
          <w:tcPr>
            <w:tcW w:w="0" w:type="auto"/>
            <w:tcMar>
              <w:top w:w="90" w:type="dxa"/>
              <w:left w:w="195" w:type="dxa"/>
              <w:bottom w:w="90" w:type="dxa"/>
              <w:right w:w="195" w:type="dxa"/>
            </w:tcMar>
            <w:vAlign w:val="center"/>
            <w:hideMark/>
          </w:tcPr>
          <w:p w14:paraId="19C776E6"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142910D3" w14:textId="77777777" w:rsidR="0022272E" w:rsidRPr="0022272E" w:rsidRDefault="0022272E" w:rsidP="0022272E">
            <w:pPr>
              <w:rPr>
                <w:b/>
                <w:bCs/>
              </w:rPr>
            </w:pPr>
            <w:r w:rsidRPr="0022272E">
              <w:rPr>
                <w:b/>
                <w:bCs/>
              </w:rPr>
              <w:t>Description</w:t>
            </w:r>
          </w:p>
        </w:tc>
      </w:tr>
      <w:tr w:rsidR="0022272E" w:rsidRPr="0022272E" w14:paraId="2ECE649B" w14:textId="77777777" w:rsidTr="0022272E">
        <w:tc>
          <w:tcPr>
            <w:tcW w:w="0" w:type="auto"/>
            <w:tcMar>
              <w:top w:w="90" w:type="dxa"/>
              <w:left w:w="195" w:type="dxa"/>
              <w:bottom w:w="90" w:type="dxa"/>
              <w:right w:w="195" w:type="dxa"/>
            </w:tcMar>
            <w:vAlign w:val="center"/>
            <w:hideMark/>
          </w:tcPr>
          <w:p w14:paraId="274A90C9" w14:textId="77777777" w:rsidR="0022272E" w:rsidRPr="0022272E" w:rsidRDefault="0022272E" w:rsidP="0022272E">
            <w:r w:rsidRPr="0022272E">
              <w:rPr>
                <w:b/>
                <w:bCs/>
              </w:rPr>
              <w:t>TAX</w:t>
            </w:r>
          </w:p>
        </w:tc>
        <w:tc>
          <w:tcPr>
            <w:tcW w:w="0" w:type="auto"/>
            <w:tcBorders>
              <w:right w:val="nil"/>
            </w:tcBorders>
            <w:tcMar>
              <w:top w:w="90" w:type="dxa"/>
              <w:left w:w="195" w:type="dxa"/>
              <w:bottom w:w="90" w:type="dxa"/>
              <w:right w:w="195" w:type="dxa"/>
            </w:tcMar>
            <w:vAlign w:val="center"/>
            <w:hideMark/>
          </w:tcPr>
          <w:p w14:paraId="72A13DD7" w14:textId="77777777" w:rsidR="0022272E" w:rsidRPr="0022272E" w:rsidRDefault="0022272E" w:rsidP="0022272E">
            <w:r w:rsidRPr="0022272E">
              <w:t>A tax imposed on a package.</w:t>
            </w:r>
          </w:p>
        </w:tc>
      </w:tr>
      <w:tr w:rsidR="0022272E" w:rsidRPr="0022272E" w14:paraId="63BC0CF4" w14:textId="77777777" w:rsidTr="0022272E">
        <w:tc>
          <w:tcPr>
            <w:tcW w:w="0" w:type="auto"/>
            <w:shd w:val="clear" w:color="auto" w:fill="232F3E"/>
            <w:tcMar>
              <w:top w:w="90" w:type="dxa"/>
              <w:left w:w="195" w:type="dxa"/>
              <w:bottom w:w="90" w:type="dxa"/>
              <w:right w:w="195" w:type="dxa"/>
            </w:tcMar>
            <w:vAlign w:val="center"/>
            <w:hideMark/>
          </w:tcPr>
          <w:p w14:paraId="3EF65FC2" w14:textId="77777777" w:rsidR="0022272E" w:rsidRPr="0022272E" w:rsidRDefault="0022272E" w:rsidP="0022272E">
            <w:r w:rsidRPr="0022272E">
              <w:rPr>
                <w:b/>
                <w:bCs/>
              </w:rPr>
              <w:t>DISCOUNT</w:t>
            </w:r>
          </w:p>
        </w:tc>
        <w:tc>
          <w:tcPr>
            <w:tcW w:w="0" w:type="auto"/>
            <w:tcBorders>
              <w:right w:val="nil"/>
            </w:tcBorders>
            <w:shd w:val="clear" w:color="auto" w:fill="232F3E"/>
            <w:tcMar>
              <w:top w:w="90" w:type="dxa"/>
              <w:left w:w="195" w:type="dxa"/>
              <w:bottom w:w="90" w:type="dxa"/>
              <w:right w:w="195" w:type="dxa"/>
            </w:tcMar>
            <w:vAlign w:val="center"/>
            <w:hideMark/>
          </w:tcPr>
          <w:p w14:paraId="0CC459F7" w14:textId="77777777" w:rsidR="0022272E" w:rsidRPr="0022272E" w:rsidRDefault="0022272E" w:rsidP="0022272E">
            <w:r w:rsidRPr="0022272E">
              <w:t>A discount deducted from the cost of a package.</w:t>
            </w:r>
          </w:p>
        </w:tc>
      </w:tr>
    </w:tbl>
    <w:p w14:paraId="4049DDA2" w14:textId="77777777" w:rsidR="0022272E" w:rsidRPr="0022272E" w:rsidRDefault="0022272E" w:rsidP="0022272E">
      <w:pPr>
        <w:rPr>
          <w:b/>
          <w:bCs/>
        </w:rPr>
      </w:pPr>
      <w:bookmarkStart w:id="141" w:name="packinginstruction"/>
      <w:bookmarkEnd w:id="141"/>
      <w:r w:rsidRPr="0022272E">
        <w:rPr>
          <w:b/>
          <w:bCs/>
        </w:rPr>
        <w:t>PackingInstruction</w:t>
      </w:r>
    </w:p>
    <w:p w14:paraId="6CC86664" w14:textId="77777777" w:rsidR="0022272E" w:rsidRPr="0022272E" w:rsidRDefault="0022272E" w:rsidP="0022272E">
      <w:r w:rsidRPr="0022272E">
        <w:t>The specific packing instruction of the item being shipped.</w:t>
      </w:r>
    </w:p>
    <w:p w14:paraId="5F0D02A9"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898"/>
        <w:gridCol w:w="8102"/>
      </w:tblGrid>
      <w:tr w:rsidR="0022272E" w:rsidRPr="0022272E" w14:paraId="72009EBF" w14:textId="77777777" w:rsidTr="0022272E">
        <w:trPr>
          <w:tblHeader/>
        </w:trPr>
        <w:tc>
          <w:tcPr>
            <w:tcW w:w="0" w:type="auto"/>
            <w:tcMar>
              <w:top w:w="90" w:type="dxa"/>
              <w:left w:w="195" w:type="dxa"/>
              <w:bottom w:w="90" w:type="dxa"/>
              <w:right w:w="195" w:type="dxa"/>
            </w:tcMar>
            <w:vAlign w:val="center"/>
            <w:hideMark/>
          </w:tcPr>
          <w:p w14:paraId="112C02CF"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60748AE0" w14:textId="77777777" w:rsidR="0022272E" w:rsidRPr="0022272E" w:rsidRDefault="0022272E" w:rsidP="0022272E">
            <w:pPr>
              <w:rPr>
                <w:b/>
                <w:bCs/>
              </w:rPr>
            </w:pPr>
            <w:r w:rsidRPr="0022272E">
              <w:rPr>
                <w:b/>
                <w:bCs/>
              </w:rPr>
              <w:t>Description</w:t>
            </w:r>
          </w:p>
        </w:tc>
      </w:tr>
      <w:tr w:rsidR="0022272E" w:rsidRPr="0022272E" w14:paraId="7A99451E" w14:textId="77777777" w:rsidTr="0022272E">
        <w:tc>
          <w:tcPr>
            <w:tcW w:w="0" w:type="auto"/>
            <w:tcMar>
              <w:top w:w="90" w:type="dxa"/>
              <w:left w:w="195" w:type="dxa"/>
              <w:bottom w:w="90" w:type="dxa"/>
              <w:right w:w="195" w:type="dxa"/>
            </w:tcMar>
            <w:vAlign w:val="center"/>
            <w:hideMark/>
          </w:tcPr>
          <w:p w14:paraId="1CD6EA64" w14:textId="77777777" w:rsidR="0022272E" w:rsidRPr="0022272E" w:rsidRDefault="0022272E" w:rsidP="0022272E">
            <w:r w:rsidRPr="0022272E">
              <w:rPr>
                <w:b/>
                <w:bCs/>
              </w:rPr>
              <w:t>PI965_SECTION_IA</w:t>
            </w:r>
          </w:p>
        </w:tc>
        <w:tc>
          <w:tcPr>
            <w:tcW w:w="0" w:type="auto"/>
            <w:tcBorders>
              <w:right w:val="nil"/>
            </w:tcBorders>
            <w:tcMar>
              <w:top w:w="90" w:type="dxa"/>
              <w:left w:w="195" w:type="dxa"/>
              <w:bottom w:w="90" w:type="dxa"/>
              <w:right w:w="195" w:type="dxa"/>
            </w:tcMar>
            <w:vAlign w:val="center"/>
            <w:hideMark/>
          </w:tcPr>
          <w:p w14:paraId="7BEAD278" w14:textId="77777777" w:rsidR="0022272E" w:rsidRPr="0022272E" w:rsidRDefault="0022272E" w:rsidP="0022272E">
            <w:r w:rsidRPr="0022272E">
              <w:t>Ion PI965 Section IA (LiBa)</w:t>
            </w:r>
          </w:p>
        </w:tc>
      </w:tr>
      <w:tr w:rsidR="0022272E" w:rsidRPr="0022272E" w14:paraId="4FB7DA69" w14:textId="77777777" w:rsidTr="0022272E">
        <w:tc>
          <w:tcPr>
            <w:tcW w:w="0" w:type="auto"/>
            <w:shd w:val="clear" w:color="auto" w:fill="232F3E"/>
            <w:tcMar>
              <w:top w:w="90" w:type="dxa"/>
              <w:left w:w="195" w:type="dxa"/>
              <w:bottom w:w="90" w:type="dxa"/>
              <w:right w:w="195" w:type="dxa"/>
            </w:tcMar>
            <w:vAlign w:val="center"/>
            <w:hideMark/>
          </w:tcPr>
          <w:p w14:paraId="64FD9618" w14:textId="77777777" w:rsidR="0022272E" w:rsidRPr="0022272E" w:rsidRDefault="0022272E" w:rsidP="0022272E">
            <w:r w:rsidRPr="0022272E">
              <w:rPr>
                <w:b/>
                <w:bCs/>
              </w:rPr>
              <w:t>PI965_SECTION_IB</w:t>
            </w:r>
          </w:p>
        </w:tc>
        <w:tc>
          <w:tcPr>
            <w:tcW w:w="0" w:type="auto"/>
            <w:tcBorders>
              <w:right w:val="nil"/>
            </w:tcBorders>
            <w:shd w:val="clear" w:color="auto" w:fill="232F3E"/>
            <w:tcMar>
              <w:top w:w="90" w:type="dxa"/>
              <w:left w:w="195" w:type="dxa"/>
              <w:bottom w:w="90" w:type="dxa"/>
              <w:right w:w="195" w:type="dxa"/>
            </w:tcMar>
            <w:vAlign w:val="center"/>
            <w:hideMark/>
          </w:tcPr>
          <w:p w14:paraId="6F73FCD8" w14:textId="77777777" w:rsidR="0022272E" w:rsidRPr="0022272E" w:rsidRDefault="0022272E" w:rsidP="0022272E">
            <w:r w:rsidRPr="0022272E">
              <w:t>Ion PI965 Section IB (LiBa)</w:t>
            </w:r>
          </w:p>
        </w:tc>
      </w:tr>
      <w:tr w:rsidR="0022272E" w:rsidRPr="0022272E" w14:paraId="20BC08BE" w14:textId="77777777" w:rsidTr="0022272E">
        <w:tc>
          <w:tcPr>
            <w:tcW w:w="0" w:type="auto"/>
            <w:tcMar>
              <w:top w:w="90" w:type="dxa"/>
              <w:left w:w="195" w:type="dxa"/>
              <w:bottom w:w="90" w:type="dxa"/>
              <w:right w:w="195" w:type="dxa"/>
            </w:tcMar>
            <w:vAlign w:val="center"/>
            <w:hideMark/>
          </w:tcPr>
          <w:p w14:paraId="5B42D65E" w14:textId="77777777" w:rsidR="0022272E" w:rsidRPr="0022272E" w:rsidRDefault="0022272E" w:rsidP="0022272E">
            <w:r w:rsidRPr="0022272E">
              <w:rPr>
                <w:b/>
                <w:bCs/>
              </w:rPr>
              <w:t>PI965_SECTION_II</w:t>
            </w:r>
          </w:p>
        </w:tc>
        <w:tc>
          <w:tcPr>
            <w:tcW w:w="0" w:type="auto"/>
            <w:tcBorders>
              <w:right w:val="nil"/>
            </w:tcBorders>
            <w:tcMar>
              <w:top w:w="90" w:type="dxa"/>
              <w:left w:w="195" w:type="dxa"/>
              <w:bottom w:w="90" w:type="dxa"/>
              <w:right w:w="195" w:type="dxa"/>
            </w:tcMar>
            <w:vAlign w:val="center"/>
            <w:hideMark/>
          </w:tcPr>
          <w:p w14:paraId="2E26C764" w14:textId="77777777" w:rsidR="0022272E" w:rsidRPr="0022272E" w:rsidRDefault="0022272E" w:rsidP="0022272E">
            <w:r w:rsidRPr="0022272E">
              <w:t>Ion PI965 Section II (LiBa)</w:t>
            </w:r>
          </w:p>
        </w:tc>
      </w:tr>
      <w:tr w:rsidR="0022272E" w:rsidRPr="0022272E" w14:paraId="1B065757" w14:textId="77777777" w:rsidTr="0022272E">
        <w:tc>
          <w:tcPr>
            <w:tcW w:w="0" w:type="auto"/>
            <w:shd w:val="clear" w:color="auto" w:fill="232F3E"/>
            <w:tcMar>
              <w:top w:w="90" w:type="dxa"/>
              <w:left w:w="195" w:type="dxa"/>
              <w:bottom w:w="90" w:type="dxa"/>
              <w:right w:w="195" w:type="dxa"/>
            </w:tcMar>
            <w:vAlign w:val="center"/>
            <w:hideMark/>
          </w:tcPr>
          <w:p w14:paraId="68A82A73" w14:textId="77777777" w:rsidR="0022272E" w:rsidRPr="0022272E" w:rsidRDefault="0022272E" w:rsidP="0022272E">
            <w:r w:rsidRPr="0022272E">
              <w:rPr>
                <w:b/>
                <w:bCs/>
              </w:rPr>
              <w:t>PI966_SECTION_I</w:t>
            </w:r>
          </w:p>
        </w:tc>
        <w:tc>
          <w:tcPr>
            <w:tcW w:w="0" w:type="auto"/>
            <w:tcBorders>
              <w:right w:val="nil"/>
            </w:tcBorders>
            <w:shd w:val="clear" w:color="auto" w:fill="232F3E"/>
            <w:tcMar>
              <w:top w:w="90" w:type="dxa"/>
              <w:left w:w="195" w:type="dxa"/>
              <w:bottom w:w="90" w:type="dxa"/>
              <w:right w:w="195" w:type="dxa"/>
            </w:tcMar>
            <w:vAlign w:val="center"/>
            <w:hideMark/>
          </w:tcPr>
          <w:p w14:paraId="16717E48" w14:textId="77777777" w:rsidR="0022272E" w:rsidRPr="0022272E" w:rsidRDefault="0022272E" w:rsidP="0022272E">
            <w:r w:rsidRPr="0022272E">
              <w:t>Ion PI966 Section I (LiBa with equipment)</w:t>
            </w:r>
          </w:p>
        </w:tc>
      </w:tr>
      <w:tr w:rsidR="0022272E" w:rsidRPr="0022272E" w14:paraId="7C0F8317" w14:textId="77777777" w:rsidTr="0022272E">
        <w:tc>
          <w:tcPr>
            <w:tcW w:w="0" w:type="auto"/>
            <w:tcMar>
              <w:top w:w="90" w:type="dxa"/>
              <w:left w:w="195" w:type="dxa"/>
              <w:bottom w:w="90" w:type="dxa"/>
              <w:right w:w="195" w:type="dxa"/>
            </w:tcMar>
            <w:vAlign w:val="center"/>
            <w:hideMark/>
          </w:tcPr>
          <w:p w14:paraId="5D516D82" w14:textId="77777777" w:rsidR="0022272E" w:rsidRPr="0022272E" w:rsidRDefault="0022272E" w:rsidP="0022272E">
            <w:r w:rsidRPr="0022272E">
              <w:rPr>
                <w:b/>
                <w:bCs/>
              </w:rPr>
              <w:t>PI966_SECTION_II</w:t>
            </w:r>
          </w:p>
        </w:tc>
        <w:tc>
          <w:tcPr>
            <w:tcW w:w="0" w:type="auto"/>
            <w:tcBorders>
              <w:right w:val="nil"/>
            </w:tcBorders>
            <w:tcMar>
              <w:top w:w="90" w:type="dxa"/>
              <w:left w:w="195" w:type="dxa"/>
              <w:bottom w:w="90" w:type="dxa"/>
              <w:right w:w="195" w:type="dxa"/>
            </w:tcMar>
            <w:vAlign w:val="center"/>
            <w:hideMark/>
          </w:tcPr>
          <w:p w14:paraId="17E30A51" w14:textId="77777777" w:rsidR="0022272E" w:rsidRPr="0022272E" w:rsidRDefault="0022272E" w:rsidP="0022272E">
            <w:r w:rsidRPr="0022272E">
              <w:t>Ion PI966 Section II (LiBa with equipment)</w:t>
            </w:r>
          </w:p>
        </w:tc>
      </w:tr>
      <w:tr w:rsidR="0022272E" w:rsidRPr="0022272E" w14:paraId="13E46B82" w14:textId="77777777" w:rsidTr="0022272E">
        <w:tc>
          <w:tcPr>
            <w:tcW w:w="0" w:type="auto"/>
            <w:shd w:val="clear" w:color="auto" w:fill="232F3E"/>
            <w:tcMar>
              <w:top w:w="90" w:type="dxa"/>
              <w:left w:w="195" w:type="dxa"/>
              <w:bottom w:w="90" w:type="dxa"/>
              <w:right w:w="195" w:type="dxa"/>
            </w:tcMar>
            <w:vAlign w:val="center"/>
            <w:hideMark/>
          </w:tcPr>
          <w:p w14:paraId="7A24F600" w14:textId="77777777" w:rsidR="0022272E" w:rsidRPr="0022272E" w:rsidRDefault="0022272E" w:rsidP="0022272E">
            <w:r w:rsidRPr="0022272E">
              <w:rPr>
                <w:b/>
                <w:bCs/>
              </w:rPr>
              <w:t>PI967_SECTION_I</w:t>
            </w:r>
          </w:p>
        </w:tc>
        <w:tc>
          <w:tcPr>
            <w:tcW w:w="0" w:type="auto"/>
            <w:tcBorders>
              <w:right w:val="nil"/>
            </w:tcBorders>
            <w:shd w:val="clear" w:color="auto" w:fill="232F3E"/>
            <w:tcMar>
              <w:top w:w="90" w:type="dxa"/>
              <w:left w:w="195" w:type="dxa"/>
              <w:bottom w:w="90" w:type="dxa"/>
              <w:right w:w="195" w:type="dxa"/>
            </w:tcMar>
            <w:vAlign w:val="center"/>
            <w:hideMark/>
          </w:tcPr>
          <w:p w14:paraId="76FE4686" w14:textId="77777777" w:rsidR="0022272E" w:rsidRPr="0022272E" w:rsidRDefault="0022272E" w:rsidP="0022272E">
            <w:r w:rsidRPr="0022272E">
              <w:t>Ion PI967 Section I (LiBa in equipment)</w:t>
            </w:r>
          </w:p>
        </w:tc>
      </w:tr>
      <w:tr w:rsidR="0022272E" w:rsidRPr="0022272E" w14:paraId="216F04A5" w14:textId="77777777" w:rsidTr="0022272E">
        <w:tc>
          <w:tcPr>
            <w:tcW w:w="0" w:type="auto"/>
            <w:tcMar>
              <w:top w:w="90" w:type="dxa"/>
              <w:left w:w="195" w:type="dxa"/>
              <w:bottom w:w="90" w:type="dxa"/>
              <w:right w:w="195" w:type="dxa"/>
            </w:tcMar>
            <w:vAlign w:val="center"/>
            <w:hideMark/>
          </w:tcPr>
          <w:p w14:paraId="3CFD1233" w14:textId="77777777" w:rsidR="0022272E" w:rsidRPr="0022272E" w:rsidRDefault="0022272E" w:rsidP="0022272E">
            <w:r w:rsidRPr="0022272E">
              <w:rPr>
                <w:b/>
                <w:bCs/>
              </w:rPr>
              <w:t>PI967_SECTION_II</w:t>
            </w:r>
          </w:p>
        </w:tc>
        <w:tc>
          <w:tcPr>
            <w:tcW w:w="0" w:type="auto"/>
            <w:tcBorders>
              <w:right w:val="nil"/>
            </w:tcBorders>
            <w:tcMar>
              <w:top w:w="90" w:type="dxa"/>
              <w:left w:w="195" w:type="dxa"/>
              <w:bottom w:w="90" w:type="dxa"/>
              <w:right w:w="195" w:type="dxa"/>
            </w:tcMar>
            <w:vAlign w:val="center"/>
            <w:hideMark/>
          </w:tcPr>
          <w:p w14:paraId="53AFFC4D" w14:textId="77777777" w:rsidR="0022272E" w:rsidRPr="0022272E" w:rsidRDefault="0022272E" w:rsidP="0022272E">
            <w:r w:rsidRPr="0022272E">
              <w:t>Ion PI967 Section II (LiBa in equipment)</w:t>
            </w:r>
          </w:p>
        </w:tc>
      </w:tr>
      <w:tr w:rsidR="0022272E" w:rsidRPr="0022272E" w14:paraId="26018309" w14:textId="77777777" w:rsidTr="0022272E">
        <w:tc>
          <w:tcPr>
            <w:tcW w:w="0" w:type="auto"/>
            <w:shd w:val="clear" w:color="auto" w:fill="232F3E"/>
            <w:tcMar>
              <w:top w:w="90" w:type="dxa"/>
              <w:left w:w="195" w:type="dxa"/>
              <w:bottom w:w="90" w:type="dxa"/>
              <w:right w:w="195" w:type="dxa"/>
            </w:tcMar>
            <w:vAlign w:val="center"/>
            <w:hideMark/>
          </w:tcPr>
          <w:p w14:paraId="3B11EC48" w14:textId="77777777" w:rsidR="0022272E" w:rsidRPr="0022272E" w:rsidRDefault="0022272E" w:rsidP="0022272E">
            <w:r w:rsidRPr="0022272E">
              <w:rPr>
                <w:b/>
                <w:bCs/>
              </w:rPr>
              <w:t>PI968_SECTION_IA</w:t>
            </w:r>
          </w:p>
        </w:tc>
        <w:tc>
          <w:tcPr>
            <w:tcW w:w="0" w:type="auto"/>
            <w:tcBorders>
              <w:right w:val="nil"/>
            </w:tcBorders>
            <w:shd w:val="clear" w:color="auto" w:fill="232F3E"/>
            <w:tcMar>
              <w:top w:w="90" w:type="dxa"/>
              <w:left w:w="195" w:type="dxa"/>
              <w:bottom w:w="90" w:type="dxa"/>
              <w:right w:w="195" w:type="dxa"/>
            </w:tcMar>
            <w:vAlign w:val="center"/>
            <w:hideMark/>
          </w:tcPr>
          <w:p w14:paraId="39A264CB" w14:textId="77777777" w:rsidR="0022272E" w:rsidRPr="0022272E" w:rsidRDefault="0022272E" w:rsidP="0022272E">
            <w:r w:rsidRPr="0022272E">
              <w:t>Metal PI968 Section IA (LiBa)</w:t>
            </w:r>
          </w:p>
        </w:tc>
      </w:tr>
      <w:tr w:rsidR="0022272E" w:rsidRPr="0022272E" w14:paraId="121A1E80" w14:textId="77777777" w:rsidTr="0022272E">
        <w:tc>
          <w:tcPr>
            <w:tcW w:w="0" w:type="auto"/>
            <w:tcMar>
              <w:top w:w="90" w:type="dxa"/>
              <w:left w:w="195" w:type="dxa"/>
              <w:bottom w:w="90" w:type="dxa"/>
              <w:right w:w="195" w:type="dxa"/>
            </w:tcMar>
            <w:vAlign w:val="center"/>
            <w:hideMark/>
          </w:tcPr>
          <w:p w14:paraId="230CA818" w14:textId="77777777" w:rsidR="0022272E" w:rsidRPr="0022272E" w:rsidRDefault="0022272E" w:rsidP="0022272E">
            <w:r w:rsidRPr="0022272E">
              <w:rPr>
                <w:b/>
                <w:bCs/>
              </w:rPr>
              <w:t>PI968_SECTION_IB</w:t>
            </w:r>
          </w:p>
        </w:tc>
        <w:tc>
          <w:tcPr>
            <w:tcW w:w="0" w:type="auto"/>
            <w:tcBorders>
              <w:right w:val="nil"/>
            </w:tcBorders>
            <w:tcMar>
              <w:top w:w="90" w:type="dxa"/>
              <w:left w:w="195" w:type="dxa"/>
              <w:bottom w:w="90" w:type="dxa"/>
              <w:right w:w="195" w:type="dxa"/>
            </w:tcMar>
            <w:vAlign w:val="center"/>
            <w:hideMark/>
          </w:tcPr>
          <w:p w14:paraId="3799608F" w14:textId="77777777" w:rsidR="0022272E" w:rsidRPr="0022272E" w:rsidRDefault="0022272E" w:rsidP="0022272E">
            <w:r w:rsidRPr="0022272E">
              <w:t>Metal PI968 Section IB (LiBa)</w:t>
            </w:r>
          </w:p>
        </w:tc>
      </w:tr>
      <w:tr w:rsidR="0022272E" w:rsidRPr="0022272E" w14:paraId="4A4CF967" w14:textId="77777777" w:rsidTr="0022272E">
        <w:tc>
          <w:tcPr>
            <w:tcW w:w="0" w:type="auto"/>
            <w:shd w:val="clear" w:color="auto" w:fill="232F3E"/>
            <w:tcMar>
              <w:top w:w="90" w:type="dxa"/>
              <w:left w:w="195" w:type="dxa"/>
              <w:bottom w:w="90" w:type="dxa"/>
              <w:right w:w="195" w:type="dxa"/>
            </w:tcMar>
            <w:vAlign w:val="center"/>
            <w:hideMark/>
          </w:tcPr>
          <w:p w14:paraId="0F10D218" w14:textId="77777777" w:rsidR="0022272E" w:rsidRPr="0022272E" w:rsidRDefault="0022272E" w:rsidP="0022272E">
            <w:r w:rsidRPr="0022272E">
              <w:rPr>
                <w:b/>
                <w:bCs/>
              </w:rPr>
              <w:t>PI969_SECTION_I</w:t>
            </w:r>
          </w:p>
        </w:tc>
        <w:tc>
          <w:tcPr>
            <w:tcW w:w="0" w:type="auto"/>
            <w:tcBorders>
              <w:right w:val="nil"/>
            </w:tcBorders>
            <w:shd w:val="clear" w:color="auto" w:fill="232F3E"/>
            <w:tcMar>
              <w:top w:w="90" w:type="dxa"/>
              <w:left w:w="195" w:type="dxa"/>
              <w:bottom w:w="90" w:type="dxa"/>
              <w:right w:w="195" w:type="dxa"/>
            </w:tcMar>
            <w:vAlign w:val="center"/>
            <w:hideMark/>
          </w:tcPr>
          <w:p w14:paraId="1358A209" w14:textId="77777777" w:rsidR="0022272E" w:rsidRPr="0022272E" w:rsidRDefault="0022272E" w:rsidP="0022272E">
            <w:r w:rsidRPr="0022272E">
              <w:t>Metal PI969 Section I (LiBa with equipment)</w:t>
            </w:r>
          </w:p>
        </w:tc>
      </w:tr>
      <w:tr w:rsidR="0022272E" w:rsidRPr="0022272E" w14:paraId="3699F7D2" w14:textId="77777777" w:rsidTr="0022272E">
        <w:tc>
          <w:tcPr>
            <w:tcW w:w="0" w:type="auto"/>
            <w:tcMar>
              <w:top w:w="90" w:type="dxa"/>
              <w:left w:w="195" w:type="dxa"/>
              <w:bottom w:w="90" w:type="dxa"/>
              <w:right w:w="195" w:type="dxa"/>
            </w:tcMar>
            <w:vAlign w:val="center"/>
            <w:hideMark/>
          </w:tcPr>
          <w:p w14:paraId="0608BEDC" w14:textId="77777777" w:rsidR="0022272E" w:rsidRPr="0022272E" w:rsidRDefault="0022272E" w:rsidP="0022272E">
            <w:r w:rsidRPr="0022272E">
              <w:rPr>
                <w:b/>
                <w:bCs/>
              </w:rPr>
              <w:lastRenderedPageBreak/>
              <w:t>PI969_SECTION_II</w:t>
            </w:r>
          </w:p>
        </w:tc>
        <w:tc>
          <w:tcPr>
            <w:tcW w:w="0" w:type="auto"/>
            <w:tcBorders>
              <w:right w:val="nil"/>
            </w:tcBorders>
            <w:tcMar>
              <w:top w:w="90" w:type="dxa"/>
              <w:left w:w="195" w:type="dxa"/>
              <w:bottom w:w="90" w:type="dxa"/>
              <w:right w:w="195" w:type="dxa"/>
            </w:tcMar>
            <w:vAlign w:val="center"/>
            <w:hideMark/>
          </w:tcPr>
          <w:p w14:paraId="188EBA9E" w14:textId="77777777" w:rsidR="0022272E" w:rsidRPr="0022272E" w:rsidRDefault="0022272E" w:rsidP="0022272E">
            <w:r w:rsidRPr="0022272E">
              <w:t>Metal PI969 Section II (LiBa with equipment)</w:t>
            </w:r>
          </w:p>
        </w:tc>
      </w:tr>
      <w:tr w:rsidR="0022272E" w:rsidRPr="0022272E" w14:paraId="353AA75C" w14:textId="77777777" w:rsidTr="0022272E">
        <w:tc>
          <w:tcPr>
            <w:tcW w:w="0" w:type="auto"/>
            <w:shd w:val="clear" w:color="auto" w:fill="232F3E"/>
            <w:tcMar>
              <w:top w:w="90" w:type="dxa"/>
              <w:left w:w="195" w:type="dxa"/>
              <w:bottom w:w="90" w:type="dxa"/>
              <w:right w:w="195" w:type="dxa"/>
            </w:tcMar>
            <w:vAlign w:val="center"/>
            <w:hideMark/>
          </w:tcPr>
          <w:p w14:paraId="4BC50483" w14:textId="77777777" w:rsidR="0022272E" w:rsidRPr="0022272E" w:rsidRDefault="0022272E" w:rsidP="0022272E">
            <w:r w:rsidRPr="0022272E">
              <w:rPr>
                <w:b/>
                <w:bCs/>
              </w:rPr>
              <w:t>PI970_SECTION_I</w:t>
            </w:r>
          </w:p>
        </w:tc>
        <w:tc>
          <w:tcPr>
            <w:tcW w:w="0" w:type="auto"/>
            <w:tcBorders>
              <w:right w:val="nil"/>
            </w:tcBorders>
            <w:shd w:val="clear" w:color="auto" w:fill="232F3E"/>
            <w:tcMar>
              <w:top w:w="90" w:type="dxa"/>
              <w:left w:w="195" w:type="dxa"/>
              <w:bottom w:w="90" w:type="dxa"/>
              <w:right w:w="195" w:type="dxa"/>
            </w:tcMar>
            <w:vAlign w:val="center"/>
            <w:hideMark/>
          </w:tcPr>
          <w:p w14:paraId="604AEB88" w14:textId="77777777" w:rsidR="0022272E" w:rsidRPr="0022272E" w:rsidRDefault="0022272E" w:rsidP="0022272E">
            <w:r w:rsidRPr="0022272E">
              <w:t>Metal PI970 Section I (LiBa in equipment)</w:t>
            </w:r>
          </w:p>
        </w:tc>
      </w:tr>
      <w:tr w:rsidR="0022272E" w:rsidRPr="0022272E" w14:paraId="7FEB4A50" w14:textId="77777777" w:rsidTr="0022272E">
        <w:tc>
          <w:tcPr>
            <w:tcW w:w="0" w:type="auto"/>
            <w:tcMar>
              <w:top w:w="90" w:type="dxa"/>
              <w:left w:w="195" w:type="dxa"/>
              <w:bottom w:w="90" w:type="dxa"/>
              <w:right w:w="195" w:type="dxa"/>
            </w:tcMar>
            <w:vAlign w:val="center"/>
            <w:hideMark/>
          </w:tcPr>
          <w:p w14:paraId="26333DEE" w14:textId="77777777" w:rsidR="0022272E" w:rsidRPr="0022272E" w:rsidRDefault="0022272E" w:rsidP="0022272E">
            <w:r w:rsidRPr="0022272E">
              <w:rPr>
                <w:b/>
                <w:bCs/>
              </w:rPr>
              <w:t>PI970_SECTION_II</w:t>
            </w:r>
          </w:p>
        </w:tc>
        <w:tc>
          <w:tcPr>
            <w:tcW w:w="0" w:type="auto"/>
            <w:tcBorders>
              <w:right w:val="nil"/>
            </w:tcBorders>
            <w:tcMar>
              <w:top w:w="90" w:type="dxa"/>
              <w:left w:w="195" w:type="dxa"/>
              <w:bottom w:w="90" w:type="dxa"/>
              <w:right w:w="195" w:type="dxa"/>
            </w:tcMar>
            <w:vAlign w:val="center"/>
            <w:hideMark/>
          </w:tcPr>
          <w:p w14:paraId="16DB8E35" w14:textId="77777777" w:rsidR="0022272E" w:rsidRPr="0022272E" w:rsidRDefault="0022272E" w:rsidP="0022272E">
            <w:r w:rsidRPr="0022272E">
              <w:t>Metal PI970 Section II (LiBa in equipment)</w:t>
            </w:r>
          </w:p>
        </w:tc>
      </w:tr>
    </w:tbl>
    <w:p w14:paraId="008ECEB6" w14:textId="77777777" w:rsidR="0022272E" w:rsidRPr="0022272E" w:rsidRDefault="0022272E" w:rsidP="0022272E">
      <w:pPr>
        <w:rPr>
          <w:b/>
          <w:bCs/>
        </w:rPr>
      </w:pPr>
      <w:bookmarkStart w:id="142" w:name="x-amzn-shipping-business-id"/>
      <w:bookmarkEnd w:id="142"/>
      <w:r w:rsidRPr="0022272E">
        <w:rPr>
          <w:b/>
          <w:bCs/>
        </w:rPr>
        <w:t>X-amzn-shipping-business-id</w:t>
      </w:r>
    </w:p>
    <w:p w14:paraId="019CC21C" w14:textId="77777777" w:rsidR="0022272E" w:rsidRPr="0022272E" w:rsidRDefault="0022272E" w:rsidP="0022272E">
      <w:r w:rsidRPr="0022272E">
        <w:t>Amazon shipping business to assume for this request. The default is AmazonShipping_UK.</w:t>
      </w:r>
    </w:p>
    <w:p w14:paraId="75CF632B"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3957"/>
        <w:gridCol w:w="8043"/>
      </w:tblGrid>
      <w:tr w:rsidR="0022272E" w:rsidRPr="0022272E" w14:paraId="7A8FF939" w14:textId="77777777" w:rsidTr="0022272E">
        <w:trPr>
          <w:tblHeader/>
        </w:trPr>
        <w:tc>
          <w:tcPr>
            <w:tcW w:w="0" w:type="auto"/>
            <w:tcMar>
              <w:top w:w="90" w:type="dxa"/>
              <w:left w:w="195" w:type="dxa"/>
              <w:bottom w:w="90" w:type="dxa"/>
              <w:right w:w="195" w:type="dxa"/>
            </w:tcMar>
            <w:vAlign w:val="center"/>
            <w:hideMark/>
          </w:tcPr>
          <w:p w14:paraId="301C5A66"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4AC4CA41" w14:textId="77777777" w:rsidR="0022272E" w:rsidRPr="0022272E" w:rsidRDefault="0022272E" w:rsidP="0022272E">
            <w:pPr>
              <w:rPr>
                <w:b/>
                <w:bCs/>
              </w:rPr>
            </w:pPr>
            <w:r w:rsidRPr="0022272E">
              <w:rPr>
                <w:b/>
                <w:bCs/>
              </w:rPr>
              <w:t>Description</w:t>
            </w:r>
          </w:p>
        </w:tc>
      </w:tr>
      <w:tr w:rsidR="0022272E" w:rsidRPr="0022272E" w14:paraId="3699AA21" w14:textId="77777777" w:rsidTr="0022272E">
        <w:tc>
          <w:tcPr>
            <w:tcW w:w="0" w:type="auto"/>
            <w:tcMar>
              <w:top w:w="90" w:type="dxa"/>
              <w:left w:w="195" w:type="dxa"/>
              <w:bottom w:w="90" w:type="dxa"/>
              <w:right w:w="195" w:type="dxa"/>
            </w:tcMar>
            <w:vAlign w:val="center"/>
            <w:hideMark/>
          </w:tcPr>
          <w:p w14:paraId="00590934" w14:textId="77777777" w:rsidR="0022272E" w:rsidRPr="0022272E" w:rsidRDefault="0022272E" w:rsidP="0022272E">
            <w:r w:rsidRPr="0022272E">
              <w:rPr>
                <w:b/>
                <w:bCs/>
              </w:rPr>
              <w:t>AmazonShipping_US</w:t>
            </w:r>
          </w:p>
        </w:tc>
        <w:tc>
          <w:tcPr>
            <w:tcW w:w="0" w:type="auto"/>
            <w:tcBorders>
              <w:right w:val="nil"/>
            </w:tcBorders>
            <w:tcMar>
              <w:top w:w="90" w:type="dxa"/>
              <w:left w:w="195" w:type="dxa"/>
              <w:bottom w:w="90" w:type="dxa"/>
              <w:right w:w="195" w:type="dxa"/>
            </w:tcMar>
            <w:vAlign w:val="center"/>
            <w:hideMark/>
          </w:tcPr>
          <w:p w14:paraId="72C2CF5A" w14:textId="77777777" w:rsidR="0022272E" w:rsidRPr="0022272E" w:rsidRDefault="0022272E" w:rsidP="0022272E">
            <w:r w:rsidRPr="0022272E">
              <w:t>The United States Amazon shipping business.</w:t>
            </w:r>
          </w:p>
        </w:tc>
      </w:tr>
      <w:tr w:rsidR="0022272E" w:rsidRPr="0022272E" w14:paraId="7206A67C" w14:textId="77777777" w:rsidTr="0022272E">
        <w:tc>
          <w:tcPr>
            <w:tcW w:w="0" w:type="auto"/>
            <w:shd w:val="clear" w:color="auto" w:fill="232F3E"/>
            <w:tcMar>
              <w:top w:w="90" w:type="dxa"/>
              <w:left w:w="195" w:type="dxa"/>
              <w:bottom w:w="90" w:type="dxa"/>
              <w:right w:w="195" w:type="dxa"/>
            </w:tcMar>
            <w:vAlign w:val="center"/>
            <w:hideMark/>
          </w:tcPr>
          <w:p w14:paraId="40209492" w14:textId="77777777" w:rsidR="0022272E" w:rsidRPr="0022272E" w:rsidRDefault="0022272E" w:rsidP="0022272E">
            <w:r w:rsidRPr="0022272E">
              <w:rPr>
                <w:b/>
                <w:bCs/>
              </w:rPr>
              <w:t>AmazonShipping_IN</w:t>
            </w:r>
          </w:p>
        </w:tc>
        <w:tc>
          <w:tcPr>
            <w:tcW w:w="0" w:type="auto"/>
            <w:tcBorders>
              <w:right w:val="nil"/>
            </w:tcBorders>
            <w:shd w:val="clear" w:color="auto" w:fill="232F3E"/>
            <w:tcMar>
              <w:top w:w="90" w:type="dxa"/>
              <w:left w:w="195" w:type="dxa"/>
              <w:bottom w:w="90" w:type="dxa"/>
              <w:right w:w="195" w:type="dxa"/>
            </w:tcMar>
            <w:vAlign w:val="center"/>
            <w:hideMark/>
          </w:tcPr>
          <w:p w14:paraId="3CF0840C" w14:textId="77777777" w:rsidR="0022272E" w:rsidRPr="0022272E" w:rsidRDefault="0022272E" w:rsidP="0022272E">
            <w:r w:rsidRPr="0022272E">
              <w:t>The India Amazon shipping business.</w:t>
            </w:r>
          </w:p>
        </w:tc>
      </w:tr>
      <w:tr w:rsidR="0022272E" w:rsidRPr="0022272E" w14:paraId="51B83797" w14:textId="77777777" w:rsidTr="0022272E">
        <w:tc>
          <w:tcPr>
            <w:tcW w:w="0" w:type="auto"/>
            <w:tcMar>
              <w:top w:w="90" w:type="dxa"/>
              <w:left w:w="195" w:type="dxa"/>
              <w:bottom w:w="90" w:type="dxa"/>
              <w:right w:w="195" w:type="dxa"/>
            </w:tcMar>
            <w:vAlign w:val="center"/>
            <w:hideMark/>
          </w:tcPr>
          <w:p w14:paraId="042DD2FE" w14:textId="77777777" w:rsidR="0022272E" w:rsidRPr="0022272E" w:rsidRDefault="0022272E" w:rsidP="0022272E">
            <w:r w:rsidRPr="0022272E">
              <w:rPr>
                <w:b/>
                <w:bCs/>
              </w:rPr>
              <w:t>AmazonShipping_UK</w:t>
            </w:r>
          </w:p>
        </w:tc>
        <w:tc>
          <w:tcPr>
            <w:tcW w:w="0" w:type="auto"/>
            <w:tcBorders>
              <w:right w:val="nil"/>
            </w:tcBorders>
            <w:tcMar>
              <w:top w:w="90" w:type="dxa"/>
              <w:left w:w="195" w:type="dxa"/>
              <w:bottom w:w="90" w:type="dxa"/>
              <w:right w:w="195" w:type="dxa"/>
            </w:tcMar>
            <w:vAlign w:val="center"/>
            <w:hideMark/>
          </w:tcPr>
          <w:p w14:paraId="6D041C22" w14:textId="77777777" w:rsidR="0022272E" w:rsidRPr="0022272E" w:rsidRDefault="0022272E" w:rsidP="0022272E">
            <w:r w:rsidRPr="0022272E">
              <w:t>The United Kingdom Amazon shipping business.</w:t>
            </w:r>
          </w:p>
        </w:tc>
      </w:tr>
      <w:tr w:rsidR="0022272E" w:rsidRPr="0022272E" w14:paraId="2F5A2314" w14:textId="77777777" w:rsidTr="0022272E">
        <w:tc>
          <w:tcPr>
            <w:tcW w:w="0" w:type="auto"/>
            <w:shd w:val="clear" w:color="auto" w:fill="232F3E"/>
            <w:tcMar>
              <w:top w:w="90" w:type="dxa"/>
              <w:left w:w="195" w:type="dxa"/>
              <w:bottom w:w="90" w:type="dxa"/>
              <w:right w:w="195" w:type="dxa"/>
            </w:tcMar>
            <w:vAlign w:val="center"/>
            <w:hideMark/>
          </w:tcPr>
          <w:p w14:paraId="233983C8" w14:textId="77777777" w:rsidR="0022272E" w:rsidRPr="0022272E" w:rsidRDefault="0022272E" w:rsidP="0022272E">
            <w:r w:rsidRPr="0022272E">
              <w:rPr>
                <w:b/>
                <w:bCs/>
              </w:rPr>
              <w:t>AmazonShipping_IT</w:t>
            </w:r>
          </w:p>
        </w:tc>
        <w:tc>
          <w:tcPr>
            <w:tcW w:w="0" w:type="auto"/>
            <w:tcBorders>
              <w:right w:val="nil"/>
            </w:tcBorders>
            <w:shd w:val="clear" w:color="auto" w:fill="232F3E"/>
            <w:tcMar>
              <w:top w:w="90" w:type="dxa"/>
              <w:left w:w="195" w:type="dxa"/>
              <w:bottom w:w="90" w:type="dxa"/>
              <w:right w:w="195" w:type="dxa"/>
            </w:tcMar>
            <w:vAlign w:val="center"/>
            <w:hideMark/>
          </w:tcPr>
          <w:p w14:paraId="70816705" w14:textId="77777777" w:rsidR="0022272E" w:rsidRPr="0022272E" w:rsidRDefault="0022272E" w:rsidP="0022272E">
            <w:r w:rsidRPr="0022272E">
              <w:t>The Italy Amazon shipping business.</w:t>
            </w:r>
          </w:p>
        </w:tc>
      </w:tr>
      <w:tr w:rsidR="0022272E" w:rsidRPr="0022272E" w14:paraId="76582F18" w14:textId="77777777" w:rsidTr="0022272E">
        <w:tc>
          <w:tcPr>
            <w:tcW w:w="0" w:type="auto"/>
            <w:tcMar>
              <w:top w:w="90" w:type="dxa"/>
              <w:left w:w="195" w:type="dxa"/>
              <w:bottom w:w="90" w:type="dxa"/>
              <w:right w:w="195" w:type="dxa"/>
            </w:tcMar>
            <w:vAlign w:val="center"/>
            <w:hideMark/>
          </w:tcPr>
          <w:p w14:paraId="30007E46" w14:textId="77777777" w:rsidR="0022272E" w:rsidRPr="0022272E" w:rsidRDefault="0022272E" w:rsidP="0022272E">
            <w:r w:rsidRPr="0022272E">
              <w:rPr>
                <w:b/>
                <w:bCs/>
              </w:rPr>
              <w:t>AmazonShipping_ES</w:t>
            </w:r>
          </w:p>
        </w:tc>
        <w:tc>
          <w:tcPr>
            <w:tcW w:w="0" w:type="auto"/>
            <w:tcBorders>
              <w:right w:val="nil"/>
            </w:tcBorders>
            <w:tcMar>
              <w:top w:w="90" w:type="dxa"/>
              <w:left w:w="195" w:type="dxa"/>
              <w:bottom w:w="90" w:type="dxa"/>
              <w:right w:w="195" w:type="dxa"/>
            </w:tcMar>
            <w:vAlign w:val="center"/>
            <w:hideMark/>
          </w:tcPr>
          <w:p w14:paraId="1DF90C43" w14:textId="77777777" w:rsidR="0022272E" w:rsidRPr="0022272E" w:rsidRDefault="0022272E" w:rsidP="0022272E">
            <w:r w:rsidRPr="0022272E">
              <w:t>The Spain Amazon shipping business.</w:t>
            </w:r>
          </w:p>
        </w:tc>
      </w:tr>
      <w:tr w:rsidR="0022272E" w:rsidRPr="0022272E" w14:paraId="3602BE03" w14:textId="77777777" w:rsidTr="0022272E">
        <w:tc>
          <w:tcPr>
            <w:tcW w:w="0" w:type="auto"/>
            <w:shd w:val="clear" w:color="auto" w:fill="232F3E"/>
            <w:tcMar>
              <w:top w:w="90" w:type="dxa"/>
              <w:left w:w="195" w:type="dxa"/>
              <w:bottom w:w="90" w:type="dxa"/>
              <w:right w:w="195" w:type="dxa"/>
            </w:tcMar>
            <w:vAlign w:val="center"/>
            <w:hideMark/>
          </w:tcPr>
          <w:p w14:paraId="301393DF" w14:textId="77777777" w:rsidR="0022272E" w:rsidRPr="0022272E" w:rsidRDefault="0022272E" w:rsidP="0022272E">
            <w:r w:rsidRPr="0022272E">
              <w:rPr>
                <w:b/>
                <w:bCs/>
              </w:rPr>
              <w:t>AmazonShipping_FR</w:t>
            </w:r>
          </w:p>
        </w:tc>
        <w:tc>
          <w:tcPr>
            <w:tcW w:w="0" w:type="auto"/>
            <w:tcBorders>
              <w:right w:val="nil"/>
            </w:tcBorders>
            <w:shd w:val="clear" w:color="auto" w:fill="232F3E"/>
            <w:tcMar>
              <w:top w:w="90" w:type="dxa"/>
              <w:left w:w="195" w:type="dxa"/>
              <w:bottom w:w="90" w:type="dxa"/>
              <w:right w:w="195" w:type="dxa"/>
            </w:tcMar>
            <w:vAlign w:val="center"/>
            <w:hideMark/>
          </w:tcPr>
          <w:p w14:paraId="7A1C9811" w14:textId="77777777" w:rsidR="0022272E" w:rsidRPr="0022272E" w:rsidRDefault="0022272E" w:rsidP="0022272E">
            <w:r w:rsidRPr="0022272E">
              <w:t>The France Amazon shipping business.</w:t>
            </w:r>
          </w:p>
        </w:tc>
      </w:tr>
    </w:tbl>
    <w:p w14:paraId="22403A0E" w14:textId="77777777" w:rsidR="0022272E" w:rsidRPr="0022272E" w:rsidRDefault="0022272E" w:rsidP="0022272E">
      <w:pPr>
        <w:rPr>
          <w:b/>
          <w:bCs/>
        </w:rPr>
      </w:pPr>
      <w:bookmarkStart w:id="143" w:name="carrier-id"/>
      <w:bookmarkEnd w:id="143"/>
      <w:r w:rsidRPr="0022272E">
        <w:rPr>
          <w:b/>
          <w:bCs/>
        </w:rPr>
        <w:t>carrier-id</w:t>
      </w:r>
    </w:p>
    <w:p w14:paraId="14FFF112" w14:textId="77777777" w:rsidR="0022272E" w:rsidRPr="0022272E" w:rsidRDefault="0022272E" w:rsidP="0022272E">
      <w:r w:rsidRPr="0022272E">
        <w:t>Amazon shipping carrier-id to be used for tracking api.</w:t>
      </w:r>
    </w:p>
    <w:p w14:paraId="39D00C0B"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2664"/>
        <w:gridCol w:w="9336"/>
      </w:tblGrid>
      <w:tr w:rsidR="0022272E" w:rsidRPr="0022272E" w14:paraId="36F4BE7A" w14:textId="77777777" w:rsidTr="0022272E">
        <w:trPr>
          <w:tblHeader/>
        </w:trPr>
        <w:tc>
          <w:tcPr>
            <w:tcW w:w="0" w:type="auto"/>
            <w:tcMar>
              <w:top w:w="90" w:type="dxa"/>
              <w:left w:w="195" w:type="dxa"/>
              <w:bottom w:w="90" w:type="dxa"/>
              <w:right w:w="195" w:type="dxa"/>
            </w:tcMar>
            <w:vAlign w:val="center"/>
            <w:hideMark/>
          </w:tcPr>
          <w:p w14:paraId="7D6AC6ED"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045E7680" w14:textId="77777777" w:rsidR="0022272E" w:rsidRPr="0022272E" w:rsidRDefault="0022272E" w:rsidP="0022272E">
            <w:pPr>
              <w:rPr>
                <w:b/>
                <w:bCs/>
              </w:rPr>
            </w:pPr>
            <w:r w:rsidRPr="0022272E">
              <w:rPr>
                <w:b/>
                <w:bCs/>
              </w:rPr>
              <w:t>Description</w:t>
            </w:r>
          </w:p>
        </w:tc>
      </w:tr>
      <w:tr w:rsidR="0022272E" w:rsidRPr="0022272E" w14:paraId="5008076D" w14:textId="77777777" w:rsidTr="0022272E">
        <w:tc>
          <w:tcPr>
            <w:tcW w:w="0" w:type="auto"/>
            <w:tcMar>
              <w:top w:w="90" w:type="dxa"/>
              <w:left w:w="195" w:type="dxa"/>
              <w:bottom w:w="90" w:type="dxa"/>
              <w:right w:w="195" w:type="dxa"/>
            </w:tcMar>
            <w:vAlign w:val="center"/>
            <w:hideMark/>
          </w:tcPr>
          <w:p w14:paraId="663C2E14" w14:textId="77777777" w:rsidR="0022272E" w:rsidRPr="0022272E" w:rsidRDefault="0022272E" w:rsidP="0022272E">
            <w:r w:rsidRPr="0022272E">
              <w:rPr>
                <w:b/>
                <w:bCs/>
              </w:rPr>
              <w:t>AMZN_US</w:t>
            </w:r>
          </w:p>
        </w:tc>
        <w:tc>
          <w:tcPr>
            <w:tcW w:w="0" w:type="auto"/>
            <w:tcBorders>
              <w:right w:val="nil"/>
            </w:tcBorders>
            <w:tcMar>
              <w:top w:w="90" w:type="dxa"/>
              <w:left w:w="195" w:type="dxa"/>
              <w:bottom w:w="90" w:type="dxa"/>
              <w:right w:w="195" w:type="dxa"/>
            </w:tcMar>
            <w:vAlign w:val="center"/>
            <w:hideMark/>
          </w:tcPr>
          <w:p w14:paraId="2DC0945A" w14:textId="77777777" w:rsidR="0022272E" w:rsidRPr="0022272E" w:rsidRDefault="0022272E" w:rsidP="0022272E">
            <w:r w:rsidRPr="0022272E">
              <w:t>The United States Amazon shipping carrier id.</w:t>
            </w:r>
          </w:p>
        </w:tc>
      </w:tr>
      <w:tr w:rsidR="0022272E" w:rsidRPr="0022272E" w14:paraId="3CF7E492" w14:textId="77777777" w:rsidTr="0022272E">
        <w:tc>
          <w:tcPr>
            <w:tcW w:w="0" w:type="auto"/>
            <w:shd w:val="clear" w:color="auto" w:fill="232F3E"/>
            <w:tcMar>
              <w:top w:w="90" w:type="dxa"/>
              <w:left w:w="195" w:type="dxa"/>
              <w:bottom w:w="90" w:type="dxa"/>
              <w:right w:w="195" w:type="dxa"/>
            </w:tcMar>
            <w:vAlign w:val="center"/>
            <w:hideMark/>
          </w:tcPr>
          <w:p w14:paraId="5F11CC6B" w14:textId="77777777" w:rsidR="0022272E" w:rsidRPr="0022272E" w:rsidRDefault="0022272E" w:rsidP="0022272E">
            <w:r w:rsidRPr="0022272E">
              <w:rPr>
                <w:b/>
                <w:bCs/>
              </w:rPr>
              <w:t>ATS</w:t>
            </w:r>
          </w:p>
        </w:tc>
        <w:tc>
          <w:tcPr>
            <w:tcW w:w="0" w:type="auto"/>
            <w:tcBorders>
              <w:right w:val="nil"/>
            </w:tcBorders>
            <w:shd w:val="clear" w:color="auto" w:fill="232F3E"/>
            <w:tcMar>
              <w:top w:w="90" w:type="dxa"/>
              <w:left w:w="195" w:type="dxa"/>
              <w:bottom w:w="90" w:type="dxa"/>
              <w:right w:w="195" w:type="dxa"/>
            </w:tcMar>
            <w:vAlign w:val="center"/>
            <w:hideMark/>
          </w:tcPr>
          <w:p w14:paraId="48DC0D52" w14:textId="77777777" w:rsidR="0022272E" w:rsidRPr="0022272E" w:rsidRDefault="0022272E" w:rsidP="0022272E">
            <w:r w:rsidRPr="0022272E">
              <w:t>The India Amazon shipping carrier id.</w:t>
            </w:r>
          </w:p>
        </w:tc>
      </w:tr>
      <w:tr w:rsidR="0022272E" w:rsidRPr="0022272E" w14:paraId="6DAE883C" w14:textId="77777777" w:rsidTr="0022272E">
        <w:tc>
          <w:tcPr>
            <w:tcW w:w="0" w:type="auto"/>
            <w:tcMar>
              <w:top w:w="90" w:type="dxa"/>
              <w:left w:w="195" w:type="dxa"/>
              <w:bottom w:w="90" w:type="dxa"/>
              <w:right w:w="195" w:type="dxa"/>
            </w:tcMar>
            <w:vAlign w:val="center"/>
            <w:hideMark/>
          </w:tcPr>
          <w:p w14:paraId="0D089074" w14:textId="77777777" w:rsidR="0022272E" w:rsidRPr="0022272E" w:rsidRDefault="0022272E" w:rsidP="0022272E">
            <w:r w:rsidRPr="0022272E">
              <w:rPr>
                <w:b/>
                <w:bCs/>
              </w:rPr>
              <w:t>AMZN_UK</w:t>
            </w:r>
          </w:p>
        </w:tc>
        <w:tc>
          <w:tcPr>
            <w:tcW w:w="0" w:type="auto"/>
            <w:tcBorders>
              <w:right w:val="nil"/>
            </w:tcBorders>
            <w:tcMar>
              <w:top w:w="90" w:type="dxa"/>
              <w:left w:w="195" w:type="dxa"/>
              <w:bottom w:w="90" w:type="dxa"/>
              <w:right w:w="195" w:type="dxa"/>
            </w:tcMar>
            <w:vAlign w:val="center"/>
            <w:hideMark/>
          </w:tcPr>
          <w:p w14:paraId="1C9A7CB2" w14:textId="77777777" w:rsidR="0022272E" w:rsidRPr="0022272E" w:rsidRDefault="0022272E" w:rsidP="0022272E">
            <w:r w:rsidRPr="0022272E">
              <w:t>The United Kingdom Amazon shipping carrier id.</w:t>
            </w:r>
          </w:p>
        </w:tc>
      </w:tr>
      <w:tr w:rsidR="0022272E" w:rsidRPr="0022272E" w14:paraId="6589D436" w14:textId="77777777" w:rsidTr="0022272E">
        <w:tc>
          <w:tcPr>
            <w:tcW w:w="0" w:type="auto"/>
            <w:shd w:val="clear" w:color="auto" w:fill="232F3E"/>
            <w:tcMar>
              <w:top w:w="90" w:type="dxa"/>
              <w:left w:w="195" w:type="dxa"/>
              <w:bottom w:w="90" w:type="dxa"/>
              <w:right w:w="195" w:type="dxa"/>
            </w:tcMar>
            <w:vAlign w:val="center"/>
            <w:hideMark/>
          </w:tcPr>
          <w:p w14:paraId="5BAD6240" w14:textId="77777777" w:rsidR="0022272E" w:rsidRPr="0022272E" w:rsidRDefault="0022272E" w:rsidP="0022272E">
            <w:r w:rsidRPr="0022272E">
              <w:rPr>
                <w:b/>
                <w:bCs/>
              </w:rPr>
              <w:t>AMZN_IT</w:t>
            </w:r>
          </w:p>
        </w:tc>
        <w:tc>
          <w:tcPr>
            <w:tcW w:w="0" w:type="auto"/>
            <w:tcBorders>
              <w:right w:val="nil"/>
            </w:tcBorders>
            <w:shd w:val="clear" w:color="auto" w:fill="232F3E"/>
            <w:tcMar>
              <w:top w:w="90" w:type="dxa"/>
              <w:left w:w="195" w:type="dxa"/>
              <w:bottom w:w="90" w:type="dxa"/>
              <w:right w:w="195" w:type="dxa"/>
            </w:tcMar>
            <w:vAlign w:val="center"/>
            <w:hideMark/>
          </w:tcPr>
          <w:p w14:paraId="259F2637" w14:textId="77777777" w:rsidR="0022272E" w:rsidRPr="0022272E" w:rsidRDefault="0022272E" w:rsidP="0022272E">
            <w:r w:rsidRPr="0022272E">
              <w:t>The Italy Amazon shipping carrier id.</w:t>
            </w:r>
          </w:p>
        </w:tc>
      </w:tr>
      <w:tr w:rsidR="0022272E" w:rsidRPr="0022272E" w14:paraId="4A732933" w14:textId="77777777" w:rsidTr="0022272E">
        <w:tc>
          <w:tcPr>
            <w:tcW w:w="0" w:type="auto"/>
            <w:tcMar>
              <w:top w:w="90" w:type="dxa"/>
              <w:left w:w="195" w:type="dxa"/>
              <w:bottom w:w="90" w:type="dxa"/>
              <w:right w:w="195" w:type="dxa"/>
            </w:tcMar>
            <w:vAlign w:val="center"/>
            <w:hideMark/>
          </w:tcPr>
          <w:p w14:paraId="739EF95A" w14:textId="77777777" w:rsidR="0022272E" w:rsidRPr="0022272E" w:rsidRDefault="0022272E" w:rsidP="0022272E">
            <w:r w:rsidRPr="0022272E">
              <w:rPr>
                <w:b/>
                <w:bCs/>
              </w:rPr>
              <w:t>AMZN_ES</w:t>
            </w:r>
          </w:p>
        </w:tc>
        <w:tc>
          <w:tcPr>
            <w:tcW w:w="0" w:type="auto"/>
            <w:tcBorders>
              <w:right w:val="nil"/>
            </w:tcBorders>
            <w:tcMar>
              <w:top w:w="90" w:type="dxa"/>
              <w:left w:w="195" w:type="dxa"/>
              <w:bottom w:w="90" w:type="dxa"/>
              <w:right w:w="195" w:type="dxa"/>
            </w:tcMar>
            <w:vAlign w:val="center"/>
            <w:hideMark/>
          </w:tcPr>
          <w:p w14:paraId="34D0D474" w14:textId="77777777" w:rsidR="0022272E" w:rsidRPr="0022272E" w:rsidRDefault="0022272E" w:rsidP="0022272E">
            <w:r w:rsidRPr="0022272E">
              <w:t>The Spain Amazon shipping carrier id.</w:t>
            </w:r>
          </w:p>
        </w:tc>
      </w:tr>
      <w:tr w:rsidR="0022272E" w:rsidRPr="0022272E" w14:paraId="69AB55DC" w14:textId="77777777" w:rsidTr="0022272E">
        <w:tc>
          <w:tcPr>
            <w:tcW w:w="0" w:type="auto"/>
            <w:shd w:val="clear" w:color="auto" w:fill="232F3E"/>
            <w:tcMar>
              <w:top w:w="90" w:type="dxa"/>
              <w:left w:w="195" w:type="dxa"/>
              <w:bottom w:w="90" w:type="dxa"/>
              <w:right w:w="195" w:type="dxa"/>
            </w:tcMar>
            <w:vAlign w:val="center"/>
            <w:hideMark/>
          </w:tcPr>
          <w:p w14:paraId="3F00792C" w14:textId="77777777" w:rsidR="0022272E" w:rsidRPr="0022272E" w:rsidRDefault="0022272E" w:rsidP="0022272E">
            <w:r w:rsidRPr="0022272E">
              <w:rPr>
                <w:b/>
                <w:bCs/>
              </w:rPr>
              <w:lastRenderedPageBreak/>
              <w:t>AMZN_FR</w:t>
            </w:r>
          </w:p>
        </w:tc>
        <w:tc>
          <w:tcPr>
            <w:tcW w:w="0" w:type="auto"/>
            <w:tcBorders>
              <w:right w:val="nil"/>
            </w:tcBorders>
            <w:shd w:val="clear" w:color="auto" w:fill="232F3E"/>
            <w:tcMar>
              <w:top w:w="90" w:type="dxa"/>
              <w:left w:w="195" w:type="dxa"/>
              <w:bottom w:w="90" w:type="dxa"/>
              <w:right w:w="195" w:type="dxa"/>
            </w:tcMar>
            <w:vAlign w:val="center"/>
            <w:hideMark/>
          </w:tcPr>
          <w:p w14:paraId="10355931" w14:textId="77777777" w:rsidR="0022272E" w:rsidRPr="0022272E" w:rsidRDefault="0022272E" w:rsidP="0022272E">
            <w:r w:rsidRPr="0022272E">
              <w:t>The France Amazon shipping carrier id.</w:t>
            </w:r>
          </w:p>
        </w:tc>
      </w:tr>
    </w:tbl>
    <w:p w14:paraId="6D09C770" w14:textId="77777777" w:rsidR="0022272E" w:rsidRPr="0022272E" w:rsidRDefault="0022272E" w:rsidP="0022272E">
      <w:pPr>
        <w:rPr>
          <w:b/>
          <w:bCs/>
        </w:rPr>
      </w:pPr>
      <w:bookmarkStart w:id="144" w:name=""/>
      <w:bookmarkEnd w:id="144"/>
      <w:r w:rsidRPr="0022272E">
        <w:rPr>
          <w:b/>
          <w:bCs/>
        </w:rPr>
        <w:t>AccessPointTypes</w:t>
      </w:r>
    </w:p>
    <w:p w14:paraId="2B3510D2" w14:textId="77777777" w:rsidR="0022272E" w:rsidRPr="0022272E" w:rsidRDefault="0022272E" w:rsidP="0022272E">
      <w:r w:rsidRPr="0022272E">
        <w:rPr>
          <w:i/>
          <w:iCs/>
        </w:rPr>
        <w:t>Type</w:t>
      </w:r>
      <w:r w:rsidRPr="0022272E">
        <w:t> : enum</w:t>
      </w:r>
    </w:p>
    <w:tbl>
      <w:tblPr>
        <w:tblW w:w="12000" w:type="dxa"/>
        <w:tblCellMar>
          <w:top w:w="15" w:type="dxa"/>
          <w:left w:w="15" w:type="dxa"/>
          <w:bottom w:w="15" w:type="dxa"/>
          <w:right w:w="15" w:type="dxa"/>
        </w:tblCellMar>
        <w:tblLook w:val="04A0" w:firstRow="1" w:lastRow="0" w:firstColumn="1" w:lastColumn="0" w:noHBand="0" w:noVBand="1"/>
      </w:tblPr>
      <w:tblGrid>
        <w:gridCol w:w="4330"/>
        <w:gridCol w:w="7670"/>
      </w:tblGrid>
      <w:tr w:rsidR="0022272E" w:rsidRPr="0022272E" w14:paraId="1000BA86" w14:textId="77777777" w:rsidTr="0022272E">
        <w:trPr>
          <w:tblHeader/>
        </w:trPr>
        <w:tc>
          <w:tcPr>
            <w:tcW w:w="0" w:type="auto"/>
            <w:tcMar>
              <w:top w:w="90" w:type="dxa"/>
              <w:left w:w="195" w:type="dxa"/>
              <w:bottom w:w="90" w:type="dxa"/>
              <w:right w:w="195" w:type="dxa"/>
            </w:tcMar>
            <w:vAlign w:val="center"/>
            <w:hideMark/>
          </w:tcPr>
          <w:p w14:paraId="2DD308F4"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140B491E" w14:textId="77777777" w:rsidR="0022272E" w:rsidRPr="0022272E" w:rsidRDefault="0022272E" w:rsidP="0022272E">
            <w:pPr>
              <w:rPr>
                <w:b/>
                <w:bCs/>
              </w:rPr>
            </w:pPr>
            <w:r w:rsidRPr="0022272E">
              <w:rPr>
                <w:b/>
                <w:bCs/>
              </w:rPr>
              <w:t>Description</w:t>
            </w:r>
          </w:p>
        </w:tc>
      </w:tr>
      <w:tr w:rsidR="0022272E" w:rsidRPr="0022272E" w14:paraId="6418F8FD" w14:textId="77777777" w:rsidTr="0022272E">
        <w:tc>
          <w:tcPr>
            <w:tcW w:w="0" w:type="auto"/>
            <w:tcMar>
              <w:top w:w="90" w:type="dxa"/>
              <w:left w:w="195" w:type="dxa"/>
              <w:bottom w:w="90" w:type="dxa"/>
              <w:right w:w="195" w:type="dxa"/>
            </w:tcMar>
            <w:vAlign w:val="center"/>
            <w:hideMark/>
          </w:tcPr>
          <w:p w14:paraId="07006A1E" w14:textId="77777777" w:rsidR="0022272E" w:rsidRPr="0022272E" w:rsidRDefault="0022272E" w:rsidP="0022272E">
            <w:r w:rsidRPr="0022272E">
              <w:rPr>
                <w:b/>
                <w:bCs/>
              </w:rPr>
              <w:t>HELIX</w:t>
            </w:r>
          </w:p>
        </w:tc>
        <w:tc>
          <w:tcPr>
            <w:tcW w:w="0" w:type="auto"/>
            <w:tcBorders>
              <w:right w:val="nil"/>
            </w:tcBorders>
            <w:tcMar>
              <w:top w:w="90" w:type="dxa"/>
              <w:left w:w="195" w:type="dxa"/>
              <w:bottom w:w="90" w:type="dxa"/>
              <w:right w:w="195" w:type="dxa"/>
            </w:tcMar>
            <w:vAlign w:val="center"/>
            <w:hideMark/>
          </w:tcPr>
          <w:p w14:paraId="35F3C6A8" w14:textId="77777777" w:rsidR="0022272E" w:rsidRPr="0022272E" w:rsidRDefault="0022272E" w:rsidP="0022272E">
            <w:r w:rsidRPr="0022272E">
              <w:t>Available now for AccessPoints APIs</w:t>
            </w:r>
          </w:p>
        </w:tc>
      </w:tr>
      <w:tr w:rsidR="0022272E" w:rsidRPr="0022272E" w14:paraId="472A771C" w14:textId="77777777" w:rsidTr="0022272E">
        <w:tc>
          <w:tcPr>
            <w:tcW w:w="0" w:type="auto"/>
            <w:shd w:val="clear" w:color="auto" w:fill="232F3E"/>
            <w:tcMar>
              <w:top w:w="90" w:type="dxa"/>
              <w:left w:w="195" w:type="dxa"/>
              <w:bottom w:w="90" w:type="dxa"/>
              <w:right w:w="195" w:type="dxa"/>
            </w:tcMar>
            <w:vAlign w:val="center"/>
            <w:hideMark/>
          </w:tcPr>
          <w:p w14:paraId="2D14F992" w14:textId="77777777" w:rsidR="0022272E" w:rsidRPr="0022272E" w:rsidRDefault="0022272E" w:rsidP="0022272E">
            <w:r w:rsidRPr="0022272E">
              <w:rPr>
                <w:b/>
                <w:bCs/>
              </w:rPr>
              <w:t>CAMPUS_LOCKER</w:t>
            </w:r>
          </w:p>
        </w:tc>
        <w:tc>
          <w:tcPr>
            <w:tcW w:w="0" w:type="auto"/>
            <w:tcBorders>
              <w:right w:val="nil"/>
            </w:tcBorders>
            <w:shd w:val="clear" w:color="auto" w:fill="232F3E"/>
            <w:tcMar>
              <w:top w:w="90" w:type="dxa"/>
              <w:left w:w="195" w:type="dxa"/>
              <w:bottom w:w="90" w:type="dxa"/>
              <w:right w:w="195" w:type="dxa"/>
            </w:tcMar>
            <w:vAlign w:val="center"/>
            <w:hideMark/>
          </w:tcPr>
          <w:p w14:paraId="18B732F4" w14:textId="77777777" w:rsidR="0022272E" w:rsidRPr="0022272E" w:rsidRDefault="0022272E" w:rsidP="0022272E">
            <w:r w:rsidRPr="0022272E">
              <w:t>-</w:t>
            </w:r>
          </w:p>
        </w:tc>
      </w:tr>
      <w:tr w:rsidR="0022272E" w:rsidRPr="0022272E" w14:paraId="16886A85" w14:textId="77777777" w:rsidTr="0022272E">
        <w:tc>
          <w:tcPr>
            <w:tcW w:w="0" w:type="auto"/>
            <w:tcMar>
              <w:top w:w="90" w:type="dxa"/>
              <w:left w:w="195" w:type="dxa"/>
              <w:bottom w:w="90" w:type="dxa"/>
              <w:right w:w="195" w:type="dxa"/>
            </w:tcMar>
            <w:vAlign w:val="center"/>
            <w:hideMark/>
          </w:tcPr>
          <w:p w14:paraId="4328370D" w14:textId="77777777" w:rsidR="0022272E" w:rsidRPr="0022272E" w:rsidRDefault="0022272E" w:rsidP="0022272E">
            <w:r w:rsidRPr="0022272E">
              <w:rPr>
                <w:b/>
                <w:bCs/>
              </w:rPr>
              <w:t>OMNI_LOCKER</w:t>
            </w:r>
          </w:p>
        </w:tc>
        <w:tc>
          <w:tcPr>
            <w:tcW w:w="0" w:type="auto"/>
            <w:tcBorders>
              <w:right w:val="nil"/>
            </w:tcBorders>
            <w:tcMar>
              <w:top w:w="90" w:type="dxa"/>
              <w:left w:w="195" w:type="dxa"/>
              <w:bottom w:w="90" w:type="dxa"/>
              <w:right w:w="195" w:type="dxa"/>
            </w:tcMar>
            <w:vAlign w:val="center"/>
            <w:hideMark/>
          </w:tcPr>
          <w:p w14:paraId="78D4CB4E" w14:textId="77777777" w:rsidR="0022272E" w:rsidRPr="0022272E" w:rsidRDefault="0022272E" w:rsidP="0022272E">
            <w:r w:rsidRPr="0022272E">
              <w:t>-</w:t>
            </w:r>
          </w:p>
        </w:tc>
      </w:tr>
      <w:tr w:rsidR="0022272E" w:rsidRPr="0022272E" w14:paraId="67C03BB5" w14:textId="77777777" w:rsidTr="0022272E">
        <w:tc>
          <w:tcPr>
            <w:tcW w:w="0" w:type="auto"/>
            <w:shd w:val="clear" w:color="auto" w:fill="232F3E"/>
            <w:tcMar>
              <w:top w:w="90" w:type="dxa"/>
              <w:left w:w="195" w:type="dxa"/>
              <w:bottom w:w="90" w:type="dxa"/>
              <w:right w:w="195" w:type="dxa"/>
            </w:tcMar>
            <w:vAlign w:val="center"/>
            <w:hideMark/>
          </w:tcPr>
          <w:p w14:paraId="0A6B3B79" w14:textId="77777777" w:rsidR="0022272E" w:rsidRPr="0022272E" w:rsidRDefault="0022272E" w:rsidP="0022272E">
            <w:r w:rsidRPr="0022272E">
              <w:rPr>
                <w:b/>
                <w:bCs/>
              </w:rPr>
              <w:t>ODIN_LOCKER</w:t>
            </w:r>
          </w:p>
        </w:tc>
        <w:tc>
          <w:tcPr>
            <w:tcW w:w="0" w:type="auto"/>
            <w:tcBorders>
              <w:right w:val="nil"/>
            </w:tcBorders>
            <w:shd w:val="clear" w:color="auto" w:fill="232F3E"/>
            <w:tcMar>
              <w:top w:w="90" w:type="dxa"/>
              <w:left w:w="195" w:type="dxa"/>
              <w:bottom w:w="90" w:type="dxa"/>
              <w:right w:w="195" w:type="dxa"/>
            </w:tcMar>
            <w:vAlign w:val="center"/>
            <w:hideMark/>
          </w:tcPr>
          <w:p w14:paraId="4ED54B8D" w14:textId="77777777" w:rsidR="0022272E" w:rsidRPr="0022272E" w:rsidRDefault="0022272E" w:rsidP="0022272E">
            <w:r w:rsidRPr="0022272E">
              <w:t>-</w:t>
            </w:r>
          </w:p>
        </w:tc>
      </w:tr>
      <w:tr w:rsidR="0022272E" w:rsidRPr="0022272E" w14:paraId="6E09C25F" w14:textId="77777777" w:rsidTr="0022272E">
        <w:tc>
          <w:tcPr>
            <w:tcW w:w="0" w:type="auto"/>
            <w:tcMar>
              <w:top w:w="90" w:type="dxa"/>
              <w:left w:w="195" w:type="dxa"/>
              <w:bottom w:w="90" w:type="dxa"/>
              <w:right w:w="195" w:type="dxa"/>
            </w:tcMar>
            <w:vAlign w:val="center"/>
            <w:hideMark/>
          </w:tcPr>
          <w:p w14:paraId="54BF86A3" w14:textId="77777777" w:rsidR="0022272E" w:rsidRPr="0022272E" w:rsidRDefault="0022272E" w:rsidP="0022272E">
            <w:r w:rsidRPr="0022272E">
              <w:rPr>
                <w:b/>
                <w:bCs/>
              </w:rPr>
              <w:t>DOBBY_LOCKER</w:t>
            </w:r>
          </w:p>
        </w:tc>
        <w:tc>
          <w:tcPr>
            <w:tcW w:w="0" w:type="auto"/>
            <w:tcBorders>
              <w:right w:val="nil"/>
            </w:tcBorders>
            <w:tcMar>
              <w:top w:w="90" w:type="dxa"/>
              <w:left w:w="195" w:type="dxa"/>
              <w:bottom w:w="90" w:type="dxa"/>
              <w:right w:w="195" w:type="dxa"/>
            </w:tcMar>
            <w:vAlign w:val="center"/>
            <w:hideMark/>
          </w:tcPr>
          <w:p w14:paraId="529D0D08" w14:textId="77777777" w:rsidR="0022272E" w:rsidRPr="0022272E" w:rsidRDefault="0022272E" w:rsidP="0022272E">
            <w:r w:rsidRPr="0022272E">
              <w:t>-</w:t>
            </w:r>
          </w:p>
        </w:tc>
      </w:tr>
      <w:tr w:rsidR="0022272E" w:rsidRPr="0022272E" w14:paraId="7AE11713" w14:textId="77777777" w:rsidTr="0022272E">
        <w:tc>
          <w:tcPr>
            <w:tcW w:w="0" w:type="auto"/>
            <w:shd w:val="clear" w:color="auto" w:fill="232F3E"/>
            <w:tcMar>
              <w:top w:w="90" w:type="dxa"/>
              <w:left w:w="195" w:type="dxa"/>
              <w:bottom w:w="90" w:type="dxa"/>
              <w:right w:w="195" w:type="dxa"/>
            </w:tcMar>
            <w:vAlign w:val="center"/>
            <w:hideMark/>
          </w:tcPr>
          <w:p w14:paraId="0772A7E2" w14:textId="77777777" w:rsidR="0022272E" w:rsidRPr="0022272E" w:rsidRDefault="0022272E" w:rsidP="0022272E">
            <w:r w:rsidRPr="0022272E">
              <w:rPr>
                <w:b/>
                <w:bCs/>
              </w:rPr>
              <w:t>CORE_LOCKER</w:t>
            </w:r>
          </w:p>
        </w:tc>
        <w:tc>
          <w:tcPr>
            <w:tcW w:w="0" w:type="auto"/>
            <w:tcBorders>
              <w:right w:val="nil"/>
            </w:tcBorders>
            <w:shd w:val="clear" w:color="auto" w:fill="232F3E"/>
            <w:tcMar>
              <w:top w:w="90" w:type="dxa"/>
              <w:left w:w="195" w:type="dxa"/>
              <w:bottom w:w="90" w:type="dxa"/>
              <w:right w:w="195" w:type="dxa"/>
            </w:tcMar>
            <w:vAlign w:val="center"/>
            <w:hideMark/>
          </w:tcPr>
          <w:p w14:paraId="549F35D5" w14:textId="77777777" w:rsidR="0022272E" w:rsidRPr="0022272E" w:rsidRDefault="0022272E" w:rsidP="0022272E">
            <w:r w:rsidRPr="0022272E">
              <w:t>-</w:t>
            </w:r>
          </w:p>
        </w:tc>
      </w:tr>
      <w:tr w:rsidR="0022272E" w:rsidRPr="0022272E" w14:paraId="2FAB7830" w14:textId="77777777" w:rsidTr="0022272E">
        <w:tc>
          <w:tcPr>
            <w:tcW w:w="0" w:type="auto"/>
            <w:tcMar>
              <w:top w:w="90" w:type="dxa"/>
              <w:left w:w="195" w:type="dxa"/>
              <w:bottom w:w="90" w:type="dxa"/>
              <w:right w:w="195" w:type="dxa"/>
            </w:tcMar>
            <w:vAlign w:val="center"/>
            <w:hideMark/>
          </w:tcPr>
          <w:p w14:paraId="283F26EB" w14:textId="77777777" w:rsidR="0022272E" w:rsidRPr="0022272E" w:rsidRDefault="0022272E" w:rsidP="0022272E">
            <w:r w:rsidRPr="0022272E">
              <w:rPr>
                <w:b/>
                <w:bCs/>
              </w:rPr>
              <w:t>3P</w:t>
            </w:r>
          </w:p>
        </w:tc>
        <w:tc>
          <w:tcPr>
            <w:tcW w:w="0" w:type="auto"/>
            <w:tcBorders>
              <w:right w:val="nil"/>
            </w:tcBorders>
            <w:tcMar>
              <w:top w:w="90" w:type="dxa"/>
              <w:left w:w="195" w:type="dxa"/>
              <w:bottom w:w="90" w:type="dxa"/>
              <w:right w:w="195" w:type="dxa"/>
            </w:tcMar>
            <w:vAlign w:val="center"/>
            <w:hideMark/>
          </w:tcPr>
          <w:p w14:paraId="19C4D852" w14:textId="77777777" w:rsidR="0022272E" w:rsidRPr="0022272E" w:rsidRDefault="0022272E" w:rsidP="0022272E">
            <w:r w:rsidRPr="0022272E">
              <w:t>-</w:t>
            </w:r>
          </w:p>
        </w:tc>
      </w:tr>
      <w:tr w:rsidR="0022272E" w:rsidRPr="0022272E" w14:paraId="0FCFDDD7" w14:textId="77777777" w:rsidTr="0022272E">
        <w:tc>
          <w:tcPr>
            <w:tcW w:w="0" w:type="auto"/>
            <w:shd w:val="clear" w:color="auto" w:fill="232F3E"/>
            <w:tcMar>
              <w:top w:w="90" w:type="dxa"/>
              <w:left w:w="195" w:type="dxa"/>
              <w:bottom w:w="90" w:type="dxa"/>
              <w:right w:w="195" w:type="dxa"/>
            </w:tcMar>
            <w:vAlign w:val="center"/>
            <w:hideMark/>
          </w:tcPr>
          <w:p w14:paraId="602E9E54" w14:textId="77777777" w:rsidR="0022272E" w:rsidRPr="0022272E" w:rsidRDefault="0022272E" w:rsidP="0022272E">
            <w:r w:rsidRPr="0022272E">
              <w:rPr>
                <w:b/>
                <w:bCs/>
              </w:rPr>
              <w:t>CAMPUS_ROOM</w:t>
            </w:r>
          </w:p>
        </w:tc>
        <w:tc>
          <w:tcPr>
            <w:tcW w:w="0" w:type="auto"/>
            <w:tcBorders>
              <w:right w:val="nil"/>
            </w:tcBorders>
            <w:shd w:val="clear" w:color="auto" w:fill="232F3E"/>
            <w:tcMar>
              <w:top w:w="90" w:type="dxa"/>
              <w:left w:w="195" w:type="dxa"/>
              <w:bottom w:w="90" w:type="dxa"/>
              <w:right w:w="195" w:type="dxa"/>
            </w:tcMar>
            <w:vAlign w:val="center"/>
            <w:hideMark/>
          </w:tcPr>
          <w:p w14:paraId="777CF4FF" w14:textId="77777777" w:rsidR="0022272E" w:rsidRPr="0022272E" w:rsidRDefault="0022272E" w:rsidP="0022272E">
            <w:r w:rsidRPr="0022272E">
              <w:t>-</w:t>
            </w:r>
          </w:p>
        </w:tc>
      </w:tr>
    </w:tbl>
    <w:p w14:paraId="347E36AE" w14:textId="77777777" w:rsidR="0022272E" w:rsidRPr="0022272E" w:rsidRDefault="0022272E" w:rsidP="0022272E">
      <w:pPr>
        <w:rPr>
          <w:b/>
          <w:bCs/>
        </w:rPr>
      </w:pPr>
      <w:bookmarkStart w:id="145" w:name="unit"/>
      <w:bookmarkEnd w:id="145"/>
      <w:r w:rsidRPr="0022272E">
        <w:rPr>
          <w:b/>
          <w:bCs/>
        </w:rPr>
        <w:t>Unit</w:t>
      </w:r>
    </w:p>
    <w:p w14:paraId="6904862D" w14:textId="77777777" w:rsidR="0022272E" w:rsidRPr="0022272E" w:rsidRDefault="0022272E" w:rsidP="0022272E">
      <w:r w:rsidRPr="0022272E">
        <w:rPr>
          <w:i/>
          <w:iCs/>
        </w:rPr>
        <w:t>Type</w:t>
      </w:r>
      <w:r w:rsidRPr="0022272E">
        <w:t> : enum</w:t>
      </w:r>
    </w:p>
    <w:p w14:paraId="6D9C6BCC" w14:textId="77777777" w:rsidR="0022272E" w:rsidRPr="0022272E" w:rsidRDefault="0022272E" w:rsidP="0022272E">
      <w:r w:rsidRPr="0022272E">
        <w:rPr>
          <w:b/>
          <w:bCs/>
        </w:rPr>
        <w:t>For use with the definition(s): </w:t>
      </w:r>
      <w:hyperlink r:id="rId354" w:anchor="liquidvolume" w:tgtFrame="_self" w:history="1">
        <w:r w:rsidRPr="0022272E">
          <w:rPr>
            <w:rStyle w:val="Lienhypertexte"/>
            <w:b/>
            <w:bCs/>
          </w:rPr>
          <w:t>LiquidVolume</w:t>
        </w:r>
      </w:hyperlink>
      <w:r w:rsidRPr="0022272E">
        <w:br/>
        <w:t>The unit of measurement.</w:t>
      </w:r>
    </w:p>
    <w:tbl>
      <w:tblPr>
        <w:tblW w:w="12000" w:type="dxa"/>
        <w:tblCellMar>
          <w:top w:w="15" w:type="dxa"/>
          <w:left w:w="15" w:type="dxa"/>
          <w:bottom w:w="15" w:type="dxa"/>
          <w:right w:w="15" w:type="dxa"/>
        </w:tblCellMar>
        <w:tblLook w:val="04A0" w:firstRow="1" w:lastRow="0" w:firstColumn="1" w:lastColumn="0" w:noHBand="0" w:noVBand="1"/>
      </w:tblPr>
      <w:tblGrid>
        <w:gridCol w:w="2405"/>
        <w:gridCol w:w="9595"/>
      </w:tblGrid>
      <w:tr w:rsidR="0022272E" w:rsidRPr="0022272E" w14:paraId="22456054" w14:textId="77777777" w:rsidTr="0022272E">
        <w:trPr>
          <w:tblHeader/>
        </w:trPr>
        <w:tc>
          <w:tcPr>
            <w:tcW w:w="0" w:type="auto"/>
            <w:tcMar>
              <w:top w:w="90" w:type="dxa"/>
              <w:left w:w="195" w:type="dxa"/>
              <w:bottom w:w="90" w:type="dxa"/>
              <w:right w:w="195" w:type="dxa"/>
            </w:tcMar>
            <w:vAlign w:val="center"/>
            <w:hideMark/>
          </w:tcPr>
          <w:p w14:paraId="24E07031"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513CBDAC" w14:textId="77777777" w:rsidR="0022272E" w:rsidRPr="0022272E" w:rsidRDefault="0022272E" w:rsidP="0022272E">
            <w:pPr>
              <w:rPr>
                <w:b/>
                <w:bCs/>
              </w:rPr>
            </w:pPr>
            <w:r w:rsidRPr="0022272E">
              <w:rPr>
                <w:b/>
                <w:bCs/>
              </w:rPr>
              <w:t>Description</w:t>
            </w:r>
          </w:p>
        </w:tc>
      </w:tr>
      <w:tr w:rsidR="0022272E" w:rsidRPr="0022272E" w14:paraId="6ABDB078" w14:textId="77777777" w:rsidTr="0022272E">
        <w:tc>
          <w:tcPr>
            <w:tcW w:w="0" w:type="auto"/>
            <w:tcMar>
              <w:top w:w="90" w:type="dxa"/>
              <w:left w:w="195" w:type="dxa"/>
              <w:bottom w:w="90" w:type="dxa"/>
              <w:right w:w="195" w:type="dxa"/>
            </w:tcMar>
            <w:vAlign w:val="center"/>
            <w:hideMark/>
          </w:tcPr>
          <w:p w14:paraId="5A8D3F1F" w14:textId="77777777" w:rsidR="0022272E" w:rsidRPr="0022272E" w:rsidRDefault="0022272E" w:rsidP="0022272E">
            <w:r w:rsidRPr="0022272E">
              <w:rPr>
                <w:b/>
                <w:bCs/>
              </w:rPr>
              <w:t>ML</w:t>
            </w:r>
          </w:p>
        </w:tc>
        <w:tc>
          <w:tcPr>
            <w:tcW w:w="0" w:type="auto"/>
            <w:tcBorders>
              <w:right w:val="nil"/>
            </w:tcBorders>
            <w:tcMar>
              <w:top w:w="90" w:type="dxa"/>
              <w:left w:w="195" w:type="dxa"/>
              <w:bottom w:w="90" w:type="dxa"/>
              <w:right w:w="195" w:type="dxa"/>
            </w:tcMar>
            <w:vAlign w:val="center"/>
            <w:hideMark/>
          </w:tcPr>
          <w:p w14:paraId="77BB6279" w14:textId="77777777" w:rsidR="0022272E" w:rsidRPr="0022272E" w:rsidRDefault="0022272E" w:rsidP="0022272E">
            <w:r w:rsidRPr="0022272E">
              <w:t>Milliliter - Metric unit of volume.</w:t>
            </w:r>
          </w:p>
        </w:tc>
      </w:tr>
      <w:tr w:rsidR="0022272E" w:rsidRPr="0022272E" w14:paraId="14727AAA" w14:textId="77777777" w:rsidTr="0022272E">
        <w:tc>
          <w:tcPr>
            <w:tcW w:w="0" w:type="auto"/>
            <w:shd w:val="clear" w:color="auto" w:fill="232F3E"/>
            <w:tcMar>
              <w:top w:w="90" w:type="dxa"/>
              <w:left w:w="195" w:type="dxa"/>
              <w:bottom w:w="90" w:type="dxa"/>
              <w:right w:w="195" w:type="dxa"/>
            </w:tcMar>
            <w:vAlign w:val="center"/>
            <w:hideMark/>
          </w:tcPr>
          <w:p w14:paraId="0A27D6D2" w14:textId="77777777" w:rsidR="0022272E" w:rsidRPr="0022272E" w:rsidRDefault="0022272E" w:rsidP="0022272E">
            <w:r w:rsidRPr="0022272E">
              <w:rPr>
                <w:b/>
                <w:bCs/>
              </w:rPr>
              <w:t>L</w:t>
            </w:r>
          </w:p>
        </w:tc>
        <w:tc>
          <w:tcPr>
            <w:tcW w:w="0" w:type="auto"/>
            <w:tcBorders>
              <w:right w:val="nil"/>
            </w:tcBorders>
            <w:shd w:val="clear" w:color="auto" w:fill="232F3E"/>
            <w:tcMar>
              <w:top w:w="90" w:type="dxa"/>
              <w:left w:w="195" w:type="dxa"/>
              <w:bottom w:w="90" w:type="dxa"/>
              <w:right w:w="195" w:type="dxa"/>
            </w:tcMar>
            <w:vAlign w:val="center"/>
            <w:hideMark/>
          </w:tcPr>
          <w:p w14:paraId="3568E6FE" w14:textId="77777777" w:rsidR="0022272E" w:rsidRPr="0022272E" w:rsidRDefault="0022272E" w:rsidP="0022272E">
            <w:r w:rsidRPr="0022272E">
              <w:t>Liter - Metric unit of volume.</w:t>
            </w:r>
          </w:p>
        </w:tc>
      </w:tr>
      <w:tr w:rsidR="0022272E" w:rsidRPr="0022272E" w14:paraId="7649E30F" w14:textId="77777777" w:rsidTr="0022272E">
        <w:tc>
          <w:tcPr>
            <w:tcW w:w="0" w:type="auto"/>
            <w:tcMar>
              <w:top w:w="90" w:type="dxa"/>
              <w:left w:w="195" w:type="dxa"/>
              <w:bottom w:w="90" w:type="dxa"/>
              <w:right w:w="195" w:type="dxa"/>
            </w:tcMar>
            <w:vAlign w:val="center"/>
            <w:hideMark/>
          </w:tcPr>
          <w:p w14:paraId="06D87DD0" w14:textId="77777777" w:rsidR="0022272E" w:rsidRPr="0022272E" w:rsidRDefault="0022272E" w:rsidP="0022272E">
            <w:r w:rsidRPr="0022272E">
              <w:rPr>
                <w:b/>
                <w:bCs/>
              </w:rPr>
              <w:t>FL_OZ</w:t>
            </w:r>
          </w:p>
        </w:tc>
        <w:tc>
          <w:tcPr>
            <w:tcW w:w="0" w:type="auto"/>
            <w:tcBorders>
              <w:right w:val="nil"/>
            </w:tcBorders>
            <w:tcMar>
              <w:top w:w="90" w:type="dxa"/>
              <w:left w:w="195" w:type="dxa"/>
              <w:bottom w:w="90" w:type="dxa"/>
              <w:right w:w="195" w:type="dxa"/>
            </w:tcMar>
            <w:vAlign w:val="center"/>
            <w:hideMark/>
          </w:tcPr>
          <w:p w14:paraId="3A5F54ED" w14:textId="77777777" w:rsidR="0022272E" w:rsidRPr="0022272E" w:rsidRDefault="0022272E" w:rsidP="0022272E">
            <w:r w:rsidRPr="0022272E">
              <w:t>Fluid Ounce - Imperial unit of volume.</w:t>
            </w:r>
          </w:p>
        </w:tc>
      </w:tr>
      <w:tr w:rsidR="0022272E" w:rsidRPr="0022272E" w14:paraId="086DB834" w14:textId="77777777" w:rsidTr="0022272E">
        <w:tc>
          <w:tcPr>
            <w:tcW w:w="0" w:type="auto"/>
            <w:shd w:val="clear" w:color="auto" w:fill="232F3E"/>
            <w:tcMar>
              <w:top w:w="90" w:type="dxa"/>
              <w:left w:w="195" w:type="dxa"/>
              <w:bottom w:w="90" w:type="dxa"/>
              <w:right w:w="195" w:type="dxa"/>
            </w:tcMar>
            <w:vAlign w:val="center"/>
            <w:hideMark/>
          </w:tcPr>
          <w:p w14:paraId="0B98A3EC" w14:textId="77777777" w:rsidR="0022272E" w:rsidRPr="0022272E" w:rsidRDefault="0022272E" w:rsidP="0022272E">
            <w:r w:rsidRPr="0022272E">
              <w:rPr>
                <w:b/>
                <w:bCs/>
              </w:rPr>
              <w:t>GAL</w:t>
            </w:r>
          </w:p>
        </w:tc>
        <w:tc>
          <w:tcPr>
            <w:tcW w:w="0" w:type="auto"/>
            <w:tcBorders>
              <w:right w:val="nil"/>
            </w:tcBorders>
            <w:shd w:val="clear" w:color="auto" w:fill="232F3E"/>
            <w:tcMar>
              <w:top w:w="90" w:type="dxa"/>
              <w:left w:w="195" w:type="dxa"/>
              <w:bottom w:w="90" w:type="dxa"/>
              <w:right w:w="195" w:type="dxa"/>
            </w:tcMar>
            <w:vAlign w:val="center"/>
            <w:hideMark/>
          </w:tcPr>
          <w:p w14:paraId="79D556BE" w14:textId="77777777" w:rsidR="0022272E" w:rsidRPr="0022272E" w:rsidRDefault="0022272E" w:rsidP="0022272E">
            <w:r w:rsidRPr="0022272E">
              <w:t>Gallon - Imperial unit of volume.</w:t>
            </w:r>
          </w:p>
        </w:tc>
      </w:tr>
      <w:tr w:rsidR="0022272E" w:rsidRPr="0022272E" w14:paraId="1F253285" w14:textId="77777777" w:rsidTr="0022272E">
        <w:tc>
          <w:tcPr>
            <w:tcW w:w="0" w:type="auto"/>
            <w:tcMar>
              <w:top w:w="90" w:type="dxa"/>
              <w:left w:w="195" w:type="dxa"/>
              <w:bottom w:w="90" w:type="dxa"/>
              <w:right w:w="195" w:type="dxa"/>
            </w:tcMar>
            <w:vAlign w:val="center"/>
            <w:hideMark/>
          </w:tcPr>
          <w:p w14:paraId="74405C0F" w14:textId="77777777" w:rsidR="0022272E" w:rsidRPr="0022272E" w:rsidRDefault="0022272E" w:rsidP="0022272E">
            <w:r w:rsidRPr="0022272E">
              <w:rPr>
                <w:b/>
                <w:bCs/>
              </w:rPr>
              <w:t>PT</w:t>
            </w:r>
          </w:p>
        </w:tc>
        <w:tc>
          <w:tcPr>
            <w:tcW w:w="0" w:type="auto"/>
            <w:tcBorders>
              <w:right w:val="nil"/>
            </w:tcBorders>
            <w:tcMar>
              <w:top w:w="90" w:type="dxa"/>
              <w:left w:w="195" w:type="dxa"/>
              <w:bottom w:w="90" w:type="dxa"/>
              <w:right w:w="195" w:type="dxa"/>
            </w:tcMar>
            <w:vAlign w:val="center"/>
            <w:hideMark/>
          </w:tcPr>
          <w:p w14:paraId="64189BFD" w14:textId="77777777" w:rsidR="0022272E" w:rsidRPr="0022272E" w:rsidRDefault="0022272E" w:rsidP="0022272E">
            <w:r w:rsidRPr="0022272E">
              <w:t>Pint - Imperial unit of volume.</w:t>
            </w:r>
          </w:p>
        </w:tc>
      </w:tr>
      <w:tr w:rsidR="0022272E" w:rsidRPr="0022272E" w14:paraId="53316F66" w14:textId="77777777" w:rsidTr="0022272E">
        <w:tc>
          <w:tcPr>
            <w:tcW w:w="0" w:type="auto"/>
            <w:shd w:val="clear" w:color="auto" w:fill="232F3E"/>
            <w:tcMar>
              <w:top w:w="90" w:type="dxa"/>
              <w:left w:w="195" w:type="dxa"/>
              <w:bottom w:w="90" w:type="dxa"/>
              <w:right w:w="195" w:type="dxa"/>
            </w:tcMar>
            <w:vAlign w:val="center"/>
            <w:hideMark/>
          </w:tcPr>
          <w:p w14:paraId="710FEA96" w14:textId="77777777" w:rsidR="0022272E" w:rsidRPr="0022272E" w:rsidRDefault="0022272E" w:rsidP="0022272E">
            <w:r w:rsidRPr="0022272E">
              <w:rPr>
                <w:b/>
                <w:bCs/>
              </w:rPr>
              <w:t>QT</w:t>
            </w:r>
          </w:p>
        </w:tc>
        <w:tc>
          <w:tcPr>
            <w:tcW w:w="0" w:type="auto"/>
            <w:tcBorders>
              <w:right w:val="nil"/>
            </w:tcBorders>
            <w:shd w:val="clear" w:color="auto" w:fill="232F3E"/>
            <w:tcMar>
              <w:top w:w="90" w:type="dxa"/>
              <w:left w:w="195" w:type="dxa"/>
              <w:bottom w:w="90" w:type="dxa"/>
              <w:right w:w="195" w:type="dxa"/>
            </w:tcMar>
            <w:vAlign w:val="center"/>
            <w:hideMark/>
          </w:tcPr>
          <w:p w14:paraId="0AA76745" w14:textId="77777777" w:rsidR="0022272E" w:rsidRPr="0022272E" w:rsidRDefault="0022272E" w:rsidP="0022272E">
            <w:r w:rsidRPr="0022272E">
              <w:t>Quart - Imperial unit of volume.</w:t>
            </w:r>
          </w:p>
        </w:tc>
      </w:tr>
      <w:tr w:rsidR="0022272E" w:rsidRPr="0022272E" w14:paraId="71186EAF" w14:textId="77777777" w:rsidTr="0022272E">
        <w:tc>
          <w:tcPr>
            <w:tcW w:w="0" w:type="auto"/>
            <w:tcMar>
              <w:top w:w="90" w:type="dxa"/>
              <w:left w:w="195" w:type="dxa"/>
              <w:bottom w:w="90" w:type="dxa"/>
              <w:right w:w="195" w:type="dxa"/>
            </w:tcMar>
            <w:vAlign w:val="center"/>
            <w:hideMark/>
          </w:tcPr>
          <w:p w14:paraId="2A8B71C6" w14:textId="77777777" w:rsidR="0022272E" w:rsidRPr="0022272E" w:rsidRDefault="0022272E" w:rsidP="0022272E">
            <w:r w:rsidRPr="0022272E">
              <w:rPr>
                <w:b/>
                <w:bCs/>
              </w:rPr>
              <w:lastRenderedPageBreak/>
              <w:t>C</w:t>
            </w:r>
          </w:p>
        </w:tc>
        <w:tc>
          <w:tcPr>
            <w:tcW w:w="0" w:type="auto"/>
            <w:tcBorders>
              <w:right w:val="nil"/>
            </w:tcBorders>
            <w:tcMar>
              <w:top w:w="90" w:type="dxa"/>
              <w:left w:w="195" w:type="dxa"/>
              <w:bottom w:w="90" w:type="dxa"/>
              <w:right w:w="195" w:type="dxa"/>
            </w:tcMar>
            <w:vAlign w:val="center"/>
            <w:hideMark/>
          </w:tcPr>
          <w:p w14:paraId="42988AFA" w14:textId="77777777" w:rsidR="0022272E" w:rsidRPr="0022272E" w:rsidRDefault="0022272E" w:rsidP="0022272E">
            <w:r w:rsidRPr="0022272E">
              <w:t>Cup - Imperial unit of volume.</w:t>
            </w:r>
          </w:p>
        </w:tc>
      </w:tr>
    </w:tbl>
    <w:p w14:paraId="515B35EB" w14:textId="77777777" w:rsidR="0022272E" w:rsidRPr="0022272E" w:rsidRDefault="0022272E" w:rsidP="0022272E">
      <w:r w:rsidRPr="0022272E">
        <w:rPr>
          <w:b/>
          <w:bCs/>
        </w:rPr>
        <w:t>For use with the definition(s): </w:t>
      </w:r>
      <w:hyperlink r:id="rId355" w:anchor="dimensions" w:tgtFrame="_self" w:history="1">
        <w:r w:rsidRPr="0022272E">
          <w:rPr>
            <w:rStyle w:val="Lienhypertexte"/>
            <w:b/>
            <w:bCs/>
          </w:rPr>
          <w:t>Dimensions</w:t>
        </w:r>
      </w:hyperlink>
      <w:r w:rsidRPr="0022272E">
        <w:rPr>
          <w:b/>
          <w:bCs/>
        </w:rPr>
        <w:t>, </w:t>
      </w:r>
      <w:hyperlink r:id="rId356" w:anchor="documentsize" w:tgtFrame="_self" w:history="1">
        <w:r w:rsidRPr="0022272E">
          <w:rPr>
            <w:rStyle w:val="Lienhypertexte"/>
            <w:b/>
            <w:bCs/>
          </w:rPr>
          <w:t>DocumentSize</w:t>
        </w:r>
      </w:hyperlink>
      <w:r w:rsidRPr="0022272E">
        <w:br/>
        <w:t>The unit of measurement.</w:t>
      </w:r>
    </w:p>
    <w:tbl>
      <w:tblPr>
        <w:tblW w:w="12000" w:type="dxa"/>
        <w:tblCellMar>
          <w:top w:w="15" w:type="dxa"/>
          <w:left w:w="15" w:type="dxa"/>
          <w:bottom w:w="15" w:type="dxa"/>
          <w:right w:w="15" w:type="dxa"/>
        </w:tblCellMar>
        <w:tblLook w:val="04A0" w:firstRow="1" w:lastRow="0" w:firstColumn="1" w:lastColumn="0" w:noHBand="0" w:noVBand="1"/>
      </w:tblPr>
      <w:tblGrid>
        <w:gridCol w:w="2608"/>
        <w:gridCol w:w="9392"/>
      </w:tblGrid>
      <w:tr w:rsidR="0022272E" w:rsidRPr="0022272E" w14:paraId="5C05BD01" w14:textId="77777777" w:rsidTr="0022272E">
        <w:trPr>
          <w:tblHeader/>
        </w:trPr>
        <w:tc>
          <w:tcPr>
            <w:tcW w:w="0" w:type="auto"/>
            <w:tcMar>
              <w:top w:w="90" w:type="dxa"/>
              <w:left w:w="195" w:type="dxa"/>
              <w:bottom w:w="90" w:type="dxa"/>
              <w:right w:w="195" w:type="dxa"/>
            </w:tcMar>
            <w:vAlign w:val="center"/>
            <w:hideMark/>
          </w:tcPr>
          <w:p w14:paraId="33306C70"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63BCC606" w14:textId="77777777" w:rsidR="0022272E" w:rsidRPr="0022272E" w:rsidRDefault="0022272E" w:rsidP="0022272E">
            <w:pPr>
              <w:rPr>
                <w:b/>
                <w:bCs/>
              </w:rPr>
            </w:pPr>
            <w:r w:rsidRPr="0022272E">
              <w:rPr>
                <w:b/>
                <w:bCs/>
              </w:rPr>
              <w:t>Description</w:t>
            </w:r>
          </w:p>
        </w:tc>
      </w:tr>
      <w:tr w:rsidR="0022272E" w:rsidRPr="0022272E" w14:paraId="4FFB3240" w14:textId="77777777" w:rsidTr="0022272E">
        <w:tc>
          <w:tcPr>
            <w:tcW w:w="0" w:type="auto"/>
            <w:tcMar>
              <w:top w:w="90" w:type="dxa"/>
              <w:left w:w="195" w:type="dxa"/>
              <w:bottom w:w="90" w:type="dxa"/>
              <w:right w:w="195" w:type="dxa"/>
            </w:tcMar>
            <w:vAlign w:val="center"/>
            <w:hideMark/>
          </w:tcPr>
          <w:p w14:paraId="6330AD9F" w14:textId="77777777" w:rsidR="0022272E" w:rsidRPr="0022272E" w:rsidRDefault="0022272E" w:rsidP="0022272E">
            <w:r w:rsidRPr="0022272E">
              <w:rPr>
                <w:b/>
                <w:bCs/>
              </w:rPr>
              <w:t>INCH</w:t>
            </w:r>
          </w:p>
        </w:tc>
        <w:tc>
          <w:tcPr>
            <w:tcW w:w="0" w:type="auto"/>
            <w:tcBorders>
              <w:right w:val="nil"/>
            </w:tcBorders>
            <w:tcMar>
              <w:top w:w="90" w:type="dxa"/>
              <w:left w:w="195" w:type="dxa"/>
              <w:bottom w:w="90" w:type="dxa"/>
              <w:right w:w="195" w:type="dxa"/>
            </w:tcMar>
            <w:vAlign w:val="center"/>
            <w:hideMark/>
          </w:tcPr>
          <w:p w14:paraId="5D8199EE" w14:textId="77777777" w:rsidR="0022272E" w:rsidRPr="0022272E" w:rsidRDefault="0022272E" w:rsidP="0022272E">
            <w:r w:rsidRPr="0022272E">
              <w:t>The imperial unit of length equal to one twelfth of a foot.</w:t>
            </w:r>
          </w:p>
        </w:tc>
      </w:tr>
      <w:tr w:rsidR="0022272E" w:rsidRPr="0022272E" w14:paraId="529435C6" w14:textId="77777777" w:rsidTr="0022272E">
        <w:tc>
          <w:tcPr>
            <w:tcW w:w="0" w:type="auto"/>
            <w:shd w:val="clear" w:color="auto" w:fill="232F3E"/>
            <w:tcMar>
              <w:top w:w="90" w:type="dxa"/>
              <w:left w:w="195" w:type="dxa"/>
              <w:bottom w:w="90" w:type="dxa"/>
              <w:right w:w="195" w:type="dxa"/>
            </w:tcMar>
            <w:vAlign w:val="center"/>
            <w:hideMark/>
          </w:tcPr>
          <w:p w14:paraId="72C3A594" w14:textId="77777777" w:rsidR="0022272E" w:rsidRPr="0022272E" w:rsidRDefault="0022272E" w:rsidP="0022272E">
            <w:r w:rsidRPr="0022272E">
              <w:rPr>
                <w:b/>
                <w:bCs/>
              </w:rPr>
              <w:t>CENTIMETER</w:t>
            </w:r>
          </w:p>
        </w:tc>
        <w:tc>
          <w:tcPr>
            <w:tcW w:w="0" w:type="auto"/>
            <w:tcBorders>
              <w:right w:val="nil"/>
            </w:tcBorders>
            <w:shd w:val="clear" w:color="auto" w:fill="232F3E"/>
            <w:tcMar>
              <w:top w:w="90" w:type="dxa"/>
              <w:left w:w="195" w:type="dxa"/>
              <w:bottom w:w="90" w:type="dxa"/>
              <w:right w:w="195" w:type="dxa"/>
            </w:tcMar>
            <w:vAlign w:val="center"/>
            <w:hideMark/>
          </w:tcPr>
          <w:p w14:paraId="56B400EC" w14:textId="77777777" w:rsidR="0022272E" w:rsidRPr="0022272E" w:rsidRDefault="0022272E" w:rsidP="0022272E">
            <w:r w:rsidRPr="0022272E">
              <w:t>A metric unit of length, equal to one hundredth of a meter.</w:t>
            </w:r>
          </w:p>
        </w:tc>
      </w:tr>
    </w:tbl>
    <w:p w14:paraId="1ADFD72E" w14:textId="77777777" w:rsidR="0022272E" w:rsidRPr="0022272E" w:rsidRDefault="0022272E" w:rsidP="0022272E">
      <w:r w:rsidRPr="0022272E">
        <w:rPr>
          <w:b/>
          <w:bCs/>
        </w:rPr>
        <w:t>For use with the definition(s): </w:t>
      </w:r>
      <w:hyperlink r:id="rId357" w:anchor="weight" w:tgtFrame="_self" w:history="1">
        <w:r w:rsidRPr="0022272E">
          <w:rPr>
            <w:rStyle w:val="Lienhypertexte"/>
            <w:b/>
            <w:bCs/>
          </w:rPr>
          <w:t>Weight</w:t>
        </w:r>
      </w:hyperlink>
      <w:r w:rsidRPr="0022272E">
        <w:br/>
        <w:t>The unit of measurement.</w:t>
      </w:r>
    </w:p>
    <w:tbl>
      <w:tblPr>
        <w:tblW w:w="12000" w:type="dxa"/>
        <w:tblCellMar>
          <w:top w:w="15" w:type="dxa"/>
          <w:left w:w="15" w:type="dxa"/>
          <w:bottom w:w="15" w:type="dxa"/>
          <w:right w:w="15" w:type="dxa"/>
        </w:tblCellMar>
        <w:tblLook w:val="04A0" w:firstRow="1" w:lastRow="0" w:firstColumn="1" w:lastColumn="0" w:noHBand="0" w:noVBand="1"/>
      </w:tblPr>
      <w:tblGrid>
        <w:gridCol w:w="2349"/>
        <w:gridCol w:w="9651"/>
      </w:tblGrid>
      <w:tr w:rsidR="0022272E" w:rsidRPr="0022272E" w14:paraId="127DA1DB" w14:textId="77777777" w:rsidTr="0022272E">
        <w:trPr>
          <w:tblHeader/>
        </w:trPr>
        <w:tc>
          <w:tcPr>
            <w:tcW w:w="0" w:type="auto"/>
            <w:tcMar>
              <w:top w:w="90" w:type="dxa"/>
              <w:left w:w="195" w:type="dxa"/>
              <w:bottom w:w="90" w:type="dxa"/>
              <w:right w:w="195" w:type="dxa"/>
            </w:tcMar>
            <w:vAlign w:val="center"/>
            <w:hideMark/>
          </w:tcPr>
          <w:p w14:paraId="184EC8EB" w14:textId="77777777" w:rsidR="0022272E" w:rsidRPr="0022272E" w:rsidRDefault="0022272E" w:rsidP="0022272E">
            <w:pPr>
              <w:rPr>
                <w:b/>
                <w:bCs/>
              </w:rPr>
            </w:pPr>
            <w:r w:rsidRPr="0022272E">
              <w:rPr>
                <w:b/>
                <w:bCs/>
              </w:rPr>
              <w:t>Value</w:t>
            </w:r>
          </w:p>
        </w:tc>
        <w:tc>
          <w:tcPr>
            <w:tcW w:w="0" w:type="auto"/>
            <w:tcBorders>
              <w:right w:val="nil"/>
            </w:tcBorders>
            <w:tcMar>
              <w:top w:w="90" w:type="dxa"/>
              <w:left w:w="195" w:type="dxa"/>
              <w:bottom w:w="90" w:type="dxa"/>
              <w:right w:w="195" w:type="dxa"/>
            </w:tcMar>
            <w:vAlign w:val="center"/>
            <w:hideMark/>
          </w:tcPr>
          <w:p w14:paraId="217EA49B" w14:textId="77777777" w:rsidR="0022272E" w:rsidRPr="0022272E" w:rsidRDefault="0022272E" w:rsidP="0022272E">
            <w:pPr>
              <w:rPr>
                <w:b/>
                <w:bCs/>
              </w:rPr>
            </w:pPr>
            <w:r w:rsidRPr="0022272E">
              <w:rPr>
                <w:b/>
                <w:bCs/>
              </w:rPr>
              <w:t>Description</w:t>
            </w:r>
          </w:p>
        </w:tc>
      </w:tr>
      <w:tr w:rsidR="0022272E" w:rsidRPr="0022272E" w14:paraId="2846E363" w14:textId="77777777" w:rsidTr="0022272E">
        <w:tc>
          <w:tcPr>
            <w:tcW w:w="0" w:type="auto"/>
            <w:tcMar>
              <w:top w:w="90" w:type="dxa"/>
              <w:left w:w="195" w:type="dxa"/>
              <w:bottom w:w="90" w:type="dxa"/>
              <w:right w:w="195" w:type="dxa"/>
            </w:tcMar>
            <w:vAlign w:val="center"/>
            <w:hideMark/>
          </w:tcPr>
          <w:p w14:paraId="78B71656" w14:textId="77777777" w:rsidR="0022272E" w:rsidRPr="0022272E" w:rsidRDefault="0022272E" w:rsidP="0022272E">
            <w:r w:rsidRPr="0022272E">
              <w:rPr>
                <w:b/>
                <w:bCs/>
              </w:rPr>
              <w:t>GRAM</w:t>
            </w:r>
          </w:p>
        </w:tc>
        <w:tc>
          <w:tcPr>
            <w:tcW w:w="0" w:type="auto"/>
            <w:tcBorders>
              <w:right w:val="nil"/>
            </w:tcBorders>
            <w:tcMar>
              <w:top w:w="90" w:type="dxa"/>
              <w:left w:w="195" w:type="dxa"/>
              <w:bottom w:w="90" w:type="dxa"/>
              <w:right w:w="195" w:type="dxa"/>
            </w:tcMar>
            <w:vAlign w:val="center"/>
            <w:hideMark/>
          </w:tcPr>
          <w:p w14:paraId="22E0E1E5" w14:textId="77777777" w:rsidR="0022272E" w:rsidRPr="0022272E" w:rsidRDefault="0022272E" w:rsidP="0022272E">
            <w:r w:rsidRPr="0022272E">
              <w:t>Metric unit of mass equal to one thousandth of a kilogram.</w:t>
            </w:r>
          </w:p>
        </w:tc>
      </w:tr>
      <w:tr w:rsidR="0022272E" w:rsidRPr="0022272E" w14:paraId="56F2972F" w14:textId="77777777" w:rsidTr="0022272E">
        <w:tc>
          <w:tcPr>
            <w:tcW w:w="0" w:type="auto"/>
            <w:shd w:val="clear" w:color="auto" w:fill="232F3E"/>
            <w:tcMar>
              <w:top w:w="90" w:type="dxa"/>
              <w:left w:w="195" w:type="dxa"/>
              <w:bottom w:w="90" w:type="dxa"/>
              <w:right w:w="195" w:type="dxa"/>
            </w:tcMar>
            <w:vAlign w:val="center"/>
            <w:hideMark/>
          </w:tcPr>
          <w:p w14:paraId="428E1499" w14:textId="77777777" w:rsidR="0022272E" w:rsidRPr="0022272E" w:rsidRDefault="0022272E" w:rsidP="0022272E">
            <w:r w:rsidRPr="0022272E">
              <w:rPr>
                <w:b/>
                <w:bCs/>
              </w:rPr>
              <w:t>KILOGRAM</w:t>
            </w:r>
          </w:p>
        </w:tc>
        <w:tc>
          <w:tcPr>
            <w:tcW w:w="0" w:type="auto"/>
            <w:tcBorders>
              <w:right w:val="nil"/>
            </w:tcBorders>
            <w:shd w:val="clear" w:color="auto" w:fill="232F3E"/>
            <w:tcMar>
              <w:top w:w="90" w:type="dxa"/>
              <w:left w:w="195" w:type="dxa"/>
              <w:bottom w:w="90" w:type="dxa"/>
              <w:right w:w="195" w:type="dxa"/>
            </w:tcMar>
            <w:vAlign w:val="center"/>
            <w:hideMark/>
          </w:tcPr>
          <w:p w14:paraId="5FB8FDEF" w14:textId="77777777" w:rsidR="0022272E" w:rsidRPr="0022272E" w:rsidRDefault="0022272E" w:rsidP="0022272E">
            <w:r w:rsidRPr="0022272E">
              <w:t>Metric unit of mass.</w:t>
            </w:r>
          </w:p>
        </w:tc>
      </w:tr>
      <w:tr w:rsidR="0022272E" w:rsidRPr="0022272E" w14:paraId="5467A773" w14:textId="77777777" w:rsidTr="0022272E">
        <w:tc>
          <w:tcPr>
            <w:tcW w:w="0" w:type="auto"/>
            <w:tcMar>
              <w:top w:w="90" w:type="dxa"/>
              <w:left w:w="195" w:type="dxa"/>
              <w:bottom w:w="90" w:type="dxa"/>
              <w:right w:w="195" w:type="dxa"/>
            </w:tcMar>
            <w:vAlign w:val="center"/>
            <w:hideMark/>
          </w:tcPr>
          <w:p w14:paraId="339ECC5A" w14:textId="77777777" w:rsidR="0022272E" w:rsidRPr="0022272E" w:rsidRDefault="0022272E" w:rsidP="0022272E">
            <w:r w:rsidRPr="0022272E">
              <w:rPr>
                <w:b/>
                <w:bCs/>
              </w:rPr>
              <w:t>OUNCE</w:t>
            </w:r>
          </w:p>
        </w:tc>
        <w:tc>
          <w:tcPr>
            <w:tcW w:w="0" w:type="auto"/>
            <w:tcBorders>
              <w:right w:val="nil"/>
            </w:tcBorders>
            <w:tcMar>
              <w:top w:w="90" w:type="dxa"/>
              <w:left w:w="195" w:type="dxa"/>
              <w:bottom w:w="90" w:type="dxa"/>
              <w:right w:w="195" w:type="dxa"/>
            </w:tcMar>
            <w:vAlign w:val="center"/>
            <w:hideMark/>
          </w:tcPr>
          <w:p w14:paraId="6E127036" w14:textId="77777777" w:rsidR="0022272E" w:rsidRPr="0022272E" w:rsidRDefault="0022272E" w:rsidP="0022272E">
            <w:r w:rsidRPr="0022272E">
              <w:t>The imperial unit of weight that is one sixteenth of a pound.</w:t>
            </w:r>
          </w:p>
        </w:tc>
      </w:tr>
      <w:tr w:rsidR="0022272E" w:rsidRPr="0022272E" w14:paraId="77E544FF" w14:textId="77777777" w:rsidTr="0022272E">
        <w:tc>
          <w:tcPr>
            <w:tcW w:w="0" w:type="auto"/>
            <w:shd w:val="clear" w:color="auto" w:fill="232F3E"/>
            <w:tcMar>
              <w:top w:w="90" w:type="dxa"/>
              <w:left w:w="195" w:type="dxa"/>
              <w:bottom w:w="90" w:type="dxa"/>
              <w:right w:w="195" w:type="dxa"/>
            </w:tcMar>
            <w:vAlign w:val="center"/>
            <w:hideMark/>
          </w:tcPr>
          <w:p w14:paraId="278FCCE8" w14:textId="77777777" w:rsidR="0022272E" w:rsidRPr="0022272E" w:rsidRDefault="0022272E" w:rsidP="0022272E">
            <w:r w:rsidRPr="0022272E">
              <w:rPr>
                <w:b/>
                <w:bCs/>
              </w:rPr>
              <w:t>POUND</w:t>
            </w:r>
          </w:p>
        </w:tc>
        <w:tc>
          <w:tcPr>
            <w:tcW w:w="0" w:type="auto"/>
            <w:tcBorders>
              <w:right w:val="nil"/>
            </w:tcBorders>
            <w:shd w:val="clear" w:color="auto" w:fill="232F3E"/>
            <w:tcMar>
              <w:top w:w="90" w:type="dxa"/>
              <w:left w:w="195" w:type="dxa"/>
              <w:bottom w:w="90" w:type="dxa"/>
              <w:right w:w="195" w:type="dxa"/>
            </w:tcMar>
            <w:vAlign w:val="center"/>
            <w:hideMark/>
          </w:tcPr>
          <w:p w14:paraId="52B4A9DC" w14:textId="77777777" w:rsidR="0022272E" w:rsidRPr="0022272E" w:rsidRDefault="0022272E" w:rsidP="0022272E">
            <w:r w:rsidRPr="0022272E">
              <w:t>The imperial unit of weight.</w:t>
            </w:r>
          </w:p>
        </w:tc>
      </w:tr>
    </w:tbl>
    <w:p w14:paraId="71D9AFDD" w14:textId="77777777" w:rsidR="0022272E" w:rsidRPr="0022272E" w:rsidRDefault="0022272E" w:rsidP="0022272E"/>
    <w:sectPr w:rsidR="0022272E" w:rsidRPr="0022272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7EC9"/>
    <w:multiLevelType w:val="multilevel"/>
    <w:tmpl w:val="5888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677E"/>
    <w:multiLevelType w:val="multilevel"/>
    <w:tmpl w:val="3CC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111EE"/>
    <w:multiLevelType w:val="multilevel"/>
    <w:tmpl w:val="12B4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B6EDC"/>
    <w:multiLevelType w:val="multilevel"/>
    <w:tmpl w:val="9578B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90EC3"/>
    <w:multiLevelType w:val="multilevel"/>
    <w:tmpl w:val="2814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E788B"/>
    <w:multiLevelType w:val="multilevel"/>
    <w:tmpl w:val="899E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5747C"/>
    <w:multiLevelType w:val="multilevel"/>
    <w:tmpl w:val="0F4E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B2C0E"/>
    <w:multiLevelType w:val="multilevel"/>
    <w:tmpl w:val="9B50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84200"/>
    <w:multiLevelType w:val="multilevel"/>
    <w:tmpl w:val="9A0E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2660F"/>
    <w:multiLevelType w:val="multilevel"/>
    <w:tmpl w:val="2EC4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177F2E"/>
    <w:multiLevelType w:val="multilevel"/>
    <w:tmpl w:val="C7A6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74D6"/>
    <w:multiLevelType w:val="multilevel"/>
    <w:tmpl w:val="2312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97951"/>
    <w:multiLevelType w:val="multilevel"/>
    <w:tmpl w:val="F9CE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5910B7"/>
    <w:multiLevelType w:val="multilevel"/>
    <w:tmpl w:val="F112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26C89"/>
    <w:multiLevelType w:val="multilevel"/>
    <w:tmpl w:val="1476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B0DE0"/>
    <w:multiLevelType w:val="multilevel"/>
    <w:tmpl w:val="1F20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DD2EF7"/>
    <w:multiLevelType w:val="multilevel"/>
    <w:tmpl w:val="D4D2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439AF"/>
    <w:multiLevelType w:val="multilevel"/>
    <w:tmpl w:val="37FA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D60F3"/>
    <w:multiLevelType w:val="multilevel"/>
    <w:tmpl w:val="258C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7273C"/>
    <w:multiLevelType w:val="multilevel"/>
    <w:tmpl w:val="D37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120D5"/>
    <w:multiLevelType w:val="multilevel"/>
    <w:tmpl w:val="9746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E71CF"/>
    <w:multiLevelType w:val="multilevel"/>
    <w:tmpl w:val="DEBE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91450A"/>
    <w:multiLevelType w:val="multilevel"/>
    <w:tmpl w:val="AD2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9246D"/>
    <w:multiLevelType w:val="multilevel"/>
    <w:tmpl w:val="2460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036AE"/>
    <w:multiLevelType w:val="multilevel"/>
    <w:tmpl w:val="F154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A76B6C"/>
    <w:multiLevelType w:val="multilevel"/>
    <w:tmpl w:val="B264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197344"/>
    <w:multiLevelType w:val="multilevel"/>
    <w:tmpl w:val="7944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B24BE"/>
    <w:multiLevelType w:val="multilevel"/>
    <w:tmpl w:val="A094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5C6B93"/>
    <w:multiLevelType w:val="multilevel"/>
    <w:tmpl w:val="7114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C70C63"/>
    <w:multiLevelType w:val="multilevel"/>
    <w:tmpl w:val="AB70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07552"/>
    <w:multiLevelType w:val="multilevel"/>
    <w:tmpl w:val="1B60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344CA"/>
    <w:multiLevelType w:val="multilevel"/>
    <w:tmpl w:val="534A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B426FB"/>
    <w:multiLevelType w:val="multilevel"/>
    <w:tmpl w:val="52C4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BC5680"/>
    <w:multiLevelType w:val="multilevel"/>
    <w:tmpl w:val="65CE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F20C42"/>
    <w:multiLevelType w:val="multilevel"/>
    <w:tmpl w:val="DDB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C67007"/>
    <w:multiLevelType w:val="multilevel"/>
    <w:tmpl w:val="FE1C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2797B"/>
    <w:multiLevelType w:val="multilevel"/>
    <w:tmpl w:val="8CB2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93FDB"/>
    <w:multiLevelType w:val="multilevel"/>
    <w:tmpl w:val="0A48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0C112B"/>
    <w:multiLevelType w:val="multilevel"/>
    <w:tmpl w:val="8A04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474ECD"/>
    <w:multiLevelType w:val="multilevel"/>
    <w:tmpl w:val="C94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C30CEB"/>
    <w:multiLevelType w:val="multilevel"/>
    <w:tmpl w:val="72F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DE0D3D"/>
    <w:multiLevelType w:val="multilevel"/>
    <w:tmpl w:val="0CEE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814E3"/>
    <w:multiLevelType w:val="multilevel"/>
    <w:tmpl w:val="F96E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5F30E1"/>
    <w:multiLevelType w:val="multilevel"/>
    <w:tmpl w:val="ECB8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76D6D"/>
    <w:multiLevelType w:val="multilevel"/>
    <w:tmpl w:val="74AC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3672D1"/>
    <w:multiLevelType w:val="multilevel"/>
    <w:tmpl w:val="2504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53CFC"/>
    <w:multiLevelType w:val="multilevel"/>
    <w:tmpl w:val="AF46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4E1732"/>
    <w:multiLevelType w:val="multilevel"/>
    <w:tmpl w:val="1E80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5397846">
    <w:abstractNumId w:val="47"/>
  </w:num>
  <w:num w:numId="2" w16cid:durableId="1572420492">
    <w:abstractNumId w:val="17"/>
  </w:num>
  <w:num w:numId="3" w16cid:durableId="1280911282">
    <w:abstractNumId w:val="41"/>
  </w:num>
  <w:num w:numId="4" w16cid:durableId="755056113">
    <w:abstractNumId w:val="43"/>
  </w:num>
  <w:num w:numId="5" w16cid:durableId="1353340606">
    <w:abstractNumId w:val="25"/>
  </w:num>
  <w:num w:numId="6" w16cid:durableId="1529181346">
    <w:abstractNumId w:val="26"/>
  </w:num>
  <w:num w:numId="7" w16cid:durableId="921178727">
    <w:abstractNumId w:val="28"/>
  </w:num>
  <w:num w:numId="8" w16cid:durableId="780035357">
    <w:abstractNumId w:val="21"/>
  </w:num>
  <w:num w:numId="9" w16cid:durableId="662974627">
    <w:abstractNumId w:val="11"/>
  </w:num>
  <w:num w:numId="10" w16cid:durableId="1421636349">
    <w:abstractNumId w:val="33"/>
  </w:num>
  <w:num w:numId="11" w16cid:durableId="1276012680">
    <w:abstractNumId w:val="34"/>
  </w:num>
  <w:num w:numId="12" w16cid:durableId="2067797699">
    <w:abstractNumId w:val="30"/>
  </w:num>
  <w:num w:numId="13" w16cid:durableId="1339774719">
    <w:abstractNumId w:val="0"/>
  </w:num>
  <w:num w:numId="14" w16cid:durableId="861017131">
    <w:abstractNumId w:val="7"/>
  </w:num>
  <w:num w:numId="15" w16cid:durableId="813135231">
    <w:abstractNumId w:val="32"/>
  </w:num>
  <w:num w:numId="16" w16cid:durableId="381055957">
    <w:abstractNumId w:val="12"/>
  </w:num>
  <w:num w:numId="17" w16cid:durableId="1098914608">
    <w:abstractNumId w:val="3"/>
  </w:num>
  <w:num w:numId="18" w16cid:durableId="501891812">
    <w:abstractNumId w:val="5"/>
  </w:num>
  <w:num w:numId="19" w16cid:durableId="783156630">
    <w:abstractNumId w:val="36"/>
  </w:num>
  <w:num w:numId="20" w16cid:durableId="1837653040">
    <w:abstractNumId w:val="40"/>
  </w:num>
  <w:num w:numId="21" w16cid:durableId="1796633026">
    <w:abstractNumId w:val="22"/>
  </w:num>
  <w:num w:numId="22" w16cid:durableId="146484325">
    <w:abstractNumId w:val="8"/>
  </w:num>
  <w:num w:numId="23" w16cid:durableId="268926402">
    <w:abstractNumId w:val="37"/>
  </w:num>
  <w:num w:numId="24" w16cid:durableId="552616284">
    <w:abstractNumId w:val="15"/>
  </w:num>
  <w:num w:numId="25" w16cid:durableId="1604920462">
    <w:abstractNumId w:val="29"/>
  </w:num>
  <w:num w:numId="26" w16cid:durableId="2029408747">
    <w:abstractNumId w:val="35"/>
  </w:num>
  <w:num w:numId="27" w16cid:durableId="400635948">
    <w:abstractNumId w:val="19"/>
  </w:num>
  <w:num w:numId="28" w16cid:durableId="1107775710">
    <w:abstractNumId w:val="10"/>
  </w:num>
  <w:num w:numId="29" w16cid:durableId="1739135980">
    <w:abstractNumId w:val="27"/>
  </w:num>
  <w:num w:numId="30" w16cid:durableId="1909924748">
    <w:abstractNumId w:val="31"/>
  </w:num>
  <w:num w:numId="31" w16cid:durableId="1988777034">
    <w:abstractNumId w:val="42"/>
  </w:num>
  <w:num w:numId="32" w16cid:durableId="1912763862">
    <w:abstractNumId w:val="45"/>
  </w:num>
  <w:num w:numId="33" w16cid:durableId="298725092">
    <w:abstractNumId w:val="20"/>
  </w:num>
  <w:num w:numId="34" w16cid:durableId="757795013">
    <w:abstractNumId w:val="44"/>
  </w:num>
  <w:num w:numId="35" w16cid:durableId="64189188">
    <w:abstractNumId w:val="6"/>
  </w:num>
  <w:num w:numId="36" w16cid:durableId="872377934">
    <w:abstractNumId w:val="38"/>
  </w:num>
  <w:num w:numId="37" w16cid:durableId="1079253470">
    <w:abstractNumId w:val="2"/>
  </w:num>
  <w:num w:numId="38" w16cid:durableId="1996298755">
    <w:abstractNumId w:val="16"/>
  </w:num>
  <w:num w:numId="39" w16cid:durableId="1385173697">
    <w:abstractNumId w:val="18"/>
  </w:num>
  <w:num w:numId="40" w16cid:durableId="1781486595">
    <w:abstractNumId w:val="1"/>
  </w:num>
  <w:num w:numId="41" w16cid:durableId="1569263490">
    <w:abstractNumId w:val="13"/>
  </w:num>
  <w:num w:numId="42" w16cid:durableId="1641569554">
    <w:abstractNumId w:val="39"/>
  </w:num>
  <w:num w:numId="43" w16cid:durableId="1202667662">
    <w:abstractNumId w:val="23"/>
  </w:num>
  <w:num w:numId="44" w16cid:durableId="435909790">
    <w:abstractNumId w:val="24"/>
  </w:num>
  <w:num w:numId="45" w16cid:durableId="2069693588">
    <w:abstractNumId w:val="9"/>
  </w:num>
  <w:num w:numId="46" w16cid:durableId="1206990867">
    <w:abstractNumId w:val="14"/>
  </w:num>
  <w:num w:numId="47" w16cid:durableId="385958041">
    <w:abstractNumId w:val="4"/>
  </w:num>
  <w:num w:numId="48" w16cid:durableId="116111536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32B"/>
    <w:rsid w:val="0022272E"/>
    <w:rsid w:val="005B7696"/>
    <w:rsid w:val="0072432B"/>
    <w:rsid w:val="00AE4F6C"/>
    <w:rsid w:val="00B04B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22B7C"/>
  <w15:chartTrackingRefBased/>
  <w15:docId w15:val="{E1B053A9-9527-4616-BB01-C30C47F76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27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22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227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227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272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2272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2272E"/>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2272E"/>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22272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NormalWeb">
    <w:name w:val="Normal (Web)"/>
    <w:basedOn w:val="Normal"/>
    <w:uiPriority w:val="99"/>
    <w:semiHidden/>
    <w:unhideWhenUsed/>
    <w:rsid w:val="0022272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Accentuation">
    <w:name w:val="Emphasis"/>
    <w:basedOn w:val="Policepardfaut"/>
    <w:uiPriority w:val="20"/>
    <w:qFormat/>
    <w:rsid w:val="0022272E"/>
    <w:rPr>
      <w:i/>
      <w:iCs/>
    </w:rPr>
  </w:style>
  <w:style w:type="character" w:styleId="Lienhypertexte">
    <w:name w:val="Hyperlink"/>
    <w:basedOn w:val="Policepardfaut"/>
    <w:uiPriority w:val="99"/>
    <w:unhideWhenUsed/>
    <w:rsid w:val="0022272E"/>
    <w:rPr>
      <w:color w:val="0000FF"/>
      <w:u w:val="single"/>
    </w:rPr>
  </w:style>
  <w:style w:type="character" w:styleId="Lienhypertextesuivivisit">
    <w:name w:val="FollowedHyperlink"/>
    <w:basedOn w:val="Policepardfaut"/>
    <w:uiPriority w:val="99"/>
    <w:semiHidden/>
    <w:unhideWhenUsed/>
    <w:rsid w:val="0022272E"/>
    <w:rPr>
      <w:color w:val="800080"/>
      <w:u w:val="single"/>
    </w:rPr>
  </w:style>
  <w:style w:type="character" w:styleId="lev">
    <w:name w:val="Strong"/>
    <w:basedOn w:val="Policepardfaut"/>
    <w:uiPriority w:val="22"/>
    <w:qFormat/>
    <w:rsid w:val="0022272E"/>
    <w:rPr>
      <w:b/>
      <w:bCs/>
    </w:rPr>
  </w:style>
  <w:style w:type="character" w:customStyle="1" w:styleId="img">
    <w:name w:val="img"/>
    <w:basedOn w:val="Policepardfaut"/>
    <w:rsid w:val="0022272E"/>
  </w:style>
  <w:style w:type="character" w:customStyle="1" w:styleId="lightbox-inner">
    <w:name w:val="lightbox-inner"/>
    <w:basedOn w:val="Policepardfaut"/>
    <w:rsid w:val="0022272E"/>
  </w:style>
  <w:style w:type="paragraph" w:styleId="PrformatHTML">
    <w:name w:val="HTML Preformatted"/>
    <w:basedOn w:val="Normal"/>
    <w:link w:val="PrformatHTMLCar"/>
    <w:uiPriority w:val="99"/>
    <w:semiHidden/>
    <w:unhideWhenUsed/>
    <w:rsid w:val="0022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22272E"/>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22272E"/>
    <w:rPr>
      <w:rFonts w:ascii="Courier New" w:eastAsia="Times New Roman" w:hAnsi="Courier New" w:cs="Courier New"/>
      <w:sz w:val="20"/>
      <w:szCs w:val="20"/>
    </w:rPr>
  </w:style>
  <w:style w:type="character" w:customStyle="1" w:styleId="cm-string">
    <w:name w:val="cm-string"/>
    <w:basedOn w:val="Policepardfaut"/>
    <w:rsid w:val="0022272E"/>
  </w:style>
  <w:style w:type="character" w:customStyle="1" w:styleId="cm-property">
    <w:name w:val="cm-property"/>
    <w:basedOn w:val="Policepardfaut"/>
    <w:rsid w:val="0022272E"/>
  </w:style>
  <w:style w:type="character" w:customStyle="1" w:styleId="cm-number">
    <w:name w:val="cm-number"/>
    <w:basedOn w:val="Policepardfaut"/>
    <w:rsid w:val="0022272E"/>
  </w:style>
  <w:style w:type="character" w:customStyle="1" w:styleId="cm-atom">
    <w:name w:val="cm-atom"/>
    <w:basedOn w:val="Policepardfaut"/>
    <w:rsid w:val="0022272E"/>
  </w:style>
  <w:style w:type="character" w:customStyle="1" w:styleId="cm-comment">
    <w:name w:val="cm-comment"/>
    <w:basedOn w:val="Policepardfaut"/>
    <w:rsid w:val="0022272E"/>
  </w:style>
  <w:style w:type="character" w:styleId="Mentionnonrsolue">
    <w:name w:val="Unresolved Mention"/>
    <w:basedOn w:val="Policepardfaut"/>
    <w:uiPriority w:val="99"/>
    <w:semiHidden/>
    <w:unhideWhenUsed/>
    <w:rsid w:val="0022272E"/>
    <w:rPr>
      <w:color w:val="605E5C"/>
      <w:shd w:val="clear" w:color="auto" w:fill="E1DFDD"/>
    </w:rPr>
  </w:style>
  <w:style w:type="character" w:customStyle="1" w:styleId="cm-s-neo">
    <w:name w:val="cm-s-neo"/>
    <w:basedOn w:val="Policepardfaut"/>
    <w:rsid w:val="00222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5487">
      <w:bodyDiv w:val="1"/>
      <w:marLeft w:val="0"/>
      <w:marRight w:val="0"/>
      <w:marTop w:val="0"/>
      <w:marBottom w:val="0"/>
      <w:divBdr>
        <w:top w:val="none" w:sz="0" w:space="0" w:color="auto"/>
        <w:left w:val="none" w:sz="0" w:space="0" w:color="auto"/>
        <w:bottom w:val="none" w:sz="0" w:space="0" w:color="auto"/>
        <w:right w:val="none" w:sz="0" w:space="0" w:color="auto"/>
      </w:divBdr>
      <w:divsChild>
        <w:div w:id="1253776383">
          <w:marLeft w:val="0"/>
          <w:marRight w:val="0"/>
          <w:marTop w:val="0"/>
          <w:marBottom w:val="0"/>
          <w:divBdr>
            <w:top w:val="none" w:sz="0" w:space="0" w:color="auto"/>
            <w:left w:val="none" w:sz="0" w:space="0" w:color="auto"/>
            <w:bottom w:val="none" w:sz="0" w:space="0" w:color="auto"/>
            <w:right w:val="none" w:sz="0" w:space="0" w:color="auto"/>
          </w:divBdr>
          <w:divsChild>
            <w:div w:id="1437094246">
              <w:marLeft w:val="0"/>
              <w:marRight w:val="0"/>
              <w:marTop w:val="0"/>
              <w:marBottom w:val="0"/>
              <w:divBdr>
                <w:top w:val="none" w:sz="0" w:space="0" w:color="auto"/>
                <w:left w:val="none" w:sz="0" w:space="0" w:color="auto"/>
                <w:bottom w:val="none" w:sz="0" w:space="0" w:color="auto"/>
                <w:right w:val="none" w:sz="0" w:space="0" w:color="auto"/>
              </w:divBdr>
              <w:divsChild>
                <w:div w:id="2013757144">
                  <w:marLeft w:val="0"/>
                  <w:marRight w:val="0"/>
                  <w:marTop w:val="225"/>
                  <w:marBottom w:val="0"/>
                  <w:divBdr>
                    <w:top w:val="none" w:sz="0" w:space="0" w:color="auto"/>
                    <w:left w:val="none" w:sz="0" w:space="0" w:color="auto"/>
                    <w:bottom w:val="none" w:sz="0" w:space="0" w:color="auto"/>
                    <w:right w:val="none" w:sz="0" w:space="0" w:color="auto"/>
                  </w:divBdr>
                  <w:divsChild>
                    <w:div w:id="357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78446">
          <w:marLeft w:val="0"/>
          <w:marRight w:val="0"/>
          <w:marTop w:val="0"/>
          <w:marBottom w:val="0"/>
          <w:divBdr>
            <w:top w:val="none" w:sz="0" w:space="0" w:color="auto"/>
            <w:left w:val="none" w:sz="0" w:space="0" w:color="auto"/>
            <w:bottom w:val="none" w:sz="0" w:space="0" w:color="auto"/>
            <w:right w:val="none" w:sz="0" w:space="0" w:color="auto"/>
          </w:divBdr>
          <w:divsChild>
            <w:div w:id="166948857">
              <w:marLeft w:val="465"/>
              <w:marRight w:val="0"/>
              <w:marTop w:val="0"/>
              <w:marBottom w:val="0"/>
              <w:divBdr>
                <w:top w:val="none" w:sz="0" w:space="0" w:color="auto"/>
                <w:left w:val="none" w:sz="0" w:space="0" w:color="auto"/>
                <w:bottom w:val="none" w:sz="0" w:space="0" w:color="auto"/>
                <w:right w:val="none" w:sz="0" w:space="0" w:color="auto"/>
              </w:divBdr>
              <w:divsChild>
                <w:div w:id="346912331">
                  <w:marLeft w:val="0"/>
                  <w:marRight w:val="0"/>
                  <w:marTop w:val="0"/>
                  <w:marBottom w:val="0"/>
                  <w:divBdr>
                    <w:top w:val="none" w:sz="0" w:space="0" w:color="auto"/>
                    <w:left w:val="none" w:sz="0" w:space="0" w:color="auto"/>
                    <w:bottom w:val="none" w:sz="0" w:space="0" w:color="auto"/>
                    <w:right w:val="none" w:sz="0" w:space="0" w:color="auto"/>
                  </w:divBdr>
                </w:div>
                <w:div w:id="693507013">
                  <w:marLeft w:val="0"/>
                  <w:marRight w:val="0"/>
                  <w:marTop w:val="0"/>
                  <w:marBottom w:val="0"/>
                  <w:divBdr>
                    <w:top w:val="none" w:sz="0" w:space="0" w:color="auto"/>
                    <w:left w:val="none" w:sz="0" w:space="0" w:color="auto"/>
                    <w:bottom w:val="none" w:sz="0" w:space="0" w:color="auto"/>
                    <w:right w:val="none" w:sz="0" w:space="0" w:color="auto"/>
                  </w:divBdr>
                </w:div>
                <w:div w:id="1852528898">
                  <w:marLeft w:val="0"/>
                  <w:marRight w:val="0"/>
                  <w:marTop w:val="0"/>
                  <w:marBottom w:val="0"/>
                  <w:divBdr>
                    <w:top w:val="none" w:sz="0" w:space="0" w:color="auto"/>
                    <w:left w:val="none" w:sz="0" w:space="0" w:color="auto"/>
                    <w:bottom w:val="none" w:sz="0" w:space="0" w:color="auto"/>
                    <w:right w:val="none" w:sz="0" w:space="0" w:color="auto"/>
                  </w:divBdr>
                </w:div>
                <w:div w:id="1209688872">
                  <w:marLeft w:val="0"/>
                  <w:marRight w:val="0"/>
                  <w:marTop w:val="0"/>
                  <w:marBottom w:val="0"/>
                  <w:divBdr>
                    <w:top w:val="none" w:sz="0" w:space="0" w:color="auto"/>
                    <w:left w:val="none" w:sz="0" w:space="0" w:color="auto"/>
                    <w:bottom w:val="none" w:sz="0" w:space="0" w:color="auto"/>
                    <w:right w:val="none" w:sz="0" w:space="0" w:color="auto"/>
                  </w:divBdr>
                </w:div>
                <w:div w:id="1155680072">
                  <w:marLeft w:val="0"/>
                  <w:marRight w:val="0"/>
                  <w:marTop w:val="0"/>
                  <w:marBottom w:val="0"/>
                  <w:divBdr>
                    <w:top w:val="none" w:sz="0" w:space="0" w:color="auto"/>
                    <w:left w:val="none" w:sz="0" w:space="0" w:color="auto"/>
                    <w:bottom w:val="none" w:sz="0" w:space="0" w:color="auto"/>
                    <w:right w:val="none" w:sz="0" w:space="0" w:color="auto"/>
                  </w:divBdr>
                </w:div>
                <w:div w:id="2021737442">
                  <w:marLeft w:val="0"/>
                  <w:marRight w:val="0"/>
                  <w:marTop w:val="0"/>
                  <w:marBottom w:val="0"/>
                  <w:divBdr>
                    <w:top w:val="none" w:sz="0" w:space="0" w:color="auto"/>
                    <w:left w:val="none" w:sz="0" w:space="0" w:color="auto"/>
                    <w:bottom w:val="none" w:sz="0" w:space="0" w:color="auto"/>
                    <w:right w:val="none" w:sz="0" w:space="0" w:color="auto"/>
                  </w:divBdr>
                </w:div>
                <w:div w:id="1224490606">
                  <w:marLeft w:val="0"/>
                  <w:marRight w:val="0"/>
                  <w:marTop w:val="0"/>
                  <w:marBottom w:val="0"/>
                  <w:divBdr>
                    <w:top w:val="none" w:sz="0" w:space="0" w:color="auto"/>
                    <w:left w:val="none" w:sz="0" w:space="0" w:color="auto"/>
                    <w:bottom w:val="none" w:sz="0" w:space="0" w:color="auto"/>
                    <w:right w:val="none" w:sz="0" w:space="0" w:color="auto"/>
                  </w:divBdr>
                </w:div>
                <w:div w:id="359549037">
                  <w:marLeft w:val="0"/>
                  <w:marRight w:val="0"/>
                  <w:marTop w:val="0"/>
                  <w:marBottom w:val="0"/>
                  <w:divBdr>
                    <w:top w:val="none" w:sz="0" w:space="0" w:color="auto"/>
                    <w:left w:val="none" w:sz="0" w:space="0" w:color="auto"/>
                    <w:bottom w:val="none" w:sz="0" w:space="0" w:color="auto"/>
                    <w:right w:val="none" w:sz="0" w:space="0" w:color="auto"/>
                  </w:divBdr>
                </w:div>
                <w:div w:id="594553072">
                  <w:marLeft w:val="0"/>
                  <w:marRight w:val="0"/>
                  <w:marTop w:val="0"/>
                  <w:marBottom w:val="0"/>
                  <w:divBdr>
                    <w:top w:val="none" w:sz="0" w:space="0" w:color="auto"/>
                    <w:left w:val="none" w:sz="0" w:space="0" w:color="auto"/>
                    <w:bottom w:val="none" w:sz="0" w:space="0" w:color="auto"/>
                    <w:right w:val="none" w:sz="0" w:space="0" w:color="auto"/>
                  </w:divBdr>
                </w:div>
                <w:div w:id="410468639">
                  <w:marLeft w:val="0"/>
                  <w:marRight w:val="0"/>
                  <w:marTop w:val="225"/>
                  <w:marBottom w:val="225"/>
                  <w:divBdr>
                    <w:top w:val="none" w:sz="0" w:space="0" w:color="auto"/>
                    <w:left w:val="none" w:sz="0" w:space="0" w:color="auto"/>
                    <w:bottom w:val="none" w:sz="0" w:space="0" w:color="auto"/>
                    <w:right w:val="none" w:sz="0" w:space="0" w:color="auto"/>
                  </w:divBdr>
                  <w:divsChild>
                    <w:div w:id="150369245">
                      <w:marLeft w:val="0"/>
                      <w:marRight w:val="0"/>
                      <w:marTop w:val="0"/>
                      <w:marBottom w:val="0"/>
                      <w:divBdr>
                        <w:top w:val="none" w:sz="0" w:space="0" w:color="auto"/>
                        <w:left w:val="none" w:sz="0" w:space="0" w:color="auto"/>
                        <w:bottom w:val="none" w:sz="0" w:space="0" w:color="auto"/>
                        <w:right w:val="none" w:sz="0" w:space="0" w:color="auto"/>
                      </w:divBdr>
                    </w:div>
                  </w:divsChild>
                </w:div>
                <w:div w:id="1740861520">
                  <w:marLeft w:val="0"/>
                  <w:marRight w:val="0"/>
                  <w:marTop w:val="0"/>
                  <w:marBottom w:val="0"/>
                  <w:divBdr>
                    <w:top w:val="none" w:sz="0" w:space="0" w:color="auto"/>
                    <w:left w:val="none" w:sz="0" w:space="0" w:color="auto"/>
                    <w:bottom w:val="none" w:sz="0" w:space="0" w:color="auto"/>
                    <w:right w:val="none" w:sz="0" w:space="0" w:color="auto"/>
                  </w:divBdr>
                </w:div>
                <w:div w:id="696195388">
                  <w:marLeft w:val="0"/>
                  <w:marRight w:val="0"/>
                  <w:marTop w:val="225"/>
                  <w:marBottom w:val="225"/>
                  <w:divBdr>
                    <w:top w:val="none" w:sz="0" w:space="0" w:color="auto"/>
                    <w:left w:val="none" w:sz="0" w:space="0" w:color="auto"/>
                    <w:bottom w:val="none" w:sz="0" w:space="0" w:color="auto"/>
                    <w:right w:val="none" w:sz="0" w:space="0" w:color="auto"/>
                  </w:divBdr>
                  <w:divsChild>
                    <w:div w:id="456680566">
                      <w:marLeft w:val="0"/>
                      <w:marRight w:val="0"/>
                      <w:marTop w:val="0"/>
                      <w:marBottom w:val="0"/>
                      <w:divBdr>
                        <w:top w:val="none" w:sz="0" w:space="0" w:color="auto"/>
                        <w:left w:val="none" w:sz="0" w:space="0" w:color="auto"/>
                        <w:bottom w:val="none" w:sz="0" w:space="0" w:color="auto"/>
                        <w:right w:val="none" w:sz="0" w:space="0" w:color="auto"/>
                      </w:divBdr>
                    </w:div>
                  </w:divsChild>
                </w:div>
                <w:div w:id="846939007">
                  <w:marLeft w:val="0"/>
                  <w:marRight w:val="0"/>
                  <w:marTop w:val="0"/>
                  <w:marBottom w:val="0"/>
                  <w:divBdr>
                    <w:top w:val="none" w:sz="0" w:space="0" w:color="auto"/>
                    <w:left w:val="none" w:sz="0" w:space="0" w:color="auto"/>
                    <w:bottom w:val="none" w:sz="0" w:space="0" w:color="auto"/>
                    <w:right w:val="none" w:sz="0" w:space="0" w:color="auto"/>
                  </w:divBdr>
                </w:div>
                <w:div w:id="477264619">
                  <w:marLeft w:val="0"/>
                  <w:marRight w:val="0"/>
                  <w:marTop w:val="225"/>
                  <w:marBottom w:val="225"/>
                  <w:divBdr>
                    <w:top w:val="none" w:sz="0" w:space="0" w:color="auto"/>
                    <w:left w:val="none" w:sz="0" w:space="0" w:color="auto"/>
                    <w:bottom w:val="none" w:sz="0" w:space="0" w:color="auto"/>
                    <w:right w:val="none" w:sz="0" w:space="0" w:color="auto"/>
                  </w:divBdr>
                  <w:divsChild>
                    <w:div w:id="250818350">
                      <w:marLeft w:val="0"/>
                      <w:marRight w:val="0"/>
                      <w:marTop w:val="0"/>
                      <w:marBottom w:val="0"/>
                      <w:divBdr>
                        <w:top w:val="none" w:sz="0" w:space="0" w:color="auto"/>
                        <w:left w:val="none" w:sz="0" w:space="0" w:color="auto"/>
                        <w:bottom w:val="none" w:sz="0" w:space="0" w:color="auto"/>
                        <w:right w:val="none" w:sz="0" w:space="0" w:color="auto"/>
                      </w:divBdr>
                    </w:div>
                  </w:divsChild>
                </w:div>
                <w:div w:id="1093865404">
                  <w:marLeft w:val="0"/>
                  <w:marRight w:val="0"/>
                  <w:marTop w:val="0"/>
                  <w:marBottom w:val="0"/>
                  <w:divBdr>
                    <w:top w:val="none" w:sz="0" w:space="0" w:color="auto"/>
                    <w:left w:val="none" w:sz="0" w:space="0" w:color="auto"/>
                    <w:bottom w:val="none" w:sz="0" w:space="0" w:color="auto"/>
                    <w:right w:val="none" w:sz="0" w:space="0" w:color="auto"/>
                  </w:divBdr>
                </w:div>
                <w:div w:id="917205469">
                  <w:marLeft w:val="0"/>
                  <w:marRight w:val="0"/>
                  <w:marTop w:val="0"/>
                  <w:marBottom w:val="0"/>
                  <w:divBdr>
                    <w:top w:val="none" w:sz="0" w:space="0" w:color="auto"/>
                    <w:left w:val="none" w:sz="0" w:space="0" w:color="auto"/>
                    <w:bottom w:val="none" w:sz="0" w:space="0" w:color="auto"/>
                    <w:right w:val="none" w:sz="0" w:space="0" w:color="auto"/>
                  </w:divBdr>
                </w:div>
                <w:div w:id="330572628">
                  <w:marLeft w:val="0"/>
                  <w:marRight w:val="0"/>
                  <w:marTop w:val="225"/>
                  <w:marBottom w:val="225"/>
                  <w:divBdr>
                    <w:top w:val="none" w:sz="0" w:space="0" w:color="auto"/>
                    <w:left w:val="none" w:sz="0" w:space="0" w:color="auto"/>
                    <w:bottom w:val="none" w:sz="0" w:space="0" w:color="auto"/>
                    <w:right w:val="none" w:sz="0" w:space="0" w:color="auto"/>
                  </w:divBdr>
                  <w:divsChild>
                    <w:div w:id="2088843962">
                      <w:marLeft w:val="0"/>
                      <w:marRight w:val="0"/>
                      <w:marTop w:val="0"/>
                      <w:marBottom w:val="0"/>
                      <w:divBdr>
                        <w:top w:val="none" w:sz="0" w:space="0" w:color="auto"/>
                        <w:left w:val="none" w:sz="0" w:space="0" w:color="auto"/>
                        <w:bottom w:val="none" w:sz="0" w:space="0" w:color="auto"/>
                        <w:right w:val="none" w:sz="0" w:space="0" w:color="auto"/>
                      </w:divBdr>
                    </w:div>
                  </w:divsChild>
                </w:div>
                <w:div w:id="1650556092">
                  <w:marLeft w:val="0"/>
                  <w:marRight w:val="0"/>
                  <w:marTop w:val="0"/>
                  <w:marBottom w:val="0"/>
                  <w:divBdr>
                    <w:top w:val="none" w:sz="0" w:space="0" w:color="auto"/>
                    <w:left w:val="none" w:sz="0" w:space="0" w:color="auto"/>
                    <w:bottom w:val="none" w:sz="0" w:space="0" w:color="auto"/>
                    <w:right w:val="none" w:sz="0" w:space="0" w:color="auto"/>
                  </w:divBdr>
                </w:div>
                <w:div w:id="864757890">
                  <w:marLeft w:val="0"/>
                  <w:marRight w:val="0"/>
                  <w:marTop w:val="225"/>
                  <w:marBottom w:val="225"/>
                  <w:divBdr>
                    <w:top w:val="none" w:sz="0" w:space="0" w:color="auto"/>
                    <w:left w:val="none" w:sz="0" w:space="0" w:color="auto"/>
                    <w:bottom w:val="none" w:sz="0" w:space="0" w:color="auto"/>
                    <w:right w:val="none" w:sz="0" w:space="0" w:color="auto"/>
                  </w:divBdr>
                  <w:divsChild>
                    <w:div w:id="1629356590">
                      <w:marLeft w:val="0"/>
                      <w:marRight w:val="0"/>
                      <w:marTop w:val="0"/>
                      <w:marBottom w:val="0"/>
                      <w:divBdr>
                        <w:top w:val="none" w:sz="0" w:space="0" w:color="auto"/>
                        <w:left w:val="none" w:sz="0" w:space="0" w:color="auto"/>
                        <w:bottom w:val="none" w:sz="0" w:space="0" w:color="auto"/>
                        <w:right w:val="none" w:sz="0" w:space="0" w:color="auto"/>
                      </w:divBdr>
                    </w:div>
                  </w:divsChild>
                </w:div>
                <w:div w:id="362942662">
                  <w:marLeft w:val="0"/>
                  <w:marRight w:val="0"/>
                  <w:marTop w:val="0"/>
                  <w:marBottom w:val="0"/>
                  <w:divBdr>
                    <w:top w:val="none" w:sz="0" w:space="0" w:color="auto"/>
                    <w:left w:val="none" w:sz="0" w:space="0" w:color="auto"/>
                    <w:bottom w:val="none" w:sz="0" w:space="0" w:color="auto"/>
                    <w:right w:val="none" w:sz="0" w:space="0" w:color="auto"/>
                  </w:divBdr>
                </w:div>
                <w:div w:id="1505822163">
                  <w:marLeft w:val="0"/>
                  <w:marRight w:val="0"/>
                  <w:marTop w:val="225"/>
                  <w:marBottom w:val="225"/>
                  <w:divBdr>
                    <w:top w:val="none" w:sz="0" w:space="0" w:color="auto"/>
                    <w:left w:val="none" w:sz="0" w:space="0" w:color="auto"/>
                    <w:bottom w:val="none" w:sz="0" w:space="0" w:color="auto"/>
                    <w:right w:val="none" w:sz="0" w:space="0" w:color="auto"/>
                  </w:divBdr>
                  <w:divsChild>
                    <w:div w:id="1330065060">
                      <w:marLeft w:val="0"/>
                      <w:marRight w:val="0"/>
                      <w:marTop w:val="0"/>
                      <w:marBottom w:val="0"/>
                      <w:divBdr>
                        <w:top w:val="none" w:sz="0" w:space="0" w:color="auto"/>
                        <w:left w:val="none" w:sz="0" w:space="0" w:color="auto"/>
                        <w:bottom w:val="none" w:sz="0" w:space="0" w:color="auto"/>
                        <w:right w:val="none" w:sz="0" w:space="0" w:color="auto"/>
                      </w:divBdr>
                    </w:div>
                  </w:divsChild>
                </w:div>
                <w:div w:id="1947031752">
                  <w:marLeft w:val="0"/>
                  <w:marRight w:val="0"/>
                  <w:marTop w:val="0"/>
                  <w:marBottom w:val="0"/>
                  <w:divBdr>
                    <w:top w:val="none" w:sz="0" w:space="0" w:color="auto"/>
                    <w:left w:val="none" w:sz="0" w:space="0" w:color="auto"/>
                    <w:bottom w:val="none" w:sz="0" w:space="0" w:color="auto"/>
                    <w:right w:val="none" w:sz="0" w:space="0" w:color="auto"/>
                  </w:divBdr>
                </w:div>
                <w:div w:id="295988272">
                  <w:marLeft w:val="0"/>
                  <w:marRight w:val="0"/>
                  <w:marTop w:val="0"/>
                  <w:marBottom w:val="0"/>
                  <w:divBdr>
                    <w:top w:val="none" w:sz="0" w:space="0" w:color="auto"/>
                    <w:left w:val="none" w:sz="0" w:space="0" w:color="auto"/>
                    <w:bottom w:val="none" w:sz="0" w:space="0" w:color="auto"/>
                    <w:right w:val="none" w:sz="0" w:space="0" w:color="auto"/>
                  </w:divBdr>
                </w:div>
                <w:div w:id="1299216953">
                  <w:marLeft w:val="0"/>
                  <w:marRight w:val="0"/>
                  <w:marTop w:val="225"/>
                  <w:marBottom w:val="225"/>
                  <w:divBdr>
                    <w:top w:val="none" w:sz="0" w:space="0" w:color="auto"/>
                    <w:left w:val="none" w:sz="0" w:space="0" w:color="auto"/>
                    <w:bottom w:val="none" w:sz="0" w:space="0" w:color="auto"/>
                    <w:right w:val="none" w:sz="0" w:space="0" w:color="auto"/>
                  </w:divBdr>
                  <w:divsChild>
                    <w:div w:id="27921754">
                      <w:marLeft w:val="0"/>
                      <w:marRight w:val="0"/>
                      <w:marTop w:val="0"/>
                      <w:marBottom w:val="0"/>
                      <w:divBdr>
                        <w:top w:val="none" w:sz="0" w:space="0" w:color="auto"/>
                        <w:left w:val="none" w:sz="0" w:space="0" w:color="auto"/>
                        <w:bottom w:val="none" w:sz="0" w:space="0" w:color="auto"/>
                        <w:right w:val="none" w:sz="0" w:space="0" w:color="auto"/>
                      </w:divBdr>
                    </w:div>
                  </w:divsChild>
                </w:div>
                <w:div w:id="453253657">
                  <w:marLeft w:val="0"/>
                  <w:marRight w:val="0"/>
                  <w:marTop w:val="0"/>
                  <w:marBottom w:val="0"/>
                  <w:divBdr>
                    <w:top w:val="none" w:sz="0" w:space="0" w:color="auto"/>
                    <w:left w:val="none" w:sz="0" w:space="0" w:color="auto"/>
                    <w:bottom w:val="none" w:sz="0" w:space="0" w:color="auto"/>
                    <w:right w:val="none" w:sz="0" w:space="0" w:color="auto"/>
                  </w:divBdr>
                </w:div>
                <w:div w:id="812136848">
                  <w:marLeft w:val="0"/>
                  <w:marRight w:val="0"/>
                  <w:marTop w:val="225"/>
                  <w:marBottom w:val="225"/>
                  <w:divBdr>
                    <w:top w:val="none" w:sz="0" w:space="0" w:color="auto"/>
                    <w:left w:val="none" w:sz="0" w:space="0" w:color="auto"/>
                    <w:bottom w:val="none" w:sz="0" w:space="0" w:color="auto"/>
                    <w:right w:val="none" w:sz="0" w:space="0" w:color="auto"/>
                  </w:divBdr>
                  <w:divsChild>
                    <w:div w:id="945771654">
                      <w:marLeft w:val="0"/>
                      <w:marRight w:val="0"/>
                      <w:marTop w:val="0"/>
                      <w:marBottom w:val="0"/>
                      <w:divBdr>
                        <w:top w:val="none" w:sz="0" w:space="0" w:color="auto"/>
                        <w:left w:val="none" w:sz="0" w:space="0" w:color="auto"/>
                        <w:bottom w:val="none" w:sz="0" w:space="0" w:color="auto"/>
                        <w:right w:val="none" w:sz="0" w:space="0" w:color="auto"/>
                      </w:divBdr>
                    </w:div>
                  </w:divsChild>
                </w:div>
                <w:div w:id="1810703453">
                  <w:marLeft w:val="0"/>
                  <w:marRight w:val="0"/>
                  <w:marTop w:val="0"/>
                  <w:marBottom w:val="0"/>
                  <w:divBdr>
                    <w:top w:val="none" w:sz="0" w:space="0" w:color="auto"/>
                    <w:left w:val="none" w:sz="0" w:space="0" w:color="auto"/>
                    <w:bottom w:val="none" w:sz="0" w:space="0" w:color="auto"/>
                    <w:right w:val="none" w:sz="0" w:space="0" w:color="auto"/>
                  </w:divBdr>
                </w:div>
                <w:div w:id="526799145">
                  <w:marLeft w:val="0"/>
                  <w:marRight w:val="0"/>
                  <w:marTop w:val="225"/>
                  <w:marBottom w:val="225"/>
                  <w:divBdr>
                    <w:top w:val="none" w:sz="0" w:space="0" w:color="auto"/>
                    <w:left w:val="none" w:sz="0" w:space="0" w:color="auto"/>
                    <w:bottom w:val="none" w:sz="0" w:space="0" w:color="auto"/>
                    <w:right w:val="none" w:sz="0" w:space="0" w:color="auto"/>
                  </w:divBdr>
                  <w:divsChild>
                    <w:div w:id="62797051">
                      <w:marLeft w:val="0"/>
                      <w:marRight w:val="0"/>
                      <w:marTop w:val="0"/>
                      <w:marBottom w:val="0"/>
                      <w:divBdr>
                        <w:top w:val="none" w:sz="0" w:space="0" w:color="auto"/>
                        <w:left w:val="none" w:sz="0" w:space="0" w:color="auto"/>
                        <w:bottom w:val="none" w:sz="0" w:space="0" w:color="auto"/>
                        <w:right w:val="none" w:sz="0" w:space="0" w:color="auto"/>
                      </w:divBdr>
                    </w:div>
                  </w:divsChild>
                </w:div>
                <w:div w:id="779494778">
                  <w:marLeft w:val="0"/>
                  <w:marRight w:val="0"/>
                  <w:marTop w:val="0"/>
                  <w:marBottom w:val="0"/>
                  <w:divBdr>
                    <w:top w:val="none" w:sz="0" w:space="0" w:color="auto"/>
                    <w:left w:val="none" w:sz="0" w:space="0" w:color="auto"/>
                    <w:bottom w:val="none" w:sz="0" w:space="0" w:color="auto"/>
                    <w:right w:val="none" w:sz="0" w:space="0" w:color="auto"/>
                  </w:divBdr>
                </w:div>
                <w:div w:id="1004891943">
                  <w:marLeft w:val="0"/>
                  <w:marRight w:val="0"/>
                  <w:marTop w:val="0"/>
                  <w:marBottom w:val="0"/>
                  <w:divBdr>
                    <w:top w:val="none" w:sz="0" w:space="0" w:color="auto"/>
                    <w:left w:val="none" w:sz="0" w:space="0" w:color="auto"/>
                    <w:bottom w:val="none" w:sz="0" w:space="0" w:color="auto"/>
                    <w:right w:val="none" w:sz="0" w:space="0" w:color="auto"/>
                  </w:divBdr>
                </w:div>
                <w:div w:id="1180121551">
                  <w:marLeft w:val="0"/>
                  <w:marRight w:val="0"/>
                  <w:marTop w:val="225"/>
                  <w:marBottom w:val="225"/>
                  <w:divBdr>
                    <w:top w:val="none" w:sz="0" w:space="0" w:color="auto"/>
                    <w:left w:val="none" w:sz="0" w:space="0" w:color="auto"/>
                    <w:bottom w:val="none" w:sz="0" w:space="0" w:color="auto"/>
                    <w:right w:val="none" w:sz="0" w:space="0" w:color="auto"/>
                  </w:divBdr>
                  <w:divsChild>
                    <w:div w:id="1394040870">
                      <w:marLeft w:val="0"/>
                      <w:marRight w:val="0"/>
                      <w:marTop w:val="0"/>
                      <w:marBottom w:val="0"/>
                      <w:divBdr>
                        <w:top w:val="none" w:sz="0" w:space="0" w:color="auto"/>
                        <w:left w:val="none" w:sz="0" w:space="0" w:color="auto"/>
                        <w:bottom w:val="none" w:sz="0" w:space="0" w:color="auto"/>
                        <w:right w:val="none" w:sz="0" w:space="0" w:color="auto"/>
                      </w:divBdr>
                    </w:div>
                  </w:divsChild>
                </w:div>
                <w:div w:id="1644430266">
                  <w:marLeft w:val="0"/>
                  <w:marRight w:val="0"/>
                  <w:marTop w:val="0"/>
                  <w:marBottom w:val="0"/>
                  <w:divBdr>
                    <w:top w:val="none" w:sz="0" w:space="0" w:color="auto"/>
                    <w:left w:val="none" w:sz="0" w:space="0" w:color="auto"/>
                    <w:bottom w:val="none" w:sz="0" w:space="0" w:color="auto"/>
                    <w:right w:val="none" w:sz="0" w:space="0" w:color="auto"/>
                  </w:divBdr>
                </w:div>
                <w:div w:id="503129777">
                  <w:marLeft w:val="0"/>
                  <w:marRight w:val="0"/>
                  <w:marTop w:val="225"/>
                  <w:marBottom w:val="225"/>
                  <w:divBdr>
                    <w:top w:val="none" w:sz="0" w:space="0" w:color="auto"/>
                    <w:left w:val="none" w:sz="0" w:space="0" w:color="auto"/>
                    <w:bottom w:val="none" w:sz="0" w:space="0" w:color="auto"/>
                    <w:right w:val="none" w:sz="0" w:space="0" w:color="auto"/>
                  </w:divBdr>
                  <w:divsChild>
                    <w:div w:id="189875629">
                      <w:marLeft w:val="0"/>
                      <w:marRight w:val="0"/>
                      <w:marTop w:val="0"/>
                      <w:marBottom w:val="0"/>
                      <w:divBdr>
                        <w:top w:val="none" w:sz="0" w:space="0" w:color="auto"/>
                        <w:left w:val="none" w:sz="0" w:space="0" w:color="auto"/>
                        <w:bottom w:val="none" w:sz="0" w:space="0" w:color="auto"/>
                        <w:right w:val="none" w:sz="0" w:space="0" w:color="auto"/>
                      </w:divBdr>
                    </w:div>
                  </w:divsChild>
                </w:div>
                <w:div w:id="1725449388">
                  <w:marLeft w:val="0"/>
                  <w:marRight w:val="0"/>
                  <w:marTop w:val="0"/>
                  <w:marBottom w:val="0"/>
                  <w:divBdr>
                    <w:top w:val="none" w:sz="0" w:space="0" w:color="auto"/>
                    <w:left w:val="none" w:sz="0" w:space="0" w:color="auto"/>
                    <w:bottom w:val="none" w:sz="0" w:space="0" w:color="auto"/>
                    <w:right w:val="none" w:sz="0" w:space="0" w:color="auto"/>
                  </w:divBdr>
                </w:div>
                <w:div w:id="814299665">
                  <w:marLeft w:val="0"/>
                  <w:marRight w:val="0"/>
                  <w:marTop w:val="225"/>
                  <w:marBottom w:val="225"/>
                  <w:divBdr>
                    <w:top w:val="none" w:sz="0" w:space="0" w:color="auto"/>
                    <w:left w:val="none" w:sz="0" w:space="0" w:color="auto"/>
                    <w:bottom w:val="none" w:sz="0" w:space="0" w:color="auto"/>
                    <w:right w:val="none" w:sz="0" w:space="0" w:color="auto"/>
                  </w:divBdr>
                  <w:divsChild>
                    <w:div w:id="2040423963">
                      <w:marLeft w:val="0"/>
                      <w:marRight w:val="0"/>
                      <w:marTop w:val="0"/>
                      <w:marBottom w:val="0"/>
                      <w:divBdr>
                        <w:top w:val="none" w:sz="0" w:space="0" w:color="auto"/>
                        <w:left w:val="none" w:sz="0" w:space="0" w:color="auto"/>
                        <w:bottom w:val="none" w:sz="0" w:space="0" w:color="auto"/>
                        <w:right w:val="none" w:sz="0" w:space="0" w:color="auto"/>
                      </w:divBdr>
                    </w:div>
                  </w:divsChild>
                </w:div>
                <w:div w:id="975523926">
                  <w:marLeft w:val="0"/>
                  <w:marRight w:val="0"/>
                  <w:marTop w:val="0"/>
                  <w:marBottom w:val="0"/>
                  <w:divBdr>
                    <w:top w:val="none" w:sz="0" w:space="0" w:color="auto"/>
                    <w:left w:val="none" w:sz="0" w:space="0" w:color="auto"/>
                    <w:bottom w:val="none" w:sz="0" w:space="0" w:color="auto"/>
                    <w:right w:val="none" w:sz="0" w:space="0" w:color="auto"/>
                  </w:divBdr>
                </w:div>
                <w:div w:id="356393323">
                  <w:marLeft w:val="0"/>
                  <w:marRight w:val="0"/>
                  <w:marTop w:val="0"/>
                  <w:marBottom w:val="0"/>
                  <w:divBdr>
                    <w:top w:val="none" w:sz="0" w:space="0" w:color="auto"/>
                    <w:left w:val="none" w:sz="0" w:space="0" w:color="auto"/>
                    <w:bottom w:val="none" w:sz="0" w:space="0" w:color="auto"/>
                    <w:right w:val="none" w:sz="0" w:space="0" w:color="auto"/>
                  </w:divBdr>
                </w:div>
                <w:div w:id="692999594">
                  <w:marLeft w:val="0"/>
                  <w:marRight w:val="0"/>
                  <w:marTop w:val="225"/>
                  <w:marBottom w:val="225"/>
                  <w:divBdr>
                    <w:top w:val="none" w:sz="0" w:space="0" w:color="auto"/>
                    <w:left w:val="none" w:sz="0" w:space="0" w:color="auto"/>
                    <w:bottom w:val="none" w:sz="0" w:space="0" w:color="auto"/>
                    <w:right w:val="none" w:sz="0" w:space="0" w:color="auto"/>
                  </w:divBdr>
                  <w:divsChild>
                    <w:div w:id="1012872997">
                      <w:marLeft w:val="0"/>
                      <w:marRight w:val="0"/>
                      <w:marTop w:val="0"/>
                      <w:marBottom w:val="0"/>
                      <w:divBdr>
                        <w:top w:val="none" w:sz="0" w:space="0" w:color="auto"/>
                        <w:left w:val="none" w:sz="0" w:space="0" w:color="auto"/>
                        <w:bottom w:val="none" w:sz="0" w:space="0" w:color="auto"/>
                        <w:right w:val="none" w:sz="0" w:space="0" w:color="auto"/>
                      </w:divBdr>
                    </w:div>
                  </w:divsChild>
                </w:div>
                <w:div w:id="2101952627">
                  <w:marLeft w:val="0"/>
                  <w:marRight w:val="0"/>
                  <w:marTop w:val="0"/>
                  <w:marBottom w:val="0"/>
                  <w:divBdr>
                    <w:top w:val="none" w:sz="0" w:space="0" w:color="auto"/>
                    <w:left w:val="none" w:sz="0" w:space="0" w:color="auto"/>
                    <w:bottom w:val="none" w:sz="0" w:space="0" w:color="auto"/>
                    <w:right w:val="none" w:sz="0" w:space="0" w:color="auto"/>
                  </w:divBdr>
                </w:div>
                <w:div w:id="1476223123">
                  <w:marLeft w:val="0"/>
                  <w:marRight w:val="0"/>
                  <w:marTop w:val="225"/>
                  <w:marBottom w:val="225"/>
                  <w:divBdr>
                    <w:top w:val="none" w:sz="0" w:space="0" w:color="auto"/>
                    <w:left w:val="none" w:sz="0" w:space="0" w:color="auto"/>
                    <w:bottom w:val="none" w:sz="0" w:space="0" w:color="auto"/>
                    <w:right w:val="none" w:sz="0" w:space="0" w:color="auto"/>
                  </w:divBdr>
                  <w:divsChild>
                    <w:div w:id="802505021">
                      <w:marLeft w:val="0"/>
                      <w:marRight w:val="0"/>
                      <w:marTop w:val="0"/>
                      <w:marBottom w:val="0"/>
                      <w:divBdr>
                        <w:top w:val="none" w:sz="0" w:space="0" w:color="auto"/>
                        <w:left w:val="none" w:sz="0" w:space="0" w:color="auto"/>
                        <w:bottom w:val="none" w:sz="0" w:space="0" w:color="auto"/>
                        <w:right w:val="none" w:sz="0" w:space="0" w:color="auto"/>
                      </w:divBdr>
                    </w:div>
                  </w:divsChild>
                </w:div>
                <w:div w:id="447705142">
                  <w:marLeft w:val="0"/>
                  <w:marRight w:val="0"/>
                  <w:marTop w:val="0"/>
                  <w:marBottom w:val="0"/>
                  <w:divBdr>
                    <w:top w:val="none" w:sz="0" w:space="0" w:color="auto"/>
                    <w:left w:val="none" w:sz="0" w:space="0" w:color="auto"/>
                    <w:bottom w:val="none" w:sz="0" w:space="0" w:color="auto"/>
                    <w:right w:val="none" w:sz="0" w:space="0" w:color="auto"/>
                  </w:divBdr>
                </w:div>
                <w:div w:id="1109008376">
                  <w:marLeft w:val="0"/>
                  <w:marRight w:val="0"/>
                  <w:marTop w:val="225"/>
                  <w:marBottom w:val="225"/>
                  <w:divBdr>
                    <w:top w:val="none" w:sz="0" w:space="0" w:color="auto"/>
                    <w:left w:val="none" w:sz="0" w:space="0" w:color="auto"/>
                    <w:bottom w:val="none" w:sz="0" w:space="0" w:color="auto"/>
                    <w:right w:val="none" w:sz="0" w:space="0" w:color="auto"/>
                  </w:divBdr>
                  <w:divsChild>
                    <w:div w:id="1208832621">
                      <w:marLeft w:val="0"/>
                      <w:marRight w:val="0"/>
                      <w:marTop w:val="0"/>
                      <w:marBottom w:val="0"/>
                      <w:divBdr>
                        <w:top w:val="none" w:sz="0" w:space="0" w:color="auto"/>
                        <w:left w:val="none" w:sz="0" w:space="0" w:color="auto"/>
                        <w:bottom w:val="none" w:sz="0" w:space="0" w:color="auto"/>
                        <w:right w:val="none" w:sz="0" w:space="0" w:color="auto"/>
                      </w:divBdr>
                    </w:div>
                  </w:divsChild>
                </w:div>
                <w:div w:id="2108959948">
                  <w:marLeft w:val="0"/>
                  <w:marRight w:val="0"/>
                  <w:marTop w:val="0"/>
                  <w:marBottom w:val="0"/>
                  <w:divBdr>
                    <w:top w:val="none" w:sz="0" w:space="0" w:color="auto"/>
                    <w:left w:val="none" w:sz="0" w:space="0" w:color="auto"/>
                    <w:bottom w:val="none" w:sz="0" w:space="0" w:color="auto"/>
                    <w:right w:val="none" w:sz="0" w:space="0" w:color="auto"/>
                  </w:divBdr>
                </w:div>
                <w:div w:id="573247329">
                  <w:marLeft w:val="0"/>
                  <w:marRight w:val="0"/>
                  <w:marTop w:val="0"/>
                  <w:marBottom w:val="0"/>
                  <w:divBdr>
                    <w:top w:val="none" w:sz="0" w:space="0" w:color="auto"/>
                    <w:left w:val="none" w:sz="0" w:space="0" w:color="auto"/>
                    <w:bottom w:val="none" w:sz="0" w:space="0" w:color="auto"/>
                    <w:right w:val="none" w:sz="0" w:space="0" w:color="auto"/>
                  </w:divBdr>
                </w:div>
                <w:div w:id="333993958">
                  <w:marLeft w:val="0"/>
                  <w:marRight w:val="0"/>
                  <w:marTop w:val="225"/>
                  <w:marBottom w:val="225"/>
                  <w:divBdr>
                    <w:top w:val="none" w:sz="0" w:space="0" w:color="auto"/>
                    <w:left w:val="none" w:sz="0" w:space="0" w:color="auto"/>
                    <w:bottom w:val="none" w:sz="0" w:space="0" w:color="auto"/>
                    <w:right w:val="none" w:sz="0" w:space="0" w:color="auto"/>
                  </w:divBdr>
                  <w:divsChild>
                    <w:div w:id="48649536">
                      <w:marLeft w:val="0"/>
                      <w:marRight w:val="0"/>
                      <w:marTop w:val="0"/>
                      <w:marBottom w:val="0"/>
                      <w:divBdr>
                        <w:top w:val="none" w:sz="0" w:space="0" w:color="auto"/>
                        <w:left w:val="none" w:sz="0" w:space="0" w:color="auto"/>
                        <w:bottom w:val="none" w:sz="0" w:space="0" w:color="auto"/>
                        <w:right w:val="none" w:sz="0" w:space="0" w:color="auto"/>
                      </w:divBdr>
                    </w:div>
                  </w:divsChild>
                </w:div>
                <w:div w:id="1092120536">
                  <w:marLeft w:val="0"/>
                  <w:marRight w:val="0"/>
                  <w:marTop w:val="0"/>
                  <w:marBottom w:val="0"/>
                  <w:divBdr>
                    <w:top w:val="none" w:sz="0" w:space="0" w:color="auto"/>
                    <w:left w:val="none" w:sz="0" w:space="0" w:color="auto"/>
                    <w:bottom w:val="none" w:sz="0" w:space="0" w:color="auto"/>
                    <w:right w:val="none" w:sz="0" w:space="0" w:color="auto"/>
                  </w:divBdr>
                </w:div>
                <w:div w:id="519201364">
                  <w:marLeft w:val="0"/>
                  <w:marRight w:val="0"/>
                  <w:marTop w:val="225"/>
                  <w:marBottom w:val="225"/>
                  <w:divBdr>
                    <w:top w:val="none" w:sz="0" w:space="0" w:color="auto"/>
                    <w:left w:val="none" w:sz="0" w:space="0" w:color="auto"/>
                    <w:bottom w:val="none" w:sz="0" w:space="0" w:color="auto"/>
                    <w:right w:val="none" w:sz="0" w:space="0" w:color="auto"/>
                  </w:divBdr>
                  <w:divsChild>
                    <w:div w:id="970474925">
                      <w:marLeft w:val="0"/>
                      <w:marRight w:val="0"/>
                      <w:marTop w:val="0"/>
                      <w:marBottom w:val="0"/>
                      <w:divBdr>
                        <w:top w:val="none" w:sz="0" w:space="0" w:color="auto"/>
                        <w:left w:val="none" w:sz="0" w:space="0" w:color="auto"/>
                        <w:bottom w:val="none" w:sz="0" w:space="0" w:color="auto"/>
                        <w:right w:val="none" w:sz="0" w:space="0" w:color="auto"/>
                      </w:divBdr>
                    </w:div>
                  </w:divsChild>
                </w:div>
                <w:div w:id="1718890612">
                  <w:marLeft w:val="0"/>
                  <w:marRight w:val="0"/>
                  <w:marTop w:val="0"/>
                  <w:marBottom w:val="0"/>
                  <w:divBdr>
                    <w:top w:val="none" w:sz="0" w:space="0" w:color="auto"/>
                    <w:left w:val="none" w:sz="0" w:space="0" w:color="auto"/>
                    <w:bottom w:val="none" w:sz="0" w:space="0" w:color="auto"/>
                    <w:right w:val="none" w:sz="0" w:space="0" w:color="auto"/>
                  </w:divBdr>
                </w:div>
                <w:div w:id="354236177">
                  <w:marLeft w:val="0"/>
                  <w:marRight w:val="0"/>
                  <w:marTop w:val="225"/>
                  <w:marBottom w:val="225"/>
                  <w:divBdr>
                    <w:top w:val="none" w:sz="0" w:space="0" w:color="auto"/>
                    <w:left w:val="none" w:sz="0" w:space="0" w:color="auto"/>
                    <w:bottom w:val="none" w:sz="0" w:space="0" w:color="auto"/>
                    <w:right w:val="none" w:sz="0" w:space="0" w:color="auto"/>
                  </w:divBdr>
                  <w:divsChild>
                    <w:div w:id="2086561833">
                      <w:marLeft w:val="0"/>
                      <w:marRight w:val="0"/>
                      <w:marTop w:val="0"/>
                      <w:marBottom w:val="0"/>
                      <w:divBdr>
                        <w:top w:val="none" w:sz="0" w:space="0" w:color="auto"/>
                        <w:left w:val="none" w:sz="0" w:space="0" w:color="auto"/>
                        <w:bottom w:val="none" w:sz="0" w:space="0" w:color="auto"/>
                        <w:right w:val="none" w:sz="0" w:space="0" w:color="auto"/>
                      </w:divBdr>
                    </w:div>
                  </w:divsChild>
                </w:div>
                <w:div w:id="723066535">
                  <w:marLeft w:val="0"/>
                  <w:marRight w:val="0"/>
                  <w:marTop w:val="0"/>
                  <w:marBottom w:val="0"/>
                  <w:divBdr>
                    <w:top w:val="none" w:sz="0" w:space="0" w:color="auto"/>
                    <w:left w:val="none" w:sz="0" w:space="0" w:color="auto"/>
                    <w:bottom w:val="none" w:sz="0" w:space="0" w:color="auto"/>
                    <w:right w:val="none" w:sz="0" w:space="0" w:color="auto"/>
                  </w:divBdr>
                </w:div>
                <w:div w:id="1916236738">
                  <w:marLeft w:val="0"/>
                  <w:marRight w:val="0"/>
                  <w:marTop w:val="0"/>
                  <w:marBottom w:val="0"/>
                  <w:divBdr>
                    <w:top w:val="none" w:sz="0" w:space="0" w:color="auto"/>
                    <w:left w:val="none" w:sz="0" w:space="0" w:color="auto"/>
                    <w:bottom w:val="none" w:sz="0" w:space="0" w:color="auto"/>
                    <w:right w:val="none" w:sz="0" w:space="0" w:color="auto"/>
                  </w:divBdr>
                </w:div>
                <w:div w:id="507520211">
                  <w:marLeft w:val="0"/>
                  <w:marRight w:val="0"/>
                  <w:marTop w:val="225"/>
                  <w:marBottom w:val="225"/>
                  <w:divBdr>
                    <w:top w:val="none" w:sz="0" w:space="0" w:color="auto"/>
                    <w:left w:val="none" w:sz="0" w:space="0" w:color="auto"/>
                    <w:bottom w:val="none" w:sz="0" w:space="0" w:color="auto"/>
                    <w:right w:val="none" w:sz="0" w:space="0" w:color="auto"/>
                  </w:divBdr>
                  <w:divsChild>
                    <w:div w:id="1031955440">
                      <w:marLeft w:val="0"/>
                      <w:marRight w:val="0"/>
                      <w:marTop w:val="0"/>
                      <w:marBottom w:val="0"/>
                      <w:divBdr>
                        <w:top w:val="none" w:sz="0" w:space="0" w:color="auto"/>
                        <w:left w:val="none" w:sz="0" w:space="0" w:color="auto"/>
                        <w:bottom w:val="none" w:sz="0" w:space="0" w:color="auto"/>
                        <w:right w:val="none" w:sz="0" w:space="0" w:color="auto"/>
                      </w:divBdr>
                    </w:div>
                  </w:divsChild>
                </w:div>
                <w:div w:id="1413359864">
                  <w:marLeft w:val="0"/>
                  <w:marRight w:val="0"/>
                  <w:marTop w:val="0"/>
                  <w:marBottom w:val="0"/>
                  <w:divBdr>
                    <w:top w:val="none" w:sz="0" w:space="0" w:color="auto"/>
                    <w:left w:val="none" w:sz="0" w:space="0" w:color="auto"/>
                    <w:bottom w:val="none" w:sz="0" w:space="0" w:color="auto"/>
                    <w:right w:val="none" w:sz="0" w:space="0" w:color="auto"/>
                  </w:divBdr>
                </w:div>
                <w:div w:id="1334841837">
                  <w:marLeft w:val="0"/>
                  <w:marRight w:val="0"/>
                  <w:marTop w:val="225"/>
                  <w:marBottom w:val="225"/>
                  <w:divBdr>
                    <w:top w:val="none" w:sz="0" w:space="0" w:color="auto"/>
                    <w:left w:val="none" w:sz="0" w:space="0" w:color="auto"/>
                    <w:bottom w:val="none" w:sz="0" w:space="0" w:color="auto"/>
                    <w:right w:val="none" w:sz="0" w:space="0" w:color="auto"/>
                  </w:divBdr>
                  <w:divsChild>
                    <w:div w:id="240413876">
                      <w:marLeft w:val="0"/>
                      <w:marRight w:val="0"/>
                      <w:marTop w:val="0"/>
                      <w:marBottom w:val="0"/>
                      <w:divBdr>
                        <w:top w:val="none" w:sz="0" w:space="0" w:color="auto"/>
                        <w:left w:val="none" w:sz="0" w:space="0" w:color="auto"/>
                        <w:bottom w:val="none" w:sz="0" w:space="0" w:color="auto"/>
                        <w:right w:val="none" w:sz="0" w:space="0" w:color="auto"/>
                      </w:divBdr>
                    </w:div>
                  </w:divsChild>
                </w:div>
                <w:div w:id="1002274444">
                  <w:marLeft w:val="0"/>
                  <w:marRight w:val="0"/>
                  <w:marTop w:val="0"/>
                  <w:marBottom w:val="0"/>
                  <w:divBdr>
                    <w:top w:val="none" w:sz="0" w:space="0" w:color="auto"/>
                    <w:left w:val="none" w:sz="0" w:space="0" w:color="auto"/>
                    <w:bottom w:val="none" w:sz="0" w:space="0" w:color="auto"/>
                    <w:right w:val="none" w:sz="0" w:space="0" w:color="auto"/>
                  </w:divBdr>
                </w:div>
                <w:div w:id="1378168296">
                  <w:marLeft w:val="0"/>
                  <w:marRight w:val="0"/>
                  <w:marTop w:val="225"/>
                  <w:marBottom w:val="225"/>
                  <w:divBdr>
                    <w:top w:val="none" w:sz="0" w:space="0" w:color="auto"/>
                    <w:left w:val="none" w:sz="0" w:space="0" w:color="auto"/>
                    <w:bottom w:val="none" w:sz="0" w:space="0" w:color="auto"/>
                    <w:right w:val="none" w:sz="0" w:space="0" w:color="auto"/>
                  </w:divBdr>
                  <w:divsChild>
                    <w:div w:id="2111387614">
                      <w:marLeft w:val="0"/>
                      <w:marRight w:val="0"/>
                      <w:marTop w:val="0"/>
                      <w:marBottom w:val="0"/>
                      <w:divBdr>
                        <w:top w:val="none" w:sz="0" w:space="0" w:color="auto"/>
                        <w:left w:val="none" w:sz="0" w:space="0" w:color="auto"/>
                        <w:bottom w:val="none" w:sz="0" w:space="0" w:color="auto"/>
                        <w:right w:val="none" w:sz="0" w:space="0" w:color="auto"/>
                      </w:divBdr>
                    </w:div>
                  </w:divsChild>
                </w:div>
                <w:div w:id="803230559">
                  <w:marLeft w:val="0"/>
                  <w:marRight w:val="0"/>
                  <w:marTop w:val="0"/>
                  <w:marBottom w:val="0"/>
                  <w:divBdr>
                    <w:top w:val="none" w:sz="0" w:space="0" w:color="auto"/>
                    <w:left w:val="none" w:sz="0" w:space="0" w:color="auto"/>
                    <w:bottom w:val="none" w:sz="0" w:space="0" w:color="auto"/>
                    <w:right w:val="none" w:sz="0" w:space="0" w:color="auto"/>
                  </w:divBdr>
                </w:div>
                <w:div w:id="1900555340">
                  <w:marLeft w:val="0"/>
                  <w:marRight w:val="0"/>
                  <w:marTop w:val="0"/>
                  <w:marBottom w:val="0"/>
                  <w:divBdr>
                    <w:top w:val="none" w:sz="0" w:space="0" w:color="auto"/>
                    <w:left w:val="none" w:sz="0" w:space="0" w:color="auto"/>
                    <w:bottom w:val="none" w:sz="0" w:space="0" w:color="auto"/>
                    <w:right w:val="none" w:sz="0" w:space="0" w:color="auto"/>
                  </w:divBdr>
                </w:div>
                <w:div w:id="1132401516">
                  <w:marLeft w:val="0"/>
                  <w:marRight w:val="0"/>
                  <w:marTop w:val="0"/>
                  <w:marBottom w:val="0"/>
                  <w:divBdr>
                    <w:top w:val="none" w:sz="0" w:space="0" w:color="auto"/>
                    <w:left w:val="none" w:sz="0" w:space="0" w:color="auto"/>
                    <w:bottom w:val="none" w:sz="0" w:space="0" w:color="auto"/>
                    <w:right w:val="none" w:sz="0" w:space="0" w:color="auto"/>
                  </w:divBdr>
                </w:div>
                <w:div w:id="601450166">
                  <w:marLeft w:val="0"/>
                  <w:marRight w:val="0"/>
                  <w:marTop w:val="0"/>
                  <w:marBottom w:val="0"/>
                  <w:divBdr>
                    <w:top w:val="none" w:sz="0" w:space="0" w:color="auto"/>
                    <w:left w:val="none" w:sz="0" w:space="0" w:color="auto"/>
                    <w:bottom w:val="none" w:sz="0" w:space="0" w:color="auto"/>
                    <w:right w:val="none" w:sz="0" w:space="0" w:color="auto"/>
                  </w:divBdr>
                </w:div>
                <w:div w:id="1128014391">
                  <w:marLeft w:val="0"/>
                  <w:marRight w:val="0"/>
                  <w:marTop w:val="225"/>
                  <w:marBottom w:val="225"/>
                  <w:divBdr>
                    <w:top w:val="none" w:sz="0" w:space="0" w:color="auto"/>
                    <w:left w:val="none" w:sz="0" w:space="0" w:color="auto"/>
                    <w:bottom w:val="none" w:sz="0" w:space="0" w:color="auto"/>
                    <w:right w:val="none" w:sz="0" w:space="0" w:color="auto"/>
                  </w:divBdr>
                  <w:divsChild>
                    <w:div w:id="1241528019">
                      <w:marLeft w:val="0"/>
                      <w:marRight w:val="0"/>
                      <w:marTop w:val="0"/>
                      <w:marBottom w:val="0"/>
                      <w:divBdr>
                        <w:top w:val="none" w:sz="0" w:space="0" w:color="auto"/>
                        <w:left w:val="none" w:sz="0" w:space="0" w:color="auto"/>
                        <w:bottom w:val="none" w:sz="0" w:space="0" w:color="auto"/>
                        <w:right w:val="none" w:sz="0" w:space="0" w:color="auto"/>
                      </w:divBdr>
                    </w:div>
                  </w:divsChild>
                </w:div>
                <w:div w:id="494030975">
                  <w:marLeft w:val="0"/>
                  <w:marRight w:val="0"/>
                  <w:marTop w:val="0"/>
                  <w:marBottom w:val="0"/>
                  <w:divBdr>
                    <w:top w:val="none" w:sz="0" w:space="0" w:color="auto"/>
                    <w:left w:val="none" w:sz="0" w:space="0" w:color="auto"/>
                    <w:bottom w:val="none" w:sz="0" w:space="0" w:color="auto"/>
                    <w:right w:val="none" w:sz="0" w:space="0" w:color="auto"/>
                  </w:divBdr>
                </w:div>
                <w:div w:id="1342007906">
                  <w:marLeft w:val="0"/>
                  <w:marRight w:val="0"/>
                  <w:marTop w:val="225"/>
                  <w:marBottom w:val="225"/>
                  <w:divBdr>
                    <w:top w:val="none" w:sz="0" w:space="0" w:color="auto"/>
                    <w:left w:val="none" w:sz="0" w:space="0" w:color="auto"/>
                    <w:bottom w:val="none" w:sz="0" w:space="0" w:color="auto"/>
                    <w:right w:val="none" w:sz="0" w:space="0" w:color="auto"/>
                  </w:divBdr>
                  <w:divsChild>
                    <w:div w:id="1912736567">
                      <w:marLeft w:val="0"/>
                      <w:marRight w:val="0"/>
                      <w:marTop w:val="0"/>
                      <w:marBottom w:val="0"/>
                      <w:divBdr>
                        <w:top w:val="none" w:sz="0" w:space="0" w:color="auto"/>
                        <w:left w:val="none" w:sz="0" w:space="0" w:color="auto"/>
                        <w:bottom w:val="none" w:sz="0" w:space="0" w:color="auto"/>
                        <w:right w:val="none" w:sz="0" w:space="0" w:color="auto"/>
                      </w:divBdr>
                    </w:div>
                  </w:divsChild>
                </w:div>
                <w:div w:id="1716274115">
                  <w:marLeft w:val="0"/>
                  <w:marRight w:val="0"/>
                  <w:marTop w:val="0"/>
                  <w:marBottom w:val="0"/>
                  <w:divBdr>
                    <w:top w:val="none" w:sz="0" w:space="0" w:color="auto"/>
                    <w:left w:val="none" w:sz="0" w:space="0" w:color="auto"/>
                    <w:bottom w:val="none" w:sz="0" w:space="0" w:color="auto"/>
                    <w:right w:val="none" w:sz="0" w:space="0" w:color="auto"/>
                  </w:divBdr>
                </w:div>
                <w:div w:id="816185980">
                  <w:marLeft w:val="0"/>
                  <w:marRight w:val="0"/>
                  <w:marTop w:val="225"/>
                  <w:marBottom w:val="225"/>
                  <w:divBdr>
                    <w:top w:val="none" w:sz="0" w:space="0" w:color="auto"/>
                    <w:left w:val="none" w:sz="0" w:space="0" w:color="auto"/>
                    <w:bottom w:val="none" w:sz="0" w:space="0" w:color="auto"/>
                    <w:right w:val="none" w:sz="0" w:space="0" w:color="auto"/>
                  </w:divBdr>
                  <w:divsChild>
                    <w:div w:id="1592859297">
                      <w:marLeft w:val="0"/>
                      <w:marRight w:val="0"/>
                      <w:marTop w:val="0"/>
                      <w:marBottom w:val="0"/>
                      <w:divBdr>
                        <w:top w:val="none" w:sz="0" w:space="0" w:color="auto"/>
                        <w:left w:val="none" w:sz="0" w:space="0" w:color="auto"/>
                        <w:bottom w:val="none" w:sz="0" w:space="0" w:color="auto"/>
                        <w:right w:val="none" w:sz="0" w:space="0" w:color="auto"/>
                      </w:divBdr>
                    </w:div>
                  </w:divsChild>
                </w:div>
                <w:div w:id="1654487229">
                  <w:marLeft w:val="0"/>
                  <w:marRight w:val="0"/>
                  <w:marTop w:val="0"/>
                  <w:marBottom w:val="0"/>
                  <w:divBdr>
                    <w:top w:val="none" w:sz="0" w:space="0" w:color="auto"/>
                    <w:left w:val="none" w:sz="0" w:space="0" w:color="auto"/>
                    <w:bottom w:val="none" w:sz="0" w:space="0" w:color="auto"/>
                    <w:right w:val="none" w:sz="0" w:space="0" w:color="auto"/>
                  </w:divBdr>
                </w:div>
                <w:div w:id="588778351">
                  <w:marLeft w:val="0"/>
                  <w:marRight w:val="0"/>
                  <w:marTop w:val="0"/>
                  <w:marBottom w:val="0"/>
                  <w:divBdr>
                    <w:top w:val="none" w:sz="0" w:space="0" w:color="auto"/>
                    <w:left w:val="none" w:sz="0" w:space="0" w:color="auto"/>
                    <w:bottom w:val="none" w:sz="0" w:space="0" w:color="auto"/>
                    <w:right w:val="none" w:sz="0" w:space="0" w:color="auto"/>
                  </w:divBdr>
                </w:div>
                <w:div w:id="920331253">
                  <w:marLeft w:val="0"/>
                  <w:marRight w:val="0"/>
                  <w:marTop w:val="225"/>
                  <w:marBottom w:val="225"/>
                  <w:divBdr>
                    <w:top w:val="none" w:sz="0" w:space="0" w:color="auto"/>
                    <w:left w:val="none" w:sz="0" w:space="0" w:color="auto"/>
                    <w:bottom w:val="none" w:sz="0" w:space="0" w:color="auto"/>
                    <w:right w:val="none" w:sz="0" w:space="0" w:color="auto"/>
                  </w:divBdr>
                  <w:divsChild>
                    <w:div w:id="2049180250">
                      <w:marLeft w:val="0"/>
                      <w:marRight w:val="0"/>
                      <w:marTop w:val="0"/>
                      <w:marBottom w:val="0"/>
                      <w:divBdr>
                        <w:top w:val="none" w:sz="0" w:space="0" w:color="auto"/>
                        <w:left w:val="none" w:sz="0" w:space="0" w:color="auto"/>
                        <w:bottom w:val="none" w:sz="0" w:space="0" w:color="auto"/>
                        <w:right w:val="none" w:sz="0" w:space="0" w:color="auto"/>
                      </w:divBdr>
                    </w:div>
                  </w:divsChild>
                </w:div>
                <w:div w:id="135337100">
                  <w:marLeft w:val="0"/>
                  <w:marRight w:val="0"/>
                  <w:marTop w:val="0"/>
                  <w:marBottom w:val="0"/>
                  <w:divBdr>
                    <w:top w:val="none" w:sz="0" w:space="0" w:color="auto"/>
                    <w:left w:val="none" w:sz="0" w:space="0" w:color="auto"/>
                    <w:bottom w:val="none" w:sz="0" w:space="0" w:color="auto"/>
                    <w:right w:val="none" w:sz="0" w:space="0" w:color="auto"/>
                  </w:divBdr>
                </w:div>
                <w:div w:id="1552618821">
                  <w:marLeft w:val="0"/>
                  <w:marRight w:val="0"/>
                  <w:marTop w:val="225"/>
                  <w:marBottom w:val="225"/>
                  <w:divBdr>
                    <w:top w:val="none" w:sz="0" w:space="0" w:color="auto"/>
                    <w:left w:val="none" w:sz="0" w:space="0" w:color="auto"/>
                    <w:bottom w:val="none" w:sz="0" w:space="0" w:color="auto"/>
                    <w:right w:val="none" w:sz="0" w:space="0" w:color="auto"/>
                  </w:divBdr>
                  <w:divsChild>
                    <w:div w:id="12539469">
                      <w:marLeft w:val="0"/>
                      <w:marRight w:val="0"/>
                      <w:marTop w:val="0"/>
                      <w:marBottom w:val="0"/>
                      <w:divBdr>
                        <w:top w:val="none" w:sz="0" w:space="0" w:color="auto"/>
                        <w:left w:val="none" w:sz="0" w:space="0" w:color="auto"/>
                        <w:bottom w:val="none" w:sz="0" w:space="0" w:color="auto"/>
                        <w:right w:val="none" w:sz="0" w:space="0" w:color="auto"/>
                      </w:divBdr>
                    </w:div>
                  </w:divsChild>
                </w:div>
                <w:div w:id="151413839">
                  <w:marLeft w:val="0"/>
                  <w:marRight w:val="0"/>
                  <w:marTop w:val="0"/>
                  <w:marBottom w:val="0"/>
                  <w:divBdr>
                    <w:top w:val="none" w:sz="0" w:space="0" w:color="auto"/>
                    <w:left w:val="none" w:sz="0" w:space="0" w:color="auto"/>
                    <w:bottom w:val="none" w:sz="0" w:space="0" w:color="auto"/>
                    <w:right w:val="none" w:sz="0" w:space="0" w:color="auto"/>
                  </w:divBdr>
                </w:div>
                <w:div w:id="89736837">
                  <w:marLeft w:val="0"/>
                  <w:marRight w:val="0"/>
                  <w:marTop w:val="225"/>
                  <w:marBottom w:val="225"/>
                  <w:divBdr>
                    <w:top w:val="none" w:sz="0" w:space="0" w:color="auto"/>
                    <w:left w:val="none" w:sz="0" w:space="0" w:color="auto"/>
                    <w:bottom w:val="none" w:sz="0" w:space="0" w:color="auto"/>
                    <w:right w:val="none" w:sz="0" w:space="0" w:color="auto"/>
                  </w:divBdr>
                  <w:divsChild>
                    <w:div w:id="326057792">
                      <w:marLeft w:val="0"/>
                      <w:marRight w:val="0"/>
                      <w:marTop w:val="0"/>
                      <w:marBottom w:val="0"/>
                      <w:divBdr>
                        <w:top w:val="none" w:sz="0" w:space="0" w:color="auto"/>
                        <w:left w:val="none" w:sz="0" w:space="0" w:color="auto"/>
                        <w:bottom w:val="none" w:sz="0" w:space="0" w:color="auto"/>
                        <w:right w:val="none" w:sz="0" w:space="0" w:color="auto"/>
                      </w:divBdr>
                    </w:div>
                  </w:divsChild>
                </w:div>
                <w:div w:id="2093702205">
                  <w:marLeft w:val="0"/>
                  <w:marRight w:val="0"/>
                  <w:marTop w:val="0"/>
                  <w:marBottom w:val="0"/>
                  <w:divBdr>
                    <w:top w:val="none" w:sz="0" w:space="0" w:color="auto"/>
                    <w:left w:val="none" w:sz="0" w:space="0" w:color="auto"/>
                    <w:bottom w:val="none" w:sz="0" w:space="0" w:color="auto"/>
                    <w:right w:val="none" w:sz="0" w:space="0" w:color="auto"/>
                  </w:divBdr>
                </w:div>
                <w:div w:id="1212619966">
                  <w:marLeft w:val="0"/>
                  <w:marRight w:val="0"/>
                  <w:marTop w:val="225"/>
                  <w:marBottom w:val="225"/>
                  <w:divBdr>
                    <w:top w:val="none" w:sz="0" w:space="0" w:color="auto"/>
                    <w:left w:val="none" w:sz="0" w:space="0" w:color="auto"/>
                    <w:bottom w:val="none" w:sz="0" w:space="0" w:color="auto"/>
                    <w:right w:val="none" w:sz="0" w:space="0" w:color="auto"/>
                  </w:divBdr>
                  <w:divsChild>
                    <w:div w:id="661011872">
                      <w:marLeft w:val="0"/>
                      <w:marRight w:val="0"/>
                      <w:marTop w:val="0"/>
                      <w:marBottom w:val="0"/>
                      <w:divBdr>
                        <w:top w:val="none" w:sz="0" w:space="0" w:color="auto"/>
                        <w:left w:val="none" w:sz="0" w:space="0" w:color="auto"/>
                        <w:bottom w:val="none" w:sz="0" w:space="0" w:color="auto"/>
                        <w:right w:val="none" w:sz="0" w:space="0" w:color="auto"/>
                      </w:divBdr>
                    </w:div>
                  </w:divsChild>
                </w:div>
                <w:div w:id="1083992320">
                  <w:marLeft w:val="0"/>
                  <w:marRight w:val="0"/>
                  <w:marTop w:val="0"/>
                  <w:marBottom w:val="0"/>
                  <w:divBdr>
                    <w:top w:val="none" w:sz="0" w:space="0" w:color="auto"/>
                    <w:left w:val="none" w:sz="0" w:space="0" w:color="auto"/>
                    <w:bottom w:val="none" w:sz="0" w:space="0" w:color="auto"/>
                    <w:right w:val="none" w:sz="0" w:space="0" w:color="auto"/>
                  </w:divBdr>
                </w:div>
                <w:div w:id="1148206899">
                  <w:marLeft w:val="0"/>
                  <w:marRight w:val="0"/>
                  <w:marTop w:val="0"/>
                  <w:marBottom w:val="0"/>
                  <w:divBdr>
                    <w:top w:val="none" w:sz="0" w:space="0" w:color="auto"/>
                    <w:left w:val="none" w:sz="0" w:space="0" w:color="auto"/>
                    <w:bottom w:val="none" w:sz="0" w:space="0" w:color="auto"/>
                    <w:right w:val="none" w:sz="0" w:space="0" w:color="auto"/>
                  </w:divBdr>
                </w:div>
                <w:div w:id="1973703870">
                  <w:marLeft w:val="0"/>
                  <w:marRight w:val="0"/>
                  <w:marTop w:val="225"/>
                  <w:marBottom w:val="225"/>
                  <w:divBdr>
                    <w:top w:val="none" w:sz="0" w:space="0" w:color="auto"/>
                    <w:left w:val="none" w:sz="0" w:space="0" w:color="auto"/>
                    <w:bottom w:val="none" w:sz="0" w:space="0" w:color="auto"/>
                    <w:right w:val="none" w:sz="0" w:space="0" w:color="auto"/>
                  </w:divBdr>
                  <w:divsChild>
                    <w:div w:id="369382389">
                      <w:marLeft w:val="0"/>
                      <w:marRight w:val="0"/>
                      <w:marTop w:val="0"/>
                      <w:marBottom w:val="0"/>
                      <w:divBdr>
                        <w:top w:val="none" w:sz="0" w:space="0" w:color="auto"/>
                        <w:left w:val="none" w:sz="0" w:space="0" w:color="auto"/>
                        <w:bottom w:val="none" w:sz="0" w:space="0" w:color="auto"/>
                        <w:right w:val="none" w:sz="0" w:space="0" w:color="auto"/>
                      </w:divBdr>
                    </w:div>
                  </w:divsChild>
                </w:div>
                <w:div w:id="540944791">
                  <w:marLeft w:val="0"/>
                  <w:marRight w:val="0"/>
                  <w:marTop w:val="0"/>
                  <w:marBottom w:val="0"/>
                  <w:divBdr>
                    <w:top w:val="none" w:sz="0" w:space="0" w:color="auto"/>
                    <w:left w:val="none" w:sz="0" w:space="0" w:color="auto"/>
                    <w:bottom w:val="none" w:sz="0" w:space="0" w:color="auto"/>
                    <w:right w:val="none" w:sz="0" w:space="0" w:color="auto"/>
                  </w:divBdr>
                </w:div>
                <w:div w:id="153839998">
                  <w:marLeft w:val="0"/>
                  <w:marRight w:val="0"/>
                  <w:marTop w:val="225"/>
                  <w:marBottom w:val="225"/>
                  <w:divBdr>
                    <w:top w:val="none" w:sz="0" w:space="0" w:color="auto"/>
                    <w:left w:val="none" w:sz="0" w:space="0" w:color="auto"/>
                    <w:bottom w:val="none" w:sz="0" w:space="0" w:color="auto"/>
                    <w:right w:val="none" w:sz="0" w:space="0" w:color="auto"/>
                  </w:divBdr>
                  <w:divsChild>
                    <w:div w:id="1710105072">
                      <w:marLeft w:val="0"/>
                      <w:marRight w:val="0"/>
                      <w:marTop w:val="0"/>
                      <w:marBottom w:val="0"/>
                      <w:divBdr>
                        <w:top w:val="none" w:sz="0" w:space="0" w:color="auto"/>
                        <w:left w:val="none" w:sz="0" w:space="0" w:color="auto"/>
                        <w:bottom w:val="none" w:sz="0" w:space="0" w:color="auto"/>
                        <w:right w:val="none" w:sz="0" w:space="0" w:color="auto"/>
                      </w:divBdr>
                    </w:div>
                  </w:divsChild>
                </w:div>
                <w:div w:id="881405491">
                  <w:marLeft w:val="0"/>
                  <w:marRight w:val="0"/>
                  <w:marTop w:val="0"/>
                  <w:marBottom w:val="0"/>
                  <w:divBdr>
                    <w:top w:val="none" w:sz="0" w:space="0" w:color="auto"/>
                    <w:left w:val="none" w:sz="0" w:space="0" w:color="auto"/>
                    <w:bottom w:val="none" w:sz="0" w:space="0" w:color="auto"/>
                    <w:right w:val="none" w:sz="0" w:space="0" w:color="auto"/>
                  </w:divBdr>
                </w:div>
                <w:div w:id="1221748604">
                  <w:marLeft w:val="0"/>
                  <w:marRight w:val="0"/>
                  <w:marTop w:val="225"/>
                  <w:marBottom w:val="225"/>
                  <w:divBdr>
                    <w:top w:val="none" w:sz="0" w:space="0" w:color="auto"/>
                    <w:left w:val="none" w:sz="0" w:space="0" w:color="auto"/>
                    <w:bottom w:val="none" w:sz="0" w:space="0" w:color="auto"/>
                    <w:right w:val="none" w:sz="0" w:space="0" w:color="auto"/>
                  </w:divBdr>
                  <w:divsChild>
                    <w:div w:id="1340698877">
                      <w:marLeft w:val="0"/>
                      <w:marRight w:val="0"/>
                      <w:marTop w:val="0"/>
                      <w:marBottom w:val="0"/>
                      <w:divBdr>
                        <w:top w:val="none" w:sz="0" w:space="0" w:color="auto"/>
                        <w:left w:val="none" w:sz="0" w:space="0" w:color="auto"/>
                        <w:bottom w:val="none" w:sz="0" w:space="0" w:color="auto"/>
                        <w:right w:val="none" w:sz="0" w:space="0" w:color="auto"/>
                      </w:divBdr>
                    </w:div>
                  </w:divsChild>
                </w:div>
                <w:div w:id="481387300">
                  <w:marLeft w:val="0"/>
                  <w:marRight w:val="0"/>
                  <w:marTop w:val="0"/>
                  <w:marBottom w:val="0"/>
                  <w:divBdr>
                    <w:top w:val="none" w:sz="0" w:space="0" w:color="auto"/>
                    <w:left w:val="none" w:sz="0" w:space="0" w:color="auto"/>
                    <w:bottom w:val="none" w:sz="0" w:space="0" w:color="auto"/>
                    <w:right w:val="none" w:sz="0" w:space="0" w:color="auto"/>
                  </w:divBdr>
                </w:div>
                <w:div w:id="1744063796">
                  <w:marLeft w:val="0"/>
                  <w:marRight w:val="0"/>
                  <w:marTop w:val="225"/>
                  <w:marBottom w:val="225"/>
                  <w:divBdr>
                    <w:top w:val="none" w:sz="0" w:space="0" w:color="auto"/>
                    <w:left w:val="none" w:sz="0" w:space="0" w:color="auto"/>
                    <w:bottom w:val="none" w:sz="0" w:space="0" w:color="auto"/>
                    <w:right w:val="none" w:sz="0" w:space="0" w:color="auto"/>
                  </w:divBdr>
                  <w:divsChild>
                    <w:div w:id="1197622750">
                      <w:marLeft w:val="0"/>
                      <w:marRight w:val="0"/>
                      <w:marTop w:val="0"/>
                      <w:marBottom w:val="0"/>
                      <w:divBdr>
                        <w:top w:val="none" w:sz="0" w:space="0" w:color="auto"/>
                        <w:left w:val="none" w:sz="0" w:space="0" w:color="auto"/>
                        <w:bottom w:val="none" w:sz="0" w:space="0" w:color="auto"/>
                        <w:right w:val="none" w:sz="0" w:space="0" w:color="auto"/>
                      </w:divBdr>
                    </w:div>
                  </w:divsChild>
                </w:div>
                <w:div w:id="1698235502">
                  <w:marLeft w:val="0"/>
                  <w:marRight w:val="0"/>
                  <w:marTop w:val="0"/>
                  <w:marBottom w:val="0"/>
                  <w:divBdr>
                    <w:top w:val="none" w:sz="0" w:space="0" w:color="auto"/>
                    <w:left w:val="none" w:sz="0" w:space="0" w:color="auto"/>
                    <w:bottom w:val="none" w:sz="0" w:space="0" w:color="auto"/>
                    <w:right w:val="none" w:sz="0" w:space="0" w:color="auto"/>
                  </w:divBdr>
                </w:div>
                <w:div w:id="1715231235">
                  <w:marLeft w:val="0"/>
                  <w:marRight w:val="0"/>
                  <w:marTop w:val="225"/>
                  <w:marBottom w:val="225"/>
                  <w:divBdr>
                    <w:top w:val="none" w:sz="0" w:space="0" w:color="auto"/>
                    <w:left w:val="none" w:sz="0" w:space="0" w:color="auto"/>
                    <w:bottom w:val="none" w:sz="0" w:space="0" w:color="auto"/>
                    <w:right w:val="none" w:sz="0" w:space="0" w:color="auto"/>
                  </w:divBdr>
                  <w:divsChild>
                    <w:div w:id="864975696">
                      <w:marLeft w:val="0"/>
                      <w:marRight w:val="0"/>
                      <w:marTop w:val="0"/>
                      <w:marBottom w:val="0"/>
                      <w:divBdr>
                        <w:top w:val="none" w:sz="0" w:space="0" w:color="auto"/>
                        <w:left w:val="none" w:sz="0" w:space="0" w:color="auto"/>
                        <w:bottom w:val="none" w:sz="0" w:space="0" w:color="auto"/>
                        <w:right w:val="none" w:sz="0" w:space="0" w:color="auto"/>
                      </w:divBdr>
                    </w:div>
                  </w:divsChild>
                </w:div>
                <w:div w:id="1192691445">
                  <w:marLeft w:val="0"/>
                  <w:marRight w:val="0"/>
                  <w:marTop w:val="0"/>
                  <w:marBottom w:val="0"/>
                  <w:divBdr>
                    <w:top w:val="none" w:sz="0" w:space="0" w:color="auto"/>
                    <w:left w:val="none" w:sz="0" w:space="0" w:color="auto"/>
                    <w:bottom w:val="none" w:sz="0" w:space="0" w:color="auto"/>
                    <w:right w:val="none" w:sz="0" w:space="0" w:color="auto"/>
                  </w:divBdr>
                </w:div>
                <w:div w:id="1889565122">
                  <w:marLeft w:val="0"/>
                  <w:marRight w:val="0"/>
                  <w:marTop w:val="0"/>
                  <w:marBottom w:val="0"/>
                  <w:divBdr>
                    <w:top w:val="none" w:sz="0" w:space="0" w:color="auto"/>
                    <w:left w:val="none" w:sz="0" w:space="0" w:color="auto"/>
                    <w:bottom w:val="none" w:sz="0" w:space="0" w:color="auto"/>
                    <w:right w:val="none" w:sz="0" w:space="0" w:color="auto"/>
                  </w:divBdr>
                </w:div>
                <w:div w:id="306280107">
                  <w:marLeft w:val="0"/>
                  <w:marRight w:val="0"/>
                  <w:marTop w:val="225"/>
                  <w:marBottom w:val="225"/>
                  <w:divBdr>
                    <w:top w:val="none" w:sz="0" w:space="0" w:color="auto"/>
                    <w:left w:val="none" w:sz="0" w:space="0" w:color="auto"/>
                    <w:bottom w:val="none" w:sz="0" w:space="0" w:color="auto"/>
                    <w:right w:val="none" w:sz="0" w:space="0" w:color="auto"/>
                  </w:divBdr>
                  <w:divsChild>
                    <w:div w:id="1769962892">
                      <w:marLeft w:val="0"/>
                      <w:marRight w:val="0"/>
                      <w:marTop w:val="0"/>
                      <w:marBottom w:val="0"/>
                      <w:divBdr>
                        <w:top w:val="none" w:sz="0" w:space="0" w:color="auto"/>
                        <w:left w:val="none" w:sz="0" w:space="0" w:color="auto"/>
                        <w:bottom w:val="none" w:sz="0" w:space="0" w:color="auto"/>
                        <w:right w:val="none" w:sz="0" w:space="0" w:color="auto"/>
                      </w:divBdr>
                    </w:div>
                  </w:divsChild>
                </w:div>
                <w:div w:id="798307169">
                  <w:marLeft w:val="0"/>
                  <w:marRight w:val="0"/>
                  <w:marTop w:val="0"/>
                  <w:marBottom w:val="0"/>
                  <w:divBdr>
                    <w:top w:val="none" w:sz="0" w:space="0" w:color="auto"/>
                    <w:left w:val="none" w:sz="0" w:space="0" w:color="auto"/>
                    <w:bottom w:val="none" w:sz="0" w:space="0" w:color="auto"/>
                    <w:right w:val="none" w:sz="0" w:space="0" w:color="auto"/>
                  </w:divBdr>
                </w:div>
                <w:div w:id="895043647">
                  <w:marLeft w:val="0"/>
                  <w:marRight w:val="0"/>
                  <w:marTop w:val="225"/>
                  <w:marBottom w:val="225"/>
                  <w:divBdr>
                    <w:top w:val="none" w:sz="0" w:space="0" w:color="auto"/>
                    <w:left w:val="none" w:sz="0" w:space="0" w:color="auto"/>
                    <w:bottom w:val="none" w:sz="0" w:space="0" w:color="auto"/>
                    <w:right w:val="none" w:sz="0" w:space="0" w:color="auto"/>
                  </w:divBdr>
                  <w:divsChild>
                    <w:div w:id="1405378328">
                      <w:marLeft w:val="0"/>
                      <w:marRight w:val="0"/>
                      <w:marTop w:val="0"/>
                      <w:marBottom w:val="0"/>
                      <w:divBdr>
                        <w:top w:val="none" w:sz="0" w:space="0" w:color="auto"/>
                        <w:left w:val="none" w:sz="0" w:space="0" w:color="auto"/>
                        <w:bottom w:val="none" w:sz="0" w:space="0" w:color="auto"/>
                        <w:right w:val="none" w:sz="0" w:space="0" w:color="auto"/>
                      </w:divBdr>
                    </w:div>
                  </w:divsChild>
                </w:div>
                <w:div w:id="962420828">
                  <w:marLeft w:val="0"/>
                  <w:marRight w:val="0"/>
                  <w:marTop w:val="0"/>
                  <w:marBottom w:val="0"/>
                  <w:divBdr>
                    <w:top w:val="none" w:sz="0" w:space="0" w:color="auto"/>
                    <w:left w:val="none" w:sz="0" w:space="0" w:color="auto"/>
                    <w:bottom w:val="none" w:sz="0" w:space="0" w:color="auto"/>
                    <w:right w:val="none" w:sz="0" w:space="0" w:color="auto"/>
                  </w:divBdr>
                </w:div>
                <w:div w:id="1674987333">
                  <w:marLeft w:val="0"/>
                  <w:marRight w:val="0"/>
                  <w:marTop w:val="225"/>
                  <w:marBottom w:val="225"/>
                  <w:divBdr>
                    <w:top w:val="none" w:sz="0" w:space="0" w:color="auto"/>
                    <w:left w:val="none" w:sz="0" w:space="0" w:color="auto"/>
                    <w:bottom w:val="none" w:sz="0" w:space="0" w:color="auto"/>
                    <w:right w:val="none" w:sz="0" w:space="0" w:color="auto"/>
                  </w:divBdr>
                  <w:divsChild>
                    <w:div w:id="770855654">
                      <w:marLeft w:val="0"/>
                      <w:marRight w:val="0"/>
                      <w:marTop w:val="0"/>
                      <w:marBottom w:val="0"/>
                      <w:divBdr>
                        <w:top w:val="none" w:sz="0" w:space="0" w:color="auto"/>
                        <w:left w:val="none" w:sz="0" w:space="0" w:color="auto"/>
                        <w:bottom w:val="none" w:sz="0" w:space="0" w:color="auto"/>
                        <w:right w:val="none" w:sz="0" w:space="0" w:color="auto"/>
                      </w:divBdr>
                    </w:div>
                  </w:divsChild>
                </w:div>
                <w:div w:id="831946744">
                  <w:marLeft w:val="0"/>
                  <w:marRight w:val="0"/>
                  <w:marTop w:val="0"/>
                  <w:marBottom w:val="0"/>
                  <w:divBdr>
                    <w:top w:val="none" w:sz="0" w:space="0" w:color="auto"/>
                    <w:left w:val="none" w:sz="0" w:space="0" w:color="auto"/>
                    <w:bottom w:val="none" w:sz="0" w:space="0" w:color="auto"/>
                    <w:right w:val="none" w:sz="0" w:space="0" w:color="auto"/>
                  </w:divBdr>
                </w:div>
                <w:div w:id="35545898">
                  <w:marLeft w:val="0"/>
                  <w:marRight w:val="0"/>
                  <w:marTop w:val="0"/>
                  <w:marBottom w:val="0"/>
                  <w:divBdr>
                    <w:top w:val="none" w:sz="0" w:space="0" w:color="auto"/>
                    <w:left w:val="none" w:sz="0" w:space="0" w:color="auto"/>
                    <w:bottom w:val="none" w:sz="0" w:space="0" w:color="auto"/>
                    <w:right w:val="none" w:sz="0" w:space="0" w:color="auto"/>
                  </w:divBdr>
                </w:div>
                <w:div w:id="1427573361">
                  <w:marLeft w:val="0"/>
                  <w:marRight w:val="0"/>
                  <w:marTop w:val="0"/>
                  <w:marBottom w:val="0"/>
                  <w:divBdr>
                    <w:top w:val="none" w:sz="0" w:space="0" w:color="auto"/>
                    <w:left w:val="none" w:sz="0" w:space="0" w:color="auto"/>
                    <w:bottom w:val="none" w:sz="0" w:space="0" w:color="auto"/>
                    <w:right w:val="none" w:sz="0" w:space="0" w:color="auto"/>
                  </w:divBdr>
                </w:div>
                <w:div w:id="778838883">
                  <w:marLeft w:val="0"/>
                  <w:marRight w:val="0"/>
                  <w:marTop w:val="0"/>
                  <w:marBottom w:val="0"/>
                  <w:divBdr>
                    <w:top w:val="none" w:sz="0" w:space="0" w:color="auto"/>
                    <w:left w:val="none" w:sz="0" w:space="0" w:color="auto"/>
                    <w:bottom w:val="none" w:sz="0" w:space="0" w:color="auto"/>
                    <w:right w:val="none" w:sz="0" w:space="0" w:color="auto"/>
                  </w:divBdr>
                </w:div>
                <w:div w:id="537742476">
                  <w:marLeft w:val="0"/>
                  <w:marRight w:val="0"/>
                  <w:marTop w:val="0"/>
                  <w:marBottom w:val="0"/>
                  <w:divBdr>
                    <w:top w:val="none" w:sz="0" w:space="0" w:color="auto"/>
                    <w:left w:val="none" w:sz="0" w:space="0" w:color="auto"/>
                    <w:bottom w:val="none" w:sz="0" w:space="0" w:color="auto"/>
                    <w:right w:val="none" w:sz="0" w:space="0" w:color="auto"/>
                  </w:divBdr>
                </w:div>
                <w:div w:id="1019313586">
                  <w:marLeft w:val="0"/>
                  <w:marRight w:val="0"/>
                  <w:marTop w:val="0"/>
                  <w:marBottom w:val="0"/>
                  <w:divBdr>
                    <w:top w:val="none" w:sz="0" w:space="0" w:color="auto"/>
                    <w:left w:val="none" w:sz="0" w:space="0" w:color="auto"/>
                    <w:bottom w:val="none" w:sz="0" w:space="0" w:color="auto"/>
                    <w:right w:val="none" w:sz="0" w:space="0" w:color="auto"/>
                  </w:divBdr>
                </w:div>
                <w:div w:id="1355493382">
                  <w:marLeft w:val="0"/>
                  <w:marRight w:val="0"/>
                  <w:marTop w:val="0"/>
                  <w:marBottom w:val="0"/>
                  <w:divBdr>
                    <w:top w:val="none" w:sz="0" w:space="0" w:color="auto"/>
                    <w:left w:val="none" w:sz="0" w:space="0" w:color="auto"/>
                    <w:bottom w:val="none" w:sz="0" w:space="0" w:color="auto"/>
                    <w:right w:val="none" w:sz="0" w:space="0" w:color="auto"/>
                  </w:divBdr>
                </w:div>
                <w:div w:id="418139192">
                  <w:marLeft w:val="0"/>
                  <w:marRight w:val="0"/>
                  <w:marTop w:val="225"/>
                  <w:marBottom w:val="225"/>
                  <w:divBdr>
                    <w:top w:val="none" w:sz="0" w:space="0" w:color="auto"/>
                    <w:left w:val="none" w:sz="0" w:space="0" w:color="auto"/>
                    <w:bottom w:val="none" w:sz="0" w:space="0" w:color="auto"/>
                    <w:right w:val="none" w:sz="0" w:space="0" w:color="auto"/>
                  </w:divBdr>
                  <w:divsChild>
                    <w:div w:id="1825316650">
                      <w:marLeft w:val="0"/>
                      <w:marRight w:val="0"/>
                      <w:marTop w:val="0"/>
                      <w:marBottom w:val="0"/>
                      <w:divBdr>
                        <w:top w:val="none" w:sz="0" w:space="0" w:color="auto"/>
                        <w:left w:val="none" w:sz="0" w:space="0" w:color="auto"/>
                        <w:bottom w:val="none" w:sz="0" w:space="0" w:color="auto"/>
                        <w:right w:val="none" w:sz="0" w:space="0" w:color="auto"/>
                      </w:divBdr>
                    </w:div>
                  </w:divsChild>
                </w:div>
                <w:div w:id="252980980">
                  <w:marLeft w:val="0"/>
                  <w:marRight w:val="0"/>
                  <w:marTop w:val="0"/>
                  <w:marBottom w:val="0"/>
                  <w:divBdr>
                    <w:top w:val="none" w:sz="0" w:space="0" w:color="auto"/>
                    <w:left w:val="none" w:sz="0" w:space="0" w:color="auto"/>
                    <w:bottom w:val="none" w:sz="0" w:space="0" w:color="auto"/>
                    <w:right w:val="none" w:sz="0" w:space="0" w:color="auto"/>
                  </w:divBdr>
                </w:div>
                <w:div w:id="966080963">
                  <w:marLeft w:val="0"/>
                  <w:marRight w:val="0"/>
                  <w:marTop w:val="225"/>
                  <w:marBottom w:val="225"/>
                  <w:divBdr>
                    <w:top w:val="none" w:sz="0" w:space="0" w:color="auto"/>
                    <w:left w:val="none" w:sz="0" w:space="0" w:color="auto"/>
                    <w:bottom w:val="none" w:sz="0" w:space="0" w:color="auto"/>
                    <w:right w:val="none" w:sz="0" w:space="0" w:color="auto"/>
                  </w:divBdr>
                  <w:divsChild>
                    <w:div w:id="986856484">
                      <w:marLeft w:val="0"/>
                      <w:marRight w:val="0"/>
                      <w:marTop w:val="0"/>
                      <w:marBottom w:val="0"/>
                      <w:divBdr>
                        <w:top w:val="none" w:sz="0" w:space="0" w:color="auto"/>
                        <w:left w:val="none" w:sz="0" w:space="0" w:color="auto"/>
                        <w:bottom w:val="none" w:sz="0" w:space="0" w:color="auto"/>
                        <w:right w:val="none" w:sz="0" w:space="0" w:color="auto"/>
                      </w:divBdr>
                    </w:div>
                  </w:divsChild>
                </w:div>
                <w:div w:id="176583894">
                  <w:marLeft w:val="0"/>
                  <w:marRight w:val="0"/>
                  <w:marTop w:val="0"/>
                  <w:marBottom w:val="0"/>
                  <w:divBdr>
                    <w:top w:val="none" w:sz="0" w:space="0" w:color="auto"/>
                    <w:left w:val="none" w:sz="0" w:space="0" w:color="auto"/>
                    <w:bottom w:val="none" w:sz="0" w:space="0" w:color="auto"/>
                    <w:right w:val="none" w:sz="0" w:space="0" w:color="auto"/>
                  </w:divBdr>
                </w:div>
                <w:div w:id="1801026669">
                  <w:marLeft w:val="0"/>
                  <w:marRight w:val="0"/>
                  <w:marTop w:val="0"/>
                  <w:marBottom w:val="0"/>
                  <w:divBdr>
                    <w:top w:val="none" w:sz="0" w:space="0" w:color="auto"/>
                    <w:left w:val="none" w:sz="0" w:space="0" w:color="auto"/>
                    <w:bottom w:val="none" w:sz="0" w:space="0" w:color="auto"/>
                    <w:right w:val="none" w:sz="0" w:space="0" w:color="auto"/>
                  </w:divBdr>
                </w:div>
                <w:div w:id="66152956">
                  <w:marLeft w:val="0"/>
                  <w:marRight w:val="0"/>
                  <w:marTop w:val="0"/>
                  <w:marBottom w:val="0"/>
                  <w:divBdr>
                    <w:top w:val="none" w:sz="0" w:space="0" w:color="auto"/>
                    <w:left w:val="none" w:sz="0" w:space="0" w:color="auto"/>
                    <w:bottom w:val="none" w:sz="0" w:space="0" w:color="auto"/>
                    <w:right w:val="none" w:sz="0" w:space="0" w:color="auto"/>
                  </w:divBdr>
                </w:div>
                <w:div w:id="377584862">
                  <w:marLeft w:val="0"/>
                  <w:marRight w:val="0"/>
                  <w:marTop w:val="0"/>
                  <w:marBottom w:val="0"/>
                  <w:divBdr>
                    <w:top w:val="none" w:sz="0" w:space="0" w:color="auto"/>
                    <w:left w:val="none" w:sz="0" w:space="0" w:color="auto"/>
                    <w:bottom w:val="none" w:sz="0" w:space="0" w:color="auto"/>
                    <w:right w:val="none" w:sz="0" w:space="0" w:color="auto"/>
                  </w:divBdr>
                </w:div>
                <w:div w:id="140587317">
                  <w:marLeft w:val="0"/>
                  <w:marRight w:val="0"/>
                  <w:marTop w:val="0"/>
                  <w:marBottom w:val="0"/>
                  <w:divBdr>
                    <w:top w:val="none" w:sz="0" w:space="0" w:color="auto"/>
                    <w:left w:val="none" w:sz="0" w:space="0" w:color="auto"/>
                    <w:bottom w:val="none" w:sz="0" w:space="0" w:color="auto"/>
                    <w:right w:val="none" w:sz="0" w:space="0" w:color="auto"/>
                  </w:divBdr>
                </w:div>
                <w:div w:id="1542790881">
                  <w:marLeft w:val="0"/>
                  <w:marRight w:val="0"/>
                  <w:marTop w:val="0"/>
                  <w:marBottom w:val="0"/>
                  <w:divBdr>
                    <w:top w:val="none" w:sz="0" w:space="0" w:color="auto"/>
                    <w:left w:val="none" w:sz="0" w:space="0" w:color="auto"/>
                    <w:bottom w:val="none" w:sz="0" w:space="0" w:color="auto"/>
                    <w:right w:val="none" w:sz="0" w:space="0" w:color="auto"/>
                  </w:divBdr>
                </w:div>
                <w:div w:id="480581269">
                  <w:marLeft w:val="0"/>
                  <w:marRight w:val="0"/>
                  <w:marTop w:val="225"/>
                  <w:marBottom w:val="225"/>
                  <w:divBdr>
                    <w:top w:val="none" w:sz="0" w:space="0" w:color="auto"/>
                    <w:left w:val="none" w:sz="0" w:space="0" w:color="auto"/>
                    <w:bottom w:val="none" w:sz="0" w:space="0" w:color="auto"/>
                    <w:right w:val="none" w:sz="0" w:space="0" w:color="auto"/>
                  </w:divBdr>
                  <w:divsChild>
                    <w:div w:id="1858428075">
                      <w:marLeft w:val="0"/>
                      <w:marRight w:val="0"/>
                      <w:marTop w:val="0"/>
                      <w:marBottom w:val="0"/>
                      <w:divBdr>
                        <w:top w:val="none" w:sz="0" w:space="0" w:color="auto"/>
                        <w:left w:val="none" w:sz="0" w:space="0" w:color="auto"/>
                        <w:bottom w:val="none" w:sz="0" w:space="0" w:color="auto"/>
                        <w:right w:val="none" w:sz="0" w:space="0" w:color="auto"/>
                      </w:divBdr>
                    </w:div>
                  </w:divsChild>
                </w:div>
                <w:div w:id="1477063624">
                  <w:marLeft w:val="0"/>
                  <w:marRight w:val="0"/>
                  <w:marTop w:val="0"/>
                  <w:marBottom w:val="0"/>
                  <w:divBdr>
                    <w:top w:val="none" w:sz="0" w:space="0" w:color="auto"/>
                    <w:left w:val="none" w:sz="0" w:space="0" w:color="auto"/>
                    <w:bottom w:val="none" w:sz="0" w:space="0" w:color="auto"/>
                    <w:right w:val="none" w:sz="0" w:space="0" w:color="auto"/>
                  </w:divBdr>
                </w:div>
                <w:div w:id="207760529">
                  <w:marLeft w:val="0"/>
                  <w:marRight w:val="0"/>
                  <w:marTop w:val="225"/>
                  <w:marBottom w:val="225"/>
                  <w:divBdr>
                    <w:top w:val="none" w:sz="0" w:space="0" w:color="auto"/>
                    <w:left w:val="none" w:sz="0" w:space="0" w:color="auto"/>
                    <w:bottom w:val="none" w:sz="0" w:space="0" w:color="auto"/>
                    <w:right w:val="none" w:sz="0" w:space="0" w:color="auto"/>
                  </w:divBdr>
                  <w:divsChild>
                    <w:div w:id="1818649927">
                      <w:marLeft w:val="0"/>
                      <w:marRight w:val="0"/>
                      <w:marTop w:val="0"/>
                      <w:marBottom w:val="0"/>
                      <w:divBdr>
                        <w:top w:val="none" w:sz="0" w:space="0" w:color="auto"/>
                        <w:left w:val="none" w:sz="0" w:space="0" w:color="auto"/>
                        <w:bottom w:val="none" w:sz="0" w:space="0" w:color="auto"/>
                        <w:right w:val="none" w:sz="0" w:space="0" w:color="auto"/>
                      </w:divBdr>
                    </w:div>
                  </w:divsChild>
                </w:div>
                <w:div w:id="1033268734">
                  <w:marLeft w:val="0"/>
                  <w:marRight w:val="0"/>
                  <w:marTop w:val="0"/>
                  <w:marBottom w:val="0"/>
                  <w:divBdr>
                    <w:top w:val="none" w:sz="0" w:space="0" w:color="auto"/>
                    <w:left w:val="none" w:sz="0" w:space="0" w:color="auto"/>
                    <w:bottom w:val="none" w:sz="0" w:space="0" w:color="auto"/>
                    <w:right w:val="none" w:sz="0" w:space="0" w:color="auto"/>
                  </w:divBdr>
                </w:div>
                <w:div w:id="922641151">
                  <w:marLeft w:val="0"/>
                  <w:marRight w:val="0"/>
                  <w:marTop w:val="225"/>
                  <w:marBottom w:val="225"/>
                  <w:divBdr>
                    <w:top w:val="none" w:sz="0" w:space="0" w:color="auto"/>
                    <w:left w:val="none" w:sz="0" w:space="0" w:color="auto"/>
                    <w:bottom w:val="none" w:sz="0" w:space="0" w:color="auto"/>
                    <w:right w:val="none" w:sz="0" w:space="0" w:color="auto"/>
                  </w:divBdr>
                  <w:divsChild>
                    <w:div w:id="58017692">
                      <w:marLeft w:val="0"/>
                      <w:marRight w:val="0"/>
                      <w:marTop w:val="0"/>
                      <w:marBottom w:val="0"/>
                      <w:divBdr>
                        <w:top w:val="none" w:sz="0" w:space="0" w:color="auto"/>
                        <w:left w:val="none" w:sz="0" w:space="0" w:color="auto"/>
                        <w:bottom w:val="none" w:sz="0" w:space="0" w:color="auto"/>
                        <w:right w:val="none" w:sz="0" w:space="0" w:color="auto"/>
                      </w:divBdr>
                    </w:div>
                  </w:divsChild>
                </w:div>
                <w:div w:id="1672174758">
                  <w:marLeft w:val="0"/>
                  <w:marRight w:val="0"/>
                  <w:marTop w:val="0"/>
                  <w:marBottom w:val="0"/>
                  <w:divBdr>
                    <w:top w:val="none" w:sz="0" w:space="0" w:color="auto"/>
                    <w:left w:val="none" w:sz="0" w:space="0" w:color="auto"/>
                    <w:bottom w:val="none" w:sz="0" w:space="0" w:color="auto"/>
                    <w:right w:val="none" w:sz="0" w:space="0" w:color="auto"/>
                  </w:divBdr>
                </w:div>
                <w:div w:id="17850884">
                  <w:marLeft w:val="0"/>
                  <w:marRight w:val="0"/>
                  <w:marTop w:val="0"/>
                  <w:marBottom w:val="0"/>
                  <w:divBdr>
                    <w:top w:val="none" w:sz="0" w:space="0" w:color="auto"/>
                    <w:left w:val="none" w:sz="0" w:space="0" w:color="auto"/>
                    <w:bottom w:val="none" w:sz="0" w:space="0" w:color="auto"/>
                    <w:right w:val="none" w:sz="0" w:space="0" w:color="auto"/>
                  </w:divBdr>
                </w:div>
                <w:div w:id="1253274521">
                  <w:marLeft w:val="0"/>
                  <w:marRight w:val="0"/>
                  <w:marTop w:val="0"/>
                  <w:marBottom w:val="0"/>
                  <w:divBdr>
                    <w:top w:val="none" w:sz="0" w:space="0" w:color="auto"/>
                    <w:left w:val="none" w:sz="0" w:space="0" w:color="auto"/>
                    <w:bottom w:val="none" w:sz="0" w:space="0" w:color="auto"/>
                    <w:right w:val="none" w:sz="0" w:space="0" w:color="auto"/>
                  </w:divBdr>
                </w:div>
                <w:div w:id="1451168807">
                  <w:marLeft w:val="0"/>
                  <w:marRight w:val="0"/>
                  <w:marTop w:val="0"/>
                  <w:marBottom w:val="0"/>
                  <w:divBdr>
                    <w:top w:val="none" w:sz="0" w:space="0" w:color="auto"/>
                    <w:left w:val="none" w:sz="0" w:space="0" w:color="auto"/>
                    <w:bottom w:val="none" w:sz="0" w:space="0" w:color="auto"/>
                    <w:right w:val="none" w:sz="0" w:space="0" w:color="auto"/>
                  </w:divBdr>
                </w:div>
                <w:div w:id="843859540">
                  <w:marLeft w:val="0"/>
                  <w:marRight w:val="0"/>
                  <w:marTop w:val="0"/>
                  <w:marBottom w:val="0"/>
                  <w:divBdr>
                    <w:top w:val="none" w:sz="0" w:space="0" w:color="auto"/>
                    <w:left w:val="none" w:sz="0" w:space="0" w:color="auto"/>
                    <w:bottom w:val="none" w:sz="0" w:space="0" w:color="auto"/>
                    <w:right w:val="none" w:sz="0" w:space="0" w:color="auto"/>
                  </w:divBdr>
                </w:div>
                <w:div w:id="1945770341">
                  <w:marLeft w:val="0"/>
                  <w:marRight w:val="0"/>
                  <w:marTop w:val="225"/>
                  <w:marBottom w:val="225"/>
                  <w:divBdr>
                    <w:top w:val="none" w:sz="0" w:space="0" w:color="auto"/>
                    <w:left w:val="none" w:sz="0" w:space="0" w:color="auto"/>
                    <w:bottom w:val="none" w:sz="0" w:space="0" w:color="auto"/>
                    <w:right w:val="none" w:sz="0" w:space="0" w:color="auto"/>
                  </w:divBdr>
                  <w:divsChild>
                    <w:div w:id="1376931341">
                      <w:marLeft w:val="0"/>
                      <w:marRight w:val="0"/>
                      <w:marTop w:val="0"/>
                      <w:marBottom w:val="0"/>
                      <w:divBdr>
                        <w:top w:val="none" w:sz="0" w:space="0" w:color="auto"/>
                        <w:left w:val="none" w:sz="0" w:space="0" w:color="auto"/>
                        <w:bottom w:val="none" w:sz="0" w:space="0" w:color="auto"/>
                        <w:right w:val="none" w:sz="0" w:space="0" w:color="auto"/>
                      </w:divBdr>
                    </w:div>
                  </w:divsChild>
                </w:div>
                <w:div w:id="1408304073">
                  <w:marLeft w:val="0"/>
                  <w:marRight w:val="0"/>
                  <w:marTop w:val="0"/>
                  <w:marBottom w:val="0"/>
                  <w:divBdr>
                    <w:top w:val="none" w:sz="0" w:space="0" w:color="auto"/>
                    <w:left w:val="none" w:sz="0" w:space="0" w:color="auto"/>
                    <w:bottom w:val="none" w:sz="0" w:space="0" w:color="auto"/>
                    <w:right w:val="none" w:sz="0" w:space="0" w:color="auto"/>
                  </w:divBdr>
                </w:div>
                <w:div w:id="1730495810">
                  <w:marLeft w:val="0"/>
                  <w:marRight w:val="0"/>
                  <w:marTop w:val="225"/>
                  <w:marBottom w:val="225"/>
                  <w:divBdr>
                    <w:top w:val="none" w:sz="0" w:space="0" w:color="auto"/>
                    <w:left w:val="none" w:sz="0" w:space="0" w:color="auto"/>
                    <w:bottom w:val="none" w:sz="0" w:space="0" w:color="auto"/>
                    <w:right w:val="none" w:sz="0" w:space="0" w:color="auto"/>
                  </w:divBdr>
                  <w:divsChild>
                    <w:div w:id="687372062">
                      <w:marLeft w:val="0"/>
                      <w:marRight w:val="0"/>
                      <w:marTop w:val="0"/>
                      <w:marBottom w:val="0"/>
                      <w:divBdr>
                        <w:top w:val="none" w:sz="0" w:space="0" w:color="auto"/>
                        <w:left w:val="none" w:sz="0" w:space="0" w:color="auto"/>
                        <w:bottom w:val="none" w:sz="0" w:space="0" w:color="auto"/>
                        <w:right w:val="none" w:sz="0" w:space="0" w:color="auto"/>
                      </w:divBdr>
                    </w:div>
                  </w:divsChild>
                </w:div>
                <w:div w:id="331953745">
                  <w:marLeft w:val="0"/>
                  <w:marRight w:val="0"/>
                  <w:marTop w:val="0"/>
                  <w:marBottom w:val="0"/>
                  <w:divBdr>
                    <w:top w:val="none" w:sz="0" w:space="0" w:color="auto"/>
                    <w:left w:val="none" w:sz="0" w:space="0" w:color="auto"/>
                    <w:bottom w:val="none" w:sz="0" w:space="0" w:color="auto"/>
                    <w:right w:val="none" w:sz="0" w:space="0" w:color="auto"/>
                  </w:divBdr>
                </w:div>
                <w:div w:id="1470704544">
                  <w:marLeft w:val="0"/>
                  <w:marRight w:val="0"/>
                  <w:marTop w:val="0"/>
                  <w:marBottom w:val="0"/>
                  <w:divBdr>
                    <w:top w:val="none" w:sz="0" w:space="0" w:color="auto"/>
                    <w:left w:val="none" w:sz="0" w:space="0" w:color="auto"/>
                    <w:bottom w:val="none" w:sz="0" w:space="0" w:color="auto"/>
                    <w:right w:val="none" w:sz="0" w:space="0" w:color="auto"/>
                  </w:divBdr>
                </w:div>
                <w:div w:id="830869367">
                  <w:marLeft w:val="0"/>
                  <w:marRight w:val="0"/>
                  <w:marTop w:val="225"/>
                  <w:marBottom w:val="225"/>
                  <w:divBdr>
                    <w:top w:val="none" w:sz="0" w:space="0" w:color="auto"/>
                    <w:left w:val="none" w:sz="0" w:space="0" w:color="auto"/>
                    <w:bottom w:val="none" w:sz="0" w:space="0" w:color="auto"/>
                    <w:right w:val="none" w:sz="0" w:space="0" w:color="auto"/>
                  </w:divBdr>
                  <w:divsChild>
                    <w:div w:id="1107195306">
                      <w:marLeft w:val="0"/>
                      <w:marRight w:val="0"/>
                      <w:marTop w:val="0"/>
                      <w:marBottom w:val="0"/>
                      <w:divBdr>
                        <w:top w:val="none" w:sz="0" w:space="0" w:color="auto"/>
                        <w:left w:val="none" w:sz="0" w:space="0" w:color="auto"/>
                        <w:bottom w:val="none" w:sz="0" w:space="0" w:color="auto"/>
                        <w:right w:val="none" w:sz="0" w:space="0" w:color="auto"/>
                      </w:divBdr>
                    </w:div>
                  </w:divsChild>
                </w:div>
                <w:div w:id="1156141294">
                  <w:marLeft w:val="0"/>
                  <w:marRight w:val="0"/>
                  <w:marTop w:val="0"/>
                  <w:marBottom w:val="0"/>
                  <w:divBdr>
                    <w:top w:val="none" w:sz="0" w:space="0" w:color="auto"/>
                    <w:left w:val="none" w:sz="0" w:space="0" w:color="auto"/>
                    <w:bottom w:val="none" w:sz="0" w:space="0" w:color="auto"/>
                    <w:right w:val="none" w:sz="0" w:space="0" w:color="auto"/>
                  </w:divBdr>
                </w:div>
                <w:div w:id="1176729102">
                  <w:marLeft w:val="0"/>
                  <w:marRight w:val="0"/>
                  <w:marTop w:val="225"/>
                  <w:marBottom w:val="225"/>
                  <w:divBdr>
                    <w:top w:val="none" w:sz="0" w:space="0" w:color="auto"/>
                    <w:left w:val="none" w:sz="0" w:space="0" w:color="auto"/>
                    <w:bottom w:val="none" w:sz="0" w:space="0" w:color="auto"/>
                    <w:right w:val="none" w:sz="0" w:space="0" w:color="auto"/>
                  </w:divBdr>
                  <w:divsChild>
                    <w:div w:id="339549054">
                      <w:marLeft w:val="0"/>
                      <w:marRight w:val="0"/>
                      <w:marTop w:val="0"/>
                      <w:marBottom w:val="0"/>
                      <w:divBdr>
                        <w:top w:val="none" w:sz="0" w:space="0" w:color="auto"/>
                        <w:left w:val="none" w:sz="0" w:space="0" w:color="auto"/>
                        <w:bottom w:val="none" w:sz="0" w:space="0" w:color="auto"/>
                        <w:right w:val="none" w:sz="0" w:space="0" w:color="auto"/>
                      </w:divBdr>
                    </w:div>
                  </w:divsChild>
                </w:div>
                <w:div w:id="838039846">
                  <w:marLeft w:val="0"/>
                  <w:marRight w:val="0"/>
                  <w:marTop w:val="0"/>
                  <w:marBottom w:val="0"/>
                  <w:divBdr>
                    <w:top w:val="none" w:sz="0" w:space="0" w:color="auto"/>
                    <w:left w:val="none" w:sz="0" w:space="0" w:color="auto"/>
                    <w:bottom w:val="none" w:sz="0" w:space="0" w:color="auto"/>
                    <w:right w:val="none" w:sz="0" w:space="0" w:color="auto"/>
                  </w:divBdr>
                </w:div>
                <w:div w:id="1336961384">
                  <w:marLeft w:val="0"/>
                  <w:marRight w:val="0"/>
                  <w:marTop w:val="0"/>
                  <w:marBottom w:val="0"/>
                  <w:divBdr>
                    <w:top w:val="none" w:sz="0" w:space="0" w:color="auto"/>
                    <w:left w:val="none" w:sz="0" w:space="0" w:color="auto"/>
                    <w:bottom w:val="none" w:sz="0" w:space="0" w:color="auto"/>
                    <w:right w:val="none" w:sz="0" w:space="0" w:color="auto"/>
                  </w:divBdr>
                </w:div>
                <w:div w:id="1643190827">
                  <w:marLeft w:val="0"/>
                  <w:marRight w:val="0"/>
                  <w:marTop w:val="0"/>
                  <w:marBottom w:val="0"/>
                  <w:divBdr>
                    <w:top w:val="none" w:sz="0" w:space="0" w:color="auto"/>
                    <w:left w:val="none" w:sz="0" w:space="0" w:color="auto"/>
                    <w:bottom w:val="none" w:sz="0" w:space="0" w:color="auto"/>
                    <w:right w:val="none" w:sz="0" w:space="0" w:color="auto"/>
                  </w:divBdr>
                </w:div>
                <w:div w:id="2129811239">
                  <w:marLeft w:val="0"/>
                  <w:marRight w:val="0"/>
                  <w:marTop w:val="0"/>
                  <w:marBottom w:val="0"/>
                  <w:divBdr>
                    <w:top w:val="none" w:sz="0" w:space="0" w:color="auto"/>
                    <w:left w:val="none" w:sz="0" w:space="0" w:color="auto"/>
                    <w:bottom w:val="none" w:sz="0" w:space="0" w:color="auto"/>
                    <w:right w:val="none" w:sz="0" w:space="0" w:color="auto"/>
                  </w:divBdr>
                </w:div>
                <w:div w:id="180749076">
                  <w:marLeft w:val="0"/>
                  <w:marRight w:val="0"/>
                  <w:marTop w:val="0"/>
                  <w:marBottom w:val="0"/>
                  <w:divBdr>
                    <w:top w:val="none" w:sz="0" w:space="0" w:color="auto"/>
                    <w:left w:val="none" w:sz="0" w:space="0" w:color="auto"/>
                    <w:bottom w:val="none" w:sz="0" w:space="0" w:color="auto"/>
                    <w:right w:val="none" w:sz="0" w:space="0" w:color="auto"/>
                  </w:divBdr>
                </w:div>
                <w:div w:id="677125386">
                  <w:marLeft w:val="0"/>
                  <w:marRight w:val="0"/>
                  <w:marTop w:val="0"/>
                  <w:marBottom w:val="0"/>
                  <w:divBdr>
                    <w:top w:val="none" w:sz="0" w:space="0" w:color="auto"/>
                    <w:left w:val="none" w:sz="0" w:space="0" w:color="auto"/>
                    <w:bottom w:val="none" w:sz="0" w:space="0" w:color="auto"/>
                    <w:right w:val="none" w:sz="0" w:space="0" w:color="auto"/>
                  </w:divBdr>
                </w:div>
                <w:div w:id="496575987">
                  <w:marLeft w:val="0"/>
                  <w:marRight w:val="0"/>
                  <w:marTop w:val="225"/>
                  <w:marBottom w:val="225"/>
                  <w:divBdr>
                    <w:top w:val="none" w:sz="0" w:space="0" w:color="auto"/>
                    <w:left w:val="none" w:sz="0" w:space="0" w:color="auto"/>
                    <w:bottom w:val="none" w:sz="0" w:space="0" w:color="auto"/>
                    <w:right w:val="none" w:sz="0" w:space="0" w:color="auto"/>
                  </w:divBdr>
                  <w:divsChild>
                    <w:div w:id="685211461">
                      <w:marLeft w:val="0"/>
                      <w:marRight w:val="0"/>
                      <w:marTop w:val="0"/>
                      <w:marBottom w:val="0"/>
                      <w:divBdr>
                        <w:top w:val="none" w:sz="0" w:space="0" w:color="auto"/>
                        <w:left w:val="none" w:sz="0" w:space="0" w:color="auto"/>
                        <w:bottom w:val="none" w:sz="0" w:space="0" w:color="auto"/>
                        <w:right w:val="none" w:sz="0" w:space="0" w:color="auto"/>
                      </w:divBdr>
                    </w:div>
                  </w:divsChild>
                </w:div>
                <w:div w:id="1864980317">
                  <w:marLeft w:val="0"/>
                  <w:marRight w:val="0"/>
                  <w:marTop w:val="0"/>
                  <w:marBottom w:val="0"/>
                  <w:divBdr>
                    <w:top w:val="none" w:sz="0" w:space="0" w:color="auto"/>
                    <w:left w:val="none" w:sz="0" w:space="0" w:color="auto"/>
                    <w:bottom w:val="none" w:sz="0" w:space="0" w:color="auto"/>
                    <w:right w:val="none" w:sz="0" w:space="0" w:color="auto"/>
                  </w:divBdr>
                </w:div>
                <w:div w:id="706224253">
                  <w:marLeft w:val="0"/>
                  <w:marRight w:val="0"/>
                  <w:marTop w:val="0"/>
                  <w:marBottom w:val="0"/>
                  <w:divBdr>
                    <w:top w:val="none" w:sz="0" w:space="0" w:color="auto"/>
                    <w:left w:val="none" w:sz="0" w:space="0" w:color="auto"/>
                    <w:bottom w:val="none" w:sz="0" w:space="0" w:color="auto"/>
                    <w:right w:val="none" w:sz="0" w:space="0" w:color="auto"/>
                  </w:divBdr>
                </w:div>
                <w:div w:id="380979254">
                  <w:marLeft w:val="0"/>
                  <w:marRight w:val="0"/>
                  <w:marTop w:val="225"/>
                  <w:marBottom w:val="225"/>
                  <w:divBdr>
                    <w:top w:val="none" w:sz="0" w:space="0" w:color="auto"/>
                    <w:left w:val="none" w:sz="0" w:space="0" w:color="auto"/>
                    <w:bottom w:val="none" w:sz="0" w:space="0" w:color="auto"/>
                    <w:right w:val="none" w:sz="0" w:space="0" w:color="auto"/>
                  </w:divBdr>
                  <w:divsChild>
                    <w:div w:id="543176738">
                      <w:marLeft w:val="0"/>
                      <w:marRight w:val="0"/>
                      <w:marTop w:val="0"/>
                      <w:marBottom w:val="0"/>
                      <w:divBdr>
                        <w:top w:val="none" w:sz="0" w:space="0" w:color="auto"/>
                        <w:left w:val="none" w:sz="0" w:space="0" w:color="auto"/>
                        <w:bottom w:val="none" w:sz="0" w:space="0" w:color="auto"/>
                        <w:right w:val="none" w:sz="0" w:space="0" w:color="auto"/>
                      </w:divBdr>
                    </w:div>
                  </w:divsChild>
                </w:div>
                <w:div w:id="1852062078">
                  <w:marLeft w:val="0"/>
                  <w:marRight w:val="0"/>
                  <w:marTop w:val="0"/>
                  <w:marBottom w:val="0"/>
                  <w:divBdr>
                    <w:top w:val="none" w:sz="0" w:space="0" w:color="auto"/>
                    <w:left w:val="none" w:sz="0" w:space="0" w:color="auto"/>
                    <w:bottom w:val="none" w:sz="0" w:space="0" w:color="auto"/>
                    <w:right w:val="none" w:sz="0" w:space="0" w:color="auto"/>
                  </w:divBdr>
                </w:div>
                <w:div w:id="754328299">
                  <w:marLeft w:val="0"/>
                  <w:marRight w:val="0"/>
                  <w:marTop w:val="225"/>
                  <w:marBottom w:val="225"/>
                  <w:divBdr>
                    <w:top w:val="none" w:sz="0" w:space="0" w:color="auto"/>
                    <w:left w:val="none" w:sz="0" w:space="0" w:color="auto"/>
                    <w:bottom w:val="none" w:sz="0" w:space="0" w:color="auto"/>
                    <w:right w:val="none" w:sz="0" w:space="0" w:color="auto"/>
                  </w:divBdr>
                  <w:divsChild>
                    <w:div w:id="1765148730">
                      <w:marLeft w:val="0"/>
                      <w:marRight w:val="0"/>
                      <w:marTop w:val="0"/>
                      <w:marBottom w:val="0"/>
                      <w:divBdr>
                        <w:top w:val="none" w:sz="0" w:space="0" w:color="auto"/>
                        <w:left w:val="none" w:sz="0" w:space="0" w:color="auto"/>
                        <w:bottom w:val="none" w:sz="0" w:space="0" w:color="auto"/>
                        <w:right w:val="none" w:sz="0" w:space="0" w:color="auto"/>
                      </w:divBdr>
                    </w:div>
                  </w:divsChild>
                </w:div>
                <w:div w:id="436490102">
                  <w:marLeft w:val="0"/>
                  <w:marRight w:val="0"/>
                  <w:marTop w:val="0"/>
                  <w:marBottom w:val="0"/>
                  <w:divBdr>
                    <w:top w:val="none" w:sz="0" w:space="0" w:color="auto"/>
                    <w:left w:val="none" w:sz="0" w:space="0" w:color="auto"/>
                    <w:bottom w:val="none" w:sz="0" w:space="0" w:color="auto"/>
                    <w:right w:val="none" w:sz="0" w:space="0" w:color="auto"/>
                  </w:divBdr>
                </w:div>
                <w:div w:id="993334470">
                  <w:marLeft w:val="0"/>
                  <w:marRight w:val="0"/>
                  <w:marTop w:val="225"/>
                  <w:marBottom w:val="225"/>
                  <w:divBdr>
                    <w:top w:val="none" w:sz="0" w:space="0" w:color="auto"/>
                    <w:left w:val="none" w:sz="0" w:space="0" w:color="auto"/>
                    <w:bottom w:val="none" w:sz="0" w:space="0" w:color="auto"/>
                    <w:right w:val="none" w:sz="0" w:space="0" w:color="auto"/>
                  </w:divBdr>
                  <w:divsChild>
                    <w:div w:id="729962994">
                      <w:marLeft w:val="0"/>
                      <w:marRight w:val="0"/>
                      <w:marTop w:val="0"/>
                      <w:marBottom w:val="0"/>
                      <w:divBdr>
                        <w:top w:val="none" w:sz="0" w:space="0" w:color="auto"/>
                        <w:left w:val="none" w:sz="0" w:space="0" w:color="auto"/>
                        <w:bottom w:val="none" w:sz="0" w:space="0" w:color="auto"/>
                        <w:right w:val="none" w:sz="0" w:space="0" w:color="auto"/>
                      </w:divBdr>
                    </w:div>
                  </w:divsChild>
                </w:div>
                <w:div w:id="2112237284">
                  <w:marLeft w:val="0"/>
                  <w:marRight w:val="0"/>
                  <w:marTop w:val="0"/>
                  <w:marBottom w:val="0"/>
                  <w:divBdr>
                    <w:top w:val="none" w:sz="0" w:space="0" w:color="auto"/>
                    <w:left w:val="none" w:sz="0" w:space="0" w:color="auto"/>
                    <w:bottom w:val="none" w:sz="0" w:space="0" w:color="auto"/>
                    <w:right w:val="none" w:sz="0" w:space="0" w:color="auto"/>
                  </w:divBdr>
                </w:div>
                <w:div w:id="786240001">
                  <w:marLeft w:val="0"/>
                  <w:marRight w:val="0"/>
                  <w:marTop w:val="225"/>
                  <w:marBottom w:val="225"/>
                  <w:divBdr>
                    <w:top w:val="none" w:sz="0" w:space="0" w:color="auto"/>
                    <w:left w:val="none" w:sz="0" w:space="0" w:color="auto"/>
                    <w:bottom w:val="none" w:sz="0" w:space="0" w:color="auto"/>
                    <w:right w:val="none" w:sz="0" w:space="0" w:color="auto"/>
                  </w:divBdr>
                  <w:divsChild>
                    <w:div w:id="1111172190">
                      <w:marLeft w:val="0"/>
                      <w:marRight w:val="0"/>
                      <w:marTop w:val="0"/>
                      <w:marBottom w:val="0"/>
                      <w:divBdr>
                        <w:top w:val="none" w:sz="0" w:space="0" w:color="auto"/>
                        <w:left w:val="none" w:sz="0" w:space="0" w:color="auto"/>
                        <w:bottom w:val="none" w:sz="0" w:space="0" w:color="auto"/>
                        <w:right w:val="none" w:sz="0" w:space="0" w:color="auto"/>
                      </w:divBdr>
                    </w:div>
                  </w:divsChild>
                </w:div>
                <w:div w:id="1132865704">
                  <w:marLeft w:val="0"/>
                  <w:marRight w:val="0"/>
                  <w:marTop w:val="0"/>
                  <w:marBottom w:val="0"/>
                  <w:divBdr>
                    <w:top w:val="none" w:sz="0" w:space="0" w:color="auto"/>
                    <w:left w:val="none" w:sz="0" w:space="0" w:color="auto"/>
                    <w:bottom w:val="none" w:sz="0" w:space="0" w:color="auto"/>
                    <w:right w:val="none" w:sz="0" w:space="0" w:color="auto"/>
                  </w:divBdr>
                </w:div>
                <w:div w:id="1245072778">
                  <w:marLeft w:val="0"/>
                  <w:marRight w:val="0"/>
                  <w:marTop w:val="0"/>
                  <w:marBottom w:val="0"/>
                  <w:divBdr>
                    <w:top w:val="none" w:sz="0" w:space="0" w:color="auto"/>
                    <w:left w:val="none" w:sz="0" w:space="0" w:color="auto"/>
                    <w:bottom w:val="none" w:sz="0" w:space="0" w:color="auto"/>
                    <w:right w:val="none" w:sz="0" w:space="0" w:color="auto"/>
                  </w:divBdr>
                </w:div>
                <w:div w:id="924266565">
                  <w:marLeft w:val="0"/>
                  <w:marRight w:val="0"/>
                  <w:marTop w:val="225"/>
                  <w:marBottom w:val="225"/>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sChild>
                </w:div>
                <w:div w:id="1857041586">
                  <w:marLeft w:val="0"/>
                  <w:marRight w:val="0"/>
                  <w:marTop w:val="0"/>
                  <w:marBottom w:val="0"/>
                  <w:divBdr>
                    <w:top w:val="none" w:sz="0" w:space="0" w:color="auto"/>
                    <w:left w:val="none" w:sz="0" w:space="0" w:color="auto"/>
                    <w:bottom w:val="none" w:sz="0" w:space="0" w:color="auto"/>
                    <w:right w:val="none" w:sz="0" w:space="0" w:color="auto"/>
                  </w:divBdr>
                </w:div>
                <w:div w:id="686175651">
                  <w:marLeft w:val="0"/>
                  <w:marRight w:val="0"/>
                  <w:marTop w:val="225"/>
                  <w:marBottom w:val="225"/>
                  <w:divBdr>
                    <w:top w:val="none" w:sz="0" w:space="0" w:color="auto"/>
                    <w:left w:val="none" w:sz="0" w:space="0" w:color="auto"/>
                    <w:bottom w:val="none" w:sz="0" w:space="0" w:color="auto"/>
                    <w:right w:val="none" w:sz="0" w:space="0" w:color="auto"/>
                  </w:divBdr>
                  <w:divsChild>
                    <w:div w:id="2051027269">
                      <w:marLeft w:val="0"/>
                      <w:marRight w:val="0"/>
                      <w:marTop w:val="0"/>
                      <w:marBottom w:val="0"/>
                      <w:divBdr>
                        <w:top w:val="none" w:sz="0" w:space="0" w:color="auto"/>
                        <w:left w:val="none" w:sz="0" w:space="0" w:color="auto"/>
                        <w:bottom w:val="none" w:sz="0" w:space="0" w:color="auto"/>
                        <w:right w:val="none" w:sz="0" w:space="0" w:color="auto"/>
                      </w:divBdr>
                    </w:div>
                  </w:divsChild>
                </w:div>
                <w:div w:id="1298685969">
                  <w:marLeft w:val="0"/>
                  <w:marRight w:val="0"/>
                  <w:marTop w:val="0"/>
                  <w:marBottom w:val="0"/>
                  <w:divBdr>
                    <w:top w:val="none" w:sz="0" w:space="0" w:color="auto"/>
                    <w:left w:val="none" w:sz="0" w:space="0" w:color="auto"/>
                    <w:bottom w:val="none" w:sz="0" w:space="0" w:color="auto"/>
                    <w:right w:val="none" w:sz="0" w:space="0" w:color="auto"/>
                  </w:divBdr>
                </w:div>
                <w:div w:id="518811687">
                  <w:marLeft w:val="0"/>
                  <w:marRight w:val="0"/>
                  <w:marTop w:val="0"/>
                  <w:marBottom w:val="0"/>
                  <w:divBdr>
                    <w:top w:val="none" w:sz="0" w:space="0" w:color="auto"/>
                    <w:left w:val="none" w:sz="0" w:space="0" w:color="auto"/>
                    <w:bottom w:val="none" w:sz="0" w:space="0" w:color="auto"/>
                    <w:right w:val="none" w:sz="0" w:space="0" w:color="auto"/>
                  </w:divBdr>
                </w:div>
                <w:div w:id="26835841">
                  <w:marLeft w:val="0"/>
                  <w:marRight w:val="0"/>
                  <w:marTop w:val="225"/>
                  <w:marBottom w:val="225"/>
                  <w:divBdr>
                    <w:top w:val="none" w:sz="0" w:space="0" w:color="auto"/>
                    <w:left w:val="none" w:sz="0" w:space="0" w:color="auto"/>
                    <w:bottom w:val="none" w:sz="0" w:space="0" w:color="auto"/>
                    <w:right w:val="none" w:sz="0" w:space="0" w:color="auto"/>
                  </w:divBdr>
                  <w:divsChild>
                    <w:div w:id="1507478356">
                      <w:marLeft w:val="0"/>
                      <w:marRight w:val="0"/>
                      <w:marTop w:val="0"/>
                      <w:marBottom w:val="0"/>
                      <w:divBdr>
                        <w:top w:val="none" w:sz="0" w:space="0" w:color="auto"/>
                        <w:left w:val="none" w:sz="0" w:space="0" w:color="auto"/>
                        <w:bottom w:val="none" w:sz="0" w:space="0" w:color="auto"/>
                        <w:right w:val="none" w:sz="0" w:space="0" w:color="auto"/>
                      </w:divBdr>
                    </w:div>
                  </w:divsChild>
                </w:div>
                <w:div w:id="1106999601">
                  <w:marLeft w:val="0"/>
                  <w:marRight w:val="0"/>
                  <w:marTop w:val="0"/>
                  <w:marBottom w:val="0"/>
                  <w:divBdr>
                    <w:top w:val="none" w:sz="0" w:space="0" w:color="auto"/>
                    <w:left w:val="none" w:sz="0" w:space="0" w:color="auto"/>
                    <w:bottom w:val="none" w:sz="0" w:space="0" w:color="auto"/>
                    <w:right w:val="none" w:sz="0" w:space="0" w:color="auto"/>
                  </w:divBdr>
                </w:div>
                <w:div w:id="1842164195">
                  <w:marLeft w:val="0"/>
                  <w:marRight w:val="0"/>
                  <w:marTop w:val="0"/>
                  <w:marBottom w:val="0"/>
                  <w:divBdr>
                    <w:top w:val="none" w:sz="0" w:space="0" w:color="auto"/>
                    <w:left w:val="none" w:sz="0" w:space="0" w:color="auto"/>
                    <w:bottom w:val="none" w:sz="0" w:space="0" w:color="auto"/>
                    <w:right w:val="none" w:sz="0" w:space="0" w:color="auto"/>
                  </w:divBdr>
                </w:div>
                <w:div w:id="634263371">
                  <w:marLeft w:val="0"/>
                  <w:marRight w:val="0"/>
                  <w:marTop w:val="225"/>
                  <w:marBottom w:val="225"/>
                  <w:divBdr>
                    <w:top w:val="none" w:sz="0" w:space="0" w:color="auto"/>
                    <w:left w:val="none" w:sz="0" w:space="0" w:color="auto"/>
                    <w:bottom w:val="none" w:sz="0" w:space="0" w:color="auto"/>
                    <w:right w:val="none" w:sz="0" w:space="0" w:color="auto"/>
                  </w:divBdr>
                  <w:divsChild>
                    <w:div w:id="239561810">
                      <w:marLeft w:val="0"/>
                      <w:marRight w:val="0"/>
                      <w:marTop w:val="0"/>
                      <w:marBottom w:val="0"/>
                      <w:divBdr>
                        <w:top w:val="none" w:sz="0" w:space="0" w:color="auto"/>
                        <w:left w:val="none" w:sz="0" w:space="0" w:color="auto"/>
                        <w:bottom w:val="none" w:sz="0" w:space="0" w:color="auto"/>
                        <w:right w:val="none" w:sz="0" w:space="0" w:color="auto"/>
                      </w:divBdr>
                    </w:div>
                  </w:divsChild>
                </w:div>
                <w:div w:id="539171523">
                  <w:marLeft w:val="0"/>
                  <w:marRight w:val="0"/>
                  <w:marTop w:val="0"/>
                  <w:marBottom w:val="0"/>
                  <w:divBdr>
                    <w:top w:val="none" w:sz="0" w:space="0" w:color="auto"/>
                    <w:left w:val="none" w:sz="0" w:space="0" w:color="auto"/>
                    <w:bottom w:val="none" w:sz="0" w:space="0" w:color="auto"/>
                    <w:right w:val="none" w:sz="0" w:space="0" w:color="auto"/>
                  </w:divBdr>
                </w:div>
                <w:div w:id="388725103">
                  <w:marLeft w:val="0"/>
                  <w:marRight w:val="0"/>
                  <w:marTop w:val="225"/>
                  <w:marBottom w:val="225"/>
                  <w:divBdr>
                    <w:top w:val="none" w:sz="0" w:space="0" w:color="auto"/>
                    <w:left w:val="none" w:sz="0" w:space="0" w:color="auto"/>
                    <w:bottom w:val="none" w:sz="0" w:space="0" w:color="auto"/>
                    <w:right w:val="none" w:sz="0" w:space="0" w:color="auto"/>
                  </w:divBdr>
                  <w:divsChild>
                    <w:div w:id="1476529233">
                      <w:marLeft w:val="0"/>
                      <w:marRight w:val="0"/>
                      <w:marTop w:val="0"/>
                      <w:marBottom w:val="0"/>
                      <w:divBdr>
                        <w:top w:val="none" w:sz="0" w:space="0" w:color="auto"/>
                        <w:left w:val="none" w:sz="0" w:space="0" w:color="auto"/>
                        <w:bottom w:val="none" w:sz="0" w:space="0" w:color="auto"/>
                        <w:right w:val="none" w:sz="0" w:space="0" w:color="auto"/>
                      </w:divBdr>
                    </w:div>
                  </w:divsChild>
                </w:div>
                <w:div w:id="1396470039">
                  <w:marLeft w:val="0"/>
                  <w:marRight w:val="0"/>
                  <w:marTop w:val="0"/>
                  <w:marBottom w:val="0"/>
                  <w:divBdr>
                    <w:top w:val="none" w:sz="0" w:space="0" w:color="auto"/>
                    <w:left w:val="none" w:sz="0" w:space="0" w:color="auto"/>
                    <w:bottom w:val="none" w:sz="0" w:space="0" w:color="auto"/>
                    <w:right w:val="none" w:sz="0" w:space="0" w:color="auto"/>
                  </w:divBdr>
                </w:div>
                <w:div w:id="571618771">
                  <w:marLeft w:val="0"/>
                  <w:marRight w:val="0"/>
                  <w:marTop w:val="0"/>
                  <w:marBottom w:val="0"/>
                  <w:divBdr>
                    <w:top w:val="none" w:sz="0" w:space="0" w:color="auto"/>
                    <w:left w:val="none" w:sz="0" w:space="0" w:color="auto"/>
                    <w:bottom w:val="none" w:sz="0" w:space="0" w:color="auto"/>
                    <w:right w:val="none" w:sz="0" w:space="0" w:color="auto"/>
                  </w:divBdr>
                </w:div>
                <w:div w:id="1957369326">
                  <w:marLeft w:val="0"/>
                  <w:marRight w:val="0"/>
                  <w:marTop w:val="225"/>
                  <w:marBottom w:val="225"/>
                  <w:divBdr>
                    <w:top w:val="none" w:sz="0" w:space="0" w:color="auto"/>
                    <w:left w:val="none" w:sz="0" w:space="0" w:color="auto"/>
                    <w:bottom w:val="none" w:sz="0" w:space="0" w:color="auto"/>
                    <w:right w:val="none" w:sz="0" w:space="0" w:color="auto"/>
                  </w:divBdr>
                  <w:divsChild>
                    <w:div w:id="2067487310">
                      <w:marLeft w:val="0"/>
                      <w:marRight w:val="0"/>
                      <w:marTop w:val="0"/>
                      <w:marBottom w:val="0"/>
                      <w:divBdr>
                        <w:top w:val="none" w:sz="0" w:space="0" w:color="auto"/>
                        <w:left w:val="none" w:sz="0" w:space="0" w:color="auto"/>
                        <w:bottom w:val="none" w:sz="0" w:space="0" w:color="auto"/>
                        <w:right w:val="none" w:sz="0" w:space="0" w:color="auto"/>
                      </w:divBdr>
                    </w:div>
                  </w:divsChild>
                </w:div>
                <w:div w:id="1604528577">
                  <w:marLeft w:val="0"/>
                  <w:marRight w:val="0"/>
                  <w:marTop w:val="0"/>
                  <w:marBottom w:val="0"/>
                  <w:divBdr>
                    <w:top w:val="none" w:sz="0" w:space="0" w:color="auto"/>
                    <w:left w:val="none" w:sz="0" w:space="0" w:color="auto"/>
                    <w:bottom w:val="none" w:sz="0" w:space="0" w:color="auto"/>
                    <w:right w:val="none" w:sz="0" w:space="0" w:color="auto"/>
                  </w:divBdr>
                </w:div>
                <w:div w:id="544874587">
                  <w:marLeft w:val="0"/>
                  <w:marRight w:val="0"/>
                  <w:marTop w:val="225"/>
                  <w:marBottom w:val="225"/>
                  <w:divBdr>
                    <w:top w:val="none" w:sz="0" w:space="0" w:color="auto"/>
                    <w:left w:val="none" w:sz="0" w:space="0" w:color="auto"/>
                    <w:bottom w:val="none" w:sz="0" w:space="0" w:color="auto"/>
                    <w:right w:val="none" w:sz="0" w:space="0" w:color="auto"/>
                  </w:divBdr>
                  <w:divsChild>
                    <w:div w:id="1572812828">
                      <w:marLeft w:val="0"/>
                      <w:marRight w:val="0"/>
                      <w:marTop w:val="0"/>
                      <w:marBottom w:val="0"/>
                      <w:divBdr>
                        <w:top w:val="none" w:sz="0" w:space="0" w:color="auto"/>
                        <w:left w:val="none" w:sz="0" w:space="0" w:color="auto"/>
                        <w:bottom w:val="none" w:sz="0" w:space="0" w:color="auto"/>
                        <w:right w:val="none" w:sz="0" w:space="0" w:color="auto"/>
                      </w:divBdr>
                    </w:div>
                  </w:divsChild>
                </w:div>
                <w:div w:id="1107891283">
                  <w:marLeft w:val="0"/>
                  <w:marRight w:val="0"/>
                  <w:marTop w:val="0"/>
                  <w:marBottom w:val="0"/>
                  <w:divBdr>
                    <w:top w:val="none" w:sz="0" w:space="0" w:color="auto"/>
                    <w:left w:val="none" w:sz="0" w:space="0" w:color="auto"/>
                    <w:bottom w:val="none" w:sz="0" w:space="0" w:color="auto"/>
                    <w:right w:val="none" w:sz="0" w:space="0" w:color="auto"/>
                  </w:divBdr>
                </w:div>
                <w:div w:id="850290957">
                  <w:marLeft w:val="0"/>
                  <w:marRight w:val="0"/>
                  <w:marTop w:val="0"/>
                  <w:marBottom w:val="0"/>
                  <w:divBdr>
                    <w:top w:val="none" w:sz="0" w:space="0" w:color="auto"/>
                    <w:left w:val="none" w:sz="0" w:space="0" w:color="auto"/>
                    <w:bottom w:val="none" w:sz="0" w:space="0" w:color="auto"/>
                    <w:right w:val="none" w:sz="0" w:space="0" w:color="auto"/>
                  </w:divBdr>
                </w:div>
                <w:div w:id="782842908">
                  <w:marLeft w:val="0"/>
                  <w:marRight w:val="0"/>
                  <w:marTop w:val="225"/>
                  <w:marBottom w:val="225"/>
                  <w:divBdr>
                    <w:top w:val="none" w:sz="0" w:space="0" w:color="auto"/>
                    <w:left w:val="none" w:sz="0" w:space="0" w:color="auto"/>
                    <w:bottom w:val="none" w:sz="0" w:space="0" w:color="auto"/>
                    <w:right w:val="none" w:sz="0" w:space="0" w:color="auto"/>
                  </w:divBdr>
                  <w:divsChild>
                    <w:div w:id="1048147340">
                      <w:marLeft w:val="0"/>
                      <w:marRight w:val="0"/>
                      <w:marTop w:val="0"/>
                      <w:marBottom w:val="0"/>
                      <w:divBdr>
                        <w:top w:val="none" w:sz="0" w:space="0" w:color="auto"/>
                        <w:left w:val="none" w:sz="0" w:space="0" w:color="auto"/>
                        <w:bottom w:val="none" w:sz="0" w:space="0" w:color="auto"/>
                        <w:right w:val="none" w:sz="0" w:space="0" w:color="auto"/>
                      </w:divBdr>
                    </w:div>
                  </w:divsChild>
                </w:div>
                <w:div w:id="501820989">
                  <w:marLeft w:val="0"/>
                  <w:marRight w:val="0"/>
                  <w:marTop w:val="0"/>
                  <w:marBottom w:val="0"/>
                  <w:divBdr>
                    <w:top w:val="none" w:sz="0" w:space="0" w:color="auto"/>
                    <w:left w:val="none" w:sz="0" w:space="0" w:color="auto"/>
                    <w:bottom w:val="none" w:sz="0" w:space="0" w:color="auto"/>
                    <w:right w:val="none" w:sz="0" w:space="0" w:color="auto"/>
                  </w:divBdr>
                </w:div>
                <w:div w:id="2046441035">
                  <w:marLeft w:val="0"/>
                  <w:marRight w:val="0"/>
                  <w:marTop w:val="0"/>
                  <w:marBottom w:val="0"/>
                  <w:divBdr>
                    <w:top w:val="none" w:sz="0" w:space="0" w:color="auto"/>
                    <w:left w:val="none" w:sz="0" w:space="0" w:color="auto"/>
                    <w:bottom w:val="none" w:sz="0" w:space="0" w:color="auto"/>
                    <w:right w:val="none" w:sz="0" w:space="0" w:color="auto"/>
                  </w:divBdr>
                </w:div>
                <w:div w:id="863594961">
                  <w:marLeft w:val="0"/>
                  <w:marRight w:val="0"/>
                  <w:marTop w:val="225"/>
                  <w:marBottom w:val="225"/>
                  <w:divBdr>
                    <w:top w:val="none" w:sz="0" w:space="0" w:color="auto"/>
                    <w:left w:val="none" w:sz="0" w:space="0" w:color="auto"/>
                    <w:bottom w:val="none" w:sz="0" w:space="0" w:color="auto"/>
                    <w:right w:val="none" w:sz="0" w:space="0" w:color="auto"/>
                  </w:divBdr>
                  <w:divsChild>
                    <w:div w:id="220555092">
                      <w:marLeft w:val="0"/>
                      <w:marRight w:val="0"/>
                      <w:marTop w:val="0"/>
                      <w:marBottom w:val="0"/>
                      <w:divBdr>
                        <w:top w:val="none" w:sz="0" w:space="0" w:color="auto"/>
                        <w:left w:val="none" w:sz="0" w:space="0" w:color="auto"/>
                        <w:bottom w:val="none" w:sz="0" w:space="0" w:color="auto"/>
                        <w:right w:val="none" w:sz="0" w:space="0" w:color="auto"/>
                      </w:divBdr>
                    </w:div>
                  </w:divsChild>
                </w:div>
                <w:div w:id="333925078">
                  <w:marLeft w:val="0"/>
                  <w:marRight w:val="0"/>
                  <w:marTop w:val="0"/>
                  <w:marBottom w:val="0"/>
                  <w:divBdr>
                    <w:top w:val="none" w:sz="0" w:space="0" w:color="auto"/>
                    <w:left w:val="none" w:sz="0" w:space="0" w:color="auto"/>
                    <w:bottom w:val="none" w:sz="0" w:space="0" w:color="auto"/>
                    <w:right w:val="none" w:sz="0" w:space="0" w:color="auto"/>
                  </w:divBdr>
                </w:div>
                <w:div w:id="2030569685">
                  <w:marLeft w:val="0"/>
                  <w:marRight w:val="0"/>
                  <w:marTop w:val="225"/>
                  <w:marBottom w:val="225"/>
                  <w:divBdr>
                    <w:top w:val="none" w:sz="0" w:space="0" w:color="auto"/>
                    <w:left w:val="none" w:sz="0" w:space="0" w:color="auto"/>
                    <w:bottom w:val="none" w:sz="0" w:space="0" w:color="auto"/>
                    <w:right w:val="none" w:sz="0" w:space="0" w:color="auto"/>
                  </w:divBdr>
                  <w:divsChild>
                    <w:div w:id="2111194200">
                      <w:marLeft w:val="0"/>
                      <w:marRight w:val="0"/>
                      <w:marTop w:val="0"/>
                      <w:marBottom w:val="0"/>
                      <w:divBdr>
                        <w:top w:val="none" w:sz="0" w:space="0" w:color="auto"/>
                        <w:left w:val="none" w:sz="0" w:space="0" w:color="auto"/>
                        <w:bottom w:val="none" w:sz="0" w:space="0" w:color="auto"/>
                        <w:right w:val="none" w:sz="0" w:space="0" w:color="auto"/>
                      </w:divBdr>
                    </w:div>
                  </w:divsChild>
                </w:div>
                <w:div w:id="1801145836">
                  <w:marLeft w:val="0"/>
                  <w:marRight w:val="0"/>
                  <w:marTop w:val="0"/>
                  <w:marBottom w:val="0"/>
                  <w:divBdr>
                    <w:top w:val="none" w:sz="0" w:space="0" w:color="auto"/>
                    <w:left w:val="none" w:sz="0" w:space="0" w:color="auto"/>
                    <w:bottom w:val="none" w:sz="0" w:space="0" w:color="auto"/>
                    <w:right w:val="none" w:sz="0" w:space="0" w:color="auto"/>
                  </w:divBdr>
                </w:div>
                <w:div w:id="1975404125">
                  <w:marLeft w:val="0"/>
                  <w:marRight w:val="0"/>
                  <w:marTop w:val="225"/>
                  <w:marBottom w:val="225"/>
                  <w:divBdr>
                    <w:top w:val="none" w:sz="0" w:space="0" w:color="auto"/>
                    <w:left w:val="none" w:sz="0" w:space="0" w:color="auto"/>
                    <w:bottom w:val="none" w:sz="0" w:space="0" w:color="auto"/>
                    <w:right w:val="none" w:sz="0" w:space="0" w:color="auto"/>
                  </w:divBdr>
                  <w:divsChild>
                    <w:div w:id="3480881">
                      <w:marLeft w:val="0"/>
                      <w:marRight w:val="0"/>
                      <w:marTop w:val="0"/>
                      <w:marBottom w:val="0"/>
                      <w:divBdr>
                        <w:top w:val="none" w:sz="0" w:space="0" w:color="auto"/>
                        <w:left w:val="none" w:sz="0" w:space="0" w:color="auto"/>
                        <w:bottom w:val="none" w:sz="0" w:space="0" w:color="auto"/>
                        <w:right w:val="none" w:sz="0" w:space="0" w:color="auto"/>
                      </w:divBdr>
                    </w:div>
                  </w:divsChild>
                </w:div>
                <w:div w:id="1968125784">
                  <w:marLeft w:val="0"/>
                  <w:marRight w:val="0"/>
                  <w:marTop w:val="0"/>
                  <w:marBottom w:val="0"/>
                  <w:divBdr>
                    <w:top w:val="none" w:sz="0" w:space="0" w:color="auto"/>
                    <w:left w:val="none" w:sz="0" w:space="0" w:color="auto"/>
                    <w:bottom w:val="none" w:sz="0" w:space="0" w:color="auto"/>
                    <w:right w:val="none" w:sz="0" w:space="0" w:color="auto"/>
                  </w:divBdr>
                </w:div>
                <w:div w:id="1605725392">
                  <w:marLeft w:val="0"/>
                  <w:marRight w:val="0"/>
                  <w:marTop w:val="225"/>
                  <w:marBottom w:val="225"/>
                  <w:divBdr>
                    <w:top w:val="none" w:sz="0" w:space="0" w:color="auto"/>
                    <w:left w:val="none" w:sz="0" w:space="0" w:color="auto"/>
                    <w:bottom w:val="none" w:sz="0" w:space="0" w:color="auto"/>
                    <w:right w:val="none" w:sz="0" w:space="0" w:color="auto"/>
                  </w:divBdr>
                  <w:divsChild>
                    <w:div w:id="1677153168">
                      <w:marLeft w:val="0"/>
                      <w:marRight w:val="0"/>
                      <w:marTop w:val="0"/>
                      <w:marBottom w:val="0"/>
                      <w:divBdr>
                        <w:top w:val="none" w:sz="0" w:space="0" w:color="auto"/>
                        <w:left w:val="none" w:sz="0" w:space="0" w:color="auto"/>
                        <w:bottom w:val="none" w:sz="0" w:space="0" w:color="auto"/>
                        <w:right w:val="none" w:sz="0" w:space="0" w:color="auto"/>
                      </w:divBdr>
                    </w:div>
                  </w:divsChild>
                </w:div>
                <w:div w:id="312294160">
                  <w:marLeft w:val="0"/>
                  <w:marRight w:val="0"/>
                  <w:marTop w:val="0"/>
                  <w:marBottom w:val="0"/>
                  <w:divBdr>
                    <w:top w:val="none" w:sz="0" w:space="0" w:color="auto"/>
                    <w:left w:val="none" w:sz="0" w:space="0" w:color="auto"/>
                    <w:bottom w:val="none" w:sz="0" w:space="0" w:color="auto"/>
                    <w:right w:val="none" w:sz="0" w:space="0" w:color="auto"/>
                  </w:divBdr>
                </w:div>
                <w:div w:id="1779137012">
                  <w:marLeft w:val="0"/>
                  <w:marRight w:val="0"/>
                  <w:marTop w:val="225"/>
                  <w:marBottom w:val="225"/>
                  <w:divBdr>
                    <w:top w:val="none" w:sz="0" w:space="0" w:color="auto"/>
                    <w:left w:val="none" w:sz="0" w:space="0" w:color="auto"/>
                    <w:bottom w:val="none" w:sz="0" w:space="0" w:color="auto"/>
                    <w:right w:val="none" w:sz="0" w:space="0" w:color="auto"/>
                  </w:divBdr>
                  <w:divsChild>
                    <w:div w:id="1713113408">
                      <w:marLeft w:val="0"/>
                      <w:marRight w:val="0"/>
                      <w:marTop w:val="0"/>
                      <w:marBottom w:val="0"/>
                      <w:divBdr>
                        <w:top w:val="none" w:sz="0" w:space="0" w:color="auto"/>
                        <w:left w:val="none" w:sz="0" w:space="0" w:color="auto"/>
                        <w:bottom w:val="none" w:sz="0" w:space="0" w:color="auto"/>
                        <w:right w:val="none" w:sz="0" w:space="0" w:color="auto"/>
                      </w:divBdr>
                    </w:div>
                  </w:divsChild>
                </w:div>
                <w:div w:id="1140921458">
                  <w:marLeft w:val="0"/>
                  <w:marRight w:val="0"/>
                  <w:marTop w:val="0"/>
                  <w:marBottom w:val="0"/>
                  <w:divBdr>
                    <w:top w:val="none" w:sz="0" w:space="0" w:color="auto"/>
                    <w:left w:val="none" w:sz="0" w:space="0" w:color="auto"/>
                    <w:bottom w:val="none" w:sz="0" w:space="0" w:color="auto"/>
                    <w:right w:val="none" w:sz="0" w:space="0" w:color="auto"/>
                  </w:divBdr>
                </w:div>
                <w:div w:id="1640572939">
                  <w:marLeft w:val="0"/>
                  <w:marRight w:val="0"/>
                  <w:marTop w:val="225"/>
                  <w:marBottom w:val="225"/>
                  <w:divBdr>
                    <w:top w:val="none" w:sz="0" w:space="0" w:color="auto"/>
                    <w:left w:val="none" w:sz="0" w:space="0" w:color="auto"/>
                    <w:bottom w:val="none" w:sz="0" w:space="0" w:color="auto"/>
                    <w:right w:val="none" w:sz="0" w:space="0" w:color="auto"/>
                  </w:divBdr>
                  <w:divsChild>
                    <w:div w:id="641617281">
                      <w:marLeft w:val="0"/>
                      <w:marRight w:val="0"/>
                      <w:marTop w:val="0"/>
                      <w:marBottom w:val="0"/>
                      <w:divBdr>
                        <w:top w:val="none" w:sz="0" w:space="0" w:color="auto"/>
                        <w:left w:val="none" w:sz="0" w:space="0" w:color="auto"/>
                        <w:bottom w:val="none" w:sz="0" w:space="0" w:color="auto"/>
                        <w:right w:val="none" w:sz="0" w:space="0" w:color="auto"/>
                      </w:divBdr>
                    </w:div>
                  </w:divsChild>
                </w:div>
                <w:div w:id="888301552">
                  <w:marLeft w:val="0"/>
                  <w:marRight w:val="0"/>
                  <w:marTop w:val="0"/>
                  <w:marBottom w:val="0"/>
                  <w:divBdr>
                    <w:top w:val="none" w:sz="0" w:space="0" w:color="auto"/>
                    <w:left w:val="none" w:sz="0" w:space="0" w:color="auto"/>
                    <w:bottom w:val="none" w:sz="0" w:space="0" w:color="auto"/>
                    <w:right w:val="none" w:sz="0" w:space="0" w:color="auto"/>
                  </w:divBdr>
                </w:div>
                <w:div w:id="1980106958">
                  <w:marLeft w:val="0"/>
                  <w:marRight w:val="0"/>
                  <w:marTop w:val="225"/>
                  <w:marBottom w:val="225"/>
                  <w:divBdr>
                    <w:top w:val="none" w:sz="0" w:space="0" w:color="auto"/>
                    <w:left w:val="none" w:sz="0" w:space="0" w:color="auto"/>
                    <w:bottom w:val="none" w:sz="0" w:space="0" w:color="auto"/>
                    <w:right w:val="none" w:sz="0" w:space="0" w:color="auto"/>
                  </w:divBdr>
                  <w:divsChild>
                    <w:div w:id="1733000214">
                      <w:marLeft w:val="0"/>
                      <w:marRight w:val="0"/>
                      <w:marTop w:val="0"/>
                      <w:marBottom w:val="0"/>
                      <w:divBdr>
                        <w:top w:val="none" w:sz="0" w:space="0" w:color="auto"/>
                        <w:left w:val="none" w:sz="0" w:space="0" w:color="auto"/>
                        <w:bottom w:val="none" w:sz="0" w:space="0" w:color="auto"/>
                        <w:right w:val="none" w:sz="0" w:space="0" w:color="auto"/>
                      </w:divBdr>
                    </w:div>
                  </w:divsChild>
                </w:div>
                <w:div w:id="1679697736">
                  <w:marLeft w:val="0"/>
                  <w:marRight w:val="0"/>
                  <w:marTop w:val="0"/>
                  <w:marBottom w:val="0"/>
                  <w:divBdr>
                    <w:top w:val="none" w:sz="0" w:space="0" w:color="auto"/>
                    <w:left w:val="none" w:sz="0" w:space="0" w:color="auto"/>
                    <w:bottom w:val="none" w:sz="0" w:space="0" w:color="auto"/>
                    <w:right w:val="none" w:sz="0" w:space="0" w:color="auto"/>
                  </w:divBdr>
                </w:div>
                <w:div w:id="104661123">
                  <w:marLeft w:val="0"/>
                  <w:marRight w:val="0"/>
                  <w:marTop w:val="0"/>
                  <w:marBottom w:val="0"/>
                  <w:divBdr>
                    <w:top w:val="none" w:sz="0" w:space="0" w:color="auto"/>
                    <w:left w:val="none" w:sz="0" w:space="0" w:color="auto"/>
                    <w:bottom w:val="none" w:sz="0" w:space="0" w:color="auto"/>
                    <w:right w:val="none" w:sz="0" w:space="0" w:color="auto"/>
                  </w:divBdr>
                </w:div>
                <w:div w:id="1654329960">
                  <w:marLeft w:val="0"/>
                  <w:marRight w:val="0"/>
                  <w:marTop w:val="225"/>
                  <w:marBottom w:val="225"/>
                  <w:divBdr>
                    <w:top w:val="none" w:sz="0" w:space="0" w:color="auto"/>
                    <w:left w:val="none" w:sz="0" w:space="0" w:color="auto"/>
                    <w:bottom w:val="none" w:sz="0" w:space="0" w:color="auto"/>
                    <w:right w:val="none" w:sz="0" w:space="0" w:color="auto"/>
                  </w:divBdr>
                  <w:divsChild>
                    <w:div w:id="585268475">
                      <w:marLeft w:val="0"/>
                      <w:marRight w:val="0"/>
                      <w:marTop w:val="0"/>
                      <w:marBottom w:val="0"/>
                      <w:divBdr>
                        <w:top w:val="none" w:sz="0" w:space="0" w:color="auto"/>
                        <w:left w:val="none" w:sz="0" w:space="0" w:color="auto"/>
                        <w:bottom w:val="none" w:sz="0" w:space="0" w:color="auto"/>
                        <w:right w:val="none" w:sz="0" w:space="0" w:color="auto"/>
                      </w:divBdr>
                    </w:div>
                  </w:divsChild>
                </w:div>
                <w:div w:id="454715604">
                  <w:marLeft w:val="0"/>
                  <w:marRight w:val="0"/>
                  <w:marTop w:val="0"/>
                  <w:marBottom w:val="0"/>
                  <w:divBdr>
                    <w:top w:val="none" w:sz="0" w:space="0" w:color="auto"/>
                    <w:left w:val="none" w:sz="0" w:space="0" w:color="auto"/>
                    <w:bottom w:val="none" w:sz="0" w:space="0" w:color="auto"/>
                    <w:right w:val="none" w:sz="0" w:space="0" w:color="auto"/>
                  </w:divBdr>
                </w:div>
                <w:div w:id="978412868">
                  <w:marLeft w:val="0"/>
                  <w:marRight w:val="0"/>
                  <w:marTop w:val="225"/>
                  <w:marBottom w:val="225"/>
                  <w:divBdr>
                    <w:top w:val="none" w:sz="0" w:space="0" w:color="auto"/>
                    <w:left w:val="none" w:sz="0" w:space="0" w:color="auto"/>
                    <w:bottom w:val="none" w:sz="0" w:space="0" w:color="auto"/>
                    <w:right w:val="none" w:sz="0" w:space="0" w:color="auto"/>
                  </w:divBdr>
                  <w:divsChild>
                    <w:div w:id="459765520">
                      <w:marLeft w:val="0"/>
                      <w:marRight w:val="0"/>
                      <w:marTop w:val="0"/>
                      <w:marBottom w:val="0"/>
                      <w:divBdr>
                        <w:top w:val="none" w:sz="0" w:space="0" w:color="auto"/>
                        <w:left w:val="none" w:sz="0" w:space="0" w:color="auto"/>
                        <w:bottom w:val="none" w:sz="0" w:space="0" w:color="auto"/>
                        <w:right w:val="none" w:sz="0" w:space="0" w:color="auto"/>
                      </w:divBdr>
                    </w:div>
                  </w:divsChild>
                </w:div>
                <w:div w:id="1962496339">
                  <w:marLeft w:val="0"/>
                  <w:marRight w:val="0"/>
                  <w:marTop w:val="0"/>
                  <w:marBottom w:val="0"/>
                  <w:divBdr>
                    <w:top w:val="none" w:sz="0" w:space="0" w:color="auto"/>
                    <w:left w:val="none" w:sz="0" w:space="0" w:color="auto"/>
                    <w:bottom w:val="none" w:sz="0" w:space="0" w:color="auto"/>
                    <w:right w:val="none" w:sz="0" w:space="0" w:color="auto"/>
                  </w:divBdr>
                </w:div>
                <w:div w:id="1002245189">
                  <w:marLeft w:val="0"/>
                  <w:marRight w:val="0"/>
                  <w:marTop w:val="225"/>
                  <w:marBottom w:val="225"/>
                  <w:divBdr>
                    <w:top w:val="none" w:sz="0" w:space="0" w:color="auto"/>
                    <w:left w:val="none" w:sz="0" w:space="0" w:color="auto"/>
                    <w:bottom w:val="none" w:sz="0" w:space="0" w:color="auto"/>
                    <w:right w:val="none" w:sz="0" w:space="0" w:color="auto"/>
                  </w:divBdr>
                  <w:divsChild>
                    <w:div w:id="1242059993">
                      <w:marLeft w:val="0"/>
                      <w:marRight w:val="0"/>
                      <w:marTop w:val="0"/>
                      <w:marBottom w:val="0"/>
                      <w:divBdr>
                        <w:top w:val="none" w:sz="0" w:space="0" w:color="auto"/>
                        <w:left w:val="none" w:sz="0" w:space="0" w:color="auto"/>
                        <w:bottom w:val="none" w:sz="0" w:space="0" w:color="auto"/>
                        <w:right w:val="none" w:sz="0" w:space="0" w:color="auto"/>
                      </w:divBdr>
                    </w:div>
                  </w:divsChild>
                </w:div>
                <w:div w:id="953251820">
                  <w:marLeft w:val="0"/>
                  <w:marRight w:val="0"/>
                  <w:marTop w:val="0"/>
                  <w:marBottom w:val="0"/>
                  <w:divBdr>
                    <w:top w:val="none" w:sz="0" w:space="0" w:color="auto"/>
                    <w:left w:val="none" w:sz="0" w:space="0" w:color="auto"/>
                    <w:bottom w:val="none" w:sz="0" w:space="0" w:color="auto"/>
                    <w:right w:val="none" w:sz="0" w:space="0" w:color="auto"/>
                  </w:divBdr>
                </w:div>
                <w:div w:id="338891857">
                  <w:marLeft w:val="0"/>
                  <w:marRight w:val="0"/>
                  <w:marTop w:val="225"/>
                  <w:marBottom w:val="225"/>
                  <w:divBdr>
                    <w:top w:val="none" w:sz="0" w:space="0" w:color="auto"/>
                    <w:left w:val="none" w:sz="0" w:space="0" w:color="auto"/>
                    <w:bottom w:val="none" w:sz="0" w:space="0" w:color="auto"/>
                    <w:right w:val="none" w:sz="0" w:space="0" w:color="auto"/>
                  </w:divBdr>
                  <w:divsChild>
                    <w:div w:id="1880239531">
                      <w:marLeft w:val="0"/>
                      <w:marRight w:val="0"/>
                      <w:marTop w:val="0"/>
                      <w:marBottom w:val="0"/>
                      <w:divBdr>
                        <w:top w:val="none" w:sz="0" w:space="0" w:color="auto"/>
                        <w:left w:val="none" w:sz="0" w:space="0" w:color="auto"/>
                        <w:bottom w:val="none" w:sz="0" w:space="0" w:color="auto"/>
                        <w:right w:val="none" w:sz="0" w:space="0" w:color="auto"/>
                      </w:divBdr>
                    </w:div>
                  </w:divsChild>
                </w:div>
                <w:div w:id="1724284660">
                  <w:marLeft w:val="0"/>
                  <w:marRight w:val="0"/>
                  <w:marTop w:val="0"/>
                  <w:marBottom w:val="0"/>
                  <w:divBdr>
                    <w:top w:val="none" w:sz="0" w:space="0" w:color="auto"/>
                    <w:left w:val="none" w:sz="0" w:space="0" w:color="auto"/>
                    <w:bottom w:val="none" w:sz="0" w:space="0" w:color="auto"/>
                    <w:right w:val="none" w:sz="0" w:space="0" w:color="auto"/>
                  </w:divBdr>
                </w:div>
                <w:div w:id="1105613613">
                  <w:marLeft w:val="0"/>
                  <w:marRight w:val="0"/>
                  <w:marTop w:val="225"/>
                  <w:marBottom w:val="225"/>
                  <w:divBdr>
                    <w:top w:val="none" w:sz="0" w:space="0" w:color="auto"/>
                    <w:left w:val="none" w:sz="0" w:space="0" w:color="auto"/>
                    <w:bottom w:val="none" w:sz="0" w:space="0" w:color="auto"/>
                    <w:right w:val="none" w:sz="0" w:space="0" w:color="auto"/>
                  </w:divBdr>
                  <w:divsChild>
                    <w:div w:id="1316690287">
                      <w:marLeft w:val="0"/>
                      <w:marRight w:val="0"/>
                      <w:marTop w:val="0"/>
                      <w:marBottom w:val="0"/>
                      <w:divBdr>
                        <w:top w:val="none" w:sz="0" w:space="0" w:color="auto"/>
                        <w:left w:val="none" w:sz="0" w:space="0" w:color="auto"/>
                        <w:bottom w:val="none" w:sz="0" w:space="0" w:color="auto"/>
                        <w:right w:val="none" w:sz="0" w:space="0" w:color="auto"/>
                      </w:divBdr>
                    </w:div>
                  </w:divsChild>
                </w:div>
                <w:div w:id="94058549">
                  <w:marLeft w:val="0"/>
                  <w:marRight w:val="0"/>
                  <w:marTop w:val="0"/>
                  <w:marBottom w:val="0"/>
                  <w:divBdr>
                    <w:top w:val="none" w:sz="0" w:space="0" w:color="auto"/>
                    <w:left w:val="none" w:sz="0" w:space="0" w:color="auto"/>
                    <w:bottom w:val="none" w:sz="0" w:space="0" w:color="auto"/>
                    <w:right w:val="none" w:sz="0" w:space="0" w:color="auto"/>
                  </w:divBdr>
                </w:div>
                <w:div w:id="1928805565">
                  <w:marLeft w:val="0"/>
                  <w:marRight w:val="0"/>
                  <w:marTop w:val="225"/>
                  <w:marBottom w:val="225"/>
                  <w:divBdr>
                    <w:top w:val="none" w:sz="0" w:space="0" w:color="auto"/>
                    <w:left w:val="none" w:sz="0" w:space="0" w:color="auto"/>
                    <w:bottom w:val="none" w:sz="0" w:space="0" w:color="auto"/>
                    <w:right w:val="none" w:sz="0" w:space="0" w:color="auto"/>
                  </w:divBdr>
                  <w:divsChild>
                    <w:div w:id="319163866">
                      <w:marLeft w:val="0"/>
                      <w:marRight w:val="0"/>
                      <w:marTop w:val="0"/>
                      <w:marBottom w:val="0"/>
                      <w:divBdr>
                        <w:top w:val="none" w:sz="0" w:space="0" w:color="auto"/>
                        <w:left w:val="none" w:sz="0" w:space="0" w:color="auto"/>
                        <w:bottom w:val="none" w:sz="0" w:space="0" w:color="auto"/>
                        <w:right w:val="none" w:sz="0" w:space="0" w:color="auto"/>
                      </w:divBdr>
                    </w:div>
                  </w:divsChild>
                </w:div>
                <w:div w:id="761993183">
                  <w:marLeft w:val="0"/>
                  <w:marRight w:val="0"/>
                  <w:marTop w:val="0"/>
                  <w:marBottom w:val="0"/>
                  <w:divBdr>
                    <w:top w:val="none" w:sz="0" w:space="0" w:color="auto"/>
                    <w:left w:val="none" w:sz="0" w:space="0" w:color="auto"/>
                    <w:bottom w:val="none" w:sz="0" w:space="0" w:color="auto"/>
                    <w:right w:val="none" w:sz="0" w:space="0" w:color="auto"/>
                  </w:divBdr>
                </w:div>
                <w:div w:id="642272017">
                  <w:marLeft w:val="0"/>
                  <w:marRight w:val="0"/>
                  <w:marTop w:val="225"/>
                  <w:marBottom w:val="225"/>
                  <w:divBdr>
                    <w:top w:val="none" w:sz="0" w:space="0" w:color="auto"/>
                    <w:left w:val="none" w:sz="0" w:space="0" w:color="auto"/>
                    <w:bottom w:val="none" w:sz="0" w:space="0" w:color="auto"/>
                    <w:right w:val="none" w:sz="0" w:space="0" w:color="auto"/>
                  </w:divBdr>
                  <w:divsChild>
                    <w:div w:id="1453330284">
                      <w:marLeft w:val="0"/>
                      <w:marRight w:val="0"/>
                      <w:marTop w:val="0"/>
                      <w:marBottom w:val="0"/>
                      <w:divBdr>
                        <w:top w:val="none" w:sz="0" w:space="0" w:color="auto"/>
                        <w:left w:val="none" w:sz="0" w:space="0" w:color="auto"/>
                        <w:bottom w:val="none" w:sz="0" w:space="0" w:color="auto"/>
                        <w:right w:val="none" w:sz="0" w:space="0" w:color="auto"/>
                      </w:divBdr>
                    </w:div>
                  </w:divsChild>
                </w:div>
                <w:div w:id="2069524063">
                  <w:marLeft w:val="0"/>
                  <w:marRight w:val="0"/>
                  <w:marTop w:val="0"/>
                  <w:marBottom w:val="0"/>
                  <w:divBdr>
                    <w:top w:val="none" w:sz="0" w:space="0" w:color="auto"/>
                    <w:left w:val="none" w:sz="0" w:space="0" w:color="auto"/>
                    <w:bottom w:val="none" w:sz="0" w:space="0" w:color="auto"/>
                    <w:right w:val="none" w:sz="0" w:space="0" w:color="auto"/>
                  </w:divBdr>
                </w:div>
                <w:div w:id="2029984272">
                  <w:marLeft w:val="0"/>
                  <w:marRight w:val="0"/>
                  <w:marTop w:val="225"/>
                  <w:marBottom w:val="225"/>
                  <w:divBdr>
                    <w:top w:val="none" w:sz="0" w:space="0" w:color="auto"/>
                    <w:left w:val="none" w:sz="0" w:space="0" w:color="auto"/>
                    <w:bottom w:val="none" w:sz="0" w:space="0" w:color="auto"/>
                    <w:right w:val="none" w:sz="0" w:space="0" w:color="auto"/>
                  </w:divBdr>
                  <w:divsChild>
                    <w:div w:id="174226237">
                      <w:marLeft w:val="0"/>
                      <w:marRight w:val="0"/>
                      <w:marTop w:val="0"/>
                      <w:marBottom w:val="0"/>
                      <w:divBdr>
                        <w:top w:val="none" w:sz="0" w:space="0" w:color="auto"/>
                        <w:left w:val="none" w:sz="0" w:space="0" w:color="auto"/>
                        <w:bottom w:val="none" w:sz="0" w:space="0" w:color="auto"/>
                        <w:right w:val="none" w:sz="0" w:space="0" w:color="auto"/>
                      </w:divBdr>
                    </w:div>
                  </w:divsChild>
                </w:div>
                <w:div w:id="1662538965">
                  <w:marLeft w:val="0"/>
                  <w:marRight w:val="0"/>
                  <w:marTop w:val="0"/>
                  <w:marBottom w:val="0"/>
                  <w:divBdr>
                    <w:top w:val="none" w:sz="0" w:space="0" w:color="auto"/>
                    <w:left w:val="none" w:sz="0" w:space="0" w:color="auto"/>
                    <w:bottom w:val="none" w:sz="0" w:space="0" w:color="auto"/>
                    <w:right w:val="none" w:sz="0" w:space="0" w:color="auto"/>
                  </w:divBdr>
                </w:div>
                <w:div w:id="537623996">
                  <w:marLeft w:val="0"/>
                  <w:marRight w:val="0"/>
                  <w:marTop w:val="0"/>
                  <w:marBottom w:val="0"/>
                  <w:divBdr>
                    <w:top w:val="none" w:sz="0" w:space="0" w:color="auto"/>
                    <w:left w:val="none" w:sz="0" w:space="0" w:color="auto"/>
                    <w:bottom w:val="none" w:sz="0" w:space="0" w:color="auto"/>
                    <w:right w:val="none" w:sz="0" w:space="0" w:color="auto"/>
                  </w:divBdr>
                </w:div>
                <w:div w:id="897394938">
                  <w:marLeft w:val="0"/>
                  <w:marRight w:val="0"/>
                  <w:marTop w:val="225"/>
                  <w:marBottom w:val="225"/>
                  <w:divBdr>
                    <w:top w:val="none" w:sz="0" w:space="0" w:color="auto"/>
                    <w:left w:val="none" w:sz="0" w:space="0" w:color="auto"/>
                    <w:bottom w:val="none" w:sz="0" w:space="0" w:color="auto"/>
                    <w:right w:val="none" w:sz="0" w:space="0" w:color="auto"/>
                  </w:divBdr>
                  <w:divsChild>
                    <w:div w:id="193272111">
                      <w:marLeft w:val="0"/>
                      <w:marRight w:val="0"/>
                      <w:marTop w:val="0"/>
                      <w:marBottom w:val="0"/>
                      <w:divBdr>
                        <w:top w:val="none" w:sz="0" w:space="0" w:color="auto"/>
                        <w:left w:val="none" w:sz="0" w:space="0" w:color="auto"/>
                        <w:bottom w:val="none" w:sz="0" w:space="0" w:color="auto"/>
                        <w:right w:val="none" w:sz="0" w:space="0" w:color="auto"/>
                      </w:divBdr>
                    </w:div>
                  </w:divsChild>
                </w:div>
                <w:div w:id="473301244">
                  <w:marLeft w:val="0"/>
                  <w:marRight w:val="0"/>
                  <w:marTop w:val="0"/>
                  <w:marBottom w:val="0"/>
                  <w:divBdr>
                    <w:top w:val="none" w:sz="0" w:space="0" w:color="auto"/>
                    <w:left w:val="none" w:sz="0" w:space="0" w:color="auto"/>
                    <w:bottom w:val="none" w:sz="0" w:space="0" w:color="auto"/>
                    <w:right w:val="none" w:sz="0" w:space="0" w:color="auto"/>
                  </w:divBdr>
                </w:div>
                <w:div w:id="852917965">
                  <w:marLeft w:val="0"/>
                  <w:marRight w:val="0"/>
                  <w:marTop w:val="225"/>
                  <w:marBottom w:val="225"/>
                  <w:divBdr>
                    <w:top w:val="none" w:sz="0" w:space="0" w:color="auto"/>
                    <w:left w:val="none" w:sz="0" w:space="0" w:color="auto"/>
                    <w:bottom w:val="none" w:sz="0" w:space="0" w:color="auto"/>
                    <w:right w:val="none" w:sz="0" w:space="0" w:color="auto"/>
                  </w:divBdr>
                  <w:divsChild>
                    <w:div w:id="482820352">
                      <w:marLeft w:val="0"/>
                      <w:marRight w:val="0"/>
                      <w:marTop w:val="0"/>
                      <w:marBottom w:val="0"/>
                      <w:divBdr>
                        <w:top w:val="none" w:sz="0" w:space="0" w:color="auto"/>
                        <w:left w:val="none" w:sz="0" w:space="0" w:color="auto"/>
                        <w:bottom w:val="none" w:sz="0" w:space="0" w:color="auto"/>
                        <w:right w:val="none" w:sz="0" w:space="0" w:color="auto"/>
                      </w:divBdr>
                    </w:div>
                  </w:divsChild>
                </w:div>
                <w:div w:id="519321363">
                  <w:marLeft w:val="0"/>
                  <w:marRight w:val="0"/>
                  <w:marTop w:val="0"/>
                  <w:marBottom w:val="0"/>
                  <w:divBdr>
                    <w:top w:val="none" w:sz="0" w:space="0" w:color="auto"/>
                    <w:left w:val="none" w:sz="0" w:space="0" w:color="auto"/>
                    <w:bottom w:val="none" w:sz="0" w:space="0" w:color="auto"/>
                    <w:right w:val="none" w:sz="0" w:space="0" w:color="auto"/>
                  </w:divBdr>
                </w:div>
                <w:div w:id="1839730603">
                  <w:marLeft w:val="0"/>
                  <w:marRight w:val="0"/>
                  <w:marTop w:val="225"/>
                  <w:marBottom w:val="225"/>
                  <w:divBdr>
                    <w:top w:val="none" w:sz="0" w:space="0" w:color="auto"/>
                    <w:left w:val="none" w:sz="0" w:space="0" w:color="auto"/>
                    <w:bottom w:val="none" w:sz="0" w:space="0" w:color="auto"/>
                    <w:right w:val="none" w:sz="0" w:space="0" w:color="auto"/>
                  </w:divBdr>
                  <w:divsChild>
                    <w:div w:id="410353579">
                      <w:marLeft w:val="0"/>
                      <w:marRight w:val="0"/>
                      <w:marTop w:val="0"/>
                      <w:marBottom w:val="0"/>
                      <w:divBdr>
                        <w:top w:val="none" w:sz="0" w:space="0" w:color="auto"/>
                        <w:left w:val="none" w:sz="0" w:space="0" w:color="auto"/>
                        <w:bottom w:val="none" w:sz="0" w:space="0" w:color="auto"/>
                        <w:right w:val="none" w:sz="0" w:space="0" w:color="auto"/>
                      </w:divBdr>
                    </w:div>
                  </w:divsChild>
                </w:div>
                <w:div w:id="724262067">
                  <w:marLeft w:val="0"/>
                  <w:marRight w:val="0"/>
                  <w:marTop w:val="0"/>
                  <w:marBottom w:val="0"/>
                  <w:divBdr>
                    <w:top w:val="none" w:sz="0" w:space="0" w:color="auto"/>
                    <w:left w:val="none" w:sz="0" w:space="0" w:color="auto"/>
                    <w:bottom w:val="none" w:sz="0" w:space="0" w:color="auto"/>
                    <w:right w:val="none" w:sz="0" w:space="0" w:color="auto"/>
                  </w:divBdr>
                </w:div>
                <w:div w:id="549535231">
                  <w:marLeft w:val="0"/>
                  <w:marRight w:val="0"/>
                  <w:marTop w:val="225"/>
                  <w:marBottom w:val="225"/>
                  <w:divBdr>
                    <w:top w:val="none" w:sz="0" w:space="0" w:color="auto"/>
                    <w:left w:val="none" w:sz="0" w:space="0" w:color="auto"/>
                    <w:bottom w:val="none" w:sz="0" w:space="0" w:color="auto"/>
                    <w:right w:val="none" w:sz="0" w:space="0" w:color="auto"/>
                  </w:divBdr>
                  <w:divsChild>
                    <w:div w:id="1731877081">
                      <w:marLeft w:val="0"/>
                      <w:marRight w:val="0"/>
                      <w:marTop w:val="0"/>
                      <w:marBottom w:val="0"/>
                      <w:divBdr>
                        <w:top w:val="none" w:sz="0" w:space="0" w:color="auto"/>
                        <w:left w:val="none" w:sz="0" w:space="0" w:color="auto"/>
                        <w:bottom w:val="none" w:sz="0" w:space="0" w:color="auto"/>
                        <w:right w:val="none" w:sz="0" w:space="0" w:color="auto"/>
                      </w:divBdr>
                    </w:div>
                  </w:divsChild>
                </w:div>
                <w:div w:id="1801070112">
                  <w:marLeft w:val="0"/>
                  <w:marRight w:val="0"/>
                  <w:marTop w:val="0"/>
                  <w:marBottom w:val="0"/>
                  <w:divBdr>
                    <w:top w:val="none" w:sz="0" w:space="0" w:color="auto"/>
                    <w:left w:val="none" w:sz="0" w:space="0" w:color="auto"/>
                    <w:bottom w:val="none" w:sz="0" w:space="0" w:color="auto"/>
                    <w:right w:val="none" w:sz="0" w:space="0" w:color="auto"/>
                  </w:divBdr>
                </w:div>
                <w:div w:id="1037464003">
                  <w:marLeft w:val="0"/>
                  <w:marRight w:val="0"/>
                  <w:marTop w:val="0"/>
                  <w:marBottom w:val="0"/>
                  <w:divBdr>
                    <w:top w:val="none" w:sz="0" w:space="0" w:color="auto"/>
                    <w:left w:val="none" w:sz="0" w:space="0" w:color="auto"/>
                    <w:bottom w:val="none" w:sz="0" w:space="0" w:color="auto"/>
                    <w:right w:val="none" w:sz="0" w:space="0" w:color="auto"/>
                  </w:divBdr>
                </w:div>
                <w:div w:id="1558278231">
                  <w:marLeft w:val="0"/>
                  <w:marRight w:val="0"/>
                  <w:marTop w:val="0"/>
                  <w:marBottom w:val="0"/>
                  <w:divBdr>
                    <w:top w:val="none" w:sz="0" w:space="0" w:color="auto"/>
                    <w:left w:val="none" w:sz="0" w:space="0" w:color="auto"/>
                    <w:bottom w:val="none" w:sz="0" w:space="0" w:color="auto"/>
                    <w:right w:val="none" w:sz="0" w:space="0" w:color="auto"/>
                  </w:divBdr>
                </w:div>
                <w:div w:id="378407461">
                  <w:marLeft w:val="0"/>
                  <w:marRight w:val="0"/>
                  <w:marTop w:val="225"/>
                  <w:marBottom w:val="225"/>
                  <w:divBdr>
                    <w:top w:val="none" w:sz="0" w:space="0" w:color="auto"/>
                    <w:left w:val="none" w:sz="0" w:space="0" w:color="auto"/>
                    <w:bottom w:val="none" w:sz="0" w:space="0" w:color="auto"/>
                    <w:right w:val="none" w:sz="0" w:space="0" w:color="auto"/>
                  </w:divBdr>
                  <w:divsChild>
                    <w:div w:id="2014406997">
                      <w:marLeft w:val="0"/>
                      <w:marRight w:val="0"/>
                      <w:marTop w:val="0"/>
                      <w:marBottom w:val="0"/>
                      <w:divBdr>
                        <w:top w:val="none" w:sz="0" w:space="0" w:color="auto"/>
                        <w:left w:val="none" w:sz="0" w:space="0" w:color="auto"/>
                        <w:bottom w:val="none" w:sz="0" w:space="0" w:color="auto"/>
                        <w:right w:val="none" w:sz="0" w:space="0" w:color="auto"/>
                      </w:divBdr>
                    </w:div>
                  </w:divsChild>
                </w:div>
                <w:div w:id="711735540">
                  <w:marLeft w:val="0"/>
                  <w:marRight w:val="0"/>
                  <w:marTop w:val="0"/>
                  <w:marBottom w:val="0"/>
                  <w:divBdr>
                    <w:top w:val="none" w:sz="0" w:space="0" w:color="auto"/>
                    <w:left w:val="none" w:sz="0" w:space="0" w:color="auto"/>
                    <w:bottom w:val="none" w:sz="0" w:space="0" w:color="auto"/>
                    <w:right w:val="none" w:sz="0" w:space="0" w:color="auto"/>
                  </w:divBdr>
                </w:div>
                <w:div w:id="120417893">
                  <w:marLeft w:val="0"/>
                  <w:marRight w:val="0"/>
                  <w:marTop w:val="225"/>
                  <w:marBottom w:val="225"/>
                  <w:divBdr>
                    <w:top w:val="none" w:sz="0" w:space="0" w:color="auto"/>
                    <w:left w:val="none" w:sz="0" w:space="0" w:color="auto"/>
                    <w:bottom w:val="none" w:sz="0" w:space="0" w:color="auto"/>
                    <w:right w:val="none" w:sz="0" w:space="0" w:color="auto"/>
                  </w:divBdr>
                  <w:divsChild>
                    <w:div w:id="863707812">
                      <w:marLeft w:val="0"/>
                      <w:marRight w:val="0"/>
                      <w:marTop w:val="0"/>
                      <w:marBottom w:val="0"/>
                      <w:divBdr>
                        <w:top w:val="none" w:sz="0" w:space="0" w:color="auto"/>
                        <w:left w:val="none" w:sz="0" w:space="0" w:color="auto"/>
                        <w:bottom w:val="none" w:sz="0" w:space="0" w:color="auto"/>
                        <w:right w:val="none" w:sz="0" w:space="0" w:color="auto"/>
                      </w:divBdr>
                    </w:div>
                  </w:divsChild>
                </w:div>
                <w:div w:id="1299798600">
                  <w:marLeft w:val="0"/>
                  <w:marRight w:val="0"/>
                  <w:marTop w:val="0"/>
                  <w:marBottom w:val="0"/>
                  <w:divBdr>
                    <w:top w:val="none" w:sz="0" w:space="0" w:color="auto"/>
                    <w:left w:val="none" w:sz="0" w:space="0" w:color="auto"/>
                    <w:bottom w:val="none" w:sz="0" w:space="0" w:color="auto"/>
                    <w:right w:val="none" w:sz="0" w:space="0" w:color="auto"/>
                  </w:divBdr>
                </w:div>
                <w:div w:id="647052859">
                  <w:marLeft w:val="0"/>
                  <w:marRight w:val="0"/>
                  <w:marTop w:val="225"/>
                  <w:marBottom w:val="225"/>
                  <w:divBdr>
                    <w:top w:val="none" w:sz="0" w:space="0" w:color="auto"/>
                    <w:left w:val="none" w:sz="0" w:space="0" w:color="auto"/>
                    <w:bottom w:val="none" w:sz="0" w:space="0" w:color="auto"/>
                    <w:right w:val="none" w:sz="0" w:space="0" w:color="auto"/>
                  </w:divBdr>
                  <w:divsChild>
                    <w:div w:id="542519957">
                      <w:marLeft w:val="0"/>
                      <w:marRight w:val="0"/>
                      <w:marTop w:val="0"/>
                      <w:marBottom w:val="0"/>
                      <w:divBdr>
                        <w:top w:val="none" w:sz="0" w:space="0" w:color="auto"/>
                        <w:left w:val="none" w:sz="0" w:space="0" w:color="auto"/>
                        <w:bottom w:val="none" w:sz="0" w:space="0" w:color="auto"/>
                        <w:right w:val="none" w:sz="0" w:space="0" w:color="auto"/>
                      </w:divBdr>
                    </w:div>
                  </w:divsChild>
                </w:div>
                <w:div w:id="1737825566">
                  <w:marLeft w:val="0"/>
                  <w:marRight w:val="0"/>
                  <w:marTop w:val="0"/>
                  <w:marBottom w:val="0"/>
                  <w:divBdr>
                    <w:top w:val="none" w:sz="0" w:space="0" w:color="auto"/>
                    <w:left w:val="none" w:sz="0" w:space="0" w:color="auto"/>
                    <w:bottom w:val="none" w:sz="0" w:space="0" w:color="auto"/>
                    <w:right w:val="none" w:sz="0" w:space="0" w:color="auto"/>
                  </w:divBdr>
                </w:div>
                <w:div w:id="65227555">
                  <w:marLeft w:val="0"/>
                  <w:marRight w:val="0"/>
                  <w:marTop w:val="225"/>
                  <w:marBottom w:val="225"/>
                  <w:divBdr>
                    <w:top w:val="none" w:sz="0" w:space="0" w:color="auto"/>
                    <w:left w:val="none" w:sz="0" w:space="0" w:color="auto"/>
                    <w:bottom w:val="none" w:sz="0" w:space="0" w:color="auto"/>
                    <w:right w:val="none" w:sz="0" w:space="0" w:color="auto"/>
                  </w:divBdr>
                  <w:divsChild>
                    <w:div w:id="331840360">
                      <w:marLeft w:val="0"/>
                      <w:marRight w:val="0"/>
                      <w:marTop w:val="0"/>
                      <w:marBottom w:val="0"/>
                      <w:divBdr>
                        <w:top w:val="none" w:sz="0" w:space="0" w:color="auto"/>
                        <w:left w:val="none" w:sz="0" w:space="0" w:color="auto"/>
                        <w:bottom w:val="none" w:sz="0" w:space="0" w:color="auto"/>
                        <w:right w:val="none" w:sz="0" w:space="0" w:color="auto"/>
                      </w:divBdr>
                    </w:div>
                  </w:divsChild>
                </w:div>
                <w:div w:id="334379025">
                  <w:marLeft w:val="0"/>
                  <w:marRight w:val="0"/>
                  <w:marTop w:val="0"/>
                  <w:marBottom w:val="0"/>
                  <w:divBdr>
                    <w:top w:val="none" w:sz="0" w:space="0" w:color="auto"/>
                    <w:left w:val="none" w:sz="0" w:space="0" w:color="auto"/>
                    <w:bottom w:val="none" w:sz="0" w:space="0" w:color="auto"/>
                    <w:right w:val="none" w:sz="0" w:space="0" w:color="auto"/>
                  </w:divBdr>
                </w:div>
                <w:div w:id="295571554">
                  <w:marLeft w:val="0"/>
                  <w:marRight w:val="0"/>
                  <w:marTop w:val="225"/>
                  <w:marBottom w:val="225"/>
                  <w:divBdr>
                    <w:top w:val="none" w:sz="0" w:space="0" w:color="auto"/>
                    <w:left w:val="none" w:sz="0" w:space="0" w:color="auto"/>
                    <w:bottom w:val="none" w:sz="0" w:space="0" w:color="auto"/>
                    <w:right w:val="none" w:sz="0" w:space="0" w:color="auto"/>
                  </w:divBdr>
                  <w:divsChild>
                    <w:div w:id="982198649">
                      <w:marLeft w:val="0"/>
                      <w:marRight w:val="0"/>
                      <w:marTop w:val="0"/>
                      <w:marBottom w:val="0"/>
                      <w:divBdr>
                        <w:top w:val="none" w:sz="0" w:space="0" w:color="auto"/>
                        <w:left w:val="none" w:sz="0" w:space="0" w:color="auto"/>
                        <w:bottom w:val="none" w:sz="0" w:space="0" w:color="auto"/>
                        <w:right w:val="none" w:sz="0" w:space="0" w:color="auto"/>
                      </w:divBdr>
                    </w:div>
                  </w:divsChild>
                </w:div>
                <w:div w:id="480922554">
                  <w:marLeft w:val="0"/>
                  <w:marRight w:val="0"/>
                  <w:marTop w:val="0"/>
                  <w:marBottom w:val="0"/>
                  <w:divBdr>
                    <w:top w:val="none" w:sz="0" w:space="0" w:color="auto"/>
                    <w:left w:val="none" w:sz="0" w:space="0" w:color="auto"/>
                    <w:bottom w:val="none" w:sz="0" w:space="0" w:color="auto"/>
                    <w:right w:val="none" w:sz="0" w:space="0" w:color="auto"/>
                  </w:divBdr>
                </w:div>
                <w:div w:id="423696693">
                  <w:marLeft w:val="0"/>
                  <w:marRight w:val="0"/>
                  <w:marTop w:val="225"/>
                  <w:marBottom w:val="225"/>
                  <w:divBdr>
                    <w:top w:val="none" w:sz="0" w:space="0" w:color="auto"/>
                    <w:left w:val="none" w:sz="0" w:space="0" w:color="auto"/>
                    <w:bottom w:val="none" w:sz="0" w:space="0" w:color="auto"/>
                    <w:right w:val="none" w:sz="0" w:space="0" w:color="auto"/>
                  </w:divBdr>
                  <w:divsChild>
                    <w:div w:id="1288119916">
                      <w:marLeft w:val="0"/>
                      <w:marRight w:val="0"/>
                      <w:marTop w:val="0"/>
                      <w:marBottom w:val="0"/>
                      <w:divBdr>
                        <w:top w:val="none" w:sz="0" w:space="0" w:color="auto"/>
                        <w:left w:val="none" w:sz="0" w:space="0" w:color="auto"/>
                        <w:bottom w:val="none" w:sz="0" w:space="0" w:color="auto"/>
                        <w:right w:val="none" w:sz="0" w:space="0" w:color="auto"/>
                      </w:divBdr>
                    </w:div>
                  </w:divsChild>
                </w:div>
                <w:div w:id="305858031">
                  <w:marLeft w:val="0"/>
                  <w:marRight w:val="0"/>
                  <w:marTop w:val="0"/>
                  <w:marBottom w:val="0"/>
                  <w:divBdr>
                    <w:top w:val="none" w:sz="0" w:space="0" w:color="auto"/>
                    <w:left w:val="none" w:sz="0" w:space="0" w:color="auto"/>
                    <w:bottom w:val="none" w:sz="0" w:space="0" w:color="auto"/>
                    <w:right w:val="none" w:sz="0" w:space="0" w:color="auto"/>
                  </w:divBdr>
                </w:div>
                <w:div w:id="2079936265">
                  <w:marLeft w:val="0"/>
                  <w:marRight w:val="0"/>
                  <w:marTop w:val="225"/>
                  <w:marBottom w:val="225"/>
                  <w:divBdr>
                    <w:top w:val="none" w:sz="0" w:space="0" w:color="auto"/>
                    <w:left w:val="none" w:sz="0" w:space="0" w:color="auto"/>
                    <w:bottom w:val="none" w:sz="0" w:space="0" w:color="auto"/>
                    <w:right w:val="none" w:sz="0" w:space="0" w:color="auto"/>
                  </w:divBdr>
                  <w:divsChild>
                    <w:div w:id="289213818">
                      <w:marLeft w:val="0"/>
                      <w:marRight w:val="0"/>
                      <w:marTop w:val="0"/>
                      <w:marBottom w:val="0"/>
                      <w:divBdr>
                        <w:top w:val="none" w:sz="0" w:space="0" w:color="auto"/>
                        <w:left w:val="none" w:sz="0" w:space="0" w:color="auto"/>
                        <w:bottom w:val="none" w:sz="0" w:space="0" w:color="auto"/>
                        <w:right w:val="none" w:sz="0" w:space="0" w:color="auto"/>
                      </w:divBdr>
                    </w:div>
                  </w:divsChild>
                </w:div>
                <w:div w:id="437525174">
                  <w:marLeft w:val="0"/>
                  <w:marRight w:val="0"/>
                  <w:marTop w:val="0"/>
                  <w:marBottom w:val="0"/>
                  <w:divBdr>
                    <w:top w:val="none" w:sz="0" w:space="0" w:color="auto"/>
                    <w:left w:val="none" w:sz="0" w:space="0" w:color="auto"/>
                    <w:bottom w:val="none" w:sz="0" w:space="0" w:color="auto"/>
                    <w:right w:val="none" w:sz="0" w:space="0" w:color="auto"/>
                  </w:divBdr>
                </w:div>
                <w:div w:id="1436443259">
                  <w:marLeft w:val="0"/>
                  <w:marRight w:val="0"/>
                  <w:marTop w:val="225"/>
                  <w:marBottom w:val="225"/>
                  <w:divBdr>
                    <w:top w:val="none" w:sz="0" w:space="0" w:color="auto"/>
                    <w:left w:val="none" w:sz="0" w:space="0" w:color="auto"/>
                    <w:bottom w:val="none" w:sz="0" w:space="0" w:color="auto"/>
                    <w:right w:val="none" w:sz="0" w:space="0" w:color="auto"/>
                  </w:divBdr>
                  <w:divsChild>
                    <w:div w:id="548690402">
                      <w:marLeft w:val="0"/>
                      <w:marRight w:val="0"/>
                      <w:marTop w:val="0"/>
                      <w:marBottom w:val="0"/>
                      <w:divBdr>
                        <w:top w:val="none" w:sz="0" w:space="0" w:color="auto"/>
                        <w:left w:val="none" w:sz="0" w:space="0" w:color="auto"/>
                        <w:bottom w:val="none" w:sz="0" w:space="0" w:color="auto"/>
                        <w:right w:val="none" w:sz="0" w:space="0" w:color="auto"/>
                      </w:divBdr>
                    </w:div>
                  </w:divsChild>
                </w:div>
                <w:div w:id="1030640926">
                  <w:marLeft w:val="0"/>
                  <w:marRight w:val="0"/>
                  <w:marTop w:val="0"/>
                  <w:marBottom w:val="0"/>
                  <w:divBdr>
                    <w:top w:val="none" w:sz="0" w:space="0" w:color="auto"/>
                    <w:left w:val="none" w:sz="0" w:space="0" w:color="auto"/>
                    <w:bottom w:val="none" w:sz="0" w:space="0" w:color="auto"/>
                    <w:right w:val="none" w:sz="0" w:space="0" w:color="auto"/>
                  </w:divBdr>
                </w:div>
                <w:div w:id="994064904">
                  <w:marLeft w:val="0"/>
                  <w:marRight w:val="0"/>
                  <w:marTop w:val="225"/>
                  <w:marBottom w:val="225"/>
                  <w:divBdr>
                    <w:top w:val="none" w:sz="0" w:space="0" w:color="auto"/>
                    <w:left w:val="none" w:sz="0" w:space="0" w:color="auto"/>
                    <w:bottom w:val="none" w:sz="0" w:space="0" w:color="auto"/>
                    <w:right w:val="none" w:sz="0" w:space="0" w:color="auto"/>
                  </w:divBdr>
                  <w:divsChild>
                    <w:div w:id="1539246753">
                      <w:marLeft w:val="0"/>
                      <w:marRight w:val="0"/>
                      <w:marTop w:val="0"/>
                      <w:marBottom w:val="0"/>
                      <w:divBdr>
                        <w:top w:val="none" w:sz="0" w:space="0" w:color="auto"/>
                        <w:left w:val="none" w:sz="0" w:space="0" w:color="auto"/>
                        <w:bottom w:val="none" w:sz="0" w:space="0" w:color="auto"/>
                        <w:right w:val="none" w:sz="0" w:space="0" w:color="auto"/>
                      </w:divBdr>
                    </w:div>
                  </w:divsChild>
                </w:div>
                <w:div w:id="1633712672">
                  <w:marLeft w:val="0"/>
                  <w:marRight w:val="0"/>
                  <w:marTop w:val="0"/>
                  <w:marBottom w:val="0"/>
                  <w:divBdr>
                    <w:top w:val="none" w:sz="0" w:space="0" w:color="auto"/>
                    <w:left w:val="none" w:sz="0" w:space="0" w:color="auto"/>
                    <w:bottom w:val="none" w:sz="0" w:space="0" w:color="auto"/>
                    <w:right w:val="none" w:sz="0" w:space="0" w:color="auto"/>
                  </w:divBdr>
                </w:div>
                <w:div w:id="1113279640">
                  <w:marLeft w:val="0"/>
                  <w:marRight w:val="0"/>
                  <w:marTop w:val="225"/>
                  <w:marBottom w:val="225"/>
                  <w:divBdr>
                    <w:top w:val="none" w:sz="0" w:space="0" w:color="auto"/>
                    <w:left w:val="none" w:sz="0" w:space="0" w:color="auto"/>
                    <w:bottom w:val="none" w:sz="0" w:space="0" w:color="auto"/>
                    <w:right w:val="none" w:sz="0" w:space="0" w:color="auto"/>
                  </w:divBdr>
                  <w:divsChild>
                    <w:div w:id="1180006337">
                      <w:marLeft w:val="0"/>
                      <w:marRight w:val="0"/>
                      <w:marTop w:val="0"/>
                      <w:marBottom w:val="0"/>
                      <w:divBdr>
                        <w:top w:val="none" w:sz="0" w:space="0" w:color="auto"/>
                        <w:left w:val="none" w:sz="0" w:space="0" w:color="auto"/>
                        <w:bottom w:val="none" w:sz="0" w:space="0" w:color="auto"/>
                        <w:right w:val="none" w:sz="0" w:space="0" w:color="auto"/>
                      </w:divBdr>
                    </w:div>
                  </w:divsChild>
                </w:div>
                <w:div w:id="1953051217">
                  <w:marLeft w:val="0"/>
                  <w:marRight w:val="0"/>
                  <w:marTop w:val="0"/>
                  <w:marBottom w:val="0"/>
                  <w:divBdr>
                    <w:top w:val="none" w:sz="0" w:space="0" w:color="auto"/>
                    <w:left w:val="none" w:sz="0" w:space="0" w:color="auto"/>
                    <w:bottom w:val="none" w:sz="0" w:space="0" w:color="auto"/>
                    <w:right w:val="none" w:sz="0" w:space="0" w:color="auto"/>
                  </w:divBdr>
                </w:div>
                <w:div w:id="1825390149">
                  <w:marLeft w:val="0"/>
                  <w:marRight w:val="0"/>
                  <w:marTop w:val="225"/>
                  <w:marBottom w:val="225"/>
                  <w:divBdr>
                    <w:top w:val="none" w:sz="0" w:space="0" w:color="auto"/>
                    <w:left w:val="none" w:sz="0" w:space="0" w:color="auto"/>
                    <w:bottom w:val="none" w:sz="0" w:space="0" w:color="auto"/>
                    <w:right w:val="none" w:sz="0" w:space="0" w:color="auto"/>
                  </w:divBdr>
                  <w:divsChild>
                    <w:div w:id="565334882">
                      <w:marLeft w:val="0"/>
                      <w:marRight w:val="0"/>
                      <w:marTop w:val="0"/>
                      <w:marBottom w:val="0"/>
                      <w:divBdr>
                        <w:top w:val="none" w:sz="0" w:space="0" w:color="auto"/>
                        <w:left w:val="none" w:sz="0" w:space="0" w:color="auto"/>
                        <w:bottom w:val="none" w:sz="0" w:space="0" w:color="auto"/>
                        <w:right w:val="none" w:sz="0" w:space="0" w:color="auto"/>
                      </w:divBdr>
                    </w:div>
                  </w:divsChild>
                </w:div>
                <w:div w:id="74281230">
                  <w:marLeft w:val="0"/>
                  <w:marRight w:val="0"/>
                  <w:marTop w:val="0"/>
                  <w:marBottom w:val="0"/>
                  <w:divBdr>
                    <w:top w:val="none" w:sz="0" w:space="0" w:color="auto"/>
                    <w:left w:val="none" w:sz="0" w:space="0" w:color="auto"/>
                    <w:bottom w:val="none" w:sz="0" w:space="0" w:color="auto"/>
                    <w:right w:val="none" w:sz="0" w:space="0" w:color="auto"/>
                  </w:divBdr>
                </w:div>
                <w:div w:id="688264740">
                  <w:marLeft w:val="0"/>
                  <w:marRight w:val="0"/>
                  <w:marTop w:val="225"/>
                  <w:marBottom w:val="225"/>
                  <w:divBdr>
                    <w:top w:val="none" w:sz="0" w:space="0" w:color="auto"/>
                    <w:left w:val="none" w:sz="0" w:space="0" w:color="auto"/>
                    <w:bottom w:val="none" w:sz="0" w:space="0" w:color="auto"/>
                    <w:right w:val="none" w:sz="0" w:space="0" w:color="auto"/>
                  </w:divBdr>
                  <w:divsChild>
                    <w:div w:id="1045367736">
                      <w:marLeft w:val="0"/>
                      <w:marRight w:val="0"/>
                      <w:marTop w:val="0"/>
                      <w:marBottom w:val="0"/>
                      <w:divBdr>
                        <w:top w:val="none" w:sz="0" w:space="0" w:color="auto"/>
                        <w:left w:val="none" w:sz="0" w:space="0" w:color="auto"/>
                        <w:bottom w:val="none" w:sz="0" w:space="0" w:color="auto"/>
                        <w:right w:val="none" w:sz="0" w:space="0" w:color="auto"/>
                      </w:divBdr>
                    </w:div>
                  </w:divsChild>
                </w:div>
                <w:div w:id="1661538727">
                  <w:marLeft w:val="0"/>
                  <w:marRight w:val="0"/>
                  <w:marTop w:val="0"/>
                  <w:marBottom w:val="0"/>
                  <w:divBdr>
                    <w:top w:val="none" w:sz="0" w:space="0" w:color="auto"/>
                    <w:left w:val="none" w:sz="0" w:space="0" w:color="auto"/>
                    <w:bottom w:val="none" w:sz="0" w:space="0" w:color="auto"/>
                    <w:right w:val="none" w:sz="0" w:space="0" w:color="auto"/>
                  </w:divBdr>
                </w:div>
                <w:div w:id="1356691855">
                  <w:marLeft w:val="0"/>
                  <w:marRight w:val="0"/>
                  <w:marTop w:val="225"/>
                  <w:marBottom w:val="225"/>
                  <w:divBdr>
                    <w:top w:val="none" w:sz="0" w:space="0" w:color="auto"/>
                    <w:left w:val="none" w:sz="0" w:space="0" w:color="auto"/>
                    <w:bottom w:val="none" w:sz="0" w:space="0" w:color="auto"/>
                    <w:right w:val="none" w:sz="0" w:space="0" w:color="auto"/>
                  </w:divBdr>
                  <w:divsChild>
                    <w:div w:id="1333333215">
                      <w:marLeft w:val="0"/>
                      <w:marRight w:val="0"/>
                      <w:marTop w:val="0"/>
                      <w:marBottom w:val="0"/>
                      <w:divBdr>
                        <w:top w:val="none" w:sz="0" w:space="0" w:color="auto"/>
                        <w:left w:val="none" w:sz="0" w:space="0" w:color="auto"/>
                        <w:bottom w:val="none" w:sz="0" w:space="0" w:color="auto"/>
                        <w:right w:val="none" w:sz="0" w:space="0" w:color="auto"/>
                      </w:divBdr>
                    </w:div>
                  </w:divsChild>
                </w:div>
                <w:div w:id="529953535">
                  <w:marLeft w:val="0"/>
                  <w:marRight w:val="0"/>
                  <w:marTop w:val="0"/>
                  <w:marBottom w:val="0"/>
                  <w:divBdr>
                    <w:top w:val="none" w:sz="0" w:space="0" w:color="auto"/>
                    <w:left w:val="none" w:sz="0" w:space="0" w:color="auto"/>
                    <w:bottom w:val="none" w:sz="0" w:space="0" w:color="auto"/>
                    <w:right w:val="none" w:sz="0" w:space="0" w:color="auto"/>
                  </w:divBdr>
                </w:div>
                <w:div w:id="1968243561">
                  <w:marLeft w:val="0"/>
                  <w:marRight w:val="0"/>
                  <w:marTop w:val="225"/>
                  <w:marBottom w:val="225"/>
                  <w:divBdr>
                    <w:top w:val="none" w:sz="0" w:space="0" w:color="auto"/>
                    <w:left w:val="none" w:sz="0" w:space="0" w:color="auto"/>
                    <w:bottom w:val="none" w:sz="0" w:space="0" w:color="auto"/>
                    <w:right w:val="none" w:sz="0" w:space="0" w:color="auto"/>
                  </w:divBdr>
                  <w:divsChild>
                    <w:div w:id="1873152264">
                      <w:marLeft w:val="0"/>
                      <w:marRight w:val="0"/>
                      <w:marTop w:val="0"/>
                      <w:marBottom w:val="0"/>
                      <w:divBdr>
                        <w:top w:val="none" w:sz="0" w:space="0" w:color="auto"/>
                        <w:left w:val="none" w:sz="0" w:space="0" w:color="auto"/>
                        <w:bottom w:val="none" w:sz="0" w:space="0" w:color="auto"/>
                        <w:right w:val="none" w:sz="0" w:space="0" w:color="auto"/>
                      </w:divBdr>
                    </w:div>
                  </w:divsChild>
                </w:div>
                <w:div w:id="1790122676">
                  <w:marLeft w:val="0"/>
                  <w:marRight w:val="0"/>
                  <w:marTop w:val="0"/>
                  <w:marBottom w:val="0"/>
                  <w:divBdr>
                    <w:top w:val="none" w:sz="0" w:space="0" w:color="auto"/>
                    <w:left w:val="none" w:sz="0" w:space="0" w:color="auto"/>
                    <w:bottom w:val="none" w:sz="0" w:space="0" w:color="auto"/>
                    <w:right w:val="none" w:sz="0" w:space="0" w:color="auto"/>
                  </w:divBdr>
                </w:div>
                <w:div w:id="1216114840">
                  <w:marLeft w:val="0"/>
                  <w:marRight w:val="0"/>
                  <w:marTop w:val="225"/>
                  <w:marBottom w:val="225"/>
                  <w:divBdr>
                    <w:top w:val="none" w:sz="0" w:space="0" w:color="auto"/>
                    <w:left w:val="none" w:sz="0" w:space="0" w:color="auto"/>
                    <w:bottom w:val="none" w:sz="0" w:space="0" w:color="auto"/>
                    <w:right w:val="none" w:sz="0" w:space="0" w:color="auto"/>
                  </w:divBdr>
                  <w:divsChild>
                    <w:div w:id="725642646">
                      <w:marLeft w:val="0"/>
                      <w:marRight w:val="0"/>
                      <w:marTop w:val="0"/>
                      <w:marBottom w:val="0"/>
                      <w:divBdr>
                        <w:top w:val="none" w:sz="0" w:space="0" w:color="auto"/>
                        <w:left w:val="none" w:sz="0" w:space="0" w:color="auto"/>
                        <w:bottom w:val="none" w:sz="0" w:space="0" w:color="auto"/>
                        <w:right w:val="none" w:sz="0" w:space="0" w:color="auto"/>
                      </w:divBdr>
                    </w:div>
                  </w:divsChild>
                </w:div>
                <w:div w:id="580722439">
                  <w:marLeft w:val="0"/>
                  <w:marRight w:val="0"/>
                  <w:marTop w:val="0"/>
                  <w:marBottom w:val="0"/>
                  <w:divBdr>
                    <w:top w:val="none" w:sz="0" w:space="0" w:color="auto"/>
                    <w:left w:val="none" w:sz="0" w:space="0" w:color="auto"/>
                    <w:bottom w:val="none" w:sz="0" w:space="0" w:color="auto"/>
                    <w:right w:val="none" w:sz="0" w:space="0" w:color="auto"/>
                  </w:divBdr>
                </w:div>
                <w:div w:id="1727608891">
                  <w:marLeft w:val="0"/>
                  <w:marRight w:val="0"/>
                  <w:marTop w:val="225"/>
                  <w:marBottom w:val="225"/>
                  <w:divBdr>
                    <w:top w:val="none" w:sz="0" w:space="0" w:color="auto"/>
                    <w:left w:val="none" w:sz="0" w:space="0" w:color="auto"/>
                    <w:bottom w:val="none" w:sz="0" w:space="0" w:color="auto"/>
                    <w:right w:val="none" w:sz="0" w:space="0" w:color="auto"/>
                  </w:divBdr>
                  <w:divsChild>
                    <w:div w:id="2023624277">
                      <w:marLeft w:val="0"/>
                      <w:marRight w:val="0"/>
                      <w:marTop w:val="0"/>
                      <w:marBottom w:val="0"/>
                      <w:divBdr>
                        <w:top w:val="none" w:sz="0" w:space="0" w:color="auto"/>
                        <w:left w:val="none" w:sz="0" w:space="0" w:color="auto"/>
                        <w:bottom w:val="none" w:sz="0" w:space="0" w:color="auto"/>
                        <w:right w:val="none" w:sz="0" w:space="0" w:color="auto"/>
                      </w:divBdr>
                    </w:div>
                  </w:divsChild>
                </w:div>
                <w:div w:id="952706146">
                  <w:marLeft w:val="0"/>
                  <w:marRight w:val="0"/>
                  <w:marTop w:val="0"/>
                  <w:marBottom w:val="0"/>
                  <w:divBdr>
                    <w:top w:val="none" w:sz="0" w:space="0" w:color="auto"/>
                    <w:left w:val="none" w:sz="0" w:space="0" w:color="auto"/>
                    <w:bottom w:val="none" w:sz="0" w:space="0" w:color="auto"/>
                    <w:right w:val="none" w:sz="0" w:space="0" w:color="auto"/>
                  </w:divBdr>
                </w:div>
                <w:div w:id="538475879">
                  <w:marLeft w:val="0"/>
                  <w:marRight w:val="0"/>
                  <w:marTop w:val="225"/>
                  <w:marBottom w:val="225"/>
                  <w:divBdr>
                    <w:top w:val="none" w:sz="0" w:space="0" w:color="auto"/>
                    <w:left w:val="none" w:sz="0" w:space="0" w:color="auto"/>
                    <w:bottom w:val="none" w:sz="0" w:space="0" w:color="auto"/>
                    <w:right w:val="none" w:sz="0" w:space="0" w:color="auto"/>
                  </w:divBdr>
                  <w:divsChild>
                    <w:div w:id="1484926386">
                      <w:marLeft w:val="0"/>
                      <w:marRight w:val="0"/>
                      <w:marTop w:val="0"/>
                      <w:marBottom w:val="0"/>
                      <w:divBdr>
                        <w:top w:val="none" w:sz="0" w:space="0" w:color="auto"/>
                        <w:left w:val="none" w:sz="0" w:space="0" w:color="auto"/>
                        <w:bottom w:val="none" w:sz="0" w:space="0" w:color="auto"/>
                        <w:right w:val="none" w:sz="0" w:space="0" w:color="auto"/>
                      </w:divBdr>
                    </w:div>
                  </w:divsChild>
                </w:div>
                <w:div w:id="383721557">
                  <w:marLeft w:val="0"/>
                  <w:marRight w:val="0"/>
                  <w:marTop w:val="0"/>
                  <w:marBottom w:val="0"/>
                  <w:divBdr>
                    <w:top w:val="none" w:sz="0" w:space="0" w:color="auto"/>
                    <w:left w:val="none" w:sz="0" w:space="0" w:color="auto"/>
                    <w:bottom w:val="none" w:sz="0" w:space="0" w:color="auto"/>
                    <w:right w:val="none" w:sz="0" w:space="0" w:color="auto"/>
                  </w:divBdr>
                </w:div>
                <w:div w:id="1726249481">
                  <w:marLeft w:val="0"/>
                  <w:marRight w:val="0"/>
                  <w:marTop w:val="225"/>
                  <w:marBottom w:val="225"/>
                  <w:divBdr>
                    <w:top w:val="none" w:sz="0" w:space="0" w:color="auto"/>
                    <w:left w:val="none" w:sz="0" w:space="0" w:color="auto"/>
                    <w:bottom w:val="none" w:sz="0" w:space="0" w:color="auto"/>
                    <w:right w:val="none" w:sz="0" w:space="0" w:color="auto"/>
                  </w:divBdr>
                  <w:divsChild>
                    <w:div w:id="76290119">
                      <w:marLeft w:val="0"/>
                      <w:marRight w:val="0"/>
                      <w:marTop w:val="0"/>
                      <w:marBottom w:val="0"/>
                      <w:divBdr>
                        <w:top w:val="none" w:sz="0" w:space="0" w:color="auto"/>
                        <w:left w:val="none" w:sz="0" w:space="0" w:color="auto"/>
                        <w:bottom w:val="none" w:sz="0" w:space="0" w:color="auto"/>
                        <w:right w:val="none" w:sz="0" w:space="0" w:color="auto"/>
                      </w:divBdr>
                    </w:div>
                  </w:divsChild>
                </w:div>
                <w:div w:id="1733846321">
                  <w:marLeft w:val="0"/>
                  <w:marRight w:val="0"/>
                  <w:marTop w:val="0"/>
                  <w:marBottom w:val="0"/>
                  <w:divBdr>
                    <w:top w:val="none" w:sz="0" w:space="0" w:color="auto"/>
                    <w:left w:val="none" w:sz="0" w:space="0" w:color="auto"/>
                    <w:bottom w:val="none" w:sz="0" w:space="0" w:color="auto"/>
                    <w:right w:val="none" w:sz="0" w:space="0" w:color="auto"/>
                  </w:divBdr>
                </w:div>
                <w:div w:id="1585649883">
                  <w:marLeft w:val="0"/>
                  <w:marRight w:val="0"/>
                  <w:marTop w:val="225"/>
                  <w:marBottom w:val="225"/>
                  <w:divBdr>
                    <w:top w:val="none" w:sz="0" w:space="0" w:color="auto"/>
                    <w:left w:val="none" w:sz="0" w:space="0" w:color="auto"/>
                    <w:bottom w:val="none" w:sz="0" w:space="0" w:color="auto"/>
                    <w:right w:val="none" w:sz="0" w:space="0" w:color="auto"/>
                  </w:divBdr>
                  <w:divsChild>
                    <w:div w:id="1268807450">
                      <w:marLeft w:val="0"/>
                      <w:marRight w:val="0"/>
                      <w:marTop w:val="0"/>
                      <w:marBottom w:val="0"/>
                      <w:divBdr>
                        <w:top w:val="none" w:sz="0" w:space="0" w:color="auto"/>
                        <w:left w:val="none" w:sz="0" w:space="0" w:color="auto"/>
                        <w:bottom w:val="none" w:sz="0" w:space="0" w:color="auto"/>
                        <w:right w:val="none" w:sz="0" w:space="0" w:color="auto"/>
                      </w:divBdr>
                    </w:div>
                  </w:divsChild>
                </w:div>
                <w:div w:id="277834071">
                  <w:marLeft w:val="0"/>
                  <w:marRight w:val="0"/>
                  <w:marTop w:val="0"/>
                  <w:marBottom w:val="0"/>
                  <w:divBdr>
                    <w:top w:val="none" w:sz="0" w:space="0" w:color="auto"/>
                    <w:left w:val="none" w:sz="0" w:space="0" w:color="auto"/>
                    <w:bottom w:val="none" w:sz="0" w:space="0" w:color="auto"/>
                    <w:right w:val="none" w:sz="0" w:space="0" w:color="auto"/>
                  </w:divBdr>
                </w:div>
                <w:div w:id="1315184126">
                  <w:marLeft w:val="0"/>
                  <w:marRight w:val="0"/>
                  <w:marTop w:val="225"/>
                  <w:marBottom w:val="225"/>
                  <w:divBdr>
                    <w:top w:val="none" w:sz="0" w:space="0" w:color="auto"/>
                    <w:left w:val="none" w:sz="0" w:space="0" w:color="auto"/>
                    <w:bottom w:val="none" w:sz="0" w:space="0" w:color="auto"/>
                    <w:right w:val="none" w:sz="0" w:space="0" w:color="auto"/>
                  </w:divBdr>
                  <w:divsChild>
                    <w:div w:id="1228958656">
                      <w:marLeft w:val="0"/>
                      <w:marRight w:val="0"/>
                      <w:marTop w:val="0"/>
                      <w:marBottom w:val="0"/>
                      <w:divBdr>
                        <w:top w:val="none" w:sz="0" w:space="0" w:color="auto"/>
                        <w:left w:val="none" w:sz="0" w:space="0" w:color="auto"/>
                        <w:bottom w:val="none" w:sz="0" w:space="0" w:color="auto"/>
                        <w:right w:val="none" w:sz="0" w:space="0" w:color="auto"/>
                      </w:divBdr>
                    </w:div>
                  </w:divsChild>
                </w:div>
                <w:div w:id="690035819">
                  <w:marLeft w:val="0"/>
                  <w:marRight w:val="0"/>
                  <w:marTop w:val="0"/>
                  <w:marBottom w:val="0"/>
                  <w:divBdr>
                    <w:top w:val="none" w:sz="0" w:space="0" w:color="auto"/>
                    <w:left w:val="none" w:sz="0" w:space="0" w:color="auto"/>
                    <w:bottom w:val="none" w:sz="0" w:space="0" w:color="auto"/>
                    <w:right w:val="none" w:sz="0" w:space="0" w:color="auto"/>
                  </w:divBdr>
                </w:div>
                <w:div w:id="1362586542">
                  <w:marLeft w:val="0"/>
                  <w:marRight w:val="0"/>
                  <w:marTop w:val="0"/>
                  <w:marBottom w:val="0"/>
                  <w:divBdr>
                    <w:top w:val="none" w:sz="0" w:space="0" w:color="auto"/>
                    <w:left w:val="none" w:sz="0" w:space="0" w:color="auto"/>
                    <w:bottom w:val="none" w:sz="0" w:space="0" w:color="auto"/>
                    <w:right w:val="none" w:sz="0" w:space="0" w:color="auto"/>
                  </w:divBdr>
                </w:div>
                <w:div w:id="215749856">
                  <w:marLeft w:val="0"/>
                  <w:marRight w:val="0"/>
                  <w:marTop w:val="0"/>
                  <w:marBottom w:val="0"/>
                  <w:divBdr>
                    <w:top w:val="none" w:sz="0" w:space="0" w:color="auto"/>
                    <w:left w:val="none" w:sz="0" w:space="0" w:color="auto"/>
                    <w:bottom w:val="none" w:sz="0" w:space="0" w:color="auto"/>
                    <w:right w:val="none" w:sz="0" w:space="0" w:color="auto"/>
                  </w:divBdr>
                </w:div>
                <w:div w:id="1764303512">
                  <w:marLeft w:val="0"/>
                  <w:marRight w:val="0"/>
                  <w:marTop w:val="0"/>
                  <w:marBottom w:val="0"/>
                  <w:divBdr>
                    <w:top w:val="none" w:sz="0" w:space="0" w:color="auto"/>
                    <w:left w:val="none" w:sz="0" w:space="0" w:color="auto"/>
                    <w:bottom w:val="none" w:sz="0" w:space="0" w:color="auto"/>
                    <w:right w:val="none" w:sz="0" w:space="0" w:color="auto"/>
                  </w:divBdr>
                </w:div>
                <w:div w:id="1542480115">
                  <w:marLeft w:val="0"/>
                  <w:marRight w:val="0"/>
                  <w:marTop w:val="225"/>
                  <w:marBottom w:val="225"/>
                  <w:divBdr>
                    <w:top w:val="none" w:sz="0" w:space="0" w:color="auto"/>
                    <w:left w:val="none" w:sz="0" w:space="0" w:color="auto"/>
                    <w:bottom w:val="none" w:sz="0" w:space="0" w:color="auto"/>
                    <w:right w:val="none" w:sz="0" w:space="0" w:color="auto"/>
                  </w:divBdr>
                  <w:divsChild>
                    <w:div w:id="83308780">
                      <w:marLeft w:val="0"/>
                      <w:marRight w:val="0"/>
                      <w:marTop w:val="0"/>
                      <w:marBottom w:val="0"/>
                      <w:divBdr>
                        <w:top w:val="none" w:sz="0" w:space="0" w:color="auto"/>
                        <w:left w:val="none" w:sz="0" w:space="0" w:color="auto"/>
                        <w:bottom w:val="none" w:sz="0" w:space="0" w:color="auto"/>
                        <w:right w:val="none" w:sz="0" w:space="0" w:color="auto"/>
                      </w:divBdr>
                    </w:div>
                  </w:divsChild>
                </w:div>
                <w:div w:id="1970210671">
                  <w:marLeft w:val="0"/>
                  <w:marRight w:val="0"/>
                  <w:marTop w:val="0"/>
                  <w:marBottom w:val="0"/>
                  <w:divBdr>
                    <w:top w:val="none" w:sz="0" w:space="0" w:color="auto"/>
                    <w:left w:val="none" w:sz="0" w:space="0" w:color="auto"/>
                    <w:bottom w:val="none" w:sz="0" w:space="0" w:color="auto"/>
                    <w:right w:val="none" w:sz="0" w:space="0" w:color="auto"/>
                  </w:divBdr>
                </w:div>
                <w:div w:id="1003313924">
                  <w:marLeft w:val="0"/>
                  <w:marRight w:val="0"/>
                  <w:marTop w:val="0"/>
                  <w:marBottom w:val="0"/>
                  <w:divBdr>
                    <w:top w:val="none" w:sz="0" w:space="0" w:color="auto"/>
                    <w:left w:val="none" w:sz="0" w:space="0" w:color="auto"/>
                    <w:bottom w:val="none" w:sz="0" w:space="0" w:color="auto"/>
                    <w:right w:val="none" w:sz="0" w:space="0" w:color="auto"/>
                  </w:divBdr>
                </w:div>
                <w:div w:id="2074963947">
                  <w:marLeft w:val="0"/>
                  <w:marRight w:val="0"/>
                  <w:marTop w:val="225"/>
                  <w:marBottom w:val="225"/>
                  <w:divBdr>
                    <w:top w:val="none" w:sz="0" w:space="0" w:color="auto"/>
                    <w:left w:val="none" w:sz="0" w:space="0" w:color="auto"/>
                    <w:bottom w:val="none" w:sz="0" w:space="0" w:color="auto"/>
                    <w:right w:val="none" w:sz="0" w:space="0" w:color="auto"/>
                  </w:divBdr>
                  <w:divsChild>
                    <w:div w:id="1640040098">
                      <w:marLeft w:val="0"/>
                      <w:marRight w:val="0"/>
                      <w:marTop w:val="0"/>
                      <w:marBottom w:val="0"/>
                      <w:divBdr>
                        <w:top w:val="none" w:sz="0" w:space="0" w:color="auto"/>
                        <w:left w:val="none" w:sz="0" w:space="0" w:color="auto"/>
                        <w:bottom w:val="none" w:sz="0" w:space="0" w:color="auto"/>
                        <w:right w:val="none" w:sz="0" w:space="0" w:color="auto"/>
                      </w:divBdr>
                    </w:div>
                  </w:divsChild>
                </w:div>
                <w:div w:id="869953087">
                  <w:marLeft w:val="0"/>
                  <w:marRight w:val="0"/>
                  <w:marTop w:val="0"/>
                  <w:marBottom w:val="0"/>
                  <w:divBdr>
                    <w:top w:val="none" w:sz="0" w:space="0" w:color="auto"/>
                    <w:left w:val="none" w:sz="0" w:space="0" w:color="auto"/>
                    <w:bottom w:val="none" w:sz="0" w:space="0" w:color="auto"/>
                    <w:right w:val="none" w:sz="0" w:space="0" w:color="auto"/>
                  </w:divBdr>
                </w:div>
                <w:div w:id="191190016">
                  <w:marLeft w:val="0"/>
                  <w:marRight w:val="0"/>
                  <w:marTop w:val="225"/>
                  <w:marBottom w:val="225"/>
                  <w:divBdr>
                    <w:top w:val="none" w:sz="0" w:space="0" w:color="auto"/>
                    <w:left w:val="none" w:sz="0" w:space="0" w:color="auto"/>
                    <w:bottom w:val="none" w:sz="0" w:space="0" w:color="auto"/>
                    <w:right w:val="none" w:sz="0" w:space="0" w:color="auto"/>
                  </w:divBdr>
                  <w:divsChild>
                    <w:div w:id="1387872658">
                      <w:marLeft w:val="0"/>
                      <w:marRight w:val="0"/>
                      <w:marTop w:val="0"/>
                      <w:marBottom w:val="0"/>
                      <w:divBdr>
                        <w:top w:val="none" w:sz="0" w:space="0" w:color="auto"/>
                        <w:left w:val="none" w:sz="0" w:space="0" w:color="auto"/>
                        <w:bottom w:val="none" w:sz="0" w:space="0" w:color="auto"/>
                        <w:right w:val="none" w:sz="0" w:space="0" w:color="auto"/>
                      </w:divBdr>
                    </w:div>
                  </w:divsChild>
                </w:div>
                <w:div w:id="782261468">
                  <w:marLeft w:val="0"/>
                  <w:marRight w:val="0"/>
                  <w:marTop w:val="0"/>
                  <w:marBottom w:val="0"/>
                  <w:divBdr>
                    <w:top w:val="none" w:sz="0" w:space="0" w:color="auto"/>
                    <w:left w:val="none" w:sz="0" w:space="0" w:color="auto"/>
                    <w:bottom w:val="none" w:sz="0" w:space="0" w:color="auto"/>
                    <w:right w:val="none" w:sz="0" w:space="0" w:color="auto"/>
                  </w:divBdr>
                </w:div>
                <w:div w:id="863982532">
                  <w:marLeft w:val="0"/>
                  <w:marRight w:val="0"/>
                  <w:marTop w:val="225"/>
                  <w:marBottom w:val="225"/>
                  <w:divBdr>
                    <w:top w:val="none" w:sz="0" w:space="0" w:color="auto"/>
                    <w:left w:val="none" w:sz="0" w:space="0" w:color="auto"/>
                    <w:bottom w:val="none" w:sz="0" w:space="0" w:color="auto"/>
                    <w:right w:val="none" w:sz="0" w:space="0" w:color="auto"/>
                  </w:divBdr>
                  <w:divsChild>
                    <w:div w:id="750276254">
                      <w:marLeft w:val="0"/>
                      <w:marRight w:val="0"/>
                      <w:marTop w:val="0"/>
                      <w:marBottom w:val="0"/>
                      <w:divBdr>
                        <w:top w:val="none" w:sz="0" w:space="0" w:color="auto"/>
                        <w:left w:val="none" w:sz="0" w:space="0" w:color="auto"/>
                        <w:bottom w:val="none" w:sz="0" w:space="0" w:color="auto"/>
                        <w:right w:val="none" w:sz="0" w:space="0" w:color="auto"/>
                      </w:divBdr>
                    </w:div>
                  </w:divsChild>
                </w:div>
                <w:div w:id="689455038">
                  <w:marLeft w:val="0"/>
                  <w:marRight w:val="0"/>
                  <w:marTop w:val="0"/>
                  <w:marBottom w:val="0"/>
                  <w:divBdr>
                    <w:top w:val="none" w:sz="0" w:space="0" w:color="auto"/>
                    <w:left w:val="none" w:sz="0" w:space="0" w:color="auto"/>
                    <w:bottom w:val="none" w:sz="0" w:space="0" w:color="auto"/>
                    <w:right w:val="none" w:sz="0" w:space="0" w:color="auto"/>
                  </w:divBdr>
                </w:div>
                <w:div w:id="1780098714">
                  <w:marLeft w:val="0"/>
                  <w:marRight w:val="0"/>
                  <w:marTop w:val="0"/>
                  <w:marBottom w:val="0"/>
                  <w:divBdr>
                    <w:top w:val="none" w:sz="0" w:space="0" w:color="auto"/>
                    <w:left w:val="none" w:sz="0" w:space="0" w:color="auto"/>
                    <w:bottom w:val="none" w:sz="0" w:space="0" w:color="auto"/>
                    <w:right w:val="none" w:sz="0" w:space="0" w:color="auto"/>
                  </w:divBdr>
                </w:div>
                <w:div w:id="339740799">
                  <w:marLeft w:val="0"/>
                  <w:marRight w:val="0"/>
                  <w:marTop w:val="225"/>
                  <w:marBottom w:val="225"/>
                  <w:divBdr>
                    <w:top w:val="none" w:sz="0" w:space="0" w:color="auto"/>
                    <w:left w:val="none" w:sz="0" w:space="0" w:color="auto"/>
                    <w:bottom w:val="none" w:sz="0" w:space="0" w:color="auto"/>
                    <w:right w:val="none" w:sz="0" w:space="0" w:color="auto"/>
                  </w:divBdr>
                  <w:divsChild>
                    <w:div w:id="1408110260">
                      <w:marLeft w:val="0"/>
                      <w:marRight w:val="0"/>
                      <w:marTop w:val="0"/>
                      <w:marBottom w:val="0"/>
                      <w:divBdr>
                        <w:top w:val="none" w:sz="0" w:space="0" w:color="auto"/>
                        <w:left w:val="none" w:sz="0" w:space="0" w:color="auto"/>
                        <w:bottom w:val="none" w:sz="0" w:space="0" w:color="auto"/>
                        <w:right w:val="none" w:sz="0" w:space="0" w:color="auto"/>
                      </w:divBdr>
                    </w:div>
                  </w:divsChild>
                </w:div>
                <w:div w:id="1883785835">
                  <w:marLeft w:val="0"/>
                  <w:marRight w:val="0"/>
                  <w:marTop w:val="0"/>
                  <w:marBottom w:val="0"/>
                  <w:divBdr>
                    <w:top w:val="none" w:sz="0" w:space="0" w:color="auto"/>
                    <w:left w:val="none" w:sz="0" w:space="0" w:color="auto"/>
                    <w:bottom w:val="none" w:sz="0" w:space="0" w:color="auto"/>
                    <w:right w:val="none" w:sz="0" w:space="0" w:color="auto"/>
                  </w:divBdr>
                </w:div>
                <w:div w:id="1977640416">
                  <w:marLeft w:val="0"/>
                  <w:marRight w:val="0"/>
                  <w:marTop w:val="225"/>
                  <w:marBottom w:val="225"/>
                  <w:divBdr>
                    <w:top w:val="none" w:sz="0" w:space="0" w:color="auto"/>
                    <w:left w:val="none" w:sz="0" w:space="0" w:color="auto"/>
                    <w:bottom w:val="none" w:sz="0" w:space="0" w:color="auto"/>
                    <w:right w:val="none" w:sz="0" w:space="0" w:color="auto"/>
                  </w:divBdr>
                  <w:divsChild>
                    <w:div w:id="1937513353">
                      <w:marLeft w:val="0"/>
                      <w:marRight w:val="0"/>
                      <w:marTop w:val="0"/>
                      <w:marBottom w:val="0"/>
                      <w:divBdr>
                        <w:top w:val="none" w:sz="0" w:space="0" w:color="auto"/>
                        <w:left w:val="none" w:sz="0" w:space="0" w:color="auto"/>
                        <w:bottom w:val="none" w:sz="0" w:space="0" w:color="auto"/>
                        <w:right w:val="none" w:sz="0" w:space="0" w:color="auto"/>
                      </w:divBdr>
                    </w:div>
                  </w:divsChild>
                </w:div>
                <w:div w:id="1882740500">
                  <w:marLeft w:val="0"/>
                  <w:marRight w:val="0"/>
                  <w:marTop w:val="0"/>
                  <w:marBottom w:val="0"/>
                  <w:divBdr>
                    <w:top w:val="none" w:sz="0" w:space="0" w:color="auto"/>
                    <w:left w:val="none" w:sz="0" w:space="0" w:color="auto"/>
                    <w:bottom w:val="none" w:sz="0" w:space="0" w:color="auto"/>
                    <w:right w:val="none" w:sz="0" w:space="0" w:color="auto"/>
                  </w:divBdr>
                </w:div>
                <w:div w:id="2034114818">
                  <w:marLeft w:val="0"/>
                  <w:marRight w:val="0"/>
                  <w:marTop w:val="225"/>
                  <w:marBottom w:val="225"/>
                  <w:divBdr>
                    <w:top w:val="none" w:sz="0" w:space="0" w:color="auto"/>
                    <w:left w:val="none" w:sz="0" w:space="0" w:color="auto"/>
                    <w:bottom w:val="none" w:sz="0" w:space="0" w:color="auto"/>
                    <w:right w:val="none" w:sz="0" w:space="0" w:color="auto"/>
                  </w:divBdr>
                  <w:divsChild>
                    <w:div w:id="1245609102">
                      <w:marLeft w:val="0"/>
                      <w:marRight w:val="0"/>
                      <w:marTop w:val="0"/>
                      <w:marBottom w:val="0"/>
                      <w:divBdr>
                        <w:top w:val="none" w:sz="0" w:space="0" w:color="auto"/>
                        <w:left w:val="none" w:sz="0" w:space="0" w:color="auto"/>
                        <w:bottom w:val="none" w:sz="0" w:space="0" w:color="auto"/>
                        <w:right w:val="none" w:sz="0" w:space="0" w:color="auto"/>
                      </w:divBdr>
                    </w:div>
                  </w:divsChild>
                </w:div>
                <w:div w:id="1605114638">
                  <w:marLeft w:val="0"/>
                  <w:marRight w:val="0"/>
                  <w:marTop w:val="0"/>
                  <w:marBottom w:val="0"/>
                  <w:divBdr>
                    <w:top w:val="none" w:sz="0" w:space="0" w:color="auto"/>
                    <w:left w:val="none" w:sz="0" w:space="0" w:color="auto"/>
                    <w:bottom w:val="none" w:sz="0" w:space="0" w:color="auto"/>
                    <w:right w:val="none" w:sz="0" w:space="0" w:color="auto"/>
                  </w:divBdr>
                </w:div>
                <w:div w:id="966736011">
                  <w:marLeft w:val="0"/>
                  <w:marRight w:val="0"/>
                  <w:marTop w:val="225"/>
                  <w:marBottom w:val="225"/>
                  <w:divBdr>
                    <w:top w:val="none" w:sz="0" w:space="0" w:color="auto"/>
                    <w:left w:val="none" w:sz="0" w:space="0" w:color="auto"/>
                    <w:bottom w:val="none" w:sz="0" w:space="0" w:color="auto"/>
                    <w:right w:val="none" w:sz="0" w:space="0" w:color="auto"/>
                  </w:divBdr>
                  <w:divsChild>
                    <w:div w:id="860902354">
                      <w:marLeft w:val="0"/>
                      <w:marRight w:val="0"/>
                      <w:marTop w:val="0"/>
                      <w:marBottom w:val="0"/>
                      <w:divBdr>
                        <w:top w:val="none" w:sz="0" w:space="0" w:color="auto"/>
                        <w:left w:val="none" w:sz="0" w:space="0" w:color="auto"/>
                        <w:bottom w:val="none" w:sz="0" w:space="0" w:color="auto"/>
                        <w:right w:val="none" w:sz="0" w:space="0" w:color="auto"/>
                      </w:divBdr>
                    </w:div>
                  </w:divsChild>
                </w:div>
                <w:div w:id="967587914">
                  <w:marLeft w:val="0"/>
                  <w:marRight w:val="0"/>
                  <w:marTop w:val="0"/>
                  <w:marBottom w:val="0"/>
                  <w:divBdr>
                    <w:top w:val="none" w:sz="0" w:space="0" w:color="auto"/>
                    <w:left w:val="none" w:sz="0" w:space="0" w:color="auto"/>
                    <w:bottom w:val="none" w:sz="0" w:space="0" w:color="auto"/>
                    <w:right w:val="none" w:sz="0" w:space="0" w:color="auto"/>
                  </w:divBdr>
                </w:div>
                <w:div w:id="137458296">
                  <w:marLeft w:val="0"/>
                  <w:marRight w:val="0"/>
                  <w:marTop w:val="0"/>
                  <w:marBottom w:val="0"/>
                  <w:divBdr>
                    <w:top w:val="none" w:sz="0" w:space="0" w:color="auto"/>
                    <w:left w:val="none" w:sz="0" w:space="0" w:color="auto"/>
                    <w:bottom w:val="none" w:sz="0" w:space="0" w:color="auto"/>
                    <w:right w:val="none" w:sz="0" w:space="0" w:color="auto"/>
                  </w:divBdr>
                </w:div>
                <w:div w:id="151876615">
                  <w:marLeft w:val="0"/>
                  <w:marRight w:val="0"/>
                  <w:marTop w:val="0"/>
                  <w:marBottom w:val="0"/>
                  <w:divBdr>
                    <w:top w:val="none" w:sz="0" w:space="0" w:color="auto"/>
                    <w:left w:val="none" w:sz="0" w:space="0" w:color="auto"/>
                    <w:bottom w:val="none" w:sz="0" w:space="0" w:color="auto"/>
                    <w:right w:val="none" w:sz="0" w:space="0" w:color="auto"/>
                  </w:divBdr>
                </w:div>
                <w:div w:id="1181748025">
                  <w:marLeft w:val="0"/>
                  <w:marRight w:val="0"/>
                  <w:marTop w:val="225"/>
                  <w:marBottom w:val="225"/>
                  <w:divBdr>
                    <w:top w:val="none" w:sz="0" w:space="0" w:color="auto"/>
                    <w:left w:val="none" w:sz="0" w:space="0" w:color="auto"/>
                    <w:bottom w:val="none" w:sz="0" w:space="0" w:color="auto"/>
                    <w:right w:val="none" w:sz="0" w:space="0" w:color="auto"/>
                  </w:divBdr>
                  <w:divsChild>
                    <w:div w:id="1559633210">
                      <w:marLeft w:val="0"/>
                      <w:marRight w:val="0"/>
                      <w:marTop w:val="0"/>
                      <w:marBottom w:val="0"/>
                      <w:divBdr>
                        <w:top w:val="none" w:sz="0" w:space="0" w:color="auto"/>
                        <w:left w:val="none" w:sz="0" w:space="0" w:color="auto"/>
                        <w:bottom w:val="none" w:sz="0" w:space="0" w:color="auto"/>
                        <w:right w:val="none" w:sz="0" w:space="0" w:color="auto"/>
                      </w:divBdr>
                    </w:div>
                  </w:divsChild>
                </w:div>
                <w:div w:id="322588934">
                  <w:marLeft w:val="0"/>
                  <w:marRight w:val="0"/>
                  <w:marTop w:val="0"/>
                  <w:marBottom w:val="0"/>
                  <w:divBdr>
                    <w:top w:val="none" w:sz="0" w:space="0" w:color="auto"/>
                    <w:left w:val="none" w:sz="0" w:space="0" w:color="auto"/>
                    <w:bottom w:val="none" w:sz="0" w:space="0" w:color="auto"/>
                    <w:right w:val="none" w:sz="0" w:space="0" w:color="auto"/>
                  </w:divBdr>
                </w:div>
                <w:div w:id="1710644686">
                  <w:marLeft w:val="0"/>
                  <w:marRight w:val="0"/>
                  <w:marTop w:val="0"/>
                  <w:marBottom w:val="0"/>
                  <w:divBdr>
                    <w:top w:val="none" w:sz="0" w:space="0" w:color="auto"/>
                    <w:left w:val="none" w:sz="0" w:space="0" w:color="auto"/>
                    <w:bottom w:val="none" w:sz="0" w:space="0" w:color="auto"/>
                    <w:right w:val="none" w:sz="0" w:space="0" w:color="auto"/>
                  </w:divBdr>
                </w:div>
                <w:div w:id="331379530">
                  <w:marLeft w:val="0"/>
                  <w:marRight w:val="0"/>
                  <w:marTop w:val="225"/>
                  <w:marBottom w:val="225"/>
                  <w:divBdr>
                    <w:top w:val="none" w:sz="0" w:space="0" w:color="auto"/>
                    <w:left w:val="none" w:sz="0" w:space="0" w:color="auto"/>
                    <w:bottom w:val="none" w:sz="0" w:space="0" w:color="auto"/>
                    <w:right w:val="none" w:sz="0" w:space="0" w:color="auto"/>
                  </w:divBdr>
                  <w:divsChild>
                    <w:div w:id="385839162">
                      <w:marLeft w:val="0"/>
                      <w:marRight w:val="0"/>
                      <w:marTop w:val="0"/>
                      <w:marBottom w:val="0"/>
                      <w:divBdr>
                        <w:top w:val="none" w:sz="0" w:space="0" w:color="auto"/>
                        <w:left w:val="none" w:sz="0" w:space="0" w:color="auto"/>
                        <w:bottom w:val="none" w:sz="0" w:space="0" w:color="auto"/>
                        <w:right w:val="none" w:sz="0" w:space="0" w:color="auto"/>
                      </w:divBdr>
                    </w:div>
                  </w:divsChild>
                </w:div>
                <w:div w:id="113714260">
                  <w:marLeft w:val="0"/>
                  <w:marRight w:val="0"/>
                  <w:marTop w:val="0"/>
                  <w:marBottom w:val="0"/>
                  <w:divBdr>
                    <w:top w:val="none" w:sz="0" w:space="0" w:color="auto"/>
                    <w:left w:val="none" w:sz="0" w:space="0" w:color="auto"/>
                    <w:bottom w:val="none" w:sz="0" w:space="0" w:color="auto"/>
                    <w:right w:val="none" w:sz="0" w:space="0" w:color="auto"/>
                  </w:divBdr>
                </w:div>
                <w:div w:id="945889142">
                  <w:marLeft w:val="0"/>
                  <w:marRight w:val="0"/>
                  <w:marTop w:val="0"/>
                  <w:marBottom w:val="0"/>
                  <w:divBdr>
                    <w:top w:val="none" w:sz="0" w:space="0" w:color="auto"/>
                    <w:left w:val="none" w:sz="0" w:space="0" w:color="auto"/>
                    <w:bottom w:val="none" w:sz="0" w:space="0" w:color="auto"/>
                    <w:right w:val="none" w:sz="0" w:space="0" w:color="auto"/>
                  </w:divBdr>
                </w:div>
                <w:div w:id="291136382">
                  <w:marLeft w:val="0"/>
                  <w:marRight w:val="0"/>
                  <w:marTop w:val="0"/>
                  <w:marBottom w:val="0"/>
                  <w:divBdr>
                    <w:top w:val="none" w:sz="0" w:space="0" w:color="auto"/>
                    <w:left w:val="none" w:sz="0" w:space="0" w:color="auto"/>
                    <w:bottom w:val="none" w:sz="0" w:space="0" w:color="auto"/>
                    <w:right w:val="none" w:sz="0" w:space="0" w:color="auto"/>
                  </w:divBdr>
                </w:div>
                <w:div w:id="1533612050">
                  <w:marLeft w:val="0"/>
                  <w:marRight w:val="0"/>
                  <w:marTop w:val="225"/>
                  <w:marBottom w:val="225"/>
                  <w:divBdr>
                    <w:top w:val="none" w:sz="0" w:space="0" w:color="auto"/>
                    <w:left w:val="none" w:sz="0" w:space="0" w:color="auto"/>
                    <w:bottom w:val="none" w:sz="0" w:space="0" w:color="auto"/>
                    <w:right w:val="none" w:sz="0" w:space="0" w:color="auto"/>
                  </w:divBdr>
                  <w:divsChild>
                    <w:div w:id="931858261">
                      <w:marLeft w:val="0"/>
                      <w:marRight w:val="0"/>
                      <w:marTop w:val="0"/>
                      <w:marBottom w:val="0"/>
                      <w:divBdr>
                        <w:top w:val="none" w:sz="0" w:space="0" w:color="auto"/>
                        <w:left w:val="none" w:sz="0" w:space="0" w:color="auto"/>
                        <w:bottom w:val="none" w:sz="0" w:space="0" w:color="auto"/>
                        <w:right w:val="none" w:sz="0" w:space="0" w:color="auto"/>
                      </w:divBdr>
                    </w:div>
                  </w:divsChild>
                </w:div>
                <w:div w:id="428742960">
                  <w:marLeft w:val="0"/>
                  <w:marRight w:val="0"/>
                  <w:marTop w:val="0"/>
                  <w:marBottom w:val="0"/>
                  <w:divBdr>
                    <w:top w:val="none" w:sz="0" w:space="0" w:color="auto"/>
                    <w:left w:val="none" w:sz="0" w:space="0" w:color="auto"/>
                    <w:bottom w:val="none" w:sz="0" w:space="0" w:color="auto"/>
                    <w:right w:val="none" w:sz="0" w:space="0" w:color="auto"/>
                  </w:divBdr>
                </w:div>
                <w:div w:id="770122902">
                  <w:marLeft w:val="0"/>
                  <w:marRight w:val="0"/>
                  <w:marTop w:val="225"/>
                  <w:marBottom w:val="225"/>
                  <w:divBdr>
                    <w:top w:val="none" w:sz="0" w:space="0" w:color="auto"/>
                    <w:left w:val="none" w:sz="0" w:space="0" w:color="auto"/>
                    <w:bottom w:val="none" w:sz="0" w:space="0" w:color="auto"/>
                    <w:right w:val="none" w:sz="0" w:space="0" w:color="auto"/>
                  </w:divBdr>
                  <w:divsChild>
                    <w:div w:id="1783039281">
                      <w:marLeft w:val="0"/>
                      <w:marRight w:val="0"/>
                      <w:marTop w:val="0"/>
                      <w:marBottom w:val="0"/>
                      <w:divBdr>
                        <w:top w:val="none" w:sz="0" w:space="0" w:color="auto"/>
                        <w:left w:val="none" w:sz="0" w:space="0" w:color="auto"/>
                        <w:bottom w:val="none" w:sz="0" w:space="0" w:color="auto"/>
                        <w:right w:val="none" w:sz="0" w:space="0" w:color="auto"/>
                      </w:divBdr>
                    </w:div>
                  </w:divsChild>
                </w:div>
                <w:div w:id="628053956">
                  <w:marLeft w:val="0"/>
                  <w:marRight w:val="0"/>
                  <w:marTop w:val="0"/>
                  <w:marBottom w:val="0"/>
                  <w:divBdr>
                    <w:top w:val="none" w:sz="0" w:space="0" w:color="auto"/>
                    <w:left w:val="none" w:sz="0" w:space="0" w:color="auto"/>
                    <w:bottom w:val="none" w:sz="0" w:space="0" w:color="auto"/>
                    <w:right w:val="none" w:sz="0" w:space="0" w:color="auto"/>
                  </w:divBdr>
                </w:div>
                <w:div w:id="96676325">
                  <w:marLeft w:val="0"/>
                  <w:marRight w:val="0"/>
                  <w:marTop w:val="225"/>
                  <w:marBottom w:val="225"/>
                  <w:divBdr>
                    <w:top w:val="none" w:sz="0" w:space="0" w:color="auto"/>
                    <w:left w:val="none" w:sz="0" w:space="0" w:color="auto"/>
                    <w:bottom w:val="none" w:sz="0" w:space="0" w:color="auto"/>
                    <w:right w:val="none" w:sz="0" w:space="0" w:color="auto"/>
                  </w:divBdr>
                  <w:divsChild>
                    <w:div w:id="1864783815">
                      <w:marLeft w:val="0"/>
                      <w:marRight w:val="0"/>
                      <w:marTop w:val="0"/>
                      <w:marBottom w:val="0"/>
                      <w:divBdr>
                        <w:top w:val="none" w:sz="0" w:space="0" w:color="auto"/>
                        <w:left w:val="none" w:sz="0" w:space="0" w:color="auto"/>
                        <w:bottom w:val="none" w:sz="0" w:space="0" w:color="auto"/>
                        <w:right w:val="none" w:sz="0" w:space="0" w:color="auto"/>
                      </w:divBdr>
                    </w:div>
                  </w:divsChild>
                </w:div>
                <w:div w:id="1054506674">
                  <w:marLeft w:val="0"/>
                  <w:marRight w:val="0"/>
                  <w:marTop w:val="0"/>
                  <w:marBottom w:val="0"/>
                  <w:divBdr>
                    <w:top w:val="none" w:sz="0" w:space="0" w:color="auto"/>
                    <w:left w:val="none" w:sz="0" w:space="0" w:color="auto"/>
                    <w:bottom w:val="none" w:sz="0" w:space="0" w:color="auto"/>
                    <w:right w:val="none" w:sz="0" w:space="0" w:color="auto"/>
                  </w:divBdr>
                </w:div>
                <w:div w:id="767310018">
                  <w:marLeft w:val="0"/>
                  <w:marRight w:val="0"/>
                  <w:marTop w:val="225"/>
                  <w:marBottom w:val="225"/>
                  <w:divBdr>
                    <w:top w:val="none" w:sz="0" w:space="0" w:color="auto"/>
                    <w:left w:val="none" w:sz="0" w:space="0" w:color="auto"/>
                    <w:bottom w:val="none" w:sz="0" w:space="0" w:color="auto"/>
                    <w:right w:val="none" w:sz="0" w:space="0" w:color="auto"/>
                  </w:divBdr>
                  <w:divsChild>
                    <w:div w:id="1040981859">
                      <w:marLeft w:val="0"/>
                      <w:marRight w:val="0"/>
                      <w:marTop w:val="0"/>
                      <w:marBottom w:val="0"/>
                      <w:divBdr>
                        <w:top w:val="none" w:sz="0" w:space="0" w:color="auto"/>
                        <w:left w:val="none" w:sz="0" w:space="0" w:color="auto"/>
                        <w:bottom w:val="none" w:sz="0" w:space="0" w:color="auto"/>
                        <w:right w:val="none" w:sz="0" w:space="0" w:color="auto"/>
                      </w:divBdr>
                    </w:div>
                  </w:divsChild>
                </w:div>
                <w:div w:id="198976397">
                  <w:marLeft w:val="0"/>
                  <w:marRight w:val="0"/>
                  <w:marTop w:val="0"/>
                  <w:marBottom w:val="0"/>
                  <w:divBdr>
                    <w:top w:val="none" w:sz="0" w:space="0" w:color="auto"/>
                    <w:left w:val="none" w:sz="0" w:space="0" w:color="auto"/>
                    <w:bottom w:val="none" w:sz="0" w:space="0" w:color="auto"/>
                    <w:right w:val="none" w:sz="0" w:space="0" w:color="auto"/>
                  </w:divBdr>
                </w:div>
                <w:div w:id="1483766503">
                  <w:marLeft w:val="0"/>
                  <w:marRight w:val="0"/>
                  <w:marTop w:val="225"/>
                  <w:marBottom w:val="225"/>
                  <w:divBdr>
                    <w:top w:val="none" w:sz="0" w:space="0" w:color="auto"/>
                    <w:left w:val="none" w:sz="0" w:space="0" w:color="auto"/>
                    <w:bottom w:val="none" w:sz="0" w:space="0" w:color="auto"/>
                    <w:right w:val="none" w:sz="0" w:space="0" w:color="auto"/>
                  </w:divBdr>
                  <w:divsChild>
                    <w:div w:id="1263298262">
                      <w:marLeft w:val="0"/>
                      <w:marRight w:val="0"/>
                      <w:marTop w:val="0"/>
                      <w:marBottom w:val="0"/>
                      <w:divBdr>
                        <w:top w:val="none" w:sz="0" w:space="0" w:color="auto"/>
                        <w:left w:val="none" w:sz="0" w:space="0" w:color="auto"/>
                        <w:bottom w:val="none" w:sz="0" w:space="0" w:color="auto"/>
                        <w:right w:val="none" w:sz="0" w:space="0" w:color="auto"/>
                      </w:divBdr>
                    </w:div>
                  </w:divsChild>
                </w:div>
                <w:div w:id="510489419">
                  <w:marLeft w:val="0"/>
                  <w:marRight w:val="0"/>
                  <w:marTop w:val="0"/>
                  <w:marBottom w:val="0"/>
                  <w:divBdr>
                    <w:top w:val="none" w:sz="0" w:space="0" w:color="auto"/>
                    <w:left w:val="none" w:sz="0" w:space="0" w:color="auto"/>
                    <w:bottom w:val="none" w:sz="0" w:space="0" w:color="auto"/>
                    <w:right w:val="none" w:sz="0" w:space="0" w:color="auto"/>
                  </w:divBdr>
                </w:div>
                <w:div w:id="1690107971">
                  <w:marLeft w:val="0"/>
                  <w:marRight w:val="0"/>
                  <w:marTop w:val="225"/>
                  <w:marBottom w:val="225"/>
                  <w:divBdr>
                    <w:top w:val="none" w:sz="0" w:space="0" w:color="auto"/>
                    <w:left w:val="none" w:sz="0" w:space="0" w:color="auto"/>
                    <w:bottom w:val="none" w:sz="0" w:space="0" w:color="auto"/>
                    <w:right w:val="none" w:sz="0" w:space="0" w:color="auto"/>
                  </w:divBdr>
                  <w:divsChild>
                    <w:div w:id="974214146">
                      <w:marLeft w:val="0"/>
                      <w:marRight w:val="0"/>
                      <w:marTop w:val="0"/>
                      <w:marBottom w:val="0"/>
                      <w:divBdr>
                        <w:top w:val="none" w:sz="0" w:space="0" w:color="auto"/>
                        <w:left w:val="none" w:sz="0" w:space="0" w:color="auto"/>
                        <w:bottom w:val="none" w:sz="0" w:space="0" w:color="auto"/>
                        <w:right w:val="none" w:sz="0" w:space="0" w:color="auto"/>
                      </w:divBdr>
                    </w:div>
                  </w:divsChild>
                </w:div>
                <w:div w:id="171840732">
                  <w:marLeft w:val="0"/>
                  <w:marRight w:val="0"/>
                  <w:marTop w:val="0"/>
                  <w:marBottom w:val="0"/>
                  <w:divBdr>
                    <w:top w:val="none" w:sz="0" w:space="0" w:color="auto"/>
                    <w:left w:val="none" w:sz="0" w:space="0" w:color="auto"/>
                    <w:bottom w:val="none" w:sz="0" w:space="0" w:color="auto"/>
                    <w:right w:val="none" w:sz="0" w:space="0" w:color="auto"/>
                  </w:divBdr>
                </w:div>
                <w:div w:id="580456384">
                  <w:marLeft w:val="0"/>
                  <w:marRight w:val="0"/>
                  <w:marTop w:val="225"/>
                  <w:marBottom w:val="225"/>
                  <w:divBdr>
                    <w:top w:val="none" w:sz="0" w:space="0" w:color="auto"/>
                    <w:left w:val="none" w:sz="0" w:space="0" w:color="auto"/>
                    <w:bottom w:val="none" w:sz="0" w:space="0" w:color="auto"/>
                    <w:right w:val="none" w:sz="0" w:space="0" w:color="auto"/>
                  </w:divBdr>
                  <w:divsChild>
                    <w:div w:id="1404065849">
                      <w:marLeft w:val="0"/>
                      <w:marRight w:val="0"/>
                      <w:marTop w:val="0"/>
                      <w:marBottom w:val="0"/>
                      <w:divBdr>
                        <w:top w:val="none" w:sz="0" w:space="0" w:color="auto"/>
                        <w:left w:val="none" w:sz="0" w:space="0" w:color="auto"/>
                        <w:bottom w:val="none" w:sz="0" w:space="0" w:color="auto"/>
                        <w:right w:val="none" w:sz="0" w:space="0" w:color="auto"/>
                      </w:divBdr>
                    </w:div>
                  </w:divsChild>
                </w:div>
                <w:div w:id="890965540">
                  <w:marLeft w:val="0"/>
                  <w:marRight w:val="0"/>
                  <w:marTop w:val="0"/>
                  <w:marBottom w:val="0"/>
                  <w:divBdr>
                    <w:top w:val="none" w:sz="0" w:space="0" w:color="auto"/>
                    <w:left w:val="none" w:sz="0" w:space="0" w:color="auto"/>
                    <w:bottom w:val="none" w:sz="0" w:space="0" w:color="auto"/>
                    <w:right w:val="none" w:sz="0" w:space="0" w:color="auto"/>
                  </w:divBdr>
                </w:div>
                <w:div w:id="127094375">
                  <w:marLeft w:val="0"/>
                  <w:marRight w:val="0"/>
                  <w:marTop w:val="225"/>
                  <w:marBottom w:val="225"/>
                  <w:divBdr>
                    <w:top w:val="none" w:sz="0" w:space="0" w:color="auto"/>
                    <w:left w:val="none" w:sz="0" w:space="0" w:color="auto"/>
                    <w:bottom w:val="none" w:sz="0" w:space="0" w:color="auto"/>
                    <w:right w:val="none" w:sz="0" w:space="0" w:color="auto"/>
                  </w:divBdr>
                  <w:divsChild>
                    <w:div w:id="1588660018">
                      <w:marLeft w:val="0"/>
                      <w:marRight w:val="0"/>
                      <w:marTop w:val="0"/>
                      <w:marBottom w:val="0"/>
                      <w:divBdr>
                        <w:top w:val="none" w:sz="0" w:space="0" w:color="auto"/>
                        <w:left w:val="none" w:sz="0" w:space="0" w:color="auto"/>
                        <w:bottom w:val="none" w:sz="0" w:space="0" w:color="auto"/>
                        <w:right w:val="none" w:sz="0" w:space="0" w:color="auto"/>
                      </w:divBdr>
                    </w:div>
                  </w:divsChild>
                </w:div>
                <w:div w:id="1539974709">
                  <w:marLeft w:val="0"/>
                  <w:marRight w:val="0"/>
                  <w:marTop w:val="0"/>
                  <w:marBottom w:val="0"/>
                  <w:divBdr>
                    <w:top w:val="none" w:sz="0" w:space="0" w:color="auto"/>
                    <w:left w:val="none" w:sz="0" w:space="0" w:color="auto"/>
                    <w:bottom w:val="none" w:sz="0" w:space="0" w:color="auto"/>
                    <w:right w:val="none" w:sz="0" w:space="0" w:color="auto"/>
                  </w:divBdr>
                </w:div>
                <w:div w:id="1654217420">
                  <w:marLeft w:val="0"/>
                  <w:marRight w:val="0"/>
                  <w:marTop w:val="225"/>
                  <w:marBottom w:val="225"/>
                  <w:divBdr>
                    <w:top w:val="none" w:sz="0" w:space="0" w:color="auto"/>
                    <w:left w:val="none" w:sz="0" w:space="0" w:color="auto"/>
                    <w:bottom w:val="none" w:sz="0" w:space="0" w:color="auto"/>
                    <w:right w:val="none" w:sz="0" w:space="0" w:color="auto"/>
                  </w:divBdr>
                  <w:divsChild>
                    <w:div w:id="1024095266">
                      <w:marLeft w:val="0"/>
                      <w:marRight w:val="0"/>
                      <w:marTop w:val="0"/>
                      <w:marBottom w:val="0"/>
                      <w:divBdr>
                        <w:top w:val="none" w:sz="0" w:space="0" w:color="auto"/>
                        <w:left w:val="none" w:sz="0" w:space="0" w:color="auto"/>
                        <w:bottom w:val="none" w:sz="0" w:space="0" w:color="auto"/>
                        <w:right w:val="none" w:sz="0" w:space="0" w:color="auto"/>
                      </w:divBdr>
                    </w:div>
                  </w:divsChild>
                </w:div>
                <w:div w:id="1843425086">
                  <w:marLeft w:val="0"/>
                  <w:marRight w:val="0"/>
                  <w:marTop w:val="0"/>
                  <w:marBottom w:val="0"/>
                  <w:divBdr>
                    <w:top w:val="none" w:sz="0" w:space="0" w:color="auto"/>
                    <w:left w:val="none" w:sz="0" w:space="0" w:color="auto"/>
                    <w:bottom w:val="none" w:sz="0" w:space="0" w:color="auto"/>
                    <w:right w:val="none" w:sz="0" w:space="0" w:color="auto"/>
                  </w:divBdr>
                </w:div>
                <w:div w:id="2078504068">
                  <w:marLeft w:val="0"/>
                  <w:marRight w:val="0"/>
                  <w:marTop w:val="225"/>
                  <w:marBottom w:val="225"/>
                  <w:divBdr>
                    <w:top w:val="none" w:sz="0" w:space="0" w:color="auto"/>
                    <w:left w:val="none" w:sz="0" w:space="0" w:color="auto"/>
                    <w:bottom w:val="none" w:sz="0" w:space="0" w:color="auto"/>
                    <w:right w:val="none" w:sz="0" w:space="0" w:color="auto"/>
                  </w:divBdr>
                  <w:divsChild>
                    <w:div w:id="1828017258">
                      <w:marLeft w:val="0"/>
                      <w:marRight w:val="0"/>
                      <w:marTop w:val="0"/>
                      <w:marBottom w:val="0"/>
                      <w:divBdr>
                        <w:top w:val="none" w:sz="0" w:space="0" w:color="auto"/>
                        <w:left w:val="none" w:sz="0" w:space="0" w:color="auto"/>
                        <w:bottom w:val="none" w:sz="0" w:space="0" w:color="auto"/>
                        <w:right w:val="none" w:sz="0" w:space="0" w:color="auto"/>
                      </w:divBdr>
                    </w:div>
                  </w:divsChild>
                </w:div>
                <w:div w:id="309556132">
                  <w:marLeft w:val="0"/>
                  <w:marRight w:val="0"/>
                  <w:marTop w:val="0"/>
                  <w:marBottom w:val="0"/>
                  <w:divBdr>
                    <w:top w:val="none" w:sz="0" w:space="0" w:color="auto"/>
                    <w:left w:val="none" w:sz="0" w:space="0" w:color="auto"/>
                    <w:bottom w:val="none" w:sz="0" w:space="0" w:color="auto"/>
                    <w:right w:val="none" w:sz="0" w:space="0" w:color="auto"/>
                  </w:divBdr>
                </w:div>
                <w:div w:id="352876758">
                  <w:marLeft w:val="0"/>
                  <w:marRight w:val="0"/>
                  <w:marTop w:val="225"/>
                  <w:marBottom w:val="225"/>
                  <w:divBdr>
                    <w:top w:val="none" w:sz="0" w:space="0" w:color="auto"/>
                    <w:left w:val="none" w:sz="0" w:space="0" w:color="auto"/>
                    <w:bottom w:val="none" w:sz="0" w:space="0" w:color="auto"/>
                    <w:right w:val="none" w:sz="0" w:space="0" w:color="auto"/>
                  </w:divBdr>
                  <w:divsChild>
                    <w:div w:id="284970056">
                      <w:marLeft w:val="0"/>
                      <w:marRight w:val="0"/>
                      <w:marTop w:val="0"/>
                      <w:marBottom w:val="0"/>
                      <w:divBdr>
                        <w:top w:val="none" w:sz="0" w:space="0" w:color="auto"/>
                        <w:left w:val="none" w:sz="0" w:space="0" w:color="auto"/>
                        <w:bottom w:val="none" w:sz="0" w:space="0" w:color="auto"/>
                        <w:right w:val="none" w:sz="0" w:space="0" w:color="auto"/>
                      </w:divBdr>
                    </w:div>
                  </w:divsChild>
                </w:div>
                <w:div w:id="1199199848">
                  <w:marLeft w:val="0"/>
                  <w:marRight w:val="0"/>
                  <w:marTop w:val="225"/>
                  <w:marBottom w:val="225"/>
                  <w:divBdr>
                    <w:top w:val="none" w:sz="0" w:space="0" w:color="auto"/>
                    <w:left w:val="none" w:sz="0" w:space="0" w:color="auto"/>
                    <w:bottom w:val="none" w:sz="0" w:space="0" w:color="auto"/>
                    <w:right w:val="none" w:sz="0" w:space="0" w:color="auto"/>
                  </w:divBdr>
                  <w:divsChild>
                    <w:div w:id="1335066541">
                      <w:marLeft w:val="0"/>
                      <w:marRight w:val="0"/>
                      <w:marTop w:val="0"/>
                      <w:marBottom w:val="0"/>
                      <w:divBdr>
                        <w:top w:val="none" w:sz="0" w:space="0" w:color="auto"/>
                        <w:left w:val="none" w:sz="0" w:space="0" w:color="auto"/>
                        <w:bottom w:val="none" w:sz="0" w:space="0" w:color="auto"/>
                        <w:right w:val="none" w:sz="0" w:space="0" w:color="auto"/>
                      </w:divBdr>
                    </w:div>
                  </w:divsChild>
                </w:div>
                <w:div w:id="908032409">
                  <w:marLeft w:val="0"/>
                  <w:marRight w:val="0"/>
                  <w:marTop w:val="225"/>
                  <w:marBottom w:val="0"/>
                  <w:divBdr>
                    <w:top w:val="none" w:sz="0" w:space="0" w:color="auto"/>
                    <w:left w:val="none" w:sz="0" w:space="0" w:color="auto"/>
                    <w:bottom w:val="none" w:sz="0" w:space="0" w:color="auto"/>
                    <w:right w:val="none" w:sz="0" w:space="0" w:color="auto"/>
                  </w:divBdr>
                  <w:divsChild>
                    <w:div w:id="996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08386">
      <w:bodyDiv w:val="1"/>
      <w:marLeft w:val="0"/>
      <w:marRight w:val="0"/>
      <w:marTop w:val="0"/>
      <w:marBottom w:val="0"/>
      <w:divBdr>
        <w:top w:val="none" w:sz="0" w:space="0" w:color="auto"/>
        <w:left w:val="none" w:sz="0" w:space="0" w:color="auto"/>
        <w:bottom w:val="none" w:sz="0" w:space="0" w:color="auto"/>
        <w:right w:val="none" w:sz="0" w:space="0" w:color="auto"/>
      </w:divBdr>
      <w:divsChild>
        <w:div w:id="1347559834">
          <w:marLeft w:val="0"/>
          <w:marRight w:val="0"/>
          <w:marTop w:val="0"/>
          <w:marBottom w:val="0"/>
          <w:divBdr>
            <w:top w:val="none" w:sz="0" w:space="0" w:color="auto"/>
            <w:left w:val="none" w:sz="0" w:space="0" w:color="auto"/>
            <w:bottom w:val="none" w:sz="0" w:space="0" w:color="auto"/>
            <w:right w:val="none" w:sz="0" w:space="0" w:color="auto"/>
          </w:divBdr>
          <w:divsChild>
            <w:div w:id="1596209401">
              <w:marLeft w:val="0"/>
              <w:marRight w:val="0"/>
              <w:marTop w:val="0"/>
              <w:marBottom w:val="0"/>
              <w:divBdr>
                <w:top w:val="none" w:sz="0" w:space="0" w:color="auto"/>
                <w:left w:val="none" w:sz="0" w:space="0" w:color="auto"/>
                <w:bottom w:val="none" w:sz="0" w:space="0" w:color="auto"/>
                <w:right w:val="none" w:sz="0" w:space="0" w:color="auto"/>
              </w:divBdr>
              <w:divsChild>
                <w:div w:id="1780442562">
                  <w:marLeft w:val="0"/>
                  <w:marRight w:val="0"/>
                  <w:marTop w:val="225"/>
                  <w:marBottom w:val="0"/>
                  <w:divBdr>
                    <w:top w:val="none" w:sz="0" w:space="0" w:color="auto"/>
                    <w:left w:val="none" w:sz="0" w:space="0" w:color="auto"/>
                    <w:bottom w:val="none" w:sz="0" w:space="0" w:color="auto"/>
                    <w:right w:val="none" w:sz="0" w:space="0" w:color="auto"/>
                  </w:divBdr>
                  <w:divsChild>
                    <w:div w:id="19066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83967">
          <w:marLeft w:val="0"/>
          <w:marRight w:val="0"/>
          <w:marTop w:val="0"/>
          <w:marBottom w:val="0"/>
          <w:divBdr>
            <w:top w:val="none" w:sz="0" w:space="0" w:color="auto"/>
            <w:left w:val="none" w:sz="0" w:space="0" w:color="auto"/>
            <w:bottom w:val="none" w:sz="0" w:space="0" w:color="auto"/>
            <w:right w:val="none" w:sz="0" w:space="0" w:color="auto"/>
          </w:divBdr>
          <w:divsChild>
            <w:div w:id="1774544689">
              <w:marLeft w:val="465"/>
              <w:marRight w:val="0"/>
              <w:marTop w:val="0"/>
              <w:marBottom w:val="0"/>
              <w:divBdr>
                <w:top w:val="none" w:sz="0" w:space="0" w:color="auto"/>
                <w:left w:val="none" w:sz="0" w:space="0" w:color="auto"/>
                <w:bottom w:val="none" w:sz="0" w:space="0" w:color="auto"/>
                <w:right w:val="none" w:sz="0" w:space="0" w:color="auto"/>
              </w:divBdr>
              <w:divsChild>
                <w:div w:id="872812116">
                  <w:marLeft w:val="0"/>
                  <w:marRight w:val="0"/>
                  <w:marTop w:val="0"/>
                  <w:marBottom w:val="0"/>
                  <w:divBdr>
                    <w:top w:val="none" w:sz="0" w:space="0" w:color="auto"/>
                    <w:left w:val="none" w:sz="0" w:space="0" w:color="auto"/>
                    <w:bottom w:val="none" w:sz="0" w:space="0" w:color="auto"/>
                    <w:right w:val="none" w:sz="0" w:space="0" w:color="auto"/>
                  </w:divBdr>
                </w:div>
                <w:div w:id="858589686">
                  <w:marLeft w:val="0"/>
                  <w:marRight w:val="0"/>
                  <w:marTop w:val="0"/>
                  <w:marBottom w:val="0"/>
                  <w:divBdr>
                    <w:top w:val="none" w:sz="0" w:space="0" w:color="auto"/>
                    <w:left w:val="none" w:sz="0" w:space="0" w:color="auto"/>
                    <w:bottom w:val="none" w:sz="0" w:space="0" w:color="auto"/>
                    <w:right w:val="none" w:sz="0" w:space="0" w:color="auto"/>
                  </w:divBdr>
                </w:div>
                <w:div w:id="602538514">
                  <w:marLeft w:val="0"/>
                  <w:marRight w:val="0"/>
                  <w:marTop w:val="0"/>
                  <w:marBottom w:val="0"/>
                  <w:divBdr>
                    <w:top w:val="none" w:sz="0" w:space="0" w:color="auto"/>
                    <w:left w:val="none" w:sz="0" w:space="0" w:color="auto"/>
                    <w:bottom w:val="none" w:sz="0" w:space="0" w:color="auto"/>
                    <w:right w:val="none" w:sz="0" w:space="0" w:color="auto"/>
                  </w:divBdr>
                </w:div>
                <w:div w:id="25762179">
                  <w:marLeft w:val="0"/>
                  <w:marRight w:val="0"/>
                  <w:marTop w:val="0"/>
                  <w:marBottom w:val="0"/>
                  <w:divBdr>
                    <w:top w:val="none" w:sz="0" w:space="0" w:color="auto"/>
                    <w:left w:val="none" w:sz="0" w:space="0" w:color="auto"/>
                    <w:bottom w:val="none" w:sz="0" w:space="0" w:color="auto"/>
                    <w:right w:val="none" w:sz="0" w:space="0" w:color="auto"/>
                  </w:divBdr>
                </w:div>
                <w:div w:id="143787326">
                  <w:marLeft w:val="0"/>
                  <w:marRight w:val="0"/>
                  <w:marTop w:val="0"/>
                  <w:marBottom w:val="0"/>
                  <w:divBdr>
                    <w:top w:val="none" w:sz="0" w:space="0" w:color="auto"/>
                    <w:left w:val="none" w:sz="0" w:space="0" w:color="auto"/>
                    <w:bottom w:val="none" w:sz="0" w:space="0" w:color="auto"/>
                    <w:right w:val="none" w:sz="0" w:space="0" w:color="auto"/>
                  </w:divBdr>
                </w:div>
                <w:div w:id="1935355985">
                  <w:marLeft w:val="0"/>
                  <w:marRight w:val="0"/>
                  <w:marTop w:val="0"/>
                  <w:marBottom w:val="0"/>
                  <w:divBdr>
                    <w:top w:val="none" w:sz="0" w:space="0" w:color="auto"/>
                    <w:left w:val="none" w:sz="0" w:space="0" w:color="auto"/>
                    <w:bottom w:val="none" w:sz="0" w:space="0" w:color="auto"/>
                    <w:right w:val="none" w:sz="0" w:space="0" w:color="auto"/>
                  </w:divBdr>
                </w:div>
                <w:div w:id="493761294">
                  <w:marLeft w:val="0"/>
                  <w:marRight w:val="0"/>
                  <w:marTop w:val="0"/>
                  <w:marBottom w:val="0"/>
                  <w:divBdr>
                    <w:top w:val="none" w:sz="0" w:space="0" w:color="auto"/>
                    <w:left w:val="none" w:sz="0" w:space="0" w:color="auto"/>
                    <w:bottom w:val="none" w:sz="0" w:space="0" w:color="auto"/>
                    <w:right w:val="none" w:sz="0" w:space="0" w:color="auto"/>
                  </w:divBdr>
                </w:div>
                <w:div w:id="1407260542">
                  <w:marLeft w:val="0"/>
                  <w:marRight w:val="0"/>
                  <w:marTop w:val="0"/>
                  <w:marBottom w:val="0"/>
                  <w:divBdr>
                    <w:top w:val="none" w:sz="0" w:space="0" w:color="auto"/>
                    <w:left w:val="none" w:sz="0" w:space="0" w:color="auto"/>
                    <w:bottom w:val="none" w:sz="0" w:space="0" w:color="auto"/>
                    <w:right w:val="none" w:sz="0" w:space="0" w:color="auto"/>
                  </w:divBdr>
                </w:div>
                <w:div w:id="1430084375">
                  <w:marLeft w:val="0"/>
                  <w:marRight w:val="0"/>
                  <w:marTop w:val="0"/>
                  <w:marBottom w:val="0"/>
                  <w:divBdr>
                    <w:top w:val="none" w:sz="0" w:space="0" w:color="auto"/>
                    <w:left w:val="none" w:sz="0" w:space="0" w:color="auto"/>
                    <w:bottom w:val="none" w:sz="0" w:space="0" w:color="auto"/>
                    <w:right w:val="none" w:sz="0" w:space="0" w:color="auto"/>
                  </w:divBdr>
                </w:div>
                <w:div w:id="789593868">
                  <w:marLeft w:val="0"/>
                  <w:marRight w:val="0"/>
                  <w:marTop w:val="0"/>
                  <w:marBottom w:val="0"/>
                  <w:divBdr>
                    <w:top w:val="none" w:sz="0" w:space="0" w:color="auto"/>
                    <w:left w:val="none" w:sz="0" w:space="0" w:color="auto"/>
                    <w:bottom w:val="none" w:sz="0" w:space="0" w:color="auto"/>
                    <w:right w:val="none" w:sz="0" w:space="0" w:color="auto"/>
                  </w:divBdr>
                </w:div>
                <w:div w:id="1720469160">
                  <w:marLeft w:val="0"/>
                  <w:marRight w:val="0"/>
                  <w:marTop w:val="0"/>
                  <w:marBottom w:val="0"/>
                  <w:divBdr>
                    <w:top w:val="none" w:sz="0" w:space="0" w:color="auto"/>
                    <w:left w:val="none" w:sz="0" w:space="0" w:color="auto"/>
                    <w:bottom w:val="none" w:sz="0" w:space="0" w:color="auto"/>
                    <w:right w:val="none" w:sz="0" w:space="0" w:color="auto"/>
                  </w:divBdr>
                </w:div>
                <w:div w:id="2072582014">
                  <w:marLeft w:val="0"/>
                  <w:marRight w:val="0"/>
                  <w:marTop w:val="225"/>
                  <w:marBottom w:val="225"/>
                  <w:divBdr>
                    <w:top w:val="none" w:sz="0" w:space="0" w:color="auto"/>
                    <w:left w:val="none" w:sz="0" w:space="0" w:color="auto"/>
                    <w:bottom w:val="none" w:sz="0" w:space="0" w:color="auto"/>
                    <w:right w:val="none" w:sz="0" w:space="0" w:color="auto"/>
                  </w:divBdr>
                  <w:divsChild>
                    <w:div w:id="357463225">
                      <w:marLeft w:val="0"/>
                      <w:marRight w:val="0"/>
                      <w:marTop w:val="0"/>
                      <w:marBottom w:val="0"/>
                      <w:divBdr>
                        <w:top w:val="none" w:sz="0" w:space="0" w:color="auto"/>
                        <w:left w:val="none" w:sz="0" w:space="0" w:color="auto"/>
                        <w:bottom w:val="none" w:sz="0" w:space="0" w:color="auto"/>
                        <w:right w:val="none" w:sz="0" w:space="0" w:color="auto"/>
                      </w:divBdr>
                    </w:div>
                  </w:divsChild>
                </w:div>
                <w:div w:id="2038039782">
                  <w:marLeft w:val="0"/>
                  <w:marRight w:val="0"/>
                  <w:marTop w:val="225"/>
                  <w:marBottom w:val="225"/>
                  <w:divBdr>
                    <w:top w:val="none" w:sz="0" w:space="0" w:color="auto"/>
                    <w:left w:val="none" w:sz="0" w:space="0" w:color="auto"/>
                    <w:bottom w:val="none" w:sz="0" w:space="0" w:color="auto"/>
                    <w:right w:val="none" w:sz="0" w:space="0" w:color="auto"/>
                  </w:divBdr>
                  <w:divsChild>
                    <w:div w:id="1261333515">
                      <w:marLeft w:val="0"/>
                      <w:marRight w:val="0"/>
                      <w:marTop w:val="0"/>
                      <w:marBottom w:val="0"/>
                      <w:divBdr>
                        <w:top w:val="none" w:sz="0" w:space="0" w:color="auto"/>
                        <w:left w:val="none" w:sz="0" w:space="0" w:color="auto"/>
                        <w:bottom w:val="none" w:sz="0" w:space="0" w:color="auto"/>
                        <w:right w:val="none" w:sz="0" w:space="0" w:color="auto"/>
                      </w:divBdr>
                    </w:div>
                  </w:divsChild>
                </w:div>
                <w:div w:id="1884713268">
                  <w:marLeft w:val="0"/>
                  <w:marRight w:val="0"/>
                  <w:marTop w:val="0"/>
                  <w:marBottom w:val="0"/>
                  <w:divBdr>
                    <w:top w:val="none" w:sz="0" w:space="0" w:color="auto"/>
                    <w:left w:val="none" w:sz="0" w:space="0" w:color="auto"/>
                    <w:bottom w:val="none" w:sz="0" w:space="0" w:color="auto"/>
                    <w:right w:val="none" w:sz="0" w:space="0" w:color="auto"/>
                  </w:divBdr>
                </w:div>
                <w:div w:id="1461538057">
                  <w:marLeft w:val="0"/>
                  <w:marRight w:val="0"/>
                  <w:marTop w:val="225"/>
                  <w:marBottom w:val="225"/>
                  <w:divBdr>
                    <w:top w:val="none" w:sz="0" w:space="0" w:color="auto"/>
                    <w:left w:val="none" w:sz="0" w:space="0" w:color="auto"/>
                    <w:bottom w:val="none" w:sz="0" w:space="0" w:color="auto"/>
                    <w:right w:val="none" w:sz="0" w:space="0" w:color="auto"/>
                  </w:divBdr>
                  <w:divsChild>
                    <w:div w:id="1993875600">
                      <w:marLeft w:val="0"/>
                      <w:marRight w:val="0"/>
                      <w:marTop w:val="0"/>
                      <w:marBottom w:val="0"/>
                      <w:divBdr>
                        <w:top w:val="none" w:sz="0" w:space="0" w:color="auto"/>
                        <w:left w:val="none" w:sz="0" w:space="0" w:color="auto"/>
                        <w:bottom w:val="none" w:sz="0" w:space="0" w:color="auto"/>
                        <w:right w:val="none" w:sz="0" w:space="0" w:color="auto"/>
                      </w:divBdr>
                    </w:div>
                  </w:divsChild>
                </w:div>
                <w:div w:id="2047830795">
                  <w:marLeft w:val="0"/>
                  <w:marRight w:val="0"/>
                  <w:marTop w:val="225"/>
                  <w:marBottom w:val="225"/>
                  <w:divBdr>
                    <w:top w:val="none" w:sz="0" w:space="0" w:color="auto"/>
                    <w:left w:val="none" w:sz="0" w:space="0" w:color="auto"/>
                    <w:bottom w:val="none" w:sz="0" w:space="0" w:color="auto"/>
                    <w:right w:val="none" w:sz="0" w:space="0" w:color="auto"/>
                  </w:divBdr>
                  <w:divsChild>
                    <w:div w:id="1923102243">
                      <w:marLeft w:val="0"/>
                      <w:marRight w:val="0"/>
                      <w:marTop w:val="0"/>
                      <w:marBottom w:val="0"/>
                      <w:divBdr>
                        <w:top w:val="none" w:sz="0" w:space="0" w:color="auto"/>
                        <w:left w:val="none" w:sz="0" w:space="0" w:color="auto"/>
                        <w:bottom w:val="none" w:sz="0" w:space="0" w:color="auto"/>
                        <w:right w:val="none" w:sz="0" w:space="0" w:color="auto"/>
                      </w:divBdr>
                    </w:div>
                  </w:divsChild>
                </w:div>
                <w:div w:id="949319197">
                  <w:marLeft w:val="0"/>
                  <w:marRight w:val="0"/>
                  <w:marTop w:val="0"/>
                  <w:marBottom w:val="0"/>
                  <w:divBdr>
                    <w:top w:val="none" w:sz="0" w:space="0" w:color="auto"/>
                    <w:left w:val="none" w:sz="0" w:space="0" w:color="auto"/>
                    <w:bottom w:val="none" w:sz="0" w:space="0" w:color="auto"/>
                    <w:right w:val="none" w:sz="0" w:space="0" w:color="auto"/>
                  </w:divBdr>
                </w:div>
                <w:div w:id="1552185128">
                  <w:marLeft w:val="0"/>
                  <w:marRight w:val="0"/>
                  <w:marTop w:val="0"/>
                  <w:marBottom w:val="0"/>
                  <w:divBdr>
                    <w:top w:val="none" w:sz="0" w:space="0" w:color="auto"/>
                    <w:left w:val="none" w:sz="0" w:space="0" w:color="auto"/>
                    <w:bottom w:val="none" w:sz="0" w:space="0" w:color="auto"/>
                    <w:right w:val="none" w:sz="0" w:space="0" w:color="auto"/>
                  </w:divBdr>
                </w:div>
                <w:div w:id="1860659736">
                  <w:marLeft w:val="0"/>
                  <w:marRight w:val="0"/>
                  <w:marTop w:val="0"/>
                  <w:marBottom w:val="0"/>
                  <w:divBdr>
                    <w:top w:val="none" w:sz="0" w:space="0" w:color="auto"/>
                    <w:left w:val="none" w:sz="0" w:space="0" w:color="auto"/>
                    <w:bottom w:val="none" w:sz="0" w:space="0" w:color="auto"/>
                    <w:right w:val="none" w:sz="0" w:space="0" w:color="auto"/>
                  </w:divBdr>
                </w:div>
                <w:div w:id="1160081733">
                  <w:marLeft w:val="0"/>
                  <w:marRight w:val="0"/>
                  <w:marTop w:val="0"/>
                  <w:marBottom w:val="0"/>
                  <w:divBdr>
                    <w:top w:val="none" w:sz="0" w:space="0" w:color="auto"/>
                    <w:left w:val="none" w:sz="0" w:space="0" w:color="auto"/>
                    <w:bottom w:val="none" w:sz="0" w:space="0" w:color="auto"/>
                    <w:right w:val="none" w:sz="0" w:space="0" w:color="auto"/>
                  </w:divBdr>
                </w:div>
                <w:div w:id="143395836">
                  <w:marLeft w:val="0"/>
                  <w:marRight w:val="0"/>
                  <w:marTop w:val="0"/>
                  <w:marBottom w:val="0"/>
                  <w:divBdr>
                    <w:top w:val="none" w:sz="0" w:space="0" w:color="auto"/>
                    <w:left w:val="none" w:sz="0" w:space="0" w:color="auto"/>
                    <w:bottom w:val="none" w:sz="0" w:space="0" w:color="auto"/>
                    <w:right w:val="none" w:sz="0" w:space="0" w:color="auto"/>
                  </w:divBdr>
                </w:div>
                <w:div w:id="1523470689">
                  <w:marLeft w:val="0"/>
                  <w:marRight w:val="0"/>
                  <w:marTop w:val="0"/>
                  <w:marBottom w:val="0"/>
                  <w:divBdr>
                    <w:top w:val="none" w:sz="0" w:space="0" w:color="auto"/>
                    <w:left w:val="none" w:sz="0" w:space="0" w:color="auto"/>
                    <w:bottom w:val="none" w:sz="0" w:space="0" w:color="auto"/>
                    <w:right w:val="none" w:sz="0" w:space="0" w:color="auto"/>
                  </w:divBdr>
                </w:div>
                <w:div w:id="2084910202">
                  <w:marLeft w:val="0"/>
                  <w:marRight w:val="0"/>
                  <w:marTop w:val="0"/>
                  <w:marBottom w:val="0"/>
                  <w:divBdr>
                    <w:top w:val="none" w:sz="0" w:space="0" w:color="auto"/>
                    <w:left w:val="none" w:sz="0" w:space="0" w:color="auto"/>
                    <w:bottom w:val="none" w:sz="0" w:space="0" w:color="auto"/>
                    <w:right w:val="none" w:sz="0" w:space="0" w:color="auto"/>
                  </w:divBdr>
                </w:div>
                <w:div w:id="1415123092">
                  <w:marLeft w:val="0"/>
                  <w:marRight w:val="0"/>
                  <w:marTop w:val="0"/>
                  <w:marBottom w:val="0"/>
                  <w:divBdr>
                    <w:top w:val="none" w:sz="0" w:space="0" w:color="auto"/>
                    <w:left w:val="none" w:sz="0" w:space="0" w:color="auto"/>
                    <w:bottom w:val="none" w:sz="0" w:space="0" w:color="auto"/>
                    <w:right w:val="none" w:sz="0" w:space="0" w:color="auto"/>
                  </w:divBdr>
                </w:div>
                <w:div w:id="1884444679">
                  <w:marLeft w:val="0"/>
                  <w:marRight w:val="0"/>
                  <w:marTop w:val="0"/>
                  <w:marBottom w:val="0"/>
                  <w:divBdr>
                    <w:top w:val="none" w:sz="0" w:space="0" w:color="auto"/>
                    <w:left w:val="none" w:sz="0" w:space="0" w:color="auto"/>
                    <w:bottom w:val="none" w:sz="0" w:space="0" w:color="auto"/>
                    <w:right w:val="none" w:sz="0" w:space="0" w:color="auto"/>
                  </w:divBdr>
                </w:div>
                <w:div w:id="378750684">
                  <w:marLeft w:val="0"/>
                  <w:marRight w:val="0"/>
                  <w:marTop w:val="0"/>
                  <w:marBottom w:val="0"/>
                  <w:divBdr>
                    <w:top w:val="none" w:sz="0" w:space="0" w:color="auto"/>
                    <w:left w:val="none" w:sz="0" w:space="0" w:color="auto"/>
                    <w:bottom w:val="none" w:sz="0" w:space="0" w:color="auto"/>
                    <w:right w:val="none" w:sz="0" w:space="0" w:color="auto"/>
                  </w:divBdr>
                </w:div>
                <w:div w:id="343869618">
                  <w:marLeft w:val="0"/>
                  <w:marRight w:val="0"/>
                  <w:marTop w:val="0"/>
                  <w:marBottom w:val="0"/>
                  <w:divBdr>
                    <w:top w:val="none" w:sz="0" w:space="0" w:color="auto"/>
                    <w:left w:val="none" w:sz="0" w:space="0" w:color="auto"/>
                    <w:bottom w:val="none" w:sz="0" w:space="0" w:color="auto"/>
                    <w:right w:val="none" w:sz="0" w:space="0" w:color="auto"/>
                  </w:divBdr>
                </w:div>
                <w:div w:id="1669138125">
                  <w:marLeft w:val="0"/>
                  <w:marRight w:val="0"/>
                  <w:marTop w:val="0"/>
                  <w:marBottom w:val="0"/>
                  <w:divBdr>
                    <w:top w:val="none" w:sz="0" w:space="0" w:color="auto"/>
                    <w:left w:val="none" w:sz="0" w:space="0" w:color="auto"/>
                    <w:bottom w:val="none" w:sz="0" w:space="0" w:color="auto"/>
                    <w:right w:val="none" w:sz="0" w:space="0" w:color="auto"/>
                  </w:divBdr>
                </w:div>
                <w:div w:id="972323640">
                  <w:marLeft w:val="0"/>
                  <w:marRight w:val="0"/>
                  <w:marTop w:val="0"/>
                  <w:marBottom w:val="0"/>
                  <w:divBdr>
                    <w:top w:val="none" w:sz="0" w:space="0" w:color="auto"/>
                    <w:left w:val="none" w:sz="0" w:space="0" w:color="auto"/>
                    <w:bottom w:val="none" w:sz="0" w:space="0" w:color="auto"/>
                    <w:right w:val="none" w:sz="0" w:space="0" w:color="auto"/>
                  </w:divBdr>
                </w:div>
                <w:div w:id="1540431469">
                  <w:marLeft w:val="0"/>
                  <w:marRight w:val="0"/>
                  <w:marTop w:val="0"/>
                  <w:marBottom w:val="0"/>
                  <w:divBdr>
                    <w:top w:val="none" w:sz="0" w:space="0" w:color="auto"/>
                    <w:left w:val="none" w:sz="0" w:space="0" w:color="auto"/>
                    <w:bottom w:val="none" w:sz="0" w:space="0" w:color="auto"/>
                    <w:right w:val="none" w:sz="0" w:space="0" w:color="auto"/>
                  </w:divBdr>
                </w:div>
                <w:div w:id="173885658">
                  <w:marLeft w:val="0"/>
                  <w:marRight w:val="0"/>
                  <w:marTop w:val="225"/>
                  <w:marBottom w:val="225"/>
                  <w:divBdr>
                    <w:top w:val="none" w:sz="0" w:space="0" w:color="auto"/>
                    <w:left w:val="none" w:sz="0" w:space="0" w:color="auto"/>
                    <w:bottom w:val="none" w:sz="0" w:space="0" w:color="auto"/>
                    <w:right w:val="none" w:sz="0" w:space="0" w:color="auto"/>
                  </w:divBdr>
                  <w:divsChild>
                    <w:div w:id="48461792">
                      <w:marLeft w:val="0"/>
                      <w:marRight w:val="0"/>
                      <w:marTop w:val="0"/>
                      <w:marBottom w:val="0"/>
                      <w:divBdr>
                        <w:top w:val="none" w:sz="0" w:space="0" w:color="auto"/>
                        <w:left w:val="none" w:sz="0" w:space="0" w:color="auto"/>
                        <w:bottom w:val="none" w:sz="0" w:space="0" w:color="auto"/>
                        <w:right w:val="none" w:sz="0" w:space="0" w:color="auto"/>
                      </w:divBdr>
                    </w:div>
                  </w:divsChild>
                </w:div>
                <w:div w:id="2100638395">
                  <w:marLeft w:val="0"/>
                  <w:marRight w:val="0"/>
                  <w:marTop w:val="0"/>
                  <w:marBottom w:val="0"/>
                  <w:divBdr>
                    <w:top w:val="none" w:sz="0" w:space="0" w:color="auto"/>
                    <w:left w:val="none" w:sz="0" w:space="0" w:color="auto"/>
                    <w:bottom w:val="none" w:sz="0" w:space="0" w:color="auto"/>
                    <w:right w:val="none" w:sz="0" w:space="0" w:color="auto"/>
                  </w:divBdr>
                </w:div>
                <w:div w:id="1448810617">
                  <w:marLeft w:val="0"/>
                  <w:marRight w:val="0"/>
                  <w:marTop w:val="225"/>
                  <w:marBottom w:val="225"/>
                  <w:divBdr>
                    <w:top w:val="none" w:sz="0" w:space="0" w:color="auto"/>
                    <w:left w:val="none" w:sz="0" w:space="0" w:color="auto"/>
                    <w:bottom w:val="none" w:sz="0" w:space="0" w:color="auto"/>
                    <w:right w:val="none" w:sz="0" w:space="0" w:color="auto"/>
                  </w:divBdr>
                  <w:divsChild>
                    <w:div w:id="711853706">
                      <w:marLeft w:val="0"/>
                      <w:marRight w:val="0"/>
                      <w:marTop w:val="0"/>
                      <w:marBottom w:val="0"/>
                      <w:divBdr>
                        <w:top w:val="none" w:sz="0" w:space="0" w:color="auto"/>
                        <w:left w:val="none" w:sz="0" w:space="0" w:color="auto"/>
                        <w:bottom w:val="none" w:sz="0" w:space="0" w:color="auto"/>
                        <w:right w:val="none" w:sz="0" w:space="0" w:color="auto"/>
                      </w:divBdr>
                    </w:div>
                  </w:divsChild>
                </w:div>
                <w:div w:id="1037975132">
                  <w:marLeft w:val="0"/>
                  <w:marRight w:val="0"/>
                  <w:marTop w:val="225"/>
                  <w:marBottom w:val="225"/>
                  <w:divBdr>
                    <w:top w:val="none" w:sz="0" w:space="0" w:color="auto"/>
                    <w:left w:val="none" w:sz="0" w:space="0" w:color="auto"/>
                    <w:bottom w:val="none" w:sz="0" w:space="0" w:color="auto"/>
                    <w:right w:val="none" w:sz="0" w:space="0" w:color="auto"/>
                  </w:divBdr>
                  <w:divsChild>
                    <w:div w:id="337540199">
                      <w:marLeft w:val="0"/>
                      <w:marRight w:val="0"/>
                      <w:marTop w:val="0"/>
                      <w:marBottom w:val="0"/>
                      <w:divBdr>
                        <w:top w:val="none" w:sz="0" w:space="0" w:color="auto"/>
                        <w:left w:val="none" w:sz="0" w:space="0" w:color="auto"/>
                        <w:bottom w:val="none" w:sz="0" w:space="0" w:color="auto"/>
                        <w:right w:val="none" w:sz="0" w:space="0" w:color="auto"/>
                      </w:divBdr>
                    </w:div>
                  </w:divsChild>
                </w:div>
                <w:div w:id="125467856">
                  <w:marLeft w:val="0"/>
                  <w:marRight w:val="0"/>
                  <w:marTop w:val="225"/>
                  <w:marBottom w:val="225"/>
                  <w:divBdr>
                    <w:top w:val="none" w:sz="0" w:space="0" w:color="auto"/>
                    <w:left w:val="none" w:sz="0" w:space="0" w:color="auto"/>
                    <w:bottom w:val="none" w:sz="0" w:space="0" w:color="auto"/>
                    <w:right w:val="none" w:sz="0" w:space="0" w:color="auto"/>
                  </w:divBdr>
                  <w:divsChild>
                    <w:div w:id="1919319015">
                      <w:marLeft w:val="0"/>
                      <w:marRight w:val="0"/>
                      <w:marTop w:val="0"/>
                      <w:marBottom w:val="0"/>
                      <w:divBdr>
                        <w:top w:val="none" w:sz="0" w:space="0" w:color="auto"/>
                        <w:left w:val="none" w:sz="0" w:space="0" w:color="auto"/>
                        <w:bottom w:val="none" w:sz="0" w:space="0" w:color="auto"/>
                        <w:right w:val="none" w:sz="0" w:space="0" w:color="auto"/>
                      </w:divBdr>
                    </w:div>
                  </w:divsChild>
                </w:div>
                <w:div w:id="1102653341">
                  <w:marLeft w:val="0"/>
                  <w:marRight w:val="0"/>
                  <w:marTop w:val="225"/>
                  <w:marBottom w:val="225"/>
                  <w:divBdr>
                    <w:top w:val="none" w:sz="0" w:space="0" w:color="auto"/>
                    <w:left w:val="none" w:sz="0" w:space="0" w:color="auto"/>
                    <w:bottom w:val="none" w:sz="0" w:space="0" w:color="auto"/>
                    <w:right w:val="none" w:sz="0" w:space="0" w:color="auto"/>
                  </w:divBdr>
                  <w:divsChild>
                    <w:div w:id="2009361958">
                      <w:marLeft w:val="0"/>
                      <w:marRight w:val="0"/>
                      <w:marTop w:val="0"/>
                      <w:marBottom w:val="0"/>
                      <w:divBdr>
                        <w:top w:val="none" w:sz="0" w:space="0" w:color="auto"/>
                        <w:left w:val="none" w:sz="0" w:space="0" w:color="auto"/>
                        <w:bottom w:val="none" w:sz="0" w:space="0" w:color="auto"/>
                        <w:right w:val="none" w:sz="0" w:space="0" w:color="auto"/>
                      </w:divBdr>
                    </w:div>
                  </w:divsChild>
                </w:div>
                <w:div w:id="863905372">
                  <w:marLeft w:val="0"/>
                  <w:marRight w:val="0"/>
                  <w:marTop w:val="225"/>
                  <w:marBottom w:val="225"/>
                  <w:divBdr>
                    <w:top w:val="none" w:sz="0" w:space="0" w:color="auto"/>
                    <w:left w:val="none" w:sz="0" w:space="0" w:color="auto"/>
                    <w:bottom w:val="none" w:sz="0" w:space="0" w:color="auto"/>
                    <w:right w:val="none" w:sz="0" w:space="0" w:color="auto"/>
                  </w:divBdr>
                  <w:divsChild>
                    <w:div w:id="1281764513">
                      <w:marLeft w:val="0"/>
                      <w:marRight w:val="0"/>
                      <w:marTop w:val="0"/>
                      <w:marBottom w:val="0"/>
                      <w:divBdr>
                        <w:top w:val="none" w:sz="0" w:space="0" w:color="auto"/>
                        <w:left w:val="none" w:sz="0" w:space="0" w:color="auto"/>
                        <w:bottom w:val="none" w:sz="0" w:space="0" w:color="auto"/>
                        <w:right w:val="none" w:sz="0" w:space="0" w:color="auto"/>
                      </w:divBdr>
                    </w:div>
                  </w:divsChild>
                </w:div>
                <w:div w:id="914824264">
                  <w:marLeft w:val="0"/>
                  <w:marRight w:val="0"/>
                  <w:marTop w:val="225"/>
                  <w:marBottom w:val="225"/>
                  <w:divBdr>
                    <w:top w:val="none" w:sz="0" w:space="0" w:color="auto"/>
                    <w:left w:val="none" w:sz="0" w:space="0" w:color="auto"/>
                    <w:bottom w:val="none" w:sz="0" w:space="0" w:color="auto"/>
                    <w:right w:val="none" w:sz="0" w:space="0" w:color="auto"/>
                  </w:divBdr>
                  <w:divsChild>
                    <w:div w:id="288054039">
                      <w:marLeft w:val="0"/>
                      <w:marRight w:val="0"/>
                      <w:marTop w:val="0"/>
                      <w:marBottom w:val="0"/>
                      <w:divBdr>
                        <w:top w:val="none" w:sz="0" w:space="0" w:color="auto"/>
                        <w:left w:val="none" w:sz="0" w:space="0" w:color="auto"/>
                        <w:bottom w:val="none" w:sz="0" w:space="0" w:color="auto"/>
                        <w:right w:val="none" w:sz="0" w:space="0" w:color="auto"/>
                      </w:divBdr>
                    </w:div>
                  </w:divsChild>
                </w:div>
                <w:div w:id="1415978132">
                  <w:marLeft w:val="0"/>
                  <w:marRight w:val="0"/>
                  <w:marTop w:val="225"/>
                  <w:marBottom w:val="225"/>
                  <w:divBdr>
                    <w:top w:val="none" w:sz="0" w:space="0" w:color="auto"/>
                    <w:left w:val="none" w:sz="0" w:space="0" w:color="auto"/>
                    <w:bottom w:val="none" w:sz="0" w:space="0" w:color="auto"/>
                    <w:right w:val="none" w:sz="0" w:space="0" w:color="auto"/>
                  </w:divBdr>
                  <w:divsChild>
                    <w:div w:id="1774936453">
                      <w:marLeft w:val="0"/>
                      <w:marRight w:val="0"/>
                      <w:marTop w:val="0"/>
                      <w:marBottom w:val="0"/>
                      <w:divBdr>
                        <w:top w:val="none" w:sz="0" w:space="0" w:color="auto"/>
                        <w:left w:val="none" w:sz="0" w:space="0" w:color="auto"/>
                        <w:bottom w:val="none" w:sz="0" w:space="0" w:color="auto"/>
                        <w:right w:val="none" w:sz="0" w:space="0" w:color="auto"/>
                      </w:divBdr>
                    </w:div>
                  </w:divsChild>
                </w:div>
                <w:div w:id="770051533">
                  <w:marLeft w:val="0"/>
                  <w:marRight w:val="0"/>
                  <w:marTop w:val="225"/>
                  <w:marBottom w:val="225"/>
                  <w:divBdr>
                    <w:top w:val="none" w:sz="0" w:space="0" w:color="auto"/>
                    <w:left w:val="none" w:sz="0" w:space="0" w:color="auto"/>
                    <w:bottom w:val="none" w:sz="0" w:space="0" w:color="auto"/>
                    <w:right w:val="none" w:sz="0" w:space="0" w:color="auto"/>
                  </w:divBdr>
                  <w:divsChild>
                    <w:div w:id="801995545">
                      <w:marLeft w:val="0"/>
                      <w:marRight w:val="0"/>
                      <w:marTop w:val="0"/>
                      <w:marBottom w:val="0"/>
                      <w:divBdr>
                        <w:top w:val="none" w:sz="0" w:space="0" w:color="auto"/>
                        <w:left w:val="none" w:sz="0" w:space="0" w:color="auto"/>
                        <w:bottom w:val="none" w:sz="0" w:space="0" w:color="auto"/>
                        <w:right w:val="none" w:sz="0" w:space="0" w:color="auto"/>
                      </w:divBdr>
                    </w:div>
                  </w:divsChild>
                </w:div>
                <w:div w:id="1375734321">
                  <w:marLeft w:val="0"/>
                  <w:marRight w:val="0"/>
                  <w:marTop w:val="225"/>
                  <w:marBottom w:val="225"/>
                  <w:divBdr>
                    <w:top w:val="none" w:sz="0" w:space="0" w:color="auto"/>
                    <w:left w:val="none" w:sz="0" w:space="0" w:color="auto"/>
                    <w:bottom w:val="none" w:sz="0" w:space="0" w:color="auto"/>
                    <w:right w:val="none" w:sz="0" w:space="0" w:color="auto"/>
                  </w:divBdr>
                  <w:divsChild>
                    <w:div w:id="1931623203">
                      <w:marLeft w:val="0"/>
                      <w:marRight w:val="0"/>
                      <w:marTop w:val="0"/>
                      <w:marBottom w:val="0"/>
                      <w:divBdr>
                        <w:top w:val="none" w:sz="0" w:space="0" w:color="auto"/>
                        <w:left w:val="none" w:sz="0" w:space="0" w:color="auto"/>
                        <w:bottom w:val="none" w:sz="0" w:space="0" w:color="auto"/>
                        <w:right w:val="none" w:sz="0" w:space="0" w:color="auto"/>
                      </w:divBdr>
                    </w:div>
                  </w:divsChild>
                </w:div>
                <w:div w:id="1813251259">
                  <w:marLeft w:val="0"/>
                  <w:marRight w:val="0"/>
                  <w:marTop w:val="225"/>
                  <w:marBottom w:val="225"/>
                  <w:divBdr>
                    <w:top w:val="none" w:sz="0" w:space="0" w:color="auto"/>
                    <w:left w:val="none" w:sz="0" w:space="0" w:color="auto"/>
                    <w:bottom w:val="none" w:sz="0" w:space="0" w:color="auto"/>
                    <w:right w:val="none" w:sz="0" w:space="0" w:color="auto"/>
                  </w:divBdr>
                  <w:divsChild>
                    <w:div w:id="1601379269">
                      <w:marLeft w:val="0"/>
                      <w:marRight w:val="0"/>
                      <w:marTop w:val="0"/>
                      <w:marBottom w:val="0"/>
                      <w:divBdr>
                        <w:top w:val="none" w:sz="0" w:space="0" w:color="auto"/>
                        <w:left w:val="none" w:sz="0" w:space="0" w:color="auto"/>
                        <w:bottom w:val="none" w:sz="0" w:space="0" w:color="auto"/>
                        <w:right w:val="none" w:sz="0" w:space="0" w:color="auto"/>
                      </w:divBdr>
                    </w:div>
                  </w:divsChild>
                </w:div>
                <w:div w:id="1860309154">
                  <w:marLeft w:val="0"/>
                  <w:marRight w:val="0"/>
                  <w:marTop w:val="225"/>
                  <w:marBottom w:val="225"/>
                  <w:divBdr>
                    <w:top w:val="none" w:sz="0" w:space="0" w:color="auto"/>
                    <w:left w:val="none" w:sz="0" w:space="0" w:color="auto"/>
                    <w:bottom w:val="none" w:sz="0" w:space="0" w:color="auto"/>
                    <w:right w:val="none" w:sz="0" w:space="0" w:color="auto"/>
                  </w:divBdr>
                  <w:divsChild>
                    <w:div w:id="1506020269">
                      <w:marLeft w:val="0"/>
                      <w:marRight w:val="0"/>
                      <w:marTop w:val="0"/>
                      <w:marBottom w:val="0"/>
                      <w:divBdr>
                        <w:top w:val="none" w:sz="0" w:space="0" w:color="auto"/>
                        <w:left w:val="none" w:sz="0" w:space="0" w:color="auto"/>
                        <w:bottom w:val="none" w:sz="0" w:space="0" w:color="auto"/>
                        <w:right w:val="none" w:sz="0" w:space="0" w:color="auto"/>
                      </w:divBdr>
                    </w:div>
                  </w:divsChild>
                </w:div>
                <w:div w:id="532035918">
                  <w:marLeft w:val="0"/>
                  <w:marRight w:val="0"/>
                  <w:marTop w:val="0"/>
                  <w:marBottom w:val="0"/>
                  <w:divBdr>
                    <w:top w:val="none" w:sz="0" w:space="0" w:color="auto"/>
                    <w:left w:val="none" w:sz="0" w:space="0" w:color="auto"/>
                    <w:bottom w:val="none" w:sz="0" w:space="0" w:color="auto"/>
                    <w:right w:val="none" w:sz="0" w:space="0" w:color="auto"/>
                  </w:divBdr>
                </w:div>
                <w:div w:id="185487446">
                  <w:marLeft w:val="0"/>
                  <w:marRight w:val="0"/>
                  <w:marTop w:val="0"/>
                  <w:marBottom w:val="0"/>
                  <w:divBdr>
                    <w:top w:val="none" w:sz="0" w:space="0" w:color="auto"/>
                    <w:left w:val="none" w:sz="0" w:space="0" w:color="auto"/>
                    <w:bottom w:val="none" w:sz="0" w:space="0" w:color="auto"/>
                    <w:right w:val="none" w:sz="0" w:space="0" w:color="auto"/>
                  </w:divBdr>
                </w:div>
                <w:div w:id="1639334360">
                  <w:marLeft w:val="0"/>
                  <w:marRight w:val="0"/>
                  <w:marTop w:val="0"/>
                  <w:marBottom w:val="0"/>
                  <w:divBdr>
                    <w:top w:val="none" w:sz="0" w:space="0" w:color="auto"/>
                    <w:left w:val="none" w:sz="0" w:space="0" w:color="auto"/>
                    <w:bottom w:val="none" w:sz="0" w:space="0" w:color="auto"/>
                    <w:right w:val="none" w:sz="0" w:space="0" w:color="auto"/>
                  </w:divBdr>
                </w:div>
                <w:div w:id="134179613">
                  <w:marLeft w:val="0"/>
                  <w:marRight w:val="0"/>
                  <w:marTop w:val="0"/>
                  <w:marBottom w:val="0"/>
                  <w:divBdr>
                    <w:top w:val="none" w:sz="0" w:space="0" w:color="auto"/>
                    <w:left w:val="none" w:sz="0" w:space="0" w:color="auto"/>
                    <w:bottom w:val="none" w:sz="0" w:space="0" w:color="auto"/>
                    <w:right w:val="none" w:sz="0" w:space="0" w:color="auto"/>
                  </w:divBdr>
                </w:div>
                <w:div w:id="804733620">
                  <w:marLeft w:val="0"/>
                  <w:marRight w:val="0"/>
                  <w:marTop w:val="225"/>
                  <w:marBottom w:val="225"/>
                  <w:divBdr>
                    <w:top w:val="none" w:sz="0" w:space="0" w:color="auto"/>
                    <w:left w:val="none" w:sz="0" w:space="0" w:color="auto"/>
                    <w:bottom w:val="none" w:sz="0" w:space="0" w:color="auto"/>
                    <w:right w:val="none" w:sz="0" w:space="0" w:color="auto"/>
                  </w:divBdr>
                  <w:divsChild>
                    <w:div w:id="1362628809">
                      <w:marLeft w:val="0"/>
                      <w:marRight w:val="0"/>
                      <w:marTop w:val="0"/>
                      <w:marBottom w:val="0"/>
                      <w:divBdr>
                        <w:top w:val="none" w:sz="0" w:space="0" w:color="auto"/>
                        <w:left w:val="none" w:sz="0" w:space="0" w:color="auto"/>
                        <w:bottom w:val="none" w:sz="0" w:space="0" w:color="auto"/>
                        <w:right w:val="none" w:sz="0" w:space="0" w:color="auto"/>
                      </w:divBdr>
                    </w:div>
                    <w:div w:id="638458226">
                      <w:marLeft w:val="0"/>
                      <w:marRight w:val="0"/>
                      <w:marTop w:val="0"/>
                      <w:marBottom w:val="0"/>
                      <w:divBdr>
                        <w:top w:val="none" w:sz="0" w:space="0" w:color="auto"/>
                        <w:left w:val="none" w:sz="0" w:space="0" w:color="auto"/>
                        <w:bottom w:val="none" w:sz="0" w:space="0" w:color="auto"/>
                        <w:right w:val="none" w:sz="0" w:space="0" w:color="auto"/>
                      </w:divBdr>
                      <w:divsChild>
                        <w:div w:id="20424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4693">
                  <w:marLeft w:val="0"/>
                  <w:marRight w:val="0"/>
                  <w:marTop w:val="0"/>
                  <w:marBottom w:val="0"/>
                  <w:divBdr>
                    <w:top w:val="none" w:sz="0" w:space="0" w:color="auto"/>
                    <w:left w:val="none" w:sz="0" w:space="0" w:color="auto"/>
                    <w:bottom w:val="none" w:sz="0" w:space="0" w:color="auto"/>
                    <w:right w:val="none" w:sz="0" w:space="0" w:color="auto"/>
                  </w:divBdr>
                </w:div>
                <w:div w:id="384178615">
                  <w:marLeft w:val="0"/>
                  <w:marRight w:val="0"/>
                  <w:marTop w:val="0"/>
                  <w:marBottom w:val="0"/>
                  <w:divBdr>
                    <w:top w:val="none" w:sz="0" w:space="0" w:color="auto"/>
                    <w:left w:val="none" w:sz="0" w:space="0" w:color="auto"/>
                    <w:bottom w:val="none" w:sz="0" w:space="0" w:color="auto"/>
                    <w:right w:val="none" w:sz="0" w:space="0" w:color="auto"/>
                  </w:divBdr>
                </w:div>
                <w:div w:id="881134180">
                  <w:marLeft w:val="0"/>
                  <w:marRight w:val="0"/>
                  <w:marTop w:val="0"/>
                  <w:marBottom w:val="0"/>
                  <w:divBdr>
                    <w:top w:val="none" w:sz="0" w:space="0" w:color="auto"/>
                    <w:left w:val="none" w:sz="0" w:space="0" w:color="auto"/>
                    <w:bottom w:val="none" w:sz="0" w:space="0" w:color="auto"/>
                    <w:right w:val="none" w:sz="0" w:space="0" w:color="auto"/>
                  </w:divBdr>
                </w:div>
                <w:div w:id="315450524">
                  <w:marLeft w:val="0"/>
                  <w:marRight w:val="0"/>
                  <w:marTop w:val="0"/>
                  <w:marBottom w:val="0"/>
                  <w:divBdr>
                    <w:top w:val="none" w:sz="0" w:space="0" w:color="auto"/>
                    <w:left w:val="none" w:sz="0" w:space="0" w:color="auto"/>
                    <w:bottom w:val="none" w:sz="0" w:space="0" w:color="auto"/>
                    <w:right w:val="none" w:sz="0" w:space="0" w:color="auto"/>
                  </w:divBdr>
                </w:div>
                <w:div w:id="1346403852">
                  <w:marLeft w:val="0"/>
                  <w:marRight w:val="0"/>
                  <w:marTop w:val="225"/>
                  <w:marBottom w:val="225"/>
                  <w:divBdr>
                    <w:top w:val="none" w:sz="0" w:space="0" w:color="auto"/>
                    <w:left w:val="none" w:sz="0" w:space="0" w:color="auto"/>
                    <w:bottom w:val="none" w:sz="0" w:space="0" w:color="auto"/>
                    <w:right w:val="none" w:sz="0" w:space="0" w:color="auto"/>
                  </w:divBdr>
                  <w:divsChild>
                    <w:div w:id="1429815382">
                      <w:marLeft w:val="0"/>
                      <w:marRight w:val="0"/>
                      <w:marTop w:val="0"/>
                      <w:marBottom w:val="0"/>
                      <w:divBdr>
                        <w:top w:val="none" w:sz="0" w:space="0" w:color="auto"/>
                        <w:left w:val="none" w:sz="0" w:space="0" w:color="auto"/>
                        <w:bottom w:val="none" w:sz="0" w:space="0" w:color="auto"/>
                        <w:right w:val="none" w:sz="0" w:space="0" w:color="auto"/>
                      </w:divBdr>
                    </w:div>
                    <w:div w:id="1241480947">
                      <w:marLeft w:val="0"/>
                      <w:marRight w:val="0"/>
                      <w:marTop w:val="0"/>
                      <w:marBottom w:val="0"/>
                      <w:divBdr>
                        <w:top w:val="none" w:sz="0" w:space="0" w:color="auto"/>
                        <w:left w:val="none" w:sz="0" w:space="0" w:color="auto"/>
                        <w:bottom w:val="none" w:sz="0" w:space="0" w:color="auto"/>
                        <w:right w:val="none" w:sz="0" w:space="0" w:color="auto"/>
                      </w:divBdr>
                      <w:divsChild>
                        <w:div w:id="9856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3212">
                  <w:marLeft w:val="0"/>
                  <w:marRight w:val="0"/>
                  <w:marTop w:val="225"/>
                  <w:marBottom w:val="225"/>
                  <w:divBdr>
                    <w:top w:val="none" w:sz="0" w:space="0" w:color="auto"/>
                    <w:left w:val="none" w:sz="0" w:space="0" w:color="auto"/>
                    <w:bottom w:val="none" w:sz="0" w:space="0" w:color="auto"/>
                    <w:right w:val="none" w:sz="0" w:space="0" w:color="auto"/>
                  </w:divBdr>
                  <w:divsChild>
                    <w:div w:id="1103040353">
                      <w:marLeft w:val="0"/>
                      <w:marRight w:val="0"/>
                      <w:marTop w:val="0"/>
                      <w:marBottom w:val="0"/>
                      <w:divBdr>
                        <w:top w:val="none" w:sz="0" w:space="0" w:color="auto"/>
                        <w:left w:val="none" w:sz="0" w:space="0" w:color="auto"/>
                        <w:bottom w:val="none" w:sz="0" w:space="0" w:color="auto"/>
                        <w:right w:val="none" w:sz="0" w:space="0" w:color="auto"/>
                      </w:divBdr>
                    </w:div>
                    <w:div w:id="1310743197">
                      <w:marLeft w:val="0"/>
                      <w:marRight w:val="0"/>
                      <w:marTop w:val="0"/>
                      <w:marBottom w:val="0"/>
                      <w:divBdr>
                        <w:top w:val="none" w:sz="0" w:space="0" w:color="auto"/>
                        <w:left w:val="none" w:sz="0" w:space="0" w:color="auto"/>
                        <w:bottom w:val="none" w:sz="0" w:space="0" w:color="auto"/>
                        <w:right w:val="none" w:sz="0" w:space="0" w:color="auto"/>
                      </w:divBdr>
                      <w:divsChild>
                        <w:div w:id="2072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6881">
                  <w:marLeft w:val="0"/>
                  <w:marRight w:val="0"/>
                  <w:marTop w:val="0"/>
                  <w:marBottom w:val="0"/>
                  <w:divBdr>
                    <w:top w:val="none" w:sz="0" w:space="0" w:color="auto"/>
                    <w:left w:val="none" w:sz="0" w:space="0" w:color="auto"/>
                    <w:bottom w:val="none" w:sz="0" w:space="0" w:color="auto"/>
                    <w:right w:val="none" w:sz="0" w:space="0" w:color="auto"/>
                  </w:divBdr>
                </w:div>
                <w:div w:id="2070419780">
                  <w:marLeft w:val="0"/>
                  <w:marRight w:val="0"/>
                  <w:marTop w:val="225"/>
                  <w:marBottom w:val="225"/>
                  <w:divBdr>
                    <w:top w:val="none" w:sz="0" w:space="0" w:color="auto"/>
                    <w:left w:val="none" w:sz="0" w:space="0" w:color="auto"/>
                    <w:bottom w:val="none" w:sz="0" w:space="0" w:color="auto"/>
                    <w:right w:val="none" w:sz="0" w:space="0" w:color="auto"/>
                  </w:divBdr>
                  <w:divsChild>
                    <w:div w:id="2117211336">
                      <w:marLeft w:val="0"/>
                      <w:marRight w:val="0"/>
                      <w:marTop w:val="0"/>
                      <w:marBottom w:val="0"/>
                      <w:divBdr>
                        <w:top w:val="none" w:sz="0" w:space="0" w:color="auto"/>
                        <w:left w:val="none" w:sz="0" w:space="0" w:color="auto"/>
                        <w:bottom w:val="none" w:sz="0" w:space="0" w:color="auto"/>
                        <w:right w:val="none" w:sz="0" w:space="0" w:color="auto"/>
                      </w:divBdr>
                    </w:div>
                    <w:div w:id="1412385684">
                      <w:marLeft w:val="0"/>
                      <w:marRight w:val="0"/>
                      <w:marTop w:val="0"/>
                      <w:marBottom w:val="0"/>
                      <w:divBdr>
                        <w:top w:val="none" w:sz="0" w:space="0" w:color="auto"/>
                        <w:left w:val="none" w:sz="0" w:space="0" w:color="auto"/>
                        <w:bottom w:val="none" w:sz="0" w:space="0" w:color="auto"/>
                        <w:right w:val="none" w:sz="0" w:space="0" w:color="auto"/>
                      </w:divBdr>
                      <w:divsChild>
                        <w:div w:id="9841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6062">
                  <w:marLeft w:val="0"/>
                  <w:marRight w:val="0"/>
                  <w:marTop w:val="225"/>
                  <w:marBottom w:val="225"/>
                  <w:divBdr>
                    <w:top w:val="none" w:sz="0" w:space="0" w:color="auto"/>
                    <w:left w:val="none" w:sz="0" w:space="0" w:color="auto"/>
                    <w:bottom w:val="none" w:sz="0" w:space="0" w:color="auto"/>
                    <w:right w:val="none" w:sz="0" w:space="0" w:color="auto"/>
                  </w:divBdr>
                  <w:divsChild>
                    <w:div w:id="573049378">
                      <w:marLeft w:val="0"/>
                      <w:marRight w:val="0"/>
                      <w:marTop w:val="0"/>
                      <w:marBottom w:val="0"/>
                      <w:divBdr>
                        <w:top w:val="none" w:sz="0" w:space="0" w:color="auto"/>
                        <w:left w:val="none" w:sz="0" w:space="0" w:color="auto"/>
                        <w:bottom w:val="none" w:sz="0" w:space="0" w:color="auto"/>
                        <w:right w:val="none" w:sz="0" w:space="0" w:color="auto"/>
                      </w:divBdr>
                    </w:div>
                    <w:div w:id="868759659">
                      <w:marLeft w:val="0"/>
                      <w:marRight w:val="0"/>
                      <w:marTop w:val="0"/>
                      <w:marBottom w:val="0"/>
                      <w:divBdr>
                        <w:top w:val="none" w:sz="0" w:space="0" w:color="auto"/>
                        <w:left w:val="none" w:sz="0" w:space="0" w:color="auto"/>
                        <w:bottom w:val="none" w:sz="0" w:space="0" w:color="auto"/>
                        <w:right w:val="none" w:sz="0" w:space="0" w:color="auto"/>
                      </w:divBdr>
                      <w:divsChild>
                        <w:div w:id="105974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7688">
      <w:bodyDiv w:val="1"/>
      <w:marLeft w:val="0"/>
      <w:marRight w:val="0"/>
      <w:marTop w:val="0"/>
      <w:marBottom w:val="0"/>
      <w:divBdr>
        <w:top w:val="none" w:sz="0" w:space="0" w:color="auto"/>
        <w:left w:val="none" w:sz="0" w:space="0" w:color="auto"/>
        <w:bottom w:val="none" w:sz="0" w:space="0" w:color="auto"/>
        <w:right w:val="none" w:sz="0" w:space="0" w:color="auto"/>
      </w:divBdr>
      <w:divsChild>
        <w:div w:id="925768610">
          <w:marLeft w:val="0"/>
          <w:marRight w:val="0"/>
          <w:marTop w:val="0"/>
          <w:marBottom w:val="0"/>
          <w:divBdr>
            <w:top w:val="none" w:sz="0" w:space="0" w:color="auto"/>
            <w:left w:val="none" w:sz="0" w:space="0" w:color="auto"/>
            <w:bottom w:val="none" w:sz="0" w:space="0" w:color="auto"/>
            <w:right w:val="none" w:sz="0" w:space="0" w:color="auto"/>
          </w:divBdr>
          <w:divsChild>
            <w:div w:id="1909456994">
              <w:marLeft w:val="0"/>
              <w:marRight w:val="0"/>
              <w:marTop w:val="0"/>
              <w:marBottom w:val="0"/>
              <w:divBdr>
                <w:top w:val="none" w:sz="0" w:space="0" w:color="auto"/>
                <w:left w:val="none" w:sz="0" w:space="0" w:color="auto"/>
                <w:bottom w:val="none" w:sz="0" w:space="0" w:color="auto"/>
                <w:right w:val="none" w:sz="0" w:space="0" w:color="auto"/>
              </w:divBdr>
              <w:divsChild>
                <w:div w:id="76102349">
                  <w:marLeft w:val="0"/>
                  <w:marRight w:val="0"/>
                  <w:marTop w:val="225"/>
                  <w:marBottom w:val="0"/>
                  <w:divBdr>
                    <w:top w:val="none" w:sz="0" w:space="0" w:color="auto"/>
                    <w:left w:val="none" w:sz="0" w:space="0" w:color="auto"/>
                    <w:bottom w:val="none" w:sz="0" w:space="0" w:color="auto"/>
                    <w:right w:val="none" w:sz="0" w:space="0" w:color="auto"/>
                  </w:divBdr>
                  <w:divsChild>
                    <w:div w:id="12400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28800">
          <w:marLeft w:val="0"/>
          <w:marRight w:val="0"/>
          <w:marTop w:val="0"/>
          <w:marBottom w:val="0"/>
          <w:divBdr>
            <w:top w:val="none" w:sz="0" w:space="0" w:color="auto"/>
            <w:left w:val="none" w:sz="0" w:space="0" w:color="auto"/>
            <w:bottom w:val="none" w:sz="0" w:space="0" w:color="auto"/>
            <w:right w:val="none" w:sz="0" w:space="0" w:color="auto"/>
          </w:divBdr>
          <w:divsChild>
            <w:div w:id="554587938">
              <w:marLeft w:val="465"/>
              <w:marRight w:val="0"/>
              <w:marTop w:val="0"/>
              <w:marBottom w:val="0"/>
              <w:divBdr>
                <w:top w:val="none" w:sz="0" w:space="0" w:color="auto"/>
                <w:left w:val="none" w:sz="0" w:space="0" w:color="auto"/>
                <w:bottom w:val="none" w:sz="0" w:space="0" w:color="auto"/>
                <w:right w:val="none" w:sz="0" w:space="0" w:color="auto"/>
              </w:divBdr>
              <w:divsChild>
                <w:div w:id="640621433">
                  <w:marLeft w:val="0"/>
                  <w:marRight w:val="0"/>
                  <w:marTop w:val="0"/>
                  <w:marBottom w:val="0"/>
                  <w:divBdr>
                    <w:top w:val="none" w:sz="0" w:space="0" w:color="auto"/>
                    <w:left w:val="none" w:sz="0" w:space="0" w:color="auto"/>
                    <w:bottom w:val="none" w:sz="0" w:space="0" w:color="auto"/>
                    <w:right w:val="none" w:sz="0" w:space="0" w:color="auto"/>
                  </w:divBdr>
                </w:div>
                <w:div w:id="1963001182">
                  <w:marLeft w:val="0"/>
                  <w:marRight w:val="0"/>
                  <w:marTop w:val="0"/>
                  <w:marBottom w:val="0"/>
                  <w:divBdr>
                    <w:top w:val="none" w:sz="0" w:space="0" w:color="auto"/>
                    <w:left w:val="none" w:sz="0" w:space="0" w:color="auto"/>
                    <w:bottom w:val="none" w:sz="0" w:space="0" w:color="auto"/>
                    <w:right w:val="none" w:sz="0" w:space="0" w:color="auto"/>
                  </w:divBdr>
                </w:div>
                <w:div w:id="1800880213">
                  <w:marLeft w:val="0"/>
                  <w:marRight w:val="0"/>
                  <w:marTop w:val="0"/>
                  <w:marBottom w:val="0"/>
                  <w:divBdr>
                    <w:top w:val="none" w:sz="0" w:space="0" w:color="auto"/>
                    <w:left w:val="none" w:sz="0" w:space="0" w:color="auto"/>
                    <w:bottom w:val="none" w:sz="0" w:space="0" w:color="auto"/>
                    <w:right w:val="none" w:sz="0" w:space="0" w:color="auto"/>
                  </w:divBdr>
                </w:div>
                <w:div w:id="663778122">
                  <w:marLeft w:val="0"/>
                  <w:marRight w:val="0"/>
                  <w:marTop w:val="0"/>
                  <w:marBottom w:val="0"/>
                  <w:divBdr>
                    <w:top w:val="none" w:sz="0" w:space="0" w:color="auto"/>
                    <w:left w:val="none" w:sz="0" w:space="0" w:color="auto"/>
                    <w:bottom w:val="none" w:sz="0" w:space="0" w:color="auto"/>
                    <w:right w:val="none" w:sz="0" w:space="0" w:color="auto"/>
                  </w:divBdr>
                </w:div>
                <w:div w:id="420032422">
                  <w:marLeft w:val="0"/>
                  <w:marRight w:val="0"/>
                  <w:marTop w:val="0"/>
                  <w:marBottom w:val="0"/>
                  <w:divBdr>
                    <w:top w:val="none" w:sz="0" w:space="0" w:color="auto"/>
                    <w:left w:val="none" w:sz="0" w:space="0" w:color="auto"/>
                    <w:bottom w:val="none" w:sz="0" w:space="0" w:color="auto"/>
                    <w:right w:val="none" w:sz="0" w:space="0" w:color="auto"/>
                  </w:divBdr>
                </w:div>
                <w:div w:id="1520118539">
                  <w:marLeft w:val="0"/>
                  <w:marRight w:val="0"/>
                  <w:marTop w:val="0"/>
                  <w:marBottom w:val="0"/>
                  <w:divBdr>
                    <w:top w:val="none" w:sz="0" w:space="0" w:color="auto"/>
                    <w:left w:val="none" w:sz="0" w:space="0" w:color="auto"/>
                    <w:bottom w:val="none" w:sz="0" w:space="0" w:color="auto"/>
                    <w:right w:val="none" w:sz="0" w:space="0" w:color="auto"/>
                  </w:divBdr>
                </w:div>
                <w:div w:id="1193610977">
                  <w:marLeft w:val="0"/>
                  <w:marRight w:val="0"/>
                  <w:marTop w:val="0"/>
                  <w:marBottom w:val="0"/>
                  <w:divBdr>
                    <w:top w:val="none" w:sz="0" w:space="0" w:color="auto"/>
                    <w:left w:val="none" w:sz="0" w:space="0" w:color="auto"/>
                    <w:bottom w:val="none" w:sz="0" w:space="0" w:color="auto"/>
                    <w:right w:val="none" w:sz="0" w:space="0" w:color="auto"/>
                  </w:divBdr>
                </w:div>
                <w:div w:id="1201940309">
                  <w:marLeft w:val="0"/>
                  <w:marRight w:val="0"/>
                  <w:marTop w:val="0"/>
                  <w:marBottom w:val="0"/>
                  <w:divBdr>
                    <w:top w:val="none" w:sz="0" w:space="0" w:color="auto"/>
                    <w:left w:val="none" w:sz="0" w:space="0" w:color="auto"/>
                    <w:bottom w:val="none" w:sz="0" w:space="0" w:color="auto"/>
                    <w:right w:val="none" w:sz="0" w:space="0" w:color="auto"/>
                  </w:divBdr>
                </w:div>
                <w:div w:id="2021467545">
                  <w:marLeft w:val="0"/>
                  <w:marRight w:val="0"/>
                  <w:marTop w:val="0"/>
                  <w:marBottom w:val="0"/>
                  <w:divBdr>
                    <w:top w:val="none" w:sz="0" w:space="0" w:color="auto"/>
                    <w:left w:val="none" w:sz="0" w:space="0" w:color="auto"/>
                    <w:bottom w:val="none" w:sz="0" w:space="0" w:color="auto"/>
                    <w:right w:val="none" w:sz="0" w:space="0" w:color="auto"/>
                  </w:divBdr>
                </w:div>
                <w:div w:id="106387161">
                  <w:marLeft w:val="0"/>
                  <w:marRight w:val="0"/>
                  <w:marTop w:val="225"/>
                  <w:marBottom w:val="225"/>
                  <w:divBdr>
                    <w:top w:val="none" w:sz="0" w:space="0" w:color="auto"/>
                    <w:left w:val="none" w:sz="0" w:space="0" w:color="auto"/>
                    <w:bottom w:val="none" w:sz="0" w:space="0" w:color="auto"/>
                    <w:right w:val="none" w:sz="0" w:space="0" w:color="auto"/>
                  </w:divBdr>
                  <w:divsChild>
                    <w:div w:id="216286189">
                      <w:marLeft w:val="0"/>
                      <w:marRight w:val="0"/>
                      <w:marTop w:val="0"/>
                      <w:marBottom w:val="0"/>
                      <w:divBdr>
                        <w:top w:val="none" w:sz="0" w:space="0" w:color="auto"/>
                        <w:left w:val="none" w:sz="0" w:space="0" w:color="auto"/>
                        <w:bottom w:val="none" w:sz="0" w:space="0" w:color="auto"/>
                        <w:right w:val="none" w:sz="0" w:space="0" w:color="auto"/>
                      </w:divBdr>
                    </w:div>
                  </w:divsChild>
                </w:div>
                <w:div w:id="1445534070">
                  <w:marLeft w:val="0"/>
                  <w:marRight w:val="0"/>
                  <w:marTop w:val="0"/>
                  <w:marBottom w:val="0"/>
                  <w:divBdr>
                    <w:top w:val="none" w:sz="0" w:space="0" w:color="auto"/>
                    <w:left w:val="none" w:sz="0" w:space="0" w:color="auto"/>
                    <w:bottom w:val="none" w:sz="0" w:space="0" w:color="auto"/>
                    <w:right w:val="none" w:sz="0" w:space="0" w:color="auto"/>
                  </w:divBdr>
                </w:div>
                <w:div w:id="1105803123">
                  <w:marLeft w:val="0"/>
                  <w:marRight w:val="0"/>
                  <w:marTop w:val="225"/>
                  <w:marBottom w:val="225"/>
                  <w:divBdr>
                    <w:top w:val="none" w:sz="0" w:space="0" w:color="auto"/>
                    <w:left w:val="none" w:sz="0" w:space="0" w:color="auto"/>
                    <w:bottom w:val="none" w:sz="0" w:space="0" w:color="auto"/>
                    <w:right w:val="none" w:sz="0" w:space="0" w:color="auto"/>
                  </w:divBdr>
                  <w:divsChild>
                    <w:div w:id="1779176771">
                      <w:marLeft w:val="0"/>
                      <w:marRight w:val="0"/>
                      <w:marTop w:val="0"/>
                      <w:marBottom w:val="0"/>
                      <w:divBdr>
                        <w:top w:val="none" w:sz="0" w:space="0" w:color="auto"/>
                        <w:left w:val="none" w:sz="0" w:space="0" w:color="auto"/>
                        <w:bottom w:val="none" w:sz="0" w:space="0" w:color="auto"/>
                        <w:right w:val="none" w:sz="0" w:space="0" w:color="auto"/>
                      </w:divBdr>
                    </w:div>
                  </w:divsChild>
                </w:div>
                <w:div w:id="1225262247">
                  <w:marLeft w:val="0"/>
                  <w:marRight w:val="0"/>
                  <w:marTop w:val="0"/>
                  <w:marBottom w:val="0"/>
                  <w:divBdr>
                    <w:top w:val="none" w:sz="0" w:space="0" w:color="auto"/>
                    <w:left w:val="none" w:sz="0" w:space="0" w:color="auto"/>
                    <w:bottom w:val="none" w:sz="0" w:space="0" w:color="auto"/>
                    <w:right w:val="none" w:sz="0" w:space="0" w:color="auto"/>
                  </w:divBdr>
                </w:div>
                <w:div w:id="638607342">
                  <w:marLeft w:val="0"/>
                  <w:marRight w:val="0"/>
                  <w:marTop w:val="225"/>
                  <w:marBottom w:val="225"/>
                  <w:divBdr>
                    <w:top w:val="none" w:sz="0" w:space="0" w:color="auto"/>
                    <w:left w:val="none" w:sz="0" w:space="0" w:color="auto"/>
                    <w:bottom w:val="none" w:sz="0" w:space="0" w:color="auto"/>
                    <w:right w:val="none" w:sz="0" w:space="0" w:color="auto"/>
                  </w:divBdr>
                  <w:divsChild>
                    <w:div w:id="1159539032">
                      <w:marLeft w:val="0"/>
                      <w:marRight w:val="0"/>
                      <w:marTop w:val="0"/>
                      <w:marBottom w:val="0"/>
                      <w:divBdr>
                        <w:top w:val="none" w:sz="0" w:space="0" w:color="auto"/>
                        <w:left w:val="none" w:sz="0" w:space="0" w:color="auto"/>
                        <w:bottom w:val="none" w:sz="0" w:space="0" w:color="auto"/>
                        <w:right w:val="none" w:sz="0" w:space="0" w:color="auto"/>
                      </w:divBdr>
                    </w:div>
                  </w:divsChild>
                </w:div>
                <w:div w:id="1237133753">
                  <w:marLeft w:val="0"/>
                  <w:marRight w:val="0"/>
                  <w:marTop w:val="0"/>
                  <w:marBottom w:val="0"/>
                  <w:divBdr>
                    <w:top w:val="none" w:sz="0" w:space="0" w:color="auto"/>
                    <w:left w:val="none" w:sz="0" w:space="0" w:color="auto"/>
                    <w:bottom w:val="none" w:sz="0" w:space="0" w:color="auto"/>
                    <w:right w:val="none" w:sz="0" w:space="0" w:color="auto"/>
                  </w:divBdr>
                </w:div>
                <w:div w:id="671222403">
                  <w:marLeft w:val="0"/>
                  <w:marRight w:val="0"/>
                  <w:marTop w:val="0"/>
                  <w:marBottom w:val="0"/>
                  <w:divBdr>
                    <w:top w:val="none" w:sz="0" w:space="0" w:color="auto"/>
                    <w:left w:val="none" w:sz="0" w:space="0" w:color="auto"/>
                    <w:bottom w:val="none" w:sz="0" w:space="0" w:color="auto"/>
                    <w:right w:val="none" w:sz="0" w:space="0" w:color="auto"/>
                  </w:divBdr>
                </w:div>
                <w:div w:id="1329864531">
                  <w:marLeft w:val="0"/>
                  <w:marRight w:val="0"/>
                  <w:marTop w:val="225"/>
                  <w:marBottom w:val="225"/>
                  <w:divBdr>
                    <w:top w:val="none" w:sz="0" w:space="0" w:color="auto"/>
                    <w:left w:val="none" w:sz="0" w:space="0" w:color="auto"/>
                    <w:bottom w:val="none" w:sz="0" w:space="0" w:color="auto"/>
                    <w:right w:val="none" w:sz="0" w:space="0" w:color="auto"/>
                  </w:divBdr>
                  <w:divsChild>
                    <w:div w:id="1991474534">
                      <w:marLeft w:val="0"/>
                      <w:marRight w:val="0"/>
                      <w:marTop w:val="0"/>
                      <w:marBottom w:val="0"/>
                      <w:divBdr>
                        <w:top w:val="none" w:sz="0" w:space="0" w:color="auto"/>
                        <w:left w:val="none" w:sz="0" w:space="0" w:color="auto"/>
                        <w:bottom w:val="none" w:sz="0" w:space="0" w:color="auto"/>
                        <w:right w:val="none" w:sz="0" w:space="0" w:color="auto"/>
                      </w:divBdr>
                    </w:div>
                  </w:divsChild>
                </w:div>
                <w:div w:id="1262031051">
                  <w:marLeft w:val="0"/>
                  <w:marRight w:val="0"/>
                  <w:marTop w:val="0"/>
                  <w:marBottom w:val="0"/>
                  <w:divBdr>
                    <w:top w:val="none" w:sz="0" w:space="0" w:color="auto"/>
                    <w:left w:val="none" w:sz="0" w:space="0" w:color="auto"/>
                    <w:bottom w:val="none" w:sz="0" w:space="0" w:color="auto"/>
                    <w:right w:val="none" w:sz="0" w:space="0" w:color="auto"/>
                  </w:divBdr>
                </w:div>
                <w:div w:id="1641571515">
                  <w:marLeft w:val="0"/>
                  <w:marRight w:val="0"/>
                  <w:marTop w:val="225"/>
                  <w:marBottom w:val="225"/>
                  <w:divBdr>
                    <w:top w:val="none" w:sz="0" w:space="0" w:color="auto"/>
                    <w:left w:val="none" w:sz="0" w:space="0" w:color="auto"/>
                    <w:bottom w:val="none" w:sz="0" w:space="0" w:color="auto"/>
                    <w:right w:val="none" w:sz="0" w:space="0" w:color="auto"/>
                  </w:divBdr>
                  <w:divsChild>
                    <w:div w:id="1038353591">
                      <w:marLeft w:val="0"/>
                      <w:marRight w:val="0"/>
                      <w:marTop w:val="0"/>
                      <w:marBottom w:val="0"/>
                      <w:divBdr>
                        <w:top w:val="none" w:sz="0" w:space="0" w:color="auto"/>
                        <w:left w:val="none" w:sz="0" w:space="0" w:color="auto"/>
                        <w:bottom w:val="none" w:sz="0" w:space="0" w:color="auto"/>
                        <w:right w:val="none" w:sz="0" w:space="0" w:color="auto"/>
                      </w:divBdr>
                    </w:div>
                  </w:divsChild>
                </w:div>
                <w:div w:id="1997341218">
                  <w:marLeft w:val="0"/>
                  <w:marRight w:val="0"/>
                  <w:marTop w:val="0"/>
                  <w:marBottom w:val="0"/>
                  <w:divBdr>
                    <w:top w:val="none" w:sz="0" w:space="0" w:color="auto"/>
                    <w:left w:val="none" w:sz="0" w:space="0" w:color="auto"/>
                    <w:bottom w:val="none" w:sz="0" w:space="0" w:color="auto"/>
                    <w:right w:val="none" w:sz="0" w:space="0" w:color="auto"/>
                  </w:divBdr>
                </w:div>
                <w:div w:id="1348563277">
                  <w:marLeft w:val="0"/>
                  <w:marRight w:val="0"/>
                  <w:marTop w:val="225"/>
                  <w:marBottom w:val="225"/>
                  <w:divBdr>
                    <w:top w:val="none" w:sz="0" w:space="0" w:color="auto"/>
                    <w:left w:val="none" w:sz="0" w:space="0" w:color="auto"/>
                    <w:bottom w:val="none" w:sz="0" w:space="0" w:color="auto"/>
                    <w:right w:val="none" w:sz="0" w:space="0" w:color="auto"/>
                  </w:divBdr>
                  <w:divsChild>
                    <w:div w:id="827326786">
                      <w:marLeft w:val="0"/>
                      <w:marRight w:val="0"/>
                      <w:marTop w:val="0"/>
                      <w:marBottom w:val="0"/>
                      <w:divBdr>
                        <w:top w:val="none" w:sz="0" w:space="0" w:color="auto"/>
                        <w:left w:val="none" w:sz="0" w:space="0" w:color="auto"/>
                        <w:bottom w:val="none" w:sz="0" w:space="0" w:color="auto"/>
                        <w:right w:val="none" w:sz="0" w:space="0" w:color="auto"/>
                      </w:divBdr>
                    </w:div>
                  </w:divsChild>
                </w:div>
                <w:div w:id="1264534644">
                  <w:marLeft w:val="0"/>
                  <w:marRight w:val="0"/>
                  <w:marTop w:val="0"/>
                  <w:marBottom w:val="0"/>
                  <w:divBdr>
                    <w:top w:val="none" w:sz="0" w:space="0" w:color="auto"/>
                    <w:left w:val="none" w:sz="0" w:space="0" w:color="auto"/>
                    <w:bottom w:val="none" w:sz="0" w:space="0" w:color="auto"/>
                    <w:right w:val="none" w:sz="0" w:space="0" w:color="auto"/>
                  </w:divBdr>
                </w:div>
                <w:div w:id="867059903">
                  <w:marLeft w:val="0"/>
                  <w:marRight w:val="0"/>
                  <w:marTop w:val="0"/>
                  <w:marBottom w:val="0"/>
                  <w:divBdr>
                    <w:top w:val="none" w:sz="0" w:space="0" w:color="auto"/>
                    <w:left w:val="none" w:sz="0" w:space="0" w:color="auto"/>
                    <w:bottom w:val="none" w:sz="0" w:space="0" w:color="auto"/>
                    <w:right w:val="none" w:sz="0" w:space="0" w:color="auto"/>
                  </w:divBdr>
                </w:div>
                <w:div w:id="1421095843">
                  <w:marLeft w:val="0"/>
                  <w:marRight w:val="0"/>
                  <w:marTop w:val="225"/>
                  <w:marBottom w:val="225"/>
                  <w:divBdr>
                    <w:top w:val="none" w:sz="0" w:space="0" w:color="auto"/>
                    <w:left w:val="none" w:sz="0" w:space="0" w:color="auto"/>
                    <w:bottom w:val="none" w:sz="0" w:space="0" w:color="auto"/>
                    <w:right w:val="none" w:sz="0" w:space="0" w:color="auto"/>
                  </w:divBdr>
                  <w:divsChild>
                    <w:div w:id="2107769441">
                      <w:marLeft w:val="0"/>
                      <w:marRight w:val="0"/>
                      <w:marTop w:val="0"/>
                      <w:marBottom w:val="0"/>
                      <w:divBdr>
                        <w:top w:val="none" w:sz="0" w:space="0" w:color="auto"/>
                        <w:left w:val="none" w:sz="0" w:space="0" w:color="auto"/>
                        <w:bottom w:val="none" w:sz="0" w:space="0" w:color="auto"/>
                        <w:right w:val="none" w:sz="0" w:space="0" w:color="auto"/>
                      </w:divBdr>
                    </w:div>
                  </w:divsChild>
                </w:div>
                <w:div w:id="83571306">
                  <w:marLeft w:val="0"/>
                  <w:marRight w:val="0"/>
                  <w:marTop w:val="0"/>
                  <w:marBottom w:val="0"/>
                  <w:divBdr>
                    <w:top w:val="none" w:sz="0" w:space="0" w:color="auto"/>
                    <w:left w:val="none" w:sz="0" w:space="0" w:color="auto"/>
                    <w:bottom w:val="none" w:sz="0" w:space="0" w:color="auto"/>
                    <w:right w:val="none" w:sz="0" w:space="0" w:color="auto"/>
                  </w:divBdr>
                </w:div>
                <w:div w:id="881330303">
                  <w:marLeft w:val="0"/>
                  <w:marRight w:val="0"/>
                  <w:marTop w:val="225"/>
                  <w:marBottom w:val="225"/>
                  <w:divBdr>
                    <w:top w:val="none" w:sz="0" w:space="0" w:color="auto"/>
                    <w:left w:val="none" w:sz="0" w:space="0" w:color="auto"/>
                    <w:bottom w:val="none" w:sz="0" w:space="0" w:color="auto"/>
                    <w:right w:val="none" w:sz="0" w:space="0" w:color="auto"/>
                  </w:divBdr>
                  <w:divsChild>
                    <w:div w:id="1749303939">
                      <w:marLeft w:val="0"/>
                      <w:marRight w:val="0"/>
                      <w:marTop w:val="0"/>
                      <w:marBottom w:val="0"/>
                      <w:divBdr>
                        <w:top w:val="none" w:sz="0" w:space="0" w:color="auto"/>
                        <w:left w:val="none" w:sz="0" w:space="0" w:color="auto"/>
                        <w:bottom w:val="none" w:sz="0" w:space="0" w:color="auto"/>
                        <w:right w:val="none" w:sz="0" w:space="0" w:color="auto"/>
                      </w:divBdr>
                    </w:div>
                  </w:divsChild>
                </w:div>
                <w:div w:id="170950649">
                  <w:marLeft w:val="0"/>
                  <w:marRight w:val="0"/>
                  <w:marTop w:val="0"/>
                  <w:marBottom w:val="0"/>
                  <w:divBdr>
                    <w:top w:val="none" w:sz="0" w:space="0" w:color="auto"/>
                    <w:left w:val="none" w:sz="0" w:space="0" w:color="auto"/>
                    <w:bottom w:val="none" w:sz="0" w:space="0" w:color="auto"/>
                    <w:right w:val="none" w:sz="0" w:space="0" w:color="auto"/>
                  </w:divBdr>
                </w:div>
                <w:div w:id="1099642983">
                  <w:marLeft w:val="0"/>
                  <w:marRight w:val="0"/>
                  <w:marTop w:val="225"/>
                  <w:marBottom w:val="225"/>
                  <w:divBdr>
                    <w:top w:val="none" w:sz="0" w:space="0" w:color="auto"/>
                    <w:left w:val="none" w:sz="0" w:space="0" w:color="auto"/>
                    <w:bottom w:val="none" w:sz="0" w:space="0" w:color="auto"/>
                    <w:right w:val="none" w:sz="0" w:space="0" w:color="auto"/>
                  </w:divBdr>
                  <w:divsChild>
                    <w:div w:id="1087924169">
                      <w:marLeft w:val="0"/>
                      <w:marRight w:val="0"/>
                      <w:marTop w:val="0"/>
                      <w:marBottom w:val="0"/>
                      <w:divBdr>
                        <w:top w:val="none" w:sz="0" w:space="0" w:color="auto"/>
                        <w:left w:val="none" w:sz="0" w:space="0" w:color="auto"/>
                        <w:bottom w:val="none" w:sz="0" w:space="0" w:color="auto"/>
                        <w:right w:val="none" w:sz="0" w:space="0" w:color="auto"/>
                      </w:divBdr>
                    </w:div>
                  </w:divsChild>
                </w:div>
                <w:div w:id="1642268731">
                  <w:marLeft w:val="0"/>
                  <w:marRight w:val="0"/>
                  <w:marTop w:val="0"/>
                  <w:marBottom w:val="0"/>
                  <w:divBdr>
                    <w:top w:val="none" w:sz="0" w:space="0" w:color="auto"/>
                    <w:left w:val="none" w:sz="0" w:space="0" w:color="auto"/>
                    <w:bottom w:val="none" w:sz="0" w:space="0" w:color="auto"/>
                    <w:right w:val="none" w:sz="0" w:space="0" w:color="auto"/>
                  </w:divBdr>
                </w:div>
                <w:div w:id="1321352728">
                  <w:marLeft w:val="0"/>
                  <w:marRight w:val="0"/>
                  <w:marTop w:val="0"/>
                  <w:marBottom w:val="0"/>
                  <w:divBdr>
                    <w:top w:val="none" w:sz="0" w:space="0" w:color="auto"/>
                    <w:left w:val="none" w:sz="0" w:space="0" w:color="auto"/>
                    <w:bottom w:val="none" w:sz="0" w:space="0" w:color="auto"/>
                    <w:right w:val="none" w:sz="0" w:space="0" w:color="auto"/>
                  </w:divBdr>
                </w:div>
                <w:div w:id="2017414951">
                  <w:marLeft w:val="0"/>
                  <w:marRight w:val="0"/>
                  <w:marTop w:val="225"/>
                  <w:marBottom w:val="225"/>
                  <w:divBdr>
                    <w:top w:val="none" w:sz="0" w:space="0" w:color="auto"/>
                    <w:left w:val="none" w:sz="0" w:space="0" w:color="auto"/>
                    <w:bottom w:val="none" w:sz="0" w:space="0" w:color="auto"/>
                    <w:right w:val="none" w:sz="0" w:space="0" w:color="auto"/>
                  </w:divBdr>
                  <w:divsChild>
                    <w:div w:id="991181134">
                      <w:marLeft w:val="0"/>
                      <w:marRight w:val="0"/>
                      <w:marTop w:val="0"/>
                      <w:marBottom w:val="0"/>
                      <w:divBdr>
                        <w:top w:val="none" w:sz="0" w:space="0" w:color="auto"/>
                        <w:left w:val="none" w:sz="0" w:space="0" w:color="auto"/>
                        <w:bottom w:val="none" w:sz="0" w:space="0" w:color="auto"/>
                        <w:right w:val="none" w:sz="0" w:space="0" w:color="auto"/>
                      </w:divBdr>
                    </w:div>
                  </w:divsChild>
                </w:div>
                <w:div w:id="813528336">
                  <w:marLeft w:val="0"/>
                  <w:marRight w:val="0"/>
                  <w:marTop w:val="0"/>
                  <w:marBottom w:val="0"/>
                  <w:divBdr>
                    <w:top w:val="none" w:sz="0" w:space="0" w:color="auto"/>
                    <w:left w:val="none" w:sz="0" w:space="0" w:color="auto"/>
                    <w:bottom w:val="none" w:sz="0" w:space="0" w:color="auto"/>
                    <w:right w:val="none" w:sz="0" w:space="0" w:color="auto"/>
                  </w:divBdr>
                </w:div>
                <w:div w:id="1873641412">
                  <w:marLeft w:val="0"/>
                  <w:marRight w:val="0"/>
                  <w:marTop w:val="225"/>
                  <w:marBottom w:val="225"/>
                  <w:divBdr>
                    <w:top w:val="none" w:sz="0" w:space="0" w:color="auto"/>
                    <w:left w:val="none" w:sz="0" w:space="0" w:color="auto"/>
                    <w:bottom w:val="none" w:sz="0" w:space="0" w:color="auto"/>
                    <w:right w:val="none" w:sz="0" w:space="0" w:color="auto"/>
                  </w:divBdr>
                  <w:divsChild>
                    <w:div w:id="486092806">
                      <w:marLeft w:val="0"/>
                      <w:marRight w:val="0"/>
                      <w:marTop w:val="0"/>
                      <w:marBottom w:val="0"/>
                      <w:divBdr>
                        <w:top w:val="none" w:sz="0" w:space="0" w:color="auto"/>
                        <w:left w:val="none" w:sz="0" w:space="0" w:color="auto"/>
                        <w:bottom w:val="none" w:sz="0" w:space="0" w:color="auto"/>
                        <w:right w:val="none" w:sz="0" w:space="0" w:color="auto"/>
                      </w:divBdr>
                    </w:div>
                  </w:divsChild>
                </w:div>
                <w:div w:id="909269652">
                  <w:marLeft w:val="0"/>
                  <w:marRight w:val="0"/>
                  <w:marTop w:val="0"/>
                  <w:marBottom w:val="0"/>
                  <w:divBdr>
                    <w:top w:val="none" w:sz="0" w:space="0" w:color="auto"/>
                    <w:left w:val="none" w:sz="0" w:space="0" w:color="auto"/>
                    <w:bottom w:val="none" w:sz="0" w:space="0" w:color="auto"/>
                    <w:right w:val="none" w:sz="0" w:space="0" w:color="auto"/>
                  </w:divBdr>
                </w:div>
                <w:div w:id="3362040">
                  <w:marLeft w:val="0"/>
                  <w:marRight w:val="0"/>
                  <w:marTop w:val="225"/>
                  <w:marBottom w:val="225"/>
                  <w:divBdr>
                    <w:top w:val="none" w:sz="0" w:space="0" w:color="auto"/>
                    <w:left w:val="none" w:sz="0" w:space="0" w:color="auto"/>
                    <w:bottom w:val="none" w:sz="0" w:space="0" w:color="auto"/>
                    <w:right w:val="none" w:sz="0" w:space="0" w:color="auto"/>
                  </w:divBdr>
                  <w:divsChild>
                    <w:div w:id="1403604290">
                      <w:marLeft w:val="0"/>
                      <w:marRight w:val="0"/>
                      <w:marTop w:val="0"/>
                      <w:marBottom w:val="0"/>
                      <w:divBdr>
                        <w:top w:val="none" w:sz="0" w:space="0" w:color="auto"/>
                        <w:left w:val="none" w:sz="0" w:space="0" w:color="auto"/>
                        <w:bottom w:val="none" w:sz="0" w:space="0" w:color="auto"/>
                        <w:right w:val="none" w:sz="0" w:space="0" w:color="auto"/>
                      </w:divBdr>
                    </w:div>
                  </w:divsChild>
                </w:div>
                <w:div w:id="1937513362">
                  <w:marLeft w:val="0"/>
                  <w:marRight w:val="0"/>
                  <w:marTop w:val="0"/>
                  <w:marBottom w:val="0"/>
                  <w:divBdr>
                    <w:top w:val="none" w:sz="0" w:space="0" w:color="auto"/>
                    <w:left w:val="none" w:sz="0" w:space="0" w:color="auto"/>
                    <w:bottom w:val="none" w:sz="0" w:space="0" w:color="auto"/>
                    <w:right w:val="none" w:sz="0" w:space="0" w:color="auto"/>
                  </w:divBdr>
                </w:div>
                <w:div w:id="925260723">
                  <w:marLeft w:val="0"/>
                  <w:marRight w:val="0"/>
                  <w:marTop w:val="0"/>
                  <w:marBottom w:val="0"/>
                  <w:divBdr>
                    <w:top w:val="none" w:sz="0" w:space="0" w:color="auto"/>
                    <w:left w:val="none" w:sz="0" w:space="0" w:color="auto"/>
                    <w:bottom w:val="none" w:sz="0" w:space="0" w:color="auto"/>
                    <w:right w:val="none" w:sz="0" w:space="0" w:color="auto"/>
                  </w:divBdr>
                </w:div>
                <w:div w:id="1459909370">
                  <w:marLeft w:val="0"/>
                  <w:marRight w:val="0"/>
                  <w:marTop w:val="225"/>
                  <w:marBottom w:val="225"/>
                  <w:divBdr>
                    <w:top w:val="none" w:sz="0" w:space="0" w:color="auto"/>
                    <w:left w:val="none" w:sz="0" w:space="0" w:color="auto"/>
                    <w:bottom w:val="none" w:sz="0" w:space="0" w:color="auto"/>
                    <w:right w:val="none" w:sz="0" w:space="0" w:color="auto"/>
                  </w:divBdr>
                  <w:divsChild>
                    <w:div w:id="867379825">
                      <w:marLeft w:val="0"/>
                      <w:marRight w:val="0"/>
                      <w:marTop w:val="0"/>
                      <w:marBottom w:val="0"/>
                      <w:divBdr>
                        <w:top w:val="none" w:sz="0" w:space="0" w:color="auto"/>
                        <w:left w:val="none" w:sz="0" w:space="0" w:color="auto"/>
                        <w:bottom w:val="none" w:sz="0" w:space="0" w:color="auto"/>
                        <w:right w:val="none" w:sz="0" w:space="0" w:color="auto"/>
                      </w:divBdr>
                    </w:div>
                  </w:divsChild>
                </w:div>
                <w:div w:id="146943553">
                  <w:marLeft w:val="0"/>
                  <w:marRight w:val="0"/>
                  <w:marTop w:val="0"/>
                  <w:marBottom w:val="0"/>
                  <w:divBdr>
                    <w:top w:val="none" w:sz="0" w:space="0" w:color="auto"/>
                    <w:left w:val="none" w:sz="0" w:space="0" w:color="auto"/>
                    <w:bottom w:val="none" w:sz="0" w:space="0" w:color="auto"/>
                    <w:right w:val="none" w:sz="0" w:space="0" w:color="auto"/>
                  </w:divBdr>
                </w:div>
                <w:div w:id="1561944031">
                  <w:marLeft w:val="0"/>
                  <w:marRight w:val="0"/>
                  <w:marTop w:val="225"/>
                  <w:marBottom w:val="225"/>
                  <w:divBdr>
                    <w:top w:val="none" w:sz="0" w:space="0" w:color="auto"/>
                    <w:left w:val="none" w:sz="0" w:space="0" w:color="auto"/>
                    <w:bottom w:val="none" w:sz="0" w:space="0" w:color="auto"/>
                    <w:right w:val="none" w:sz="0" w:space="0" w:color="auto"/>
                  </w:divBdr>
                  <w:divsChild>
                    <w:div w:id="2004429639">
                      <w:marLeft w:val="0"/>
                      <w:marRight w:val="0"/>
                      <w:marTop w:val="0"/>
                      <w:marBottom w:val="0"/>
                      <w:divBdr>
                        <w:top w:val="none" w:sz="0" w:space="0" w:color="auto"/>
                        <w:left w:val="none" w:sz="0" w:space="0" w:color="auto"/>
                        <w:bottom w:val="none" w:sz="0" w:space="0" w:color="auto"/>
                        <w:right w:val="none" w:sz="0" w:space="0" w:color="auto"/>
                      </w:divBdr>
                    </w:div>
                  </w:divsChild>
                </w:div>
                <w:div w:id="181238682">
                  <w:marLeft w:val="0"/>
                  <w:marRight w:val="0"/>
                  <w:marTop w:val="0"/>
                  <w:marBottom w:val="0"/>
                  <w:divBdr>
                    <w:top w:val="none" w:sz="0" w:space="0" w:color="auto"/>
                    <w:left w:val="none" w:sz="0" w:space="0" w:color="auto"/>
                    <w:bottom w:val="none" w:sz="0" w:space="0" w:color="auto"/>
                    <w:right w:val="none" w:sz="0" w:space="0" w:color="auto"/>
                  </w:divBdr>
                </w:div>
                <w:div w:id="629749307">
                  <w:marLeft w:val="0"/>
                  <w:marRight w:val="0"/>
                  <w:marTop w:val="225"/>
                  <w:marBottom w:val="225"/>
                  <w:divBdr>
                    <w:top w:val="none" w:sz="0" w:space="0" w:color="auto"/>
                    <w:left w:val="none" w:sz="0" w:space="0" w:color="auto"/>
                    <w:bottom w:val="none" w:sz="0" w:space="0" w:color="auto"/>
                    <w:right w:val="none" w:sz="0" w:space="0" w:color="auto"/>
                  </w:divBdr>
                  <w:divsChild>
                    <w:div w:id="14770267">
                      <w:marLeft w:val="0"/>
                      <w:marRight w:val="0"/>
                      <w:marTop w:val="0"/>
                      <w:marBottom w:val="0"/>
                      <w:divBdr>
                        <w:top w:val="none" w:sz="0" w:space="0" w:color="auto"/>
                        <w:left w:val="none" w:sz="0" w:space="0" w:color="auto"/>
                        <w:bottom w:val="none" w:sz="0" w:space="0" w:color="auto"/>
                        <w:right w:val="none" w:sz="0" w:space="0" w:color="auto"/>
                      </w:divBdr>
                    </w:div>
                  </w:divsChild>
                </w:div>
                <w:div w:id="30348409">
                  <w:marLeft w:val="0"/>
                  <w:marRight w:val="0"/>
                  <w:marTop w:val="0"/>
                  <w:marBottom w:val="0"/>
                  <w:divBdr>
                    <w:top w:val="none" w:sz="0" w:space="0" w:color="auto"/>
                    <w:left w:val="none" w:sz="0" w:space="0" w:color="auto"/>
                    <w:bottom w:val="none" w:sz="0" w:space="0" w:color="auto"/>
                    <w:right w:val="none" w:sz="0" w:space="0" w:color="auto"/>
                  </w:divBdr>
                </w:div>
                <w:div w:id="2088721216">
                  <w:marLeft w:val="0"/>
                  <w:marRight w:val="0"/>
                  <w:marTop w:val="0"/>
                  <w:marBottom w:val="0"/>
                  <w:divBdr>
                    <w:top w:val="none" w:sz="0" w:space="0" w:color="auto"/>
                    <w:left w:val="none" w:sz="0" w:space="0" w:color="auto"/>
                    <w:bottom w:val="none" w:sz="0" w:space="0" w:color="auto"/>
                    <w:right w:val="none" w:sz="0" w:space="0" w:color="auto"/>
                  </w:divBdr>
                </w:div>
                <w:div w:id="707606114">
                  <w:marLeft w:val="0"/>
                  <w:marRight w:val="0"/>
                  <w:marTop w:val="225"/>
                  <w:marBottom w:val="225"/>
                  <w:divBdr>
                    <w:top w:val="none" w:sz="0" w:space="0" w:color="auto"/>
                    <w:left w:val="none" w:sz="0" w:space="0" w:color="auto"/>
                    <w:bottom w:val="none" w:sz="0" w:space="0" w:color="auto"/>
                    <w:right w:val="none" w:sz="0" w:space="0" w:color="auto"/>
                  </w:divBdr>
                  <w:divsChild>
                    <w:div w:id="1569145898">
                      <w:marLeft w:val="0"/>
                      <w:marRight w:val="0"/>
                      <w:marTop w:val="0"/>
                      <w:marBottom w:val="0"/>
                      <w:divBdr>
                        <w:top w:val="none" w:sz="0" w:space="0" w:color="auto"/>
                        <w:left w:val="none" w:sz="0" w:space="0" w:color="auto"/>
                        <w:bottom w:val="none" w:sz="0" w:space="0" w:color="auto"/>
                        <w:right w:val="none" w:sz="0" w:space="0" w:color="auto"/>
                      </w:divBdr>
                    </w:div>
                  </w:divsChild>
                </w:div>
                <w:div w:id="1453791525">
                  <w:marLeft w:val="0"/>
                  <w:marRight w:val="0"/>
                  <w:marTop w:val="0"/>
                  <w:marBottom w:val="0"/>
                  <w:divBdr>
                    <w:top w:val="none" w:sz="0" w:space="0" w:color="auto"/>
                    <w:left w:val="none" w:sz="0" w:space="0" w:color="auto"/>
                    <w:bottom w:val="none" w:sz="0" w:space="0" w:color="auto"/>
                    <w:right w:val="none" w:sz="0" w:space="0" w:color="auto"/>
                  </w:divBdr>
                </w:div>
                <w:div w:id="1437940984">
                  <w:marLeft w:val="0"/>
                  <w:marRight w:val="0"/>
                  <w:marTop w:val="225"/>
                  <w:marBottom w:val="225"/>
                  <w:divBdr>
                    <w:top w:val="none" w:sz="0" w:space="0" w:color="auto"/>
                    <w:left w:val="none" w:sz="0" w:space="0" w:color="auto"/>
                    <w:bottom w:val="none" w:sz="0" w:space="0" w:color="auto"/>
                    <w:right w:val="none" w:sz="0" w:space="0" w:color="auto"/>
                  </w:divBdr>
                  <w:divsChild>
                    <w:div w:id="122383186">
                      <w:marLeft w:val="0"/>
                      <w:marRight w:val="0"/>
                      <w:marTop w:val="0"/>
                      <w:marBottom w:val="0"/>
                      <w:divBdr>
                        <w:top w:val="none" w:sz="0" w:space="0" w:color="auto"/>
                        <w:left w:val="none" w:sz="0" w:space="0" w:color="auto"/>
                        <w:bottom w:val="none" w:sz="0" w:space="0" w:color="auto"/>
                        <w:right w:val="none" w:sz="0" w:space="0" w:color="auto"/>
                      </w:divBdr>
                    </w:div>
                  </w:divsChild>
                </w:div>
                <w:div w:id="476336890">
                  <w:marLeft w:val="0"/>
                  <w:marRight w:val="0"/>
                  <w:marTop w:val="0"/>
                  <w:marBottom w:val="0"/>
                  <w:divBdr>
                    <w:top w:val="none" w:sz="0" w:space="0" w:color="auto"/>
                    <w:left w:val="none" w:sz="0" w:space="0" w:color="auto"/>
                    <w:bottom w:val="none" w:sz="0" w:space="0" w:color="auto"/>
                    <w:right w:val="none" w:sz="0" w:space="0" w:color="auto"/>
                  </w:divBdr>
                </w:div>
                <w:div w:id="2071417078">
                  <w:marLeft w:val="0"/>
                  <w:marRight w:val="0"/>
                  <w:marTop w:val="225"/>
                  <w:marBottom w:val="225"/>
                  <w:divBdr>
                    <w:top w:val="none" w:sz="0" w:space="0" w:color="auto"/>
                    <w:left w:val="none" w:sz="0" w:space="0" w:color="auto"/>
                    <w:bottom w:val="none" w:sz="0" w:space="0" w:color="auto"/>
                    <w:right w:val="none" w:sz="0" w:space="0" w:color="auto"/>
                  </w:divBdr>
                  <w:divsChild>
                    <w:div w:id="1576041510">
                      <w:marLeft w:val="0"/>
                      <w:marRight w:val="0"/>
                      <w:marTop w:val="0"/>
                      <w:marBottom w:val="0"/>
                      <w:divBdr>
                        <w:top w:val="none" w:sz="0" w:space="0" w:color="auto"/>
                        <w:left w:val="none" w:sz="0" w:space="0" w:color="auto"/>
                        <w:bottom w:val="none" w:sz="0" w:space="0" w:color="auto"/>
                        <w:right w:val="none" w:sz="0" w:space="0" w:color="auto"/>
                      </w:divBdr>
                    </w:div>
                  </w:divsChild>
                </w:div>
                <w:div w:id="420613866">
                  <w:marLeft w:val="0"/>
                  <w:marRight w:val="0"/>
                  <w:marTop w:val="0"/>
                  <w:marBottom w:val="0"/>
                  <w:divBdr>
                    <w:top w:val="none" w:sz="0" w:space="0" w:color="auto"/>
                    <w:left w:val="none" w:sz="0" w:space="0" w:color="auto"/>
                    <w:bottom w:val="none" w:sz="0" w:space="0" w:color="auto"/>
                    <w:right w:val="none" w:sz="0" w:space="0" w:color="auto"/>
                  </w:divBdr>
                </w:div>
                <w:div w:id="915628653">
                  <w:marLeft w:val="0"/>
                  <w:marRight w:val="0"/>
                  <w:marTop w:val="0"/>
                  <w:marBottom w:val="0"/>
                  <w:divBdr>
                    <w:top w:val="none" w:sz="0" w:space="0" w:color="auto"/>
                    <w:left w:val="none" w:sz="0" w:space="0" w:color="auto"/>
                    <w:bottom w:val="none" w:sz="0" w:space="0" w:color="auto"/>
                    <w:right w:val="none" w:sz="0" w:space="0" w:color="auto"/>
                  </w:divBdr>
                </w:div>
                <w:div w:id="1665933402">
                  <w:marLeft w:val="0"/>
                  <w:marRight w:val="0"/>
                  <w:marTop w:val="225"/>
                  <w:marBottom w:val="225"/>
                  <w:divBdr>
                    <w:top w:val="none" w:sz="0" w:space="0" w:color="auto"/>
                    <w:left w:val="none" w:sz="0" w:space="0" w:color="auto"/>
                    <w:bottom w:val="none" w:sz="0" w:space="0" w:color="auto"/>
                    <w:right w:val="none" w:sz="0" w:space="0" w:color="auto"/>
                  </w:divBdr>
                  <w:divsChild>
                    <w:div w:id="1516578421">
                      <w:marLeft w:val="0"/>
                      <w:marRight w:val="0"/>
                      <w:marTop w:val="0"/>
                      <w:marBottom w:val="0"/>
                      <w:divBdr>
                        <w:top w:val="none" w:sz="0" w:space="0" w:color="auto"/>
                        <w:left w:val="none" w:sz="0" w:space="0" w:color="auto"/>
                        <w:bottom w:val="none" w:sz="0" w:space="0" w:color="auto"/>
                        <w:right w:val="none" w:sz="0" w:space="0" w:color="auto"/>
                      </w:divBdr>
                    </w:div>
                  </w:divsChild>
                </w:div>
                <w:div w:id="661811525">
                  <w:marLeft w:val="0"/>
                  <w:marRight w:val="0"/>
                  <w:marTop w:val="0"/>
                  <w:marBottom w:val="0"/>
                  <w:divBdr>
                    <w:top w:val="none" w:sz="0" w:space="0" w:color="auto"/>
                    <w:left w:val="none" w:sz="0" w:space="0" w:color="auto"/>
                    <w:bottom w:val="none" w:sz="0" w:space="0" w:color="auto"/>
                    <w:right w:val="none" w:sz="0" w:space="0" w:color="auto"/>
                  </w:divBdr>
                </w:div>
                <w:div w:id="1162357671">
                  <w:marLeft w:val="0"/>
                  <w:marRight w:val="0"/>
                  <w:marTop w:val="225"/>
                  <w:marBottom w:val="225"/>
                  <w:divBdr>
                    <w:top w:val="none" w:sz="0" w:space="0" w:color="auto"/>
                    <w:left w:val="none" w:sz="0" w:space="0" w:color="auto"/>
                    <w:bottom w:val="none" w:sz="0" w:space="0" w:color="auto"/>
                    <w:right w:val="none" w:sz="0" w:space="0" w:color="auto"/>
                  </w:divBdr>
                  <w:divsChild>
                    <w:div w:id="902519222">
                      <w:marLeft w:val="0"/>
                      <w:marRight w:val="0"/>
                      <w:marTop w:val="0"/>
                      <w:marBottom w:val="0"/>
                      <w:divBdr>
                        <w:top w:val="none" w:sz="0" w:space="0" w:color="auto"/>
                        <w:left w:val="none" w:sz="0" w:space="0" w:color="auto"/>
                        <w:bottom w:val="none" w:sz="0" w:space="0" w:color="auto"/>
                        <w:right w:val="none" w:sz="0" w:space="0" w:color="auto"/>
                      </w:divBdr>
                    </w:div>
                  </w:divsChild>
                </w:div>
                <w:div w:id="1299654277">
                  <w:marLeft w:val="0"/>
                  <w:marRight w:val="0"/>
                  <w:marTop w:val="0"/>
                  <w:marBottom w:val="0"/>
                  <w:divBdr>
                    <w:top w:val="none" w:sz="0" w:space="0" w:color="auto"/>
                    <w:left w:val="none" w:sz="0" w:space="0" w:color="auto"/>
                    <w:bottom w:val="none" w:sz="0" w:space="0" w:color="auto"/>
                    <w:right w:val="none" w:sz="0" w:space="0" w:color="auto"/>
                  </w:divBdr>
                </w:div>
                <w:div w:id="68772023">
                  <w:marLeft w:val="0"/>
                  <w:marRight w:val="0"/>
                  <w:marTop w:val="225"/>
                  <w:marBottom w:val="225"/>
                  <w:divBdr>
                    <w:top w:val="none" w:sz="0" w:space="0" w:color="auto"/>
                    <w:left w:val="none" w:sz="0" w:space="0" w:color="auto"/>
                    <w:bottom w:val="none" w:sz="0" w:space="0" w:color="auto"/>
                    <w:right w:val="none" w:sz="0" w:space="0" w:color="auto"/>
                  </w:divBdr>
                  <w:divsChild>
                    <w:div w:id="1596204101">
                      <w:marLeft w:val="0"/>
                      <w:marRight w:val="0"/>
                      <w:marTop w:val="0"/>
                      <w:marBottom w:val="0"/>
                      <w:divBdr>
                        <w:top w:val="none" w:sz="0" w:space="0" w:color="auto"/>
                        <w:left w:val="none" w:sz="0" w:space="0" w:color="auto"/>
                        <w:bottom w:val="none" w:sz="0" w:space="0" w:color="auto"/>
                        <w:right w:val="none" w:sz="0" w:space="0" w:color="auto"/>
                      </w:divBdr>
                    </w:div>
                  </w:divsChild>
                </w:div>
                <w:div w:id="1972707812">
                  <w:marLeft w:val="0"/>
                  <w:marRight w:val="0"/>
                  <w:marTop w:val="0"/>
                  <w:marBottom w:val="0"/>
                  <w:divBdr>
                    <w:top w:val="none" w:sz="0" w:space="0" w:color="auto"/>
                    <w:left w:val="none" w:sz="0" w:space="0" w:color="auto"/>
                    <w:bottom w:val="none" w:sz="0" w:space="0" w:color="auto"/>
                    <w:right w:val="none" w:sz="0" w:space="0" w:color="auto"/>
                  </w:divBdr>
                </w:div>
                <w:div w:id="1534071131">
                  <w:marLeft w:val="0"/>
                  <w:marRight w:val="0"/>
                  <w:marTop w:val="0"/>
                  <w:marBottom w:val="0"/>
                  <w:divBdr>
                    <w:top w:val="none" w:sz="0" w:space="0" w:color="auto"/>
                    <w:left w:val="none" w:sz="0" w:space="0" w:color="auto"/>
                    <w:bottom w:val="none" w:sz="0" w:space="0" w:color="auto"/>
                    <w:right w:val="none" w:sz="0" w:space="0" w:color="auto"/>
                  </w:divBdr>
                </w:div>
                <w:div w:id="249778101">
                  <w:marLeft w:val="0"/>
                  <w:marRight w:val="0"/>
                  <w:marTop w:val="0"/>
                  <w:marBottom w:val="0"/>
                  <w:divBdr>
                    <w:top w:val="none" w:sz="0" w:space="0" w:color="auto"/>
                    <w:left w:val="none" w:sz="0" w:space="0" w:color="auto"/>
                    <w:bottom w:val="none" w:sz="0" w:space="0" w:color="auto"/>
                    <w:right w:val="none" w:sz="0" w:space="0" w:color="auto"/>
                  </w:divBdr>
                </w:div>
                <w:div w:id="44573617">
                  <w:marLeft w:val="0"/>
                  <w:marRight w:val="0"/>
                  <w:marTop w:val="0"/>
                  <w:marBottom w:val="0"/>
                  <w:divBdr>
                    <w:top w:val="none" w:sz="0" w:space="0" w:color="auto"/>
                    <w:left w:val="none" w:sz="0" w:space="0" w:color="auto"/>
                    <w:bottom w:val="none" w:sz="0" w:space="0" w:color="auto"/>
                    <w:right w:val="none" w:sz="0" w:space="0" w:color="auto"/>
                  </w:divBdr>
                </w:div>
                <w:div w:id="657854199">
                  <w:marLeft w:val="0"/>
                  <w:marRight w:val="0"/>
                  <w:marTop w:val="225"/>
                  <w:marBottom w:val="225"/>
                  <w:divBdr>
                    <w:top w:val="none" w:sz="0" w:space="0" w:color="auto"/>
                    <w:left w:val="none" w:sz="0" w:space="0" w:color="auto"/>
                    <w:bottom w:val="none" w:sz="0" w:space="0" w:color="auto"/>
                    <w:right w:val="none" w:sz="0" w:space="0" w:color="auto"/>
                  </w:divBdr>
                  <w:divsChild>
                    <w:div w:id="1537041713">
                      <w:marLeft w:val="0"/>
                      <w:marRight w:val="0"/>
                      <w:marTop w:val="0"/>
                      <w:marBottom w:val="0"/>
                      <w:divBdr>
                        <w:top w:val="none" w:sz="0" w:space="0" w:color="auto"/>
                        <w:left w:val="none" w:sz="0" w:space="0" w:color="auto"/>
                        <w:bottom w:val="none" w:sz="0" w:space="0" w:color="auto"/>
                        <w:right w:val="none" w:sz="0" w:space="0" w:color="auto"/>
                      </w:divBdr>
                    </w:div>
                  </w:divsChild>
                </w:div>
                <w:div w:id="910582029">
                  <w:marLeft w:val="0"/>
                  <w:marRight w:val="0"/>
                  <w:marTop w:val="0"/>
                  <w:marBottom w:val="0"/>
                  <w:divBdr>
                    <w:top w:val="none" w:sz="0" w:space="0" w:color="auto"/>
                    <w:left w:val="none" w:sz="0" w:space="0" w:color="auto"/>
                    <w:bottom w:val="none" w:sz="0" w:space="0" w:color="auto"/>
                    <w:right w:val="none" w:sz="0" w:space="0" w:color="auto"/>
                  </w:divBdr>
                </w:div>
                <w:div w:id="1539585637">
                  <w:marLeft w:val="0"/>
                  <w:marRight w:val="0"/>
                  <w:marTop w:val="225"/>
                  <w:marBottom w:val="225"/>
                  <w:divBdr>
                    <w:top w:val="none" w:sz="0" w:space="0" w:color="auto"/>
                    <w:left w:val="none" w:sz="0" w:space="0" w:color="auto"/>
                    <w:bottom w:val="none" w:sz="0" w:space="0" w:color="auto"/>
                    <w:right w:val="none" w:sz="0" w:space="0" w:color="auto"/>
                  </w:divBdr>
                  <w:divsChild>
                    <w:div w:id="1183477129">
                      <w:marLeft w:val="0"/>
                      <w:marRight w:val="0"/>
                      <w:marTop w:val="0"/>
                      <w:marBottom w:val="0"/>
                      <w:divBdr>
                        <w:top w:val="none" w:sz="0" w:space="0" w:color="auto"/>
                        <w:left w:val="none" w:sz="0" w:space="0" w:color="auto"/>
                        <w:bottom w:val="none" w:sz="0" w:space="0" w:color="auto"/>
                        <w:right w:val="none" w:sz="0" w:space="0" w:color="auto"/>
                      </w:divBdr>
                    </w:div>
                  </w:divsChild>
                </w:div>
                <w:div w:id="1228878151">
                  <w:marLeft w:val="0"/>
                  <w:marRight w:val="0"/>
                  <w:marTop w:val="0"/>
                  <w:marBottom w:val="0"/>
                  <w:divBdr>
                    <w:top w:val="none" w:sz="0" w:space="0" w:color="auto"/>
                    <w:left w:val="none" w:sz="0" w:space="0" w:color="auto"/>
                    <w:bottom w:val="none" w:sz="0" w:space="0" w:color="auto"/>
                    <w:right w:val="none" w:sz="0" w:space="0" w:color="auto"/>
                  </w:divBdr>
                </w:div>
                <w:div w:id="914361892">
                  <w:marLeft w:val="0"/>
                  <w:marRight w:val="0"/>
                  <w:marTop w:val="225"/>
                  <w:marBottom w:val="225"/>
                  <w:divBdr>
                    <w:top w:val="none" w:sz="0" w:space="0" w:color="auto"/>
                    <w:left w:val="none" w:sz="0" w:space="0" w:color="auto"/>
                    <w:bottom w:val="none" w:sz="0" w:space="0" w:color="auto"/>
                    <w:right w:val="none" w:sz="0" w:space="0" w:color="auto"/>
                  </w:divBdr>
                  <w:divsChild>
                    <w:div w:id="54013293">
                      <w:marLeft w:val="0"/>
                      <w:marRight w:val="0"/>
                      <w:marTop w:val="0"/>
                      <w:marBottom w:val="0"/>
                      <w:divBdr>
                        <w:top w:val="none" w:sz="0" w:space="0" w:color="auto"/>
                        <w:left w:val="none" w:sz="0" w:space="0" w:color="auto"/>
                        <w:bottom w:val="none" w:sz="0" w:space="0" w:color="auto"/>
                        <w:right w:val="none" w:sz="0" w:space="0" w:color="auto"/>
                      </w:divBdr>
                    </w:div>
                  </w:divsChild>
                </w:div>
                <w:div w:id="2145811898">
                  <w:marLeft w:val="0"/>
                  <w:marRight w:val="0"/>
                  <w:marTop w:val="0"/>
                  <w:marBottom w:val="0"/>
                  <w:divBdr>
                    <w:top w:val="none" w:sz="0" w:space="0" w:color="auto"/>
                    <w:left w:val="none" w:sz="0" w:space="0" w:color="auto"/>
                    <w:bottom w:val="none" w:sz="0" w:space="0" w:color="auto"/>
                    <w:right w:val="none" w:sz="0" w:space="0" w:color="auto"/>
                  </w:divBdr>
                </w:div>
                <w:div w:id="1997806286">
                  <w:marLeft w:val="0"/>
                  <w:marRight w:val="0"/>
                  <w:marTop w:val="0"/>
                  <w:marBottom w:val="0"/>
                  <w:divBdr>
                    <w:top w:val="none" w:sz="0" w:space="0" w:color="auto"/>
                    <w:left w:val="none" w:sz="0" w:space="0" w:color="auto"/>
                    <w:bottom w:val="none" w:sz="0" w:space="0" w:color="auto"/>
                    <w:right w:val="none" w:sz="0" w:space="0" w:color="auto"/>
                  </w:divBdr>
                </w:div>
                <w:div w:id="28998824">
                  <w:marLeft w:val="0"/>
                  <w:marRight w:val="0"/>
                  <w:marTop w:val="225"/>
                  <w:marBottom w:val="225"/>
                  <w:divBdr>
                    <w:top w:val="none" w:sz="0" w:space="0" w:color="auto"/>
                    <w:left w:val="none" w:sz="0" w:space="0" w:color="auto"/>
                    <w:bottom w:val="none" w:sz="0" w:space="0" w:color="auto"/>
                    <w:right w:val="none" w:sz="0" w:space="0" w:color="auto"/>
                  </w:divBdr>
                  <w:divsChild>
                    <w:div w:id="1956980128">
                      <w:marLeft w:val="0"/>
                      <w:marRight w:val="0"/>
                      <w:marTop w:val="0"/>
                      <w:marBottom w:val="0"/>
                      <w:divBdr>
                        <w:top w:val="none" w:sz="0" w:space="0" w:color="auto"/>
                        <w:left w:val="none" w:sz="0" w:space="0" w:color="auto"/>
                        <w:bottom w:val="none" w:sz="0" w:space="0" w:color="auto"/>
                        <w:right w:val="none" w:sz="0" w:space="0" w:color="auto"/>
                      </w:divBdr>
                    </w:div>
                  </w:divsChild>
                </w:div>
                <w:div w:id="1639259329">
                  <w:marLeft w:val="0"/>
                  <w:marRight w:val="0"/>
                  <w:marTop w:val="0"/>
                  <w:marBottom w:val="0"/>
                  <w:divBdr>
                    <w:top w:val="none" w:sz="0" w:space="0" w:color="auto"/>
                    <w:left w:val="none" w:sz="0" w:space="0" w:color="auto"/>
                    <w:bottom w:val="none" w:sz="0" w:space="0" w:color="auto"/>
                    <w:right w:val="none" w:sz="0" w:space="0" w:color="auto"/>
                  </w:divBdr>
                </w:div>
                <w:div w:id="821964567">
                  <w:marLeft w:val="0"/>
                  <w:marRight w:val="0"/>
                  <w:marTop w:val="225"/>
                  <w:marBottom w:val="225"/>
                  <w:divBdr>
                    <w:top w:val="none" w:sz="0" w:space="0" w:color="auto"/>
                    <w:left w:val="none" w:sz="0" w:space="0" w:color="auto"/>
                    <w:bottom w:val="none" w:sz="0" w:space="0" w:color="auto"/>
                    <w:right w:val="none" w:sz="0" w:space="0" w:color="auto"/>
                  </w:divBdr>
                  <w:divsChild>
                    <w:div w:id="1041248657">
                      <w:marLeft w:val="0"/>
                      <w:marRight w:val="0"/>
                      <w:marTop w:val="0"/>
                      <w:marBottom w:val="0"/>
                      <w:divBdr>
                        <w:top w:val="none" w:sz="0" w:space="0" w:color="auto"/>
                        <w:left w:val="none" w:sz="0" w:space="0" w:color="auto"/>
                        <w:bottom w:val="none" w:sz="0" w:space="0" w:color="auto"/>
                        <w:right w:val="none" w:sz="0" w:space="0" w:color="auto"/>
                      </w:divBdr>
                    </w:div>
                  </w:divsChild>
                </w:div>
                <w:div w:id="311178745">
                  <w:marLeft w:val="0"/>
                  <w:marRight w:val="0"/>
                  <w:marTop w:val="0"/>
                  <w:marBottom w:val="0"/>
                  <w:divBdr>
                    <w:top w:val="none" w:sz="0" w:space="0" w:color="auto"/>
                    <w:left w:val="none" w:sz="0" w:space="0" w:color="auto"/>
                    <w:bottom w:val="none" w:sz="0" w:space="0" w:color="auto"/>
                    <w:right w:val="none" w:sz="0" w:space="0" w:color="auto"/>
                  </w:divBdr>
                </w:div>
                <w:div w:id="2086955622">
                  <w:marLeft w:val="0"/>
                  <w:marRight w:val="0"/>
                  <w:marTop w:val="225"/>
                  <w:marBottom w:val="225"/>
                  <w:divBdr>
                    <w:top w:val="none" w:sz="0" w:space="0" w:color="auto"/>
                    <w:left w:val="none" w:sz="0" w:space="0" w:color="auto"/>
                    <w:bottom w:val="none" w:sz="0" w:space="0" w:color="auto"/>
                    <w:right w:val="none" w:sz="0" w:space="0" w:color="auto"/>
                  </w:divBdr>
                  <w:divsChild>
                    <w:div w:id="345864400">
                      <w:marLeft w:val="0"/>
                      <w:marRight w:val="0"/>
                      <w:marTop w:val="0"/>
                      <w:marBottom w:val="0"/>
                      <w:divBdr>
                        <w:top w:val="none" w:sz="0" w:space="0" w:color="auto"/>
                        <w:left w:val="none" w:sz="0" w:space="0" w:color="auto"/>
                        <w:bottom w:val="none" w:sz="0" w:space="0" w:color="auto"/>
                        <w:right w:val="none" w:sz="0" w:space="0" w:color="auto"/>
                      </w:divBdr>
                    </w:div>
                  </w:divsChild>
                </w:div>
                <w:div w:id="68116367">
                  <w:marLeft w:val="0"/>
                  <w:marRight w:val="0"/>
                  <w:marTop w:val="0"/>
                  <w:marBottom w:val="0"/>
                  <w:divBdr>
                    <w:top w:val="none" w:sz="0" w:space="0" w:color="auto"/>
                    <w:left w:val="none" w:sz="0" w:space="0" w:color="auto"/>
                    <w:bottom w:val="none" w:sz="0" w:space="0" w:color="auto"/>
                    <w:right w:val="none" w:sz="0" w:space="0" w:color="auto"/>
                  </w:divBdr>
                </w:div>
                <w:div w:id="924608164">
                  <w:marLeft w:val="0"/>
                  <w:marRight w:val="0"/>
                  <w:marTop w:val="225"/>
                  <w:marBottom w:val="225"/>
                  <w:divBdr>
                    <w:top w:val="none" w:sz="0" w:space="0" w:color="auto"/>
                    <w:left w:val="none" w:sz="0" w:space="0" w:color="auto"/>
                    <w:bottom w:val="none" w:sz="0" w:space="0" w:color="auto"/>
                    <w:right w:val="none" w:sz="0" w:space="0" w:color="auto"/>
                  </w:divBdr>
                  <w:divsChild>
                    <w:div w:id="1725711226">
                      <w:marLeft w:val="0"/>
                      <w:marRight w:val="0"/>
                      <w:marTop w:val="0"/>
                      <w:marBottom w:val="0"/>
                      <w:divBdr>
                        <w:top w:val="none" w:sz="0" w:space="0" w:color="auto"/>
                        <w:left w:val="none" w:sz="0" w:space="0" w:color="auto"/>
                        <w:bottom w:val="none" w:sz="0" w:space="0" w:color="auto"/>
                        <w:right w:val="none" w:sz="0" w:space="0" w:color="auto"/>
                      </w:divBdr>
                    </w:div>
                  </w:divsChild>
                </w:div>
                <w:div w:id="904802374">
                  <w:marLeft w:val="0"/>
                  <w:marRight w:val="0"/>
                  <w:marTop w:val="0"/>
                  <w:marBottom w:val="0"/>
                  <w:divBdr>
                    <w:top w:val="none" w:sz="0" w:space="0" w:color="auto"/>
                    <w:left w:val="none" w:sz="0" w:space="0" w:color="auto"/>
                    <w:bottom w:val="none" w:sz="0" w:space="0" w:color="auto"/>
                    <w:right w:val="none" w:sz="0" w:space="0" w:color="auto"/>
                  </w:divBdr>
                </w:div>
                <w:div w:id="104273002">
                  <w:marLeft w:val="0"/>
                  <w:marRight w:val="0"/>
                  <w:marTop w:val="0"/>
                  <w:marBottom w:val="0"/>
                  <w:divBdr>
                    <w:top w:val="none" w:sz="0" w:space="0" w:color="auto"/>
                    <w:left w:val="none" w:sz="0" w:space="0" w:color="auto"/>
                    <w:bottom w:val="none" w:sz="0" w:space="0" w:color="auto"/>
                    <w:right w:val="none" w:sz="0" w:space="0" w:color="auto"/>
                  </w:divBdr>
                </w:div>
                <w:div w:id="2031637451">
                  <w:marLeft w:val="0"/>
                  <w:marRight w:val="0"/>
                  <w:marTop w:val="225"/>
                  <w:marBottom w:val="225"/>
                  <w:divBdr>
                    <w:top w:val="none" w:sz="0" w:space="0" w:color="auto"/>
                    <w:left w:val="none" w:sz="0" w:space="0" w:color="auto"/>
                    <w:bottom w:val="none" w:sz="0" w:space="0" w:color="auto"/>
                    <w:right w:val="none" w:sz="0" w:space="0" w:color="auto"/>
                  </w:divBdr>
                  <w:divsChild>
                    <w:div w:id="1568374569">
                      <w:marLeft w:val="0"/>
                      <w:marRight w:val="0"/>
                      <w:marTop w:val="0"/>
                      <w:marBottom w:val="0"/>
                      <w:divBdr>
                        <w:top w:val="none" w:sz="0" w:space="0" w:color="auto"/>
                        <w:left w:val="none" w:sz="0" w:space="0" w:color="auto"/>
                        <w:bottom w:val="none" w:sz="0" w:space="0" w:color="auto"/>
                        <w:right w:val="none" w:sz="0" w:space="0" w:color="auto"/>
                      </w:divBdr>
                    </w:div>
                  </w:divsChild>
                </w:div>
                <w:div w:id="870461239">
                  <w:marLeft w:val="0"/>
                  <w:marRight w:val="0"/>
                  <w:marTop w:val="0"/>
                  <w:marBottom w:val="0"/>
                  <w:divBdr>
                    <w:top w:val="none" w:sz="0" w:space="0" w:color="auto"/>
                    <w:left w:val="none" w:sz="0" w:space="0" w:color="auto"/>
                    <w:bottom w:val="none" w:sz="0" w:space="0" w:color="auto"/>
                    <w:right w:val="none" w:sz="0" w:space="0" w:color="auto"/>
                  </w:divBdr>
                </w:div>
                <w:div w:id="1329140199">
                  <w:marLeft w:val="0"/>
                  <w:marRight w:val="0"/>
                  <w:marTop w:val="225"/>
                  <w:marBottom w:val="225"/>
                  <w:divBdr>
                    <w:top w:val="none" w:sz="0" w:space="0" w:color="auto"/>
                    <w:left w:val="none" w:sz="0" w:space="0" w:color="auto"/>
                    <w:bottom w:val="none" w:sz="0" w:space="0" w:color="auto"/>
                    <w:right w:val="none" w:sz="0" w:space="0" w:color="auto"/>
                  </w:divBdr>
                  <w:divsChild>
                    <w:div w:id="1874729557">
                      <w:marLeft w:val="0"/>
                      <w:marRight w:val="0"/>
                      <w:marTop w:val="0"/>
                      <w:marBottom w:val="0"/>
                      <w:divBdr>
                        <w:top w:val="none" w:sz="0" w:space="0" w:color="auto"/>
                        <w:left w:val="none" w:sz="0" w:space="0" w:color="auto"/>
                        <w:bottom w:val="none" w:sz="0" w:space="0" w:color="auto"/>
                        <w:right w:val="none" w:sz="0" w:space="0" w:color="auto"/>
                      </w:divBdr>
                    </w:div>
                  </w:divsChild>
                </w:div>
                <w:div w:id="1593706897">
                  <w:marLeft w:val="0"/>
                  <w:marRight w:val="0"/>
                  <w:marTop w:val="0"/>
                  <w:marBottom w:val="0"/>
                  <w:divBdr>
                    <w:top w:val="none" w:sz="0" w:space="0" w:color="auto"/>
                    <w:left w:val="none" w:sz="0" w:space="0" w:color="auto"/>
                    <w:bottom w:val="none" w:sz="0" w:space="0" w:color="auto"/>
                    <w:right w:val="none" w:sz="0" w:space="0" w:color="auto"/>
                  </w:divBdr>
                </w:div>
                <w:div w:id="254174697">
                  <w:marLeft w:val="0"/>
                  <w:marRight w:val="0"/>
                  <w:marTop w:val="225"/>
                  <w:marBottom w:val="225"/>
                  <w:divBdr>
                    <w:top w:val="none" w:sz="0" w:space="0" w:color="auto"/>
                    <w:left w:val="none" w:sz="0" w:space="0" w:color="auto"/>
                    <w:bottom w:val="none" w:sz="0" w:space="0" w:color="auto"/>
                    <w:right w:val="none" w:sz="0" w:space="0" w:color="auto"/>
                  </w:divBdr>
                  <w:divsChild>
                    <w:div w:id="1891304966">
                      <w:marLeft w:val="0"/>
                      <w:marRight w:val="0"/>
                      <w:marTop w:val="0"/>
                      <w:marBottom w:val="0"/>
                      <w:divBdr>
                        <w:top w:val="none" w:sz="0" w:space="0" w:color="auto"/>
                        <w:left w:val="none" w:sz="0" w:space="0" w:color="auto"/>
                        <w:bottom w:val="none" w:sz="0" w:space="0" w:color="auto"/>
                        <w:right w:val="none" w:sz="0" w:space="0" w:color="auto"/>
                      </w:divBdr>
                    </w:div>
                  </w:divsChild>
                </w:div>
                <w:div w:id="1239554582">
                  <w:marLeft w:val="0"/>
                  <w:marRight w:val="0"/>
                  <w:marTop w:val="0"/>
                  <w:marBottom w:val="0"/>
                  <w:divBdr>
                    <w:top w:val="none" w:sz="0" w:space="0" w:color="auto"/>
                    <w:left w:val="none" w:sz="0" w:space="0" w:color="auto"/>
                    <w:bottom w:val="none" w:sz="0" w:space="0" w:color="auto"/>
                    <w:right w:val="none" w:sz="0" w:space="0" w:color="auto"/>
                  </w:divBdr>
                </w:div>
                <w:div w:id="1860462594">
                  <w:marLeft w:val="0"/>
                  <w:marRight w:val="0"/>
                  <w:marTop w:val="225"/>
                  <w:marBottom w:val="225"/>
                  <w:divBdr>
                    <w:top w:val="none" w:sz="0" w:space="0" w:color="auto"/>
                    <w:left w:val="none" w:sz="0" w:space="0" w:color="auto"/>
                    <w:bottom w:val="none" w:sz="0" w:space="0" w:color="auto"/>
                    <w:right w:val="none" w:sz="0" w:space="0" w:color="auto"/>
                  </w:divBdr>
                  <w:divsChild>
                    <w:div w:id="663821510">
                      <w:marLeft w:val="0"/>
                      <w:marRight w:val="0"/>
                      <w:marTop w:val="0"/>
                      <w:marBottom w:val="0"/>
                      <w:divBdr>
                        <w:top w:val="none" w:sz="0" w:space="0" w:color="auto"/>
                        <w:left w:val="none" w:sz="0" w:space="0" w:color="auto"/>
                        <w:bottom w:val="none" w:sz="0" w:space="0" w:color="auto"/>
                        <w:right w:val="none" w:sz="0" w:space="0" w:color="auto"/>
                      </w:divBdr>
                    </w:div>
                  </w:divsChild>
                </w:div>
                <w:div w:id="1039358640">
                  <w:marLeft w:val="0"/>
                  <w:marRight w:val="0"/>
                  <w:marTop w:val="0"/>
                  <w:marBottom w:val="0"/>
                  <w:divBdr>
                    <w:top w:val="none" w:sz="0" w:space="0" w:color="auto"/>
                    <w:left w:val="none" w:sz="0" w:space="0" w:color="auto"/>
                    <w:bottom w:val="none" w:sz="0" w:space="0" w:color="auto"/>
                    <w:right w:val="none" w:sz="0" w:space="0" w:color="auto"/>
                  </w:divBdr>
                </w:div>
                <w:div w:id="1868448356">
                  <w:marLeft w:val="0"/>
                  <w:marRight w:val="0"/>
                  <w:marTop w:val="225"/>
                  <w:marBottom w:val="225"/>
                  <w:divBdr>
                    <w:top w:val="none" w:sz="0" w:space="0" w:color="auto"/>
                    <w:left w:val="none" w:sz="0" w:space="0" w:color="auto"/>
                    <w:bottom w:val="none" w:sz="0" w:space="0" w:color="auto"/>
                    <w:right w:val="none" w:sz="0" w:space="0" w:color="auto"/>
                  </w:divBdr>
                  <w:divsChild>
                    <w:div w:id="1313950735">
                      <w:marLeft w:val="0"/>
                      <w:marRight w:val="0"/>
                      <w:marTop w:val="0"/>
                      <w:marBottom w:val="0"/>
                      <w:divBdr>
                        <w:top w:val="none" w:sz="0" w:space="0" w:color="auto"/>
                        <w:left w:val="none" w:sz="0" w:space="0" w:color="auto"/>
                        <w:bottom w:val="none" w:sz="0" w:space="0" w:color="auto"/>
                        <w:right w:val="none" w:sz="0" w:space="0" w:color="auto"/>
                      </w:divBdr>
                    </w:div>
                  </w:divsChild>
                </w:div>
                <w:div w:id="601883508">
                  <w:marLeft w:val="0"/>
                  <w:marRight w:val="0"/>
                  <w:marTop w:val="0"/>
                  <w:marBottom w:val="0"/>
                  <w:divBdr>
                    <w:top w:val="none" w:sz="0" w:space="0" w:color="auto"/>
                    <w:left w:val="none" w:sz="0" w:space="0" w:color="auto"/>
                    <w:bottom w:val="none" w:sz="0" w:space="0" w:color="auto"/>
                    <w:right w:val="none" w:sz="0" w:space="0" w:color="auto"/>
                  </w:divBdr>
                </w:div>
                <w:div w:id="1896745310">
                  <w:marLeft w:val="0"/>
                  <w:marRight w:val="0"/>
                  <w:marTop w:val="0"/>
                  <w:marBottom w:val="0"/>
                  <w:divBdr>
                    <w:top w:val="none" w:sz="0" w:space="0" w:color="auto"/>
                    <w:left w:val="none" w:sz="0" w:space="0" w:color="auto"/>
                    <w:bottom w:val="none" w:sz="0" w:space="0" w:color="auto"/>
                    <w:right w:val="none" w:sz="0" w:space="0" w:color="auto"/>
                  </w:divBdr>
                </w:div>
                <w:div w:id="893809103">
                  <w:marLeft w:val="0"/>
                  <w:marRight w:val="0"/>
                  <w:marTop w:val="225"/>
                  <w:marBottom w:val="225"/>
                  <w:divBdr>
                    <w:top w:val="none" w:sz="0" w:space="0" w:color="auto"/>
                    <w:left w:val="none" w:sz="0" w:space="0" w:color="auto"/>
                    <w:bottom w:val="none" w:sz="0" w:space="0" w:color="auto"/>
                    <w:right w:val="none" w:sz="0" w:space="0" w:color="auto"/>
                  </w:divBdr>
                  <w:divsChild>
                    <w:div w:id="520630403">
                      <w:marLeft w:val="0"/>
                      <w:marRight w:val="0"/>
                      <w:marTop w:val="0"/>
                      <w:marBottom w:val="0"/>
                      <w:divBdr>
                        <w:top w:val="none" w:sz="0" w:space="0" w:color="auto"/>
                        <w:left w:val="none" w:sz="0" w:space="0" w:color="auto"/>
                        <w:bottom w:val="none" w:sz="0" w:space="0" w:color="auto"/>
                        <w:right w:val="none" w:sz="0" w:space="0" w:color="auto"/>
                      </w:divBdr>
                    </w:div>
                  </w:divsChild>
                </w:div>
                <w:div w:id="1205555506">
                  <w:marLeft w:val="0"/>
                  <w:marRight w:val="0"/>
                  <w:marTop w:val="0"/>
                  <w:marBottom w:val="0"/>
                  <w:divBdr>
                    <w:top w:val="none" w:sz="0" w:space="0" w:color="auto"/>
                    <w:left w:val="none" w:sz="0" w:space="0" w:color="auto"/>
                    <w:bottom w:val="none" w:sz="0" w:space="0" w:color="auto"/>
                    <w:right w:val="none" w:sz="0" w:space="0" w:color="auto"/>
                  </w:divBdr>
                </w:div>
                <w:div w:id="701396800">
                  <w:marLeft w:val="0"/>
                  <w:marRight w:val="0"/>
                  <w:marTop w:val="225"/>
                  <w:marBottom w:val="225"/>
                  <w:divBdr>
                    <w:top w:val="none" w:sz="0" w:space="0" w:color="auto"/>
                    <w:left w:val="none" w:sz="0" w:space="0" w:color="auto"/>
                    <w:bottom w:val="none" w:sz="0" w:space="0" w:color="auto"/>
                    <w:right w:val="none" w:sz="0" w:space="0" w:color="auto"/>
                  </w:divBdr>
                  <w:divsChild>
                    <w:div w:id="1832795355">
                      <w:marLeft w:val="0"/>
                      <w:marRight w:val="0"/>
                      <w:marTop w:val="0"/>
                      <w:marBottom w:val="0"/>
                      <w:divBdr>
                        <w:top w:val="none" w:sz="0" w:space="0" w:color="auto"/>
                        <w:left w:val="none" w:sz="0" w:space="0" w:color="auto"/>
                        <w:bottom w:val="none" w:sz="0" w:space="0" w:color="auto"/>
                        <w:right w:val="none" w:sz="0" w:space="0" w:color="auto"/>
                      </w:divBdr>
                    </w:div>
                  </w:divsChild>
                </w:div>
                <w:div w:id="33121852">
                  <w:marLeft w:val="0"/>
                  <w:marRight w:val="0"/>
                  <w:marTop w:val="0"/>
                  <w:marBottom w:val="0"/>
                  <w:divBdr>
                    <w:top w:val="none" w:sz="0" w:space="0" w:color="auto"/>
                    <w:left w:val="none" w:sz="0" w:space="0" w:color="auto"/>
                    <w:bottom w:val="none" w:sz="0" w:space="0" w:color="auto"/>
                    <w:right w:val="none" w:sz="0" w:space="0" w:color="auto"/>
                  </w:divBdr>
                </w:div>
                <w:div w:id="1878351760">
                  <w:marLeft w:val="0"/>
                  <w:marRight w:val="0"/>
                  <w:marTop w:val="225"/>
                  <w:marBottom w:val="225"/>
                  <w:divBdr>
                    <w:top w:val="none" w:sz="0" w:space="0" w:color="auto"/>
                    <w:left w:val="none" w:sz="0" w:space="0" w:color="auto"/>
                    <w:bottom w:val="none" w:sz="0" w:space="0" w:color="auto"/>
                    <w:right w:val="none" w:sz="0" w:space="0" w:color="auto"/>
                  </w:divBdr>
                  <w:divsChild>
                    <w:div w:id="1288706846">
                      <w:marLeft w:val="0"/>
                      <w:marRight w:val="0"/>
                      <w:marTop w:val="0"/>
                      <w:marBottom w:val="0"/>
                      <w:divBdr>
                        <w:top w:val="none" w:sz="0" w:space="0" w:color="auto"/>
                        <w:left w:val="none" w:sz="0" w:space="0" w:color="auto"/>
                        <w:bottom w:val="none" w:sz="0" w:space="0" w:color="auto"/>
                        <w:right w:val="none" w:sz="0" w:space="0" w:color="auto"/>
                      </w:divBdr>
                    </w:div>
                  </w:divsChild>
                </w:div>
                <w:div w:id="793409165">
                  <w:marLeft w:val="0"/>
                  <w:marRight w:val="0"/>
                  <w:marTop w:val="0"/>
                  <w:marBottom w:val="0"/>
                  <w:divBdr>
                    <w:top w:val="none" w:sz="0" w:space="0" w:color="auto"/>
                    <w:left w:val="none" w:sz="0" w:space="0" w:color="auto"/>
                    <w:bottom w:val="none" w:sz="0" w:space="0" w:color="auto"/>
                    <w:right w:val="none" w:sz="0" w:space="0" w:color="auto"/>
                  </w:divBdr>
                </w:div>
                <w:div w:id="916213323">
                  <w:marLeft w:val="0"/>
                  <w:marRight w:val="0"/>
                  <w:marTop w:val="0"/>
                  <w:marBottom w:val="0"/>
                  <w:divBdr>
                    <w:top w:val="none" w:sz="0" w:space="0" w:color="auto"/>
                    <w:left w:val="none" w:sz="0" w:space="0" w:color="auto"/>
                    <w:bottom w:val="none" w:sz="0" w:space="0" w:color="auto"/>
                    <w:right w:val="none" w:sz="0" w:space="0" w:color="auto"/>
                  </w:divBdr>
                </w:div>
                <w:div w:id="537283044">
                  <w:marLeft w:val="0"/>
                  <w:marRight w:val="0"/>
                  <w:marTop w:val="0"/>
                  <w:marBottom w:val="0"/>
                  <w:divBdr>
                    <w:top w:val="none" w:sz="0" w:space="0" w:color="auto"/>
                    <w:left w:val="none" w:sz="0" w:space="0" w:color="auto"/>
                    <w:bottom w:val="none" w:sz="0" w:space="0" w:color="auto"/>
                    <w:right w:val="none" w:sz="0" w:space="0" w:color="auto"/>
                  </w:divBdr>
                </w:div>
                <w:div w:id="1542859829">
                  <w:marLeft w:val="0"/>
                  <w:marRight w:val="0"/>
                  <w:marTop w:val="0"/>
                  <w:marBottom w:val="0"/>
                  <w:divBdr>
                    <w:top w:val="none" w:sz="0" w:space="0" w:color="auto"/>
                    <w:left w:val="none" w:sz="0" w:space="0" w:color="auto"/>
                    <w:bottom w:val="none" w:sz="0" w:space="0" w:color="auto"/>
                    <w:right w:val="none" w:sz="0" w:space="0" w:color="auto"/>
                  </w:divBdr>
                </w:div>
                <w:div w:id="13963517">
                  <w:marLeft w:val="0"/>
                  <w:marRight w:val="0"/>
                  <w:marTop w:val="0"/>
                  <w:marBottom w:val="0"/>
                  <w:divBdr>
                    <w:top w:val="none" w:sz="0" w:space="0" w:color="auto"/>
                    <w:left w:val="none" w:sz="0" w:space="0" w:color="auto"/>
                    <w:bottom w:val="none" w:sz="0" w:space="0" w:color="auto"/>
                    <w:right w:val="none" w:sz="0" w:space="0" w:color="auto"/>
                  </w:divBdr>
                </w:div>
                <w:div w:id="1001855083">
                  <w:marLeft w:val="0"/>
                  <w:marRight w:val="0"/>
                  <w:marTop w:val="0"/>
                  <w:marBottom w:val="0"/>
                  <w:divBdr>
                    <w:top w:val="none" w:sz="0" w:space="0" w:color="auto"/>
                    <w:left w:val="none" w:sz="0" w:space="0" w:color="auto"/>
                    <w:bottom w:val="none" w:sz="0" w:space="0" w:color="auto"/>
                    <w:right w:val="none" w:sz="0" w:space="0" w:color="auto"/>
                  </w:divBdr>
                </w:div>
                <w:div w:id="1134104572">
                  <w:marLeft w:val="0"/>
                  <w:marRight w:val="0"/>
                  <w:marTop w:val="0"/>
                  <w:marBottom w:val="0"/>
                  <w:divBdr>
                    <w:top w:val="none" w:sz="0" w:space="0" w:color="auto"/>
                    <w:left w:val="none" w:sz="0" w:space="0" w:color="auto"/>
                    <w:bottom w:val="none" w:sz="0" w:space="0" w:color="auto"/>
                    <w:right w:val="none" w:sz="0" w:space="0" w:color="auto"/>
                  </w:divBdr>
                </w:div>
                <w:div w:id="592009067">
                  <w:marLeft w:val="0"/>
                  <w:marRight w:val="0"/>
                  <w:marTop w:val="225"/>
                  <w:marBottom w:val="225"/>
                  <w:divBdr>
                    <w:top w:val="none" w:sz="0" w:space="0" w:color="auto"/>
                    <w:left w:val="none" w:sz="0" w:space="0" w:color="auto"/>
                    <w:bottom w:val="none" w:sz="0" w:space="0" w:color="auto"/>
                    <w:right w:val="none" w:sz="0" w:space="0" w:color="auto"/>
                  </w:divBdr>
                  <w:divsChild>
                    <w:div w:id="1732078377">
                      <w:marLeft w:val="0"/>
                      <w:marRight w:val="0"/>
                      <w:marTop w:val="0"/>
                      <w:marBottom w:val="0"/>
                      <w:divBdr>
                        <w:top w:val="none" w:sz="0" w:space="0" w:color="auto"/>
                        <w:left w:val="none" w:sz="0" w:space="0" w:color="auto"/>
                        <w:bottom w:val="none" w:sz="0" w:space="0" w:color="auto"/>
                        <w:right w:val="none" w:sz="0" w:space="0" w:color="auto"/>
                      </w:divBdr>
                    </w:div>
                  </w:divsChild>
                </w:div>
                <w:div w:id="1035737044">
                  <w:marLeft w:val="0"/>
                  <w:marRight w:val="0"/>
                  <w:marTop w:val="0"/>
                  <w:marBottom w:val="0"/>
                  <w:divBdr>
                    <w:top w:val="none" w:sz="0" w:space="0" w:color="auto"/>
                    <w:left w:val="none" w:sz="0" w:space="0" w:color="auto"/>
                    <w:bottom w:val="none" w:sz="0" w:space="0" w:color="auto"/>
                    <w:right w:val="none" w:sz="0" w:space="0" w:color="auto"/>
                  </w:divBdr>
                </w:div>
                <w:div w:id="247232554">
                  <w:marLeft w:val="0"/>
                  <w:marRight w:val="0"/>
                  <w:marTop w:val="225"/>
                  <w:marBottom w:val="225"/>
                  <w:divBdr>
                    <w:top w:val="none" w:sz="0" w:space="0" w:color="auto"/>
                    <w:left w:val="none" w:sz="0" w:space="0" w:color="auto"/>
                    <w:bottom w:val="none" w:sz="0" w:space="0" w:color="auto"/>
                    <w:right w:val="none" w:sz="0" w:space="0" w:color="auto"/>
                  </w:divBdr>
                  <w:divsChild>
                    <w:div w:id="1757432891">
                      <w:marLeft w:val="0"/>
                      <w:marRight w:val="0"/>
                      <w:marTop w:val="0"/>
                      <w:marBottom w:val="0"/>
                      <w:divBdr>
                        <w:top w:val="none" w:sz="0" w:space="0" w:color="auto"/>
                        <w:left w:val="none" w:sz="0" w:space="0" w:color="auto"/>
                        <w:bottom w:val="none" w:sz="0" w:space="0" w:color="auto"/>
                        <w:right w:val="none" w:sz="0" w:space="0" w:color="auto"/>
                      </w:divBdr>
                    </w:div>
                  </w:divsChild>
                </w:div>
                <w:div w:id="2082170818">
                  <w:marLeft w:val="0"/>
                  <w:marRight w:val="0"/>
                  <w:marTop w:val="0"/>
                  <w:marBottom w:val="0"/>
                  <w:divBdr>
                    <w:top w:val="none" w:sz="0" w:space="0" w:color="auto"/>
                    <w:left w:val="none" w:sz="0" w:space="0" w:color="auto"/>
                    <w:bottom w:val="none" w:sz="0" w:space="0" w:color="auto"/>
                    <w:right w:val="none" w:sz="0" w:space="0" w:color="auto"/>
                  </w:divBdr>
                </w:div>
                <w:div w:id="697583467">
                  <w:marLeft w:val="0"/>
                  <w:marRight w:val="0"/>
                  <w:marTop w:val="0"/>
                  <w:marBottom w:val="0"/>
                  <w:divBdr>
                    <w:top w:val="none" w:sz="0" w:space="0" w:color="auto"/>
                    <w:left w:val="none" w:sz="0" w:space="0" w:color="auto"/>
                    <w:bottom w:val="none" w:sz="0" w:space="0" w:color="auto"/>
                    <w:right w:val="none" w:sz="0" w:space="0" w:color="auto"/>
                  </w:divBdr>
                </w:div>
                <w:div w:id="2016300387">
                  <w:marLeft w:val="0"/>
                  <w:marRight w:val="0"/>
                  <w:marTop w:val="0"/>
                  <w:marBottom w:val="0"/>
                  <w:divBdr>
                    <w:top w:val="none" w:sz="0" w:space="0" w:color="auto"/>
                    <w:left w:val="none" w:sz="0" w:space="0" w:color="auto"/>
                    <w:bottom w:val="none" w:sz="0" w:space="0" w:color="auto"/>
                    <w:right w:val="none" w:sz="0" w:space="0" w:color="auto"/>
                  </w:divBdr>
                </w:div>
                <w:div w:id="1837377244">
                  <w:marLeft w:val="0"/>
                  <w:marRight w:val="0"/>
                  <w:marTop w:val="0"/>
                  <w:marBottom w:val="0"/>
                  <w:divBdr>
                    <w:top w:val="none" w:sz="0" w:space="0" w:color="auto"/>
                    <w:left w:val="none" w:sz="0" w:space="0" w:color="auto"/>
                    <w:bottom w:val="none" w:sz="0" w:space="0" w:color="auto"/>
                    <w:right w:val="none" w:sz="0" w:space="0" w:color="auto"/>
                  </w:divBdr>
                </w:div>
                <w:div w:id="1751074391">
                  <w:marLeft w:val="0"/>
                  <w:marRight w:val="0"/>
                  <w:marTop w:val="0"/>
                  <w:marBottom w:val="0"/>
                  <w:divBdr>
                    <w:top w:val="none" w:sz="0" w:space="0" w:color="auto"/>
                    <w:left w:val="none" w:sz="0" w:space="0" w:color="auto"/>
                    <w:bottom w:val="none" w:sz="0" w:space="0" w:color="auto"/>
                    <w:right w:val="none" w:sz="0" w:space="0" w:color="auto"/>
                  </w:divBdr>
                </w:div>
                <w:div w:id="527304790">
                  <w:marLeft w:val="0"/>
                  <w:marRight w:val="0"/>
                  <w:marTop w:val="0"/>
                  <w:marBottom w:val="0"/>
                  <w:divBdr>
                    <w:top w:val="none" w:sz="0" w:space="0" w:color="auto"/>
                    <w:left w:val="none" w:sz="0" w:space="0" w:color="auto"/>
                    <w:bottom w:val="none" w:sz="0" w:space="0" w:color="auto"/>
                    <w:right w:val="none" w:sz="0" w:space="0" w:color="auto"/>
                  </w:divBdr>
                </w:div>
                <w:div w:id="567811931">
                  <w:marLeft w:val="0"/>
                  <w:marRight w:val="0"/>
                  <w:marTop w:val="225"/>
                  <w:marBottom w:val="225"/>
                  <w:divBdr>
                    <w:top w:val="none" w:sz="0" w:space="0" w:color="auto"/>
                    <w:left w:val="none" w:sz="0" w:space="0" w:color="auto"/>
                    <w:bottom w:val="none" w:sz="0" w:space="0" w:color="auto"/>
                    <w:right w:val="none" w:sz="0" w:space="0" w:color="auto"/>
                  </w:divBdr>
                  <w:divsChild>
                    <w:div w:id="377554885">
                      <w:marLeft w:val="0"/>
                      <w:marRight w:val="0"/>
                      <w:marTop w:val="0"/>
                      <w:marBottom w:val="0"/>
                      <w:divBdr>
                        <w:top w:val="none" w:sz="0" w:space="0" w:color="auto"/>
                        <w:left w:val="none" w:sz="0" w:space="0" w:color="auto"/>
                        <w:bottom w:val="none" w:sz="0" w:space="0" w:color="auto"/>
                        <w:right w:val="none" w:sz="0" w:space="0" w:color="auto"/>
                      </w:divBdr>
                    </w:div>
                  </w:divsChild>
                </w:div>
                <w:div w:id="1983195773">
                  <w:marLeft w:val="0"/>
                  <w:marRight w:val="0"/>
                  <w:marTop w:val="0"/>
                  <w:marBottom w:val="0"/>
                  <w:divBdr>
                    <w:top w:val="none" w:sz="0" w:space="0" w:color="auto"/>
                    <w:left w:val="none" w:sz="0" w:space="0" w:color="auto"/>
                    <w:bottom w:val="none" w:sz="0" w:space="0" w:color="auto"/>
                    <w:right w:val="none" w:sz="0" w:space="0" w:color="auto"/>
                  </w:divBdr>
                </w:div>
                <w:div w:id="1285426622">
                  <w:marLeft w:val="0"/>
                  <w:marRight w:val="0"/>
                  <w:marTop w:val="225"/>
                  <w:marBottom w:val="225"/>
                  <w:divBdr>
                    <w:top w:val="none" w:sz="0" w:space="0" w:color="auto"/>
                    <w:left w:val="none" w:sz="0" w:space="0" w:color="auto"/>
                    <w:bottom w:val="none" w:sz="0" w:space="0" w:color="auto"/>
                    <w:right w:val="none" w:sz="0" w:space="0" w:color="auto"/>
                  </w:divBdr>
                  <w:divsChild>
                    <w:div w:id="275018085">
                      <w:marLeft w:val="0"/>
                      <w:marRight w:val="0"/>
                      <w:marTop w:val="0"/>
                      <w:marBottom w:val="0"/>
                      <w:divBdr>
                        <w:top w:val="none" w:sz="0" w:space="0" w:color="auto"/>
                        <w:left w:val="none" w:sz="0" w:space="0" w:color="auto"/>
                        <w:bottom w:val="none" w:sz="0" w:space="0" w:color="auto"/>
                        <w:right w:val="none" w:sz="0" w:space="0" w:color="auto"/>
                      </w:divBdr>
                    </w:div>
                  </w:divsChild>
                </w:div>
                <w:div w:id="1230574709">
                  <w:marLeft w:val="0"/>
                  <w:marRight w:val="0"/>
                  <w:marTop w:val="0"/>
                  <w:marBottom w:val="0"/>
                  <w:divBdr>
                    <w:top w:val="none" w:sz="0" w:space="0" w:color="auto"/>
                    <w:left w:val="none" w:sz="0" w:space="0" w:color="auto"/>
                    <w:bottom w:val="none" w:sz="0" w:space="0" w:color="auto"/>
                    <w:right w:val="none" w:sz="0" w:space="0" w:color="auto"/>
                  </w:divBdr>
                </w:div>
                <w:div w:id="1232234856">
                  <w:marLeft w:val="0"/>
                  <w:marRight w:val="0"/>
                  <w:marTop w:val="225"/>
                  <w:marBottom w:val="225"/>
                  <w:divBdr>
                    <w:top w:val="none" w:sz="0" w:space="0" w:color="auto"/>
                    <w:left w:val="none" w:sz="0" w:space="0" w:color="auto"/>
                    <w:bottom w:val="none" w:sz="0" w:space="0" w:color="auto"/>
                    <w:right w:val="none" w:sz="0" w:space="0" w:color="auto"/>
                  </w:divBdr>
                  <w:divsChild>
                    <w:div w:id="786242417">
                      <w:marLeft w:val="0"/>
                      <w:marRight w:val="0"/>
                      <w:marTop w:val="0"/>
                      <w:marBottom w:val="0"/>
                      <w:divBdr>
                        <w:top w:val="none" w:sz="0" w:space="0" w:color="auto"/>
                        <w:left w:val="none" w:sz="0" w:space="0" w:color="auto"/>
                        <w:bottom w:val="none" w:sz="0" w:space="0" w:color="auto"/>
                        <w:right w:val="none" w:sz="0" w:space="0" w:color="auto"/>
                      </w:divBdr>
                    </w:div>
                  </w:divsChild>
                </w:div>
                <w:div w:id="1401517614">
                  <w:marLeft w:val="0"/>
                  <w:marRight w:val="0"/>
                  <w:marTop w:val="0"/>
                  <w:marBottom w:val="0"/>
                  <w:divBdr>
                    <w:top w:val="none" w:sz="0" w:space="0" w:color="auto"/>
                    <w:left w:val="none" w:sz="0" w:space="0" w:color="auto"/>
                    <w:bottom w:val="none" w:sz="0" w:space="0" w:color="auto"/>
                    <w:right w:val="none" w:sz="0" w:space="0" w:color="auto"/>
                  </w:divBdr>
                </w:div>
                <w:div w:id="1654917989">
                  <w:marLeft w:val="0"/>
                  <w:marRight w:val="0"/>
                  <w:marTop w:val="0"/>
                  <w:marBottom w:val="0"/>
                  <w:divBdr>
                    <w:top w:val="none" w:sz="0" w:space="0" w:color="auto"/>
                    <w:left w:val="none" w:sz="0" w:space="0" w:color="auto"/>
                    <w:bottom w:val="none" w:sz="0" w:space="0" w:color="auto"/>
                    <w:right w:val="none" w:sz="0" w:space="0" w:color="auto"/>
                  </w:divBdr>
                </w:div>
                <w:div w:id="514463677">
                  <w:marLeft w:val="0"/>
                  <w:marRight w:val="0"/>
                  <w:marTop w:val="0"/>
                  <w:marBottom w:val="0"/>
                  <w:divBdr>
                    <w:top w:val="none" w:sz="0" w:space="0" w:color="auto"/>
                    <w:left w:val="none" w:sz="0" w:space="0" w:color="auto"/>
                    <w:bottom w:val="none" w:sz="0" w:space="0" w:color="auto"/>
                    <w:right w:val="none" w:sz="0" w:space="0" w:color="auto"/>
                  </w:divBdr>
                </w:div>
                <w:div w:id="962613970">
                  <w:marLeft w:val="0"/>
                  <w:marRight w:val="0"/>
                  <w:marTop w:val="0"/>
                  <w:marBottom w:val="0"/>
                  <w:divBdr>
                    <w:top w:val="none" w:sz="0" w:space="0" w:color="auto"/>
                    <w:left w:val="none" w:sz="0" w:space="0" w:color="auto"/>
                    <w:bottom w:val="none" w:sz="0" w:space="0" w:color="auto"/>
                    <w:right w:val="none" w:sz="0" w:space="0" w:color="auto"/>
                  </w:divBdr>
                </w:div>
                <w:div w:id="1765761991">
                  <w:marLeft w:val="0"/>
                  <w:marRight w:val="0"/>
                  <w:marTop w:val="0"/>
                  <w:marBottom w:val="0"/>
                  <w:divBdr>
                    <w:top w:val="none" w:sz="0" w:space="0" w:color="auto"/>
                    <w:left w:val="none" w:sz="0" w:space="0" w:color="auto"/>
                    <w:bottom w:val="none" w:sz="0" w:space="0" w:color="auto"/>
                    <w:right w:val="none" w:sz="0" w:space="0" w:color="auto"/>
                  </w:divBdr>
                </w:div>
                <w:div w:id="1599943954">
                  <w:marLeft w:val="0"/>
                  <w:marRight w:val="0"/>
                  <w:marTop w:val="225"/>
                  <w:marBottom w:val="225"/>
                  <w:divBdr>
                    <w:top w:val="none" w:sz="0" w:space="0" w:color="auto"/>
                    <w:left w:val="none" w:sz="0" w:space="0" w:color="auto"/>
                    <w:bottom w:val="none" w:sz="0" w:space="0" w:color="auto"/>
                    <w:right w:val="none" w:sz="0" w:space="0" w:color="auto"/>
                  </w:divBdr>
                  <w:divsChild>
                    <w:div w:id="1283536902">
                      <w:marLeft w:val="0"/>
                      <w:marRight w:val="0"/>
                      <w:marTop w:val="0"/>
                      <w:marBottom w:val="0"/>
                      <w:divBdr>
                        <w:top w:val="none" w:sz="0" w:space="0" w:color="auto"/>
                        <w:left w:val="none" w:sz="0" w:space="0" w:color="auto"/>
                        <w:bottom w:val="none" w:sz="0" w:space="0" w:color="auto"/>
                        <w:right w:val="none" w:sz="0" w:space="0" w:color="auto"/>
                      </w:divBdr>
                    </w:div>
                  </w:divsChild>
                </w:div>
                <w:div w:id="106433213">
                  <w:marLeft w:val="0"/>
                  <w:marRight w:val="0"/>
                  <w:marTop w:val="0"/>
                  <w:marBottom w:val="0"/>
                  <w:divBdr>
                    <w:top w:val="none" w:sz="0" w:space="0" w:color="auto"/>
                    <w:left w:val="none" w:sz="0" w:space="0" w:color="auto"/>
                    <w:bottom w:val="none" w:sz="0" w:space="0" w:color="auto"/>
                    <w:right w:val="none" w:sz="0" w:space="0" w:color="auto"/>
                  </w:divBdr>
                </w:div>
                <w:div w:id="253629625">
                  <w:marLeft w:val="0"/>
                  <w:marRight w:val="0"/>
                  <w:marTop w:val="225"/>
                  <w:marBottom w:val="225"/>
                  <w:divBdr>
                    <w:top w:val="none" w:sz="0" w:space="0" w:color="auto"/>
                    <w:left w:val="none" w:sz="0" w:space="0" w:color="auto"/>
                    <w:bottom w:val="none" w:sz="0" w:space="0" w:color="auto"/>
                    <w:right w:val="none" w:sz="0" w:space="0" w:color="auto"/>
                  </w:divBdr>
                  <w:divsChild>
                    <w:div w:id="1813599492">
                      <w:marLeft w:val="0"/>
                      <w:marRight w:val="0"/>
                      <w:marTop w:val="0"/>
                      <w:marBottom w:val="0"/>
                      <w:divBdr>
                        <w:top w:val="none" w:sz="0" w:space="0" w:color="auto"/>
                        <w:left w:val="none" w:sz="0" w:space="0" w:color="auto"/>
                        <w:bottom w:val="none" w:sz="0" w:space="0" w:color="auto"/>
                        <w:right w:val="none" w:sz="0" w:space="0" w:color="auto"/>
                      </w:divBdr>
                    </w:div>
                  </w:divsChild>
                </w:div>
                <w:div w:id="256059441">
                  <w:marLeft w:val="0"/>
                  <w:marRight w:val="0"/>
                  <w:marTop w:val="0"/>
                  <w:marBottom w:val="0"/>
                  <w:divBdr>
                    <w:top w:val="none" w:sz="0" w:space="0" w:color="auto"/>
                    <w:left w:val="none" w:sz="0" w:space="0" w:color="auto"/>
                    <w:bottom w:val="none" w:sz="0" w:space="0" w:color="auto"/>
                    <w:right w:val="none" w:sz="0" w:space="0" w:color="auto"/>
                  </w:divBdr>
                </w:div>
                <w:div w:id="2137720192">
                  <w:marLeft w:val="0"/>
                  <w:marRight w:val="0"/>
                  <w:marTop w:val="0"/>
                  <w:marBottom w:val="0"/>
                  <w:divBdr>
                    <w:top w:val="none" w:sz="0" w:space="0" w:color="auto"/>
                    <w:left w:val="none" w:sz="0" w:space="0" w:color="auto"/>
                    <w:bottom w:val="none" w:sz="0" w:space="0" w:color="auto"/>
                    <w:right w:val="none" w:sz="0" w:space="0" w:color="auto"/>
                  </w:divBdr>
                </w:div>
                <w:div w:id="541333482">
                  <w:marLeft w:val="0"/>
                  <w:marRight w:val="0"/>
                  <w:marTop w:val="225"/>
                  <w:marBottom w:val="225"/>
                  <w:divBdr>
                    <w:top w:val="none" w:sz="0" w:space="0" w:color="auto"/>
                    <w:left w:val="none" w:sz="0" w:space="0" w:color="auto"/>
                    <w:bottom w:val="none" w:sz="0" w:space="0" w:color="auto"/>
                    <w:right w:val="none" w:sz="0" w:space="0" w:color="auto"/>
                  </w:divBdr>
                  <w:divsChild>
                    <w:div w:id="1776948990">
                      <w:marLeft w:val="0"/>
                      <w:marRight w:val="0"/>
                      <w:marTop w:val="0"/>
                      <w:marBottom w:val="0"/>
                      <w:divBdr>
                        <w:top w:val="none" w:sz="0" w:space="0" w:color="auto"/>
                        <w:left w:val="none" w:sz="0" w:space="0" w:color="auto"/>
                        <w:bottom w:val="none" w:sz="0" w:space="0" w:color="auto"/>
                        <w:right w:val="none" w:sz="0" w:space="0" w:color="auto"/>
                      </w:divBdr>
                    </w:div>
                  </w:divsChild>
                </w:div>
                <w:div w:id="92170229">
                  <w:marLeft w:val="0"/>
                  <w:marRight w:val="0"/>
                  <w:marTop w:val="0"/>
                  <w:marBottom w:val="0"/>
                  <w:divBdr>
                    <w:top w:val="none" w:sz="0" w:space="0" w:color="auto"/>
                    <w:left w:val="none" w:sz="0" w:space="0" w:color="auto"/>
                    <w:bottom w:val="none" w:sz="0" w:space="0" w:color="auto"/>
                    <w:right w:val="none" w:sz="0" w:space="0" w:color="auto"/>
                  </w:divBdr>
                </w:div>
                <w:div w:id="1867206400">
                  <w:marLeft w:val="0"/>
                  <w:marRight w:val="0"/>
                  <w:marTop w:val="225"/>
                  <w:marBottom w:val="225"/>
                  <w:divBdr>
                    <w:top w:val="none" w:sz="0" w:space="0" w:color="auto"/>
                    <w:left w:val="none" w:sz="0" w:space="0" w:color="auto"/>
                    <w:bottom w:val="none" w:sz="0" w:space="0" w:color="auto"/>
                    <w:right w:val="none" w:sz="0" w:space="0" w:color="auto"/>
                  </w:divBdr>
                  <w:divsChild>
                    <w:div w:id="466558140">
                      <w:marLeft w:val="0"/>
                      <w:marRight w:val="0"/>
                      <w:marTop w:val="0"/>
                      <w:marBottom w:val="0"/>
                      <w:divBdr>
                        <w:top w:val="none" w:sz="0" w:space="0" w:color="auto"/>
                        <w:left w:val="none" w:sz="0" w:space="0" w:color="auto"/>
                        <w:bottom w:val="none" w:sz="0" w:space="0" w:color="auto"/>
                        <w:right w:val="none" w:sz="0" w:space="0" w:color="auto"/>
                      </w:divBdr>
                    </w:div>
                  </w:divsChild>
                </w:div>
                <w:div w:id="1528055853">
                  <w:marLeft w:val="0"/>
                  <w:marRight w:val="0"/>
                  <w:marTop w:val="0"/>
                  <w:marBottom w:val="0"/>
                  <w:divBdr>
                    <w:top w:val="none" w:sz="0" w:space="0" w:color="auto"/>
                    <w:left w:val="none" w:sz="0" w:space="0" w:color="auto"/>
                    <w:bottom w:val="none" w:sz="0" w:space="0" w:color="auto"/>
                    <w:right w:val="none" w:sz="0" w:space="0" w:color="auto"/>
                  </w:divBdr>
                </w:div>
                <w:div w:id="364598178">
                  <w:marLeft w:val="0"/>
                  <w:marRight w:val="0"/>
                  <w:marTop w:val="0"/>
                  <w:marBottom w:val="0"/>
                  <w:divBdr>
                    <w:top w:val="none" w:sz="0" w:space="0" w:color="auto"/>
                    <w:left w:val="none" w:sz="0" w:space="0" w:color="auto"/>
                    <w:bottom w:val="none" w:sz="0" w:space="0" w:color="auto"/>
                    <w:right w:val="none" w:sz="0" w:space="0" w:color="auto"/>
                  </w:divBdr>
                </w:div>
                <w:div w:id="318701963">
                  <w:marLeft w:val="0"/>
                  <w:marRight w:val="0"/>
                  <w:marTop w:val="0"/>
                  <w:marBottom w:val="0"/>
                  <w:divBdr>
                    <w:top w:val="none" w:sz="0" w:space="0" w:color="auto"/>
                    <w:left w:val="none" w:sz="0" w:space="0" w:color="auto"/>
                    <w:bottom w:val="none" w:sz="0" w:space="0" w:color="auto"/>
                    <w:right w:val="none" w:sz="0" w:space="0" w:color="auto"/>
                  </w:divBdr>
                </w:div>
                <w:div w:id="1244216766">
                  <w:marLeft w:val="0"/>
                  <w:marRight w:val="0"/>
                  <w:marTop w:val="0"/>
                  <w:marBottom w:val="0"/>
                  <w:divBdr>
                    <w:top w:val="none" w:sz="0" w:space="0" w:color="auto"/>
                    <w:left w:val="none" w:sz="0" w:space="0" w:color="auto"/>
                    <w:bottom w:val="none" w:sz="0" w:space="0" w:color="auto"/>
                    <w:right w:val="none" w:sz="0" w:space="0" w:color="auto"/>
                  </w:divBdr>
                </w:div>
                <w:div w:id="828601033">
                  <w:marLeft w:val="0"/>
                  <w:marRight w:val="0"/>
                  <w:marTop w:val="0"/>
                  <w:marBottom w:val="0"/>
                  <w:divBdr>
                    <w:top w:val="none" w:sz="0" w:space="0" w:color="auto"/>
                    <w:left w:val="none" w:sz="0" w:space="0" w:color="auto"/>
                    <w:bottom w:val="none" w:sz="0" w:space="0" w:color="auto"/>
                    <w:right w:val="none" w:sz="0" w:space="0" w:color="auto"/>
                  </w:divBdr>
                </w:div>
                <w:div w:id="1114597458">
                  <w:marLeft w:val="0"/>
                  <w:marRight w:val="0"/>
                  <w:marTop w:val="0"/>
                  <w:marBottom w:val="0"/>
                  <w:divBdr>
                    <w:top w:val="none" w:sz="0" w:space="0" w:color="auto"/>
                    <w:left w:val="none" w:sz="0" w:space="0" w:color="auto"/>
                    <w:bottom w:val="none" w:sz="0" w:space="0" w:color="auto"/>
                    <w:right w:val="none" w:sz="0" w:space="0" w:color="auto"/>
                  </w:divBdr>
                </w:div>
                <w:div w:id="503863925">
                  <w:marLeft w:val="0"/>
                  <w:marRight w:val="0"/>
                  <w:marTop w:val="225"/>
                  <w:marBottom w:val="225"/>
                  <w:divBdr>
                    <w:top w:val="none" w:sz="0" w:space="0" w:color="auto"/>
                    <w:left w:val="none" w:sz="0" w:space="0" w:color="auto"/>
                    <w:bottom w:val="none" w:sz="0" w:space="0" w:color="auto"/>
                    <w:right w:val="none" w:sz="0" w:space="0" w:color="auto"/>
                  </w:divBdr>
                  <w:divsChild>
                    <w:div w:id="111024948">
                      <w:marLeft w:val="0"/>
                      <w:marRight w:val="0"/>
                      <w:marTop w:val="0"/>
                      <w:marBottom w:val="0"/>
                      <w:divBdr>
                        <w:top w:val="none" w:sz="0" w:space="0" w:color="auto"/>
                        <w:left w:val="none" w:sz="0" w:space="0" w:color="auto"/>
                        <w:bottom w:val="none" w:sz="0" w:space="0" w:color="auto"/>
                        <w:right w:val="none" w:sz="0" w:space="0" w:color="auto"/>
                      </w:divBdr>
                    </w:div>
                  </w:divsChild>
                </w:div>
                <w:div w:id="1254045409">
                  <w:marLeft w:val="0"/>
                  <w:marRight w:val="0"/>
                  <w:marTop w:val="0"/>
                  <w:marBottom w:val="0"/>
                  <w:divBdr>
                    <w:top w:val="none" w:sz="0" w:space="0" w:color="auto"/>
                    <w:left w:val="none" w:sz="0" w:space="0" w:color="auto"/>
                    <w:bottom w:val="none" w:sz="0" w:space="0" w:color="auto"/>
                    <w:right w:val="none" w:sz="0" w:space="0" w:color="auto"/>
                  </w:divBdr>
                </w:div>
                <w:div w:id="1813252266">
                  <w:marLeft w:val="0"/>
                  <w:marRight w:val="0"/>
                  <w:marTop w:val="0"/>
                  <w:marBottom w:val="0"/>
                  <w:divBdr>
                    <w:top w:val="none" w:sz="0" w:space="0" w:color="auto"/>
                    <w:left w:val="none" w:sz="0" w:space="0" w:color="auto"/>
                    <w:bottom w:val="none" w:sz="0" w:space="0" w:color="auto"/>
                    <w:right w:val="none" w:sz="0" w:space="0" w:color="auto"/>
                  </w:divBdr>
                </w:div>
                <w:div w:id="1806506531">
                  <w:marLeft w:val="0"/>
                  <w:marRight w:val="0"/>
                  <w:marTop w:val="225"/>
                  <w:marBottom w:val="225"/>
                  <w:divBdr>
                    <w:top w:val="none" w:sz="0" w:space="0" w:color="auto"/>
                    <w:left w:val="none" w:sz="0" w:space="0" w:color="auto"/>
                    <w:bottom w:val="none" w:sz="0" w:space="0" w:color="auto"/>
                    <w:right w:val="none" w:sz="0" w:space="0" w:color="auto"/>
                  </w:divBdr>
                  <w:divsChild>
                    <w:div w:id="396559323">
                      <w:marLeft w:val="0"/>
                      <w:marRight w:val="0"/>
                      <w:marTop w:val="0"/>
                      <w:marBottom w:val="0"/>
                      <w:divBdr>
                        <w:top w:val="none" w:sz="0" w:space="0" w:color="auto"/>
                        <w:left w:val="none" w:sz="0" w:space="0" w:color="auto"/>
                        <w:bottom w:val="none" w:sz="0" w:space="0" w:color="auto"/>
                        <w:right w:val="none" w:sz="0" w:space="0" w:color="auto"/>
                      </w:divBdr>
                    </w:div>
                  </w:divsChild>
                </w:div>
                <w:div w:id="776213100">
                  <w:marLeft w:val="0"/>
                  <w:marRight w:val="0"/>
                  <w:marTop w:val="0"/>
                  <w:marBottom w:val="0"/>
                  <w:divBdr>
                    <w:top w:val="none" w:sz="0" w:space="0" w:color="auto"/>
                    <w:left w:val="none" w:sz="0" w:space="0" w:color="auto"/>
                    <w:bottom w:val="none" w:sz="0" w:space="0" w:color="auto"/>
                    <w:right w:val="none" w:sz="0" w:space="0" w:color="auto"/>
                  </w:divBdr>
                </w:div>
                <w:div w:id="357237302">
                  <w:marLeft w:val="0"/>
                  <w:marRight w:val="0"/>
                  <w:marTop w:val="225"/>
                  <w:marBottom w:val="225"/>
                  <w:divBdr>
                    <w:top w:val="none" w:sz="0" w:space="0" w:color="auto"/>
                    <w:left w:val="none" w:sz="0" w:space="0" w:color="auto"/>
                    <w:bottom w:val="none" w:sz="0" w:space="0" w:color="auto"/>
                    <w:right w:val="none" w:sz="0" w:space="0" w:color="auto"/>
                  </w:divBdr>
                  <w:divsChild>
                    <w:div w:id="972364452">
                      <w:marLeft w:val="0"/>
                      <w:marRight w:val="0"/>
                      <w:marTop w:val="0"/>
                      <w:marBottom w:val="0"/>
                      <w:divBdr>
                        <w:top w:val="none" w:sz="0" w:space="0" w:color="auto"/>
                        <w:left w:val="none" w:sz="0" w:space="0" w:color="auto"/>
                        <w:bottom w:val="none" w:sz="0" w:space="0" w:color="auto"/>
                        <w:right w:val="none" w:sz="0" w:space="0" w:color="auto"/>
                      </w:divBdr>
                    </w:div>
                  </w:divsChild>
                </w:div>
                <w:div w:id="1775008080">
                  <w:marLeft w:val="0"/>
                  <w:marRight w:val="0"/>
                  <w:marTop w:val="0"/>
                  <w:marBottom w:val="0"/>
                  <w:divBdr>
                    <w:top w:val="none" w:sz="0" w:space="0" w:color="auto"/>
                    <w:left w:val="none" w:sz="0" w:space="0" w:color="auto"/>
                    <w:bottom w:val="none" w:sz="0" w:space="0" w:color="auto"/>
                    <w:right w:val="none" w:sz="0" w:space="0" w:color="auto"/>
                  </w:divBdr>
                </w:div>
                <w:div w:id="1206067756">
                  <w:marLeft w:val="0"/>
                  <w:marRight w:val="0"/>
                  <w:marTop w:val="225"/>
                  <w:marBottom w:val="225"/>
                  <w:divBdr>
                    <w:top w:val="none" w:sz="0" w:space="0" w:color="auto"/>
                    <w:left w:val="none" w:sz="0" w:space="0" w:color="auto"/>
                    <w:bottom w:val="none" w:sz="0" w:space="0" w:color="auto"/>
                    <w:right w:val="none" w:sz="0" w:space="0" w:color="auto"/>
                  </w:divBdr>
                  <w:divsChild>
                    <w:div w:id="1565331138">
                      <w:marLeft w:val="0"/>
                      <w:marRight w:val="0"/>
                      <w:marTop w:val="0"/>
                      <w:marBottom w:val="0"/>
                      <w:divBdr>
                        <w:top w:val="none" w:sz="0" w:space="0" w:color="auto"/>
                        <w:left w:val="none" w:sz="0" w:space="0" w:color="auto"/>
                        <w:bottom w:val="none" w:sz="0" w:space="0" w:color="auto"/>
                        <w:right w:val="none" w:sz="0" w:space="0" w:color="auto"/>
                      </w:divBdr>
                    </w:div>
                  </w:divsChild>
                </w:div>
                <w:div w:id="153107524">
                  <w:marLeft w:val="0"/>
                  <w:marRight w:val="0"/>
                  <w:marTop w:val="0"/>
                  <w:marBottom w:val="0"/>
                  <w:divBdr>
                    <w:top w:val="none" w:sz="0" w:space="0" w:color="auto"/>
                    <w:left w:val="none" w:sz="0" w:space="0" w:color="auto"/>
                    <w:bottom w:val="none" w:sz="0" w:space="0" w:color="auto"/>
                    <w:right w:val="none" w:sz="0" w:space="0" w:color="auto"/>
                  </w:divBdr>
                </w:div>
                <w:div w:id="1920215166">
                  <w:marLeft w:val="0"/>
                  <w:marRight w:val="0"/>
                  <w:marTop w:val="225"/>
                  <w:marBottom w:val="225"/>
                  <w:divBdr>
                    <w:top w:val="none" w:sz="0" w:space="0" w:color="auto"/>
                    <w:left w:val="none" w:sz="0" w:space="0" w:color="auto"/>
                    <w:bottom w:val="none" w:sz="0" w:space="0" w:color="auto"/>
                    <w:right w:val="none" w:sz="0" w:space="0" w:color="auto"/>
                  </w:divBdr>
                  <w:divsChild>
                    <w:div w:id="1632711850">
                      <w:marLeft w:val="0"/>
                      <w:marRight w:val="0"/>
                      <w:marTop w:val="0"/>
                      <w:marBottom w:val="0"/>
                      <w:divBdr>
                        <w:top w:val="none" w:sz="0" w:space="0" w:color="auto"/>
                        <w:left w:val="none" w:sz="0" w:space="0" w:color="auto"/>
                        <w:bottom w:val="none" w:sz="0" w:space="0" w:color="auto"/>
                        <w:right w:val="none" w:sz="0" w:space="0" w:color="auto"/>
                      </w:divBdr>
                    </w:div>
                  </w:divsChild>
                </w:div>
                <w:div w:id="1822501845">
                  <w:marLeft w:val="0"/>
                  <w:marRight w:val="0"/>
                  <w:marTop w:val="0"/>
                  <w:marBottom w:val="0"/>
                  <w:divBdr>
                    <w:top w:val="none" w:sz="0" w:space="0" w:color="auto"/>
                    <w:left w:val="none" w:sz="0" w:space="0" w:color="auto"/>
                    <w:bottom w:val="none" w:sz="0" w:space="0" w:color="auto"/>
                    <w:right w:val="none" w:sz="0" w:space="0" w:color="auto"/>
                  </w:divBdr>
                </w:div>
                <w:div w:id="676276262">
                  <w:marLeft w:val="0"/>
                  <w:marRight w:val="0"/>
                  <w:marTop w:val="0"/>
                  <w:marBottom w:val="0"/>
                  <w:divBdr>
                    <w:top w:val="none" w:sz="0" w:space="0" w:color="auto"/>
                    <w:left w:val="none" w:sz="0" w:space="0" w:color="auto"/>
                    <w:bottom w:val="none" w:sz="0" w:space="0" w:color="auto"/>
                    <w:right w:val="none" w:sz="0" w:space="0" w:color="auto"/>
                  </w:divBdr>
                </w:div>
                <w:div w:id="888609777">
                  <w:marLeft w:val="0"/>
                  <w:marRight w:val="0"/>
                  <w:marTop w:val="225"/>
                  <w:marBottom w:val="225"/>
                  <w:divBdr>
                    <w:top w:val="none" w:sz="0" w:space="0" w:color="auto"/>
                    <w:left w:val="none" w:sz="0" w:space="0" w:color="auto"/>
                    <w:bottom w:val="none" w:sz="0" w:space="0" w:color="auto"/>
                    <w:right w:val="none" w:sz="0" w:space="0" w:color="auto"/>
                  </w:divBdr>
                  <w:divsChild>
                    <w:div w:id="1374113292">
                      <w:marLeft w:val="0"/>
                      <w:marRight w:val="0"/>
                      <w:marTop w:val="0"/>
                      <w:marBottom w:val="0"/>
                      <w:divBdr>
                        <w:top w:val="none" w:sz="0" w:space="0" w:color="auto"/>
                        <w:left w:val="none" w:sz="0" w:space="0" w:color="auto"/>
                        <w:bottom w:val="none" w:sz="0" w:space="0" w:color="auto"/>
                        <w:right w:val="none" w:sz="0" w:space="0" w:color="auto"/>
                      </w:divBdr>
                    </w:div>
                  </w:divsChild>
                </w:div>
                <w:div w:id="2006470653">
                  <w:marLeft w:val="0"/>
                  <w:marRight w:val="0"/>
                  <w:marTop w:val="0"/>
                  <w:marBottom w:val="0"/>
                  <w:divBdr>
                    <w:top w:val="none" w:sz="0" w:space="0" w:color="auto"/>
                    <w:left w:val="none" w:sz="0" w:space="0" w:color="auto"/>
                    <w:bottom w:val="none" w:sz="0" w:space="0" w:color="auto"/>
                    <w:right w:val="none" w:sz="0" w:space="0" w:color="auto"/>
                  </w:divBdr>
                </w:div>
                <w:div w:id="605621987">
                  <w:marLeft w:val="0"/>
                  <w:marRight w:val="0"/>
                  <w:marTop w:val="225"/>
                  <w:marBottom w:val="225"/>
                  <w:divBdr>
                    <w:top w:val="none" w:sz="0" w:space="0" w:color="auto"/>
                    <w:left w:val="none" w:sz="0" w:space="0" w:color="auto"/>
                    <w:bottom w:val="none" w:sz="0" w:space="0" w:color="auto"/>
                    <w:right w:val="none" w:sz="0" w:space="0" w:color="auto"/>
                  </w:divBdr>
                  <w:divsChild>
                    <w:div w:id="775755031">
                      <w:marLeft w:val="0"/>
                      <w:marRight w:val="0"/>
                      <w:marTop w:val="0"/>
                      <w:marBottom w:val="0"/>
                      <w:divBdr>
                        <w:top w:val="none" w:sz="0" w:space="0" w:color="auto"/>
                        <w:left w:val="none" w:sz="0" w:space="0" w:color="auto"/>
                        <w:bottom w:val="none" w:sz="0" w:space="0" w:color="auto"/>
                        <w:right w:val="none" w:sz="0" w:space="0" w:color="auto"/>
                      </w:divBdr>
                    </w:div>
                  </w:divsChild>
                </w:div>
                <w:div w:id="763262849">
                  <w:marLeft w:val="0"/>
                  <w:marRight w:val="0"/>
                  <w:marTop w:val="0"/>
                  <w:marBottom w:val="0"/>
                  <w:divBdr>
                    <w:top w:val="none" w:sz="0" w:space="0" w:color="auto"/>
                    <w:left w:val="none" w:sz="0" w:space="0" w:color="auto"/>
                    <w:bottom w:val="none" w:sz="0" w:space="0" w:color="auto"/>
                    <w:right w:val="none" w:sz="0" w:space="0" w:color="auto"/>
                  </w:divBdr>
                </w:div>
                <w:div w:id="1229608740">
                  <w:marLeft w:val="0"/>
                  <w:marRight w:val="0"/>
                  <w:marTop w:val="0"/>
                  <w:marBottom w:val="0"/>
                  <w:divBdr>
                    <w:top w:val="none" w:sz="0" w:space="0" w:color="auto"/>
                    <w:left w:val="none" w:sz="0" w:space="0" w:color="auto"/>
                    <w:bottom w:val="none" w:sz="0" w:space="0" w:color="auto"/>
                    <w:right w:val="none" w:sz="0" w:space="0" w:color="auto"/>
                  </w:divBdr>
                </w:div>
                <w:div w:id="1193150105">
                  <w:marLeft w:val="0"/>
                  <w:marRight w:val="0"/>
                  <w:marTop w:val="225"/>
                  <w:marBottom w:val="225"/>
                  <w:divBdr>
                    <w:top w:val="none" w:sz="0" w:space="0" w:color="auto"/>
                    <w:left w:val="none" w:sz="0" w:space="0" w:color="auto"/>
                    <w:bottom w:val="none" w:sz="0" w:space="0" w:color="auto"/>
                    <w:right w:val="none" w:sz="0" w:space="0" w:color="auto"/>
                  </w:divBdr>
                  <w:divsChild>
                    <w:div w:id="1866551680">
                      <w:marLeft w:val="0"/>
                      <w:marRight w:val="0"/>
                      <w:marTop w:val="0"/>
                      <w:marBottom w:val="0"/>
                      <w:divBdr>
                        <w:top w:val="none" w:sz="0" w:space="0" w:color="auto"/>
                        <w:left w:val="none" w:sz="0" w:space="0" w:color="auto"/>
                        <w:bottom w:val="none" w:sz="0" w:space="0" w:color="auto"/>
                        <w:right w:val="none" w:sz="0" w:space="0" w:color="auto"/>
                      </w:divBdr>
                    </w:div>
                  </w:divsChild>
                </w:div>
                <w:div w:id="693189377">
                  <w:marLeft w:val="0"/>
                  <w:marRight w:val="0"/>
                  <w:marTop w:val="0"/>
                  <w:marBottom w:val="0"/>
                  <w:divBdr>
                    <w:top w:val="none" w:sz="0" w:space="0" w:color="auto"/>
                    <w:left w:val="none" w:sz="0" w:space="0" w:color="auto"/>
                    <w:bottom w:val="none" w:sz="0" w:space="0" w:color="auto"/>
                    <w:right w:val="none" w:sz="0" w:space="0" w:color="auto"/>
                  </w:divBdr>
                </w:div>
                <w:div w:id="633632423">
                  <w:marLeft w:val="0"/>
                  <w:marRight w:val="0"/>
                  <w:marTop w:val="0"/>
                  <w:marBottom w:val="0"/>
                  <w:divBdr>
                    <w:top w:val="none" w:sz="0" w:space="0" w:color="auto"/>
                    <w:left w:val="none" w:sz="0" w:space="0" w:color="auto"/>
                    <w:bottom w:val="none" w:sz="0" w:space="0" w:color="auto"/>
                    <w:right w:val="none" w:sz="0" w:space="0" w:color="auto"/>
                  </w:divBdr>
                </w:div>
                <w:div w:id="42221357">
                  <w:marLeft w:val="0"/>
                  <w:marRight w:val="0"/>
                  <w:marTop w:val="225"/>
                  <w:marBottom w:val="225"/>
                  <w:divBdr>
                    <w:top w:val="none" w:sz="0" w:space="0" w:color="auto"/>
                    <w:left w:val="none" w:sz="0" w:space="0" w:color="auto"/>
                    <w:bottom w:val="none" w:sz="0" w:space="0" w:color="auto"/>
                    <w:right w:val="none" w:sz="0" w:space="0" w:color="auto"/>
                  </w:divBdr>
                  <w:divsChild>
                    <w:div w:id="14773652">
                      <w:marLeft w:val="0"/>
                      <w:marRight w:val="0"/>
                      <w:marTop w:val="0"/>
                      <w:marBottom w:val="0"/>
                      <w:divBdr>
                        <w:top w:val="none" w:sz="0" w:space="0" w:color="auto"/>
                        <w:left w:val="none" w:sz="0" w:space="0" w:color="auto"/>
                        <w:bottom w:val="none" w:sz="0" w:space="0" w:color="auto"/>
                        <w:right w:val="none" w:sz="0" w:space="0" w:color="auto"/>
                      </w:divBdr>
                    </w:div>
                  </w:divsChild>
                </w:div>
                <w:div w:id="732771492">
                  <w:marLeft w:val="0"/>
                  <w:marRight w:val="0"/>
                  <w:marTop w:val="0"/>
                  <w:marBottom w:val="0"/>
                  <w:divBdr>
                    <w:top w:val="none" w:sz="0" w:space="0" w:color="auto"/>
                    <w:left w:val="none" w:sz="0" w:space="0" w:color="auto"/>
                    <w:bottom w:val="none" w:sz="0" w:space="0" w:color="auto"/>
                    <w:right w:val="none" w:sz="0" w:space="0" w:color="auto"/>
                  </w:divBdr>
                </w:div>
                <w:div w:id="1179806251">
                  <w:marLeft w:val="0"/>
                  <w:marRight w:val="0"/>
                  <w:marTop w:val="225"/>
                  <w:marBottom w:val="225"/>
                  <w:divBdr>
                    <w:top w:val="none" w:sz="0" w:space="0" w:color="auto"/>
                    <w:left w:val="none" w:sz="0" w:space="0" w:color="auto"/>
                    <w:bottom w:val="none" w:sz="0" w:space="0" w:color="auto"/>
                    <w:right w:val="none" w:sz="0" w:space="0" w:color="auto"/>
                  </w:divBdr>
                  <w:divsChild>
                    <w:div w:id="1500929836">
                      <w:marLeft w:val="0"/>
                      <w:marRight w:val="0"/>
                      <w:marTop w:val="0"/>
                      <w:marBottom w:val="0"/>
                      <w:divBdr>
                        <w:top w:val="none" w:sz="0" w:space="0" w:color="auto"/>
                        <w:left w:val="none" w:sz="0" w:space="0" w:color="auto"/>
                        <w:bottom w:val="none" w:sz="0" w:space="0" w:color="auto"/>
                        <w:right w:val="none" w:sz="0" w:space="0" w:color="auto"/>
                      </w:divBdr>
                    </w:div>
                  </w:divsChild>
                </w:div>
                <w:div w:id="657198505">
                  <w:marLeft w:val="0"/>
                  <w:marRight w:val="0"/>
                  <w:marTop w:val="0"/>
                  <w:marBottom w:val="0"/>
                  <w:divBdr>
                    <w:top w:val="none" w:sz="0" w:space="0" w:color="auto"/>
                    <w:left w:val="none" w:sz="0" w:space="0" w:color="auto"/>
                    <w:bottom w:val="none" w:sz="0" w:space="0" w:color="auto"/>
                    <w:right w:val="none" w:sz="0" w:space="0" w:color="auto"/>
                  </w:divBdr>
                </w:div>
                <w:div w:id="357774483">
                  <w:marLeft w:val="0"/>
                  <w:marRight w:val="0"/>
                  <w:marTop w:val="0"/>
                  <w:marBottom w:val="0"/>
                  <w:divBdr>
                    <w:top w:val="none" w:sz="0" w:space="0" w:color="auto"/>
                    <w:left w:val="none" w:sz="0" w:space="0" w:color="auto"/>
                    <w:bottom w:val="none" w:sz="0" w:space="0" w:color="auto"/>
                    <w:right w:val="none" w:sz="0" w:space="0" w:color="auto"/>
                  </w:divBdr>
                </w:div>
                <w:div w:id="1561673658">
                  <w:marLeft w:val="0"/>
                  <w:marRight w:val="0"/>
                  <w:marTop w:val="225"/>
                  <w:marBottom w:val="225"/>
                  <w:divBdr>
                    <w:top w:val="none" w:sz="0" w:space="0" w:color="auto"/>
                    <w:left w:val="none" w:sz="0" w:space="0" w:color="auto"/>
                    <w:bottom w:val="none" w:sz="0" w:space="0" w:color="auto"/>
                    <w:right w:val="none" w:sz="0" w:space="0" w:color="auto"/>
                  </w:divBdr>
                  <w:divsChild>
                    <w:div w:id="244262120">
                      <w:marLeft w:val="0"/>
                      <w:marRight w:val="0"/>
                      <w:marTop w:val="0"/>
                      <w:marBottom w:val="0"/>
                      <w:divBdr>
                        <w:top w:val="none" w:sz="0" w:space="0" w:color="auto"/>
                        <w:left w:val="none" w:sz="0" w:space="0" w:color="auto"/>
                        <w:bottom w:val="none" w:sz="0" w:space="0" w:color="auto"/>
                        <w:right w:val="none" w:sz="0" w:space="0" w:color="auto"/>
                      </w:divBdr>
                    </w:div>
                  </w:divsChild>
                </w:div>
                <w:div w:id="1297561967">
                  <w:marLeft w:val="0"/>
                  <w:marRight w:val="0"/>
                  <w:marTop w:val="0"/>
                  <w:marBottom w:val="0"/>
                  <w:divBdr>
                    <w:top w:val="none" w:sz="0" w:space="0" w:color="auto"/>
                    <w:left w:val="none" w:sz="0" w:space="0" w:color="auto"/>
                    <w:bottom w:val="none" w:sz="0" w:space="0" w:color="auto"/>
                    <w:right w:val="none" w:sz="0" w:space="0" w:color="auto"/>
                  </w:divBdr>
                </w:div>
                <w:div w:id="673455979">
                  <w:marLeft w:val="0"/>
                  <w:marRight w:val="0"/>
                  <w:marTop w:val="225"/>
                  <w:marBottom w:val="225"/>
                  <w:divBdr>
                    <w:top w:val="none" w:sz="0" w:space="0" w:color="auto"/>
                    <w:left w:val="none" w:sz="0" w:space="0" w:color="auto"/>
                    <w:bottom w:val="none" w:sz="0" w:space="0" w:color="auto"/>
                    <w:right w:val="none" w:sz="0" w:space="0" w:color="auto"/>
                  </w:divBdr>
                  <w:divsChild>
                    <w:div w:id="1284387117">
                      <w:marLeft w:val="0"/>
                      <w:marRight w:val="0"/>
                      <w:marTop w:val="0"/>
                      <w:marBottom w:val="0"/>
                      <w:divBdr>
                        <w:top w:val="none" w:sz="0" w:space="0" w:color="auto"/>
                        <w:left w:val="none" w:sz="0" w:space="0" w:color="auto"/>
                        <w:bottom w:val="none" w:sz="0" w:space="0" w:color="auto"/>
                        <w:right w:val="none" w:sz="0" w:space="0" w:color="auto"/>
                      </w:divBdr>
                    </w:div>
                  </w:divsChild>
                </w:div>
                <w:div w:id="1338116017">
                  <w:marLeft w:val="0"/>
                  <w:marRight w:val="0"/>
                  <w:marTop w:val="0"/>
                  <w:marBottom w:val="0"/>
                  <w:divBdr>
                    <w:top w:val="none" w:sz="0" w:space="0" w:color="auto"/>
                    <w:left w:val="none" w:sz="0" w:space="0" w:color="auto"/>
                    <w:bottom w:val="none" w:sz="0" w:space="0" w:color="auto"/>
                    <w:right w:val="none" w:sz="0" w:space="0" w:color="auto"/>
                  </w:divBdr>
                </w:div>
                <w:div w:id="343897314">
                  <w:marLeft w:val="0"/>
                  <w:marRight w:val="0"/>
                  <w:marTop w:val="0"/>
                  <w:marBottom w:val="0"/>
                  <w:divBdr>
                    <w:top w:val="none" w:sz="0" w:space="0" w:color="auto"/>
                    <w:left w:val="none" w:sz="0" w:space="0" w:color="auto"/>
                    <w:bottom w:val="none" w:sz="0" w:space="0" w:color="auto"/>
                    <w:right w:val="none" w:sz="0" w:space="0" w:color="auto"/>
                  </w:divBdr>
                </w:div>
                <w:div w:id="1170682133">
                  <w:marLeft w:val="0"/>
                  <w:marRight w:val="0"/>
                  <w:marTop w:val="225"/>
                  <w:marBottom w:val="225"/>
                  <w:divBdr>
                    <w:top w:val="none" w:sz="0" w:space="0" w:color="auto"/>
                    <w:left w:val="none" w:sz="0" w:space="0" w:color="auto"/>
                    <w:bottom w:val="none" w:sz="0" w:space="0" w:color="auto"/>
                    <w:right w:val="none" w:sz="0" w:space="0" w:color="auto"/>
                  </w:divBdr>
                  <w:divsChild>
                    <w:div w:id="975570806">
                      <w:marLeft w:val="0"/>
                      <w:marRight w:val="0"/>
                      <w:marTop w:val="0"/>
                      <w:marBottom w:val="0"/>
                      <w:divBdr>
                        <w:top w:val="none" w:sz="0" w:space="0" w:color="auto"/>
                        <w:left w:val="none" w:sz="0" w:space="0" w:color="auto"/>
                        <w:bottom w:val="none" w:sz="0" w:space="0" w:color="auto"/>
                        <w:right w:val="none" w:sz="0" w:space="0" w:color="auto"/>
                      </w:divBdr>
                    </w:div>
                  </w:divsChild>
                </w:div>
                <w:div w:id="12614973">
                  <w:marLeft w:val="0"/>
                  <w:marRight w:val="0"/>
                  <w:marTop w:val="0"/>
                  <w:marBottom w:val="0"/>
                  <w:divBdr>
                    <w:top w:val="none" w:sz="0" w:space="0" w:color="auto"/>
                    <w:left w:val="none" w:sz="0" w:space="0" w:color="auto"/>
                    <w:bottom w:val="none" w:sz="0" w:space="0" w:color="auto"/>
                    <w:right w:val="none" w:sz="0" w:space="0" w:color="auto"/>
                  </w:divBdr>
                </w:div>
                <w:div w:id="998266185">
                  <w:marLeft w:val="0"/>
                  <w:marRight w:val="0"/>
                  <w:marTop w:val="0"/>
                  <w:marBottom w:val="0"/>
                  <w:divBdr>
                    <w:top w:val="none" w:sz="0" w:space="0" w:color="auto"/>
                    <w:left w:val="none" w:sz="0" w:space="0" w:color="auto"/>
                    <w:bottom w:val="none" w:sz="0" w:space="0" w:color="auto"/>
                    <w:right w:val="none" w:sz="0" w:space="0" w:color="auto"/>
                  </w:divBdr>
                </w:div>
                <w:div w:id="1650936131">
                  <w:marLeft w:val="0"/>
                  <w:marRight w:val="0"/>
                  <w:marTop w:val="225"/>
                  <w:marBottom w:val="225"/>
                  <w:divBdr>
                    <w:top w:val="none" w:sz="0" w:space="0" w:color="auto"/>
                    <w:left w:val="none" w:sz="0" w:space="0" w:color="auto"/>
                    <w:bottom w:val="none" w:sz="0" w:space="0" w:color="auto"/>
                    <w:right w:val="none" w:sz="0" w:space="0" w:color="auto"/>
                  </w:divBdr>
                  <w:divsChild>
                    <w:div w:id="423846881">
                      <w:marLeft w:val="0"/>
                      <w:marRight w:val="0"/>
                      <w:marTop w:val="0"/>
                      <w:marBottom w:val="0"/>
                      <w:divBdr>
                        <w:top w:val="none" w:sz="0" w:space="0" w:color="auto"/>
                        <w:left w:val="none" w:sz="0" w:space="0" w:color="auto"/>
                        <w:bottom w:val="none" w:sz="0" w:space="0" w:color="auto"/>
                        <w:right w:val="none" w:sz="0" w:space="0" w:color="auto"/>
                      </w:divBdr>
                    </w:div>
                  </w:divsChild>
                </w:div>
                <w:div w:id="927423416">
                  <w:marLeft w:val="0"/>
                  <w:marRight w:val="0"/>
                  <w:marTop w:val="0"/>
                  <w:marBottom w:val="0"/>
                  <w:divBdr>
                    <w:top w:val="none" w:sz="0" w:space="0" w:color="auto"/>
                    <w:left w:val="none" w:sz="0" w:space="0" w:color="auto"/>
                    <w:bottom w:val="none" w:sz="0" w:space="0" w:color="auto"/>
                    <w:right w:val="none" w:sz="0" w:space="0" w:color="auto"/>
                  </w:divBdr>
                </w:div>
                <w:div w:id="1654604816">
                  <w:marLeft w:val="0"/>
                  <w:marRight w:val="0"/>
                  <w:marTop w:val="225"/>
                  <w:marBottom w:val="225"/>
                  <w:divBdr>
                    <w:top w:val="none" w:sz="0" w:space="0" w:color="auto"/>
                    <w:left w:val="none" w:sz="0" w:space="0" w:color="auto"/>
                    <w:bottom w:val="none" w:sz="0" w:space="0" w:color="auto"/>
                    <w:right w:val="none" w:sz="0" w:space="0" w:color="auto"/>
                  </w:divBdr>
                  <w:divsChild>
                    <w:div w:id="799107185">
                      <w:marLeft w:val="0"/>
                      <w:marRight w:val="0"/>
                      <w:marTop w:val="0"/>
                      <w:marBottom w:val="0"/>
                      <w:divBdr>
                        <w:top w:val="none" w:sz="0" w:space="0" w:color="auto"/>
                        <w:left w:val="none" w:sz="0" w:space="0" w:color="auto"/>
                        <w:bottom w:val="none" w:sz="0" w:space="0" w:color="auto"/>
                        <w:right w:val="none" w:sz="0" w:space="0" w:color="auto"/>
                      </w:divBdr>
                    </w:div>
                  </w:divsChild>
                </w:div>
                <w:div w:id="943462828">
                  <w:marLeft w:val="0"/>
                  <w:marRight w:val="0"/>
                  <w:marTop w:val="0"/>
                  <w:marBottom w:val="0"/>
                  <w:divBdr>
                    <w:top w:val="none" w:sz="0" w:space="0" w:color="auto"/>
                    <w:left w:val="none" w:sz="0" w:space="0" w:color="auto"/>
                    <w:bottom w:val="none" w:sz="0" w:space="0" w:color="auto"/>
                    <w:right w:val="none" w:sz="0" w:space="0" w:color="auto"/>
                  </w:divBdr>
                </w:div>
                <w:div w:id="1390298561">
                  <w:marLeft w:val="0"/>
                  <w:marRight w:val="0"/>
                  <w:marTop w:val="225"/>
                  <w:marBottom w:val="225"/>
                  <w:divBdr>
                    <w:top w:val="none" w:sz="0" w:space="0" w:color="auto"/>
                    <w:left w:val="none" w:sz="0" w:space="0" w:color="auto"/>
                    <w:bottom w:val="none" w:sz="0" w:space="0" w:color="auto"/>
                    <w:right w:val="none" w:sz="0" w:space="0" w:color="auto"/>
                  </w:divBdr>
                  <w:divsChild>
                    <w:div w:id="1062021682">
                      <w:marLeft w:val="0"/>
                      <w:marRight w:val="0"/>
                      <w:marTop w:val="0"/>
                      <w:marBottom w:val="0"/>
                      <w:divBdr>
                        <w:top w:val="none" w:sz="0" w:space="0" w:color="auto"/>
                        <w:left w:val="none" w:sz="0" w:space="0" w:color="auto"/>
                        <w:bottom w:val="none" w:sz="0" w:space="0" w:color="auto"/>
                        <w:right w:val="none" w:sz="0" w:space="0" w:color="auto"/>
                      </w:divBdr>
                    </w:div>
                  </w:divsChild>
                </w:div>
                <w:div w:id="519705352">
                  <w:marLeft w:val="0"/>
                  <w:marRight w:val="0"/>
                  <w:marTop w:val="0"/>
                  <w:marBottom w:val="0"/>
                  <w:divBdr>
                    <w:top w:val="none" w:sz="0" w:space="0" w:color="auto"/>
                    <w:left w:val="none" w:sz="0" w:space="0" w:color="auto"/>
                    <w:bottom w:val="none" w:sz="0" w:space="0" w:color="auto"/>
                    <w:right w:val="none" w:sz="0" w:space="0" w:color="auto"/>
                  </w:divBdr>
                </w:div>
                <w:div w:id="2054689395">
                  <w:marLeft w:val="0"/>
                  <w:marRight w:val="0"/>
                  <w:marTop w:val="225"/>
                  <w:marBottom w:val="225"/>
                  <w:divBdr>
                    <w:top w:val="none" w:sz="0" w:space="0" w:color="auto"/>
                    <w:left w:val="none" w:sz="0" w:space="0" w:color="auto"/>
                    <w:bottom w:val="none" w:sz="0" w:space="0" w:color="auto"/>
                    <w:right w:val="none" w:sz="0" w:space="0" w:color="auto"/>
                  </w:divBdr>
                  <w:divsChild>
                    <w:div w:id="351029797">
                      <w:marLeft w:val="0"/>
                      <w:marRight w:val="0"/>
                      <w:marTop w:val="0"/>
                      <w:marBottom w:val="0"/>
                      <w:divBdr>
                        <w:top w:val="none" w:sz="0" w:space="0" w:color="auto"/>
                        <w:left w:val="none" w:sz="0" w:space="0" w:color="auto"/>
                        <w:bottom w:val="none" w:sz="0" w:space="0" w:color="auto"/>
                        <w:right w:val="none" w:sz="0" w:space="0" w:color="auto"/>
                      </w:divBdr>
                    </w:div>
                  </w:divsChild>
                </w:div>
                <w:div w:id="1257791610">
                  <w:marLeft w:val="0"/>
                  <w:marRight w:val="0"/>
                  <w:marTop w:val="0"/>
                  <w:marBottom w:val="0"/>
                  <w:divBdr>
                    <w:top w:val="none" w:sz="0" w:space="0" w:color="auto"/>
                    <w:left w:val="none" w:sz="0" w:space="0" w:color="auto"/>
                    <w:bottom w:val="none" w:sz="0" w:space="0" w:color="auto"/>
                    <w:right w:val="none" w:sz="0" w:space="0" w:color="auto"/>
                  </w:divBdr>
                </w:div>
                <w:div w:id="1138647486">
                  <w:marLeft w:val="0"/>
                  <w:marRight w:val="0"/>
                  <w:marTop w:val="225"/>
                  <w:marBottom w:val="225"/>
                  <w:divBdr>
                    <w:top w:val="none" w:sz="0" w:space="0" w:color="auto"/>
                    <w:left w:val="none" w:sz="0" w:space="0" w:color="auto"/>
                    <w:bottom w:val="none" w:sz="0" w:space="0" w:color="auto"/>
                    <w:right w:val="none" w:sz="0" w:space="0" w:color="auto"/>
                  </w:divBdr>
                  <w:divsChild>
                    <w:div w:id="1317804075">
                      <w:marLeft w:val="0"/>
                      <w:marRight w:val="0"/>
                      <w:marTop w:val="0"/>
                      <w:marBottom w:val="0"/>
                      <w:divBdr>
                        <w:top w:val="none" w:sz="0" w:space="0" w:color="auto"/>
                        <w:left w:val="none" w:sz="0" w:space="0" w:color="auto"/>
                        <w:bottom w:val="none" w:sz="0" w:space="0" w:color="auto"/>
                        <w:right w:val="none" w:sz="0" w:space="0" w:color="auto"/>
                      </w:divBdr>
                    </w:div>
                  </w:divsChild>
                </w:div>
                <w:div w:id="1267732397">
                  <w:marLeft w:val="0"/>
                  <w:marRight w:val="0"/>
                  <w:marTop w:val="0"/>
                  <w:marBottom w:val="0"/>
                  <w:divBdr>
                    <w:top w:val="none" w:sz="0" w:space="0" w:color="auto"/>
                    <w:left w:val="none" w:sz="0" w:space="0" w:color="auto"/>
                    <w:bottom w:val="none" w:sz="0" w:space="0" w:color="auto"/>
                    <w:right w:val="none" w:sz="0" w:space="0" w:color="auto"/>
                  </w:divBdr>
                </w:div>
                <w:div w:id="1438333777">
                  <w:marLeft w:val="0"/>
                  <w:marRight w:val="0"/>
                  <w:marTop w:val="225"/>
                  <w:marBottom w:val="225"/>
                  <w:divBdr>
                    <w:top w:val="none" w:sz="0" w:space="0" w:color="auto"/>
                    <w:left w:val="none" w:sz="0" w:space="0" w:color="auto"/>
                    <w:bottom w:val="none" w:sz="0" w:space="0" w:color="auto"/>
                    <w:right w:val="none" w:sz="0" w:space="0" w:color="auto"/>
                  </w:divBdr>
                  <w:divsChild>
                    <w:div w:id="834808103">
                      <w:marLeft w:val="0"/>
                      <w:marRight w:val="0"/>
                      <w:marTop w:val="0"/>
                      <w:marBottom w:val="0"/>
                      <w:divBdr>
                        <w:top w:val="none" w:sz="0" w:space="0" w:color="auto"/>
                        <w:left w:val="none" w:sz="0" w:space="0" w:color="auto"/>
                        <w:bottom w:val="none" w:sz="0" w:space="0" w:color="auto"/>
                        <w:right w:val="none" w:sz="0" w:space="0" w:color="auto"/>
                      </w:divBdr>
                    </w:div>
                  </w:divsChild>
                </w:div>
                <w:div w:id="999424004">
                  <w:marLeft w:val="0"/>
                  <w:marRight w:val="0"/>
                  <w:marTop w:val="0"/>
                  <w:marBottom w:val="0"/>
                  <w:divBdr>
                    <w:top w:val="none" w:sz="0" w:space="0" w:color="auto"/>
                    <w:left w:val="none" w:sz="0" w:space="0" w:color="auto"/>
                    <w:bottom w:val="none" w:sz="0" w:space="0" w:color="auto"/>
                    <w:right w:val="none" w:sz="0" w:space="0" w:color="auto"/>
                  </w:divBdr>
                </w:div>
                <w:div w:id="1163737338">
                  <w:marLeft w:val="0"/>
                  <w:marRight w:val="0"/>
                  <w:marTop w:val="225"/>
                  <w:marBottom w:val="225"/>
                  <w:divBdr>
                    <w:top w:val="none" w:sz="0" w:space="0" w:color="auto"/>
                    <w:left w:val="none" w:sz="0" w:space="0" w:color="auto"/>
                    <w:bottom w:val="none" w:sz="0" w:space="0" w:color="auto"/>
                    <w:right w:val="none" w:sz="0" w:space="0" w:color="auto"/>
                  </w:divBdr>
                  <w:divsChild>
                    <w:div w:id="1772359506">
                      <w:marLeft w:val="0"/>
                      <w:marRight w:val="0"/>
                      <w:marTop w:val="0"/>
                      <w:marBottom w:val="0"/>
                      <w:divBdr>
                        <w:top w:val="none" w:sz="0" w:space="0" w:color="auto"/>
                        <w:left w:val="none" w:sz="0" w:space="0" w:color="auto"/>
                        <w:bottom w:val="none" w:sz="0" w:space="0" w:color="auto"/>
                        <w:right w:val="none" w:sz="0" w:space="0" w:color="auto"/>
                      </w:divBdr>
                    </w:div>
                  </w:divsChild>
                </w:div>
                <w:div w:id="1862817994">
                  <w:marLeft w:val="0"/>
                  <w:marRight w:val="0"/>
                  <w:marTop w:val="0"/>
                  <w:marBottom w:val="0"/>
                  <w:divBdr>
                    <w:top w:val="none" w:sz="0" w:space="0" w:color="auto"/>
                    <w:left w:val="none" w:sz="0" w:space="0" w:color="auto"/>
                    <w:bottom w:val="none" w:sz="0" w:space="0" w:color="auto"/>
                    <w:right w:val="none" w:sz="0" w:space="0" w:color="auto"/>
                  </w:divBdr>
                </w:div>
                <w:div w:id="1925144335">
                  <w:marLeft w:val="0"/>
                  <w:marRight w:val="0"/>
                  <w:marTop w:val="0"/>
                  <w:marBottom w:val="0"/>
                  <w:divBdr>
                    <w:top w:val="none" w:sz="0" w:space="0" w:color="auto"/>
                    <w:left w:val="none" w:sz="0" w:space="0" w:color="auto"/>
                    <w:bottom w:val="none" w:sz="0" w:space="0" w:color="auto"/>
                    <w:right w:val="none" w:sz="0" w:space="0" w:color="auto"/>
                  </w:divBdr>
                </w:div>
                <w:div w:id="1253508182">
                  <w:marLeft w:val="0"/>
                  <w:marRight w:val="0"/>
                  <w:marTop w:val="225"/>
                  <w:marBottom w:val="225"/>
                  <w:divBdr>
                    <w:top w:val="none" w:sz="0" w:space="0" w:color="auto"/>
                    <w:left w:val="none" w:sz="0" w:space="0" w:color="auto"/>
                    <w:bottom w:val="none" w:sz="0" w:space="0" w:color="auto"/>
                    <w:right w:val="none" w:sz="0" w:space="0" w:color="auto"/>
                  </w:divBdr>
                  <w:divsChild>
                    <w:div w:id="1620336715">
                      <w:marLeft w:val="0"/>
                      <w:marRight w:val="0"/>
                      <w:marTop w:val="0"/>
                      <w:marBottom w:val="0"/>
                      <w:divBdr>
                        <w:top w:val="none" w:sz="0" w:space="0" w:color="auto"/>
                        <w:left w:val="none" w:sz="0" w:space="0" w:color="auto"/>
                        <w:bottom w:val="none" w:sz="0" w:space="0" w:color="auto"/>
                        <w:right w:val="none" w:sz="0" w:space="0" w:color="auto"/>
                      </w:divBdr>
                    </w:div>
                  </w:divsChild>
                </w:div>
                <w:div w:id="1572540584">
                  <w:marLeft w:val="0"/>
                  <w:marRight w:val="0"/>
                  <w:marTop w:val="0"/>
                  <w:marBottom w:val="0"/>
                  <w:divBdr>
                    <w:top w:val="none" w:sz="0" w:space="0" w:color="auto"/>
                    <w:left w:val="none" w:sz="0" w:space="0" w:color="auto"/>
                    <w:bottom w:val="none" w:sz="0" w:space="0" w:color="auto"/>
                    <w:right w:val="none" w:sz="0" w:space="0" w:color="auto"/>
                  </w:divBdr>
                </w:div>
                <w:div w:id="233585336">
                  <w:marLeft w:val="0"/>
                  <w:marRight w:val="0"/>
                  <w:marTop w:val="225"/>
                  <w:marBottom w:val="225"/>
                  <w:divBdr>
                    <w:top w:val="none" w:sz="0" w:space="0" w:color="auto"/>
                    <w:left w:val="none" w:sz="0" w:space="0" w:color="auto"/>
                    <w:bottom w:val="none" w:sz="0" w:space="0" w:color="auto"/>
                    <w:right w:val="none" w:sz="0" w:space="0" w:color="auto"/>
                  </w:divBdr>
                  <w:divsChild>
                    <w:div w:id="2053921078">
                      <w:marLeft w:val="0"/>
                      <w:marRight w:val="0"/>
                      <w:marTop w:val="0"/>
                      <w:marBottom w:val="0"/>
                      <w:divBdr>
                        <w:top w:val="none" w:sz="0" w:space="0" w:color="auto"/>
                        <w:left w:val="none" w:sz="0" w:space="0" w:color="auto"/>
                        <w:bottom w:val="none" w:sz="0" w:space="0" w:color="auto"/>
                        <w:right w:val="none" w:sz="0" w:space="0" w:color="auto"/>
                      </w:divBdr>
                    </w:div>
                  </w:divsChild>
                </w:div>
                <w:div w:id="841823102">
                  <w:marLeft w:val="0"/>
                  <w:marRight w:val="0"/>
                  <w:marTop w:val="0"/>
                  <w:marBottom w:val="0"/>
                  <w:divBdr>
                    <w:top w:val="none" w:sz="0" w:space="0" w:color="auto"/>
                    <w:left w:val="none" w:sz="0" w:space="0" w:color="auto"/>
                    <w:bottom w:val="none" w:sz="0" w:space="0" w:color="auto"/>
                    <w:right w:val="none" w:sz="0" w:space="0" w:color="auto"/>
                  </w:divBdr>
                </w:div>
                <w:div w:id="739450137">
                  <w:marLeft w:val="0"/>
                  <w:marRight w:val="0"/>
                  <w:marTop w:val="225"/>
                  <w:marBottom w:val="225"/>
                  <w:divBdr>
                    <w:top w:val="none" w:sz="0" w:space="0" w:color="auto"/>
                    <w:left w:val="none" w:sz="0" w:space="0" w:color="auto"/>
                    <w:bottom w:val="none" w:sz="0" w:space="0" w:color="auto"/>
                    <w:right w:val="none" w:sz="0" w:space="0" w:color="auto"/>
                  </w:divBdr>
                  <w:divsChild>
                    <w:div w:id="1612476345">
                      <w:marLeft w:val="0"/>
                      <w:marRight w:val="0"/>
                      <w:marTop w:val="0"/>
                      <w:marBottom w:val="0"/>
                      <w:divBdr>
                        <w:top w:val="none" w:sz="0" w:space="0" w:color="auto"/>
                        <w:left w:val="none" w:sz="0" w:space="0" w:color="auto"/>
                        <w:bottom w:val="none" w:sz="0" w:space="0" w:color="auto"/>
                        <w:right w:val="none" w:sz="0" w:space="0" w:color="auto"/>
                      </w:divBdr>
                    </w:div>
                  </w:divsChild>
                </w:div>
                <w:div w:id="1457068745">
                  <w:marLeft w:val="0"/>
                  <w:marRight w:val="0"/>
                  <w:marTop w:val="0"/>
                  <w:marBottom w:val="0"/>
                  <w:divBdr>
                    <w:top w:val="none" w:sz="0" w:space="0" w:color="auto"/>
                    <w:left w:val="none" w:sz="0" w:space="0" w:color="auto"/>
                    <w:bottom w:val="none" w:sz="0" w:space="0" w:color="auto"/>
                    <w:right w:val="none" w:sz="0" w:space="0" w:color="auto"/>
                  </w:divBdr>
                </w:div>
                <w:div w:id="1782257312">
                  <w:marLeft w:val="0"/>
                  <w:marRight w:val="0"/>
                  <w:marTop w:val="225"/>
                  <w:marBottom w:val="225"/>
                  <w:divBdr>
                    <w:top w:val="none" w:sz="0" w:space="0" w:color="auto"/>
                    <w:left w:val="none" w:sz="0" w:space="0" w:color="auto"/>
                    <w:bottom w:val="none" w:sz="0" w:space="0" w:color="auto"/>
                    <w:right w:val="none" w:sz="0" w:space="0" w:color="auto"/>
                  </w:divBdr>
                  <w:divsChild>
                    <w:div w:id="1458140254">
                      <w:marLeft w:val="0"/>
                      <w:marRight w:val="0"/>
                      <w:marTop w:val="0"/>
                      <w:marBottom w:val="0"/>
                      <w:divBdr>
                        <w:top w:val="none" w:sz="0" w:space="0" w:color="auto"/>
                        <w:left w:val="none" w:sz="0" w:space="0" w:color="auto"/>
                        <w:bottom w:val="none" w:sz="0" w:space="0" w:color="auto"/>
                        <w:right w:val="none" w:sz="0" w:space="0" w:color="auto"/>
                      </w:divBdr>
                    </w:div>
                  </w:divsChild>
                </w:div>
                <w:div w:id="43918671">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225"/>
                  <w:marBottom w:val="225"/>
                  <w:divBdr>
                    <w:top w:val="none" w:sz="0" w:space="0" w:color="auto"/>
                    <w:left w:val="none" w:sz="0" w:space="0" w:color="auto"/>
                    <w:bottom w:val="none" w:sz="0" w:space="0" w:color="auto"/>
                    <w:right w:val="none" w:sz="0" w:space="0" w:color="auto"/>
                  </w:divBdr>
                  <w:divsChild>
                    <w:div w:id="1735884617">
                      <w:marLeft w:val="0"/>
                      <w:marRight w:val="0"/>
                      <w:marTop w:val="0"/>
                      <w:marBottom w:val="0"/>
                      <w:divBdr>
                        <w:top w:val="none" w:sz="0" w:space="0" w:color="auto"/>
                        <w:left w:val="none" w:sz="0" w:space="0" w:color="auto"/>
                        <w:bottom w:val="none" w:sz="0" w:space="0" w:color="auto"/>
                        <w:right w:val="none" w:sz="0" w:space="0" w:color="auto"/>
                      </w:divBdr>
                    </w:div>
                  </w:divsChild>
                </w:div>
                <w:div w:id="1453011179">
                  <w:marLeft w:val="0"/>
                  <w:marRight w:val="0"/>
                  <w:marTop w:val="0"/>
                  <w:marBottom w:val="0"/>
                  <w:divBdr>
                    <w:top w:val="none" w:sz="0" w:space="0" w:color="auto"/>
                    <w:left w:val="none" w:sz="0" w:space="0" w:color="auto"/>
                    <w:bottom w:val="none" w:sz="0" w:space="0" w:color="auto"/>
                    <w:right w:val="none" w:sz="0" w:space="0" w:color="auto"/>
                  </w:divBdr>
                </w:div>
                <w:div w:id="98524028">
                  <w:marLeft w:val="0"/>
                  <w:marRight w:val="0"/>
                  <w:marTop w:val="225"/>
                  <w:marBottom w:val="225"/>
                  <w:divBdr>
                    <w:top w:val="none" w:sz="0" w:space="0" w:color="auto"/>
                    <w:left w:val="none" w:sz="0" w:space="0" w:color="auto"/>
                    <w:bottom w:val="none" w:sz="0" w:space="0" w:color="auto"/>
                    <w:right w:val="none" w:sz="0" w:space="0" w:color="auto"/>
                  </w:divBdr>
                  <w:divsChild>
                    <w:div w:id="927349047">
                      <w:marLeft w:val="0"/>
                      <w:marRight w:val="0"/>
                      <w:marTop w:val="0"/>
                      <w:marBottom w:val="0"/>
                      <w:divBdr>
                        <w:top w:val="none" w:sz="0" w:space="0" w:color="auto"/>
                        <w:left w:val="none" w:sz="0" w:space="0" w:color="auto"/>
                        <w:bottom w:val="none" w:sz="0" w:space="0" w:color="auto"/>
                        <w:right w:val="none" w:sz="0" w:space="0" w:color="auto"/>
                      </w:divBdr>
                    </w:div>
                  </w:divsChild>
                </w:div>
                <w:div w:id="989792492">
                  <w:marLeft w:val="0"/>
                  <w:marRight w:val="0"/>
                  <w:marTop w:val="0"/>
                  <w:marBottom w:val="0"/>
                  <w:divBdr>
                    <w:top w:val="none" w:sz="0" w:space="0" w:color="auto"/>
                    <w:left w:val="none" w:sz="0" w:space="0" w:color="auto"/>
                    <w:bottom w:val="none" w:sz="0" w:space="0" w:color="auto"/>
                    <w:right w:val="none" w:sz="0" w:space="0" w:color="auto"/>
                  </w:divBdr>
                </w:div>
                <w:div w:id="489101693">
                  <w:marLeft w:val="0"/>
                  <w:marRight w:val="0"/>
                  <w:marTop w:val="225"/>
                  <w:marBottom w:val="225"/>
                  <w:divBdr>
                    <w:top w:val="none" w:sz="0" w:space="0" w:color="auto"/>
                    <w:left w:val="none" w:sz="0" w:space="0" w:color="auto"/>
                    <w:bottom w:val="none" w:sz="0" w:space="0" w:color="auto"/>
                    <w:right w:val="none" w:sz="0" w:space="0" w:color="auto"/>
                  </w:divBdr>
                  <w:divsChild>
                    <w:div w:id="2035229572">
                      <w:marLeft w:val="0"/>
                      <w:marRight w:val="0"/>
                      <w:marTop w:val="0"/>
                      <w:marBottom w:val="0"/>
                      <w:divBdr>
                        <w:top w:val="none" w:sz="0" w:space="0" w:color="auto"/>
                        <w:left w:val="none" w:sz="0" w:space="0" w:color="auto"/>
                        <w:bottom w:val="none" w:sz="0" w:space="0" w:color="auto"/>
                        <w:right w:val="none" w:sz="0" w:space="0" w:color="auto"/>
                      </w:divBdr>
                    </w:div>
                  </w:divsChild>
                </w:div>
                <w:div w:id="1895384568">
                  <w:marLeft w:val="0"/>
                  <w:marRight w:val="0"/>
                  <w:marTop w:val="0"/>
                  <w:marBottom w:val="0"/>
                  <w:divBdr>
                    <w:top w:val="none" w:sz="0" w:space="0" w:color="auto"/>
                    <w:left w:val="none" w:sz="0" w:space="0" w:color="auto"/>
                    <w:bottom w:val="none" w:sz="0" w:space="0" w:color="auto"/>
                    <w:right w:val="none" w:sz="0" w:space="0" w:color="auto"/>
                  </w:divBdr>
                </w:div>
                <w:div w:id="1208029010">
                  <w:marLeft w:val="0"/>
                  <w:marRight w:val="0"/>
                  <w:marTop w:val="225"/>
                  <w:marBottom w:val="225"/>
                  <w:divBdr>
                    <w:top w:val="none" w:sz="0" w:space="0" w:color="auto"/>
                    <w:left w:val="none" w:sz="0" w:space="0" w:color="auto"/>
                    <w:bottom w:val="none" w:sz="0" w:space="0" w:color="auto"/>
                    <w:right w:val="none" w:sz="0" w:space="0" w:color="auto"/>
                  </w:divBdr>
                  <w:divsChild>
                    <w:div w:id="796991075">
                      <w:marLeft w:val="0"/>
                      <w:marRight w:val="0"/>
                      <w:marTop w:val="0"/>
                      <w:marBottom w:val="0"/>
                      <w:divBdr>
                        <w:top w:val="none" w:sz="0" w:space="0" w:color="auto"/>
                        <w:left w:val="none" w:sz="0" w:space="0" w:color="auto"/>
                        <w:bottom w:val="none" w:sz="0" w:space="0" w:color="auto"/>
                        <w:right w:val="none" w:sz="0" w:space="0" w:color="auto"/>
                      </w:divBdr>
                    </w:div>
                  </w:divsChild>
                </w:div>
                <w:div w:id="1253205003">
                  <w:marLeft w:val="0"/>
                  <w:marRight w:val="0"/>
                  <w:marTop w:val="0"/>
                  <w:marBottom w:val="0"/>
                  <w:divBdr>
                    <w:top w:val="none" w:sz="0" w:space="0" w:color="auto"/>
                    <w:left w:val="none" w:sz="0" w:space="0" w:color="auto"/>
                    <w:bottom w:val="none" w:sz="0" w:space="0" w:color="auto"/>
                    <w:right w:val="none" w:sz="0" w:space="0" w:color="auto"/>
                  </w:divBdr>
                </w:div>
                <w:div w:id="650981373">
                  <w:marLeft w:val="0"/>
                  <w:marRight w:val="0"/>
                  <w:marTop w:val="0"/>
                  <w:marBottom w:val="0"/>
                  <w:divBdr>
                    <w:top w:val="none" w:sz="0" w:space="0" w:color="auto"/>
                    <w:left w:val="none" w:sz="0" w:space="0" w:color="auto"/>
                    <w:bottom w:val="none" w:sz="0" w:space="0" w:color="auto"/>
                    <w:right w:val="none" w:sz="0" w:space="0" w:color="auto"/>
                  </w:divBdr>
                </w:div>
                <w:div w:id="883761575">
                  <w:marLeft w:val="0"/>
                  <w:marRight w:val="0"/>
                  <w:marTop w:val="225"/>
                  <w:marBottom w:val="225"/>
                  <w:divBdr>
                    <w:top w:val="none" w:sz="0" w:space="0" w:color="auto"/>
                    <w:left w:val="none" w:sz="0" w:space="0" w:color="auto"/>
                    <w:bottom w:val="none" w:sz="0" w:space="0" w:color="auto"/>
                    <w:right w:val="none" w:sz="0" w:space="0" w:color="auto"/>
                  </w:divBdr>
                  <w:divsChild>
                    <w:div w:id="1290284110">
                      <w:marLeft w:val="0"/>
                      <w:marRight w:val="0"/>
                      <w:marTop w:val="0"/>
                      <w:marBottom w:val="0"/>
                      <w:divBdr>
                        <w:top w:val="none" w:sz="0" w:space="0" w:color="auto"/>
                        <w:left w:val="none" w:sz="0" w:space="0" w:color="auto"/>
                        <w:bottom w:val="none" w:sz="0" w:space="0" w:color="auto"/>
                        <w:right w:val="none" w:sz="0" w:space="0" w:color="auto"/>
                      </w:divBdr>
                    </w:div>
                  </w:divsChild>
                </w:div>
                <w:div w:id="571351782">
                  <w:marLeft w:val="0"/>
                  <w:marRight w:val="0"/>
                  <w:marTop w:val="0"/>
                  <w:marBottom w:val="0"/>
                  <w:divBdr>
                    <w:top w:val="none" w:sz="0" w:space="0" w:color="auto"/>
                    <w:left w:val="none" w:sz="0" w:space="0" w:color="auto"/>
                    <w:bottom w:val="none" w:sz="0" w:space="0" w:color="auto"/>
                    <w:right w:val="none" w:sz="0" w:space="0" w:color="auto"/>
                  </w:divBdr>
                </w:div>
                <w:div w:id="182793968">
                  <w:marLeft w:val="0"/>
                  <w:marRight w:val="0"/>
                  <w:marTop w:val="225"/>
                  <w:marBottom w:val="225"/>
                  <w:divBdr>
                    <w:top w:val="none" w:sz="0" w:space="0" w:color="auto"/>
                    <w:left w:val="none" w:sz="0" w:space="0" w:color="auto"/>
                    <w:bottom w:val="none" w:sz="0" w:space="0" w:color="auto"/>
                    <w:right w:val="none" w:sz="0" w:space="0" w:color="auto"/>
                  </w:divBdr>
                  <w:divsChild>
                    <w:div w:id="916667063">
                      <w:marLeft w:val="0"/>
                      <w:marRight w:val="0"/>
                      <w:marTop w:val="0"/>
                      <w:marBottom w:val="0"/>
                      <w:divBdr>
                        <w:top w:val="none" w:sz="0" w:space="0" w:color="auto"/>
                        <w:left w:val="none" w:sz="0" w:space="0" w:color="auto"/>
                        <w:bottom w:val="none" w:sz="0" w:space="0" w:color="auto"/>
                        <w:right w:val="none" w:sz="0" w:space="0" w:color="auto"/>
                      </w:divBdr>
                    </w:div>
                  </w:divsChild>
                </w:div>
                <w:div w:id="543104811">
                  <w:marLeft w:val="0"/>
                  <w:marRight w:val="0"/>
                  <w:marTop w:val="0"/>
                  <w:marBottom w:val="0"/>
                  <w:divBdr>
                    <w:top w:val="none" w:sz="0" w:space="0" w:color="auto"/>
                    <w:left w:val="none" w:sz="0" w:space="0" w:color="auto"/>
                    <w:bottom w:val="none" w:sz="0" w:space="0" w:color="auto"/>
                    <w:right w:val="none" w:sz="0" w:space="0" w:color="auto"/>
                  </w:divBdr>
                </w:div>
                <w:div w:id="192378037">
                  <w:marLeft w:val="0"/>
                  <w:marRight w:val="0"/>
                  <w:marTop w:val="225"/>
                  <w:marBottom w:val="225"/>
                  <w:divBdr>
                    <w:top w:val="none" w:sz="0" w:space="0" w:color="auto"/>
                    <w:left w:val="none" w:sz="0" w:space="0" w:color="auto"/>
                    <w:bottom w:val="none" w:sz="0" w:space="0" w:color="auto"/>
                    <w:right w:val="none" w:sz="0" w:space="0" w:color="auto"/>
                  </w:divBdr>
                  <w:divsChild>
                    <w:div w:id="961426512">
                      <w:marLeft w:val="0"/>
                      <w:marRight w:val="0"/>
                      <w:marTop w:val="0"/>
                      <w:marBottom w:val="0"/>
                      <w:divBdr>
                        <w:top w:val="none" w:sz="0" w:space="0" w:color="auto"/>
                        <w:left w:val="none" w:sz="0" w:space="0" w:color="auto"/>
                        <w:bottom w:val="none" w:sz="0" w:space="0" w:color="auto"/>
                        <w:right w:val="none" w:sz="0" w:space="0" w:color="auto"/>
                      </w:divBdr>
                    </w:div>
                  </w:divsChild>
                </w:div>
                <w:div w:id="1723793649">
                  <w:marLeft w:val="0"/>
                  <w:marRight w:val="0"/>
                  <w:marTop w:val="0"/>
                  <w:marBottom w:val="0"/>
                  <w:divBdr>
                    <w:top w:val="none" w:sz="0" w:space="0" w:color="auto"/>
                    <w:left w:val="none" w:sz="0" w:space="0" w:color="auto"/>
                    <w:bottom w:val="none" w:sz="0" w:space="0" w:color="auto"/>
                    <w:right w:val="none" w:sz="0" w:space="0" w:color="auto"/>
                  </w:divBdr>
                </w:div>
                <w:div w:id="1420522099">
                  <w:marLeft w:val="0"/>
                  <w:marRight w:val="0"/>
                  <w:marTop w:val="225"/>
                  <w:marBottom w:val="225"/>
                  <w:divBdr>
                    <w:top w:val="none" w:sz="0" w:space="0" w:color="auto"/>
                    <w:left w:val="none" w:sz="0" w:space="0" w:color="auto"/>
                    <w:bottom w:val="none" w:sz="0" w:space="0" w:color="auto"/>
                    <w:right w:val="none" w:sz="0" w:space="0" w:color="auto"/>
                  </w:divBdr>
                  <w:divsChild>
                    <w:div w:id="2128621797">
                      <w:marLeft w:val="0"/>
                      <w:marRight w:val="0"/>
                      <w:marTop w:val="0"/>
                      <w:marBottom w:val="0"/>
                      <w:divBdr>
                        <w:top w:val="none" w:sz="0" w:space="0" w:color="auto"/>
                        <w:left w:val="none" w:sz="0" w:space="0" w:color="auto"/>
                        <w:bottom w:val="none" w:sz="0" w:space="0" w:color="auto"/>
                        <w:right w:val="none" w:sz="0" w:space="0" w:color="auto"/>
                      </w:divBdr>
                    </w:div>
                  </w:divsChild>
                </w:div>
                <w:div w:id="1094518169">
                  <w:marLeft w:val="0"/>
                  <w:marRight w:val="0"/>
                  <w:marTop w:val="0"/>
                  <w:marBottom w:val="0"/>
                  <w:divBdr>
                    <w:top w:val="none" w:sz="0" w:space="0" w:color="auto"/>
                    <w:left w:val="none" w:sz="0" w:space="0" w:color="auto"/>
                    <w:bottom w:val="none" w:sz="0" w:space="0" w:color="auto"/>
                    <w:right w:val="none" w:sz="0" w:space="0" w:color="auto"/>
                  </w:divBdr>
                </w:div>
                <w:div w:id="1035040861">
                  <w:marLeft w:val="0"/>
                  <w:marRight w:val="0"/>
                  <w:marTop w:val="0"/>
                  <w:marBottom w:val="0"/>
                  <w:divBdr>
                    <w:top w:val="none" w:sz="0" w:space="0" w:color="auto"/>
                    <w:left w:val="none" w:sz="0" w:space="0" w:color="auto"/>
                    <w:bottom w:val="none" w:sz="0" w:space="0" w:color="auto"/>
                    <w:right w:val="none" w:sz="0" w:space="0" w:color="auto"/>
                  </w:divBdr>
                </w:div>
                <w:div w:id="881870300">
                  <w:marLeft w:val="0"/>
                  <w:marRight w:val="0"/>
                  <w:marTop w:val="0"/>
                  <w:marBottom w:val="0"/>
                  <w:divBdr>
                    <w:top w:val="none" w:sz="0" w:space="0" w:color="auto"/>
                    <w:left w:val="none" w:sz="0" w:space="0" w:color="auto"/>
                    <w:bottom w:val="none" w:sz="0" w:space="0" w:color="auto"/>
                    <w:right w:val="none" w:sz="0" w:space="0" w:color="auto"/>
                  </w:divBdr>
                </w:div>
                <w:div w:id="2073459418">
                  <w:marLeft w:val="0"/>
                  <w:marRight w:val="0"/>
                  <w:marTop w:val="225"/>
                  <w:marBottom w:val="225"/>
                  <w:divBdr>
                    <w:top w:val="none" w:sz="0" w:space="0" w:color="auto"/>
                    <w:left w:val="none" w:sz="0" w:space="0" w:color="auto"/>
                    <w:bottom w:val="none" w:sz="0" w:space="0" w:color="auto"/>
                    <w:right w:val="none" w:sz="0" w:space="0" w:color="auto"/>
                  </w:divBdr>
                  <w:divsChild>
                    <w:div w:id="1894845828">
                      <w:marLeft w:val="0"/>
                      <w:marRight w:val="0"/>
                      <w:marTop w:val="0"/>
                      <w:marBottom w:val="0"/>
                      <w:divBdr>
                        <w:top w:val="none" w:sz="0" w:space="0" w:color="auto"/>
                        <w:left w:val="none" w:sz="0" w:space="0" w:color="auto"/>
                        <w:bottom w:val="none" w:sz="0" w:space="0" w:color="auto"/>
                        <w:right w:val="none" w:sz="0" w:space="0" w:color="auto"/>
                      </w:divBdr>
                    </w:div>
                  </w:divsChild>
                </w:div>
                <w:div w:id="860168154">
                  <w:marLeft w:val="0"/>
                  <w:marRight w:val="0"/>
                  <w:marTop w:val="0"/>
                  <w:marBottom w:val="0"/>
                  <w:divBdr>
                    <w:top w:val="none" w:sz="0" w:space="0" w:color="auto"/>
                    <w:left w:val="none" w:sz="0" w:space="0" w:color="auto"/>
                    <w:bottom w:val="none" w:sz="0" w:space="0" w:color="auto"/>
                    <w:right w:val="none" w:sz="0" w:space="0" w:color="auto"/>
                  </w:divBdr>
                </w:div>
                <w:div w:id="391002353">
                  <w:marLeft w:val="0"/>
                  <w:marRight w:val="0"/>
                  <w:marTop w:val="225"/>
                  <w:marBottom w:val="225"/>
                  <w:divBdr>
                    <w:top w:val="none" w:sz="0" w:space="0" w:color="auto"/>
                    <w:left w:val="none" w:sz="0" w:space="0" w:color="auto"/>
                    <w:bottom w:val="none" w:sz="0" w:space="0" w:color="auto"/>
                    <w:right w:val="none" w:sz="0" w:space="0" w:color="auto"/>
                  </w:divBdr>
                  <w:divsChild>
                    <w:div w:id="715589226">
                      <w:marLeft w:val="0"/>
                      <w:marRight w:val="0"/>
                      <w:marTop w:val="0"/>
                      <w:marBottom w:val="0"/>
                      <w:divBdr>
                        <w:top w:val="none" w:sz="0" w:space="0" w:color="auto"/>
                        <w:left w:val="none" w:sz="0" w:space="0" w:color="auto"/>
                        <w:bottom w:val="none" w:sz="0" w:space="0" w:color="auto"/>
                        <w:right w:val="none" w:sz="0" w:space="0" w:color="auto"/>
                      </w:divBdr>
                    </w:div>
                  </w:divsChild>
                </w:div>
                <w:div w:id="239171558">
                  <w:marLeft w:val="0"/>
                  <w:marRight w:val="0"/>
                  <w:marTop w:val="0"/>
                  <w:marBottom w:val="0"/>
                  <w:divBdr>
                    <w:top w:val="none" w:sz="0" w:space="0" w:color="auto"/>
                    <w:left w:val="none" w:sz="0" w:space="0" w:color="auto"/>
                    <w:bottom w:val="none" w:sz="0" w:space="0" w:color="auto"/>
                    <w:right w:val="none" w:sz="0" w:space="0" w:color="auto"/>
                  </w:divBdr>
                </w:div>
                <w:div w:id="282536128">
                  <w:marLeft w:val="0"/>
                  <w:marRight w:val="0"/>
                  <w:marTop w:val="225"/>
                  <w:marBottom w:val="225"/>
                  <w:divBdr>
                    <w:top w:val="none" w:sz="0" w:space="0" w:color="auto"/>
                    <w:left w:val="none" w:sz="0" w:space="0" w:color="auto"/>
                    <w:bottom w:val="none" w:sz="0" w:space="0" w:color="auto"/>
                    <w:right w:val="none" w:sz="0" w:space="0" w:color="auto"/>
                  </w:divBdr>
                  <w:divsChild>
                    <w:div w:id="1564490820">
                      <w:marLeft w:val="0"/>
                      <w:marRight w:val="0"/>
                      <w:marTop w:val="0"/>
                      <w:marBottom w:val="0"/>
                      <w:divBdr>
                        <w:top w:val="none" w:sz="0" w:space="0" w:color="auto"/>
                        <w:left w:val="none" w:sz="0" w:space="0" w:color="auto"/>
                        <w:bottom w:val="none" w:sz="0" w:space="0" w:color="auto"/>
                        <w:right w:val="none" w:sz="0" w:space="0" w:color="auto"/>
                      </w:divBdr>
                    </w:div>
                  </w:divsChild>
                </w:div>
                <w:div w:id="1917743417">
                  <w:marLeft w:val="0"/>
                  <w:marRight w:val="0"/>
                  <w:marTop w:val="0"/>
                  <w:marBottom w:val="0"/>
                  <w:divBdr>
                    <w:top w:val="none" w:sz="0" w:space="0" w:color="auto"/>
                    <w:left w:val="none" w:sz="0" w:space="0" w:color="auto"/>
                    <w:bottom w:val="none" w:sz="0" w:space="0" w:color="auto"/>
                    <w:right w:val="none" w:sz="0" w:space="0" w:color="auto"/>
                  </w:divBdr>
                </w:div>
                <w:div w:id="401415407">
                  <w:marLeft w:val="0"/>
                  <w:marRight w:val="0"/>
                  <w:marTop w:val="225"/>
                  <w:marBottom w:val="225"/>
                  <w:divBdr>
                    <w:top w:val="none" w:sz="0" w:space="0" w:color="auto"/>
                    <w:left w:val="none" w:sz="0" w:space="0" w:color="auto"/>
                    <w:bottom w:val="none" w:sz="0" w:space="0" w:color="auto"/>
                    <w:right w:val="none" w:sz="0" w:space="0" w:color="auto"/>
                  </w:divBdr>
                  <w:divsChild>
                    <w:div w:id="2005739857">
                      <w:marLeft w:val="0"/>
                      <w:marRight w:val="0"/>
                      <w:marTop w:val="0"/>
                      <w:marBottom w:val="0"/>
                      <w:divBdr>
                        <w:top w:val="none" w:sz="0" w:space="0" w:color="auto"/>
                        <w:left w:val="none" w:sz="0" w:space="0" w:color="auto"/>
                        <w:bottom w:val="none" w:sz="0" w:space="0" w:color="auto"/>
                        <w:right w:val="none" w:sz="0" w:space="0" w:color="auto"/>
                      </w:divBdr>
                    </w:div>
                  </w:divsChild>
                </w:div>
                <w:div w:id="282153659">
                  <w:marLeft w:val="0"/>
                  <w:marRight w:val="0"/>
                  <w:marTop w:val="0"/>
                  <w:marBottom w:val="0"/>
                  <w:divBdr>
                    <w:top w:val="none" w:sz="0" w:space="0" w:color="auto"/>
                    <w:left w:val="none" w:sz="0" w:space="0" w:color="auto"/>
                    <w:bottom w:val="none" w:sz="0" w:space="0" w:color="auto"/>
                    <w:right w:val="none" w:sz="0" w:space="0" w:color="auto"/>
                  </w:divBdr>
                </w:div>
                <w:div w:id="1952711636">
                  <w:marLeft w:val="0"/>
                  <w:marRight w:val="0"/>
                  <w:marTop w:val="225"/>
                  <w:marBottom w:val="225"/>
                  <w:divBdr>
                    <w:top w:val="none" w:sz="0" w:space="0" w:color="auto"/>
                    <w:left w:val="none" w:sz="0" w:space="0" w:color="auto"/>
                    <w:bottom w:val="none" w:sz="0" w:space="0" w:color="auto"/>
                    <w:right w:val="none" w:sz="0" w:space="0" w:color="auto"/>
                  </w:divBdr>
                  <w:divsChild>
                    <w:div w:id="621766026">
                      <w:marLeft w:val="0"/>
                      <w:marRight w:val="0"/>
                      <w:marTop w:val="0"/>
                      <w:marBottom w:val="0"/>
                      <w:divBdr>
                        <w:top w:val="none" w:sz="0" w:space="0" w:color="auto"/>
                        <w:left w:val="none" w:sz="0" w:space="0" w:color="auto"/>
                        <w:bottom w:val="none" w:sz="0" w:space="0" w:color="auto"/>
                        <w:right w:val="none" w:sz="0" w:space="0" w:color="auto"/>
                      </w:divBdr>
                    </w:div>
                  </w:divsChild>
                </w:div>
                <w:div w:id="1437290294">
                  <w:marLeft w:val="0"/>
                  <w:marRight w:val="0"/>
                  <w:marTop w:val="0"/>
                  <w:marBottom w:val="0"/>
                  <w:divBdr>
                    <w:top w:val="none" w:sz="0" w:space="0" w:color="auto"/>
                    <w:left w:val="none" w:sz="0" w:space="0" w:color="auto"/>
                    <w:bottom w:val="none" w:sz="0" w:space="0" w:color="auto"/>
                    <w:right w:val="none" w:sz="0" w:space="0" w:color="auto"/>
                  </w:divBdr>
                </w:div>
                <w:div w:id="288052652">
                  <w:marLeft w:val="0"/>
                  <w:marRight w:val="0"/>
                  <w:marTop w:val="225"/>
                  <w:marBottom w:val="225"/>
                  <w:divBdr>
                    <w:top w:val="none" w:sz="0" w:space="0" w:color="auto"/>
                    <w:left w:val="none" w:sz="0" w:space="0" w:color="auto"/>
                    <w:bottom w:val="none" w:sz="0" w:space="0" w:color="auto"/>
                    <w:right w:val="none" w:sz="0" w:space="0" w:color="auto"/>
                  </w:divBdr>
                  <w:divsChild>
                    <w:div w:id="1904484668">
                      <w:marLeft w:val="0"/>
                      <w:marRight w:val="0"/>
                      <w:marTop w:val="0"/>
                      <w:marBottom w:val="0"/>
                      <w:divBdr>
                        <w:top w:val="none" w:sz="0" w:space="0" w:color="auto"/>
                        <w:left w:val="none" w:sz="0" w:space="0" w:color="auto"/>
                        <w:bottom w:val="none" w:sz="0" w:space="0" w:color="auto"/>
                        <w:right w:val="none" w:sz="0" w:space="0" w:color="auto"/>
                      </w:divBdr>
                    </w:div>
                  </w:divsChild>
                </w:div>
                <w:div w:id="1499492527">
                  <w:marLeft w:val="0"/>
                  <w:marRight w:val="0"/>
                  <w:marTop w:val="0"/>
                  <w:marBottom w:val="0"/>
                  <w:divBdr>
                    <w:top w:val="none" w:sz="0" w:space="0" w:color="auto"/>
                    <w:left w:val="none" w:sz="0" w:space="0" w:color="auto"/>
                    <w:bottom w:val="none" w:sz="0" w:space="0" w:color="auto"/>
                    <w:right w:val="none" w:sz="0" w:space="0" w:color="auto"/>
                  </w:divBdr>
                </w:div>
                <w:div w:id="1404402984">
                  <w:marLeft w:val="0"/>
                  <w:marRight w:val="0"/>
                  <w:marTop w:val="225"/>
                  <w:marBottom w:val="225"/>
                  <w:divBdr>
                    <w:top w:val="none" w:sz="0" w:space="0" w:color="auto"/>
                    <w:left w:val="none" w:sz="0" w:space="0" w:color="auto"/>
                    <w:bottom w:val="none" w:sz="0" w:space="0" w:color="auto"/>
                    <w:right w:val="none" w:sz="0" w:space="0" w:color="auto"/>
                  </w:divBdr>
                  <w:divsChild>
                    <w:div w:id="1771388744">
                      <w:marLeft w:val="0"/>
                      <w:marRight w:val="0"/>
                      <w:marTop w:val="0"/>
                      <w:marBottom w:val="0"/>
                      <w:divBdr>
                        <w:top w:val="none" w:sz="0" w:space="0" w:color="auto"/>
                        <w:left w:val="none" w:sz="0" w:space="0" w:color="auto"/>
                        <w:bottom w:val="none" w:sz="0" w:space="0" w:color="auto"/>
                        <w:right w:val="none" w:sz="0" w:space="0" w:color="auto"/>
                      </w:divBdr>
                    </w:div>
                  </w:divsChild>
                </w:div>
                <w:div w:id="639919336">
                  <w:marLeft w:val="0"/>
                  <w:marRight w:val="0"/>
                  <w:marTop w:val="0"/>
                  <w:marBottom w:val="0"/>
                  <w:divBdr>
                    <w:top w:val="none" w:sz="0" w:space="0" w:color="auto"/>
                    <w:left w:val="none" w:sz="0" w:space="0" w:color="auto"/>
                    <w:bottom w:val="none" w:sz="0" w:space="0" w:color="auto"/>
                    <w:right w:val="none" w:sz="0" w:space="0" w:color="auto"/>
                  </w:divBdr>
                </w:div>
                <w:div w:id="1786071647">
                  <w:marLeft w:val="0"/>
                  <w:marRight w:val="0"/>
                  <w:marTop w:val="225"/>
                  <w:marBottom w:val="225"/>
                  <w:divBdr>
                    <w:top w:val="none" w:sz="0" w:space="0" w:color="auto"/>
                    <w:left w:val="none" w:sz="0" w:space="0" w:color="auto"/>
                    <w:bottom w:val="none" w:sz="0" w:space="0" w:color="auto"/>
                    <w:right w:val="none" w:sz="0" w:space="0" w:color="auto"/>
                  </w:divBdr>
                  <w:divsChild>
                    <w:div w:id="974412502">
                      <w:marLeft w:val="0"/>
                      <w:marRight w:val="0"/>
                      <w:marTop w:val="0"/>
                      <w:marBottom w:val="0"/>
                      <w:divBdr>
                        <w:top w:val="none" w:sz="0" w:space="0" w:color="auto"/>
                        <w:left w:val="none" w:sz="0" w:space="0" w:color="auto"/>
                        <w:bottom w:val="none" w:sz="0" w:space="0" w:color="auto"/>
                        <w:right w:val="none" w:sz="0" w:space="0" w:color="auto"/>
                      </w:divBdr>
                    </w:div>
                  </w:divsChild>
                </w:div>
                <w:div w:id="1293555051">
                  <w:marLeft w:val="0"/>
                  <w:marRight w:val="0"/>
                  <w:marTop w:val="0"/>
                  <w:marBottom w:val="0"/>
                  <w:divBdr>
                    <w:top w:val="none" w:sz="0" w:space="0" w:color="auto"/>
                    <w:left w:val="none" w:sz="0" w:space="0" w:color="auto"/>
                    <w:bottom w:val="none" w:sz="0" w:space="0" w:color="auto"/>
                    <w:right w:val="none" w:sz="0" w:space="0" w:color="auto"/>
                  </w:divBdr>
                </w:div>
                <w:div w:id="1743524003">
                  <w:marLeft w:val="0"/>
                  <w:marRight w:val="0"/>
                  <w:marTop w:val="225"/>
                  <w:marBottom w:val="225"/>
                  <w:divBdr>
                    <w:top w:val="none" w:sz="0" w:space="0" w:color="auto"/>
                    <w:left w:val="none" w:sz="0" w:space="0" w:color="auto"/>
                    <w:bottom w:val="none" w:sz="0" w:space="0" w:color="auto"/>
                    <w:right w:val="none" w:sz="0" w:space="0" w:color="auto"/>
                  </w:divBdr>
                  <w:divsChild>
                    <w:div w:id="2127695298">
                      <w:marLeft w:val="0"/>
                      <w:marRight w:val="0"/>
                      <w:marTop w:val="0"/>
                      <w:marBottom w:val="0"/>
                      <w:divBdr>
                        <w:top w:val="none" w:sz="0" w:space="0" w:color="auto"/>
                        <w:left w:val="none" w:sz="0" w:space="0" w:color="auto"/>
                        <w:bottom w:val="none" w:sz="0" w:space="0" w:color="auto"/>
                        <w:right w:val="none" w:sz="0" w:space="0" w:color="auto"/>
                      </w:divBdr>
                    </w:div>
                  </w:divsChild>
                </w:div>
                <w:div w:id="1264996530">
                  <w:marLeft w:val="0"/>
                  <w:marRight w:val="0"/>
                  <w:marTop w:val="0"/>
                  <w:marBottom w:val="0"/>
                  <w:divBdr>
                    <w:top w:val="none" w:sz="0" w:space="0" w:color="auto"/>
                    <w:left w:val="none" w:sz="0" w:space="0" w:color="auto"/>
                    <w:bottom w:val="none" w:sz="0" w:space="0" w:color="auto"/>
                    <w:right w:val="none" w:sz="0" w:space="0" w:color="auto"/>
                  </w:divBdr>
                </w:div>
                <w:div w:id="1228228419">
                  <w:marLeft w:val="0"/>
                  <w:marRight w:val="0"/>
                  <w:marTop w:val="225"/>
                  <w:marBottom w:val="225"/>
                  <w:divBdr>
                    <w:top w:val="none" w:sz="0" w:space="0" w:color="auto"/>
                    <w:left w:val="none" w:sz="0" w:space="0" w:color="auto"/>
                    <w:bottom w:val="none" w:sz="0" w:space="0" w:color="auto"/>
                    <w:right w:val="none" w:sz="0" w:space="0" w:color="auto"/>
                  </w:divBdr>
                  <w:divsChild>
                    <w:div w:id="1894196996">
                      <w:marLeft w:val="0"/>
                      <w:marRight w:val="0"/>
                      <w:marTop w:val="0"/>
                      <w:marBottom w:val="0"/>
                      <w:divBdr>
                        <w:top w:val="none" w:sz="0" w:space="0" w:color="auto"/>
                        <w:left w:val="none" w:sz="0" w:space="0" w:color="auto"/>
                        <w:bottom w:val="none" w:sz="0" w:space="0" w:color="auto"/>
                        <w:right w:val="none" w:sz="0" w:space="0" w:color="auto"/>
                      </w:divBdr>
                    </w:div>
                  </w:divsChild>
                </w:div>
                <w:div w:id="1992714536">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225"/>
                  <w:marBottom w:val="225"/>
                  <w:divBdr>
                    <w:top w:val="none" w:sz="0" w:space="0" w:color="auto"/>
                    <w:left w:val="none" w:sz="0" w:space="0" w:color="auto"/>
                    <w:bottom w:val="none" w:sz="0" w:space="0" w:color="auto"/>
                    <w:right w:val="none" w:sz="0" w:space="0" w:color="auto"/>
                  </w:divBdr>
                  <w:divsChild>
                    <w:div w:id="1642340654">
                      <w:marLeft w:val="0"/>
                      <w:marRight w:val="0"/>
                      <w:marTop w:val="0"/>
                      <w:marBottom w:val="0"/>
                      <w:divBdr>
                        <w:top w:val="none" w:sz="0" w:space="0" w:color="auto"/>
                        <w:left w:val="none" w:sz="0" w:space="0" w:color="auto"/>
                        <w:bottom w:val="none" w:sz="0" w:space="0" w:color="auto"/>
                        <w:right w:val="none" w:sz="0" w:space="0" w:color="auto"/>
                      </w:divBdr>
                    </w:div>
                  </w:divsChild>
                </w:div>
                <w:div w:id="1502544784">
                  <w:marLeft w:val="0"/>
                  <w:marRight w:val="0"/>
                  <w:marTop w:val="0"/>
                  <w:marBottom w:val="0"/>
                  <w:divBdr>
                    <w:top w:val="none" w:sz="0" w:space="0" w:color="auto"/>
                    <w:left w:val="none" w:sz="0" w:space="0" w:color="auto"/>
                    <w:bottom w:val="none" w:sz="0" w:space="0" w:color="auto"/>
                    <w:right w:val="none" w:sz="0" w:space="0" w:color="auto"/>
                  </w:divBdr>
                </w:div>
                <w:div w:id="511453662">
                  <w:marLeft w:val="0"/>
                  <w:marRight w:val="0"/>
                  <w:marTop w:val="225"/>
                  <w:marBottom w:val="225"/>
                  <w:divBdr>
                    <w:top w:val="none" w:sz="0" w:space="0" w:color="auto"/>
                    <w:left w:val="none" w:sz="0" w:space="0" w:color="auto"/>
                    <w:bottom w:val="none" w:sz="0" w:space="0" w:color="auto"/>
                    <w:right w:val="none" w:sz="0" w:space="0" w:color="auto"/>
                  </w:divBdr>
                  <w:divsChild>
                    <w:div w:id="1500578260">
                      <w:marLeft w:val="0"/>
                      <w:marRight w:val="0"/>
                      <w:marTop w:val="0"/>
                      <w:marBottom w:val="0"/>
                      <w:divBdr>
                        <w:top w:val="none" w:sz="0" w:space="0" w:color="auto"/>
                        <w:left w:val="none" w:sz="0" w:space="0" w:color="auto"/>
                        <w:bottom w:val="none" w:sz="0" w:space="0" w:color="auto"/>
                        <w:right w:val="none" w:sz="0" w:space="0" w:color="auto"/>
                      </w:divBdr>
                    </w:div>
                  </w:divsChild>
                </w:div>
                <w:div w:id="1339622728">
                  <w:marLeft w:val="0"/>
                  <w:marRight w:val="0"/>
                  <w:marTop w:val="0"/>
                  <w:marBottom w:val="0"/>
                  <w:divBdr>
                    <w:top w:val="none" w:sz="0" w:space="0" w:color="auto"/>
                    <w:left w:val="none" w:sz="0" w:space="0" w:color="auto"/>
                    <w:bottom w:val="none" w:sz="0" w:space="0" w:color="auto"/>
                    <w:right w:val="none" w:sz="0" w:space="0" w:color="auto"/>
                  </w:divBdr>
                </w:div>
                <w:div w:id="876161911">
                  <w:marLeft w:val="0"/>
                  <w:marRight w:val="0"/>
                  <w:marTop w:val="225"/>
                  <w:marBottom w:val="225"/>
                  <w:divBdr>
                    <w:top w:val="none" w:sz="0" w:space="0" w:color="auto"/>
                    <w:left w:val="none" w:sz="0" w:space="0" w:color="auto"/>
                    <w:bottom w:val="none" w:sz="0" w:space="0" w:color="auto"/>
                    <w:right w:val="none" w:sz="0" w:space="0" w:color="auto"/>
                  </w:divBdr>
                  <w:divsChild>
                    <w:div w:id="491483462">
                      <w:marLeft w:val="0"/>
                      <w:marRight w:val="0"/>
                      <w:marTop w:val="0"/>
                      <w:marBottom w:val="0"/>
                      <w:divBdr>
                        <w:top w:val="none" w:sz="0" w:space="0" w:color="auto"/>
                        <w:left w:val="none" w:sz="0" w:space="0" w:color="auto"/>
                        <w:bottom w:val="none" w:sz="0" w:space="0" w:color="auto"/>
                        <w:right w:val="none" w:sz="0" w:space="0" w:color="auto"/>
                      </w:divBdr>
                    </w:div>
                  </w:divsChild>
                </w:div>
                <w:div w:id="298194435">
                  <w:marLeft w:val="0"/>
                  <w:marRight w:val="0"/>
                  <w:marTop w:val="0"/>
                  <w:marBottom w:val="0"/>
                  <w:divBdr>
                    <w:top w:val="none" w:sz="0" w:space="0" w:color="auto"/>
                    <w:left w:val="none" w:sz="0" w:space="0" w:color="auto"/>
                    <w:bottom w:val="none" w:sz="0" w:space="0" w:color="auto"/>
                    <w:right w:val="none" w:sz="0" w:space="0" w:color="auto"/>
                  </w:divBdr>
                </w:div>
                <w:div w:id="318198613">
                  <w:marLeft w:val="0"/>
                  <w:marRight w:val="0"/>
                  <w:marTop w:val="225"/>
                  <w:marBottom w:val="225"/>
                  <w:divBdr>
                    <w:top w:val="none" w:sz="0" w:space="0" w:color="auto"/>
                    <w:left w:val="none" w:sz="0" w:space="0" w:color="auto"/>
                    <w:bottom w:val="none" w:sz="0" w:space="0" w:color="auto"/>
                    <w:right w:val="none" w:sz="0" w:space="0" w:color="auto"/>
                  </w:divBdr>
                  <w:divsChild>
                    <w:div w:id="542449586">
                      <w:marLeft w:val="0"/>
                      <w:marRight w:val="0"/>
                      <w:marTop w:val="0"/>
                      <w:marBottom w:val="0"/>
                      <w:divBdr>
                        <w:top w:val="none" w:sz="0" w:space="0" w:color="auto"/>
                        <w:left w:val="none" w:sz="0" w:space="0" w:color="auto"/>
                        <w:bottom w:val="none" w:sz="0" w:space="0" w:color="auto"/>
                        <w:right w:val="none" w:sz="0" w:space="0" w:color="auto"/>
                      </w:divBdr>
                    </w:div>
                  </w:divsChild>
                </w:div>
                <w:div w:id="317539291">
                  <w:marLeft w:val="0"/>
                  <w:marRight w:val="0"/>
                  <w:marTop w:val="0"/>
                  <w:marBottom w:val="0"/>
                  <w:divBdr>
                    <w:top w:val="none" w:sz="0" w:space="0" w:color="auto"/>
                    <w:left w:val="none" w:sz="0" w:space="0" w:color="auto"/>
                    <w:bottom w:val="none" w:sz="0" w:space="0" w:color="auto"/>
                    <w:right w:val="none" w:sz="0" w:space="0" w:color="auto"/>
                  </w:divBdr>
                </w:div>
                <w:div w:id="1027678173">
                  <w:marLeft w:val="0"/>
                  <w:marRight w:val="0"/>
                  <w:marTop w:val="225"/>
                  <w:marBottom w:val="225"/>
                  <w:divBdr>
                    <w:top w:val="none" w:sz="0" w:space="0" w:color="auto"/>
                    <w:left w:val="none" w:sz="0" w:space="0" w:color="auto"/>
                    <w:bottom w:val="none" w:sz="0" w:space="0" w:color="auto"/>
                    <w:right w:val="none" w:sz="0" w:space="0" w:color="auto"/>
                  </w:divBdr>
                  <w:divsChild>
                    <w:div w:id="723481329">
                      <w:marLeft w:val="0"/>
                      <w:marRight w:val="0"/>
                      <w:marTop w:val="0"/>
                      <w:marBottom w:val="0"/>
                      <w:divBdr>
                        <w:top w:val="none" w:sz="0" w:space="0" w:color="auto"/>
                        <w:left w:val="none" w:sz="0" w:space="0" w:color="auto"/>
                        <w:bottom w:val="none" w:sz="0" w:space="0" w:color="auto"/>
                        <w:right w:val="none" w:sz="0" w:space="0" w:color="auto"/>
                      </w:divBdr>
                    </w:div>
                  </w:divsChild>
                </w:div>
                <w:div w:id="2030444575">
                  <w:marLeft w:val="0"/>
                  <w:marRight w:val="0"/>
                  <w:marTop w:val="0"/>
                  <w:marBottom w:val="0"/>
                  <w:divBdr>
                    <w:top w:val="none" w:sz="0" w:space="0" w:color="auto"/>
                    <w:left w:val="none" w:sz="0" w:space="0" w:color="auto"/>
                    <w:bottom w:val="none" w:sz="0" w:space="0" w:color="auto"/>
                    <w:right w:val="none" w:sz="0" w:space="0" w:color="auto"/>
                  </w:divBdr>
                </w:div>
                <w:div w:id="1143351628">
                  <w:marLeft w:val="0"/>
                  <w:marRight w:val="0"/>
                  <w:marTop w:val="225"/>
                  <w:marBottom w:val="225"/>
                  <w:divBdr>
                    <w:top w:val="none" w:sz="0" w:space="0" w:color="auto"/>
                    <w:left w:val="none" w:sz="0" w:space="0" w:color="auto"/>
                    <w:bottom w:val="none" w:sz="0" w:space="0" w:color="auto"/>
                    <w:right w:val="none" w:sz="0" w:space="0" w:color="auto"/>
                  </w:divBdr>
                  <w:divsChild>
                    <w:div w:id="508836776">
                      <w:marLeft w:val="0"/>
                      <w:marRight w:val="0"/>
                      <w:marTop w:val="0"/>
                      <w:marBottom w:val="0"/>
                      <w:divBdr>
                        <w:top w:val="none" w:sz="0" w:space="0" w:color="auto"/>
                        <w:left w:val="none" w:sz="0" w:space="0" w:color="auto"/>
                        <w:bottom w:val="none" w:sz="0" w:space="0" w:color="auto"/>
                        <w:right w:val="none" w:sz="0" w:space="0" w:color="auto"/>
                      </w:divBdr>
                    </w:div>
                  </w:divsChild>
                </w:div>
                <w:div w:id="1327057129">
                  <w:marLeft w:val="0"/>
                  <w:marRight w:val="0"/>
                  <w:marTop w:val="0"/>
                  <w:marBottom w:val="0"/>
                  <w:divBdr>
                    <w:top w:val="none" w:sz="0" w:space="0" w:color="auto"/>
                    <w:left w:val="none" w:sz="0" w:space="0" w:color="auto"/>
                    <w:bottom w:val="none" w:sz="0" w:space="0" w:color="auto"/>
                    <w:right w:val="none" w:sz="0" w:space="0" w:color="auto"/>
                  </w:divBdr>
                </w:div>
                <w:div w:id="724184550">
                  <w:marLeft w:val="0"/>
                  <w:marRight w:val="0"/>
                  <w:marTop w:val="225"/>
                  <w:marBottom w:val="225"/>
                  <w:divBdr>
                    <w:top w:val="none" w:sz="0" w:space="0" w:color="auto"/>
                    <w:left w:val="none" w:sz="0" w:space="0" w:color="auto"/>
                    <w:bottom w:val="none" w:sz="0" w:space="0" w:color="auto"/>
                    <w:right w:val="none" w:sz="0" w:space="0" w:color="auto"/>
                  </w:divBdr>
                  <w:divsChild>
                    <w:div w:id="729427122">
                      <w:marLeft w:val="0"/>
                      <w:marRight w:val="0"/>
                      <w:marTop w:val="0"/>
                      <w:marBottom w:val="0"/>
                      <w:divBdr>
                        <w:top w:val="none" w:sz="0" w:space="0" w:color="auto"/>
                        <w:left w:val="none" w:sz="0" w:space="0" w:color="auto"/>
                        <w:bottom w:val="none" w:sz="0" w:space="0" w:color="auto"/>
                        <w:right w:val="none" w:sz="0" w:space="0" w:color="auto"/>
                      </w:divBdr>
                    </w:div>
                  </w:divsChild>
                </w:div>
                <w:div w:id="1671564996">
                  <w:marLeft w:val="0"/>
                  <w:marRight w:val="0"/>
                  <w:marTop w:val="0"/>
                  <w:marBottom w:val="0"/>
                  <w:divBdr>
                    <w:top w:val="none" w:sz="0" w:space="0" w:color="auto"/>
                    <w:left w:val="none" w:sz="0" w:space="0" w:color="auto"/>
                    <w:bottom w:val="none" w:sz="0" w:space="0" w:color="auto"/>
                    <w:right w:val="none" w:sz="0" w:space="0" w:color="auto"/>
                  </w:divBdr>
                </w:div>
                <w:div w:id="1232886014">
                  <w:marLeft w:val="0"/>
                  <w:marRight w:val="0"/>
                  <w:marTop w:val="225"/>
                  <w:marBottom w:val="225"/>
                  <w:divBdr>
                    <w:top w:val="none" w:sz="0" w:space="0" w:color="auto"/>
                    <w:left w:val="none" w:sz="0" w:space="0" w:color="auto"/>
                    <w:bottom w:val="none" w:sz="0" w:space="0" w:color="auto"/>
                    <w:right w:val="none" w:sz="0" w:space="0" w:color="auto"/>
                  </w:divBdr>
                  <w:divsChild>
                    <w:div w:id="1347097396">
                      <w:marLeft w:val="0"/>
                      <w:marRight w:val="0"/>
                      <w:marTop w:val="0"/>
                      <w:marBottom w:val="0"/>
                      <w:divBdr>
                        <w:top w:val="none" w:sz="0" w:space="0" w:color="auto"/>
                        <w:left w:val="none" w:sz="0" w:space="0" w:color="auto"/>
                        <w:bottom w:val="none" w:sz="0" w:space="0" w:color="auto"/>
                        <w:right w:val="none" w:sz="0" w:space="0" w:color="auto"/>
                      </w:divBdr>
                    </w:div>
                  </w:divsChild>
                </w:div>
                <w:div w:id="997265506">
                  <w:marLeft w:val="0"/>
                  <w:marRight w:val="0"/>
                  <w:marTop w:val="0"/>
                  <w:marBottom w:val="0"/>
                  <w:divBdr>
                    <w:top w:val="none" w:sz="0" w:space="0" w:color="auto"/>
                    <w:left w:val="none" w:sz="0" w:space="0" w:color="auto"/>
                    <w:bottom w:val="none" w:sz="0" w:space="0" w:color="auto"/>
                    <w:right w:val="none" w:sz="0" w:space="0" w:color="auto"/>
                  </w:divBdr>
                </w:div>
                <w:div w:id="1272394312">
                  <w:marLeft w:val="0"/>
                  <w:marRight w:val="0"/>
                  <w:marTop w:val="225"/>
                  <w:marBottom w:val="225"/>
                  <w:divBdr>
                    <w:top w:val="none" w:sz="0" w:space="0" w:color="auto"/>
                    <w:left w:val="none" w:sz="0" w:space="0" w:color="auto"/>
                    <w:bottom w:val="none" w:sz="0" w:space="0" w:color="auto"/>
                    <w:right w:val="none" w:sz="0" w:space="0" w:color="auto"/>
                  </w:divBdr>
                  <w:divsChild>
                    <w:div w:id="1056588713">
                      <w:marLeft w:val="0"/>
                      <w:marRight w:val="0"/>
                      <w:marTop w:val="0"/>
                      <w:marBottom w:val="0"/>
                      <w:divBdr>
                        <w:top w:val="none" w:sz="0" w:space="0" w:color="auto"/>
                        <w:left w:val="none" w:sz="0" w:space="0" w:color="auto"/>
                        <w:bottom w:val="none" w:sz="0" w:space="0" w:color="auto"/>
                        <w:right w:val="none" w:sz="0" w:space="0" w:color="auto"/>
                      </w:divBdr>
                    </w:div>
                  </w:divsChild>
                </w:div>
                <w:div w:id="2137527938">
                  <w:marLeft w:val="0"/>
                  <w:marRight w:val="0"/>
                  <w:marTop w:val="0"/>
                  <w:marBottom w:val="0"/>
                  <w:divBdr>
                    <w:top w:val="none" w:sz="0" w:space="0" w:color="auto"/>
                    <w:left w:val="none" w:sz="0" w:space="0" w:color="auto"/>
                    <w:bottom w:val="none" w:sz="0" w:space="0" w:color="auto"/>
                    <w:right w:val="none" w:sz="0" w:space="0" w:color="auto"/>
                  </w:divBdr>
                </w:div>
                <w:div w:id="663240464">
                  <w:marLeft w:val="0"/>
                  <w:marRight w:val="0"/>
                  <w:marTop w:val="225"/>
                  <w:marBottom w:val="225"/>
                  <w:divBdr>
                    <w:top w:val="none" w:sz="0" w:space="0" w:color="auto"/>
                    <w:left w:val="none" w:sz="0" w:space="0" w:color="auto"/>
                    <w:bottom w:val="none" w:sz="0" w:space="0" w:color="auto"/>
                    <w:right w:val="none" w:sz="0" w:space="0" w:color="auto"/>
                  </w:divBdr>
                  <w:divsChild>
                    <w:div w:id="1041781924">
                      <w:marLeft w:val="0"/>
                      <w:marRight w:val="0"/>
                      <w:marTop w:val="0"/>
                      <w:marBottom w:val="0"/>
                      <w:divBdr>
                        <w:top w:val="none" w:sz="0" w:space="0" w:color="auto"/>
                        <w:left w:val="none" w:sz="0" w:space="0" w:color="auto"/>
                        <w:bottom w:val="none" w:sz="0" w:space="0" w:color="auto"/>
                        <w:right w:val="none" w:sz="0" w:space="0" w:color="auto"/>
                      </w:divBdr>
                    </w:div>
                  </w:divsChild>
                </w:div>
                <w:div w:id="1581134820">
                  <w:marLeft w:val="0"/>
                  <w:marRight w:val="0"/>
                  <w:marTop w:val="0"/>
                  <w:marBottom w:val="0"/>
                  <w:divBdr>
                    <w:top w:val="none" w:sz="0" w:space="0" w:color="auto"/>
                    <w:left w:val="none" w:sz="0" w:space="0" w:color="auto"/>
                    <w:bottom w:val="none" w:sz="0" w:space="0" w:color="auto"/>
                    <w:right w:val="none" w:sz="0" w:space="0" w:color="auto"/>
                  </w:divBdr>
                </w:div>
                <w:div w:id="1293823726">
                  <w:marLeft w:val="0"/>
                  <w:marRight w:val="0"/>
                  <w:marTop w:val="0"/>
                  <w:marBottom w:val="0"/>
                  <w:divBdr>
                    <w:top w:val="none" w:sz="0" w:space="0" w:color="auto"/>
                    <w:left w:val="none" w:sz="0" w:space="0" w:color="auto"/>
                    <w:bottom w:val="none" w:sz="0" w:space="0" w:color="auto"/>
                    <w:right w:val="none" w:sz="0" w:space="0" w:color="auto"/>
                  </w:divBdr>
                </w:div>
                <w:div w:id="129519929">
                  <w:marLeft w:val="0"/>
                  <w:marRight w:val="0"/>
                  <w:marTop w:val="0"/>
                  <w:marBottom w:val="0"/>
                  <w:divBdr>
                    <w:top w:val="none" w:sz="0" w:space="0" w:color="auto"/>
                    <w:left w:val="none" w:sz="0" w:space="0" w:color="auto"/>
                    <w:bottom w:val="none" w:sz="0" w:space="0" w:color="auto"/>
                    <w:right w:val="none" w:sz="0" w:space="0" w:color="auto"/>
                  </w:divBdr>
                </w:div>
                <w:div w:id="175072187">
                  <w:marLeft w:val="0"/>
                  <w:marRight w:val="0"/>
                  <w:marTop w:val="0"/>
                  <w:marBottom w:val="0"/>
                  <w:divBdr>
                    <w:top w:val="none" w:sz="0" w:space="0" w:color="auto"/>
                    <w:left w:val="none" w:sz="0" w:space="0" w:color="auto"/>
                    <w:bottom w:val="none" w:sz="0" w:space="0" w:color="auto"/>
                    <w:right w:val="none" w:sz="0" w:space="0" w:color="auto"/>
                  </w:divBdr>
                </w:div>
                <w:div w:id="453839501">
                  <w:marLeft w:val="0"/>
                  <w:marRight w:val="0"/>
                  <w:marTop w:val="225"/>
                  <w:marBottom w:val="225"/>
                  <w:divBdr>
                    <w:top w:val="none" w:sz="0" w:space="0" w:color="auto"/>
                    <w:left w:val="none" w:sz="0" w:space="0" w:color="auto"/>
                    <w:bottom w:val="none" w:sz="0" w:space="0" w:color="auto"/>
                    <w:right w:val="none" w:sz="0" w:space="0" w:color="auto"/>
                  </w:divBdr>
                  <w:divsChild>
                    <w:div w:id="37168495">
                      <w:marLeft w:val="0"/>
                      <w:marRight w:val="0"/>
                      <w:marTop w:val="0"/>
                      <w:marBottom w:val="0"/>
                      <w:divBdr>
                        <w:top w:val="none" w:sz="0" w:space="0" w:color="auto"/>
                        <w:left w:val="none" w:sz="0" w:space="0" w:color="auto"/>
                        <w:bottom w:val="none" w:sz="0" w:space="0" w:color="auto"/>
                        <w:right w:val="none" w:sz="0" w:space="0" w:color="auto"/>
                      </w:divBdr>
                    </w:div>
                  </w:divsChild>
                </w:div>
                <w:div w:id="1029456729">
                  <w:marLeft w:val="0"/>
                  <w:marRight w:val="0"/>
                  <w:marTop w:val="0"/>
                  <w:marBottom w:val="0"/>
                  <w:divBdr>
                    <w:top w:val="none" w:sz="0" w:space="0" w:color="auto"/>
                    <w:left w:val="none" w:sz="0" w:space="0" w:color="auto"/>
                    <w:bottom w:val="none" w:sz="0" w:space="0" w:color="auto"/>
                    <w:right w:val="none" w:sz="0" w:space="0" w:color="auto"/>
                  </w:divBdr>
                </w:div>
                <w:div w:id="1407726361">
                  <w:marLeft w:val="0"/>
                  <w:marRight w:val="0"/>
                  <w:marTop w:val="0"/>
                  <w:marBottom w:val="0"/>
                  <w:divBdr>
                    <w:top w:val="none" w:sz="0" w:space="0" w:color="auto"/>
                    <w:left w:val="none" w:sz="0" w:space="0" w:color="auto"/>
                    <w:bottom w:val="none" w:sz="0" w:space="0" w:color="auto"/>
                    <w:right w:val="none" w:sz="0" w:space="0" w:color="auto"/>
                  </w:divBdr>
                </w:div>
                <w:div w:id="1779178854">
                  <w:marLeft w:val="0"/>
                  <w:marRight w:val="0"/>
                  <w:marTop w:val="225"/>
                  <w:marBottom w:val="225"/>
                  <w:divBdr>
                    <w:top w:val="none" w:sz="0" w:space="0" w:color="auto"/>
                    <w:left w:val="none" w:sz="0" w:space="0" w:color="auto"/>
                    <w:bottom w:val="none" w:sz="0" w:space="0" w:color="auto"/>
                    <w:right w:val="none" w:sz="0" w:space="0" w:color="auto"/>
                  </w:divBdr>
                  <w:divsChild>
                    <w:div w:id="281231387">
                      <w:marLeft w:val="0"/>
                      <w:marRight w:val="0"/>
                      <w:marTop w:val="0"/>
                      <w:marBottom w:val="0"/>
                      <w:divBdr>
                        <w:top w:val="none" w:sz="0" w:space="0" w:color="auto"/>
                        <w:left w:val="none" w:sz="0" w:space="0" w:color="auto"/>
                        <w:bottom w:val="none" w:sz="0" w:space="0" w:color="auto"/>
                        <w:right w:val="none" w:sz="0" w:space="0" w:color="auto"/>
                      </w:divBdr>
                    </w:div>
                  </w:divsChild>
                </w:div>
                <w:div w:id="1339234597">
                  <w:marLeft w:val="0"/>
                  <w:marRight w:val="0"/>
                  <w:marTop w:val="0"/>
                  <w:marBottom w:val="0"/>
                  <w:divBdr>
                    <w:top w:val="none" w:sz="0" w:space="0" w:color="auto"/>
                    <w:left w:val="none" w:sz="0" w:space="0" w:color="auto"/>
                    <w:bottom w:val="none" w:sz="0" w:space="0" w:color="auto"/>
                    <w:right w:val="none" w:sz="0" w:space="0" w:color="auto"/>
                  </w:divBdr>
                </w:div>
                <w:div w:id="1137259650">
                  <w:marLeft w:val="0"/>
                  <w:marRight w:val="0"/>
                  <w:marTop w:val="225"/>
                  <w:marBottom w:val="225"/>
                  <w:divBdr>
                    <w:top w:val="none" w:sz="0" w:space="0" w:color="auto"/>
                    <w:left w:val="none" w:sz="0" w:space="0" w:color="auto"/>
                    <w:bottom w:val="none" w:sz="0" w:space="0" w:color="auto"/>
                    <w:right w:val="none" w:sz="0" w:space="0" w:color="auto"/>
                  </w:divBdr>
                  <w:divsChild>
                    <w:div w:id="785928590">
                      <w:marLeft w:val="0"/>
                      <w:marRight w:val="0"/>
                      <w:marTop w:val="0"/>
                      <w:marBottom w:val="0"/>
                      <w:divBdr>
                        <w:top w:val="none" w:sz="0" w:space="0" w:color="auto"/>
                        <w:left w:val="none" w:sz="0" w:space="0" w:color="auto"/>
                        <w:bottom w:val="none" w:sz="0" w:space="0" w:color="auto"/>
                        <w:right w:val="none" w:sz="0" w:space="0" w:color="auto"/>
                      </w:divBdr>
                    </w:div>
                  </w:divsChild>
                </w:div>
                <w:div w:id="25177494">
                  <w:marLeft w:val="0"/>
                  <w:marRight w:val="0"/>
                  <w:marTop w:val="0"/>
                  <w:marBottom w:val="0"/>
                  <w:divBdr>
                    <w:top w:val="none" w:sz="0" w:space="0" w:color="auto"/>
                    <w:left w:val="none" w:sz="0" w:space="0" w:color="auto"/>
                    <w:bottom w:val="none" w:sz="0" w:space="0" w:color="auto"/>
                    <w:right w:val="none" w:sz="0" w:space="0" w:color="auto"/>
                  </w:divBdr>
                </w:div>
                <w:div w:id="719062720">
                  <w:marLeft w:val="0"/>
                  <w:marRight w:val="0"/>
                  <w:marTop w:val="225"/>
                  <w:marBottom w:val="225"/>
                  <w:divBdr>
                    <w:top w:val="none" w:sz="0" w:space="0" w:color="auto"/>
                    <w:left w:val="none" w:sz="0" w:space="0" w:color="auto"/>
                    <w:bottom w:val="none" w:sz="0" w:space="0" w:color="auto"/>
                    <w:right w:val="none" w:sz="0" w:space="0" w:color="auto"/>
                  </w:divBdr>
                  <w:divsChild>
                    <w:div w:id="2102027032">
                      <w:marLeft w:val="0"/>
                      <w:marRight w:val="0"/>
                      <w:marTop w:val="0"/>
                      <w:marBottom w:val="0"/>
                      <w:divBdr>
                        <w:top w:val="none" w:sz="0" w:space="0" w:color="auto"/>
                        <w:left w:val="none" w:sz="0" w:space="0" w:color="auto"/>
                        <w:bottom w:val="none" w:sz="0" w:space="0" w:color="auto"/>
                        <w:right w:val="none" w:sz="0" w:space="0" w:color="auto"/>
                      </w:divBdr>
                    </w:div>
                  </w:divsChild>
                </w:div>
                <w:div w:id="1865098450">
                  <w:marLeft w:val="0"/>
                  <w:marRight w:val="0"/>
                  <w:marTop w:val="0"/>
                  <w:marBottom w:val="0"/>
                  <w:divBdr>
                    <w:top w:val="none" w:sz="0" w:space="0" w:color="auto"/>
                    <w:left w:val="none" w:sz="0" w:space="0" w:color="auto"/>
                    <w:bottom w:val="none" w:sz="0" w:space="0" w:color="auto"/>
                    <w:right w:val="none" w:sz="0" w:space="0" w:color="auto"/>
                  </w:divBdr>
                </w:div>
                <w:div w:id="571089171">
                  <w:marLeft w:val="0"/>
                  <w:marRight w:val="0"/>
                  <w:marTop w:val="0"/>
                  <w:marBottom w:val="0"/>
                  <w:divBdr>
                    <w:top w:val="none" w:sz="0" w:space="0" w:color="auto"/>
                    <w:left w:val="none" w:sz="0" w:space="0" w:color="auto"/>
                    <w:bottom w:val="none" w:sz="0" w:space="0" w:color="auto"/>
                    <w:right w:val="none" w:sz="0" w:space="0" w:color="auto"/>
                  </w:divBdr>
                </w:div>
                <w:div w:id="1001352310">
                  <w:marLeft w:val="0"/>
                  <w:marRight w:val="0"/>
                  <w:marTop w:val="225"/>
                  <w:marBottom w:val="225"/>
                  <w:divBdr>
                    <w:top w:val="none" w:sz="0" w:space="0" w:color="auto"/>
                    <w:left w:val="none" w:sz="0" w:space="0" w:color="auto"/>
                    <w:bottom w:val="none" w:sz="0" w:space="0" w:color="auto"/>
                    <w:right w:val="none" w:sz="0" w:space="0" w:color="auto"/>
                  </w:divBdr>
                  <w:divsChild>
                    <w:div w:id="1877353296">
                      <w:marLeft w:val="0"/>
                      <w:marRight w:val="0"/>
                      <w:marTop w:val="0"/>
                      <w:marBottom w:val="0"/>
                      <w:divBdr>
                        <w:top w:val="none" w:sz="0" w:space="0" w:color="auto"/>
                        <w:left w:val="none" w:sz="0" w:space="0" w:color="auto"/>
                        <w:bottom w:val="none" w:sz="0" w:space="0" w:color="auto"/>
                        <w:right w:val="none" w:sz="0" w:space="0" w:color="auto"/>
                      </w:divBdr>
                    </w:div>
                  </w:divsChild>
                </w:div>
                <w:div w:id="19673707">
                  <w:marLeft w:val="0"/>
                  <w:marRight w:val="0"/>
                  <w:marTop w:val="0"/>
                  <w:marBottom w:val="0"/>
                  <w:divBdr>
                    <w:top w:val="none" w:sz="0" w:space="0" w:color="auto"/>
                    <w:left w:val="none" w:sz="0" w:space="0" w:color="auto"/>
                    <w:bottom w:val="none" w:sz="0" w:space="0" w:color="auto"/>
                    <w:right w:val="none" w:sz="0" w:space="0" w:color="auto"/>
                  </w:divBdr>
                </w:div>
                <w:div w:id="681590781">
                  <w:marLeft w:val="0"/>
                  <w:marRight w:val="0"/>
                  <w:marTop w:val="225"/>
                  <w:marBottom w:val="225"/>
                  <w:divBdr>
                    <w:top w:val="none" w:sz="0" w:space="0" w:color="auto"/>
                    <w:left w:val="none" w:sz="0" w:space="0" w:color="auto"/>
                    <w:bottom w:val="none" w:sz="0" w:space="0" w:color="auto"/>
                    <w:right w:val="none" w:sz="0" w:space="0" w:color="auto"/>
                  </w:divBdr>
                  <w:divsChild>
                    <w:div w:id="316568108">
                      <w:marLeft w:val="0"/>
                      <w:marRight w:val="0"/>
                      <w:marTop w:val="0"/>
                      <w:marBottom w:val="0"/>
                      <w:divBdr>
                        <w:top w:val="none" w:sz="0" w:space="0" w:color="auto"/>
                        <w:left w:val="none" w:sz="0" w:space="0" w:color="auto"/>
                        <w:bottom w:val="none" w:sz="0" w:space="0" w:color="auto"/>
                        <w:right w:val="none" w:sz="0" w:space="0" w:color="auto"/>
                      </w:divBdr>
                    </w:div>
                  </w:divsChild>
                </w:div>
                <w:div w:id="1836874428">
                  <w:marLeft w:val="0"/>
                  <w:marRight w:val="0"/>
                  <w:marTop w:val="0"/>
                  <w:marBottom w:val="0"/>
                  <w:divBdr>
                    <w:top w:val="none" w:sz="0" w:space="0" w:color="auto"/>
                    <w:left w:val="none" w:sz="0" w:space="0" w:color="auto"/>
                    <w:bottom w:val="none" w:sz="0" w:space="0" w:color="auto"/>
                    <w:right w:val="none" w:sz="0" w:space="0" w:color="auto"/>
                  </w:divBdr>
                </w:div>
                <w:div w:id="526868514">
                  <w:marLeft w:val="0"/>
                  <w:marRight w:val="0"/>
                  <w:marTop w:val="225"/>
                  <w:marBottom w:val="225"/>
                  <w:divBdr>
                    <w:top w:val="none" w:sz="0" w:space="0" w:color="auto"/>
                    <w:left w:val="none" w:sz="0" w:space="0" w:color="auto"/>
                    <w:bottom w:val="none" w:sz="0" w:space="0" w:color="auto"/>
                    <w:right w:val="none" w:sz="0" w:space="0" w:color="auto"/>
                  </w:divBdr>
                  <w:divsChild>
                    <w:div w:id="663708076">
                      <w:marLeft w:val="0"/>
                      <w:marRight w:val="0"/>
                      <w:marTop w:val="0"/>
                      <w:marBottom w:val="0"/>
                      <w:divBdr>
                        <w:top w:val="none" w:sz="0" w:space="0" w:color="auto"/>
                        <w:left w:val="none" w:sz="0" w:space="0" w:color="auto"/>
                        <w:bottom w:val="none" w:sz="0" w:space="0" w:color="auto"/>
                        <w:right w:val="none" w:sz="0" w:space="0" w:color="auto"/>
                      </w:divBdr>
                    </w:div>
                  </w:divsChild>
                </w:div>
                <w:div w:id="632564526">
                  <w:marLeft w:val="0"/>
                  <w:marRight w:val="0"/>
                  <w:marTop w:val="0"/>
                  <w:marBottom w:val="0"/>
                  <w:divBdr>
                    <w:top w:val="none" w:sz="0" w:space="0" w:color="auto"/>
                    <w:left w:val="none" w:sz="0" w:space="0" w:color="auto"/>
                    <w:bottom w:val="none" w:sz="0" w:space="0" w:color="auto"/>
                    <w:right w:val="none" w:sz="0" w:space="0" w:color="auto"/>
                  </w:divBdr>
                </w:div>
                <w:div w:id="132524545">
                  <w:marLeft w:val="0"/>
                  <w:marRight w:val="0"/>
                  <w:marTop w:val="225"/>
                  <w:marBottom w:val="225"/>
                  <w:divBdr>
                    <w:top w:val="none" w:sz="0" w:space="0" w:color="auto"/>
                    <w:left w:val="none" w:sz="0" w:space="0" w:color="auto"/>
                    <w:bottom w:val="none" w:sz="0" w:space="0" w:color="auto"/>
                    <w:right w:val="none" w:sz="0" w:space="0" w:color="auto"/>
                  </w:divBdr>
                  <w:divsChild>
                    <w:div w:id="481506044">
                      <w:marLeft w:val="0"/>
                      <w:marRight w:val="0"/>
                      <w:marTop w:val="0"/>
                      <w:marBottom w:val="0"/>
                      <w:divBdr>
                        <w:top w:val="none" w:sz="0" w:space="0" w:color="auto"/>
                        <w:left w:val="none" w:sz="0" w:space="0" w:color="auto"/>
                        <w:bottom w:val="none" w:sz="0" w:space="0" w:color="auto"/>
                        <w:right w:val="none" w:sz="0" w:space="0" w:color="auto"/>
                      </w:divBdr>
                    </w:div>
                  </w:divsChild>
                </w:div>
                <w:div w:id="2049136079">
                  <w:marLeft w:val="0"/>
                  <w:marRight w:val="0"/>
                  <w:marTop w:val="0"/>
                  <w:marBottom w:val="0"/>
                  <w:divBdr>
                    <w:top w:val="none" w:sz="0" w:space="0" w:color="auto"/>
                    <w:left w:val="none" w:sz="0" w:space="0" w:color="auto"/>
                    <w:bottom w:val="none" w:sz="0" w:space="0" w:color="auto"/>
                    <w:right w:val="none" w:sz="0" w:space="0" w:color="auto"/>
                  </w:divBdr>
                </w:div>
                <w:div w:id="317080869">
                  <w:marLeft w:val="0"/>
                  <w:marRight w:val="0"/>
                  <w:marTop w:val="0"/>
                  <w:marBottom w:val="0"/>
                  <w:divBdr>
                    <w:top w:val="none" w:sz="0" w:space="0" w:color="auto"/>
                    <w:left w:val="none" w:sz="0" w:space="0" w:color="auto"/>
                    <w:bottom w:val="none" w:sz="0" w:space="0" w:color="auto"/>
                    <w:right w:val="none" w:sz="0" w:space="0" w:color="auto"/>
                  </w:divBdr>
                </w:div>
                <w:div w:id="765006755">
                  <w:marLeft w:val="0"/>
                  <w:marRight w:val="0"/>
                  <w:marTop w:val="0"/>
                  <w:marBottom w:val="0"/>
                  <w:divBdr>
                    <w:top w:val="none" w:sz="0" w:space="0" w:color="auto"/>
                    <w:left w:val="none" w:sz="0" w:space="0" w:color="auto"/>
                    <w:bottom w:val="none" w:sz="0" w:space="0" w:color="auto"/>
                    <w:right w:val="none" w:sz="0" w:space="0" w:color="auto"/>
                  </w:divBdr>
                </w:div>
                <w:div w:id="1283415210">
                  <w:marLeft w:val="0"/>
                  <w:marRight w:val="0"/>
                  <w:marTop w:val="225"/>
                  <w:marBottom w:val="225"/>
                  <w:divBdr>
                    <w:top w:val="none" w:sz="0" w:space="0" w:color="auto"/>
                    <w:left w:val="none" w:sz="0" w:space="0" w:color="auto"/>
                    <w:bottom w:val="none" w:sz="0" w:space="0" w:color="auto"/>
                    <w:right w:val="none" w:sz="0" w:space="0" w:color="auto"/>
                  </w:divBdr>
                  <w:divsChild>
                    <w:div w:id="1777628620">
                      <w:marLeft w:val="0"/>
                      <w:marRight w:val="0"/>
                      <w:marTop w:val="0"/>
                      <w:marBottom w:val="0"/>
                      <w:divBdr>
                        <w:top w:val="none" w:sz="0" w:space="0" w:color="auto"/>
                        <w:left w:val="none" w:sz="0" w:space="0" w:color="auto"/>
                        <w:bottom w:val="none" w:sz="0" w:space="0" w:color="auto"/>
                        <w:right w:val="none" w:sz="0" w:space="0" w:color="auto"/>
                      </w:divBdr>
                    </w:div>
                  </w:divsChild>
                </w:div>
                <w:div w:id="388115223">
                  <w:marLeft w:val="0"/>
                  <w:marRight w:val="0"/>
                  <w:marTop w:val="0"/>
                  <w:marBottom w:val="0"/>
                  <w:divBdr>
                    <w:top w:val="none" w:sz="0" w:space="0" w:color="auto"/>
                    <w:left w:val="none" w:sz="0" w:space="0" w:color="auto"/>
                    <w:bottom w:val="none" w:sz="0" w:space="0" w:color="auto"/>
                    <w:right w:val="none" w:sz="0" w:space="0" w:color="auto"/>
                  </w:divBdr>
                </w:div>
                <w:div w:id="348600741">
                  <w:marLeft w:val="0"/>
                  <w:marRight w:val="0"/>
                  <w:marTop w:val="0"/>
                  <w:marBottom w:val="0"/>
                  <w:divBdr>
                    <w:top w:val="none" w:sz="0" w:space="0" w:color="auto"/>
                    <w:left w:val="none" w:sz="0" w:space="0" w:color="auto"/>
                    <w:bottom w:val="none" w:sz="0" w:space="0" w:color="auto"/>
                    <w:right w:val="none" w:sz="0" w:space="0" w:color="auto"/>
                  </w:divBdr>
                </w:div>
                <w:div w:id="854685199">
                  <w:marLeft w:val="0"/>
                  <w:marRight w:val="0"/>
                  <w:marTop w:val="225"/>
                  <w:marBottom w:val="225"/>
                  <w:divBdr>
                    <w:top w:val="none" w:sz="0" w:space="0" w:color="auto"/>
                    <w:left w:val="none" w:sz="0" w:space="0" w:color="auto"/>
                    <w:bottom w:val="none" w:sz="0" w:space="0" w:color="auto"/>
                    <w:right w:val="none" w:sz="0" w:space="0" w:color="auto"/>
                  </w:divBdr>
                  <w:divsChild>
                    <w:div w:id="1014456875">
                      <w:marLeft w:val="0"/>
                      <w:marRight w:val="0"/>
                      <w:marTop w:val="0"/>
                      <w:marBottom w:val="0"/>
                      <w:divBdr>
                        <w:top w:val="none" w:sz="0" w:space="0" w:color="auto"/>
                        <w:left w:val="none" w:sz="0" w:space="0" w:color="auto"/>
                        <w:bottom w:val="none" w:sz="0" w:space="0" w:color="auto"/>
                        <w:right w:val="none" w:sz="0" w:space="0" w:color="auto"/>
                      </w:divBdr>
                    </w:div>
                  </w:divsChild>
                </w:div>
                <w:div w:id="1196388870">
                  <w:marLeft w:val="0"/>
                  <w:marRight w:val="0"/>
                  <w:marTop w:val="0"/>
                  <w:marBottom w:val="0"/>
                  <w:divBdr>
                    <w:top w:val="none" w:sz="0" w:space="0" w:color="auto"/>
                    <w:left w:val="none" w:sz="0" w:space="0" w:color="auto"/>
                    <w:bottom w:val="none" w:sz="0" w:space="0" w:color="auto"/>
                    <w:right w:val="none" w:sz="0" w:space="0" w:color="auto"/>
                  </w:divBdr>
                </w:div>
                <w:div w:id="113641509">
                  <w:marLeft w:val="0"/>
                  <w:marRight w:val="0"/>
                  <w:marTop w:val="0"/>
                  <w:marBottom w:val="0"/>
                  <w:divBdr>
                    <w:top w:val="none" w:sz="0" w:space="0" w:color="auto"/>
                    <w:left w:val="none" w:sz="0" w:space="0" w:color="auto"/>
                    <w:bottom w:val="none" w:sz="0" w:space="0" w:color="auto"/>
                    <w:right w:val="none" w:sz="0" w:space="0" w:color="auto"/>
                  </w:divBdr>
                </w:div>
                <w:div w:id="6757933">
                  <w:marLeft w:val="0"/>
                  <w:marRight w:val="0"/>
                  <w:marTop w:val="0"/>
                  <w:marBottom w:val="0"/>
                  <w:divBdr>
                    <w:top w:val="none" w:sz="0" w:space="0" w:color="auto"/>
                    <w:left w:val="none" w:sz="0" w:space="0" w:color="auto"/>
                    <w:bottom w:val="none" w:sz="0" w:space="0" w:color="auto"/>
                    <w:right w:val="none" w:sz="0" w:space="0" w:color="auto"/>
                  </w:divBdr>
                </w:div>
                <w:div w:id="395520099">
                  <w:marLeft w:val="0"/>
                  <w:marRight w:val="0"/>
                  <w:marTop w:val="225"/>
                  <w:marBottom w:val="225"/>
                  <w:divBdr>
                    <w:top w:val="none" w:sz="0" w:space="0" w:color="auto"/>
                    <w:left w:val="none" w:sz="0" w:space="0" w:color="auto"/>
                    <w:bottom w:val="none" w:sz="0" w:space="0" w:color="auto"/>
                    <w:right w:val="none" w:sz="0" w:space="0" w:color="auto"/>
                  </w:divBdr>
                  <w:divsChild>
                    <w:div w:id="62527674">
                      <w:marLeft w:val="0"/>
                      <w:marRight w:val="0"/>
                      <w:marTop w:val="0"/>
                      <w:marBottom w:val="0"/>
                      <w:divBdr>
                        <w:top w:val="none" w:sz="0" w:space="0" w:color="auto"/>
                        <w:left w:val="none" w:sz="0" w:space="0" w:color="auto"/>
                        <w:bottom w:val="none" w:sz="0" w:space="0" w:color="auto"/>
                        <w:right w:val="none" w:sz="0" w:space="0" w:color="auto"/>
                      </w:divBdr>
                    </w:div>
                  </w:divsChild>
                </w:div>
                <w:div w:id="1690990315">
                  <w:marLeft w:val="0"/>
                  <w:marRight w:val="0"/>
                  <w:marTop w:val="0"/>
                  <w:marBottom w:val="0"/>
                  <w:divBdr>
                    <w:top w:val="none" w:sz="0" w:space="0" w:color="auto"/>
                    <w:left w:val="none" w:sz="0" w:space="0" w:color="auto"/>
                    <w:bottom w:val="none" w:sz="0" w:space="0" w:color="auto"/>
                    <w:right w:val="none" w:sz="0" w:space="0" w:color="auto"/>
                  </w:divBdr>
                </w:div>
                <w:div w:id="1264417201">
                  <w:marLeft w:val="0"/>
                  <w:marRight w:val="0"/>
                  <w:marTop w:val="225"/>
                  <w:marBottom w:val="225"/>
                  <w:divBdr>
                    <w:top w:val="none" w:sz="0" w:space="0" w:color="auto"/>
                    <w:left w:val="none" w:sz="0" w:space="0" w:color="auto"/>
                    <w:bottom w:val="none" w:sz="0" w:space="0" w:color="auto"/>
                    <w:right w:val="none" w:sz="0" w:space="0" w:color="auto"/>
                  </w:divBdr>
                  <w:divsChild>
                    <w:div w:id="650211474">
                      <w:marLeft w:val="0"/>
                      <w:marRight w:val="0"/>
                      <w:marTop w:val="0"/>
                      <w:marBottom w:val="0"/>
                      <w:divBdr>
                        <w:top w:val="none" w:sz="0" w:space="0" w:color="auto"/>
                        <w:left w:val="none" w:sz="0" w:space="0" w:color="auto"/>
                        <w:bottom w:val="none" w:sz="0" w:space="0" w:color="auto"/>
                        <w:right w:val="none" w:sz="0" w:space="0" w:color="auto"/>
                      </w:divBdr>
                    </w:div>
                  </w:divsChild>
                </w:div>
                <w:div w:id="948705854">
                  <w:marLeft w:val="0"/>
                  <w:marRight w:val="0"/>
                  <w:marTop w:val="0"/>
                  <w:marBottom w:val="0"/>
                  <w:divBdr>
                    <w:top w:val="none" w:sz="0" w:space="0" w:color="auto"/>
                    <w:left w:val="none" w:sz="0" w:space="0" w:color="auto"/>
                    <w:bottom w:val="none" w:sz="0" w:space="0" w:color="auto"/>
                    <w:right w:val="none" w:sz="0" w:space="0" w:color="auto"/>
                  </w:divBdr>
                </w:div>
                <w:div w:id="1632635474">
                  <w:marLeft w:val="0"/>
                  <w:marRight w:val="0"/>
                  <w:marTop w:val="225"/>
                  <w:marBottom w:val="225"/>
                  <w:divBdr>
                    <w:top w:val="none" w:sz="0" w:space="0" w:color="auto"/>
                    <w:left w:val="none" w:sz="0" w:space="0" w:color="auto"/>
                    <w:bottom w:val="none" w:sz="0" w:space="0" w:color="auto"/>
                    <w:right w:val="none" w:sz="0" w:space="0" w:color="auto"/>
                  </w:divBdr>
                  <w:divsChild>
                    <w:div w:id="1471359288">
                      <w:marLeft w:val="0"/>
                      <w:marRight w:val="0"/>
                      <w:marTop w:val="0"/>
                      <w:marBottom w:val="0"/>
                      <w:divBdr>
                        <w:top w:val="none" w:sz="0" w:space="0" w:color="auto"/>
                        <w:left w:val="none" w:sz="0" w:space="0" w:color="auto"/>
                        <w:bottom w:val="none" w:sz="0" w:space="0" w:color="auto"/>
                        <w:right w:val="none" w:sz="0" w:space="0" w:color="auto"/>
                      </w:divBdr>
                    </w:div>
                  </w:divsChild>
                </w:div>
                <w:div w:id="1798446242">
                  <w:marLeft w:val="0"/>
                  <w:marRight w:val="0"/>
                  <w:marTop w:val="0"/>
                  <w:marBottom w:val="0"/>
                  <w:divBdr>
                    <w:top w:val="none" w:sz="0" w:space="0" w:color="auto"/>
                    <w:left w:val="none" w:sz="0" w:space="0" w:color="auto"/>
                    <w:bottom w:val="none" w:sz="0" w:space="0" w:color="auto"/>
                    <w:right w:val="none" w:sz="0" w:space="0" w:color="auto"/>
                  </w:divBdr>
                </w:div>
                <w:div w:id="193620857">
                  <w:marLeft w:val="0"/>
                  <w:marRight w:val="0"/>
                  <w:marTop w:val="225"/>
                  <w:marBottom w:val="225"/>
                  <w:divBdr>
                    <w:top w:val="none" w:sz="0" w:space="0" w:color="auto"/>
                    <w:left w:val="none" w:sz="0" w:space="0" w:color="auto"/>
                    <w:bottom w:val="none" w:sz="0" w:space="0" w:color="auto"/>
                    <w:right w:val="none" w:sz="0" w:space="0" w:color="auto"/>
                  </w:divBdr>
                  <w:divsChild>
                    <w:div w:id="283731395">
                      <w:marLeft w:val="0"/>
                      <w:marRight w:val="0"/>
                      <w:marTop w:val="0"/>
                      <w:marBottom w:val="0"/>
                      <w:divBdr>
                        <w:top w:val="none" w:sz="0" w:space="0" w:color="auto"/>
                        <w:left w:val="none" w:sz="0" w:space="0" w:color="auto"/>
                        <w:bottom w:val="none" w:sz="0" w:space="0" w:color="auto"/>
                        <w:right w:val="none" w:sz="0" w:space="0" w:color="auto"/>
                      </w:divBdr>
                    </w:div>
                  </w:divsChild>
                </w:div>
                <w:div w:id="554245192">
                  <w:marLeft w:val="0"/>
                  <w:marRight w:val="0"/>
                  <w:marTop w:val="0"/>
                  <w:marBottom w:val="0"/>
                  <w:divBdr>
                    <w:top w:val="none" w:sz="0" w:space="0" w:color="auto"/>
                    <w:left w:val="none" w:sz="0" w:space="0" w:color="auto"/>
                    <w:bottom w:val="none" w:sz="0" w:space="0" w:color="auto"/>
                    <w:right w:val="none" w:sz="0" w:space="0" w:color="auto"/>
                  </w:divBdr>
                </w:div>
                <w:div w:id="1276211573">
                  <w:marLeft w:val="0"/>
                  <w:marRight w:val="0"/>
                  <w:marTop w:val="225"/>
                  <w:marBottom w:val="225"/>
                  <w:divBdr>
                    <w:top w:val="none" w:sz="0" w:space="0" w:color="auto"/>
                    <w:left w:val="none" w:sz="0" w:space="0" w:color="auto"/>
                    <w:bottom w:val="none" w:sz="0" w:space="0" w:color="auto"/>
                    <w:right w:val="none" w:sz="0" w:space="0" w:color="auto"/>
                  </w:divBdr>
                  <w:divsChild>
                    <w:div w:id="1023478446">
                      <w:marLeft w:val="0"/>
                      <w:marRight w:val="0"/>
                      <w:marTop w:val="0"/>
                      <w:marBottom w:val="0"/>
                      <w:divBdr>
                        <w:top w:val="none" w:sz="0" w:space="0" w:color="auto"/>
                        <w:left w:val="none" w:sz="0" w:space="0" w:color="auto"/>
                        <w:bottom w:val="none" w:sz="0" w:space="0" w:color="auto"/>
                        <w:right w:val="none" w:sz="0" w:space="0" w:color="auto"/>
                      </w:divBdr>
                    </w:div>
                  </w:divsChild>
                </w:div>
                <w:div w:id="1137533647">
                  <w:marLeft w:val="0"/>
                  <w:marRight w:val="0"/>
                  <w:marTop w:val="0"/>
                  <w:marBottom w:val="0"/>
                  <w:divBdr>
                    <w:top w:val="none" w:sz="0" w:space="0" w:color="auto"/>
                    <w:left w:val="none" w:sz="0" w:space="0" w:color="auto"/>
                    <w:bottom w:val="none" w:sz="0" w:space="0" w:color="auto"/>
                    <w:right w:val="none" w:sz="0" w:space="0" w:color="auto"/>
                  </w:divBdr>
                </w:div>
                <w:div w:id="1136263173">
                  <w:marLeft w:val="0"/>
                  <w:marRight w:val="0"/>
                  <w:marTop w:val="225"/>
                  <w:marBottom w:val="225"/>
                  <w:divBdr>
                    <w:top w:val="none" w:sz="0" w:space="0" w:color="auto"/>
                    <w:left w:val="none" w:sz="0" w:space="0" w:color="auto"/>
                    <w:bottom w:val="none" w:sz="0" w:space="0" w:color="auto"/>
                    <w:right w:val="none" w:sz="0" w:space="0" w:color="auto"/>
                  </w:divBdr>
                  <w:divsChild>
                    <w:div w:id="1733774443">
                      <w:marLeft w:val="0"/>
                      <w:marRight w:val="0"/>
                      <w:marTop w:val="0"/>
                      <w:marBottom w:val="0"/>
                      <w:divBdr>
                        <w:top w:val="none" w:sz="0" w:space="0" w:color="auto"/>
                        <w:left w:val="none" w:sz="0" w:space="0" w:color="auto"/>
                        <w:bottom w:val="none" w:sz="0" w:space="0" w:color="auto"/>
                        <w:right w:val="none" w:sz="0" w:space="0" w:color="auto"/>
                      </w:divBdr>
                    </w:div>
                  </w:divsChild>
                </w:div>
                <w:div w:id="981275031">
                  <w:marLeft w:val="0"/>
                  <w:marRight w:val="0"/>
                  <w:marTop w:val="0"/>
                  <w:marBottom w:val="0"/>
                  <w:divBdr>
                    <w:top w:val="none" w:sz="0" w:space="0" w:color="auto"/>
                    <w:left w:val="none" w:sz="0" w:space="0" w:color="auto"/>
                    <w:bottom w:val="none" w:sz="0" w:space="0" w:color="auto"/>
                    <w:right w:val="none" w:sz="0" w:space="0" w:color="auto"/>
                  </w:divBdr>
                </w:div>
                <w:div w:id="1452239590">
                  <w:marLeft w:val="0"/>
                  <w:marRight w:val="0"/>
                  <w:marTop w:val="225"/>
                  <w:marBottom w:val="225"/>
                  <w:divBdr>
                    <w:top w:val="none" w:sz="0" w:space="0" w:color="auto"/>
                    <w:left w:val="none" w:sz="0" w:space="0" w:color="auto"/>
                    <w:bottom w:val="none" w:sz="0" w:space="0" w:color="auto"/>
                    <w:right w:val="none" w:sz="0" w:space="0" w:color="auto"/>
                  </w:divBdr>
                  <w:divsChild>
                    <w:div w:id="1866484253">
                      <w:marLeft w:val="0"/>
                      <w:marRight w:val="0"/>
                      <w:marTop w:val="0"/>
                      <w:marBottom w:val="0"/>
                      <w:divBdr>
                        <w:top w:val="none" w:sz="0" w:space="0" w:color="auto"/>
                        <w:left w:val="none" w:sz="0" w:space="0" w:color="auto"/>
                        <w:bottom w:val="none" w:sz="0" w:space="0" w:color="auto"/>
                        <w:right w:val="none" w:sz="0" w:space="0" w:color="auto"/>
                      </w:divBdr>
                    </w:div>
                  </w:divsChild>
                </w:div>
                <w:div w:id="490414089">
                  <w:marLeft w:val="0"/>
                  <w:marRight w:val="0"/>
                  <w:marTop w:val="0"/>
                  <w:marBottom w:val="0"/>
                  <w:divBdr>
                    <w:top w:val="none" w:sz="0" w:space="0" w:color="auto"/>
                    <w:left w:val="none" w:sz="0" w:space="0" w:color="auto"/>
                    <w:bottom w:val="none" w:sz="0" w:space="0" w:color="auto"/>
                    <w:right w:val="none" w:sz="0" w:space="0" w:color="auto"/>
                  </w:divBdr>
                </w:div>
                <w:div w:id="805858022">
                  <w:marLeft w:val="0"/>
                  <w:marRight w:val="0"/>
                  <w:marTop w:val="225"/>
                  <w:marBottom w:val="225"/>
                  <w:divBdr>
                    <w:top w:val="none" w:sz="0" w:space="0" w:color="auto"/>
                    <w:left w:val="none" w:sz="0" w:space="0" w:color="auto"/>
                    <w:bottom w:val="none" w:sz="0" w:space="0" w:color="auto"/>
                    <w:right w:val="none" w:sz="0" w:space="0" w:color="auto"/>
                  </w:divBdr>
                  <w:divsChild>
                    <w:div w:id="1982692629">
                      <w:marLeft w:val="0"/>
                      <w:marRight w:val="0"/>
                      <w:marTop w:val="0"/>
                      <w:marBottom w:val="0"/>
                      <w:divBdr>
                        <w:top w:val="none" w:sz="0" w:space="0" w:color="auto"/>
                        <w:left w:val="none" w:sz="0" w:space="0" w:color="auto"/>
                        <w:bottom w:val="none" w:sz="0" w:space="0" w:color="auto"/>
                        <w:right w:val="none" w:sz="0" w:space="0" w:color="auto"/>
                      </w:divBdr>
                    </w:div>
                  </w:divsChild>
                </w:div>
                <w:div w:id="424763375">
                  <w:marLeft w:val="0"/>
                  <w:marRight w:val="0"/>
                  <w:marTop w:val="0"/>
                  <w:marBottom w:val="0"/>
                  <w:divBdr>
                    <w:top w:val="none" w:sz="0" w:space="0" w:color="auto"/>
                    <w:left w:val="none" w:sz="0" w:space="0" w:color="auto"/>
                    <w:bottom w:val="none" w:sz="0" w:space="0" w:color="auto"/>
                    <w:right w:val="none" w:sz="0" w:space="0" w:color="auto"/>
                  </w:divBdr>
                </w:div>
                <w:div w:id="22679866">
                  <w:marLeft w:val="0"/>
                  <w:marRight w:val="0"/>
                  <w:marTop w:val="225"/>
                  <w:marBottom w:val="225"/>
                  <w:divBdr>
                    <w:top w:val="none" w:sz="0" w:space="0" w:color="auto"/>
                    <w:left w:val="none" w:sz="0" w:space="0" w:color="auto"/>
                    <w:bottom w:val="none" w:sz="0" w:space="0" w:color="auto"/>
                    <w:right w:val="none" w:sz="0" w:space="0" w:color="auto"/>
                  </w:divBdr>
                  <w:divsChild>
                    <w:div w:id="1103765506">
                      <w:marLeft w:val="0"/>
                      <w:marRight w:val="0"/>
                      <w:marTop w:val="0"/>
                      <w:marBottom w:val="0"/>
                      <w:divBdr>
                        <w:top w:val="none" w:sz="0" w:space="0" w:color="auto"/>
                        <w:left w:val="none" w:sz="0" w:space="0" w:color="auto"/>
                        <w:bottom w:val="none" w:sz="0" w:space="0" w:color="auto"/>
                        <w:right w:val="none" w:sz="0" w:space="0" w:color="auto"/>
                      </w:divBdr>
                    </w:div>
                  </w:divsChild>
                </w:div>
                <w:div w:id="1609771625">
                  <w:marLeft w:val="0"/>
                  <w:marRight w:val="0"/>
                  <w:marTop w:val="0"/>
                  <w:marBottom w:val="0"/>
                  <w:divBdr>
                    <w:top w:val="none" w:sz="0" w:space="0" w:color="auto"/>
                    <w:left w:val="none" w:sz="0" w:space="0" w:color="auto"/>
                    <w:bottom w:val="none" w:sz="0" w:space="0" w:color="auto"/>
                    <w:right w:val="none" w:sz="0" w:space="0" w:color="auto"/>
                  </w:divBdr>
                </w:div>
                <w:div w:id="804661358">
                  <w:marLeft w:val="0"/>
                  <w:marRight w:val="0"/>
                  <w:marTop w:val="225"/>
                  <w:marBottom w:val="225"/>
                  <w:divBdr>
                    <w:top w:val="none" w:sz="0" w:space="0" w:color="auto"/>
                    <w:left w:val="none" w:sz="0" w:space="0" w:color="auto"/>
                    <w:bottom w:val="none" w:sz="0" w:space="0" w:color="auto"/>
                    <w:right w:val="none" w:sz="0" w:space="0" w:color="auto"/>
                  </w:divBdr>
                  <w:divsChild>
                    <w:div w:id="1818650135">
                      <w:marLeft w:val="0"/>
                      <w:marRight w:val="0"/>
                      <w:marTop w:val="0"/>
                      <w:marBottom w:val="0"/>
                      <w:divBdr>
                        <w:top w:val="none" w:sz="0" w:space="0" w:color="auto"/>
                        <w:left w:val="none" w:sz="0" w:space="0" w:color="auto"/>
                        <w:bottom w:val="none" w:sz="0" w:space="0" w:color="auto"/>
                        <w:right w:val="none" w:sz="0" w:space="0" w:color="auto"/>
                      </w:divBdr>
                    </w:div>
                  </w:divsChild>
                </w:div>
                <w:div w:id="275910863">
                  <w:marLeft w:val="0"/>
                  <w:marRight w:val="0"/>
                  <w:marTop w:val="0"/>
                  <w:marBottom w:val="0"/>
                  <w:divBdr>
                    <w:top w:val="none" w:sz="0" w:space="0" w:color="auto"/>
                    <w:left w:val="none" w:sz="0" w:space="0" w:color="auto"/>
                    <w:bottom w:val="none" w:sz="0" w:space="0" w:color="auto"/>
                    <w:right w:val="none" w:sz="0" w:space="0" w:color="auto"/>
                  </w:divBdr>
                </w:div>
                <w:div w:id="1525903043">
                  <w:marLeft w:val="0"/>
                  <w:marRight w:val="0"/>
                  <w:marTop w:val="225"/>
                  <w:marBottom w:val="225"/>
                  <w:divBdr>
                    <w:top w:val="none" w:sz="0" w:space="0" w:color="auto"/>
                    <w:left w:val="none" w:sz="0" w:space="0" w:color="auto"/>
                    <w:bottom w:val="none" w:sz="0" w:space="0" w:color="auto"/>
                    <w:right w:val="none" w:sz="0" w:space="0" w:color="auto"/>
                  </w:divBdr>
                  <w:divsChild>
                    <w:div w:id="2137092240">
                      <w:marLeft w:val="0"/>
                      <w:marRight w:val="0"/>
                      <w:marTop w:val="0"/>
                      <w:marBottom w:val="0"/>
                      <w:divBdr>
                        <w:top w:val="none" w:sz="0" w:space="0" w:color="auto"/>
                        <w:left w:val="none" w:sz="0" w:space="0" w:color="auto"/>
                        <w:bottom w:val="none" w:sz="0" w:space="0" w:color="auto"/>
                        <w:right w:val="none" w:sz="0" w:space="0" w:color="auto"/>
                      </w:divBdr>
                    </w:div>
                  </w:divsChild>
                </w:div>
                <w:div w:id="550531760">
                  <w:marLeft w:val="0"/>
                  <w:marRight w:val="0"/>
                  <w:marTop w:val="225"/>
                  <w:marBottom w:val="225"/>
                  <w:divBdr>
                    <w:top w:val="none" w:sz="0" w:space="0" w:color="auto"/>
                    <w:left w:val="none" w:sz="0" w:space="0" w:color="auto"/>
                    <w:bottom w:val="none" w:sz="0" w:space="0" w:color="auto"/>
                    <w:right w:val="none" w:sz="0" w:space="0" w:color="auto"/>
                  </w:divBdr>
                  <w:divsChild>
                    <w:div w:id="466360419">
                      <w:marLeft w:val="0"/>
                      <w:marRight w:val="0"/>
                      <w:marTop w:val="0"/>
                      <w:marBottom w:val="0"/>
                      <w:divBdr>
                        <w:top w:val="none" w:sz="0" w:space="0" w:color="auto"/>
                        <w:left w:val="none" w:sz="0" w:space="0" w:color="auto"/>
                        <w:bottom w:val="none" w:sz="0" w:space="0" w:color="auto"/>
                        <w:right w:val="none" w:sz="0" w:space="0" w:color="auto"/>
                      </w:divBdr>
                    </w:div>
                  </w:divsChild>
                </w:div>
                <w:div w:id="1541740673">
                  <w:marLeft w:val="0"/>
                  <w:marRight w:val="0"/>
                  <w:marTop w:val="225"/>
                  <w:marBottom w:val="0"/>
                  <w:divBdr>
                    <w:top w:val="none" w:sz="0" w:space="0" w:color="auto"/>
                    <w:left w:val="none" w:sz="0" w:space="0" w:color="auto"/>
                    <w:bottom w:val="none" w:sz="0" w:space="0" w:color="auto"/>
                    <w:right w:val="none" w:sz="0" w:space="0" w:color="auto"/>
                  </w:divBdr>
                  <w:divsChild>
                    <w:div w:id="13988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49500">
      <w:bodyDiv w:val="1"/>
      <w:marLeft w:val="0"/>
      <w:marRight w:val="0"/>
      <w:marTop w:val="0"/>
      <w:marBottom w:val="0"/>
      <w:divBdr>
        <w:top w:val="none" w:sz="0" w:space="0" w:color="auto"/>
        <w:left w:val="none" w:sz="0" w:space="0" w:color="auto"/>
        <w:bottom w:val="none" w:sz="0" w:space="0" w:color="auto"/>
        <w:right w:val="none" w:sz="0" w:space="0" w:color="auto"/>
      </w:divBdr>
      <w:divsChild>
        <w:div w:id="659580494">
          <w:marLeft w:val="0"/>
          <w:marRight w:val="0"/>
          <w:marTop w:val="0"/>
          <w:marBottom w:val="0"/>
          <w:divBdr>
            <w:top w:val="none" w:sz="0" w:space="0" w:color="auto"/>
            <w:left w:val="none" w:sz="0" w:space="0" w:color="auto"/>
            <w:bottom w:val="none" w:sz="0" w:space="0" w:color="auto"/>
            <w:right w:val="none" w:sz="0" w:space="0" w:color="auto"/>
          </w:divBdr>
          <w:divsChild>
            <w:div w:id="2073769442">
              <w:marLeft w:val="0"/>
              <w:marRight w:val="0"/>
              <w:marTop w:val="0"/>
              <w:marBottom w:val="0"/>
              <w:divBdr>
                <w:top w:val="none" w:sz="0" w:space="0" w:color="auto"/>
                <w:left w:val="none" w:sz="0" w:space="0" w:color="auto"/>
                <w:bottom w:val="none" w:sz="0" w:space="0" w:color="auto"/>
                <w:right w:val="none" w:sz="0" w:space="0" w:color="auto"/>
              </w:divBdr>
              <w:divsChild>
                <w:div w:id="2097480631">
                  <w:marLeft w:val="0"/>
                  <w:marRight w:val="0"/>
                  <w:marTop w:val="225"/>
                  <w:marBottom w:val="0"/>
                  <w:divBdr>
                    <w:top w:val="none" w:sz="0" w:space="0" w:color="auto"/>
                    <w:left w:val="none" w:sz="0" w:space="0" w:color="auto"/>
                    <w:bottom w:val="none" w:sz="0" w:space="0" w:color="auto"/>
                    <w:right w:val="none" w:sz="0" w:space="0" w:color="auto"/>
                  </w:divBdr>
                  <w:divsChild>
                    <w:div w:id="16572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01519">
          <w:marLeft w:val="0"/>
          <w:marRight w:val="0"/>
          <w:marTop w:val="0"/>
          <w:marBottom w:val="0"/>
          <w:divBdr>
            <w:top w:val="none" w:sz="0" w:space="0" w:color="auto"/>
            <w:left w:val="none" w:sz="0" w:space="0" w:color="auto"/>
            <w:bottom w:val="none" w:sz="0" w:space="0" w:color="auto"/>
            <w:right w:val="none" w:sz="0" w:space="0" w:color="auto"/>
          </w:divBdr>
          <w:divsChild>
            <w:div w:id="1352032315">
              <w:marLeft w:val="465"/>
              <w:marRight w:val="0"/>
              <w:marTop w:val="0"/>
              <w:marBottom w:val="0"/>
              <w:divBdr>
                <w:top w:val="none" w:sz="0" w:space="0" w:color="auto"/>
                <w:left w:val="none" w:sz="0" w:space="0" w:color="auto"/>
                <w:bottom w:val="none" w:sz="0" w:space="0" w:color="auto"/>
                <w:right w:val="none" w:sz="0" w:space="0" w:color="auto"/>
              </w:divBdr>
              <w:divsChild>
                <w:div w:id="1502815981">
                  <w:marLeft w:val="0"/>
                  <w:marRight w:val="0"/>
                  <w:marTop w:val="0"/>
                  <w:marBottom w:val="0"/>
                  <w:divBdr>
                    <w:top w:val="none" w:sz="0" w:space="0" w:color="auto"/>
                    <w:left w:val="none" w:sz="0" w:space="0" w:color="auto"/>
                    <w:bottom w:val="none" w:sz="0" w:space="0" w:color="auto"/>
                    <w:right w:val="none" w:sz="0" w:space="0" w:color="auto"/>
                  </w:divBdr>
                </w:div>
                <w:div w:id="1753433319">
                  <w:marLeft w:val="0"/>
                  <w:marRight w:val="0"/>
                  <w:marTop w:val="0"/>
                  <w:marBottom w:val="0"/>
                  <w:divBdr>
                    <w:top w:val="none" w:sz="0" w:space="0" w:color="auto"/>
                    <w:left w:val="none" w:sz="0" w:space="0" w:color="auto"/>
                    <w:bottom w:val="none" w:sz="0" w:space="0" w:color="auto"/>
                    <w:right w:val="none" w:sz="0" w:space="0" w:color="auto"/>
                  </w:divBdr>
                </w:div>
                <w:div w:id="700478427">
                  <w:marLeft w:val="0"/>
                  <w:marRight w:val="0"/>
                  <w:marTop w:val="0"/>
                  <w:marBottom w:val="0"/>
                  <w:divBdr>
                    <w:top w:val="none" w:sz="0" w:space="0" w:color="auto"/>
                    <w:left w:val="none" w:sz="0" w:space="0" w:color="auto"/>
                    <w:bottom w:val="none" w:sz="0" w:space="0" w:color="auto"/>
                    <w:right w:val="none" w:sz="0" w:space="0" w:color="auto"/>
                  </w:divBdr>
                </w:div>
                <w:div w:id="829754619">
                  <w:marLeft w:val="0"/>
                  <w:marRight w:val="0"/>
                  <w:marTop w:val="0"/>
                  <w:marBottom w:val="0"/>
                  <w:divBdr>
                    <w:top w:val="none" w:sz="0" w:space="0" w:color="auto"/>
                    <w:left w:val="none" w:sz="0" w:space="0" w:color="auto"/>
                    <w:bottom w:val="none" w:sz="0" w:space="0" w:color="auto"/>
                    <w:right w:val="none" w:sz="0" w:space="0" w:color="auto"/>
                  </w:divBdr>
                </w:div>
                <w:div w:id="602884107">
                  <w:marLeft w:val="0"/>
                  <w:marRight w:val="0"/>
                  <w:marTop w:val="0"/>
                  <w:marBottom w:val="0"/>
                  <w:divBdr>
                    <w:top w:val="none" w:sz="0" w:space="0" w:color="auto"/>
                    <w:left w:val="none" w:sz="0" w:space="0" w:color="auto"/>
                    <w:bottom w:val="none" w:sz="0" w:space="0" w:color="auto"/>
                    <w:right w:val="none" w:sz="0" w:space="0" w:color="auto"/>
                  </w:divBdr>
                </w:div>
                <w:div w:id="349455833">
                  <w:marLeft w:val="0"/>
                  <w:marRight w:val="0"/>
                  <w:marTop w:val="0"/>
                  <w:marBottom w:val="0"/>
                  <w:divBdr>
                    <w:top w:val="none" w:sz="0" w:space="0" w:color="auto"/>
                    <w:left w:val="none" w:sz="0" w:space="0" w:color="auto"/>
                    <w:bottom w:val="none" w:sz="0" w:space="0" w:color="auto"/>
                    <w:right w:val="none" w:sz="0" w:space="0" w:color="auto"/>
                  </w:divBdr>
                </w:div>
                <w:div w:id="303702247">
                  <w:marLeft w:val="0"/>
                  <w:marRight w:val="0"/>
                  <w:marTop w:val="0"/>
                  <w:marBottom w:val="0"/>
                  <w:divBdr>
                    <w:top w:val="none" w:sz="0" w:space="0" w:color="auto"/>
                    <w:left w:val="none" w:sz="0" w:space="0" w:color="auto"/>
                    <w:bottom w:val="none" w:sz="0" w:space="0" w:color="auto"/>
                    <w:right w:val="none" w:sz="0" w:space="0" w:color="auto"/>
                  </w:divBdr>
                </w:div>
                <w:div w:id="1288194562">
                  <w:marLeft w:val="0"/>
                  <w:marRight w:val="0"/>
                  <w:marTop w:val="0"/>
                  <w:marBottom w:val="0"/>
                  <w:divBdr>
                    <w:top w:val="none" w:sz="0" w:space="0" w:color="auto"/>
                    <w:left w:val="none" w:sz="0" w:space="0" w:color="auto"/>
                    <w:bottom w:val="none" w:sz="0" w:space="0" w:color="auto"/>
                    <w:right w:val="none" w:sz="0" w:space="0" w:color="auto"/>
                  </w:divBdr>
                </w:div>
                <w:div w:id="952637987">
                  <w:marLeft w:val="0"/>
                  <w:marRight w:val="0"/>
                  <w:marTop w:val="0"/>
                  <w:marBottom w:val="0"/>
                  <w:divBdr>
                    <w:top w:val="none" w:sz="0" w:space="0" w:color="auto"/>
                    <w:left w:val="none" w:sz="0" w:space="0" w:color="auto"/>
                    <w:bottom w:val="none" w:sz="0" w:space="0" w:color="auto"/>
                    <w:right w:val="none" w:sz="0" w:space="0" w:color="auto"/>
                  </w:divBdr>
                </w:div>
                <w:div w:id="1276476962">
                  <w:marLeft w:val="0"/>
                  <w:marRight w:val="0"/>
                  <w:marTop w:val="0"/>
                  <w:marBottom w:val="0"/>
                  <w:divBdr>
                    <w:top w:val="none" w:sz="0" w:space="0" w:color="auto"/>
                    <w:left w:val="none" w:sz="0" w:space="0" w:color="auto"/>
                    <w:bottom w:val="none" w:sz="0" w:space="0" w:color="auto"/>
                    <w:right w:val="none" w:sz="0" w:space="0" w:color="auto"/>
                  </w:divBdr>
                </w:div>
                <w:div w:id="436870337">
                  <w:marLeft w:val="0"/>
                  <w:marRight w:val="0"/>
                  <w:marTop w:val="0"/>
                  <w:marBottom w:val="0"/>
                  <w:divBdr>
                    <w:top w:val="none" w:sz="0" w:space="0" w:color="auto"/>
                    <w:left w:val="none" w:sz="0" w:space="0" w:color="auto"/>
                    <w:bottom w:val="none" w:sz="0" w:space="0" w:color="auto"/>
                    <w:right w:val="none" w:sz="0" w:space="0" w:color="auto"/>
                  </w:divBdr>
                </w:div>
                <w:div w:id="1167094037">
                  <w:marLeft w:val="0"/>
                  <w:marRight w:val="0"/>
                  <w:marTop w:val="225"/>
                  <w:marBottom w:val="225"/>
                  <w:divBdr>
                    <w:top w:val="none" w:sz="0" w:space="0" w:color="auto"/>
                    <w:left w:val="none" w:sz="0" w:space="0" w:color="auto"/>
                    <w:bottom w:val="none" w:sz="0" w:space="0" w:color="auto"/>
                    <w:right w:val="none" w:sz="0" w:space="0" w:color="auto"/>
                  </w:divBdr>
                  <w:divsChild>
                    <w:div w:id="1512796810">
                      <w:marLeft w:val="0"/>
                      <w:marRight w:val="0"/>
                      <w:marTop w:val="0"/>
                      <w:marBottom w:val="0"/>
                      <w:divBdr>
                        <w:top w:val="none" w:sz="0" w:space="0" w:color="auto"/>
                        <w:left w:val="none" w:sz="0" w:space="0" w:color="auto"/>
                        <w:bottom w:val="none" w:sz="0" w:space="0" w:color="auto"/>
                        <w:right w:val="none" w:sz="0" w:space="0" w:color="auto"/>
                      </w:divBdr>
                    </w:div>
                  </w:divsChild>
                </w:div>
                <w:div w:id="271010311">
                  <w:marLeft w:val="0"/>
                  <w:marRight w:val="0"/>
                  <w:marTop w:val="225"/>
                  <w:marBottom w:val="225"/>
                  <w:divBdr>
                    <w:top w:val="none" w:sz="0" w:space="0" w:color="auto"/>
                    <w:left w:val="none" w:sz="0" w:space="0" w:color="auto"/>
                    <w:bottom w:val="none" w:sz="0" w:space="0" w:color="auto"/>
                    <w:right w:val="none" w:sz="0" w:space="0" w:color="auto"/>
                  </w:divBdr>
                  <w:divsChild>
                    <w:div w:id="357587935">
                      <w:marLeft w:val="0"/>
                      <w:marRight w:val="0"/>
                      <w:marTop w:val="0"/>
                      <w:marBottom w:val="0"/>
                      <w:divBdr>
                        <w:top w:val="none" w:sz="0" w:space="0" w:color="auto"/>
                        <w:left w:val="none" w:sz="0" w:space="0" w:color="auto"/>
                        <w:bottom w:val="none" w:sz="0" w:space="0" w:color="auto"/>
                        <w:right w:val="none" w:sz="0" w:space="0" w:color="auto"/>
                      </w:divBdr>
                    </w:div>
                  </w:divsChild>
                </w:div>
                <w:div w:id="4986494">
                  <w:marLeft w:val="0"/>
                  <w:marRight w:val="0"/>
                  <w:marTop w:val="0"/>
                  <w:marBottom w:val="0"/>
                  <w:divBdr>
                    <w:top w:val="none" w:sz="0" w:space="0" w:color="auto"/>
                    <w:left w:val="none" w:sz="0" w:space="0" w:color="auto"/>
                    <w:bottom w:val="none" w:sz="0" w:space="0" w:color="auto"/>
                    <w:right w:val="none" w:sz="0" w:space="0" w:color="auto"/>
                  </w:divBdr>
                </w:div>
                <w:div w:id="1222711943">
                  <w:marLeft w:val="0"/>
                  <w:marRight w:val="0"/>
                  <w:marTop w:val="225"/>
                  <w:marBottom w:val="225"/>
                  <w:divBdr>
                    <w:top w:val="none" w:sz="0" w:space="0" w:color="auto"/>
                    <w:left w:val="none" w:sz="0" w:space="0" w:color="auto"/>
                    <w:bottom w:val="none" w:sz="0" w:space="0" w:color="auto"/>
                    <w:right w:val="none" w:sz="0" w:space="0" w:color="auto"/>
                  </w:divBdr>
                  <w:divsChild>
                    <w:div w:id="1951233711">
                      <w:marLeft w:val="0"/>
                      <w:marRight w:val="0"/>
                      <w:marTop w:val="0"/>
                      <w:marBottom w:val="0"/>
                      <w:divBdr>
                        <w:top w:val="none" w:sz="0" w:space="0" w:color="auto"/>
                        <w:left w:val="none" w:sz="0" w:space="0" w:color="auto"/>
                        <w:bottom w:val="none" w:sz="0" w:space="0" w:color="auto"/>
                        <w:right w:val="none" w:sz="0" w:space="0" w:color="auto"/>
                      </w:divBdr>
                    </w:div>
                  </w:divsChild>
                </w:div>
                <w:div w:id="1958368454">
                  <w:marLeft w:val="0"/>
                  <w:marRight w:val="0"/>
                  <w:marTop w:val="225"/>
                  <w:marBottom w:val="225"/>
                  <w:divBdr>
                    <w:top w:val="none" w:sz="0" w:space="0" w:color="auto"/>
                    <w:left w:val="none" w:sz="0" w:space="0" w:color="auto"/>
                    <w:bottom w:val="none" w:sz="0" w:space="0" w:color="auto"/>
                    <w:right w:val="none" w:sz="0" w:space="0" w:color="auto"/>
                  </w:divBdr>
                  <w:divsChild>
                    <w:div w:id="925649805">
                      <w:marLeft w:val="0"/>
                      <w:marRight w:val="0"/>
                      <w:marTop w:val="0"/>
                      <w:marBottom w:val="0"/>
                      <w:divBdr>
                        <w:top w:val="none" w:sz="0" w:space="0" w:color="auto"/>
                        <w:left w:val="none" w:sz="0" w:space="0" w:color="auto"/>
                        <w:bottom w:val="none" w:sz="0" w:space="0" w:color="auto"/>
                        <w:right w:val="none" w:sz="0" w:space="0" w:color="auto"/>
                      </w:divBdr>
                    </w:div>
                  </w:divsChild>
                </w:div>
                <w:div w:id="1383208066">
                  <w:marLeft w:val="0"/>
                  <w:marRight w:val="0"/>
                  <w:marTop w:val="0"/>
                  <w:marBottom w:val="0"/>
                  <w:divBdr>
                    <w:top w:val="none" w:sz="0" w:space="0" w:color="auto"/>
                    <w:left w:val="none" w:sz="0" w:space="0" w:color="auto"/>
                    <w:bottom w:val="none" w:sz="0" w:space="0" w:color="auto"/>
                    <w:right w:val="none" w:sz="0" w:space="0" w:color="auto"/>
                  </w:divBdr>
                </w:div>
                <w:div w:id="377122993">
                  <w:marLeft w:val="0"/>
                  <w:marRight w:val="0"/>
                  <w:marTop w:val="0"/>
                  <w:marBottom w:val="0"/>
                  <w:divBdr>
                    <w:top w:val="none" w:sz="0" w:space="0" w:color="auto"/>
                    <w:left w:val="none" w:sz="0" w:space="0" w:color="auto"/>
                    <w:bottom w:val="none" w:sz="0" w:space="0" w:color="auto"/>
                    <w:right w:val="none" w:sz="0" w:space="0" w:color="auto"/>
                  </w:divBdr>
                </w:div>
                <w:div w:id="2081051304">
                  <w:marLeft w:val="0"/>
                  <w:marRight w:val="0"/>
                  <w:marTop w:val="0"/>
                  <w:marBottom w:val="0"/>
                  <w:divBdr>
                    <w:top w:val="none" w:sz="0" w:space="0" w:color="auto"/>
                    <w:left w:val="none" w:sz="0" w:space="0" w:color="auto"/>
                    <w:bottom w:val="none" w:sz="0" w:space="0" w:color="auto"/>
                    <w:right w:val="none" w:sz="0" w:space="0" w:color="auto"/>
                  </w:divBdr>
                </w:div>
                <w:div w:id="591089011">
                  <w:marLeft w:val="0"/>
                  <w:marRight w:val="0"/>
                  <w:marTop w:val="0"/>
                  <w:marBottom w:val="0"/>
                  <w:divBdr>
                    <w:top w:val="none" w:sz="0" w:space="0" w:color="auto"/>
                    <w:left w:val="none" w:sz="0" w:space="0" w:color="auto"/>
                    <w:bottom w:val="none" w:sz="0" w:space="0" w:color="auto"/>
                    <w:right w:val="none" w:sz="0" w:space="0" w:color="auto"/>
                  </w:divBdr>
                </w:div>
                <w:div w:id="1580821610">
                  <w:marLeft w:val="0"/>
                  <w:marRight w:val="0"/>
                  <w:marTop w:val="0"/>
                  <w:marBottom w:val="0"/>
                  <w:divBdr>
                    <w:top w:val="none" w:sz="0" w:space="0" w:color="auto"/>
                    <w:left w:val="none" w:sz="0" w:space="0" w:color="auto"/>
                    <w:bottom w:val="none" w:sz="0" w:space="0" w:color="auto"/>
                    <w:right w:val="none" w:sz="0" w:space="0" w:color="auto"/>
                  </w:divBdr>
                </w:div>
                <w:div w:id="1030569917">
                  <w:marLeft w:val="0"/>
                  <w:marRight w:val="0"/>
                  <w:marTop w:val="0"/>
                  <w:marBottom w:val="0"/>
                  <w:divBdr>
                    <w:top w:val="none" w:sz="0" w:space="0" w:color="auto"/>
                    <w:left w:val="none" w:sz="0" w:space="0" w:color="auto"/>
                    <w:bottom w:val="none" w:sz="0" w:space="0" w:color="auto"/>
                    <w:right w:val="none" w:sz="0" w:space="0" w:color="auto"/>
                  </w:divBdr>
                </w:div>
                <w:div w:id="1593195834">
                  <w:marLeft w:val="0"/>
                  <w:marRight w:val="0"/>
                  <w:marTop w:val="0"/>
                  <w:marBottom w:val="0"/>
                  <w:divBdr>
                    <w:top w:val="none" w:sz="0" w:space="0" w:color="auto"/>
                    <w:left w:val="none" w:sz="0" w:space="0" w:color="auto"/>
                    <w:bottom w:val="none" w:sz="0" w:space="0" w:color="auto"/>
                    <w:right w:val="none" w:sz="0" w:space="0" w:color="auto"/>
                  </w:divBdr>
                </w:div>
                <w:div w:id="925573756">
                  <w:marLeft w:val="0"/>
                  <w:marRight w:val="0"/>
                  <w:marTop w:val="0"/>
                  <w:marBottom w:val="0"/>
                  <w:divBdr>
                    <w:top w:val="none" w:sz="0" w:space="0" w:color="auto"/>
                    <w:left w:val="none" w:sz="0" w:space="0" w:color="auto"/>
                    <w:bottom w:val="none" w:sz="0" w:space="0" w:color="auto"/>
                    <w:right w:val="none" w:sz="0" w:space="0" w:color="auto"/>
                  </w:divBdr>
                </w:div>
                <w:div w:id="2026784482">
                  <w:marLeft w:val="0"/>
                  <w:marRight w:val="0"/>
                  <w:marTop w:val="0"/>
                  <w:marBottom w:val="0"/>
                  <w:divBdr>
                    <w:top w:val="none" w:sz="0" w:space="0" w:color="auto"/>
                    <w:left w:val="none" w:sz="0" w:space="0" w:color="auto"/>
                    <w:bottom w:val="none" w:sz="0" w:space="0" w:color="auto"/>
                    <w:right w:val="none" w:sz="0" w:space="0" w:color="auto"/>
                  </w:divBdr>
                </w:div>
                <w:div w:id="1251546611">
                  <w:marLeft w:val="0"/>
                  <w:marRight w:val="0"/>
                  <w:marTop w:val="0"/>
                  <w:marBottom w:val="0"/>
                  <w:divBdr>
                    <w:top w:val="none" w:sz="0" w:space="0" w:color="auto"/>
                    <w:left w:val="none" w:sz="0" w:space="0" w:color="auto"/>
                    <w:bottom w:val="none" w:sz="0" w:space="0" w:color="auto"/>
                    <w:right w:val="none" w:sz="0" w:space="0" w:color="auto"/>
                  </w:divBdr>
                </w:div>
                <w:div w:id="129784101">
                  <w:marLeft w:val="0"/>
                  <w:marRight w:val="0"/>
                  <w:marTop w:val="0"/>
                  <w:marBottom w:val="0"/>
                  <w:divBdr>
                    <w:top w:val="none" w:sz="0" w:space="0" w:color="auto"/>
                    <w:left w:val="none" w:sz="0" w:space="0" w:color="auto"/>
                    <w:bottom w:val="none" w:sz="0" w:space="0" w:color="auto"/>
                    <w:right w:val="none" w:sz="0" w:space="0" w:color="auto"/>
                  </w:divBdr>
                </w:div>
                <w:div w:id="788741094">
                  <w:marLeft w:val="0"/>
                  <w:marRight w:val="0"/>
                  <w:marTop w:val="0"/>
                  <w:marBottom w:val="0"/>
                  <w:divBdr>
                    <w:top w:val="none" w:sz="0" w:space="0" w:color="auto"/>
                    <w:left w:val="none" w:sz="0" w:space="0" w:color="auto"/>
                    <w:bottom w:val="none" w:sz="0" w:space="0" w:color="auto"/>
                    <w:right w:val="none" w:sz="0" w:space="0" w:color="auto"/>
                  </w:divBdr>
                </w:div>
                <w:div w:id="1985045991">
                  <w:marLeft w:val="0"/>
                  <w:marRight w:val="0"/>
                  <w:marTop w:val="0"/>
                  <w:marBottom w:val="0"/>
                  <w:divBdr>
                    <w:top w:val="none" w:sz="0" w:space="0" w:color="auto"/>
                    <w:left w:val="none" w:sz="0" w:space="0" w:color="auto"/>
                    <w:bottom w:val="none" w:sz="0" w:space="0" w:color="auto"/>
                    <w:right w:val="none" w:sz="0" w:space="0" w:color="auto"/>
                  </w:divBdr>
                </w:div>
                <w:div w:id="2053991121">
                  <w:marLeft w:val="0"/>
                  <w:marRight w:val="0"/>
                  <w:marTop w:val="0"/>
                  <w:marBottom w:val="0"/>
                  <w:divBdr>
                    <w:top w:val="none" w:sz="0" w:space="0" w:color="auto"/>
                    <w:left w:val="none" w:sz="0" w:space="0" w:color="auto"/>
                    <w:bottom w:val="none" w:sz="0" w:space="0" w:color="auto"/>
                    <w:right w:val="none" w:sz="0" w:space="0" w:color="auto"/>
                  </w:divBdr>
                </w:div>
                <w:div w:id="1695378497">
                  <w:marLeft w:val="0"/>
                  <w:marRight w:val="0"/>
                  <w:marTop w:val="225"/>
                  <w:marBottom w:val="225"/>
                  <w:divBdr>
                    <w:top w:val="none" w:sz="0" w:space="0" w:color="auto"/>
                    <w:left w:val="none" w:sz="0" w:space="0" w:color="auto"/>
                    <w:bottom w:val="none" w:sz="0" w:space="0" w:color="auto"/>
                    <w:right w:val="none" w:sz="0" w:space="0" w:color="auto"/>
                  </w:divBdr>
                  <w:divsChild>
                    <w:div w:id="266549401">
                      <w:marLeft w:val="0"/>
                      <w:marRight w:val="0"/>
                      <w:marTop w:val="0"/>
                      <w:marBottom w:val="0"/>
                      <w:divBdr>
                        <w:top w:val="none" w:sz="0" w:space="0" w:color="auto"/>
                        <w:left w:val="none" w:sz="0" w:space="0" w:color="auto"/>
                        <w:bottom w:val="none" w:sz="0" w:space="0" w:color="auto"/>
                        <w:right w:val="none" w:sz="0" w:space="0" w:color="auto"/>
                      </w:divBdr>
                    </w:div>
                  </w:divsChild>
                </w:div>
                <w:div w:id="726956539">
                  <w:marLeft w:val="0"/>
                  <w:marRight w:val="0"/>
                  <w:marTop w:val="0"/>
                  <w:marBottom w:val="0"/>
                  <w:divBdr>
                    <w:top w:val="none" w:sz="0" w:space="0" w:color="auto"/>
                    <w:left w:val="none" w:sz="0" w:space="0" w:color="auto"/>
                    <w:bottom w:val="none" w:sz="0" w:space="0" w:color="auto"/>
                    <w:right w:val="none" w:sz="0" w:space="0" w:color="auto"/>
                  </w:divBdr>
                </w:div>
                <w:div w:id="1937131402">
                  <w:marLeft w:val="0"/>
                  <w:marRight w:val="0"/>
                  <w:marTop w:val="225"/>
                  <w:marBottom w:val="225"/>
                  <w:divBdr>
                    <w:top w:val="none" w:sz="0" w:space="0" w:color="auto"/>
                    <w:left w:val="none" w:sz="0" w:space="0" w:color="auto"/>
                    <w:bottom w:val="none" w:sz="0" w:space="0" w:color="auto"/>
                    <w:right w:val="none" w:sz="0" w:space="0" w:color="auto"/>
                  </w:divBdr>
                  <w:divsChild>
                    <w:div w:id="198669760">
                      <w:marLeft w:val="0"/>
                      <w:marRight w:val="0"/>
                      <w:marTop w:val="0"/>
                      <w:marBottom w:val="0"/>
                      <w:divBdr>
                        <w:top w:val="none" w:sz="0" w:space="0" w:color="auto"/>
                        <w:left w:val="none" w:sz="0" w:space="0" w:color="auto"/>
                        <w:bottom w:val="none" w:sz="0" w:space="0" w:color="auto"/>
                        <w:right w:val="none" w:sz="0" w:space="0" w:color="auto"/>
                      </w:divBdr>
                    </w:div>
                  </w:divsChild>
                </w:div>
                <w:div w:id="1576166056">
                  <w:marLeft w:val="0"/>
                  <w:marRight w:val="0"/>
                  <w:marTop w:val="225"/>
                  <w:marBottom w:val="225"/>
                  <w:divBdr>
                    <w:top w:val="none" w:sz="0" w:space="0" w:color="auto"/>
                    <w:left w:val="none" w:sz="0" w:space="0" w:color="auto"/>
                    <w:bottom w:val="none" w:sz="0" w:space="0" w:color="auto"/>
                    <w:right w:val="none" w:sz="0" w:space="0" w:color="auto"/>
                  </w:divBdr>
                  <w:divsChild>
                    <w:div w:id="293099872">
                      <w:marLeft w:val="0"/>
                      <w:marRight w:val="0"/>
                      <w:marTop w:val="0"/>
                      <w:marBottom w:val="0"/>
                      <w:divBdr>
                        <w:top w:val="none" w:sz="0" w:space="0" w:color="auto"/>
                        <w:left w:val="none" w:sz="0" w:space="0" w:color="auto"/>
                        <w:bottom w:val="none" w:sz="0" w:space="0" w:color="auto"/>
                        <w:right w:val="none" w:sz="0" w:space="0" w:color="auto"/>
                      </w:divBdr>
                    </w:div>
                  </w:divsChild>
                </w:div>
                <w:div w:id="772019152">
                  <w:marLeft w:val="0"/>
                  <w:marRight w:val="0"/>
                  <w:marTop w:val="225"/>
                  <w:marBottom w:val="225"/>
                  <w:divBdr>
                    <w:top w:val="none" w:sz="0" w:space="0" w:color="auto"/>
                    <w:left w:val="none" w:sz="0" w:space="0" w:color="auto"/>
                    <w:bottom w:val="none" w:sz="0" w:space="0" w:color="auto"/>
                    <w:right w:val="none" w:sz="0" w:space="0" w:color="auto"/>
                  </w:divBdr>
                  <w:divsChild>
                    <w:div w:id="1159423528">
                      <w:marLeft w:val="0"/>
                      <w:marRight w:val="0"/>
                      <w:marTop w:val="0"/>
                      <w:marBottom w:val="0"/>
                      <w:divBdr>
                        <w:top w:val="none" w:sz="0" w:space="0" w:color="auto"/>
                        <w:left w:val="none" w:sz="0" w:space="0" w:color="auto"/>
                        <w:bottom w:val="none" w:sz="0" w:space="0" w:color="auto"/>
                        <w:right w:val="none" w:sz="0" w:space="0" w:color="auto"/>
                      </w:divBdr>
                    </w:div>
                  </w:divsChild>
                </w:div>
                <w:div w:id="567955340">
                  <w:marLeft w:val="0"/>
                  <w:marRight w:val="0"/>
                  <w:marTop w:val="225"/>
                  <w:marBottom w:val="225"/>
                  <w:divBdr>
                    <w:top w:val="none" w:sz="0" w:space="0" w:color="auto"/>
                    <w:left w:val="none" w:sz="0" w:space="0" w:color="auto"/>
                    <w:bottom w:val="none" w:sz="0" w:space="0" w:color="auto"/>
                    <w:right w:val="none" w:sz="0" w:space="0" w:color="auto"/>
                  </w:divBdr>
                  <w:divsChild>
                    <w:div w:id="1568614270">
                      <w:marLeft w:val="0"/>
                      <w:marRight w:val="0"/>
                      <w:marTop w:val="0"/>
                      <w:marBottom w:val="0"/>
                      <w:divBdr>
                        <w:top w:val="none" w:sz="0" w:space="0" w:color="auto"/>
                        <w:left w:val="none" w:sz="0" w:space="0" w:color="auto"/>
                        <w:bottom w:val="none" w:sz="0" w:space="0" w:color="auto"/>
                        <w:right w:val="none" w:sz="0" w:space="0" w:color="auto"/>
                      </w:divBdr>
                    </w:div>
                  </w:divsChild>
                </w:div>
                <w:div w:id="827211813">
                  <w:marLeft w:val="0"/>
                  <w:marRight w:val="0"/>
                  <w:marTop w:val="225"/>
                  <w:marBottom w:val="225"/>
                  <w:divBdr>
                    <w:top w:val="none" w:sz="0" w:space="0" w:color="auto"/>
                    <w:left w:val="none" w:sz="0" w:space="0" w:color="auto"/>
                    <w:bottom w:val="none" w:sz="0" w:space="0" w:color="auto"/>
                    <w:right w:val="none" w:sz="0" w:space="0" w:color="auto"/>
                  </w:divBdr>
                  <w:divsChild>
                    <w:div w:id="545064688">
                      <w:marLeft w:val="0"/>
                      <w:marRight w:val="0"/>
                      <w:marTop w:val="0"/>
                      <w:marBottom w:val="0"/>
                      <w:divBdr>
                        <w:top w:val="none" w:sz="0" w:space="0" w:color="auto"/>
                        <w:left w:val="none" w:sz="0" w:space="0" w:color="auto"/>
                        <w:bottom w:val="none" w:sz="0" w:space="0" w:color="auto"/>
                        <w:right w:val="none" w:sz="0" w:space="0" w:color="auto"/>
                      </w:divBdr>
                    </w:div>
                  </w:divsChild>
                </w:div>
                <w:div w:id="1684017391">
                  <w:marLeft w:val="0"/>
                  <w:marRight w:val="0"/>
                  <w:marTop w:val="225"/>
                  <w:marBottom w:val="225"/>
                  <w:divBdr>
                    <w:top w:val="none" w:sz="0" w:space="0" w:color="auto"/>
                    <w:left w:val="none" w:sz="0" w:space="0" w:color="auto"/>
                    <w:bottom w:val="none" w:sz="0" w:space="0" w:color="auto"/>
                    <w:right w:val="none" w:sz="0" w:space="0" w:color="auto"/>
                  </w:divBdr>
                  <w:divsChild>
                    <w:div w:id="180901766">
                      <w:marLeft w:val="0"/>
                      <w:marRight w:val="0"/>
                      <w:marTop w:val="0"/>
                      <w:marBottom w:val="0"/>
                      <w:divBdr>
                        <w:top w:val="none" w:sz="0" w:space="0" w:color="auto"/>
                        <w:left w:val="none" w:sz="0" w:space="0" w:color="auto"/>
                        <w:bottom w:val="none" w:sz="0" w:space="0" w:color="auto"/>
                        <w:right w:val="none" w:sz="0" w:space="0" w:color="auto"/>
                      </w:divBdr>
                    </w:div>
                  </w:divsChild>
                </w:div>
                <w:div w:id="1610507098">
                  <w:marLeft w:val="0"/>
                  <w:marRight w:val="0"/>
                  <w:marTop w:val="225"/>
                  <w:marBottom w:val="225"/>
                  <w:divBdr>
                    <w:top w:val="none" w:sz="0" w:space="0" w:color="auto"/>
                    <w:left w:val="none" w:sz="0" w:space="0" w:color="auto"/>
                    <w:bottom w:val="none" w:sz="0" w:space="0" w:color="auto"/>
                    <w:right w:val="none" w:sz="0" w:space="0" w:color="auto"/>
                  </w:divBdr>
                  <w:divsChild>
                    <w:div w:id="368342464">
                      <w:marLeft w:val="0"/>
                      <w:marRight w:val="0"/>
                      <w:marTop w:val="0"/>
                      <w:marBottom w:val="0"/>
                      <w:divBdr>
                        <w:top w:val="none" w:sz="0" w:space="0" w:color="auto"/>
                        <w:left w:val="none" w:sz="0" w:space="0" w:color="auto"/>
                        <w:bottom w:val="none" w:sz="0" w:space="0" w:color="auto"/>
                        <w:right w:val="none" w:sz="0" w:space="0" w:color="auto"/>
                      </w:divBdr>
                    </w:div>
                  </w:divsChild>
                </w:div>
                <w:div w:id="1641111944">
                  <w:marLeft w:val="0"/>
                  <w:marRight w:val="0"/>
                  <w:marTop w:val="225"/>
                  <w:marBottom w:val="225"/>
                  <w:divBdr>
                    <w:top w:val="none" w:sz="0" w:space="0" w:color="auto"/>
                    <w:left w:val="none" w:sz="0" w:space="0" w:color="auto"/>
                    <w:bottom w:val="none" w:sz="0" w:space="0" w:color="auto"/>
                    <w:right w:val="none" w:sz="0" w:space="0" w:color="auto"/>
                  </w:divBdr>
                  <w:divsChild>
                    <w:div w:id="2003390372">
                      <w:marLeft w:val="0"/>
                      <w:marRight w:val="0"/>
                      <w:marTop w:val="0"/>
                      <w:marBottom w:val="0"/>
                      <w:divBdr>
                        <w:top w:val="none" w:sz="0" w:space="0" w:color="auto"/>
                        <w:left w:val="none" w:sz="0" w:space="0" w:color="auto"/>
                        <w:bottom w:val="none" w:sz="0" w:space="0" w:color="auto"/>
                        <w:right w:val="none" w:sz="0" w:space="0" w:color="auto"/>
                      </w:divBdr>
                    </w:div>
                  </w:divsChild>
                </w:div>
                <w:div w:id="1026830408">
                  <w:marLeft w:val="0"/>
                  <w:marRight w:val="0"/>
                  <w:marTop w:val="225"/>
                  <w:marBottom w:val="225"/>
                  <w:divBdr>
                    <w:top w:val="none" w:sz="0" w:space="0" w:color="auto"/>
                    <w:left w:val="none" w:sz="0" w:space="0" w:color="auto"/>
                    <w:bottom w:val="none" w:sz="0" w:space="0" w:color="auto"/>
                    <w:right w:val="none" w:sz="0" w:space="0" w:color="auto"/>
                  </w:divBdr>
                  <w:divsChild>
                    <w:div w:id="630787578">
                      <w:marLeft w:val="0"/>
                      <w:marRight w:val="0"/>
                      <w:marTop w:val="0"/>
                      <w:marBottom w:val="0"/>
                      <w:divBdr>
                        <w:top w:val="none" w:sz="0" w:space="0" w:color="auto"/>
                        <w:left w:val="none" w:sz="0" w:space="0" w:color="auto"/>
                        <w:bottom w:val="none" w:sz="0" w:space="0" w:color="auto"/>
                        <w:right w:val="none" w:sz="0" w:space="0" w:color="auto"/>
                      </w:divBdr>
                    </w:div>
                  </w:divsChild>
                </w:div>
                <w:div w:id="374891330">
                  <w:marLeft w:val="0"/>
                  <w:marRight w:val="0"/>
                  <w:marTop w:val="225"/>
                  <w:marBottom w:val="225"/>
                  <w:divBdr>
                    <w:top w:val="none" w:sz="0" w:space="0" w:color="auto"/>
                    <w:left w:val="none" w:sz="0" w:space="0" w:color="auto"/>
                    <w:bottom w:val="none" w:sz="0" w:space="0" w:color="auto"/>
                    <w:right w:val="none" w:sz="0" w:space="0" w:color="auto"/>
                  </w:divBdr>
                  <w:divsChild>
                    <w:div w:id="645277205">
                      <w:marLeft w:val="0"/>
                      <w:marRight w:val="0"/>
                      <w:marTop w:val="0"/>
                      <w:marBottom w:val="0"/>
                      <w:divBdr>
                        <w:top w:val="none" w:sz="0" w:space="0" w:color="auto"/>
                        <w:left w:val="none" w:sz="0" w:space="0" w:color="auto"/>
                        <w:bottom w:val="none" w:sz="0" w:space="0" w:color="auto"/>
                        <w:right w:val="none" w:sz="0" w:space="0" w:color="auto"/>
                      </w:divBdr>
                    </w:div>
                  </w:divsChild>
                </w:div>
                <w:div w:id="1145927753">
                  <w:marLeft w:val="0"/>
                  <w:marRight w:val="0"/>
                  <w:marTop w:val="225"/>
                  <w:marBottom w:val="225"/>
                  <w:divBdr>
                    <w:top w:val="none" w:sz="0" w:space="0" w:color="auto"/>
                    <w:left w:val="none" w:sz="0" w:space="0" w:color="auto"/>
                    <w:bottom w:val="none" w:sz="0" w:space="0" w:color="auto"/>
                    <w:right w:val="none" w:sz="0" w:space="0" w:color="auto"/>
                  </w:divBdr>
                  <w:divsChild>
                    <w:div w:id="1242135989">
                      <w:marLeft w:val="0"/>
                      <w:marRight w:val="0"/>
                      <w:marTop w:val="0"/>
                      <w:marBottom w:val="0"/>
                      <w:divBdr>
                        <w:top w:val="none" w:sz="0" w:space="0" w:color="auto"/>
                        <w:left w:val="none" w:sz="0" w:space="0" w:color="auto"/>
                        <w:bottom w:val="none" w:sz="0" w:space="0" w:color="auto"/>
                        <w:right w:val="none" w:sz="0" w:space="0" w:color="auto"/>
                      </w:divBdr>
                    </w:div>
                  </w:divsChild>
                </w:div>
                <w:div w:id="1016077284">
                  <w:marLeft w:val="0"/>
                  <w:marRight w:val="0"/>
                  <w:marTop w:val="0"/>
                  <w:marBottom w:val="0"/>
                  <w:divBdr>
                    <w:top w:val="none" w:sz="0" w:space="0" w:color="auto"/>
                    <w:left w:val="none" w:sz="0" w:space="0" w:color="auto"/>
                    <w:bottom w:val="none" w:sz="0" w:space="0" w:color="auto"/>
                    <w:right w:val="none" w:sz="0" w:space="0" w:color="auto"/>
                  </w:divBdr>
                </w:div>
                <w:div w:id="1393843958">
                  <w:marLeft w:val="0"/>
                  <w:marRight w:val="0"/>
                  <w:marTop w:val="0"/>
                  <w:marBottom w:val="0"/>
                  <w:divBdr>
                    <w:top w:val="none" w:sz="0" w:space="0" w:color="auto"/>
                    <w:left w:val="none" w:sz="0" w:space="0" w:color="auto"/>
                    <w:bottom w:val="none" w:sz="0" w:space="0" w:color="auto"/>
                    <w:right w:val="none" w:sz="0" w:space="0" w:color="auto"/>
                  </w:divBdr>
                </w:div>
                <w:div w:id="321275672">
                  <w:marLeft w:val="0"/>
                  <w:marRight w:val="0"/>
                  <w:marTop w:val="0"/>
                  <w:marBottom w:val="0"/>
                  <w:divBdr>
                    <w:top w:val="none" w:sz="0" w:space="0" w:color="auto"/>
                    <w:left w:val="none" w:sz="0" w:space="0" w:color="auto"/>
                    <w:bottom w:val="none" w:sz="0" w:space="0" w:color="auto"/>
                    <w:right w:val="none" w:sz="0" w:space="0" w:color="auto"/>
                  </w:divBdr>
                </w:div>
                <w:div w:id="55469938">
                  <w:marLeft w:val="0"/>
                  <w:marRight w:val="0"/>
                  <w:marTop w:val="0"/>
                  <w:marBottom w:val="0"/>
                  <w:divBdr>
                    <w:top w:val="none" w:sz="0" w:space="0" w:color="auto"/>
                    <w:left w:val="none" w:sz="0" w:space="0" w:color="auto"/>
                    <w:bottom w:val="none" w:sz="0" w:space="0" w:color="auto"/>
                    <w:right w:val="none" w:sz="0" w:space="0" w:color="auto"/>
                  </w:divBdr>
                </w:div>
                <w:div w:id="325472889">
                  <w:marLeft w:val="0"/>
                  <w:marRight w:val="0"/>
                  <w:marTop w:val="225"/>
                  <w:marBottom w:val="225"/>
                  <w:divBdr>
                    <w:top w:val="none" w:sz="0" w:space="0" w:color="auto"/>
                    <w:left w:val="none" w:sz="0" w:space="0" w:color="auto"/>
                    <w:bottom w:val="none" w:sz="0" w:space="0" w:color="auto"/>
                    <w:right w:val="none" w:sz="0" w:space="0" w:color="auto"/>
                  </w:divBdr>
                  <w:divsChild>
                    <w:div w:id="705103883">
                      <w:marLeft w:val="0"/>
                      <w:marRight w:val="0"/>
                      <w:marTop w:val="0"/>
                      <w:marBottom w:val="0"/>
                      <w:divBdr>
                        <w:top w:val="none" w:sz="0" w:space="0" w:color="auto"/>
                        <w:left w:val="none" w:sz="0" w:space="0" w:color="auto"/>
                        <w:bottom w:val="none" w:sz="0" w:space="0" w:color="auto"/>
                        <w:right w:val="none" w:sz="0" w:space="0" w:color="auto"/>
                      </w:divBdr>
                    </w:div>
                    <w:div w:id="1658604333">
                      <w:marLeft w:val="0"/>
                      <w:marRight w:val="0"/>
                      <w:marTop w:val="0"/>
                      <w:marBottom w:val="0"/>
                      <w:divBdr>
                        <w:top w:val="none" w:sz="0" w:space="0" w:color="auto"/>
                        <w:left w:val="none" w:sz="0" w:space="0" w:color="auto"/>
                        <w:bottom w:val="none" w:sz="0" w:space="0" w:color="auto"/>
                        <w:right w:val="none" w:sz="0" w:space="0" w:color="auto"/>
                      </w:divBdr>
                      <w:divsChild>
                        <w:div w:id="332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329">
                  <w:marLeft w:val="0"/>
                  <w:marRight w:val="0"/>
                  <w:marTop w:val="0"/>
                  <w:marBottom w:val="0"/>
                  <w:divBdr>
                    <w:top w:val="none" w:sz="0" w:space="0" w:color="auto"/>
                    <w:left w:val="none" w:sz="0" w:space="0" w:color="auto"/>
                    <w:bottom w:val="none" w:sz="0" w:space="0" w:color="auto"/>
                    <w:right w:val="none" w:sz="0" w:space="0" w:color="auto"/>
                  </w:divBdr>
                </w:div>
                <w:div w:id="981546768">
                  <w:marLeft w:val="0"/>
                  <w:marRight w:val="0"/>
                  <w:marTop w:val="0"/>
                  <w:marBottom w:val="0"/>
                  <w:divBdr>
                    <w:top w:val="none" w:sz="0" w:space="0" w:color="auto"/>
                    <w:left w:val="none" w:sz="0" w:space="0" w:color="auto"/>
                    <w:bottom w:val="none" w:sz="0" w:space="0" w:color="auto"/>
                    <w:right w:val="none" w:sz="0" w:space="0" w:color="auto"/>
                  </w:divBdr>
                </w:div>
                <w:div w:id="2050762044">
                  <w:marLeft w:val="0"/>
                  <w:marRight w:val="0"/>
                  <w:marTop w:val="0"/>
                  <w:marBottom w:val="0"/>
                  <w:divBdr>
                    <w:top w:val="none" w:sz="0" w:space="0" w:color="auto"/>
                    <w:left w:val="none" w:sz="0" w:space="0" w:color="auto"/>
                    <w:bottom w:val="none" w:sz="0" w:space="0" w:color="auto"/>
                    <w:right w:val="none" w:sz="0" w:space="0" w:color="auto"/>
                  </w:divBdr>
                </w:div>
                <w:div w:id="81805001">
                  <w:marLeft w:val="0"/>
                  <w:marRight w:val="0"/>
                  <w:marTop w:val="0"/>
                  <w:marBottom w:val="0"/>
                  <w:divBdr>
                    <w:top w:val="none" w:sz="0" w:space="0" w:color="auto"/>
                    <w:left w:val="none" w:sz="0" w:space="0" w:color="auto"/>
                    <w:bottom w:val="none" w:sz="0" w:space="0" w:color="auto"/>
                    <w:right w:val="none" w:sz="0" w:space="0" w:color="auto"/>
                  </w:divBdr>
                </w:div>
                <w:div w:id="1244878769">
                  <w:marLeft w:val="0"/>
                  <w:marRight w:val="0"/>
                  <w:marTop w:val="225"/>
                  <w:marBottom w:val="225"/>
                  <w:divBdr>
                    <w:top w:val="none" w:sz="0" w:space="0" w:color="auto"/>
                    <w:left w:val="none" w:sz="0" w:space="0" w:color="auto"/>
                    <w:bottom w:val="none" w:sz="0" w:space="0" w:color="auto"/>
                    <w:right w:val="none" w:sz="0" w:space="0" w:color="auto"/>
                  </w:divBdr>
                  <w:divsChild>
                    <w:div w:id="656030504">
                      <w:marLeft w:val="0"/>
                      <w:marRight w:val="0"/>
                      <w:marTop w:val="0"/>
                      <w:marBottom w:val="0"/>
                      <w:divBdr>
                        <w:top w:val="none" w:sz="0" w:space="0" w:color="auto"/>
                        <w:left w:val="none" w:sz="0" w:space="0" w:color="auto"/>
                        <w:bottom w:val="none" w:sz="0" w:space="0" w:color="auto"/>
                        <w:right w:val="none" w:sz="0" w:space="0" w:color="auto"/>
                      </w:divBdr>
                    </w:div>
                    <w:div w:id="673845047">
                      <w:marLeft w:val="0"/>
                      <w:marRight w:val="0"/>
                      <w:marTop w:val="0"/>
                      <w:marBottom w:val="0"/>
                      <w:divBdr>
                        <w:top w:val="none" w:sz="0" w:space="0" w:color="auto"/>
                        <w:left w:val="none" w:sz="0" w:space="0" w:color="auto"/>
                        <w:bottom w:val="none" w:sz="0" w:space="0" w:color="auto"/>
                        <w:right w:val="none" w:sz="0" w:space="0" w:color="auto"/>
                      </w:divBdr>
                      <w:divsChild>
                        <w:div w:id="35700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3244">
                  <w:marLeft w:val="0"/>
                  <w:marRight w:val="0"/>
                  <w:marTop w:val="225"/>
                  <w:marBottom w:val="225"/>
                  <w:divBdr>
                    <w:top w:val="none" w:sz="0" w:space="0" w:color="auto"/>
                    <w:left w:val="none" w:sz="0" w:space="0" w:color="auto"/>
                    <w:bottom w:val="none" w:sz="0" w:space="0" w:color="auto"/>
                    <w:right w:val="none" w:sz="0" w:space="0" w:color="auto"/>
                  </w:divBdr>
                  <w:divsChild>
                    <w:div w:id="892346761">
                      <w:marLeft w:val="0"/>
                      <w:marRight w:val="0"/>
                      <w:marTop w:val="0"/>
                      <w:marBottom w:val="0"/>
                      <w:divBdr>
                        <w:top w:val="none" w:sz="0" w:space="0" w:color="auto"/>
                        <w:left w:val="none" w:sz="0" w:space="0" w:color="auto"/>
                        <w:bottom w:val="none" w:sz="0" w:space="0" w:color="auto"/>
                        <w:right w:val="none" w:sz="0" w:space="0" w:color="auto"/>
                      </w:divBdr>
                    </w:div>
                    <w:div w:id="1507597275">
                      <w:marLeft w:val="0"/>
                      <w:marRight w:val="0"/>
                      <w:marTop w:val="0"/>
                      <w:marBottom w:val="0"/>
                      <w:divBdr>
                        <w:top w:val="none" w:sz="0" w:space="0" w:color="auto"/>
                        <w:left w:val="none" w:sz="0" w:space="0" w:color="auto"/>
                        <w:bottom w:val="none" w:sz="0" w:space="0" w:color="auto"/>
                        <w:right w:val="none" w:sz="0" w:space="0" w:color="auto"/>
                      </w:divBdr>
                      <w:divsChild>
                        <w:div w:id="3454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3795">
                  <w:marLeft w:val="0"/>
                  <w:marRight w:val="0"/>
                  <w:marTop w:val="0"/>
                  <w:marBottom w:val="0"/>
                  <w:divBdr>
                    <w:top w:val="none" w:sz="0" w:space="0" w:color="auto"/>
                    <w:left w:val="none" w:sz="0" w:space="0" w:color="auto"/>
                    <w:bottom w:val="none" w:sz="0" w:space="0" w:color="auto"/>
                    <w:right w:val="none" w:sz="0" w:space="0" w:color="auto"/>
                  </w:divBdr>
                </w:div>
                <w:div w:id="43339722">
                  <w:marLeft w:val="0"/>
                  <w:marRight w:val="0"/>
                  <w:marTop w:val="225"/>
                  <w:marBottom w:val="225"/>
                  <w:divBdr>
                    <w:top w:val="none" w:sz="0" w:space="0" w:color="auto"/>
                    <w:left w:val="none" w:sz="0" w:space="0" w:color="auto"/>
                    <w:bottom w:val="none" w:sz="0" w:space="0" w:color="auto"/>
                    <w:right w:val="none" w:sz="0" w:space="0" w:color="auto"/>
                  </w:divBdr>
                  <w:divsChild>
                    <w:div w:id="896741001">
                      <w:marLeft w:val="0"/>
                      <w:marRight w:val="0"/>
                      <w:marTop w:val="0"/>
                      <w:marBottom w:val="0"/>
                      <w:divBdr>
                        <w:top w:val="none" w:sz="0" w:space="0" w:color="auto"/>
                        <w:left w:val="none" w:sz="0" w:space="0" w:color="auto"/>
                        <w:bottom w:val="none" w:sz="0" w:space="0" w:color="auto"/>
                        <w:right w:val="none" w:sz="0" w:space="0" w:color="auto"/>
                      </w:divBdr>
                    </w:div>
                    <w:div w:id="1584026980">
                      <w:marLeft w:val="0"/>
                      <w:marRight w:val="0"/>
                      <w:marTop w:val="0"/>
                      <w:marBottom w:val="0"/>
                      <w:divBdr>
                        <w:top w:val="none" w:sz="0" w:space="0" w:color="auto"/>
                        <w:left w:val="none" w:sz="0" w:space="0" w:color="auto"/>
                        <w:bottom w:val="none" w:sz="0" w:space="0" w:color="auto"/>
                        <w:right w:val="none" w:sz="0" w:space="0" w:color="auto"/>
                      </w:divBdr>
                      <w:divsChild>
                        <w:div w:id="12131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1344">
                  <w:marLeft w:val="0"/>
                  <w:marRight w:val="0"/>
                  <w:marTop w:val="225"/>
                  <w:marBottom w:val="225"/>
                  <w:divBdr>
                    <w:top w:val="none" w:sz="0" w:space="0" w:color="auto"/>
                    <w:left w:val="none" w:sz="0" w:space="0" w:color="auto"/>
                    <w:bottom w:val="none" w:sz="0" w:space="0" w:color="auto"/>
                    <w:right w:val="none" w:sz="0" w:space="0" w:color="auto"/>
                  </w:divBdr>
                  <w:divsChild>
                    <w:div w:id="622004277">
                      <w:marLeft w:val="0"/>
                      <w:marRight w:val="0"/>
                      <w:marTop w:val="0"/>
                      <w:marBottom w:val="0"/>
                      <w:divBdr>
                        <w:top w:val="none" w:sz="0" w:space="0" w:color="auto"/>
                        <w:left w:val="none" w:sz="0" w:space="0" w:color="auto"/>
                        <w:bottom w:val="none" w:sz="0" w:space="0" w:color="auto"/>
                        <w:right w:val="none" w:sz="0" w:space="0" w:color="auto"/>
                      </w:divBdr>
                    </w:div>
                    <w:div w:id="962003071">
                      <w:marLeft w:val="0"/>
                      <w:marRight w:val="0"/>
                      <w:marTop w:val="0"/>
                      <w:marBottom w:val="0"/>
                      <w:divBdr>
                        <w:top w:val="none" w:sz="0" w:space="0" w:color="auto"/>
                        <w:left w:val="none" w:sz="0" w:space="0" w:color="auto"/>
                        <w:bottom w:val="none" w:sz="0" w:space="0" w:color="auto"/>
                        <w:right w:val="none" w:sz="0" w:space="0" w:color="auto"/>
                      </w:divBdr>
                      <w:divsChild>
                        <w:div w:id="17704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docs.amazon.com/sp-api/docs/usage-plans-and-rate-limits-in-the-sp-api" TargetMode="External"/><Relationship Id="rId299" Type="http://schemas.openxmlformats.org/officeDocument/2006/relationships/hyperlink" Target="https://developer-docs.amazon.com/amazon-shipping/docs/shipping-api-v2-reference" TargetMode="External"/><Relationship Id="rId21" Type="http://schemas.openxmlformats.org/officeDocument/2006/relationships/hyperlink" Target="https://sandbox.sellingpartnerapi-eu.amazon.com/shipping/v2/tracking?trackingId=%7BtrackingId%7D&amp;carrierId=%7BcarrierId%7D" TargetMode="External"/><Relationship Id="rId63" Type="http://schemas.openxmlformats.org/officeDocument/2006/relationships/hyperlink" Target="https://developer-docs.amazon.com/amazon-shipping/docs/frequently-asked-questions" TargetMode="External"/><Relationship Id="rId159" Type="http://schemas.openxmlformats.org/officeDocument/2006/relationships/hyperlink" Target="https://developer-docs.amazon.com/amazon-shipping/docs/shipping-api-v2-reference" TargetMode="External"/><Relationship Id="rId324" Type="http://schemas.openxmlformats.org/officeDocument/2006/relationships/hyperlink" Target="https://developer-docs.amazon.com/amazon-shipping/docs/shipping-api-v2-reference" TargetMode="External"/><Relationship Id="rId170" Type="http://schemas.openxmlformats.org/officeDocument/2006/relationships/hyperlink" Target="https://developer-docs.amazon.com/amazon-shipping/docs/shipping-api-v2-reference" TargetMode="External"/><Relationship Id="rId226" Type="http://schemas.openxmlformats.org/officeDocument/2006/relationships/hyperlink" Target="https://developer-docs.amazon.com/amazon-shipping/docs/shipping-api-v2-reference" TargetMode="External"/><Relationship Id="rId268" Type="http://schemas.openxmlformats.org/officeDocument/2006/relationships/hyperlink" Target="https://developer-docs.amazon.com/amazon-shipping/docs/shipping-api-v2-reference" TargetMode="External"/><Relationship Id="rId32" Type="http://schemas.openxmlformats.org/officeDocument/2006/relationships/hyperlink" Target="https://sellingpartnerapi-na.amazon.com/shipping/v2/shipments/rates" TargetMode="External"/><Relationship Id="rId74" Type="http://schemas.openxmlformats.org/officeDocument/2006/relationships/hyperlink" Target="https://developer-docs.amazon.com/amazon-shipping/docs/shipping-api-v2-reference" TargetMode="External"/><Relationship Id="rId128" Type="http://schemas.openxmlformats.org/officeDocument/2006/relationships/hyperlink" Target="https://developer-docs.amazon.com/amazon-shipping/docs/shipping-api-v2-reference" TargetMode="External"/><Relationship Id="rId335" Type="http://schemas.openxmlformats.org/officeDocument/2006/relationships/hyperlink" Target="https://developer-docs.amazon.com/amazon-shipping/docs/shipping-api-v2-reference" TargetMode="External"/><Relationship Id="rId5" Type="http://schemas.openxmlformats.org/officeDocument/2006/relationships/hyperlink" Target="https://developer-docs.amazon.com/amazon-shipping/docs/api-integrations-support" TargetMode="External"/><Relationship Id="rId181" Type="http://schemas.openxmlformats.org/officeDocument/2006/relationships/hyperlink" Target="https://developer-docs.amazon.com/amazon-shipping/docs/frequently-asked-questions" TargetMode="External"/><Relationship Id="rId237" Type="http://schemas.openxmlformats.org/officeDocument/2006/relationships/hyperlink" Target="https://developer-docs.amazon.com/amazon-shipping/docs/shipping-api-v2-reference" TargetMode="External"/><Relationship Id="rId279" Type="http://schemas.openxmlformats.org/officeDocument/2006/relationships/hyperlink" Target="https://developer-docs.amazon.com/amazon-shipping/docs/shipping-api-v2-reference" TargetMode="External"/><Relationship Id="rId43" Type="http://schemas.openxmlformats.org/officeDocument/2006/relationships/hyperlink" Target="https://sandbox.sellingpartnerapi-na.amazon.com/shipping/v2/shipments/additionalInputs/schema" TargetMode="External"/><Relationship Id="rId139" Type="http://schemas.openxmlformats.org/officeDocument/2006/relationships/hyperlink" Target="https://developer-docs.amazon.com/amazon-shipping/docs/shipping-api-v2-reference" TargetMode="External"/><Relationship Id="rId290" Type="http://schemas.openxmlformats.org/officeDocument/2006/relationships/hyperlink" Target="https://developer-docs.amazon.com/amazon-shipping/docs/shipping-api-v2-reference" TargetMode="External"/><Relationship Id="rId304" Type="http://schemas.openxmlformats.org/officeDocument/2006/relationships/hyperlink" Target="https://developer-docs.amazon.com/amazon-shipping/docs/shipping-api-v2-reference" TargetMode="External"/><Relationship Id="rId346" Type="http://schemas.openxmlformats.org/officeDocument/2006/relationships/hyperlink" Target="https://developer-docs.amazon.com/amazon-shipping/docs/shipping-api-v2-reference" TargetMode="External"/><Relationship Id="rId85" Type="http://schemas.openxmlformats.org/officeDocument/2006/relationships/hyperlink" Target="https://developer-docs.amazon.com/amazon-shipping/docs/shipping-api-v2-reference" TargetMode="External"/><Relationship Id="rId150" Type="http://schemas.openxmlformats.org/officeDocument/2006/relationships/hyperlink" Target="https://developer-docs.amazon.com/amazon-shipping/docs/shipping-api-v2-reference" TargetMode="External"/><Relationship Id="rId192" Type="http://schemas.openxmlformats.org/officeDocument/2006/relationships/hyperlink" Target="https://developer-docs.amazon.com/amazon-shipping/docs/shipping-api-v2-reference" TargetMode="External"/><Relationship Id="rId206" Type="http://schemas.openxmlformats.org/officeDocument/2006/relationships/hyperlink" Target="https://developer-docs.amazon.com/amazon-shipping/docs/shipping-api-v2-reference" TargetMode="External"/><Relationship Id="rId248" Type="http://schemas.openxmlformats.org/officeDocument/2006/relationships/hyperlink" Target="https://developer-docs.amazon.com/amazon-shipping/docs/shipping-api-v2-reference" TargetMode="External"/><Relationship Id="rId12" Type="http://schemas.openxmlformats.org/officeDocument/2006/relationships/hyperlink" Target="https://sellingpartnerapi-eu.amazon.com/" TargetMode="External"/><Relationship Id="rId108" Type="http://schemas.openxmlformats.org/officeDocument/2006/relationships/hyperlink" Target="https://developer-docs.amazon.com/amazon-shipping/docs/shipping-api-v2-reference" TargetMode="External"/><Relationship Id="rId315" Type="http://schemas.openxmlformats.org/officeDocument/2006/relationships/hyperlink" Target="https://developer-docs.amazon.com/amazon-shipping/docs/shipping-api-v2-reference" TargetMode="External"/><Relationship Id="rId357" Type="http://schemas.openxmlformats.org/officeDocument/2006/relationships/hyperlink" Target="https://developer-docs.amazon.com/amazon-shipping/docs/shipping-api-v2-reference" TargetMode="External"/><Relationship Id="rId54" Type="http://schemas.openxmlformats.org/officeDocument/2006/relationships/hyperlink" Target="https://developer-docs.amazon.com/sp-api-blog/docs/overview-of-usage-plans-and-rate-limits" TargetMode="External"/><Relationship Id="rId96" Type="http://schemas.openxmlformats.org/officeDocument/2006/relationships/hyperlink" Target="https://developer-docs.amazon.com/amazon-shipping/docs/shipping-api-v2-reference" TargetMode="External"/><Relationship Id="rId161" Type="http://schemas.openxmlformats.org/officeDocument/2006/relationships/hyperlink" Target="https://developer-docs.amazon.com/amazon-shipping/docs/shipping-api-v2-reference" TargetMode="External"/><Relationship Id="rId217" Type="http://schemas.openxmlformats.org/officeDocument/2006/relationships/hyperlink" Target="https://developer-docs.amazon.com/amazon-shipping/docs/shipping-api-v2-reference" TargetMode="External"/><Relationship Id="rId259" Type="http://schemas.openxmlformats.org/officeDocument/2006/relationships/hyperlink" Target="https://developer-docs.amazon.com/amazon-shipping/docs/shipping-api-v2-reference" TargetMode="External"/><Relationship Id="rId23" Type="http://schemas.openxmlformats.org/officeDocument/2006/relationships/hyperlink" Target="https://sandbox.sellingpartnerapi-eu.amazon.com/shipping/v2/shipments/%7BshipmentId%7D/documents?packageClientReferenceId=%7BpackageReferenceId%7D" TargetMode="External"/><Relationship Id="rId119" Type="http://schemas.openxmlformats.org/officeDocument/2006/relationships/hyperlink" Target="https://developer-docs.amazon.com/amazon-shipping/docs/shipping-api-v2-reference" TargetMode="External"/><Relationship Id="rId270" Type="http://schemas.openxmlformats.org/officeDocument/2006/relationships/hyperlink" Target="https://developer-docs.amazon.com/amazon-shipping/docs/shipping-api-v2-reference" TargetMode="External"/><Relationship Id="rId326" Type="http://schemas.openxmlformats.org/officeDocument/2006/relationships/hyperlink" Target="https://developer-docs.amazon.com/amazon-shipping/docs/shipping-api-v2-reference" TargetMode="External"/><Relationship Id="rId65" Type="http://schemas.openxmlformats.org/officeDocument/2006/relationships/hyperlink" Target="https://developer-docs.amazon.com/amazon-shipping/docs/shipping-api-v2-reference" TargetMode="External"/><Relationship Id="rId130" Type="http://schemas.openxmlformats.org/officeDocument/2006/relationships/hyperlink" Target="https://developer-docs.amazon.com/amazon-shipping/docs/shipping-api-v2-reference" TargetMode="External"/><Relationship Id="rId172" Type="http://schemas.openxmlformats.org/officeDocument/2006/relationships/hyperlink" Target="https://developer-docs.amazon.com/amazon-shipping/docs/shipping-api-v2-reference" TargetMode="External"/><Relationship Id="rId228" Type="http://schemas.openxmlformats.org/officeDocument/2006/relationships/hyperlink" Target="https://developer-docs.amazon.com/amazon-shipping/docs/shipping-api-v2-reference" TargetMode="External"/><Relationship Id="rId281" Type="http://schemas.openxmlformats.org/officeDocument/2006/relationships/hyperlink" Target="https://developer-docs.amazon.com/amazon-shipping/docs/shipping-api-v2-reference" TargetMode="External"/><Relationship Id="rId337" Type="http://schemas.openxmlformats.org/officeDocument/2006/relationships/hyperlink" Target="https://developer-docs.amazon.com/amazon-shipping/docs/shipping-api-v2-reference" TargetMode="External"/><Relationship Id="rId34" Type="http://schemas.openxmlformats.org/officeDocument/2006/relationships/hyperlink" Target="https://sellingpartnerapi-na.amazon.com/shipping/v2/shipments" TargetMode="External"/><Relationship Id="rId76" Type="http://schemas.openxmlformats.org/officeDocument/2006/relationships/hyperlink" Target="https://developer-docs.amazon.com/amazon-shipping/docs/shipping-api-v2-reference" TargetMode="External"/><Relationship Id="rId141" Type="http://schemas.openxmlformats.org/officeDocument/2006/relationships/hyperlink" Target="https://developer-docs.amazon.com/amazon-shipping/docs/shipping-api-v2-reference" TargetMode="External"/><Relationship Id="rId7" Type="http://schemas.openxmlformats.org/officeDocument/2006/relationships/hyperlink" Target="https://developer-docs.amazon.com/amazon-shipping/docs/customer-api-accesspostman_environment_dynamicsandbox-1" TargetMode="External"/><Relationship Id="rId183" Type="http://schemas.openxmlformats.org/officeDocument/2006/relationships/hyperlink" Target="https://developer-docs.amazon.com/amazon-shipping/docs/shipping-api-v2-reference" TargetMode="External"/><Relationship Id="rId239" Type="http://schemas.openxmlformats.org/officeDocument/2006/relationships/hyperlink" Target="https://developer-docs.amazon.com/amazon-shipping/docs/shipping-api-v2-reference" TargetMode="External"/><Relationship Id="rId250" Type="http://schemas.openxmlformats.org/officeDocument/2006/relationships/hyperlink" Target="https://developer-docs.amazon.com/amazon-shipping/docs/shipping-api-v2-reference" TargetMode="External"/><Relationship Id="rId292" Type="http://schemas.openxmlformats.org/officeDocument/2006/relationships/hyperlink" Target="https://developer-docs.amazon.com/amazon-shipping/docs/shipping-api-v2-reference" TargetMode="External"/><Relationship Id="rId306" Type="http://schemas.openxmlformats.org/officeDocument/2006/relationships/hyperlink" Target="https://developer-docs.amazon.com/amazon-shipping/docs/shipping-api-v2-reference" TargetMode="External"/><Relationship Id="rId45" Type="http://schemas.openxmlformats.org/officeDocument/2006/relationships/hyperlink" Target="https://docs.developer.amazonservices.com/en_US/faq.html" TargetMode="External"/><Relationship Id="rId87" Type="http://schemas.openxmlformats.org/officeDocument/2006/relationships/hyperlink" Target="https://developer-docs.amazon.com/amazon-shipping/docs/shipping-api-v2-reference" TargetMode="External"/><Relationship Id="rId110" Type="http://schemas.openxmlformats.org/officeDocument/2006/relationships/hyperlink" Target="https://developer-docs.amazon.com/amazon-shipping/docs/shipping-api-v2-reference" TargetMode="External"/><Relationship Id="rId348" Type="http://schemas.openxmlformats.org/officeDocument/2006/relationships/hyperlink" Target="https://developer-docs.amazon.com/amazon-shipping/docs/shipping-api-v2-reference" TargetMode="External"/><Relationship Id="rId152" Type="http://schemas.openxmlformats.org/officeDocument/2006/relationships/hyperlink" Target="https://developer-docs.amazon.com/amazon-shipping/docs/shipping-api-v2-reference" TargetMode="External"/><Relationship Id="rId194" Type="http://schemas.openxmlformats.org/officeDocument/2006/relationships/hyperlink" Target="https://developer-docs.amazon.com/amazon-shipping/docs/shipping-api-v2-reference" TargetMode="External"/><Relationship Id="rId208" Type="http://schemas.openxmlformats.org/officeDocument/2006/relationships/hyperlink" Target="https://developer-docs.amazon.com/amazon-shipping/docs/shipping-api-v2-reference" TargetMode="External"/><Relationship Id="rId261" Type="http://schemas.openxmlformats.org/officeDocument/2006/relationships/hyperlink" Target="https://developer-docs.amazon.com/amazon-shipping/docs/shipping-api-v2-reference" TargetMode="External"/><Relationship Id="rId14" Type="http://schemas.openxmlformats.org/officeDocument/2006/relationships/hyperlink" Target="https://sellingpartnerapi-na.amazon.com/" TargetMode="External"/><Relationship Id="rId56" Type="http://schemas.openxmlformats.org/officeDocument/2006/relationships/image" Target="media/image5.jpeg"/><Relationship Id="rId317" Type="http://schemas.openxmlformats.org/officeDocument/2006/relationships/hyperlink" Target="https://developer-docs.amazon.com/amazon-shipping/docs/shipping-api-v2-reference" TargetMode="External"/><Relationship Id="rId359" Type="http://schemas.openxmlformats.org/officeDocument/2006/relationships/theme" Target="theme/theme1.xml"/><Relationship Id="rId98" Type="http://schemas.openxmlformats.org/officeDocument/2006/relationships/hyperlink" Target="https://developer-docs.amazon.com/amazon-shipping/docs/shipping-api-v2-reference" TargetMode="External"/><Relationship Id="rId121" Type="http://schemas.openxmlformats.org/officeDocument/2006/relationships/hyperlink" Target="https://developer-docs.amazon.com/amazon-shipping/docs/shipping-api-v2-reference" TargetMode="External"/><Relationship Id="rId163" Type="http://schemas.openxmlformats.org/officeDocument/2006/relationships/hyperlink" Target="https://developer-docs.amazon.com/amazon-shipping/docs/shipping-api-v2-reference" TargetMode="External"/><Relationship Id="rId219" Type="http://schemas.openxmlformats.org/officeDocument/2006/relationships/hyperlink" Target="https://developer-docs.amazon.com/amazon-shipping/docs/shipping-api-v2-reference" TargetMode="External"/><Relationship Id="rId230" Type="http://schemas.openxmlformats.org/officeDocument/2006/relationships/hyperlink" Target="https://developer-docs.amazon.com/amazon-shipping/docs/shipping-api-v2-reference" TargetMode="External"/><Relationship Id="rId25" Type="http://schemas.openxmlformats.org/officeDocument/2006/relationships/hyperlink" Target="https://sandbox.sellingpartnerapi-eu.amazon.com/shipping/v2/shipments/%7BshipmentId%7D/cancel" TargetMode="External"/><Relationship Id="rId46" Type="http://schemas.openxmlformats.org/officeDocument/2006/relationships/hyperlink" Target="https://www.youtube.com/watch?v=MxmmoSfxSRU&amp;list=PLyrrqKCT7jFKENJO9n_Y68-5o2GZLgLUU" TargetMode="External"/><Relationship Id="rId67" Type="http://schemas.openxmlformats.org/officeDocument/2006/relationships/hyperlink" Target="https://developer-docs.amazon.com/amazon-shipping/docs/shipping-api-v2-reference" TargetMode="External"/><Relationship Id="rId272" Type="http://schemas.openxmlformats.org/officeDocument/2006/relationships/hyperlink" Target="https://developer-docs.amazon.com/amazon-shipping/docs/shipping-api-v2-reference" TargetMode="External"/><Relationship Id="rId293" Type="http://schemas.openxmlformats.org/officeDocument/2006/relationships/hyperlink" Target="https://developer-docs.amazon.com/amazon-shipping/docs/shipping-api-v2-reference" TargetMode="External"/><Relationship Id="rId307" Type="http://schemas.openxmlformats.org/officeDocument/2006/relationships/hyperlink" Target="https://developer-docs.amazon.com/amazon-shipping/docs/shipping-api-v2-reference" TargetMode="External"/><Relationship Id="rId328" Type="http://schemas.openxmlformats.org/officeDocument/2006/relationships/hyperlink" Target="https://developer-docs.amazon.com/amazon-shipping/docs/shipping-api-v2-reference" TargetMode="External"/><Relationship Id="rId349" Type="http://schemas.openxmlformats.org/officeDocument/2006/relationships/hyperlink" Target="https://developer-docs.amazon.com/amazon-shipping/docs/shipping-api-v2-reference" TargetMode="External"/><Relationship Id="rId88" Type="http://schemas.openxmlformats.org/officeDocument/2006/relationships/hyperlink" Target="https://developer-docs.amazon.com/amazon-shipping/docs/shipping-api-v2-reference" TargetMode="External"/><Relationship Id="rId111" Type="http://schemas.openxmlformats.org/officeDocument/2006/relationships/hyperlink" Target="https://developer-docs.amazon.com/amazon-shipping/docs/shipping-api-v2-reference" TargetMode="External"/><Relationship Id="rId132" Type="http://schemas.openxmlformats.org/officeDocument/2006/relationships/hyperlink" Target="https://developer-docs.amazon.com/amazon-shipping/docs/shipping-api-v2-reference" TargetMode="External"/><Relationship Id="rId153" Type="http://schemas.openxmlformats.org/officeDocument/2006/relationships/hyperlink" Target="https://developer-docs.amazon.com/amazon-shipping/docs/shipping-api-v2-reference" TargetMode="External"/><Relationship Id="rId174" Type="http://schemas.openxmlformats.org/officeDocument/2006/relationships/hyperlink" Target="https://developer-docs.amazon.com/amazon-shipping/docs/shipping-api-v2-reference" TargetMode="External"/><Relationship Id="rId195" Type="http://schemas.openxmlformats.org/officeDocument/2006/relationships/hyperlink" Target="https://developer-docs.amazon.com/amazon-shipping/docs/shipping-api-v2-reference" TargetMode="External"/><Relationship Id="rId209" Type="http://schemas.openxmlformats.org/officeDocument/2006/relationships/hyperlink" Target="https://developer-docs.amazon.com/amazon-shipping/docs/shipping-api-v2-reference" TargetMode="External"/><Relationship Id="rId220" Type="http://schemas.openxmlformats.org/officeDocument/2006/relationships/hyperlink" Target="https://developer-docs.amazon.com/amazon-shipping/docs/shipping-api-v2-reference" TargetMode="External"/><Relationship Id="rId241" Type="http://schemas.openxmlformats.org/officeDocument/2006/relationships/hyperlink" Target="https://developer-docs.amazon.com/amazon-shipping/docs/shipping-api-v2-reference" TargetMode="External"/><Relationship Id="rId15" Type="http://schemas.openxmlformats.org/officeDocument/2006/relationships/hyperlink" Target="https://sandbox.sellingpartnerapi-eu.amazon.com/shipping/v2/shipments/rates" TargetMode="External"/><Relationship Id="rId36" Type="http://schemas.openxmlformats.org/officeDocument/2006/relationships/hyperlink" Target="https://sellingpartnerapi-na.amazon.com/shipping/v2/oneClickShipment" TargetMode="External"/><Relationship Id="rId57" Type="http://schemas.openxmlformats.org/officeDocument/2006/relationships/hyperlink" Target="https://en.wikipedia.org/wiki/Coordinated_Universal_Time" TargetMode="External"/><Relationship Id="rId262" Type="http://schemas.openxmlformats.org/officeDocument/2006/relationships/hyperlink" Target="https://developer-docs.amazon.com/amazon-shipping/docs/shipping-api-v2-reference" TargetMode="External"/><Relationship Id="rId283" Type="http://schemas.openxmlformats.org/officeDocument/2006/relationships/hyperlink" Target="https://developer-docs.amazon.com/amazon-shipping/docs/shipping-api-v2-reference" TargetMode="External"/><Relationship Id="rId318" Type="http://schemas.openxmlformats.org/officeDocument/2006/relationships/hyperlink" Target="https://developer-docs.amazon.com/amazon-shipping/docs/shipping-api-v2-reference" TargetMode="External"/><Relationship Id="rId339" Type="http://schemas.openxmlformats.org/officeDocument/2006/relationships/hyperlink" Target="https://developer-docs.amazon.com/amazon-shipping/docs/shipping-api-v2-reference" TargetMode="External"/><Relationship Id="rId78" Type="http://schemas.openxmlformats.org/officeDocument/2006/relationships/hyperlink" Target="https://developer-docs.amazon.com/amazon-shipping/docs/shipping-api-v2-reference" TargetMode="External"/><Relationship Id="rId99" Type="http://schemas.openxmlformats.org/officeDocument/2006/relationships/hyperlink" Target="https://developer-docs.amazon.com/amazon-shipping/docs/shipping-api-v2-reference" TargetMode="External"/><Relationship Id="rId101" Type="http://schemas.openxmlformats.org/officeDocument/2006/relationships/hyperlink" Target="https://developer-docs.amazon.com/amazon-shipping/docs/shipping-api-v2-reference" TargetMode="External"/><Relationship Id="rId122" Type="http://schemas.openxmlformats.org/officeDocument/2006/relationships/hyperlink" Target="https://developer-docs.amazon.com/amazon-shipping/docs/shipping-api-v2-reference" TargetMode="External"/><Relationship Id="rId143" Type="http://schemas.openxmlformats.org/officeDocument/2006/relationships/hyperlink" Target="https://developer-docs.amazon.com/amazon-shipping/docs/shipping-api-v2-reference" TargetMode="External"/><Relationship Id="rId164" Type="http://schemas.openxmlformats.org/officeDocument/2006/relationships/hyperlink" Target="https://developer-docs.amazon.com/amazon-shipping/docs/shipping-api-v2-reference" TargetMode="External"/><Relationship Id="rId185" Type="http://schemas.openxmlformats.org/officeDocument/2006/relationships/hyperlink" Target="https://developer-docs.amazon.com/amazon-shipping/docs/shipping-api-v2-reference" TargetMode="External"/><Relationship Id="rId350" Type="http://schemas.openxmlformats.org/officeDocument/2006/relationships/hyperlink" Target="https://developer-docs.amazon.com/amazon-shipping/docs/shipping-api-v2-reference" TargetMode="External"/><Relationship Id="rId9" Type="http://schemas.openxmlformats.org/officeDocument/2006/relationships/hyperlink" Target="https://developer-docs.amazon.com/sp-api/docs/what-is-the-selling-partner-api" TargetMode="External"/><Relationship Id="rId210" Type="http://schemas.openxmlformats.org/officeDocument/2006/relationships/hyperlink" Target="https://developer-docs.amazon.com/amazon-shipping/docs/shipping-api-v2-reference" TargetMode="External"/><Relationship Id="rId26" Type="http://schemas.openxmlformats.org/officeDocument/2006/relationships/hyperlink" Target="https://sellingpartnerapi-eu.amazon.com/shipping/v2/shipments/%7BshipmentId%7D/cancel" TargetMode="External"/><Relationship Id="rId231" Type="http://schemas.openxmlformats.org/officeDocument/2006/relationships/hyperlink" Target="https://developer-docs.amazon.com/amazon-shipping/docs/shipping-api-v2-reference" TargetMode="External"/><Relationship Id="rId252" Type="http://schemas.openxmlformats.org/officeDocument/2006/relationships/hyperlink" Target="https://developer-docs.amazon.com/amazon-shipping/docs/shipping-api-v2-reference" TargetMode="External"/><Relationship Id="rId273" Type="http://schemas.openxmlformats.org/officeDocument/2006/relationships/hyperlink" Target="https://developer-docs.amazon.com/amazon-shipping/docs/shipping-api-v2-reference" TargetMode="External"/><Relationship Id="rId294" Type="http://schemas.openxmlformats.org/officeDocument/2006/relationships/hyperlink" Target="https://developer-docs.amazon.com/amazon-shipping/docs/shipping-api-v2-reference" TargetMode="External"/><Relationship Id="rId308" Type="http://schemas.openxmlformats.org/officeDocument/2006/relationships/hyperlink" Target="https://developer-docs.amazon.com/amazon-shipping/docs/shipping-api-v2-reference" TargetMode="External"/><Relationship Id="rId329" Type="http://schemas.openxmlformats.org/officeDocument/2006/relationships/hyperlink" Target="https://developer-docs.amazon.com/amazon-shipping/docs/shipping-api-v2-reference" TargetMode="External"/><Relationship Id="rId47" Type="http://schemas.openxmlformats.org/officeDocument/2006/relationships/hyperlink" Target="https://developer-docs.amazon.com/amazon-shipping/docs/authorizing-selling-partner-api-applications" TargetMode="External"/><Relationship Id="rId68" Type="http://schemas.openxmlformats.org/officeDocument/2006/relationships/hyperlink" Target="https://developer-docs.amazon.com/amazon-shipping/docs/shipping-api-v2-reference" TargetMode="External"/><Relationship Id="rId89" Type="http://schemas.openxmlformats.org/officeDocument/2006/relationships/hyperlink" Target="https://developer-docs.amazon.com/amazon-shipping/docs/shipping-api-v2-reference" TargetMode="External"/><Relationship Id="rId112" Type="http://schemas.openxmlformats.org/officeDocument/2006/relationships/hyperlink" Target="https://developer-docs.amazon.com/amazon-shipping/docs/shipping-api-v2-reference" TargetMode="External"/><Relationship Id="rId133" Type="http://schemas.openxmlformats.org/officeDocument/2006/relationships/hyperlink" Target="https://developer-docs.amazon.com/amazon-shipping/docs/shipping-api-v2-reference" TargetMode="External"/><Relationship Id="rId154" Type="http://schemas.openxmlformats.org/officeDocument/2006/relationships/hyperlink" Target="https://developer-docs.amazon.com/amazon-shipping/docs/shipping-api-v2-reference" TargetMode="External"/><Relationship Id="rId175" Type="http://schemas.openxmlformats.org/officeDocument/2006/relationships/hyperlink" Target="https://developer-docs.amazon.com/amazon-shipping/docs/shipping-api-v2-reference" TargetMode="External"/><Relationship Id="rId340" Type="http://schemas.openxmlformats.org/officeDocument/2006/relationships/hyperlink" Target="https://developer-docs.amazon.com/amazon-shipping/docs/shipping-api-v2-reference" TargetMode="External"/><Relationship Id="rId196" Type="http://schemas.openxmlformats.org/officeDocument/2006/relationships/hyperlink" Target="https://developer-docs.amazon.com/amazon-shipping/docs/shipping-api-v2-reference" TargetMode="External"/><Relationship Id="rId200" Type="http://schemas.openxmlformats.org/officeDocument/2006/relationships/hyperlink" Target="https://developer-docs.amazon.com/amazon-shipping/docs/shipping-api-v2-reference" TargetMode="External"/><Relationship Id="rId16" Type="http://schemas.openxmlformats.org/officeDocument/2006/relationships/hyperlink" Target="https://sellingpartnerapi-eu.amazon.com/shipping/v2/shipments/rates" TargetMode="External"/><Relationship Id="rId221" Type="http://schemas.openxmlformats.org/officeDocument/2006/relationships/hyperlink" Target="https://developer-docs.amazon.com/amazon-shipping/docs/shipping-api-v2-reference" TargetMode="External"/><Relationship Id="rId242" Type="http://schemas.openxmlformats.org/officeDocument/2006/relationships/hyperlink" Target="https://developer-docs.amazon.com/amazon-shipping/docs/shipping-api-v2-reference" TargetMode="External"/><Relationship Id="rId263" Type="http://schemas.openxmlformats.org/officeDocument/2006/relationships/hyperlink" Target="https://developer-docs.amazon.com/amazon-shipping/docs/shipping-api-v2-reference" TargetMode="External"/><Relationship Id="rId284" Type="http://schemas.openxmlformats.org/officeDocument/2006/relationships/hyperlink" Target="https://developer-docs.amazon.com/amazon-shipping/docs/shipping-api-v2-reference" TargetMode="External"/><Relationship Id="rId319" Type="http://schemas.openxmlformats.org/officeDocument/2006/relationships/hyperlink" Target="https://developer-docs.amazon.com/amazon-shipping/docs/shipping-api-v2-reference" TargetMode="External"/><Relationship Id="rId37" Type="http://schemas.openxmlformats.org/officeDocument/2006/relationships/hyperlink" Target="https://sandbox.sellingpartnerapi-na.amazon.com/shipping/v2/tracking?trackingId=%7BtrackingId%7D&amp;carrierId=%7BcarrierId%7D" TargetMode="External"/><Relationship Id="rId58" Type="http://schemas.openxmlformats.org/officeDocument/2006/relationships/image" Target="media/image6.jpeg"/><Relationship Id="rId79" Type="http://schemas.openxmlformats.org/officeDocument/2006/relationships/hyperlink" Target="https://developer-docs.amazon.com/amazon-shipping/docs/shipping-api-v2-reference" TargetMode="External"/><Relationship Id="rId102" Type="http://schemas.openxmlformats.org/officeDocument/2006/relationships/hyperlink" Target="https://developer-docs.amazon.com/amazon-shipping/docs/shipping-api-v2-reference" TargetMode="External"/><Relationship Id="rId123" Type="http://schemas.openxmlformats.org/officeDocument/2006/relationships/hyperlink" Target="https://developer-docs.amazon.com/amazon-shipping/docs/shipping-api-v2-reference" TargetMode="External"/><Relationship Id="rId144" Type="http://schemas.openxmlformats.org/officeDocument/2006/relationships/hyperlink" Target="https://developer-docs.amazon.com/amazon-shipping/docs/shipping-api-v2-reference" TargetMode="External"/><Relationship Id="rId330" Type="http://schemas.openxmlformats.org/officeDocument/2006/relationships/hyperlink" Target="https://developer-docs.amazon.com/amazon-shipping/docs/shipping-api-v2-reference" TargetMode="External"/><Relationship Id="rId90" Type="http://schemas.openxmlformats.org/officeDocument/2006/relationships/hyperlink" Target="https://developer-docs.amazon.com/amazon-shipping/docs/shipping-api-v2-reference" TargetMode="External"/><Relationship Id="rId165" Type="http://schemas.openxmlformats.org/officeDocument/2006/relationships/hyperlink" Target="https://developer-docs.amazon.com/amazon-shipping/docs/shipping-api-v2-reference" TargetMode="External"/><Relationship Id="rId186" Type="http://schemas.openxmlformats.org/officeDocument/2006/relationships/hyperlink" Target="https://developer-docs.amazon.com/amazon-shipping/docs/shipping-api-v2-reference" TargetMode="External"/><Relationship Id="rId351" Type="http://schemas.openxmlformats.org/officeDocument/2006/relationships/hyperlink" Target="https://developer-docs.amazon.com/amazon-shipping/docs/shipping-api-v2-reference" TargetMode="External"/><Relationship Id="rId211" Type="http://schemas.openxmlformats.org/officeDocument/2006/relationships/hyperlink" Target="https://developer-docs.amazon.com/amazon-shipping/docs/shipping-api-v2-reference" TargetMode="External"/><Relationship Id="rId232" Type="http://schemas.openxmlformats.org/officeDocument/2006/relationships/hyperlink" Target="https://developer-docs.amazon.com/amazon-shipping/docs/shipping-api-v2-reference" TargetMode="External"/><Relationship Id="rId253" Type="http://schemas.openxmlformats.org/officeDocument/2006/relationships/hyperlink" Target="https://developer-docs.amazon.com/amazon-shipping/docs/shipping-api-v2-reference" TargetMode="External"/><Relationship Id="rId274" Type="http://schemas.openxmlformats.org/officeDocument/2006/relationships/hyperlink" Target="https://developer-docs.amazon.com/amazon-shipping/docs/shipping-api-v2-reference" TargetMode="External"/><Relationship Id="rId295" Type="http://schemas.openxmlformats.org/officeDocument/2006/relationships/hyperlink" Target="https://developer-docs.amazon.com/amazon-shipping/docs/shipping-api-v2-reference" TargetMode="External"/><Relationship Id="rId309" Type="http://schemas.openxmlformats.org/officeDocument/2006/relationships/hyperlink" Target="https://developer-docs.amazon.com/amazon-shipping/docs/shipping-api-v2-reference" TargetMode="External"/><Relationship Id="rId27" Type="http://schemas.openxmlformats.org/officeDocument/2006/relationships/hyperlink" Target="https://sandbox.sellingpartnerapi-eu.amazon.com/shipping/v2/accessPoints" TargetMode="External"/><Relationship Id="rId48" Type="http://schemas.openxmlformats.org/officeDocument/2006/relationships/hyperlink" Target="https://developer-docs.amazon.com/amazon-shipping/docs/self-authorization" TargetMode="External"/><Relationship Id="rId69" Type="http://schemas.openxmlformats.org/officeDocument/2006/relationships/hyperlink" Target="https://developer-docs.amazon.com/amazon-shipping/docs/shipping-api-v2-reference" TargetMode="External"/><Relationship Id="rId113" Type="http://schemas.openxmlformats.org/officeDocument/2006/relationships/hyperlink" Target="https://developer-docs.amazon.com/amazon-shipping/docs/shipping-api-v2-reference" TargetMode="External"/><Relationship Id="rId134" Type="http://schemas.openxmlformats.org/officeDocument/2006/relationships/hyperlink" Target="https://developer-docs.amazon.com/amazon-shipping/docs/shipping-api-v2-reference" TargetMode="External"/><Relationship Id="rId320" Type="http://schemas.openxmlformats.org/officeDocument/2006/relationships/hyperlink" Target="https://developer-docs.amazon.com/amazon-shipping/docs/shipping-api-v2-reference" TargetMode="External"/><Relationship Id="rId80" Type="http://schemas.openxmlformats.org/officeDocument/2006/relationships/hyperlink" Target="https://developer-docs.amazon.com/amazon-shipping/docs/shipping-api-v2-reference" TargetMode="External"/><Relationship Id="rId155" Type="http://schemas.openxmlformats.org/officeDocument/2006/relationships/hyperlink" Target="https://developer-docs.amazon.com/amazon-shipping/docs/shipping-api-v2-reference" TargetMode="External"/><Relationship Id="rId176" Type="http://schemas.openxmlformats.org/officeDocument/2006/relationships/hyperlink" Target="https://developer-docs.amazon.com/amazon-shipping/docs/shipping-api-v2-reference" TargetMode="External"/><Relationship Id="rId197" Type="http://schemas.openxmlformats.org/officeDocument/2006/relationships/hyperlink" Target="https://developer-docs.amazon.com/amazon-shipping/docs/shipping-api-v2-reference" TargetMode="External"/><Relationship Id="rId341" Type="http://schemas.openxmlformats.org/officeDocument/2006/relationships/hyperlink" Target="https://developer-docs.amazon.com/amazon-shipping/docs/shipping-api-v2-reference" TargetMode="External"/><Relationship Id="rId201" Type="http://schemas.openxmlformats.org/officeDocument/2006/relationships/hyperlink" Target="https://developer-docs.amazon.com/amazon-shipping/docs/shipping-api-v2-reference" TargetMode="External"/><Relationship Id="rId222" Type="http://schemas.openxmlformats.org/officeDocument/2006/relationships/hyperlink" Target="https://developer-docs.amazon.com/amazon-shipping/docs/shipping-api-v2-reference" TargetMode="External"/><Relationship Id="rId243" Type="http://schemas.openxmlformats.org/officeDocument/2006/relationships/hyperlink" Target="https://developer-docs.amazon.com/amazon-shipping/docs/shipping-api-v2-reference" TargetMode="External"/><Relationship Id="rId264" Type="http://schemas.openxmlformats.org/officeDocument/2006/relationships/hyperlink" Target="https://developer-docs.amazon.com/amazon-shipping/docs/shipping-api-v2-reference" TargetMode="External"/><Relationship Id="rId285" Type="http://schemas.openxmlformats.org/officeDocument/2006/relationships/hyperlink" Target="https://developer-docs.amazon.com/amazon-shipping/docs/shipping-api-v2-reference" TargetMode="External"/><Relationship Id="rId17" Type="http://schemas.openxmlformats.org/officeDocument/2006/relationships/hyperlink" Target="https://sandbox.sellingpartnerapi-eu.amazon.com/shipping/v2/shipments" TargetMode="External"/><Relationship Id="rId38" Type="http://schemas.openxmlformats.org/officeDocument/2006/relationships/hyperlink" Target="https://sellingpartnerapi-na.amazon.com/shipping/v2/tracking?trackingId=%7BtrackingId%7D&amp;carrierId=%7BcarrierId%7D" TargetMode="External"/><Relationship Id="rId59" Type="http://schemas.openxmlformats.org/officeDocument/2006/relationships/image" Target="media/image7.jpeg"/><Relationship Id="rId103" Type="http://schemas.openxmlformats.org/officeDocument/2006/relationships/hyperlink" Target="https://developer-docs.amazon.com/amazon-shipping/docs/shipping-api-v2-reference" TargetMode="External"/><Relationship Id="rId124" Type="http://schemas.openxmlformats.org/officeDocument/2006/relationships/hyperlink" Target="https://developer-docs.amazon.com/amazon-shipping/docs/shipping-api-v2-reference" TargetMode="External"/><Relationship Id="rId310" Type="http://schemas.openxmlformats.org/officeDocument/2006/relationships/hyperlink" Target="https://developer-docs.amazon.com/amazon-shipping/docs/shipping-api-v2-reference" TargetMode="External"/><Relationship Id="rId70" Type="http://schemas.openxmlformats.org/officeDocument/2006/relationships/hyperlink" Target="https://developer-docs.amazon.com/amazon-shipping/docs/shipping-api-v2-reference" TargetMode="External"/><Relationship Id="rId91" Type="http://schemas.openxmlformats.org/officeDocument/2006/relationships/hyperlink" Target="https://developer-docs.amazon.com/amazon-shipping/docs/shipping-api-v2-reference" TargetMode="External"/><Relationship Id="rId145" Type="http://schemas.openxmlformats.org/officeDocument/2006/relationships/hyperlink" Target="https://developer-docs.amazon.com/amazon-shipping/docs/shipping-api-v2-reference" TargetMode="External"/><Relationship Id="rId166" Type="http://schemas.openxmlformats.org/officeDocument/2006/relationships/hyperlink" Target="https://developer-docs.amazon.com/amazon-shipping/docs/shipping-api-v2-reference" TargetMode="External"/><Relationship Id="rId187" Type="http://schemas.openxmlformats.org/officeDocument/2006/relationships/hyperlink" Target="https://developer-docs.amazon.com/amazon-shipping/docs/shipping-api-v2-reference" TargetMode="External"/><Relationship Id="rId331" Type="http://schemas.openxmlformats.org/officeDocument/2006/relationships/hyperlink" Target="https://developer-docs.amazon.com/amazon-shipping/docs/shipping-api-v2-reference" TargetMode="External"/><Relationship Id="rId352" Type="http://schemas.openxmlformats.org/officeDocument/2006/relationships/hyperlink" Target="https://developer-docs.amazon.com/amazon-shipping/docs/shipping-api-v2-reference" TargetMode="External"/><Relationship Id="rId1" Type="http://schemas.openxmlformats.org/officeDocument/2006/relationships/numbering" Target="numbering.xml"/><Relationship Id="rId212" Type="http://schemas.openxmlformats.org/officeDocument/2006/relationships/hyperlink" Target="https://developer-docs.amazon.com/amazon-shipping/docs/shipping-api-v2-reference" TargetMode="External"/><Relationship Id="rId233" Type="http://schemas.openxmlformats.org/officeDocument/2006/relationships/hyperlink" Target="https://developer-docs.amazon.com/amazon-shipping/docs/shipping-api-v2-reference" TargetMode="External"/><Relationship Id="rId254" Type="http://schemas.openxmlformats.org/officeDocument/2006/relationships/hyperlink" Target="https://developer-docs.amazon.com/amazon-shipping/docs/shipping-api-v2-reference" TargetMode="External"/><Relationship Id="rId28" Type="http://schemas.openxmlformats.org/officeDocument/2006/relationships/hyperlink" Target="https://sellingpartnerapi-eu.amazon.com/shipping/v2/accessPoints" TargetMode="External"/><Relationship Id="rId49" Type="http://schemas.openxmlformats.org/officeDocument/2006/relationships/image" Target="media/image1.png"/><Relationship Id="rId114" Type="http://schemas.openxmlformats.org/officeDocument/2006/relationships/hyperlink" Target="https://developer-docs.amazon.com/amazon-shipping/docs/shipping-api-v2-reference" TargetMode="External"/><Relationship Id="rId275" Type="http://schemas.openxmlformats.org/officeDocument/2006/relationships/hyperlink" Target="https://developer-docs.amazon.com/amazon-shipping/docs/shipping-api-v2-reference" TargetMode="External"/><Relationship Id="rId296" Type="http://schemas.openxmlformats.org/officeDocument/2006/relationships/hyperlink" Target="https://developer-docs.amazon.com/amazon-shipping/docs/shipping-api-v2-reference" TargetMode="External"/><Relationship Id="rId300" Type="http://schemas.openxmlformats.org/officeDocument/2006/relationships/hyperlink" Target="https://developer-docs.amazon.com/amazon-shipping/docs/shipping-api-v2-reference" TargetMode="External"/><Relationship Id="rId60" Type="http://schemas.openxmlformats.org/officeDocument/2006/relationships/hyperlink" Target="https://sell.amazon.com/programs/fulfilled-by-merchant" TargetMode="External"/><Relationship Id="rId81" Type="http://schemas.openxmlformats.org/officeDocument/2006/relationships/hyperlink" Target="https://developer-docs.amazon.com/amazon-shipping/docs/shipping-api-v2-reference" TargetMode="External"/><Relationship Id="rId135" Type="http://schemas.openxmlformats.org/officeDocument/2006/relationships/hyperlink" Target="https://developer-docs.amazon.com/amazon-shipping/docs/shipping-api-v2-reference" TargetMode="External"/><Relationship Id="rId156" Type="http://schemas.openxmlformats.org/officeDocument/2006/relationships/hyperlink" Target="https://developer-docs.amazon.com/amazon-shipping/docs/shipping-api-v2-reference" TargetMode="External"/><Relationship Id="rId177" Type="http://schemas.openxmlformats.org/officeDocument/2006/relationships/hyperlink" Target="https://developer-docs.amazon.com/amazon-shipping/docs/shipping-api-v2-reference" TargetMode="External"/><Relationship Id="rId198" Type="http://schemas.openxmlformats.org/officeDocument/2006/relationships/hyperlink" Target="https://developer-docs.amazon.com/amazon-shipping/docs/shipping-api-v2-reference" TargetMode="External"/><Relationship Id="rId321" Type="http://schemas.openxmlformats.org/officeDocument/2006/relationships/hyperlink" Target="https://developer-docs.amazon.com/amazon-shipping/docs/shipping-api-v2-reference" TargetMode="External"/><Relationship Id="rId342" Type="http://schemas.openxmlformats.org/officeDocument/2006/relationships/hyperlink" Target="https://developer-docs.amazon.com/amazon-shipping/docs/shipping-api-v2-reference" TargetMode="External"/><Relationship Id="rId202" Type="http://schemas.openxmlformats.org/officeDocument/2006/relationships/hyperlink" Target="https://developer-docs.amazon.com/amazon-shipping/docs/shipping-api-v2-reference" TargetMode="External"/><Relationship Id="rId223" Type="http://schemas.openxmlformats.org/officeDocument/2006/relationships/hyperlink" Target="https://developer-docs.amazon.com/amazon-shipping/docs/shipping-api-v2-reference" TargetMode="External"/><Relationship Id="rId244" Type="http://schemas.openxmlformats.org/officeDocument/2006/relationships/hyperlink" Target="https://developer-docs.amazon.com/amazon-shipping/docs/shipping-api-v2-reference" TargetMode="External"/><Relationship Id="rId18" Type="http://schemas.openxmlformats.org/officeDocument/2006/relationships/hyperlink" Target="https://sellingpartnerapi-eu.amazon.com/shipping/v2/shipments" TargetMode="External"/><Relationship Id="rId39" Type="http://schemas.openxmlformats.org/officeDocument/2006/relationships/hyperlink" Target="https://sandbox.sellingpartnerapi-na.amazon.com/shipping/v2/shipments/%7BshipmentId%7D/documents?packageClientReferenceId=%7BpackageReferenceId%7D" TargetMode="External"/><Relationship Id="rId265" Type="http://schemas.openxmlformats.org/officeDocument/2006/relationships/hyperlink" Target="https://developer-docs.amazon.com/amazon-shipping/docs/shipping-api-v2-reference" TargetMode="External"/><Relationship Id="rId286" Type="http://schemas.openxmlformats.org/officeDocument/2006/relationships/hyperlink" Target="https://developer-docs.amazon.com/amazon-shipping/docs/shipping-api-v2-reference" TargetMode="External"/><Relationship Id="rId50" Type="http://schemas.openxmlformats.org/officeDocument/2006/relationships/image" Target="media/image2.png"/><Relationship Id="rId104" Type="http://schemas.openxmlformats.org/officeDocument/2006/relationships/hyperlink" Target="https://developer-docs.amazon.com/amazon-shipping/docs/shipping-api-v2-reference" TargetMode="External"/><Relationship Id="rId125" Type="http://schemas.openxmlformats.org/officeDocument/2006/relationships/hyperlink" Target="https://developer-docs.amazon.com/amazon-shipping/docs/shipping-api-v2-reference" TargetMode="External"/><Relationship Id="rId146" Type="http://schemas.openxmlformats.org/officeDocument/2006/relationships/hyperlink" Target="https://developer-docs.amazon.com/amazon-shipping/docs/shipping-api-v2-reference" TargetMode="External"/><Relationship Id="rId167" Type="http://schemas.openxmlformats.org/officeDocument/2006/relationships/hyperlink" Target="https://developer-docs.amazon.com/amazon-shipping/docs/shipping-api-v2-reference" TargetMode="External"/><Relationship Id="rId188" Type="http://schemas.openxmlformats.org/officeDocument/2006/relationships/hyperlink" Target="https://developer-docs.amazon.com/amazon-shipping/docs/shipping-api-v2-reference" TargetMode="External"/><Relationship Id="rId311" Type="http://schemas.openxmlformats.org/officeDocument/2006/relationships/hyperlink" Target="https://developer-docs.amazon.com/amazon-shipping/docs/shipping-api-v2-reference" TargetMode="External"/><Relationship Id="rId332" Type="http://schemas.openxmlformats.org/officeDocument/2006/relationships/hyperlink" Target="https://developer-docs.amazon.com/amazon-shipping/docs/shipping-api-v2-reference" TargetMode="External"/><Relationship Id="rId353" Type="http://schemas.openxmlformats.org/officeDocument/2006/relationships/hyperlink" Target="https://developer-docs.amazon.com/amazon-shipping/docs/shipping-api-v2-reference" TargetMode="External"/><Relationship Id="rId71" Type="http://schemas.openxmlformats.org/officeDocument/2006/relationships/hyperlink" Target="https://developer-docs.amazon.com/amazon-shipping/docs/shipping-api-v2-reference" TargetMode="External"/><Relationship Id="rId92" Type="http://schemas.openxmlformats.org/officeDocument/2006/relationships/hyperlink" Target="https://developer-docs.amazon.com/amazon-shipping/docs/shipping-api-v2-reference" TargetMode="External"/><Relationship Id="rId213" Type="http://schemas.openxmlformats.org/officeDocument/2006/relationships/hyperlink" Target="https://developer-docs.amazon.com/amazon-shipping/docs/shipping-api-v2-reference" TargetMode="External"/><Relationship Id="rId234" Type="http://schemas.openxmlformats.org/officeDocument/2006/relationships/hyperlink" Target="https://developer-docs.amazon.com/amazon-shipping/docs/shipping-api-v2-reference" TargetMode="External"/><Relationship Id="rId2" Type="http://schemas.openxmlformats.org/officeDocument/2006/relationships/styles" Target="styles.xml"/><Relationship Id="rId29" Type="http://schemas.openxmlformats.org/officeDocument/2006/relationships/hyperlink" Target="https://sandbox.sellingpartnerapi-eu.amazon.com/shipping/v2/shipments/additionalInputs/schema" TargetMode="External"/><Relationship Id="rId255" Type="http://schemas.openxmlformats.org/officeDocument/2006/relationships/hyperlink" Target="https://developer-docs.amazon.com/amazon-shipping/docs/shipping-api-v2-reference" TargetMode="External"/><Relationship Id="rId276" Type="http://schemas.openxmlformats.org/officeDocument/2006/relationships/hyperlink" Target="https://developer-docs.amazon.com/amazon-shipping/docs/shipping-api-v2-reference" TargetMode="External"/><Relationship Id="rId297" Type="http://schemas.openxmlformats.org/officeDocument/2006/relationships/hyperlink" Target="https://developer-docs.amazon.com/amazon-shipping/docs/shipping-api-v2-reference" TargetMode="External"/><Relationship Id="rId40" Type="http://schemas.openxmlformats.org/officeDocument/2006/relationships/hyperlink" Target="https://sellingpartnerapi-na.amazon.com/shipping/v2/shipments/%7BshipmentId%7D/documents?packageClientReferenceId=%7BpackageReferenceId%7D" TargetMode="External"/><Relationship Id="rId115" Type="http://schemas.openxmlformats.org/officeDocument/2006/relationships/hyperlink" Target="https://developer-docs.amazon.com/amazon-shipping/docs/shipping-api-v2-reference" TargetMode="External"/><Relationship Id="rId136" Type="http://schemas.openxmlformats.org/officeDocument/2006/relationships/hyperlink" Target="https://developer-docs.amazon.com/amazon-shipping/docs/shipping-api-v2-reference" TargetMode="External"/><Relationship Id="rId157" Type="http://schemas.openxmlformats.org/officeDocument/2006/relationships/hyperlink" Target="https://developer-docs.amazon.com/amazon-shipping/docs/shipping-api-v2-reference" TargetMode="External"/><Relationship Id="rId178" Type="http://schemas.openxmlformats.org/officeDocument/2006/relationships/hyperlink" Target="https://developer-docs.amazon.com/amazon-shipping/docs/shipping-api-v2-reference" TargetMode="External"/><Relationship Id="rId301" Type="http://schemas.openxmlformats.org/officeDocument/2006/relationships/hyperlink" Target="https://developer-docs.amazon.com/amazon-shipping/docs/shipping-api-v2-reference" TargetMode="External"/><Relationship Id="rId322" Type="http://schemas.openxmlformats.org/officeDocument/2006/relationships/hyperlink" Target="https://developer-docs.amazon.com/amazon-shipping/docs/shipping-api-v2-reference" TargetMode="External"/><Relationship Id="rId343" Type="http://schemas.openxmlformats.org/officeDocument/2006/relationships/hyperlink" Target="https://developer-docs.amazon.com/amazon-shipping/docs/shipping-api-v2-reference" TargetMode="External"/><Relationship Id="rId61" Type="http://schemas.openxmlformats.org/officeDocument/2006/relationships/hyperlink" Target="https://sellercentral.amazon.com/help/hub/reference/external/GJC5VMZUMVF2YE4P" TargetMode="External"/><Relationship Id="rId82" Type="http://schemas.openxmlformats.org/officeDocument/2006/relationships/hyperlink" Target="https://developer-docs.amazon.com/amazon-shipping/docs/shipping-api-v2-reference" TargetMode="External"/><Relationship Id="rId199" Type="http://schemas.openxmlformats.org/officeDocument/2006/relationships/hyperlink" Target="https://developer-docs.amazon.com/amazon-shipping/docs/shipping-api-v2-reference" TargetMode="External"/><Relationship Id="rId203" Type="http://schemas.openxmlformats.org/officeDocument/2006/relationships/hyperlink" Target="https://developer-docs.amazon.com/amazon-shipping/docs/shipping-api-v2-reference" TargetMode="External"/><Relationship Id="rId19" Type="http://schemas.openxmlformats.org/officeDocument/2006/relationships/hyperlink" Target="https://sandbox.sellingpartnerapi-eu.amazon.com/shipping/v2/oneClickShipment" TargetMode="External"/><Relationship Id="rId224" Type="http://schemas.openxmlformats.org/officeDocument/2006/relationships/hyperlink" Target="https://developer-docs.amazon.com/amazon-shipping/docs/shipping-api-v2-reference" TargetMode="External"/><Relationship Id="rId245" Type="http://schemas.openxmlformats.org/officeDocument/2006/relationships/hyperlink" Target="https://developer-docs.amazon.com/amazon-shipping/docs/shipping-api-v2-reference" TargetMode="External"/><Relationship Id="rId266" Type="http://schemas.openxmlformats.org/officeDocument/2006/relationships/hyperlink" Target="https://developer-docs.amazon.com/amazon-shipping/docs/shipping-api-v2-reference" TargetMode="External"/><Relationship Id="rId287" Type="http://schemas.openxmlformats.org/officeDocument/2006/relationships/hyperlink" Target="https://developer-docs.amazon.com/amazon-shipping/docs/shipping-api-v2-reference" TargetMode="External"/><Relationship Id="rId30" Type="http://schemas.openxmlformats.org/officeDocument/2006/relationships/hyperlink" Target="https://sellingpartnerapi-eu.amazon.com/shipping/v2/shipments/additionalInputs/schema" TargetMode="External"/><Relationship Id="rId105" Type="http://schemas.openxmlformats.org/officeDocument/2006/relationships/hyperlink" Target="https://developer-docs.amazon.com/amazon-shipping/docs/shipping-api-v2-reference" TargetMode="External"/><Relationship Id="rId126" Type="http://schemas.openxmlformats.org/officeDocument/2006/relationships/hyperlink" Target="https://developer-docs.amazon.com/amazon-shipping/docs/shipping-api-v2-reference" TargetMode="External"/><Relationship Id="rId147" Type="http://schemas.openxmlformats.org/officeDocument/2006/relationships/hyperlink" Target="https://developer-docs.amazon.com/amazon-shipping/docs/shipping-api-v2-reference" TargetMode="External"/><Relationship Id="rId168" Type="http://schemas.openxmlformats.org/officeDocument/2006/relationships/hyperlink" Target="https://developer-docs.amazon.com/amazon-shipping/docs/shipping-api-v2-reference" TargetMode="External"/><Relationship Id="rId312" Type="http://schemas.openxmlformats.org/officeDocument/2006/relationships/hyperlink" Target="https://developer-docs.amazon.com/amazon-shipping/docs/shipping-api-v2-reference" TargetMode="External"/><Relationship Id="rId333" Type="http://schemas.openxmlformats.org/officeDocument/2006/relationships/hyperlink" Target="https://developer-docs.amazon.com/amazon-shipping/docs/shipping-api-v2-reference" TargetMode="External"/><Relationship Id="rId354" Type="http://schemas.openxmlformats.org/officeDocument/2006/relationships/hyperlink" Target="https://developer-docs.amazon.com/amazon-shipping/docs/shipping-api-v2-reference" TargetMode="External"/><Relationship Id="rId51" Type="http://schemas.openxmlformats.org/officeDocument/2006/relationships/image" Target="media/image3.png"/><Relationship Id="rId72" Type="http://schemas.openxmlformats.org/officeDocument/2006/relationships/hyperlink" Target="https://developer-docs.amazon.com/amazon-shipping/docs/shipping-api-v2-reference" TargetMode="External"/><Relationship Id="rId93" Type="http://schemas.openxmlformats.org/officeDocument/2006/relationships/hyperlink" Target="https://developer-docs.amazon.com/amazon-shipping/docs/shipping-api-v2-reference" TargetMode="External"/><Relationship Id="rId189" Type="http://schemas.openxmlformats.org/officeDocument/2006/relationships/hyperlink" Target="https://developer-docs.amazon.com/amazon-shipping/docs/shipping-api-v2-reference" TargetMode="External"/><Relationship Id="rId3" Type="http://schemas.openxmlformats.org/officeDocument/2006/relationships/settings" Target="settings.xml"/><Relationship Id="rId214" Type="http://schemas.openxmlformats.org/officeDocument/2006/relationships/hyperlink" Target="https://developer-docs.amazon.com/amazon-shipping/docs/shipping-api-v2-reference" TargetMode="External"/><Relationship Id="rId235" Type="http://schemas.openxmlformats.org/officeDocument/2006/relationships/hyperlink" Target="https://developer-docs.amazon.com/amazon-shipping/docs/shipping-api-v2-reference" TargetMode="External"/><Relationship Id="rId256" Type="http://schemas.openxmlformats.org/officeDocument/2006/relationships/hyperlink" Target="https://developer-docs.amazon.com/amazon-shipping/docs/shipping-api-v2-reference" TargetMode="External"/><Relationship Id="rId277" Type="http://schemas.openxmlformats.org/officeDocument/2006/relationships/hyperlink" Target="https://developer-docs.amazon.com/amazon-shipping/docs/shipping-api-v2-reference" TargetMode="External"/><Relationship Id="rId298" Type="http://schemas.openxmlformats.org/officeDocument/2006/relationships/hyperlink" Target="https://developer-docs.amazon.com/amazon-shipping/docs/shipping-api-v2-reference" TargetMode="External"/><Relationship Id="rId116" Type="http://schemas.openxmlformats.org/officeDocument/2006/relationships/hyperlink" Target="https://developer-docs.amazon.com/amazon-shipping/docs/shipping-api-v2-reference" TargetMode="External"/><Relationship Id="rId137" Type="http://schemas.openxmlformats.org/officeDocument/2006/relationships/hyperlink" Target="https://developer-docs.amazon.com/sp-api/docs/usage-plans-and-rate-limits-in-the-sp-api" TargetMode="External"/><Relationship Id="rId158" Type="http://schemas.openxmlformats.org/officeDocument/2006/relationships/hyperlink" Target="https://developer-docs.amazon.com/sp-api/docs/usage-plans-and-rate-limits-in-the-sp-api" TargetMode="External"/><Relationship Id="rId302" Type="http://schemas.openxmlformats.org/officeDocument/2006/relationships/hyperlink" Target="https://developer-docs.amazon.com/amazon-shipping/docs/shipping-api-v2-reference" TargetMode="External"/><Relationship Id="rId323" Type="http://schemas.openxmlformats.org/officeDocument/2006/relationships/hyperlink" Target="https://developer-docs.amazon.com/amazon-shipping/docs/shipping-api-v2-reference" TargetMode="External"/><Relationship Id="rId344" Type="http://schemas.openxmlformats.org/officeDocument/2006/relationships/hyperlink" Target="https://developer-docs.amazon.com/amazon-shipping/docs/shipping-api-v2-reference" TargetMode="External"/><Relationship Id="rId20" Type="http://schemas.openxmlformats.org/officeDocument/2006/relationships/hyperlink" Target="https://sellingpartnerapi-eu.amazon.com/shipping/v2/oneClickShipment" TargetMode="External"/><Relationship Id="rId41" Type="http://schemas.openxmlformats.org/officeDocument/2006/relationships/hyperlink" Target="https://sandbox.sellingpartnerapi-na.amazon.com/shipping/v2/shipments/%7BshipmentId%7D/cancel" TargetMode="External"/><Relationship Id="rId62" Type="http://schemas.openxmlformats.org/officeDocument/2006/relationships/hyperlink" Target="https://developer-docs.amazon.com/amazon-shipping/docs/shipping-api-v2-reference" TargetMode="External"/><Relationship Id="rId83" Type="http://schemas.openxmlformats.org/officeDocument/2006/relationships/hyperlink" Target="https://developer-docs.amazon.com/amazon-shipping/docs/shipping-api-v2-reference" TargetMode="External"/><Relationship Id="rId179" Type="http://schemas.openxmlformats.org/officeDocument/2006/relationships/hyperlink" Target="https://developer-docs.amazon.com/amazon-shipping/docs/shipping-api-v2-reference" TargetMode="External"/><Relationship Id="rId190" Type="http://schemas.openxmlformats.org/officeDocument/2006/relationships/hyperlink" Target="https://developer-docs.amazon.com/amazon-shipping/docs/shipping-api-v2-reference" TargetMode="External"/><Relationship Id="rId204" Type="http://schemas.openxmlformats.org/officeDocument/2006/relationships/hyperlink" Target="https://developer-docs.amazon.com/amazon-shipping/docs/shipping-api-v2-reference" TargetMode="External"/><Relationship Id="rId225" Type="http://schemas.openxmlformats.org/officeDocument/2006/relationships/hyperlink" Target="https://developer-docs.amazon.com/amazon-shipping/docs/shipping-api-v2-reference" TargetMode="External"/><Relationship Id="rId246" Type="http://schemas.openxmlformats.org/officeDocument/2006/relationships/hyperlink" Target="https://developer-docs.amazon.com/amazon-shipping/docs/shipping-api-v2-reference" TargetMode="External"/><Relationship Id="rId267" Type="http://schemas.openxmlformats.org/officeDocument/2006/relationships/hyperlink" Target="https://developer-docs.amazon.com/amazon-shipping/docs/shipping-api-v2-reference" TargetMode="External"/><Relationship Id="rId288" Type="http://schemas.openxmlformats.org/officeDocument/2006/relationships/hyperlink" Target="https://developer-docs.amazon.com/amazon-shipping/docs/shipping-api-v2-reference" TargetMode="External"/><Relationship Id="rId106" Type="http://schemas.openxmlformats.org/officeDocument/2006/relationships/hyperlink" Target="https://developer-docs.amazon.com/sp-api/docs/usage-plans-and-rate-limits-in-the-sp-api" TargetMode="External"/><Relationship Id="rId127" Type="http://schemas.openxmlformats.org/officeDocument/2006/relationships/hyperlink" Target="https://developer-docs.amazon.com/sp-api/docs/usage-plans-and-rate-limits-in-the-sp-api" TargetMode="External"/><Relationship Id="rId313" Type="http://schemas.openxmlformats.org/officeDocument/2006/relationships/hyperlink" Target="https://developer-docs.amazon.com/amazon-shipping/docs/shipping-api-v2-reference" TargetMode="External"/><Relationship Id="rId10" Type="http://schemas.openxmlformats.org/officeDocument/2006/relationships/hyperlink" Target="https://developer-docs.amazon.com/sp-api/docs/connecting-to-the-selling-partner-api" TargetMode="External"/><Relationship Id="rId31" Type="http://schemas.openxmlformats.org/officeDocument/2006/relationships/hyperlink" Target="https://sandbox.sellingpartnerapi-na.amazon.com/shipping/v2/shipments/rates" TargetMode="External"/><Relationship Id="rId52" Type="http://schemas.openxmlformats.org/officeDocument/2006/relationships/image" Target="media/image4.png"/><Relationship Id="rId73" Type="http://schemas.openxmlformats.org/officeDocument/2006/relationships/hyperlink" Target="https://developer-docs.amazon.com/sp-api/docs/usage-plans-and-rate-limits-in-the-sp-api" TargetMode="External"/><Relationship Id="rId94" Type="http://schemas.openxmlformats.org/officeDocument/2006/relationships/hyperlink" Target="https://developer-docs.amazon.com/amazon-shipping/docs/shipping-api-v2-reference" TargetMode="External"/><Relationship Id="rId148" Type="http://schemas.openxmlformats.org/officeDocument/2006/relationships/hyperlink" Target="https://developer-docs.amazon.com/amazon-shipping/docs/usage-plans-and-rate-limits-in-the-sp-api" TargetMode="External"/><Relationship Id="rId169" Type="http://schemas.openxmlformats.org/officeDocument/2006/relationships/hyperlink" Target="https://developer-docs.amazon.com/amazon-shipping/docs/shipping-api-v2-reference" TargetMode="External"/><Relationship Id="rId334" Type="http://schemas.openxmlformats.org/officeDocument/2006/relationships/hyperlink" Target="https://developer-docs.amazon.com/amazon-shipping/docs/shipping-api-v2-reference" TargetMode="External"/><Relationship Id="rId355" Type="http://schemas.openxmlformats.org/officeDocument/2006/relationships/hyperlink" Target="https://developer-docs.amazon.com/amazon-shipping/docs/shipping-api-v2-reference" TargetMode="External"/><Relationship Id="rId4" Type="http://schemas.openxmlformats.org/officeDocument/2006/relationships/webSettings" Target="webSettings.xml"/><Relationship Id="rId180" Type="http://schemas.openxmlformats.org/officeDocument/2006/relationships/hyperlink" Target="https://developer-docs.amazon.com/amazon-shipping/docs/frequently-asked-questions" TargetMode="External"/><Relationship Id="rId215" Type="http://schemas.openxmlformats.org/officeDocument/2006/relationships/hyperlink" Target="https://developer-docs.amazon.com/sp-api/docs/orders-api-v0-reference" TargetMode="External"/><Relationship Id="rId236" Type="http://schemas.openxmlformats.org/officeDocument/2006/relationships/hyperlink" Target="https://developer-docs.amazon.com/amazon-shipping/docs/shipping-api-v2-reference" TargetMode="External"/><Relationship Id="rId257" Type="http://schemas.openxmlformats.org/officeDocument/2006/relationships/hyperlink" Target="https://developer-docs.amazon.com/amazon-shipping/docs/shipping-api-v2-reference" TargetMode="External"/><Relationship Id="rId278" Type="http://schemas.openxmlformats.org/officeDocument/2006/relationships/hyperlink" Target="https://developer-docs.amazon.com/amazon-shipping/docs/shipping-api-v2-reference" TargetMode="External"/><Relationship Id="rId303" Type="http://schemas.openxmlformats.org/officeDocument/2006/relationships/hyperlink" Target="https://developer-docs.amazon.com/amazon-shipping/docs/shipping-api-v2-reference" TargetMode="External"/><Relationship Id="rId42" Type="http://schemas.openxmlformats.org/officeDocument/2006/relationships/hyperlink" Target="https://sellingpartnerapi-na.amazon.com/shipping/v2/shipments/%7BshipmentId%7D/cancel" TargetMode="External"/><Relationship Id="rId84" Type="http://schemas.openxmlformats.org/officeDocument/2006/relationships/hyperlink" Target="https://developer-docs.amazon.com/sp-api/docs/usage-plans-and-rate-limits-in-the-sp-api" TargetMode="External"/><Relationship Id="rId138" Type="http://schemas.openxmlformats.org/officeDocument/2006/relationships/hyperlink" Target="https://developer-docs.amazon.com/amazon-shipping/docs/shipping-api-v2-reference" TargetMode="External"/><Relationship Id="rId345" Type="http://schemas.openxmlformats.org/officeDocument/2006/relationships/hyperlink" Target="https://developer-docs.amazon.com/amazon-shipping/docs/shipping-api-v2-reference" TargetMode="External"/><Relationship Id="rId191" Type="http://schemas.openxmlformats.org/officeDocument/2006/relationships/hyperlink" Target="https://developer-docs.amazon.com/amazon-shipping/docs/shipping-api-v2-reference" TargetMode="External"/><Relationship Id="rId205" Type="http://schemas.openxmlformats.org/officeDocument/2006/relationships/hyperlink" Target="https://developer-docs.amazon.com/amazon-shipping/docs/shipping-api-v2-reference" TargetMode="External"/><Relationship Id="rId247" Type="http://schemas.openxmlformats.org/officeDocument/2006/relationships/hyperlink" Target="https://developer-docs.amazon.com/amazon-shipping/docs/shipping-api-v2-reference" TargetMode="External"/><Relationship Id="rId107" Type="http://schemas.openxmlformats.org/officeDocument/2006/relationships/hyperlink" Target="https://developer-docs.amazon.com/amazon-shipping/docs/shipping-api-v2-reference" TargetMode="External"/><Relationship Id="rId289" Type="http://schemas.openxmlformats.org/officeDocument/2006/relationships/hyperlink" Target="https://developer-docs.amazon.com/amazon-shipping/docs/shipping-api-v2-reference" TargetMode="External"/><Relationship Id="rId11" Type="http://schemas.openxmlformats.org/officeDocument/2006/relationships/hyperlink" Target="https://sandbox.sellingpartnerapi-eu.amazon.com/" TargetMode="External"/><Relationship Id="rId53" Type="http://schemas.openxmlformats.org/officeDocument/2006/relationships/hyperlink" Target="https://developer-docs.amazon.com/amazon-shipping/docs/shipping-api-v2-reference" TargetMode="External"/><Relationship Id="rId149" Type="http://schemas.openxmlformats.org/officeDocument/2006/relationships/hyperlink" Target="https://developer-docs.amazon.com/amazon-shipping/docs/shipping-api-v2-reference" TargetMode="External"/><Relationship Id="rId314" Type="http://schemas.openxmlformats.org/officeDocument/2006/relationships/hyperlink" Target="https://developer-docs.amazon.com/amazon-shipping/docs/shipping-api-v2-reference" TargetMode="External"/><Relationship Id="rId356" Type="http://schemas.openxmlformats.org/officeDocument/2006/relationships/hyperlink" Target="https://developer-docs.amazon.com/amazon-shipping/docs/shipping-api-v2-reference" TargetMode="External"/><Relationship Id="rId95" Type="http://schemas.openxmlformats.org/officeDocument/2006/relationships/hyperlink" Target="https://developer-docs.amazon.com/sp-api/docs/usage-plans-and-rate-limits-in-the-sp-api" TargetMode="External"/><Relationship Id="rId160" Type="http://schemas.openxmlformats.org/officeDocument/2006/relationships/hyperlink" Target="https://developer-docs.amazon.com/amazon-shipping/docs/shipping-api-v2-reference" TargetMode="External"/><Relationship Id="rId216" Type="http://schemas.openxmlformats.org/officeDocument/2006/relationships/hyperlink" Target="https://developer-docs.amazon.com/amazon-shipping/docs/shipping-api-v2-reference" TargetMode="External"/><Relationship Id="rId258" Type="http://schemas.openxmlformats.org/officeDocument/2006/relationships/hyperlink" Target="https://developer-docs.amazon.com/amazon-shipping/docs/shipping-api-v2-reference" TargetMode="External"/><Relationship Id="rId22" Type="http://schemas.openxmlformats.org/officeDocument/2006/relationships/hyperlink" Target="https://sellingpartnerapi-eu.amazon.com/shipping/v2/tracking?trackingId=%7BtrackingId%7D&amp;carrierId=%7BcarrierId%7D" TargetMode="External"/><Relationship Id="rId64" Type="http://schemas.openxmlformats.org/officeDocument/2006/relationships/hyperlink" Target="https://developer-docs.amazon.com/amazon-shipping/docs/shipping-api-v2-reference" TargetMode="External"/><Relationship Id="rId118" Type="http://schemas.openxmlformats.org/officeDocument/2006/relationships/hyperlink" Target="https://developer-docs.amazon.com/amazon-shipping/docs/shipping-api-v2-reference" TargetMode="External"/><Relationship Id="rId325" Type="http://schemas.openxmlformats.org/officeDocument/2006/relationships/hyperlink" Target="https://developer-docs.amazon.com/amazon-shipping/docs/shipping-api-v2-reference" TargetMode="External"/><Relationship Id="rId171" Type="http://schemas.openxmlformats.org/officeDocument/2006/relationships/hyperlink" Target="https://developer-docs.amazon.com/amazon-shipping/docs/shipping-api-v2-reference" TargetMode="External"/><Relationship Id="rId227" Type="http://schemas.openxmlformats.org/officeDocument/2006/relationships/hyperlink" Target="https://developer-docs.amazon.com/amazon-shipping/docs/shipping-api-v2-reference" TargetMode="External"/><Relationship Id="rId269" Type="http://schemas.openxmlformats.org/officeDocument/2006/relationships/hyperlink" Target="https://developer-docs.amazon.com/amazon-shipping/docs/shipping-api-v2-reference" TargetMode="External"/><Relationship Id="rId33" Type="http://schemas.openxmlformats.org/officeDocument/2006/relationships/hyperlink" Target="https://sandbox.sellingpartnerapi-na.amazon.com/shipping/v2/shipments" TargetMode="External"/><Relationship Id="rId129" Type="http://schemas.openxmlformats.org/officeDocument/2006/relationships/hyperlink" Target="https://developer-docs.amazon.com/amazon-shipping/docs/shipping-api-v2-reference" TargetMode="External"/><Relationship Id="rId280" Type="http://schemas.openxmlformats.org/officeDocument/2006/relationships/hyperlink" Target="https://developer-docs.amazon.com/amazon-shipping/docs/shipping-api-v2-reference" TargetMode="External"/><Relationship Id="rId336" Type="http://schemas.openxmlformats.org/officeDocument/2006/relationships/hyperlink" Target="https://developer-docs.amazon.com/amazon-shipping/docs/shipping-api-v2-reference" TargetMode="External"/><Relationship Id="rId75" Type="http://schemas.openxmlformats.org/officeDocument/2006/relationships/hyperlink" Target="https://developer-docs.amazon.com/amazon-shipping/docs/shipping-api-v2-reference" TargetMode="External"/><Relationship Id="rId140" Type="http://schemas.openxmlformats.org/officeDocument/2006/relationships/hyperlink" Target="https://developer-docs.amazon.com/amazon-shipping/docs/shipping-api-v2-reference" TargetMode="External"/><Relationship Id="rId182" Type="http://schemas.openxmlformats.org/officeDocument/2006/relationships/hyperlink" Target="https://developer-docs.amazon.com/amazon-shipping/docs/shipping-api-v2-reference" TargetMode="External"/><Relationship Id="rId6" Type="http://schemas.openxmlformats.org/officeDocument/2006/relationships/hyperlink" Target="https://developer-docs.amazon.com/amazon-shipping/docs/amazon-shipping-apispostman_collection_dynamicsandbox" TargetMode="External"/><Relationship Id="rId238" Type="http://schemas.openxmlformats.org/officeDocument/2006/relationships/hyperlink" Target="https://developer-docs.amazon.com/amazon-shipping/docs/shipping-api-v2-reference" TargetMode="External"/><Relationship Id="rId291" Type="http://schemas.openxmlformats.org/officeDocument/2006/relationships/hyperlink" Target="https://developer-docs.amazon.com/amazon-shipping/docs/shipping-api-v2-reference" TargetMode="External"/><Relationship Id="rId305" Type="http://schemas.openxmlformats.org/officeDocument/2006/relationships/hyperlink" Target="https://developer-docs.amazon.com/amazon-shipping/docs/shipping-api-v2-reference" TargetMode="External"/><Relationship Id="rId347" Type="http://schemas.openxmlformats.org/officeDocument/2006/relationships/hyperlink" Target="https://developer-docs.amazon.com/amazon-shipping/docs/frequently-asked-questions" TargetMode="External"/><Relationship Id="rId44" Type="http://schemas.openxmlformats.org/officeDocument/2006/relationships/hyperlink" Target="https://sellingpartnerapi-na.amazon.com/shipping/v2/shipments/additionalInputs/schema" TargetMode="External"/><Relationship Id="rId86" Type="http://schemas.openxmlformats.org/officeDocument/2006/relationships/hyperlink" Target="https://developer-docs.amazon.com/amazon-shipping/docs/shipping-api-v2-reference" TargetMode="External"/><Relationship Id="rId151" Type="http://schemas.openxmlformats.org/officeDocument/2006/relationships/hyperlink" Target="https://developer-docs.amazon.com/amazon-shipping/docs/shipping-api-v2-reference" TargetMode="External"/><Relationship Id="rId193" Type="http://schemas.openxmlformats.org/officeDocument/2006/relationships/hyperlink" Target="https://developer-docs.amazon.com/amazon-shipping/docs/shipping-api-v2-reference" TargetMode="External"/><Relationship Id="rId207" Type="http://schemas.openxmlformats.org/officeDocument/2006/relationships/hyperlink" Target="https://developer-docs.amazon.com/amazon-shipping/docs/shipping-api-v2-reference" TargetMode="External"/><Relationship Id="rId249" Type="http://schemas.openxmlformats.org/officeDocument/2006/relationships/hyperlink" Target="https://developer-docs.amazon.com/amazon-shipping/docs/shipping-api-v2-reference" TargetMode="External"/><Relationship Id="rId13" Type="http://schemas.openxmlformats.org/officeDocument/2006/relationships/hyperlink" Target="https://sandbox.sellingpartnerapi-na.amazon.com/" TargetMode="External"/><Relationship Id="rId109" Type="http://schemas.openxmlformats.org/officeDocument/2006/relationships/hyperlink" Target="https://developer-docs.amazon.com/amazon-shipping/docs/shipping-api-v2-reference" TargetMode="External"/><Relationship Id="rId260" Type="http://schemas.openxmlformats.org/officeDocument/2006/relationships/hyperlink" Target="https://developer-docs.amazon.com/amazon-shipping/docs/shipping-api-v2-reference" TargetMode="External"/><Relationship Id="rId316" Type="http://schemas.openxmlformats.org/officeDocument/2006/relationships/hyperlink" Target="https://developer-docs.amazon.com/amazon-shipping/docs/shipping-api-v2-reference" TargetMode="External"/><Relationship Id="rId55" Type="http://schemas.openxmlformats.org/officeDocument/2006/relationships/hyperlink" Target="https://developer-docs.amazon.com/sp-api-blog/docs/strategies-to-optimize-rate-limits-for-your-application-workloads" TargetMode="External"/><Relationship Id="rId97" Type="http://schemas.openxmlformats.org/officeDocument/2006/relationships/hyperlink" Target="https://developer-docs.amazon.com/amazon-shipping/docs/shipping-api-v2-reference" TargetMode="External"/><Relationship Id="rId120" Type="http://schemas.openxmlformats.org/officeDocument/2006/relationships/hyperlink" Target="https://developer-docs.amazon.com/amazon-shipping/docs/shipping-api-v2-reference" TargetMode="External"/><Relationship Id="rId358" Type="http://schemas.openxmlformats.org/officeDocument/2006/relationships/fontTable" Target="fontTable.xml"/><Relationship Id="rId162" Type="http://schemas.openxmlformats.org/officeDocument/2006/relationships/hyperlink" Target="https://developer-docs.amazon.com/amazon-shipping/docs/shipping-api-v2-reference" TargetMode="External"/><Relationship Id="rId218" Type="http://schemas.openxmlformats.org/officeDocument/2006/relationships/hyperlink" Target="https://developer-docs.amazon.com/amazon-shipping/docs/shipping-api-v2-reference" TargetMode="External"/><Relationship Id="rId271" Type="http://schemas.openxmlformats.org/officeDocument/2006/relationships/hyperlink" Target="https://developer-docs.amazon.com/amazon-shipping/docs/shipping-api-v2-reference" TargetMode="External"/><Relationship Id="rId24" Type="http://schemas.openxmlformats.org/officeDocument/2006/relationships/hyperlink" Target="https://sellingpartnerapi-eu.amazon.com/shipping/v2/shipments/%7BshipmentId%7D/documents?packageClientReferenceId=%7BpackageReferenceId%7D" TargetMode="External"/><Relationship Id="rId66" Type="http://schemas.openxmlformats.org/officeDocument/2006/relationships/hyperlink" Target="https://developer-docs.amazon.com/amazon-shipping/docs/shipping-api-v2-reference" TargetMode="External"/><Relationship Id="rId131" Type="http://schemas.openxmlformats.org/officeDocument/2006/relationships/hyperlink" Target="https://developer-docs.amazon.com/amazon-shipping/docs/shipping-api-v2-reference" TargetMode="External"/><Relationship Id="rId327" Type="http://schemas.openxmlformats.org/officeDocument/2006/relationships/hyperlink" Target="https://developer-docs.amazon.com/amazon-shipping/docs/shipping-api-v2-reference" TargetMode="External"/><Relationship Id="rId173" Type="http://schemas.openxmlformats.org/officeDocument/2006/relationships/hyperlink" Target="https://developer-docs.amazon.com/amazon-shipping/docs/shipping-api-v2-reference" TargetMode="External"/><Relationship Id="rId229" Type="http://schemas.openxmlformats.org/officeDocument/2006/relationships/hyperlink" Target="https://developer-docs.amazon.com/amazon-shipping/docs/shipping-api-v2-reference" TargetMode="External"/><Relationship Id="rId240" Type="http://schemas.openxmlformats.org/officeDocument/2006/relationships/hyperlink" Target="https://developer-docs.amazon.com/amazon-shipping/docs/shipping-api-v2-reference" TargetMode="External"/><Relationship Id="rId35" Type="http://schemas.openxmlformats.org/officeDocument/2006/relationships/hyperlink" Target="https://sandbox.sellingpartnerapi-na.amazon.com/shipping/v2/oneClickShipment" TargetMode="External"/><Relationship Id="rId77" Type="http://schemas.openxmlformats.org/officeDocument/2006/relationships/hyperlink" Target="https://developer-docs.amazon.com/amazon-shipping/docs/shipping-api-v2-reference" TargetMode="External"/><Relationship Id="rId100" Type="http://schemas.openxmlformats.org/officeDocument/2006/relationships/hyperlink" Target="https://developer-docs.amazon.com/amazon-shipping/docs/shipping-api-v2-reference" TargetMode="External"/><Relationship Id="rId282" Type="http://schemas.openxmlformats.org/officeDocument/2006/relationships/hyperlink" Target="https://developer-docs.amazon.com/amazon-shipping/docs/shipping-api-v2-reference" TargetMode="External"/><Relationship Id="rId338" Type="http://schemas.openxmlformats.org/officeDocument/2006/relationships/hyperlink" Target="https://developer-docs.amazon.com/amazon-shipping/docs/shipping-api-v2-reference" TargetMode="External"/><Relationship Id="rId8" Type="http://schemas.openxmlformats.org/officeDocument/2006/relationships/hyperlink" Target="https://developer-docs.amazon.com/amazon-shipping/docs/amazon-shipping-api-v2-use-case-guide" TargetMode="External"/><Relationship Id="rId142" Type="http://schemas.openxmlformats.org/officeDocument/2006/relationships/hyperlink" Target="https://developer-docs.amazon.com/amazon-shipping/docs/shipping-api-v2-reference" TargetMode="External"/><Relationship Id="rId184" Type="http://schemas.openxmlformats.org/officeDocument/2006/relationships/hyperlink" Target="https://developer-docs.amazon.com/amazon-shipping/docs/shipping-api-v2-reference" TargetMode="External"/><Relationship Id="rId251" Type="http://schemas.openxmlformats.org/officeDocument/2006/relationships/hyperlink" Target="https://developer-docs.amazon.com/amazon-shipping/docs/shipping-api-v2-referen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100</Pages>
  <Words>25165</Words>
  <Characters>138411</Characters>
  <Application>Microsoft Office Word</Application>
  <DocSecurity>0</DocSecurity>
  <Lines>1153</Lines>
  <Paragraphs>326</Paragraphs>
  <ScaleCrop>false</ScaleCrop>
  <Company/>
  <LinksUpToDate>false</LinksUpToDate>
  <CharactersWithSpaces>163250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Pace</dc:creator>
  <cp:keywords/>
  <dc:description/>
  <cp:lastModifiedBy>Enzo Pace</cp:lastModifiedBy>
  <cp:revision>2</cp:revision>
  <dcterms:created xsi:type="dcterms:W3CDTF">2024-11-19T15:17:00Z</dcterms:created>
  <dcterms:modified xsi:type="dcterms:W3CDTF">2024-11-19T15:25:00Z</dcterms:modified>
</cp:coreProperties>
</file>