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1603538</wp:posOffset>
            </wp:positionH>
            <wp:positionV relativeFrom="paragraph">
              <wp:posOffset>123825</wp:posOffset>
            </wp:positionV>
            <wp:extent cx="2519363" cy="714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ESCOLA SENAI “José Polizotto”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DO(S) ALUNO(S)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Saurin  Pioto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Júlia Oliveira dos Santos Roldão Soriani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Clara Matias Cardoso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Mariah 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PATINHAS FELIZES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GARÇA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“José Polizotto”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DO(S) ALUNO(S)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DO TRABALHO</w:t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GARÇA</w:t>
      </w:r>
    </w:p>
    <w:p w:rsidR="00000000" w:rsidDel="00000000" w:rsidP="00000000" w:rsidRDefault="00000000" w:rsidRPr="00000000" w14:paraId="0000004E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F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5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Elaboração de resumos. Metodologia.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Arial ou times new roman</w:t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Espaço 1,5</w:t>
      </w:r>
    </w:p>
    <w:p w:rsidR="00000000" w:rsidDel="00000000" w:rsidP="00000000" w:rsidRDefault="00000000" w:rsidRPr="00000000" w14:paraId="00000077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Fonte 12</w:t>
      </w:r>
    </w:p>
    <w:p w:rsidR="00000000" w:rsidDel="00000000" w:rsidP="00000000" w:rsidRDefault="00000000" w:rsidRPr="00000000" w14:paraId="0000007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8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 </w:t>
      </w:r>
      <w:r w:rsidDel="00000000" w:rsidR="00000000" w:rsidRPr="00000000">
        <w:rPr>
          <w:rtl w:val="0"/>
        </w:rPr>
        <w:t xml:space="preserve">Preparation of summaries. Methodology.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Arial ou times new roman</w:t>
      </w:r>
    </w:p>
    <w:p w:rsidR="00000000" w:rsidDel="00000000" w:rsidP="00000000" w:rsidRDefault="00000000" w:rsidRPr="00000000" w14:paraId="000000A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Espaço 1,5</w:t>
      </w:r>
    </w:p>
    <w:p w:rsidR="00000000" w:rsidDel="00000000" w:rsidP="00000000" w:rsidRDefault="00000000" w:rsidRPr="00000000" w14:paraId="000000AA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Fonte 12</w:t>
      </w:r>
    </w:p>
    <w:p w:rsidR="00000000" w:rsidDel="00000000" w:rsidP="00000000" w:rsidRDefault="00000000" w:rsidRPr="00000000" w14:paraId="000000A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B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A palavra SUMÁRIO deve ser centralizada.</w:t>
      </w:r>
    </w:p>
    <w:p w:rsidR="00000000" w:rsidDel="00000000" w:rsidP="00000000" w:rsidRDefault="00000000" w:rsidRPr="00000000" w14:paraId="000000D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O nome do capitulo deve ser apresentado no sumario da mesma forma,</w:t>
      </w:r>
    </w:p>
    <w:p w:rsidR="00000000" w:rsidDel="00000000" w:rsidP="00000000" w:rsidRDefault="00000000" w:rsidRPr="00000000" w14:paraId="000000D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tamanho e fonte que esta no texto.</w:t>
      </w:r>
    </w:p>
    <w:p w:rsidR="00000000" w:rsidDel="00000000" w:rsidP="00000000" w:rsidRDefault="00000000" w:rsidRPr="00000000" w14:paraId="000000D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Usar letras em negrito somente no início de capítulos;</w:t>
      </w:r>
    </w:p>
    <w:p w:rsidR="00000000" w:rsidDel="00000000" w:rsidP="00000000" w:rsidRDefault="00000000" w:rsidRPr="00000000" w14:paraId="000000D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As frases devem ser todas alinhas de acordo com a maior numeração</w:t>
      </w:r>
    </w:p>
    <w:p w:rsidR="00000000" w:rsidDel="00000000" w:rsidP="00000000" w:rsidRDefault="00000000" w:rsidRPr="00000000" w14:paraId="000000D9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apresentada;</w:t>
      </w:r>
    </w:p>
    <w:p w:rsidR="00000000" w:rsidDel="00000000" w:rsidP="00000000" w:rsidRDefault="00000000" w:rsidRPr="00000000" w14:paraId="000000DA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1.INTRODUÇÃO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Atualmente, muitas pessoas têm animais de estimação e precisam adquirir produtos para manter a higiene, a saúde e o bem-estar de seus pets. Porém, nem sempre é fácil encontrar, em um único lugar, os itens necessários para atender às diferentes necessidades dos animais. Pensando nisso, o projeto consiste na criação de um pet shop online, onde os usuários poderão navegar pelo catálogo, conhecer os produtos disponíveis e realizar suas compras de maneira simples e prática.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 pet shop contará com uma variedade de produtos destinados aos cuidados dos animais, como itens de higiene, alimentação, brinquedos, acessórios e produtos voltados ao bem-estar dos pets. Dessa forma, os tutores poderão encontrar diferentes opções em um só ambiente, facilitando a escolha dos produtos de acordo com as necessidades de seus animais.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Além da loja virtual, o projeto terá um chatbot desenvolvido para auxiliar os usuários durante a navegação pelo site. A ferramenta poderá responder perguntas frequentes sobre os produtos, explicar suas principais características e ajudar os tutores a encontrar informações de maneira mais rápida. Com isso, o usuário terá um suporte mais acessível enquanto estiver realizando suas compras ou procurando orientações relacionadas aos itens disponíveis.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Outro recurso presente na plataforma será uma página destinada a informações de médicos veterinários. Nela, os tutores poderão consultar contatos de profissionais e encontrar uma forma mais prática de buscar atendimento especializado quando necessário.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Atualmente, para realizar essas tarefas, os tutores precisam recorrer a diferentes lojas, sites e fontes de informação. Em muitos casos, a busca por produtos, esclarecimentos e atendimento veterinário acontece de forma separada, tornando o processo menos organizado. Por isso, a proposta do projeto é reunir esses recursos em uma única plataforma, proporcionando uma experiência mais simples, organizada e conveniente para quem cuida de animais de estimação.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40.86614173228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color w:val="ff0000"/>
          <w:rtl w:val="0"/>
        </w:rPr>
        <w:t xml:space="preserve">Qual será o tema trabalhado?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atendimento rápido de dúvidas e compras com o chat bot.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color w:val="ff0000"/>
          <w:rtl w:val="0"/>
        </w:rPr>
        <w:t xml:space="preserve">Por que este tema foi escolhido?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pois é observado que em muitos sites de pet shop a uma demora de atendimento e uma dificuldade com isso levando ao atendimento lento e de péssima qualidade, com isso o projeto consiste em melhorar isso , trazendo praticidade , segurança , bom serviço , atendimento mais rápido e um chatbot 24h para tirar dúvidas.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color w:val="ff0000"/>
          <w:rtl w:val="0"/>
        </w:rPr>
        <w:t xml:space="preserve">Para quem e de que forma o estudo oferecerá contribuição?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para usuários com animais de estimação , ele contribuirá para a melhoria de atendimentos , tendo uma velocidade de atendimento melhor , e um chatbot para que os usuários não tenham que procurar atendimento lento , qualidade baixa , não confiável e de alto custo.</w:t>
      </w:r>
    </w:p>
    <w:p w:rsidR="00000000" w:rsidDel="00000000" w:rsidP="00000000" w:rsidRDefault="00000000" w:rsidRPr="00000000" w14:paraId="0000010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