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1603538</wp:posOffset>
            </wp:positionH>
            <wp:positionV relativeFrom="paragraph">
              <wp:posOffset>123825</wp:posOffset>
            </wp:positionV>
            <wp:extent cx="2519363" cy="714375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9363" cy="714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ESCOLA SENAI “José Polizotto”</w:t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CURSO TÉCNICO EM DESENVOLVIMENTO DE SISTEMAS</w:t>
      </w:r>
    </w:p>
    <w:p w:rsidR="00000000" w:rsidDel="00000000" w:rsidP="00000000" w:rsidRDefault="00000000" w:rsidRPr="00000000" w14:paraId="00000007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ENZO SAURIN PIOTO</w:t>
      </w:r>
    </w:p>
    <w:p w:rsidR="00000000" w:rsidDel="00000000" w:rsidP="00000000" w:rsidRDefault="00000000" w:rsidRPr="00000000" w14:paraId="0000000C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JÚLIA OLIVEIRA DOS SANTOS ROLDÃO SORIANI</w:t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MARIA CLARA MATIAS CARDOSO</w:t>
      </w:r>
    </w:p>
    <w:p w:rsidR="00000000" w:rsidDel="00000000" w:rsidP="00000000" w:rsidRDefault="00000000" w:rsidRPr="00000000" w14:paraId="0000000E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MARIAH RODRIGUES DE OLIVEIRA</w:t>
      </w:r>
    </w:p>
    <w:p w:rsidR="00000000" w:rsidDel="00000000" w:rsidP="00000000" w:rsidRDefault="00000000" w:rsidRPr="00000000" w14:paraId="0000000F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PATINHAS FELIZES</w:t>
      </w:r>
    </w:p>
    <w:p w:rsidR="00000000" w:rsidDel="00000000" w:rsidP="00000000" w:rsidRDefault="00000000" w:rsidRPr="00000000" w14:paraId="00000015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GARÇA</w:t>
      </w:r>
    </w:p>
    <w:p w:rsidR="00000000" w:rsidDel="00000000" w:rsidP="00000000" w:rsidRDefault="00000000" w:rsidRPr="00000000" w14:paraId="00000022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ESCOLA SENAI “José Polizotto”</w:t>
      </w:r>
    </w:p>
    <w:p w:rsidR="00000000" w:rsidDel="00000000" w:rsidP="00000000" w:rsidRDefault="00000000" w:rsidRPr="00000000" w14:paraId="00000024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CURSO TÉCNICO EM DESENVOLVIMENTO DE SISTEMAS</w:t>
      </w:r>
    </w:p>
    <w:p w:rsidR="00000000" w:rsidDel="00000000" w:rsidP="00000000" w:rsidRDefault="00000000" w:rsidRPr="00000000" w14:paraId="00000025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ENZO SAURIN PIOTO</w:t>
      </w:r>
    </w:p>
    <w:p w:rsidR="00000000" w:rsidDel="00000000" w:rsidP="00000000" w:rsidRDefault="00000000" w:rsidRPr="00000000" w14:paraId="00000029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JÚLIA OLIVEIRA DOS SANTOS ROLDÃO SORIANI</w:t>
      </w:r>
    </w:p>
    <w:p w:rsidR="00000000" w:rsidDel="00000000" w:rsidP="00000000" w:rsidRDefault="00000000" w:rsidRPr="00000000" w14:paraId="0000002A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MARIA CLARA MATIAS CARDOSO</w:t>
      </w:r>
    </w:p>
    <w:p w:rsidR="00000000" w:rsidDel="00000000" w:rsidP="00000000" w:rsidRDefault="00000000" w:rsidRPr="00000000" w14:paraId="0000002B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MARIAH RODRIGUES DE OLIVEIRA</w:t>
      </w:r>
    </w:p>
    <w:p w:rsidR="00000000" w:rsidDel="00000000" w:rsidP="00000000" w:rsidRDefault="00000000" w:rsidRPr="00000000" w14:paraId="0000002C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TÍTULO DO TRABALHO</w:t>
      </w:r>
    </w:p>
    <w:p w:rsidR="00000000" w:rsidDel="00000000" w:rsidP="00000000" w:rsidRDefault="00000000" w:rsidRPr="00000000" w14:paraId="00000039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Projeto apresentado à Escola SENAI “José Polizotto” de Garça.</w:t>
      </w:r>
    </w:p>
    <w:p w:rsidR="00000000" w:rsidDel="00000000" w:rsidP="00000000" w:rsidRDefault="00000000" w:rsidRPr="00000000" w14:paraId="0000003C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Orientadores: </w:t>
      </w:r>
    </w:p>
    <w:p w:rsidR="00000000" w:rsidDel="00000000" w:rsidP="00000000" w:rsidRDefault="00000000" w:rsidRPr="00000000" w14:paraId="0000003D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Prof.</w:t>
      </w:r>
    </w:p>
    <w:p w:rsidR="00000000" w:rsidDel="00000000" w:rsidP="00000000" w:rsidRDefault="00000000" w:rsidRPr="00000000" w14:paraId="0000003E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Prof.</w:t>
      </w:r>
    </w:p>
    <w:p w:rsidR="00000000" w:rsidDel="00000000" w:rsidP="00000000" w:rsidRDefault="00000000" w:rsidRPr="00000000" w14:paraId="0000003F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GARÇA</w:t>
      </w:r>
    </w:p>
    <w:p w:rsidR="00000000" w:rsidDel="00000000" w:rsidP="00000000" w:rsidRDefault="00000000" w:rsidRPr="00000000" w14:paraId="0000004E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4F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RESUMO</w:t>
      </w:r>
    </w:p>
    <w:p w:rsidR="00000000" w:rsidDel="00000000" w:rsidP="00000000" w:rsidRDefault="00000000" w:rsidRPr="00000000" w14:paraId="0000005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Palavras-chave: </w:t>
      </w:r>
      <w:r w:rsidDel="00000000" w:rsidR="00000000" w:rsidRPr="00000000">
        <w:rPr>
          <w:rtl w:val="0"/>
        </w:rPr>
        <w:t xml:space="preserve">Elaboração de resumos. Metodologia.</w:t>
      </w:r>
    </w:p>
    <w:p w:rsidR="00000000" w:rsidDel="00000000" w:rsidP="00000000" w:rsidRDefault="00000000" w:rsidRPr="00000000" w14:paraId="00000075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Arial ou times new roman</w:t>
      </w:r>
    </w:p>
    <w:p w:rsidR="00000000" w:rsidDel="00000000" w:rsidP="00000000" w:rsidRDefault="00000000" w:rsidRPr="00000000" w14:paraId="00000076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Espaço 1,5</w:t>
      </w:r>
    </w:p>
    <w:p w:rsidR="00000000" w:rsidDel="00000000" w:rsidP="00000000" w:rsidRDefault="00000000" w:rsidRPr="00000000" w14:paraId="00000077">
      <w:pPr>
        <w:spacing w:after="0" w:lineRule="auto"/>
        <w:jc w:val="left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Fonte 12</w:t>
      </w:r>
    </w:p>
    <w:p w:rsidR="00000000" w:rsidDel="00000000" w:rsidP="00000000" w:rsidRDefault="00000000" w:rsidRPr="00000000" w14:paraId="00000078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ABSTRACT</w:t>
      </w:r>
    </w:p>
    <w:p w:rsidR="00000000" w:rsidDel="00000000" w:rsidP="00000000" w:rsidRDefault="00000000" w:rsidRPr="00000000" w14:paraId="0000008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bCs w:val="1"/>
          <w:rtl w:val="0"/>
        </w:rPr>
        <w:t xml:space="preserve">Keywords: </w:t>
      </w:r>
      <w:r w:rsidDel="00000000" w:rsidR="00000000" w:rsidRPr="00000000">
        <w:rPr>
          <w:rtl w:val="0"/>
        </w:rPr>
        <w:t xml:space="preserve">Preparation of summaries. Methodology.</w:t>
      </w:r>
    </w:p>
    <w:p w:rsidR="00000000" w:rsidDel="00000000" w:rsidP="00000000" w:rsidRDefault="00000000" w:rsidRPr="00000000" w14:paraId="000000A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Arial ou times new roman</w:t>
      </w:r>
    </w:p>
    <w:p w:rsidR="00000000" w:rsidDel="00000000" w:rsidP="00000000" w:rsidRDefault="00000000" w:rsidRPr="00000000" w14:paraId="000000A9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Espaço 1,5</w:t>
      </w:r>
    </w:p>
    <w:p w:rsidR="00000000" w:rsidDel="00000000" w:rsidP="00000000" w:rsidRDefault="00000000" w:rsidRPr="00000000" w14:paraId="000000AA">
      <w:pPr>
        <w:spacing w:after="0" w:lineRule="auto"/>
        <w:jc w:val="left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Fonte 12</w:t>
      </w:r>
    </w:p>
    <w:p w:rsidR="00000000" w:rsidDel="00000000" w:rsidP="00000000" w:rsidRDefault="00000000" w:rsidRPr="00000000" w14:paraId="000000AB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SUMÁRIO</w:t>
      </w:r>
    </w:p>
    <w:p w:rsidR="00000000" w:rsidDel="00000000" w:rsidP="00000000" w:rsidRDefault="00000000" w:rsidRPr="00000000" w14:paraId="000000B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• A palavra SUMÁRIO deve ser centralizada.</w:t>
      </w:r>
    </w:p>
    <w:p w:rsidR="00000000" w:rsidDel="00000000" w:rsidP="00000000" w:rsidRDefault="00000000" w:rsidRPr="00000000" w14:paraId="000000D5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• O nome do capitulo deve ser apresentado no sumario da mesma forma,</w:t>
      </w:r>
    </w:p>
    <w:p w:rsidR="00000000" w:rsidDel="00000000" w:rsidP="00000000" w:rsidRDefault="00000000" w:rsidRPr="00000000" w14:paraId="000000D6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tamanho e fonte que esta no texto.</w:t>
      </w:r>
    </w:p>
    <w:p w:rsidR="00000000" w:rsidDel="00000000" w:rsidP="00000000" w:rsidRDefault="00000000" w:rsidRPr="00000000" w14:paraId="000000D7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• Usar letras em negrito somente no início de capítulos;</w:t>
      </w:r>
    </w:p>
    <w:p w:rsidR="00000000" w:rsidDel="00000000" w:rsidP="00000000" w:rsidRDefault="00000000" w:rsidRPr="00000000" w14:paraId="000000D8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• As frases devem ser todas alinhas de acordo com a maior numeração</w:t>
      </w:r>
    </w:p>
    <w:p w:rsidR="00000000" w:rsidDel="00000000" w:rsidP="00000000" w:rsidRDefault="00000000" w:rsidRPr="00000000" w14:paraId="000000D9">
      <w:pPr>
        <w:spacing w:after="0" w:lineRule="auto"/>
        <w:jc w:val="left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apresentada;</w:t>
      </w:r>
    </w:p>
    <w:p w:rsidR="00000000" w:rsidDel="00000000" w:rsidP="00000000" w:rsidRDefault="00000000" w:rsidRPr="00000000" w14:paraId="000000DA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1.INTRODUÇÃO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Atualmente, muitas pessoas têm animais de estimação e precisam adquirir produtos para manter a higiene, a saúde e o bem-estar de seus pets. Porém, nem sempre é fácil encontrar, em um único lugar, os itens necessários para atender às diferentes necessidades dos animais. Pensando nisso, o projeto consiste na criação de um pet shop online, onde os usuários poderão navegar pelo catálogo, conhecer os produtos disponíveis e realizar suas compras de maneira simples e prática.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O pet shop contará com uma variedade de produtos destinados aos cuidados dos animais, como itens de higiene, alimentação, brinquedos, acessórios e produtos voltados ao bem-estar dos pets. Dessa forma, os tutores poderão encontrar diferentes opções em um só ambiente, facilitando a escolha dos produtos de acordo com as necessidades de seus animais.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Além da loja virtual, o projeto terá um chatbot desenvolvido para auxiliar os usuários durante a navegação pelo site. A ferramenta poderá responder perguntas frequentes sobre os produtos, explicar suas principais características e ajudar os tutores a encontrar informações de maneira mais rápida. Com isso, o usuário terá um suporte mais acessível enquanto estiver realizando suas compras ou procurando orientações relacionadas aos itens disponíveis.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Outro recurso presente na plataforma será uma página destinada a informações de médicos veterinários. Nela, os tutores poderão consultar contatos de profissionais e encontrar uma forma mais prática de buscar atendimento especializado quando necessário.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Atualmente, para realizar essas tarefas, os tutores precisam recorrer a diferentes lojas, sites e fontes de informação. Em muitos casos, a busca por produtos, esclarecimentos e atendimento veterinário acontece de forma separada, tornando o processo menos organizado. Por isso, a proposta do projeto é reunir esses recursos em uma única plataforma, proporcionando uma experiência mais simples, organizada e conveniente para quem cuida de animais de estimação.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Delimitação e relevância.</w:t>
      </w:r>
    </w:p>
    <w:p w:rsidR="00000000" w:rsidDel="00000000" w:rsidP="00000000" w:rsidRDefault="00000000" w:rsidRPr="00000000" w14:paraId="000000EB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Natureza e importância.</w:t>
      </w:r>
    </w:p>
    <w:p w:rsidR="00000000" w:rsidDel="00000000" w:rsidP="00000000" w:rsidRDefault="00000000" w:rsidRPr="00000000" w14:paraId="000000EC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Exposição do assunto.</w:t>
      </w:r>
    </w:p>
    <w:p w:rsidR="00000000" w:rsidDel="00000000" w:rsidP="00000000" w:rsidRDefault="00000000" w:rsidRPr="00000000" w14:paraId="000000ED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Objetivos e hipóteses.</w:t>
      </w:r>
    </w:p>
    <w:p w:rsidR="00000000" w:rsidDel="00000000" w:rsidP="00000000" w:rsidRDefault="00000000" w:rsidRPr="00000000" w14:paraId="000000EE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Metodologia adotada.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a)</w:t>
      </w:r>
      <w:r w:rsidDel="00000000" w:rsidR="00000000" w:rsidRPr="00000000">
        <w:rPr>
          <w:color w:val="ff0000"/>
          <w:rtl w:val="0"/>
        </w:rPr>
        <w:t xml:space="preserve"> Importância:</w:t>
      </w:r>
      <w:r w:rsidDel="00000000" w:rsidR="00000000" w:rsidRPr="00000000">
        <w:rPr>
          <w:rtl w:val="0"/>
        </w:rPr>
        <w:t xml:space="preserve"> Mostra porquê estudar o tema proposto. Para quem o estudo do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tema é importante? Este tema é importante para minha área de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trabalho/atuação? Por que este tema é importante para você (pesquisador).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b) </w:t>
      </w:r>
      <w:r w:rsidDel="00000000" w:rsidR="00000000" w:rsidRPr="00000000">
        <w:rPr>
          <w:color w:val="ff0000"/>
          <w:rtl w:val="0"/>
        </w:rPr>
        <w:t xml:space="preserve">Viabilidade:</w:t>
      </w:r>
      <w:r w:rsidDel="00000000" w:rsidR="00000000" w:rsidRPr="00000000">
        <w:rPr>
          <w:rtl w:val="0"/>
        </w:rPr>
        <w:t xml:space="preserve"> É possível realizar esta pesquisa? Tenho fontes para pesquisar o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assunto? É viável fazer esta pesquisa?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c) </w:t>
      </w:r>
      <w:r w:rsidDel="00000000" w:rsidR="00000000" w:rsidRPr="00000000">
        <w:rPr>
          <w:color w:val="ff0000"/>
          <w:rtl w:val="0"/>
        </w:rPr>
        <w:t xml:space="preserve">Oportunidade:</w:t>
      </w:r>
      <w:r w:rsidDel="00000000" w:rsidR="00000000" w:rsidRPr="00000000">
        <w:rPr>
          <w:rtl w:val="0"/>
        </w:rPr>
        <w:t xml:space="preserve"> Esta pesquisa é oportuna neste momento? Ela esta de acordo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com os interesses da minha área de trabalho? Como a minha pesquisa vai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contribuir para os demais profissionais da minha área?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right="-40.86614173228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color w:val="ff0000"/>
          <w:rtl w:val="0"/>
        </w:rPr>
        <w:t xml:space="preserve">Qual será o tema trabalhado?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o atendimento rápido de dúvidas e compras com o chat bot.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color w:val="ff0000"/>
          <w:rtl w:val="0"/>
        </w:rPr>
        <w:t xml:space="preserve">Por que este tema foi escolhido?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pois é observado que em muitos sites de pet shop a uma demora de atendimento e uma dificuldade com isso levando ao atendimento lento e de péssima qualidade, com isso o projeto consiste em melhorar isso , trazendo praticidade , segurança , bom serviço , atendimento mais rápido e um chatbot 24h para tirar dúvidas.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color w:val="ff0000"/>
          <w:rtl w:val="0"/>
        </w:rPr>
        <w:t xml:space="preserve">Para quem e de que forma o estudo oferecerá contribuição?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para usuários com animais de estimação , ele contribuirá para a melhoria de atendimentos , tendo uma velocidade de atendimento melhor , e um chatbot para que os usuários não tenham que procurar atendimento lento , qualidade baixa , não confiável e de alto custo.</w:t>
      </w:r>
    </w:p>
    <w:p w:rsidR="00000000" w:rsidDel="00000000" w:rsidP="00000000" w:rsidRDefault="00000000" w:rsidRPr="00000000" w14:paraId="0000010D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DESENVOLVIMENTO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 Objetivo geral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Está ligado a uma visão global e abrangente do tema. Relaciona-se com o conteúdo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intrínseco, quer dos fenômenos e eventos, quer das ideias estudadas. Bezzon;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Miotto (2009) cita que esta etapa do projeto de pesquisa responde as perguntas: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Para que fazer? É a pergunta que se refere às ações que se quer alcançar.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Apenas 01 objetivo.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2.2 Objetivos específicos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Apresentam caráter mais concreto. Têm função intermediária e instrumental,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permitindo de um lado, atingir o objetivo geral e, de outro, aplicar este a situações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particulares. Para construir este tópico responda: Para quem fazer?</w:t>
      </w:r>
    </w:p>
    <w:p w:rsidR="00000000" w:rsidDel="00000000" w:rsidP="00000000" w:rsidRDefault="00000000" w:rsidRPr="00000000" w14:paraId="00000132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Vários objetivos.</w:t>
      </w:r>
    </w:p>
    <w:p w:rsidR="00000000" w:rsidDel="00000000" w:rsidP="00000000" w:rsidRDefault="00000000" w:rsidRPr="00000000" w14:paraId="00000133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 METODOLOGIA OU PROCEDIMENTOS METODOLÓGICOS</w:t>
      </w:r>
    </w:p>
    <w:p w:rsidR="00000000" w:rsidDel="00000000" w:rsidP="00000000" w:rsidRDefault="00000000" w:rsidRPr="00000000" w14:paraId="0000015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Neste capítulo o pesquisador deve descrever exatamente todos os passos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que ele utilizou para realizar o estudo.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Deve indicar as fontes que utilizou para construir seu referencial teórico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(livros, periódicos, documentos da internet, bases de dados, etc).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Quando for o caso, indicar as fases relativas à exploração (opção pelo espaço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da pesquisa, grupo a ser pesquisado, estabelecimento dos critérios de amostragem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e constituição de estratégias para a ida a campo) como também a definição de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color w:val="ff0000"/>
          <w:rtl w:val="0"/>
        </w:rPr>
        <w:t xml:space="preserve">instrumentos</w:t>
      </w:r>
      <w:r w:rsidDel="00000000" w:rsidR="00000000" w:rsidRPr="00000000">
        <w:rPr>
          <w:rtl w:val="0"/>
        </w:rPr>
        <w:t xml:space="preserve"> e procedimentos (</w:t>
      </w:r>
      <w:r w:rsidDel="00000000" w:rsidR="00000000" w:rsidRPr="00000000">
        <w:rPr>
          <w:color w:val="ff0000"/>
          <w:rtl w:val="0"/>
        </w:rPr>
        <w:t xml:space="preserve">entrevista, questionário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Existem várias modalidades de pesquisa, e para cada uma delas um método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diferente deve ser utilizado.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As pesquisas podem ser divididas em pesquisa teórica, pesquisa exploratória,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pesquisa teórico-exploratória e pesquisa ação.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Os dados obtidos com estes métodos podem ser quantitativos, qualitativos ou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quanti-qualitativos.</w:t>
      </w:r>
    </w:p>
    <w:p w:rsidR="00000000" w:rsidDel="00000000" w:rsidP="00000000" w:rsidRDefault="00000000" w:rsidRPr="00000000" w14:paraId="00000165">
      <w:pPr>
        <w:rPr>
          <w:color w:val="ff0000"/>
        </w:rPr>
      </w:pPr>
      <w:r w:rsidDel="00000000" w:rsidR="00000000" w:rsidRPr="00000000">
        <w:rPr>
          <w:rtl w:val="0"/>
        </w:rPr>
        <w:t xml:space="preserve">Lembramos que tais aspectos </w:t>
      </w:r>
      <w:r w:rsidDel="00000000" w:rsidR="00000000" w:rsidRPr="00000000">
        <w:rPr>
          <w:color w:val="ff0000"/>
          <w:rtl w:val="0"/>
        </w:rPr>
        <w:t xml:space="preserve">devem ser definidos junto com o Orientador.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Tipo de pesquisa: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Pesquisa Bibliográfica:</w:t>
      </w:r>
      <w:r w:rsidDel="00000000" w:rsidR="00000000" w:rsidRPr="00000000">
        <w:rPr>
          <w:rtl w:val="0"/>
        </w:rPr>
        <w:t xml:space="preserve"> Quando elaborada a partir de material já publicado,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constituído principalmente de livros, revistas, jornais, etc. e não por intermédio de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relatos de pessoas ou experimentos.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b w:val="1"/>
          <w:bCs w:val="1"/>
          <w:rtl w:val="0"/>
        </w:rPr>
        <w:t xml:space="preserve">Pesquisa Descritiva:</w:t>
      </w:r>
      <w:r w:rsidDel="00000000" w:rsidR="00000000" w:rsidRPr="00000000">
        <w:rPr>
          <w:rtl w:val="0"/>
        </w:rPr>
        <w:t xml:space="preserve"> Quando tem como objetivo descrever as características de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determinado fenômeno ou população, correlacionar fatos, etc. Observação, registro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e análise do objeto que está sendo estudado, podendo ser classificadas em: estudo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exploratório, descritivo, pesquisa de opinião, pesquisa de motivação, estudo de caso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e pesquisa documental.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b w:val="1"/>
          <w:bCs w:val="1"/>
          <w:rtl w:val="0"/>
        </w:rPr>
        <w:t xml:space="preserve">Pesquisa experimental:</w:t>
      </w:r>
      <w:r w:rsidDel="00000000" w:rsidR="00000000" w:rsidRPr="00000000">
        <w:rPr>
          <w:rtl w:val="0"/>
        </w:rPr>
        <w:t xml:space="preserve"> Quando se determina um objeto de estudo, selecionam-se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as variáveis que seriam capazes de influenciá-lo, definem-se as formas de controle e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de observação dos efeitos que a variável produz no objeto. Seu objetivo é estudar as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causas que determinam o fenômeno e o modo como são produzidas.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 MÉTODOS</w:t>
      </w:r>
    </w:p>
    <w:p w:rsidR="00000000" w:rsidDel="00000000" w:rsidP="00000000" w:rsidRDefault="00000000" w:rsidRPr="00000000" w14:paraId="0000018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Neste capítulo o(s) autor(es) devem apresentar as tecnologias, ferramentas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utilizadas para o desenvolvimento do projeto. Realizando pesquisas em artigos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científicos e repositórios acadêmicos para pesquisar sobre as tecnologias.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 APRESENTAÇÃO E ANALISE DOS RESULTADOS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Neste capítulo o autor deve apresentar os resultados obtidos com a execução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das propostas trabalhadas nos capítulos de desenvolvimento do trabalho. Em</w:t>
      </w:r>
    </w:p>
    <w:p w:rsidR="00000000" w:rsidDel="00000000" w:rsidP="00000000" w:rsidRDefault="00000000" w:rsidRPr="00000000" w14:paraId="000001B8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algumas pesquisas este capítulo pode resultar em um capítulo posterior de </w:t>
      </w:r>
      <w:r w:rsidDel="00000000" w:rsidR="00000000" w:rsidRPr="00000000">
        <w:rPr>
          <w:b w:val="1"/>
          <w:bCs w:val="1"/>
          <w:rtl w:val="0"/>
        </w:rPr>
        <w:t xml:space="preserve">Análise</w:t>
      </w:r>
    </w:p>
    <w:p w:rsidR="00000000" w:rsidDel="00000000" w:rsidP="00000000" w:rsidRDefault="00000000" w:rsidRPr="00000000" w14:paraId="000001B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 Discussão dos Dados.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A transcrição dos resultados deve ser feita de maneira fiel aquela obtida com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a execução das propostas e, apresentar a interpretação crítica dos dados,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verificando se os mesmos comprovam ou refutam as hipóteses.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 CONCLUSÃO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Parte final do texto, na qual se apresentam conclusões correspondentes aos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objetivos ou hipóteses.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A seção Conclusão é a última do texto e dessa forma deve tem a função de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finalizar o assunto. Durante a conclusão do trabalho, a discussão deve ser uma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consideração objetiva dos resultados apresentados na seção anterior e deve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conduzir com naturalidade às suas principais conclusões.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Deve-se fazer referência a qualquer esclarecimento adicional sobre os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problemas levantados na seção Introdução e dizer como o trabalho se enquadra no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conjunto das investigações precedentes.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Referências ao que foi feito devem ser escritas com o verbo no passado, para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sublinhar que se está comentando o trabalho relatado. Porém, quando se referir a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fatos, o texto deve ser escrito no presente.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A rigorosidade de o autor apresentar a discussão dentro de um ritual filosófico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inexiste, mas é imprescindível que comunique seu ponto de vista ou o seu achado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de maneira racional e assim tenha condições de demonstrar a tese que está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defendendo.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A conclusão deve proporcionar um resumo sintético, porém completo, da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argumentação, das provas e os exemplos abordados nas duas primeiras partes do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trabalho (introdução e desenvolvimento). A conclusão deve relacionar, em primeiro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lugar, as diversas partes da argumentação, unir as ideias desenvolvidas. É por isso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que se diz que, em certo sentido, a conclusão é uma volta à introdução.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A informação que se inclui nessa seção depende em grande parte dos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resultados do estudo apresentado. Entretanto, o movimento específico-para-geral é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uma convenção que a maioria dos escritores segue. Os tipos de informação que se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pode incluir na seção Conclusão não são fixos, no entanto os primeiros elementos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são tipicamente aqueles que se referem mais diretamente ao estudo e aos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resultados.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bCs w:val="1"/>
          <w:rtl w:val="0"/>
        </w:rPr>
        <w:t xml:space="preserve">7 REFERÊNCIAS</w:t>
      </w:r>
      <w:r w:rsidDel="00000000" w:rsidR="00000000" w:rsidRPr="00000000">
        <w:rPr>
          <w:rtl w:val="0"/>
        </w:rPr>
        <w:t xml:space="preserve"> –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