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FC8F4" w14:textId="5063F2A8" w:rsidR="009650A1" w:rsidRDefault="00850B76">
      <w:pPr>
        <w:spacing w:before="1800" w:after="100"/>
      </w:pPr>
      <w:r>
        <w:rPr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256104CE" wp14:editId="16020A49">
            <wp:extent cx="2381250" cy="781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DC88" w14:textId="77777777" w:rsidR="009650A1" w:rsidRDefault="00000000">
      <w:pPr>
        <w:spacing w:after="200"/>
        <w:jc w:val="center"/>
      </w:pPr>
      <w:proofErr w:type="spellStart"/>
      <w:r>
        <w:rPr>
          <w:b/>
          <w:bCs/>
          <w:color w:val="2E75B6"/>
          <w:sz w:val="52"/>
          <w:szCs w:val="52"/>
        </w:rPr>
        <w:t>SAé</w:t>
      </w:r>
      <w:proofErr w:type="spellEnd"/>
      <w:r>
        <w:rPr>
          <w:b/>
          <w:bCs/>
          <w:color w:val="2E75B6"/>
          <w:sz w:val="52"/>
          <w:szCs w:val="52"/>
        </w:rPr>
        <w:t xml:space="preserve"> S2.04</w:t>
      </w:r>
    </w:p>
    <w:p w14:paraId="28252779" w14:textId="77777777" w:rsidR="009650A1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Exploitation de Base de Données</w:t>
      </w:r>
    </w:p>
    <w:p w14:paraId="34680D2C" w14:textId="77777777" w:rsidR="009650A1" w:rsidRDefault="009650A1">
      <w:pPr>
        <w:pBdr>
          <w:bottom w:val="single" w:sz="6" w:space="1" w:color="2E75B6"/>
        </w:pBdr>
      </w:pPr>
    </w:p>
    <w:p w14:paraId="16CE1E03" w14:textId="77777777" w:rsidR="009650A1" w:rsidRDefault="009650A1">
      <w:pPr>
        <w:spacing w:before="200" w:after="100"/>
      </w:pPr>
    </w:p>
    <w:p w14:paraId="7C62286F" w14:textId="77777777" w:rsidR="009650A1" w:rsidRDefault="00000000"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>RAPPORT DE BDD</w:t>
      </w:r>
    </w:p>
    <w:p w14:paraId="5CB6383D" w14:textId="77777777" w:rsidR="009650A1" w:rsidRDefault="009650A1">
      <w:pPr>
        <w:spacing w:before="400" w:after="100"/>
      </w:pPr>
    </w:p>
    <w:p w14:paraId="55985732" w14:textId="77777777" w:rsidR="009650A1" w:rsidRDefault="00000000">
      <w:pPr>
        <w:spacing w:after="80"/>
        <w:jc w:val="center"/>
      </w:pPr>
      <w:r>
        <w:rPr>
          <w:sz w:val="26"/>
          <w:szCs w:val="26"/>
        </w:rPr>
        <w:t xml:space="preserve">Mylan George  ·  Enzo </w:t>
      </w:r>
      <w:proofErr w:type="spellStart"/>
      <w:r>
        <w:rPr>
          <w:sz w:val="26"/>
          <w:szCs w:val="26"/>
        </w:rPr>
        <w:t>Pougheon</w:t>
      </w:r>
      <w:proofErr w:type="spellEnd"/>
    </w:p>
    <w:p w14:paraId="50560D9A" w14:textId="77777777" w:rsidR="009650A1" w:rsidRDefault="00000000">
      <w:pPr>
        <w:spacing w:after="80"/>
        <w:jc w:val="center"/>
      </w:pPr>
      <w:r>
        <w:rPr>
          <w:sz w:val="22"/>
          <w:szCs w:val="22"/>
        </w:rPr>
        <w:t>BUT Informatique — N2</w:t>
      </w:r>
    </w:p>
    <w:p w14:paraId="1054B121" w14:textId="77777777" w:rsidR="009650A1" w:rsidRDefault="00000000">
      <w:pPr>
        <w:spacing w:after="80"/>
        <w:jc w:val="center"/>
      </w:pPr>
      <w:r>
        <w:rPr>
          <w:sz w:val="22"/>
          <w:szCs w:val="22"/>
        </w:rPr>
        <w:t>Université de Lille — IUT</w:t>
      </w:r>
    </w:p>
    <w:p w14:paraId="1C1BECD9" w14:textId="77777777" w:rsidR="009650A1" w:rsidRDefault="00000000">
      <w:pPr>
        <w:spacing w:after="80"/>
        <w:jc w:val="center"/>
      </w:pPr>
      <w:r>
        <w:rPr>
          <w:sz w:val="22"/>
          <w:szCs w:val="22"/>
        </w:rPr>
        <w:t>2025–2026</w:t>
      </w:r>
    </w:p>
    <w:p w14:paraId="7659FA99" w14:textId="2D2252EA" w:rsidR="009650A1" w:rsidRDefault="00000000">
      <w:pPr>
        <w:spacing w:before="200"/>
      </w:pPr>
      <w:r>
        <w:br w:type="page"/>
      </w:r>
    </w:p>
    <w:p w14:paraId="74EFC181" w14:textId="77777777" w:rsidR="009650A1" w:rsidRDefault="00000000">
      <w:pPr>
        <w:spacing w:before="160" w:after="80"/>
      </w:pPr>
      <w:r>
        <w:lastRenderedPageBreak/>
        <w:t xml:space="preserve">Ce rapport présente le rendu des questions de la </w:t>
      </w:r>
      <w:proofErr w:type="spellStart"/>
      <w:r>
        <w:t>SAé</w:t>
      </w:r>
      <w:proofErr w:type="spellEnd"/>
      <w:r>
        <w:t xml:space="preserve"> 2.04.</w:t>
      </w:r>
    </w:p>
    <w:p w14:paraId="1031D3AC" w14:textId="7300EC4F" w:rsidR="00196CD1" w:rsidRDefault="00196CD1">
      <w:pPr>
        <w:spacing w:before="160" w:after="80"/>
        <w:rPr>
          <w:b/>
          <w:bCs/>
          <w:sz w:val="28"/>
          <w:szCs w:val="28"/>
          <w:u w:val="single"/>
        </w:rPr>
      </w:pPr>
      <w:r w:rsidRPr="00196CD1">
        <w:rPr>
          <w:b/>
          <w:bCs/>
          <w:sz w:val="28"/>
          <w:szCs w:val="28"/>
          <w:u w:val="single"/>
        </w:rPr>
        <w:t>Note pour le dico.xls</w:t>
      </w:r>
      <w:r>
        <w:rPr>
          <w:b/>
          <w:bCs/>
          <w:sz w:val="28"/>
          <w:szCs w:val="28"/>
          <w:u w:val="single"/>
        </w:rPr>
        <w:t> :</w:t>
      </w:r>
    </w:p>
    <w:p w14:paraId="30EE79AA" w14:textId="327B3B64" w:rsidR="00196CD1" w:rsidRPr="00196CD1" w:rsidRDefault="00196CD1">
      <w:pPr>
        <w:spacing w:before="160" w:after="80"/>
      </w:pPr>
      <w:proofErr w:type="spellStart"/>
      <w:r>
        <w:t>Realisé</w:t>
      </w:r>
      <w:proofErr w:type="spellEnd"/>
      <w:r>
        <w:t xml:space="preserve"> avec </w:t>
      </w:r>
      <w:proofErr w:type="spellStart"/>
      <w:r w:rsidRPr="00196CD1">
        <w:t>head</w:t>
      </w:r>
      <w:proofErr w:type="spellEnd"/>
      <w:r w:rsidRPr="00196CD1">
        <w:t xml:space="preserve"> -1 fr-esr-parcoursup_1_.csv | tr ';' '\n'</w:t>
      </w:r>
      <w:r>
        <w:t>et ensuite retransmis  à la main</w:t>
      </w:r>
    </w:p>
    <w:p w14:paraId="2CDF70DE" w14:textId="77777777" w:rsidR="009650A1" w:rsidRDefault="009650A1">
      <w:pPr>
        <w:pBdr>
          <w:bottom w:val="single" w:sz="6" w:space="1" w:color="2E75B6"/>
        </w:pBdr>
      </w:pPr>
    </w:p>
    <w:p w14:paraId="12F9C9FF" w14:textId="77777777" w:rsidR="009650A1" w:rsidRDefault="009650A1">
      <w:pPr>
        <w:spacing w:before="80" w:after="100"/>
      </w:pPr>
    </w:p>
    <w:p w14:paraId="13C6EAD8" w14:textId="77777777" w:rsidR="009650A1" w:rsidRDefault="00000000">
      <w:pPr>
        <w:pStyle w:val="Titre1"/>
      </w:pPr>
      <w:r>
        <w:t>MCD CHOISI PAR L'ÉQUIPE</w:t>
      </w:r>
    </w:p>
    <w:p w14:paraId="512C2494" w14:textId="5B2FA757" w:rsidR="009650A1" w:rsidRDefault="00000000">
      <w:pPr>
        <w:spacing w:before="40" w:after="40"/>
      </w:pPr>
      <w:r>
        <w:t xml:space="preserve">Le Modèle Conceptuel de Données retenu décompose les données </w:t>
      </w:r>
      <w:proofErr w:type="spellStart"/>
      <w:r>
        <w:t>ParcourSup</w:t>
      </w:r>
      <w:proofErr w:type="spellEnd"/>
      <w:r>
        <w:t xml:space="preserve"> en 6 tables  :</w:t>
      </w:r>
    </w:p>
    <w:p w14:paraId="2AFA2947" w14:textId="4E338D65" w:rsidR="009650A1" w:rsidRDefault="00850B76" w:rsidP="00850B76">
      <w:pPr>
        <w:spacing w:before="40" w:after="40"/>
      </w:pPr>
      <w:r>
        <w:rPr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06D3EC63" wp14:editId="19D52142">
            <wp:extent cx="6105525" cy="62769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4B8B" w14:textId="77777777" w:rsidR="009650A1" w:rsidRDefault="00000000">
      <w:pPr>
        <w:pStyle w:val="Titre1"/>
      </w:pPr>
      <w:r>
        <w:t>EXERCICE 1</w:t>
      </w:r>
    </w:p>
    <w:p w14:paraId="7174FE61" w14:textId="77777777" w:rsidR="009650A1" w:rsidRDefault="00000000">
      <w:pPr>
        <w:pStyle w:val="Titre2"/>
      </w:pPr>
      <w:r>
        <w:t>Question 1 — Analyse du fichier</w:t>
      </w:r>
    </w:p>
    <w:p w14:paraId="304FC088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1. Combien y-a-t-il de lignes ?</w:t>
      </w:r>
    </w:p>
    <w:p w14:paraId="7E99ED74" w14:textId="77777777" w:rsidR="009650A1" w:rsidRDefault="00000000">
      <w:pPr>
        <w:spacing w:before="40" w:after="40"/>
      </w:pPr>
      <w:r>
        <w:lastRenderedPageBreak/>
        <w:t>14 252 lignes de données (+ 1 ligne d'en-tête = 14 253 au total).</w:t>
      </w:r>
    </w:p>
    <w:p w14:paraId="7237895A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 fr-esr-parcoursup.csv  =&gt;  14253</w:t>
      </w:r>
    </w:p>
    <w:p w14:paraId="579D389B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2. Que représente une ligne ?</w:t>
      </w:r>
    </w:p>
    <w:p w14:paraId="45917656" w14:textId="77777777" w:rsidR="009650A1" w:rsidRDefault="00000000">
      <w:pPr>
        <w:spacing w:before="40" w:after="40"/>
      </w:pPr>
      <w:r>
        <w:t>Une ligne représente une offre de formation dans un établissement pour une session (année) donnée.</w:t>
      </w:r>
    </w:p>
    <w:p w14:paraId="7875ADE3" w14:textId="77777777" w:rsidR="009650A1" w:rsidRDefault="00000000">
      <w:pPr>
        <w:spacing w:before="40" w:after="40"/>
        <w:ind w:left="480"/>
      </w:pPr>
      <w:r>
        <w:t>Ex : le BUT Informatique de l'IUT de Lille pour la session 2025.</w:t>
      </w:r>
    </w:p>
    <w:p w14:paraId="559CC5D7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3. Combien y-a-t-il de colonnes ?</w:t>
      </w:r>
    </w:p>
    <w:p w14:paraId="7A5EA3FE" w14:textId="77777777" w:rsidR="009650A1" w:rsidRDefault="00000000">
      <w:pPr>
        <w:spacing w:before="40" w:after="40"/>
      </w:pPr>
      <w:r>
        <w:t>118 colonnes.</w:t>
      </w:r>
    </w:p>
    <w:p w14:paraId="1BC62DC7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-1 fichier.csv | tr ';' '\n'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  =&gt;  118</w:t>
      </w:r>
    </w:p>
    <w:p w14:paraId="1CD6F15A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4. Quelle colonne identifie un établissement ?</w:t>
      </w:r>
    </w:p>
    <w:p w14:paraId="7CF5DD29" w14:textId="77777777" w:rsidR="009650A1" w:rsidRDefault="00000000">
      <w:pPr>
        <w:spacing w:before="40" w:after="40"/>
      </w:pPr>
      <w:r>
        <w:t>n3 : "Code UAI de l'établissement"</w:t>
      </w:r>
    </w:p>
    <w:p w14:paraId="7F327B6E" w14:textId="77777777" w:rsidR="009650A1" w:rsidRDefault="00000000">
      <w:pPr>
        <w:spacing w:before="40" w:after="40"/>
        <w:ind w:left="480"/>
      </w:pPr>
      <w:r>
        <w:t>(code administratif unique, ex : 0597215X pour l'IUT de Lille)</w:t>
      </w:r>
    </w:p>
    <w:p w14:paraId="4EB62FCF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5. Quelle colonne identifie une formation ?</w:t>
      </w:r>
    </w:p>
    <w:p w14:paraId="3E54F3FD" w14:textId="77777777" w:rsidR="009650A1" w:rsidRDefault="00000000">
      <w:pPr>
        <w:spacing w:before="40" w:after="40"/>
      </w:pPr>
      <w:r>
        <w:t>n110 : "</w:t>
      </w:r>
      <w:proofErr w:type="spellStart"/>
      <w:r>
        <w:t>cod_aff_form</w:t>
      </w:r>
      <w:proofErr w:type="spellEnd"/>
      <w:r>
        <w:t>"</w:t>
      </w:r>
    </w:p>
    <w:p w14:paraId="5C20F7F1" w14:textId="77777777" w:rsidR="009650A1" w:rsidRDefault="00000000">
      <w:pPr>
        <w:spacing w:before="40" w:after="40"/>
        <w:ind w:left="480"/>
      </w:pPr>
      <w:r>
        <w:t>(identifiant unique par formation, 14 252 valeurs toutes distinctes)</w:t>
      </w:r>
    </w:p>
    <w:p w14:paraId="77D4B9E1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6. Comment repérer notre BUT Informatique ?</w:t>
      </w:r>
    </w:p>
    <w:p w14:paraId="36EBEB11" w14:textId="77777777" w:rsidR="009650A1" w:rsidRDefault="00000000">
      <w:pPr>
        <w:spacing w:before="40" w:after="40"/>
      </w:pPr>
      <w:r>
        <w:t>Filtrer sur n3 = '0597215X' (UAI IUT Lille) ET n10 = 'BUT - Informatique'</w:t>
      </w:r>
    </w:p>
    <w:p w14:paraId="13A5CE9C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'0597215X' fr-esr-parcoursup.csv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'BUT - Informatique'</w:t>
      </w:r>
    </w:p>
    <w:p w14:paraId="5AF3EB92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7. Quelle colonne identifie un département ?</w:t>
      </w:r>
    </w:p>
    <w:p w14:paraId="5AA12305" w14:textId="77777777" w:rsidR="009650A1" w:rsidRDefault="00000000">
      <w:pPr>
        <w:spacing w:before="40" w:after="40"/>
      </w:pPr>
      <w:r>
        <w:t>n5 : "Code départemental de l'établissement" (ex : 59 pour le Nord)</w:t>
      </w:r>
    </w:p>
    <w:p w14:paraId="72C94EA1" w14:textId="77777777" w:rsidR="009650A1" w:rsidRDefault="00000000">
      <w:pPr>
        <w:spacing w:before="40" w:after="40"/>
        <w:ind w:left="480"/>
      </w:pPr>
      <w:r>
        <w:t>n6 : "Département de l'établissement" (libellé textuel)</w:t>
      </w:r>
    </w:p>
    <w:p w14:paraId="2FDA7232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8. Comment envisager d'importer ces données ?</w:t>
      </w:r>
    </w:p>
    <w:p w14:paraId="6A5BBDCE" w14:textId="77777777" w:rsidR="009650A1" w:rsidRDefault="00000000">
      <w:pPr>
        <w:spacing w:before="40" w:after="40"/>
      </w:pPr>
      <w:r>
        <w:t>Le fichier est un CSV séparé par des points-virgules (;), encodé en UTF-8, de 12,9 Mo. On crée une table SQL "import" avec 118 colonnes renommées n1 à n118, puis on utilise COPY (PostgreSQL).</w:t>
      </w:r>
    </w:p>
    <w:p w14:paraId="5C8D7947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9. Quels problèmes identifiez-vous dans ces données ?</w:t>
      </w:r>
    </w:p>
    <w:p w14:paraId="3A7272C8" w14:textId="77777777" w:rsidR="009650A1" w:rsidRDefault="00000000">
      <w:pPr>
        <w:spacing w:before="40" w:after="40"/>
      </w:pPr>
      <w:r>
        <w:rPr>
          <w:b/>
          <w:bCs/>
        </w:rPr>
        <w:t>a) Noms des colonnes non transférables en SQL</w:t>
      </w:r>
    </w:p>
    <w:p w14:paraId="53AA4244" w14:textId="77777777" w:rsidR="009650A1" w:rsidRDefault="00000000">
      <w:pPr>
        <w:spacing w:before="40" w:after="40"/>
        <w:ind w:left="480"/>
      </w:pPr>
      <w:r>
        <w:t>Contiennent des espaces, accents, parenthèses, apostrophes... =&gt; nécessité de tout renommer en n1..n118.</w:t>
      </w:r>
    </w:p>
    <w:p w14:paraId="45BCFBDA" w14:textId="77777777" w:rsidR="009650A1" w:rsidRDefault="009650A1">
      <w:pPr>
        <w:spacing w:before="40" w:after="100"/>
      </w:pPr>
    </w:p>
    <w:p w14:paraId="7E16A92B" w14:textId="77777777" w:rsidR="009650A1" w:rsidRDefault="00000000">
      <w:pPr>
        <w:spacing w:before="40" w:after="40"/>
      </w:pPr>
      <w:r>
        <w:rPr>
          <w:b/>
          <w:bCs/>
        </w:rPr>
        <w:t>b) Très nombreuses valeurs nulles sur certaines colonnes</w:t>
      </w:r>
    </w:p>
    <w:p w14:paraId="4664C1B2" w14:textId="77777777" w:rsidR="009650A1" w:rsidRDefault="00000000">
      <w:pPr>
        <w:spacing w:before="40" w:after="40"/>
        <w:ind w:left="480"/>
      </w:pPr>
      <w:r>
        <w:t>n16, n22, n37, n38, n54 ont plus de 9 000 nulles sur 14 252 lignes (colonnes internat/CPGE vides pour toutes les autres formations).</w:t>
      </w:r>
    </w:p>
    <w:p w14:paraId="226792DF" w14:textId="77777777" w:rsidR="009650A1" w:rsidRDefault="009650A1">
      <w:pPr>
        <w:spacing w:before="40" w:after="100"/>
      </w:pPr>
    </w:p>
    <w:p w14:paraId="7A7A3A3E" w14:textId="77777777" w:rsidR="009650A1" w:rsidRDefault="00000000">
      <w:pPr>
        <w:spacing w:before="40" w:after="40"/>
      </w:pPr>
      <w:r>
        <w:rPr>
          <w:b/>
          <w:bCs/>
        </w:rPr>
        <w:t>c) Redondances sur la filière de formation</w:t>
      </w:r>
    </w:p>
    <w:p w14:paraId="3E19566F" w14:textId="77777777" w:rsidR="009650A1" w:rsidRDefault="00000000">
      <w:pPr>
        <w:spacing w:before="40" w:after="40"/>
        <w:ind w:left="480"/>
      </w:pPr>
      <w:r>
        <w:t>6 colonnes décrivent la même filière à différents niveaux d'agrégation (n10, n12, n13, n14, n15, n16).</w:t>
      </w:r>
    </w:p>
    <w:p w14:paraId="6D15A82E" w14:textId="77777777" w:rsidR="009650A1" w:rsidRDefault="009650A1">
      <w:pPr>
        <w:spacing w:before="120" w:after="100"/>
      </w:pPr>
    </w:p>
    <w:p w14:paraId="72E1CDF7" w14:textId="77777777" w:rsidR="009650A1" w:rsidRDefault="00000000">
      <w:pPr>
        <w:pStyle w:val="Titre2"/>
      </w:pPr>
      <w:r>
        <w:t>Question 2 — Import et requêtes</w:t>
      </w:r>
    </w:p>
    <w:p w14:paraId="5BA7743D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 xml:space="preserve">(a) Combien y-a-t-il de formations gérées par </w:t>
      </w:r>
      <w:proofErr w:type="spellStart"/>
      <w:r>
        <w:rPr>
          <w:b/>
          <w:bCs/>
          <w:color w:val="1F4E79"/>
          <w:sz w:val="22"/>
          <w:szCs w:val="22"/>
        </w:rPr>
        <w:t>ParcourSup</w:t>
      </w:r>
      <w:proofErr w:type="spellEnd"/>
      <w:r>
        <w:rPr>
          <w:b/>
          <w:bCs/>
          <w:color w:val="1F4E79"/>
          <w:sz w:val="22"/>
          <w:szCs w:val="22"/>
        </w:rPr>
        <w:t xml:space="preserve"> ?</w:t>
      </w:r>
    </w:p>
    <w:p w14:paraId="42233D93" w14:textId="77777777" w:rsidR="009650A1" w:rsidRDefault="00000000">
      <w:pPr>
        <w:spacing w:before="40" w:after="40"/>
      </w:pPr>
      <w:r>
        <w:t>14 252 formations</w:t>
      </w:r>
    </w:p>
    <w:p w14:paraId="5CFDFC14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SQL    : SELECT COUNT(*) FROM import;</w:t>
      </w:r>
    </w:p>
    <w:p w14:paraId="16BC76A4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Terminal: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+2 fichier.csv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</w:t>
      </w:r>
    </w:p>
    <w:p w14:paraId="57203038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 xml:space="preserve">(b) Combien y-a-t-il d'établissements gérés par </w:t>
      </w:r>
      <w:proofErr w:type="spellStart"/>
      <w:r>
        <w:rPr>
          <w:b/>
          <w:bCs/>
          <w:color w:val="1F4E79"/>
          <w:sz w:val="22"/>
          <w:szCs w:val="22"/>
        </w:rPr>
        <w:t>ParcourSup</w:t>
      </w:r>
      <w:proofErr w:type="spellEnd"/>
      <w:r>
        <w:rPr>
          <w:b/>
          <w:bCs/>
          <w:color w:val="1F4E79"/>
          <w:sz w:val="22"/>
          <w:szCs w:val="22"/>
        </w:rPr>
        <w:t xml:space="preserve"> ?</w:t>
      </w:r>
    </w:p>
    <w:p w14:paraId="08E6A87E" w14:textId="77777777" w:rsidR="009650A1" w:rsidRDefault="00000000">
      <w:pPr>
        <w:spacing w:before="40" w:after="40"/>
      </w:pPr>
      <w:r>
        <w:t>4 058 établissements distincts</w:t>
      </w:r>
    </w:p>
    <w:p w14:paraId="13DA9C94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SQL    : SELECT COUNT(DISTINCT n3) FROM import;</w:t>
      </w:r>
    </w:p>
    <w:p w14:paraId="44B59316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Terminal: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+2 fichier.csv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-d';' -f3 | sort -u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</w:t>
      </w:r>
    </w:p>
    <w:p w14:paraId="04D88B1D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(c) Combien y-a-t-il de formations pour l'Université de Lille ?</w:t>
      </w:r>
    </w:p>
    <w:p w14:paraId="025D7C08" w14:textId="77777777" w:rsidR="009650A1" w:rsidRDefault="00000000">
      <w:pPr>
        <w:spacing w:before="40" w:after="40"/>
      </w:pPr>
      <w:r>
        <w:t>147 formations</w:t>
      </w:r>
    </w:p>
    <w:p w14:paraId="576BDDA0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SQL    : SELECT COUNT(*) FROM import WHERE n4 LIKE '%Université de Lille%';</w:t>
      </w:r>
    </w:p>
    <w:p w14:paraId="60222F19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Terminal: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+2 fichier.csv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-d';' -f4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-i "Lille"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</w:t>
      </w:r>
    </w:p>
    <w:p w14:paraId="1A75B91C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(d) Combien y-a-t-il de formations pour notre IUT ?</w:t>
      </w:r>
    </w:p>
    <w:p w14:paraId="314B37A5" w14:textId="77777777" w:rsidR="009650A1" w:rsidRDefault="00000000">
      <w:pPr>
        <w:spacing w:before="40" w:after="40"/>
      </w:pPr>
      <w:r>
        <w:t>10 formations (IUT Lille, UAI 0597215X)</w:t>
      </w:r>
    </w:p>
    <w:p w14:paraId="2DA291EE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SQL    : SELECT COUNT(*) FROM import WHERE n3 = '0597215X';</w:t>
      </w:r>
    </w:p>
    <w:p w14:paraId="50C51AE5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Terminal: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+2 fichier.csv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-d';' -f3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'0597215X'</w:t>
      </w:r>
    </w:p>
    <w:p w14:paraId="34A5AF50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(e) Quel est le code du BUT Informatique de l'Université de Lille ?</w:t>
      </w:r>
    </w:p>
    <w:p w14:paraId="53436E06" w14:textId="77777777" w:rsidR="009650A1" w:rsidRDefault="00000000">
      <w:pPr>
        <w:spacing w:before="40" w:after="40"/>
      </w:pPr>
      <w:proofErr w:type="spellStart"/>
      <w:r>
        <w:t>cod_aff_form</w:t>
      </w:r>
      <w:proofErr w:type="spellEnd"/>
      <w:r>
        <w:t xml:space="preserve"> = 6888</w:t>
      </w:r>
    </w:p>
    <w:p w14:paraId="5CE0AD7A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SQL : SELECT n110 FROM import WHERE n3='0597215X' AND n10='BUT - Informatique';</w:t>
      </w:r>
    </w:p>
    <w:p w14:paraId="326BFE3C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(f) 5 colonnes contenant des valeurs nulles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26"/>
        <w:gridCol w:w="2600"/>
      </w:tblGrid>
      <w:tr w:rsidR="009650A1" w14:paraId="1DF218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0043" w14:textId="77777777" w:rsidR="009650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Col.</w:t>
            </w:r>
          </w:p>
        </w:tc>
        <w:tc>
          <w:tcPr>
            <w:tcW w:w="5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FA94" w14:textId="77777777" w:rsidR="009650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03DE" w14:textId="77777777" w:rsidR="009650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Nb nulles</w:t>
            </w:r>
          </w:p>
        </w:tc>
      </w:tr>
      <w:tr w:rsidR="009650A1" w14:paraId="06705B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400C7" w14:textId="77777777" w:rsidR="009650A1" w:rsidRDefault="00000000">
            <w:r>
              <w:rPr>
                <w:sz w:val="18"/>
                <w:szCs w:val="18"/>
              </w:rPr>
              <w:t>n16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AFE1" w14:textId="77777777" w:rsidR="009650A1" w:rsidRDefault="00000000">
            <w:r>
              <w:rPr>
                <w:sz w:val="18"/>
                <w:szCs w:val="18"/>
              </w:rPr>
              <w:t>Filière de formation très détaillée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E1FA3" w14:textId="77777777" w:rsidR="009650A1" w:rsidRDefault="00000000">
            <w:r>
              <w:rPr>
                <w:sz w:val="18"/>
                <w:szCs w:val="18"/>
              </w:rPr>
              <w:t>9 992</w:t>
            </w:r>
          </w:p>
        </w:tc>
      </w:tr>
      <w:tr w:rsidR="009650A1" w14:paraId="561B42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53C4C" w14:textId="77777777" w:rsidR="009650A1" w:rsidRDefault="00000000">
            <w:r>
              <w:rPr>
                <w:sz w:val="18"/>
                <w:szCs w:val="18"/>
              </w:rPr>
              <w:t>n22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6E51B" w14:textId="77777777" w:rsidR="009650A1" w:rsidRDefault="00000000">
            <w:r>
              <w:rPr>
                <w:sz w:val="18"/>
                <w:szCs w:val="18"/>
              </w:rPr>
              <w:t>Candidats ayant postulé en internat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0312C" w14:textId="77777777" w:rsidR="009650A1" w:rsidRDefault="00000000">
            <w:r>
              <w:rPr>
                <w:sz w:val="18"/>
                <w:szCs w:val="18"/>
              </w:rPr>
              <w:t>13 266</w:t>
            </w:r>
          </w:p>
        </w:tc>
      </w:tr>
      <w:tr w:rsidR="009650A1" w14:paraId="190519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75081" w14:textId="77777777" w:rsidR="009650A1" w:rsidRDefault="00000000">
            <w:r>
              <w:rPr>
                <w:sz w:val="18"/>
                <w:szCs w:val="18"/>
              </w:rPr>
              <w:t>n37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8449E" w14:textId="77777777" w:rsidR="009650A1" w:rsidRDefault="00000000">
            <w:r>
              <w:rPr>
                <w:sz w:val="18"/>
                <w:szCs w:val="18"/>
              </w:rPr>
              <w:t>Candidats classés en internat (CPGE)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6700" w14:textId="77777777" w:rsidR="009650A1" w:rsidRDefault="00000000">
            <w:r>
              <w:rPr>
                <w:sz w:val="18"/>
                <w:szCs w:val="18"/>
              </w:rPr>
              <w:t>13 266</w:t>
            </w:r>
          </w:p>
        </w:tc>
      </w:tr>
      <w:tr w:rsidR="009650A1" w14:paraId="564EF1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B88C9" w14:textId="77777777" w:rsidR="009650A1" w:rsidRDefault="00000000">
            <w:r>
              <w:rPr>
                <w:sz w:val="18"/>
                <w:szCs w:val="18"/>
              </w:rPr>
              <w:t>n38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6C1A" w14:textId="77777777" w:rsidR="009650A1" w:rsidRDefault="00000000">
            <w:r>
              <w:rPr>
                <w:sz w:val="18"/>
                <w:szCs w:val="18"/>
              </w:rPr>
              <w:t>Candidats classés hors internat (CPGE)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ED645" w14:textId="77777777" w:rsidR="009650A1" w:rsidRDefault="00000000">
            <w:r>
              <w:rPr>
                <w:sz w:val="18"/>
                <w:szCs w:val="18"/>
              </w:rPr>
              <w:t>13 266</w:t>
            </w:r>
          </w:p>
        </w:tc>
      </w:tr>
      <w:tr w:rsidR="009650A1" w14:paraId="2A1D17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36834" w14:textId="77777777" w:rsidR="009650A1" w:rsidRDefault="00000000">
            <w:r>
              <w:rPr>
                <w:sz w:val="18"/>
                <w:szCs w:val="18"/>
              </w:rPr>
              <w:t>n54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167DC" w14:textId="77777777" w:rsidR="009650A1" w:rsidRDefault="00000000">
            <w:r>
              <w:rPr>
                <w:sz w:val="18"/>
                <w:szCs w:val="18"/>
              </w:rPr>
              <w:t>Admis en internat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A3C03" w14:textId="77777777" w:rsidR="009650A1" w:rsidRDefault="00000000">
            <w:r>
              <w:rPr>
                <w:sz w:val="18"/>
                <w:szCs w:val="18"/>
              </w:rPr>
              <w:t>13 266</w:t>
            </w:r>
          </w:p>
        </w:tc>
      </w:tr>
    </w:tbl>
    <w:p w14:paraId="39271613" w14:textId="77777777" w:rsidR="009650A1" w:rsidRDefault="009650A1">
      <w:pPr>
        <w:spacing w:before="100" w:after="100"/>
      </w:pPr>
    </w:p>
    <w:p w14:paraId="2B86A162" w14:textId="77777777" w:rsidR="009650A1" w:rsidRDefault="00000000">
      <w:pPr>
        <w:pStyle w:val="Titre1"/>
      </w:pPr>
      <w:r>
        <w:t>EXERCICE 2</w:t>
      </w:r>
    </w:p>
    <w:p w14:paraId="66E9F534" w14:textId="77777777" w:rsidR="009650A1" w:rsidRDefault="00000000">
      <w:pPr>
        <w:pStyle w:val="Titre2"/>
      </w:pPr>
      <w:r>
        <w:t>Question 2 — Tailles en octets</w:t>
      </w:r>
    </w:p>
    <w:p w14:paraId="3870CC78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Q2.1 — Taille du fichier CSV original</w:t>
      </w:r>
    </w:p>
    <w:p w14:paraId="5A60E5BE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stat -c '%s' fr-esr-parcoursup_1_.csv</w:t>
      </w:r>
    </w:p>
    <w:p w14:paraId="525A952C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=&gt; 12 886 600 octets (12,29 Mo)</w:t>
      </w:r>
    </w:p>
    <w:p w14:paraId="78198914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Q2.2 — Taille de la table import</w:t>
      </w:r>
    </w:p>
    <w:p w14:paraId="06ACCB24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 import</w:t>
      </w:r>
    </w:p>
    <w:p w14:paraId="2DF9D5C2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=&gt; taille affichée dans la colonne 'Size'</w:t>
      </w:r>
    </w:p>
    <w:p w14:paraId="648A375C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Q2.3 — Taille des tables normalisées</w:t>
      </w:r>
    </w:p>
    <w:p w14:paraId="257AB3FE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departement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etablissement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filiere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formation candidats admis</w:t>
      </w:r>
    </w:p>
    <w:p w14:paraId="6F57DC81" w14:textId="45ADC3EA" w:rsidR="009650A1" w:rsidRDefault="00000000">
      <w:pPr>
        <w:spacing w:before="40" w:after="40"/>
      </w:pPr>
      <w:r>
        <w:t xml:space="preserve">Résultat mesuré : 10 987 077 octets </w:t>
      </w:r>
    </w:p>
    <w:p w14:paraId="18B33AC6" w14:textId="77777777" w:rsidR="009650A1" w:rsidRDefault="009650A1">
      <w:pPr>
        <w:spacing w:before="6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26"/>
        <w:gridCol w:w="3000"/>
      </w:tblGrid>
      <w:tr w:rsidR="009650A1" w14:paraId="02FFE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85CA" w14:textId="77777777" w:rsidR="009650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5147" w14:textId="77777777" w:rsidR="009650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Lignes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E1CB" w14:textId="77777777" w:rsidR="009650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Taille (octets)</w:t>
            </w:r>
          </w:p>
        </w:tc>
      </w:tr>
      <w:tr w:rsidR="009650A1" w14:paraId="339CC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90F9" w14:textId="77777777" w:rsidR="009650A1" w:rsidRDefault="00000000">
            <w:proofErr w:type="spellStart"/>
            <w:r>
              <w:rPr>
                <w:sz w:val="18"/>
                <w:szCs w:val="18"/>
              </w:rPr>
              <w:t>departement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E68D6" w14:textId="77777777" w:rsidR="009650A1" w:rsidRDefault="00000000">
            <w:r>
              <w:rPr>
                <w:sz w:val="18"/>
                <w:szCs w:val="18"/>
              </w:rPr>
              <w:t>106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8DC6B" w14:textId="77777777" w:rsidR="009650A1" w:rsidRDefault="00000000">
            <w:r>
              <w:rPr>
                <w:sz w:val="18"/>
                <w:szCs w:val="18"/>
              </w:rPr>
              <w:t>26 267</w:t>
            </w:r>
          </w:p>
        </w:tc>
      </w:tr>
      <w:tr w:rsidR="009650A1" w14:paraId="35E611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0FC47" w14:textId="77777777" w:rsidR="009650A1" w:rsidRDefault="00000000">
            <w:proofErr w:type="spellStart"/>
            <w:r>
              <w:rPr>
                <w:sz w:val="18"/>
                <w:szCs w:val="18"/>
              </w:rPr>
              <w:t>etablissement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E405" w14:textId="77777777" w:rsidR="009650A1" w:rsidRDefault="00000000">
            <w:r>
              <w:rPr>
                <w:sz w:val="18"/>
                <w:szCs w:val="18"/>
              </w:rPr>
              <w:t>4 058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A5E72" w14:textId="77777777" w:rsidR="009650A1" w:rsidRDefault="00000000">
            <w:r>
              <w:rPr>
                <w:sz w:val="18"/>
                <w:szCs w:val="18"/>
              </w:rPr>
              <w:t>1 508 368</w:t>
            </w:r>
          </w:p>
        </w:tc>
      </w:tr>
      <w:tr w:rsidR="009650A1" w14:paraId="70B3C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B5F9" w14:textId="77777777" w:rsidR="009650A1" w:rsidRDefault="00000000">
            <w:proofErr w:type="spellStart"/>
            <w:r>
              <w:rPr>
                <w:sz w:val="18"/>
                <w:szCs w:val="18"/>
              </w:rPr>
              <w:t>filiere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06B9" w14:textId="77777777" w:rsidR="009650A1" w:rsidRDefault="00000000">
            <w:r>
              <w:rPr>
                <w:sz w:val="18"/>
                <w:szCs w:val="18"/>
              </w:rPr>
              <w:t>3 447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BA4F3" w14:textId="77777777" w:rsidR="009650A1" w:rsidRDefault="00000000">
            <w:r>
              <w:rPr>
                <w:sz w:val="18"/>
                <w:szCs w:val="18"/>
              </w:rPr>
              <w:t>1 366 196</w:t>
            </w:r>
          </w:p>
        </w:tc>
      </w:tr>
      <w:tr w:rsidR="009650A1" w14:paraId="64DB4E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3DE4C" w14:textId="77777777" w:rsidR="009650A1" w:rsidRDefault="00000000">
            <w:r>
              <w:rPr>
                <w:sz w:val="18"/>
                <w:szCs w:val="18"/>
              </w:rPr>
              <w:t>formation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E4F3" w14:textId="77777777" w:rsidR="009650A1" w:rsidRDefault="00000000">
            <w:r>
              <w:rPr>
                <w:sz w:val="18"/>
                <w:szCs w:val="18"/>
              </w:rPr>
              <w:t>14 252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301DC" w14:textId="77777777" w:rsidR="009650A1" w:rsidRDefault="00000000">
            <w:r>
              <w:rPr>
                <w:sz w:val="18"/>
                <w:szCs w:val="18"/>
              </w:rPr>
              <w:t>7 287 870</w:t>
            </w:r>
          </w:p>
        </w:tc>
      </w:tr>
      <w:tr w:rsidR="009650A1" w14:paraId="4B1FB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1C8E7" w14:textId="77777777" w:rsidR="009650A1" w:rsidRDefault="00000000">
            <w:r>
              <w:rPr>
                <w:sz w:val="18"/>
                <w:szCs w:val="18"/>
              </w:rPr>
              <w:t>candidats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517F7" w14:textId="77777777" w:rsidR="009650A1" w:rsidRDefault="00000000">
            <w:r>
              <w:rPr>
                <w:sz w:val="18"/>
                <w:szCs w:val="18"/>
              </w:rPr>
              <w:t>14 252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53499" w14:textId="77777777" w:rsidR="009650A1" w:rsidRDefault="00000000">
            <w:r>
              <w:rPr>
                <w:sz w:val="18"/>
                <w:szCs w:val="18"/>
              </w:rPr>
              <w:t>228 164</w:t>
            </w:r>
          </w:p>
        </w:tc>
      </w:tr>
      <w:tr w:rsidR="009650A1" w14:paraId="162CB2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D54E" w14:textId="77777777" w:rsidR="009650A1" w:rsidRDefault="00000000">
            <w:r>
              <w:rPr>
                <w:sz w:val="18"/>
                <w:szCs w:val="18"/>
              </w:rPr>
              <w:t>admis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2CBB5" w14:textId="77777777" w:rsidR="009650A1" w:rsidRDefault="00000000">
            <w:r>
              <w:rPr>
                <w:sz w:val="18"/>
                <w:szCs w:val="18"/>
              </w:rPr>
              <w:t>14 252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DA555" w14:textId="77777777" w:rsidR="009650A1" w:rsidRDefault="00000000">
            <w:r>
              <w:rPr>
                <w:sz w:val="18"/>
                <w:szCs w:val="18"/>
              </w:rPr>
              <w:t>570 212</w:t>
            </w:r>
          </w:p>
        </w:tc>
      </w:tr>
      <w:tr w:rsidR="009650A1" w14:paraId="63329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6664" w14:textId="77777777" w:rsidR="009650A1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6F254" w14:textId="77777777" w:rsidR="009650A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5EDA" w14:textId="77777777" w:rsidR="009650A1" w:rsidRDefault="00000000">
            <w:r>
              <w:rPr>
                <w:sz w:val="18"/>
                <w:szCs w:val="18"/>
              </w:rPr>
              <w:t>10 987 077</w:t>
            </w:r>
          </w:p>
        </w:tc>
      </w:tr>
    </w:tbl>
    <w:p w14:paraId="28097EC4" w14:textId="77777777" w:rsidR="009650A1" w:rsidRDefault="009650A1">
      <w:pPr>
        <w:spacing w:before="80" w:after="100"/>
      </w:pPr>
    </w:p>
    <w:p w14:paraId="0F50E38C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Q2.4 — Taille des fichiers CSV exportés</w:t>
      </w:r>
    </w:p>
    <w:p w14:paraId="4BEC67A2" w14:textId="77777777" w:rsidR="009650A1" w:rsidRDefault="009650A1">
      <w:pPr>
        <w:spacing w:before="100" w:after="100"/>
      </w:pPr>
    </w:p>
    <w:p w14:paraId="47509787" w14:textId="77777777" w:rsidR="009650A1" w:rsidRDefault="00000000">
      <w:pPr>
        <w:pStyle w:val="Titre1"/>
      </w:pPr>
      <w:r>
        <w:t>EXERCICE 3 — Requêtage</w:t>
      </w:r>
    </w:p>
    <w:p w14:paraId="50B00F37" w14:textId="791B0A8A" w:rsidR="00850B76" w:rsidRDefault="00850B76">
      <w:pPr>
        <w:spacing w:before="160" w:after="60"/>
        <w:rPr>
          <w:b/>
          <w:bCs/>
          <w:color w:val="1F4E79"/>
          <w:sz w:val="22"/>
          <w:szCs w:val="22"/>
          <w:u w:val="single"/>
        </w:rPr>
      </w:pPr>
      <w:r w:rsidRPr="00850B76">
        <w:rPr>
          <w:b/>
          <w:bCs/>
          <w:color w:val="1F4E79"/>
          <w:sz w:val="22"/>
          <w:szCs w:val="22"/>
          <w:u w:val="single"/>
        </w:rPr>
        <w:t>A noter :</w:t>
      </w:r>
      <w:r>
        <w:rPr>
          <w:b/>
          <w:bCs/>
          <w:color w:val="1F4E79"/>
          <w:sz w:val="22"/>
          <w:szCs w:val="22"/>
          <w:u w:val="single"/>
        </w:rPr>
        <w:t xml:space="preserve"> </w:t>
      </w:r>
    </w:p>
    <w:p w14:paraId="28850D82" w14:textId="7CC4097F" w:rsidR="00850B76" w:rsidRPr="00850B76" w:rsidRDefault="00850B76">
      <w:pPr>
        <w:spacing w:before="160" w:after="60"/>
        <w:rPr>
          <w:b/>
          <w:bCs/>
          <w:color w:val="000000" w:themeColor="text1"/>
          <w:sz w:val="22"/>
          <w:szCs w:val="22"/>
          <w:u w:val="single"/>
        </w:rPr>
      </w:pPr>
      <w:r w:rsidRPr="00850B76">
        <w:rPr>
          <w:b/>
          <w:bCs/>
          <w:color w:val="000000" w:themeColor="text1"/>
          <w:sz w:val="22"/>
          <w:szCs w:val="22"/>
          <w:u w:val="single"/>
        </w:rPr>
        <w:lastRenderedPageBreak/>
        <w:t>les résultats ne sont pas exactement les même ,cela est dû aux arrondissements</w:t>
      </w:r>
    </w:p>
    <w:p w14:paraId="4ED2AD18" w14:textId="77777777" w:rsidR="00850B76" w:rsidRDefault="00850B76">
      <w:pPr>
        <w:spacing w:before="160" w:after="60"/>
        <w:rPr>
          <w:b/>
          <w:bCs/>
          <w:color w:val="FFFFFF" w:themeColor="background1"/>
          <w:sz w:val="22"/>
          <w:szCs w:val="22"/>
          <w:u w:val="single"/>
        </w:rPr>
      </w:pPr>
    </w:p>
    <w:p w14:paraId="6003DBEA" w14:textId="77777777" w:rsidR="00850B76" w:rsidRPr="00850B76" w:rsidRDefault="00850B76">
      <w:pPr>
        <w:spacing w:before="160" w:after="60"/>
        <w:rPr>
          <w:b/>
          <w:bCs/>
          <w:color w:val="FFFFFF" w:themeColor="background1"/>
          <w:sz w:val="22"/>
          <w:szCs w:val="22"/>
          <w:u w:val="single"/>
        </w:rPr>
      </w:pPr>
    </w:p>
    <w:p w14:paraId="79D20289" w14:textId="0D4495EA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Q1 — Afficher n56 et son recalcul</w:t>
      </w:r>
    </w:p>
    <w:p w14:paraId="08B84293" w14:textId="77777777" w:rsidR="009650A1" w:rsidRDefault="00000000">
      <w:pPr>
        <w:spacing w:before="40" w:after="40"/>
      </w:pPr>
      <w:r>
        <w:t>n56 = admis néo-bacheliers = n57 + n58 + n59 (NB généraux + technologiques + professionnels)</w:t>
      </w:r>
    </w:p>
    <w:p w14:paraId="1FDEBE2C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n56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admis_nb_stocke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F325D60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n57 + n58 + n59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admis_nb_recalcule</w:t>
      </w:r>
      <w:proofErr w:type="spellEnd"/>
    </w:p>
    <w:p w14:paraId="0A34F8FB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import;</w:t>
      </w:r>
    </w:p>
    <w:p w14:paraId="2D406524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Q2 — Vérifier que le recalcul de n56 est exact</w:t>
      </w:r>
    </w:p>
    <w:p w14:paraId="1A74D326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COUNT(*)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nb_erreurs</w:t>
      </w:r>
      <w:proofErr w:type="spellEnd"/>
    </w:p>
    <w:p w14:paraId="0ED50DB5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import</w:t>
      </w:r>
    </w:p>
    <w:p w14:paraId="1E7B9560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n56 IS NOT NULL</w:t>
      </w:r>
    </w:p>
    <w:p w14:paraId="061E3555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AND n56 &lt;&gt; n57 + n58 + n59;</w:t>
      </w:r>
    </w:p>
    <w:p w14:paraId="4FF0ACDC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Résultat : 0 erreur =&gt; recalcul parfaitement exact</w:t>
      </w:r>
    </w:p>
    <w:p w14:paraId="5F24497D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Q3 — Afficher n74 et son recalcul</w:t>
      </w:r>
    </w:p>
    <w:p w14:paraId="0E242AE3" w14:textId="112FB09B" w:rsidR="009650A1" w:rsidRDefault="009650A1">
      <w:pPr>
        <w:spacing w:before="40" w:after="40"/>
      </w:pPr>
    </w:p>
    <w:p w14:paraId="1C8DFE37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n74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pct_ouverture_stocke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E5E3CDB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(n51 * 100.0 / n47)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pct_ouverture_recalcule</w:t>
      </w:r>
      <w:proofErr w:type="spellEnd"/>
    </w:p>
    <w:p w14:paraId="50514BDD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import</w:t>
      </w:r>
    </w:p>
    <w:p w14:paraId="59D840DD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n47 IS NOT NULL AND n47 != 0;</w:t>
      </w:r>
    </w:p>
    <w:p w14:paraId="583D477C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Q4 — Vérifier le recalcul de n74</w:t>
      </w:r>
    </w:p>
    <w:p w14:paraId="41EC3AC9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COUNT(*)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nb_erreurs</w:t>
      </w:r>
      <w:proofErr w:type="spellEnd"/>
    </w:p>
    <w:p w14:paraId="1E980996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import</w:t>
      </w:r>
    </w:p>
    <w:p w14:paraId="49B48DCB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n74 IS NOT NULL AND n47 IS NOT NULL AND n47 &lt;&gt; 0</w:t>
      </w:r>
    </w:p>
    <w:p w14:paraId="2EB07778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AND ROUND(n74) &lt;&gt; ROUND(n51::NUMERIC / n47 * 100);</w:t>
      </w:r>
    </w:p>
    <w:p w14:paraId="42E3FE73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Résultat : 186 écarts dus aux arrondis (exact à 0 décimale)</w:t>
      </w:r>
    </w:p>
    <w:p w14:paraId="3FA56309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Q5 — Afficher n76 et son recalcul</w:t>
      </w:r>
    </w:p>
    <w:p w14:paraId="46D52144" w14:textId="3641B0FD" w:rsidR="009650A1" w:rsidRDefault="009650A1">
      <w:pPr>
        <w:spacing w:before="40" w:after="40"/>
      </w:pPr>
    </w:p>
    <w:p w14:paraId="796A151A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n76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pct_avant_fin_stocke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5B879C2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(n53 * 100.0 / n47)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pct_avant_fin_recalcule</w:t>
      </w:r>
      <w:proofErr w:type="spellEnd"/>
    </w:p>
    <w:p w14:paraId="4123F64C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import</w:t>
      </w:r>
    </w:p>
    <w:p w14:paraId="1BAC8DF7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n47 IS NOT NULL AND n47 != 0;</w:t>
      </w:r>
    </w:p>
    <w:p w14:paraId="45CEF3BA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Exact à 0 décimale (179 écarts sur 14 252 lignes)</w:t>
      </w:r>
    </w:p>
    <w:p w14:paraId="2F690CD9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Q6 — Même requête sur les tables ventilées</w:t>
      </w:r>
    </w:p>
    <w:p w14:paraId="6C1EB859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a.pct_prop_avant_fin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pct_avant_fin_stocke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1930E2A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(i.n53 * 100.0 / i.n47)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pct_avant_fin_recalcule</w:t>
      </w:r>
      <w:proofErr w:type="spellEnd"/>
    </w:p>
    <w:p w14:paraId="31934763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admis a</w:t>
      </w:r>
    </w:p>
    <w:p w14:paraId="7A266A9E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import i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.n110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a.cod_aff_form</w:t>
      </w:r>
      <w:proofErr w:type="spellEnd"/>
    </w:p>
    <w:p w14:paraId="2ED51E72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i.n47 IS NOT NULL AND i.n47 != 0;</w:t>
      </w:r>
    </w:p>
    <w:p w14:paraId="40FDB662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Q7 — Afficher n81 et son recalcul</w:t>
      </w:r>
    </w:p>
    <w:p w14:paraId="2ABE8EF5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n81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pct_brs_nb_stocke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B7F1A54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(n55 * 100.0 / n56)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pct_brs_nb_recalcule</w:t>
      </w:r>
      <w:proofErr w:type="spellEnd"/>
    </w:p>
    <w:p w14:paraId="0621F3BE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import</w:t>
      </w:r>
    </w:p>
    <w:p w14:paraId="5F9070CD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n56 IS NOT NULL AND n56 != 0;</w:t>
      </w:r>
    </w:p>
    <w:p w14:paraId="43444BD4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Exact à 0 décimale (298 écarts sur 14 252 lignes)</w:t>
      </w:r>
    </w:p>
    <w:p w14:paraId="2E1DD850" w14:textId="77777777" w:rsidR="009650A1" w:rsidRDefault="00000000">
      <w:pPr>
        <w:spacing w:before="160" w:after="60"/>
      </w:pPr>
      <w:r>
        <w:rPr>
          <w:b/>
          <w:bCs/>
          <w:color w:val="1F4E79"/>
          <w:sz w:val="22"/>
          <w:szCs w:val="22"/>
        </w:rPr>
        <w:t>Q8 — Même requête sur les tables ventilées</w:t>
      </w:r>
    </w:p>
    <w:p w14:paraId="4A0035CD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a.pct_brs_nb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pct_brs_nb_stocke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51CD0EB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(i.n55 * 100.0 / i.n56)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pct_brs_nb_recalcule</w:t>
      </w:r>
      <w:proofErr w:type="spellEnd"/>
    </w:p>
    <w:p w14:paraId="3D8779E0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admis a</w:t>
      </w:r>
    </w:p>
    <w:p w14:paraId="115B4A30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import i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.n110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a.cod_aff_form</w:t>
      </w:r>
      <w:proofErr w:type="spellEnd"/>
    </w:p>
    <w:p w14:paraId="7639D5AC" w14:textId="77777777" w:rsidR="009650A1" w:rsidRDefault="00000000">
      <w:pPr>
        <w:pBdr>
          <w:left w:val="single" w:sz="12" w:space="4" w:color="2E75B6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i.n56 IS NOT NULL AND i.n56 != 0;</w:t>
      </w:r>
    </w:p>
    <w:p w14:paraId="23C71734" w14:textId="77777777" w:rsidR="009650A1" w:rsidRDefault="009650A1">
      <w:pPr>
        <w:spacing w:before="100" w:after="100"/>
      </w:pPr>
    </w:p>
    <w:sectPr w:rsidR="009650A1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8D679" w14:textId="77777777" w:rsidR="0012443C" w:rsidRDefault="0012443C">
      <w:r>
        <w:separator/>
      </w:r>
    </w:p>
  </w:endnote>
  <w:endnote w:type="continuationSeparator" w:id="0">
    <w:p w14:paraId="750708F3" w14:textId="77777777" w:rsidR="0012443C" w:rsidRDefault="00124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6705A" w14:textId="77777777" w:rsidR="009650A1" w:rsidRDefault="00000000">
    <w:pPr>
      <w:pBdr>
        <w:top w:val="single" w:sz="4" w:space="1" w:color="2E75B6"/>
      </w:pBdr>
      <w:spacing w:before="60"/>
      <w:jc w:val="center"/>
    </w:pPr>
    <w:r>
      <w:rPr>
        <w:color w:val="888888"/>
        <w:sz w:val="16"/>
        <w:szCs w:val="16"/>
      </w:rPr>
      <w:t xml:space="preserve">Page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850B76">
      <w:rPr>
        <w:noProof/>
        <w:color w:val="2E75B6"/>
        <w:sz w:val="16"/>
        <w:szCs w:val="16"/>
      </w:rPr>
      <w:t>1</w:t>
    </w:r>
    <w:r>
      <w:rPr>
        <w:color w:val="2E75B6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NUMPAGES</w:instrText>
    </w:r>
    <w:r>
      <w:rPr>
        <w:color w:val="2E75B6"/>
        <w:sz w:val="16"/>
        <w:szCs w:val="16"/>
      </w:rPr>
      <w:fldChar w:fldCharType="separate"/>
    </w:r>
    <w:r w:rsidR="00850B76">
      <w:rPr>
        <w:noProof/>
        <w:color w:val="2E75B6"/>
        <w:sz w:val="16"/>
        <w:szCs w:val="16"/>
      </w:rPr>
      <w:t>2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2FB4C" w14:textId="77777777" w:rsidR="0012443C" w:rsidRDefault="0012443C">
      <w:r>
        <w:separator/>
      </w:r>
    </w:p>
  </w:footnote>
  <w:footnote w:type="continuationSeparator" w:id="0">
    <w:p w14:paraId="6C929C63" w14:textId="77777777" w:rsidR="0012443C" w:rsidRDefault="00124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9F139" w14:textId="77777777" w:rsidR="009650A1" w:rsidRDefault="00000000">
    <w:pPr>
      <w:pBdr>
        <w:bottom w:val="single" w:sz="4" w:space="1" w:color="2E75B6"/>
      </w:pBdr>
      <w:spacing w:after="80"/>
    </w:pPr>
    <w:proofErr w:type="spellStart"/>
    <w:r>
      <w:rPr>
        <w:color w:val="2E75B6"/>
        <w:sz w:val="16"/>
        <w:szCs w:val="16"/>
      </w:rPr>
      <w:t>SAé</w:t>
    </w:r>
    <w:proofErr w:type="spellEnd"/>
    <w:r>
      <w:rPr>
        <w:color w:val="2E75B6"/>
        <w:sz w:val="16"/>
        <w:szCs w:val="16"/>
      </w:rPr>
      <w:t xml:space="preserve"> S2.04 — Exploitation de BDD    </w:t>
    </w:r>
    <w:r>
      <w:rPr>
        <w:color w:val="888888"/>
        <w:sz w:val="16"/>
        <w:szCs w:val="16"/>
      </w:rPr>
      <w:t xml:space="preserve">Mylan George · Enzo </w:t>
    </w:r>
    <w:proofErr w:type="spellStart"/>
    <w:r>
      <w:rPr>
        <w:color w:val="888888"/>
        <w:sz w:val="16"/>
        <w:szCs w:val="16"/>
      </w:rPr>
      <w:t>Pougheon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66C9A"/>
    <w:multiLevelType w:val="hybridMultilevel"/>
    <w:tmpl w:val="38C8CBD0"/>
    <w:lvl w:ilvl="0" w:tplc="61CAE49A">
      <w:start w:val="1"/>
      <w:numFmt w:val="bullet"/>
      <w:lvlText w:val="●"/>
      <w:lvlJc w:val="left"/>
      <w:pPr>
        <w:ind w:left="720" w:hanging="360"/>
      </w:pPr>
    </w:lvl>
    <w:lvl w:ilvl="1" w:tplc="ABD8FE8C">
      <w:start w:val="1"/>
      <w:numFmt w:val="bullet"/>
      <w:lvlText w:val="○"/>
      <w:lvlJc w:val="left"/>
      <w:pPr>
        <w:ind w:left="1440" w:hanging="360"/>
      </w:pPr>
    </w:lvl>
    <w:lvl w:ilvl="2" w:tplc="0F547D9E">
      <w:start w:val="1"/>
      <w:numFmt w:val="bullet"/>
      <w:lvlText w:val="■"/>
      <w:lvlJc w:val="left"/>
      <w:pPr>
        <w:ind w:left="2160" w:hanging="360"/>
      </w:pPr>
    </w:lvl>
    <w:lvl w:ilvl="3" w:tplc="86922974">
      <w:start w:val="1"/>
      <w:numFmt w:val="bullet"/>
      <w:lvlText w:val="●"/>
      <w:lvlJc w:val="left"/>
      <w:pPr>
        <w:ind w:left="2880" w:hanging="360"/>
      </w:pPr>
    </w:lvl>
    <w:lvl w:ilvl="4" w:tplc="D6144692">
      <w:start w:val="1"/>
      <w:numFmt w:val="bullet"/>
      <w:lvlText w:val="○"/>
      <w:lvlJc w:val="left"/>
      <w:pPr>
        <w:ind w:left="3600" w:hanging="360"/>
      </w:pPr>
    </w:lvl>
    <w:lvl w:ilvl="5" w:tplc="9DF2DF74">
      <w:start w:val="1"/>
      <w:numFmt w:val="bullet"/>
      <w:lvlText w:val="■"/>
      <w:lvlJc w:val="left"/>
      <w:pPr>
        <w:ind w:left="4320" w:hanging="360"/>
      </w:pPr>
    </w:lvl>
    <w:lvl w:ilvl="6" w:tplc="E7D2E90E">
      <w:start w:val="1"/>
      <w:numFmt w:val="bullet"/>
      <w:lvlText w:val="●"/>
      <w:lvlJc w:val="left"/>
      <w:pPr>
        <w:ind w:left="5040" w:hanging="360"/>
      </w:pPr>
    </w:lvl>
    <w:lvl w:ilvl="7" w:tplc="8340BE26">
      <w:start w:val="1"/>
      <w:numFmt w:val="bullet"/>
      <w:lvlText w:val="●"/>
      <w:lvlJc w:val="left"/>
      <w:pPr>
        <w:ind w:left="5760" w:hanging="360"/>
      </w:pPr>
    </w:lvl>
    <w:lvl w:ilvl="8" w:tplc="5A98152C">
      <w:start w:val="1"/>
      <w:numFmt w:val="bullet"/>
      <w:lvlText w:val="●"/>
      <w:lvlJc w:val="left"/>
      <w:pPr>
        <w:ind w:left="6480" w:hanging="360"/>
      </w:pPr>
    </w:lvl>
  </w:abstractNum>
  <w:num w:numId="1" w16cid:durableId="2118601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0A1"/>
    <w:rsid w:val="0012443C"/>
    <w:rsid w:val="00196CD1"/>
    <w:rsid w:val="00850B76"/>
    <w:rsid w:val="009650A1"/>
    <w:rsid w:val="00CC377E"/>
    <w:rsid w:val="00D3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F220"/>
  <w15:docId w15:val="{3F713169-9C4E-429A-9930-DB563EC4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4444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hd w:val="clear" w:color="auto" w:fill="2E75B6"/>
      <w:spacing w:before="360" w:after="120"/>
      <w:ind w:left="24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943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 george</cp:lastModifiedBy>
  <cp:revision>3</cp:revision>
  <dcterms:created xsi:type="dcterms:W3CDTF">2026-05-02T09:58:00Z</dcterms:created>
  <dcterms:modified xsi:type="dcterms:W3CDTF">2026-05-02T10:41:00Z</dcterms:modified>
</cp:coreProperties>
</file>