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6D" w:rsidRDefault="00B11272">
      <w:r>
        <w:t>13/10</w:t>
      </w:r>
    </w:p>
    <w:p w:rsidR="00B11272" w:rsidRDefault="00B11272">
      <w:r>
        <w:t>Reunión con el  tema como avanzar en el juego</w:t>
      </w:r>
    </w:p>
    <w:p w:rsidR="00B11272" w:rsidRDefault="00B11272">
      <w:r>
        <w:t>Nos juntamos para repartirnos las nuevas tareas q quedaron repartidas de la siguiente manera:</w:t>
      </w:r>
    </w:p>
    <w:p w:rsidR="00B11272" w:rsidRDefault="00B11272">
      <w:r>
        <w:t>David: menú del juego</w:t>
      </w:r>
    </w:p>
    <w:p w:rsidR="00B11272" w:rsidRDefault="00B11272">
      <w:r>
        <w:t xml:space="preserve">Damián: clase </w:t>
      </w:r>
      <w:proofErr w:type="spellStart"/>
      <w:r>
        <w:t>pla</w:t>
      </w:r>
      <w:bookmarkStart w:id="0" w:name="_GoBack"/>
      <w:bookmarkEnd w:id="0"/>
      <w:r>
        <w:t>yer</w:t>
      </w:r>
      <w:proofErr w:type="spellEnd"/>
    </w:p>
    <w:p w:rsidR="00B11272" w:rsidRDefault="00B11272">
      <w:r>
        <w:t>Claudio: clase nivel</w:t>
      </w:r>
    </w:p>
    <w:sectPr w:rsidR="00B11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72"/>
    <w:rsid w:val="00A2316D"/>
    <w:rsid w:val="00B1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0E4D67-EE92-4822-B0CF-77171663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2016-10-26T19:01:00Z</dcterms:created>
  <dcterms:modified xsi:type="dcterms:W3CDTF">2016-10-26T19:07:00Z</dcterms:modified>
</cp:coreProperties>
</file>