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3D" w:rsidRPr="00742F23" w:rsidRDefault="0074153D" w:rsidP="0074153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42F23">
        <w:rPr>
          <w:rFonts w:asciiTheme="majorHAnsi" w:hAnsiTheme="majorHAnsi" w:cstheme="majorHAnsi"/>
          <w:b/>
          <w:sz w:val="28"/>
          <w:szCs w:val="28"/>
        </w:rPr>
        <w:t>ESPECIFICAÇÃO TÉCNICA</w:t>
      </w:r>
      <w:bookmarkStart w:id="0" w:name="_GoBack"/>
      <w:bookmarkEnd w:id="0"/>
    </w:p>
    <w:p w:rsidR="0074153D" w:rsidRDefault="0074153D" w:rsidP="0074153D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74153D" w:rsidRDefault="0074153D" w:rsidP="0074153D">
      <w:pPr>
        <w:jc w:val="both"/>
        <w:rPr>
          <w:rFonts w:asciiTheme="majorHAnsi" w:hAnsiTheme="majorHAnsi" w:cstheme="majorHAnsi"/>
          <w:sz w:val="24"/>
          <w:szCs w:val="24"/>
        </w:rPr>
      </w:pPr>
      <w:r w:rsidRPr="0074153D">
        <w:rPr>
          <w:rFonts w:asciiTheme="majorHAnsi" w:hAnsiTheme="majorHAnsi" w:cstheme="majorHAnsi"/>
          <w:sz w:val="24"/>
          <w:szCs w:val="24"/>
        </w:rPr>
        <w:t xml:space="preserve">Empreendimento: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Paradiso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Vida Bela </w:t>
      </w:r>
    </w:p>
    <w:p w:rsidR="0074153D" w:rsidRDefault="0074153D" w:rsidP="0074153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Localização: </w:t>
      </w:r>
      <w:r w:rsidR="00C50165" w:rsidRPr="00C50165">
        <w:rPr>
          <w:rFonts w:asciiTheme="majorHAnsi" w:hAnsiTheme="majorHAnsi" w:cstheme="majorHAnsi"/>
          <w:sz w:val="24"/>
          <w:szCs w:val="24"/>
        </w:rPr>
        <w:t xml:space="preserve">Av. </w:t>
      </w:r>
      <w:proofErr w:type="spellStart"/>
      <w:r w:rsidR="00C50165" w:rsidRPr="00C50165">
        <w:rPr>
          <w:rFonts w:asciiTheme="majorHAnsi" w:hAnsiTheme="majorHAnsi" w:cstheme="majorHAnsi"/>
          <w:sz w:val="24"/>
          <w:szCs w:val="24"/>
        </w:rPr>
        <w:t>Santusa</w:t>
      </w:r>
      <w:proofErr w:type="spellEnd"/>
      <w:r w:rsidR="00C50165" w:rsidRPr="00C50165">
        <w:rPr>
          <w:rFonts w:asciiTheme="majorHAnsi" w:hAnsiTheme="majorHAnsi" w:cstheme="majorHAnsi"/>
          <w:sz w:val="24"/>
          <w:szCs w:val="24"/>
        </w:rPr>
        <w:t xml:space="preserve"> Lopes Viana, Bairro </w:t>
      </w:r>
      <w:proofErr w:type="spellStart"/>
      <w:r w:rsidR="00C50165" w:rsidRPr="00C50165">
        <w:rPr>
          <w:rFonts w:asciiTheme="majorHAnsi" w:hAnsiTheme="majorHAnsi" w:cstheme="majorHAnsi"/>
          <w:sz w:val="24"/>
          <w:szCs w:val="24"/>
        </w:rPr>
        <w:t>Antonio</w:t>
      </w:r>
      <w:proofErr w:type="spellEnd"/>
      <w:r w:rsidR="00C50165" w:rsidRPr="00C50165">
        <w:rPr>
          <w:rFonts w:asciiTheme="majorHAnsi" w:hAnsiTheme="majorHAnsi" w:cstheme="majorHAnsi"/>
          <w:sz w:val="24"/>
          <w:szCs w:val="24"/>
        </w:rPr>
        <w:t xml:space="preserve"> Cassimiro, Petrolina/PE</w:t>
      </w:r>
      <w:r w:rsidR="00C50165">
        <w:rPr>
          <w:rFonts w:asciiTheme="majorHAnsi" w:hAnsiTheme="majorHAnsi" w:cstheme="majorHAnsi"/>
          <w:sz w:val="24"/>
          <w:szCs w:val="24"/>
        </w:rPr>
        <w:t>.</w:t>
      </w:r>
    </w:p>
    <w:p w:rsidR="0074153D" w:rsidRDefault="0074153D" w:rsidP="00C5016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Descrição do empreendimento: </w:t>
      </w:r>
      <w:r w:rsidR="00C50165">
        <w:rPr>
          <w:rFonts w:asciiTheme="majorHAnsi" w:hAnsiTheme="majorHAnsi" w:cstheme="majorHAnsi"/>
          <w:sz w:val="24"/>
          <w:szCs w:val="24"/>
        </w:rPr>
        <w:t>Constituído de 333</w:t>
      </w:r>
      <w:r w:rsidR="00C50165" w:rsidRPr="00C50165">
        <w:rPr>
          <w:rFonts w:asciiTheme="majorHAnsi" w:hAnsiTheme="majorHAnsi" w:cstheme="majorHAnsi"/>
          <w:sz w:val="24"/>
          <w:szCs w:val="24"/>
        </w:rPr>
        <w:t xml:space="preserve"> unidades residenciais distribuídas da seguinte forma:</w:t>
      </w:r>
      <w:r w:rsidR="00C50165">
        <w:rPr>
          <w:rFonts w:asciiTheme="majorHAnsi" w:hAnsiTheme="majorHAnsi" w:cstheme="majorHAnsi"/>
          <w:sz w:val="24"/>
          <w:szCs w:val="24"/>
        </w:rPr>
        <w:t xml:space="preserve"> t</w:t>
      </w:r>
      <w:r w:rsidR="00C50165" w:rsidRPr="00C50165">
        <w:rPr>
          <w:rFonts w:asciiTheme="majorHAnsi" w:hAnsiTheme="majorHAnsi" w:cstheme="majorHAnsi"/>
          <w:sz w:val="24"/>
          <w:szCs w:val="24"/>
        </w:rPr>
        <w:t xml:space="preserve">rês torres com </w:t>
      </w:r>
      <w:r w:rsidR="00C50165">
        <w:rPr>
          <w:rFonts w:asciiTheme="majorHAnsi" w:hAnsiTheme="majorHAnsi" w:cstheme="majorHAnsi"/>
          <w:sz w:val="24"/>
          <w:szCs w:val="24"/>
        </w:rPr>
        <w:t>14 pavimentos (térreo + 13</w:t>
      </w:r>
      <w:r w:rsidR="00C50165" w:rsidRPr="00C50165">
        <w:rPr>
          <w:rFonts w:asciiTheme="majorHAnsi" w:hAnsiTheme="majorHAnsi" w:cstheme="majorHAnsi"/>
          <w:sz w:val="24"/>
          <w:szCs w:val="24"/>
        </w:rPr>
        <w:t xml:space="preserve"> pavimentos), com 08 unidades po</w:t>
      </w:r>
      <w:r w:rsidR="00C50165">
        <w:rPr>
          <w:rFonts w:asciiTheme="majorHAnsi" w:hAnsiTheme="majorHAnsi" w:cstheme="majorHAnsi"/>
          <w:sz w:val="24"/>
          <w:szCs w:val="24"/>
        </w:rPr>
        <w:t>r andar no tipo e 07 unidades no térreo, formando um total de 333</w:t>
      </w:r>
      <w:r w:rsidR="00C50165" w:rsidRPr="00C50165">
        <w:rPr>
          <w:rFonts w:asciiTheme="majorHAnsi" w:hAnsiTheme="majorHAnsi" w:cstheme="majorHAnsi"/>
          <w:sz w:val="24"/>
          <w:szCs w:val="24"/>
        </w:rPr>
        <w:t xml:space="preserve"> unidades residenciais;</w:t>
      </w:r>
    </w:p>
    <w:p w:rsidR="0074153D" w:rsidRPr="007F5E47" w:rsidRDefault="00C11509" w:rsidP="00C1150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 xml:space="preserve">UNIDADES PRIVATIVAS </w:t>
      </w:r>
    </w:p>
    <w:p w:rsidR="00C11509" w:rsidRDefault="00C11509" w:rsidP="00C11509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C11509" w:rsidRPr="007F5E47" w:rsidRDefault="00C11509" w:rsidP="007371A0">
      <w:pPr>
        <w:pStyle w:val="PargrafodaLista"/>
        <w:numPr>
          <w:ilvl w:val="1"/>
          <w:numId w:val="10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 xml:space="preserve">Sala de Estar/Jantar </w:t>
      </w:r>
    </w:p>
    <w:p w:rsidR="007371A0" w:rsidRPr="007371A0" w:rsidRDefault="007371A0" w:rsidP="007371A0">
      <w:pPr>
        <w:pStyle w:val="PargrafodaLista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11509" w:rsidTr="00D96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Default="00C11509" w:rsidP="00C1150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C11509" w:rsidRDefault="00C11509" w:rsidP="00C115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Pr="00507619" w:rsidRDefault="00507619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C11509" w:rsidRDefault="0050761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 ou laminado 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P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C11509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B2E03" w:rsidRP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Teto </w:t>
            </w:r>
          </w:p>
        </w:tc>
        <w:tc>
          <w:tcPr>
            <w:tcW w:w="6379" w:type="dxa"/>
          </w:tcPr>
          <w:p w:rsidR="00C11509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regularização PVA.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P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C11509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 ou Laminado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, h= 5cm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P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C11509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P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Peitoril</w:t>
            </w:r>
          </w:p>
        </w:tc>
        <w:tc>
          <w:tcPr>
            <w:tcW w:w="6379" w:type="dxa"/>
          </w:tcPr>
          <w:p w:rsidR="00C11509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</w:t>
            </w:r>
          </w:p>
        </w:tc>
      </w:tr>
      <w:tr w:rsidR="00C11509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1509" w:rsidRP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</w:t>
            </w:r>
          </w:p>
        </w:tc>
        <w:tc>
          <w:tcPr>
            <w:tcW w:w="6379" w:type="dxa"/>
          </w:tcPr>
          <w:p w:rsidR="00C11509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</w:p>
        </w:tc>
      </w:tr>
      <w:tr w:rsidR="00FB2E03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</w:p>
        </w:tc>
        <w:tc>
          <w:tcPr>
            <w:tcW w:w="6379" w:type="dxa"/>
          </w:tcPr>
          <w:p w:rsidR="00FB2E03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FB2E03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Porta </w:t>
            </w:r>
          </w:p>
        </w:tc>
        <w:tc>
          <w:tcPr>
            <w:tcW w:w="6379" w:type="dxa"/>
          </w:tcPr>
          <w:p w:rsidR="00FB2E03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Porta semi–ôca comum pintada c/ esmalte sintético.</w:t>
            </w:r>
          </w:p>
        </w:tc>
      </w:tr>
      <w:tr w:rsidR="00FB2E03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Ferragem</w:t>
            </w:r>
          </w:p>
        </w:tc>
        <w:tc>
          <w:tcPr>
            <w:tcW w:w="6379" w:type="dxa"/>
          </w:tcPr>
          <w:p w:rsidR="00FB2E03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</w:t>
            </w: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cabamento cromado.</w:t>
            </w:r>
          </w:p>
        </w:tc>
      </w:tr>
      <w:tr w:rsidR="00FB2E03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</w:t>
            </w:r>
          </w:p>
        </w:tc>
        <w:tc>
          <w:tcPr>
            <w:tcW w:w="6379" w:type="dxa"/>
          </w:tcPr>
          <w:p w:rsidR="00FB2E03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Pontos de luz no teto, tomadas de corrente e interruptores</w:t>
            </w:r>
          </w:p>
        </w:tc>
      </w:tr>
      <w:tr w:rsidR="00FB2E03" w:rsidTr="00D9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B2E03" w:rsidRDefault="00FB2E03" w:rsidP="00C1150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FB2E03" w:rsidRDefault="00D960D9" w:rsidP="00C115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Pontos secos de comunicação e de antena de TV.</w:t>
            </w:r>
          </w:p>
        </w:tc>
      </w:tr>
    </w:tbl>
    <w:p w:rsidR="007371A0" w:rsidRDefault="007371A0" w:rsidP="007371A0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BA663B" w:rsidRPr="007F5E47" w:rsidRDefault="007371A0" w:rsidP="007371A0">
      <w:pPr>
        <w:ind w:firstLine="70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 xml:space="preserve">1.3 </w:t>
      </w:r>
      <w:r w:rsidR="00BA663B" w:rsidRPr="007F5E47">
        <w:rPr>
          <w:rFonts w:asciiTheme="majorHAnsi" w:hAnsiTheme="majorHAnsi" w:cstheme="majorHAnsi"/>
          <w:b/>
          <w:sz w:val="24"/>
          <w:szCs w:val="24"/>
        </w:rPr>
        <w:t>Circulação</w:t>
      </w: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BA663B" w:rsidTr="00D7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BA663B" w:rsidRDefault="008848F2" w:rsidP="00BA663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Item </w:t>
            </w:r>
          </w:p>
        </w:tc>
        <w:tc>
          <w:tcPr>
            <w:tcW w:w="6379" w:type="dxa"/>
          </w:tcPr>
          <w:p w:rsidR="00BA663B" w:rsidRDefault="008848F2" w:rsidP="00BA6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8848F2" w:rsidTr="00D7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848F2" w:rsidRPr="00507619" w:rsidRDefault="008848F2" w:rsidP="008848F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8848F2" w:rsidRDefault="008848F2" w:rsidP="008848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 ou laminado </w:t>
            </w:r>
          </w:p>
        </w:tc>
      </w:tr>
      <w:tr w:rsidR="008848F2" w:rsidTr="00D7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848F2" w:rsidRPr="00FB2E03" w:rsidRDefault="008848F2" w:rsidP="008848F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8848F2" w:rsidRDefault="008848F2" w:rsidP="008848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8848F2" w:rsidTr="00D7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848F2" w:rsidRPr="00FB2E03" w:rsidRDefault="008848F2" w:rsidP="008848F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Teto </w:t>
            </w:r>
          </w:p>
        </w:tc>
        <w:tc>
          <w:tcPr>
            <w:tcW w:w="6379" w:type="dxa"/>
          </w:tcPr>
          <w:p w:rsidR="008848F2" w:rsidRDefault="008848F2" w:rsidP="008848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regularização PVA.</w:t>
            </w:r>
          </w:p>
        </w:tc>
      </w:tr>
      <w:tr w:rsidR="008848F2" w:rsidTr="00D7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848F2" w:rsidRPr="00FB2E03" w:rsidRDefault="008848F2" w:rsidP="008848F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8848F2" w:rsidRDefault="008848F2" w:rsidP="008848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 ou Laminado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, h= 5cm</w:t>
            </w:r>
          </w:p>
        </w:tc>
      </w:tr>
      <w:tr w:rsidR="00D721F5" w:rsidTr="00D7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21F5" w:rsidRDefault="00D721F5" w:rsidP="00D721F5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</w:t>
            </w:r>
          </w:p>
        </w:tc>
        <w:tc>
          <w:tcPr>
            <w:tcW w:w="6379" w:type="dxa"/>
          </w:tcPr>
          <w:p w:rsidR="00D721F5" w:rsidRDefault="00D721F5" w:rsidP="00D721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Pontos de luz no teto, tomadas de corrente e interruptores</w:t>
            </w:r>
          </w:p>
        </w:tc>
      </w:tr>
    </w:tbl>
    <w:p w:rsidR="00BA663B" w:rsidRDefault="00BA663B" w:rsidP="00BA663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DC4CFB" w:rsidRPr="00BA663B" w:rsidRDefault="00DC4CFB" w:rsidP="00BA663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C11509" w:rsidRPr="007F5E47" w:rsidRDefault="00DC4CFB" w:rsidP="007371A0">
      <w:pPr>
        <w:pStyle w:val="PargrafodaLista"/>
        <w:numPr>
          <w:ilvl w:val="1"/>
          <w:numId w:val="1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>Quarto e Suíte</w:t>
      </w:r>
    </w:p>
    <w:p w:rsidR="00DC4CFB" w:rsidRPr="00DC4CFB" w:rsidRDefault="00DC4CFB" w:rsidP="00DC4CFB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DC4CFB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507619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 ou laminado.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Teto 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regularização PVA.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 ou Laminado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, h= 5cm.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Peitoril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Porta 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Porta semi–ôca comum pintada c/ esmalte sintético.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Ferragem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</w:t>
            </w: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cabamento cromado.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Pontos de luz no teto, tomadas de corrente e interruptores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Pontos secos de comunicação e de antena de TV.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Ar Condicionado</w:t>
            </w:r>
          </w:p>
        </w:tc>
        <w:tc>
          <w:tcPr>
            <w:tcW w:w="6379" w:type="dxa"/>
          </w:tcPr>
          <w:p w:rsidR="00DC4CFB" w:rsidRPr="00D960D9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Infraestrutura para high wall com condensadora axial.</w:t>
            </w:r>
          </w:p>
        </w:tc>
      </w:tr>
    </w:tbl>
    <w:p w:rsidR="00DC4CFB" w:rsidRPr="007F5E47" w:rsidRDefault="00DC4CFB" w:rsidP="00DC4CFB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pt-PT" w:eastAsia="pt-BR"/>
        </w:rPr>
      </w:pPr>
    </w:p>
    <w:p w:rsidR="00DC4CFB" w:rsidRPr="007F5E47" w:rsidRDefault="00DC4CFB" w:rsidP="007371A0">
      <w:pPr>
        <w:pStyle w:val="PargrafodaLista"/>
        <w:numPr>
          <w:ilvl w:val="1"/>
          <w:numId w:val="1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>Sanitário/ Lavabo</w:t>
      </w:r>
    </w:p>
    <w:p w:rsidR="007371A0" w:rsidRPr="007371A0" w:rsidRDefault="007371A0" w:rsidP="007371A0">
      <w:pPr>
        <w:pStyle w:val="PargrafodaLista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EF0B03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Default="00DC4CFB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507619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 até o teto.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Teto 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Forro de gesso.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FB2E03" w:rsidRDefault="00DC4CFB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Filete</w:t>
            </w:r>
          </w:p>
        </w:tc>
        <w:tc>
          <w:tcPr>
            <w:tcW w:w="6379" w:type="dxa"/>
          </w:tcPr>
          <w:p w:rsidR="00DC4CFB" w:rsidRDefault="00DC4CFB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 L=3,5cm.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Cordão de Box</w:t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Bancada</w:t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Em mármore ou granito com cuba em louça cor branca 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Porta</w:t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Porta semi-ôca comum pintura c/ esmalte sintético.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                  </w:t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Ferragem</w:t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</w:t>
            </w: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cabamento cromado.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</w:t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o.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DC4CFB" w:rsidRPr="00DC4CFB" w:rsidRDefault="00DC4CFB" w:rsidP="00DC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Pontilhado Incolor.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Metal Sanitário</w:t>
            </w:r>
          </w:p>
        </w:tc>
        <w:tc>
          <w:tcPr>
            <w:tcW w:w="6379" w:type="dxa"/>
          </w:tcPr>
          <w:p w:rsidR="00DC4CFB" w:rsidRPr="00DC4CFB" w:rsidRDefault="00DC4CFB" w:rsidP="00EF0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Torneira para Lavatório, registro de gaveta e registro de pressão com acabamento cromado </w:t>
            </w:r>
            <w:r w:rsidR="00EF0B03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C4CFB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C4CFB" w:rsidRPr="00DC4CFB" w:rsidRDefault="00DC4CFB" w:rsidP="00DC4CFB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Louças</w:t>
            </w:r>
          </w:p>
        </w:tc>
        <w:tc>
          <w:tcPr>
            <w:tcW w:w="6379" w:type="dxa"/>
          </w:tcPr>
          <w:p w:rsidR="00DC4CFB" w:rsidRPr="00DC4CFB" w:rsidRDefault="00DC4CFB" w:rsidP="00EF0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C4C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Vaso Sanitário com Caixa Acoplada em louça cor branca</w:t>
            </w:r>
            <w:r w:rsidR="00EF0B03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EF0B03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F0B03" w:rsidRPr="00EF0B03" w:rsidRDefault="00EF0B03" w:rsidP="00EF0B03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EF0B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</w:t>
            </w:r>
          </w:p>
        </w:tc>
        <w:tc>
          <w:tcPr>
            <w:tcW w:w="6379" w:type="dxa"/>
          </w:tcPr>
          <w:p w:rsidR="00EF0B03" w:rsidRPr="00EF0B03" w:rsidRDefault="00EF0B03" w:rsidP="00EF0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F0B03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Pontos de luz no teto, tomada de corrente e interruptor da Prime, Alumbra, Cemar ou Fame na cor branco.</w:t>
            </w:r>
          </w:p>
        </w:tc>
      </w:tr>
      <w:tr w:rsidR="00EF0B03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F0B03" w:rsidRPr="00EF0B03" w:rsidRDefault="00EF0B03" w:rsidP="00EF0B03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EF0B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Hidráulica</w:t>
            </w:r>
          </w:p>
        </w:tc>
        <w:tc>
          <w:tcPr>
            <w:tcW w:w="6379" w:type="dxa"/>
          </w:tcPr>
          <w:p w:rsidR="00EF0B03" w:rsidRPr="00EF0B03" w:rsidRDefault="00EF0B03" w:rsidP="00EF0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F0B03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Sifão em PVC, esgoto em PVC, rede de água fria e ducha higiênica em PEX.</w:t>
            </w:r>
          </w:p>
        </w:tc>
      </w:tr>
    </w:tbl>
    <w:p w:rsidR="00DC4CFB" w:rsidRDefault="00DC4CFB" w:rsidP="00DC4CF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B03" w:rsidRPr="00DC4CFB" w:rsidRDefault="00EF0B03" w:rsidP="00DC4CF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11509" w:rsidRPr="007F5E47" w:rsidRDefault="007371A0" w:rsidP="007371A0">
      <w:pPr>
        <w:pStyle w:val="PargrafodaLista"/>
        <w:numPr>
          <w:ilvl w:val="1"/>
          <w:numId w:val="1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>Cozinha/ Área de Serviço</w:t>
      </w:r>
    </w:p>
    <w:p w:rsidR="00EF0B03" w:rsidRDefault="00EF0B03" w:rsidP="00EF0B03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EF0B03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F0B03" w:rsidRDefault="00EF0B03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EF0B03" w:rsidRDefault="00EF0B03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EF0B03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F0B03" w:rsidRPr="00507619" w:rsidRDefault="00EF0B03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EF0B03" w:rsidRDefault="00EF0B03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EF0B03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F0B03" w:rsidRPr="00FB2E03" w:rsidRDefault="00EF0B03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EF0B03" w:rsidRDefault="00EF0B03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 até o teto.</w:t>
            </w:r>
          </w:p>
        </w:tc>
      </w:tr>
      <w:tr w:rsidR="00EF0B03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F0B03" w:rsidRPr="00FB2E03" w:rsidRDefault="00EF0B03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Teto </w:t>
            </w:r>
          </w:p>
        </w:tc>
        <w:tc>
          <w:tcPr>
            <w:tcW w:w="6379" w:type="dxa"/>
          </w:tcPr>
          <w:p w:rsidR="00EF0B03" w:rsidRDefault="00EF0B03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F0B03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látex PVA sobre gesso ou argamassa de regularização PVA.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Filete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 L=3,5cm.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Bancada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Em mármore ou g</w:t>
            </w: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ranito.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Cuba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Inox.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                  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Tanque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Louça cor branca.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Esquadrias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Metais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Torneiras e registro de gaveta com acabamento cromado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teto, tomadas de corrente e interruptores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Hidráulica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Rede de água fria em PEX e esgoto em PVC</w:t>
            </w:r>
          </w:p>
        </w:tc>
      </w:tr>
      <w:tr w:rsidR="00AB747D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B747D" w:rsidRPr="00AB747D" w:rsidRDefault="00AB747D" w:rsidP="00AB747D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Comunicação</w:t>
            </w:r>
          </w:p>
        </w:tc>
        <w:tc>
          <w:tcPr>
            <w:tcW w:w="6379" w:type="dxa"/>
          </w:tcPr>
          <w:p w:rsidR="00AB747D" w:rsidRPr="00AB747D" w:rsidRDefault="00AB747D" w:rsidP="00AB74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B747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Tubulação seca.</w:t>
            </w:r>
          </w:p>
        </w:tc>
      </w:tr>
    </w:tbl>
    <w:p w:rsidR="00C11509" w:rsidRDefault="007371A0" w:rsidP="007371A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7371A0" w:rsidRPr="007F5E47" w:rsidRDefault="007371A0" w:rsidP="007371A0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7F5E47">
        <w:rPr>
          <w:rFonts w:asciiTheme="majorHAnsi" w:hAnsiTheme="majorHAnsi" w:cstheme="majorHAnsi"/>
          <w:b/>
          <w:sz w:val="24"/>
          <w:szCs w:val="24"/>
        </w:rPr>
        <w:t>1.7 Área Técnica</w:t>
      </w: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7371A0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Default="007371A0" w:rsidP="0054204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Item </w:t>
            </w:r>
          </w:p>
        </w:tc>
        <w:tc>
          <w:tcPr>
            <w:tcW w:w="6379" w:type="dxa"/>
          </w:tcPr>
          <w:p w:rsidR="007371A0" w:rsidRDefault="007371A0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507619" w:rsidRDefault="007371A0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7371A0" w:rsidRDefault="007371A0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Em concreto desempolado.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FB2E03" w:rsidRDefault="007371A0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7371A0" w:rsidRDefault="007371A0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Textura acrílica.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FB2E03" w:rsidRDefault="007371A0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Teto </w:t>
            </w:r>
          </w:p>
        </w:tc>
        <w:tc>
          <w:tcPr>
            <w:tcW w:w="6379" w:type="dxa"/>
          </w:tcPr>
          <w:p w:rsidR="007371A0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960D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Pintura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ou textura acrílica.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FB2E03" w:rsidRDefault="007371A0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Gradil</w:t>
            </w:r>
          </w:p>
        </w:tc>
        <w:tc>
          <w:tcPr>
            <w:tcW w:w="6379" w:type="dxa"/>
          </w:tcPr>
          <w:p w:rsidR="007371A0" w:rsidRDefault="007371A0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Em perfil metálico pintado de branco.</w:t>
            </w:r>
          </w:p>
        </w:tc>
      </w:tr>
    </w:tbl>
    <w:p w:rsidR="00C11509" w:rsidRDefault="00C11509" w:rsidP="007371A0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7371A0" w:rsidRPr="007F5E47" w:rsidRDefault="007371A0" w:rsidP="007371A0">
      <w:pPr>
        <w:pStyle w:val="PargrafodaLista"/>
        <w:numPr>
          <w:ilvl w:val="1"/>
          <w:numId w:val="14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>Varanda</w:t>
      </w:r>
    </w:p>
    <w:p w:rsidR="007371A0" w:rsidRDefault="007371A0" w:rsidP="007371A0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7371A0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Default="007371A0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7371A0" w:rsidRDefault="007371A0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507619" w:rsidRDefault="007371A0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7371A0" w:rsidRDefault="007371A0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FB2E03" w:rsidRDefault="007371A0" w:rsidP="007371A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FB2E03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Parede </w:t>
            </w:r>
          </w:p>
        </w:tc>
        <w:tc>
          <w:tcPr>
            <w:tcW w:w="6379" w:type="dxa"/>
          </w:tcPr>
          <w:p w:rsidR="007371A0" w:rsidRPr="007C6397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71A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Textura Acrílica ou Pastilha Cerâmica, conforme definido em projeto arquitetônico.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7371A0" w:rsidRDefault="007371A0" w:rsidP="007371A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  <w:r w:rsidRPr="007371A0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7371A0" w:rsidRPr="007371A0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 ou Forro de gesso.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7371A0" w:rsidRDefault="007371A0" w:rsidP="007371A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7371A0" w:rsidRPr="007371A0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 ou Laminado, </w:t>
            </w:r>
            <w:r w:rsidRPr="007371A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h=5cm.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7371A0" w:rsidRDefault="007371A0" w:rsidP="007371A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Porta</w:t>
            </w:r>
          </w:p>
        </w:tc>
        <w:tc>
          <w:tcPr>
            <w:tcW w:w="6379" w:type="dxa"/>
          </w:tcPr>
          <w:p w:rsidR="007371A0" w:rsidRPr="007371A0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 com vidro liso.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7371A0" w:rsidRDefault="007371A0" w:rsidP="007371A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</w:t>
            </w:r>
          </w:p>
        </w:tc>
        <w:tc>
          <w:tcPr>
            <w:tcW w:w="6379" w:type="dxa"/>
          </w:tcPr>
          <w:p w:rsidR="007371A0" w:rsidRPr="007371A0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teto.</w:t>
            </w:r>
          </w:p>
        </w:tc>
      </w:tr>
      <w:tr w:rsidR="007371A0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371A0" w:rsidRPr="007371A0" w:rsidRDefault="007371A0" w:rsidP="007371A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Guarda Corpo</w:t>
            </w:r>
          </w:p>
        </w:tc>
        <w:tc>
          <w:tcPr>
            <w:tcW w:w="6379" w:type="dxa"/>
          </w:tcPr>
          <w:p w:rsidR="007371A0" w:rsidRPr="007371A0" w:rsidRDefault="007371A0" w:rsidP="0073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371A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Em perfil metálico pintado de branco. </w:t>
            </w:r>
          </w:p>
        </w:tc>
      </w:tr>
    </w:tbl>
    <w:p w:rsidR="00843FDF" w:rsidRPr="00C50165" w:rsidRDefault="00843FDF" w:rsidP="00C50165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843FDF" w:rsidRPr="007F5E47" w:rsidRDefault="00843FDF" w:rsidP="00843FDF">
      <w:pPr>
        <w:pStyle w:val="PargrafodaLista"/>
        <w:numPr>
          <w:ilvl w:val="1"/>
          <w:numId w:val="14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lastRenderedPageBreak/>
        <w:t>Garden</w:t>
      </w:r>
    </w:p>
    <w:p w:rsidR="00843FDF" w:rsidRDefault="00843FDF" w:rsidP="00843FDF">
      <w:pPr>
        <w:pStyle w:val="PargrafodaLista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843FDF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43FDF" w:rsidRPr="00843FDF" w:rsidRDefault="00843FDF" w:rsidP="00843FD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43FDF">
              <w:rPr>
                <w:rFonts w:asciiTheme="majorHAnsi" w:hAnsiTheme="majorHAnsi" w:cstheme="majorHAnsi"/>
                <w:sz w:val="24"/>
                <w:szCs w:val="24"/>
              </w:rPr>
              <w:t xml:space="preserve">Item </w:t>
            </w:r>
          </w:p>
        </w:tc>
        <w:tc>
          <w:tcPr>
            <w:tcW w:w="6379" w:type="dxa"/>
          </w:tcPr>
          <w:p w:rsidR="00843FDF" w:rsidRDefault="00843FDF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843FDF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43FDF" w:rsidRPr="00507619" w:rsidRDefault="00843FDF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843FDF" w:rsidRDefault="00843FDF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Grama</w:t>
            </w:r>
          </w:p>
        </w:tc>
      </w:tr>
      <w:tr w:rsidR="00843FDF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43FDF" w:rsidRPr="00FB2E03" w:rsidRDefault="00843FDF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Gradil</w:t>
            </w:r>
          </w:p>
        </w:tc>
        <w:tc>
          <w:tcPr>
            <w:tcW w:w="6379" w:type="dxa"/>
          </w:tcPr>
          <w:p w:rsidR="00843FDF" w:rsidRDefault="00843FDF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Em perfil metálico pintado de branco.</w:t>
            </w:r>
          </w:p>
        </w:tc>
      </w:tr>
    </w:tbl>
    <w:p w:rsidR="00E5041B" w:rsidRDefault="00E5041B" w:rsidP="00E5041B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843FDF" w:rsidRPr="007F5E47" w:rsidRDefault="00843FDF" w:rsidP="00E5041B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 xml:space="preserve"> ÁREA COMUM</w:t>
      </w:r>
    </w:p>
    <w:p w:rsidR="00E5041B" w:rsidRPr="00E5041B" w:rsidRDefault="00E5041B" w:rsidP="00E5041B">
      <w:pPr>
        <w:pStyle w:val="PargrafodaLista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p w:rsidR="00843FDF" w:rsidRPr="007F5E47" w:rsidRDefault="00465E32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 xml:space="preserve">Guarita </w:t>
      </w:r>
    </w:p>
    <w:p w:rsidR="00E5041B" w:rsidRPr="00E5041B" w:rsidRDefault="00E5041B" w:rsidP="00E5041B">
      <w:pPr>
        <w:pStyle w:val="PargrafodaLista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465E32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Default="00465E32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465E32" w:rsidRDefault="00465E32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507619" w:rsidRDefault="00465E32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465E32" w:rsidRDefault="00465E32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Interna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Forro de gesso.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Externa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Acabamento em textura acrílica.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Cerâmica,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Ferragens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cabamento cromado.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Porta externa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na cor branca com vidro liso.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Esquadrias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465E32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  <w:tr w:rsidR="00465E32" w:rsidTr="00465E32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65E32" w:rsidRPr="00465E32" w:rsidRDefault="00465E32" w:rsidP="00465E3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465E32" w:rsidRPr="00465E32" w:rsidRDefault="00465E32" w:rsidP="00465E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Tubulação seca.</w:t>
            </w:r>
          </w:p>
        </w:tc>
      </w:tr>
    </w:tbl>
    <w:p w:rsidR="00E5041B" w:rsidRDefault="00E5041B" w:rsidP="00D75C39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75C39" w:rsidRDefault="00E818A8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Gourmets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D75C39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Default="00D75C39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D75C39" w:rsidRDefault="00D75C39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507619" w:rsidRDefault="00D75C39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D75C39" w:rsidRDefault="00D75C39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D75C39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Interna</w:t>
            </w:r>
          </w:p>
        </w:tc>
        <w:tc>
          <w:tcPr>
            <w:tcW w:w="6379" w:type="dxa"/>
          </w:tcPr>
          <w:p w:rsidR="00D75C39" w:rsidRPr="00465E32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</w:t>
            </w: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Acima das bancadas será aplicado revestimento cerâmico. Nas demais paredes textura acrílica ou pintura acrílica.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D75C39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D75C39" w:rsidRPr="007C6397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D75C39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D75C39" w:rsidRPr="00465E32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D75C39" w:rsidRDefault="00D75C39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75C3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Tabeira</w:t>
            </w:r>
          </w:p>
        </w:tc>
        <w:tc>
          <w:tcPr>
            <w:tcW w:w="6379" w:type="dxa"/>
          </w:tcPr>
          <w:p w:rsidR="00D75C39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E818A8" w:rsidP="00E818A8">
            <w:pPr>
              <w:tabs>
                <w:tab w:val="right" w:pos="1768"/>
              </w:tabs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Bancada</w:t>
            </w: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D75C39" w:rsidRPr="00465E32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E818A8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Cuba</w:t>
            </w:r>
          </w:p>
        </w:tc>
        <w:tc>
          <w:tcPr>
            <w:tcW w:w="6379" w:type="dxa"/>
          </w:tcPr>
          <w:p w:rsidR="00D75C39" w:rsidRPr="00465E32" w:rsidRDefault="00E818A8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Inox</w:t>
            </w:r>
            <w:r w:rsidR="00C16CA1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E818A8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Metais</w:t>
            </w:r>
          </w:p>
        </w:tc>
        <w:tc>
          <w:tcPr>
            <w:tcW w:w="6379" w:type="dxa"/>
          </w:tcPr>
          <w:p w:rsidR="00D75C39" w:rsidRPr="00465E32" w:rsidRDefault="00E818A8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Torneira para pia com acabamento cromado.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E818A8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Tampo do balcão</w:t>
            </w:r>
          </w:p>
        </w:tc>
        <w:tc>
          <w:tcPr>
            <w:tcW w:w="6379" w:type="dxa"/>
          </w:tcPr>
          <w:p w:rsidR="00D75C39" w:rsidRPr="00465E32" w:rsidRDefault="00E818A8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</w:t>
            </w:r>
            <w:r w:rsidR="00D75C39"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E818A8" w:rsidP="00E818A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Churrasqueira</w:t>
            </w:r>
          </w:p>
        </w:tc>
        <w:tc>
          <w:tcPr>
            <w:tcW w:w="6379" w:type="dxa"/>
          </w:tcPr>
          <w:p w:rsidR="00D75C39" w:rsidRPr="00465E32" w:rsidRDefault="00E818A8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Pré-moldada ou alvenaria</w:t>
            </w:r>
            <w:r w:rsidR="00C16CA1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75C39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E818A8" w:rsidRDefault="00D75C39" w:rsidP="00D75C3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lastRenderedPageBreak/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D75C39" w:rsidRPr="00465E32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  <w:tr w:rsidR="00E818A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818A8" w:rsidRPr="00E818A8" w:rsidRDefault="00E818A8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Hidráulica</w:t>
            </w:r>
          </w:p>
        </w:tc>
        <w:tc>
          <w:tcPr>
            <w:tcW w:w="6379" w:type="dxa"/>
          </w:tcPr>
          <w:p w:rsidR="00E818A8" w:rsidRPr="00465E32" w:rsidRDefault="00E818A8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Engate, sifão, rede de água fria e esgoto em PVC.</w:t>
            </w:r>
          </w:p>
        </w:tc>
      </w:tr>
      <w:tr w:rsidR="00D75C39" w:rsidTr="0054204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75C39" w:rsidRPr="00465E32" w:rsidRDefault="00D75C39" w:rsidP="00D75C3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D75C39" w:rsidRPr="00465E32" w:rsidRDefault="00D75C39" w:rsidP="00D75C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Tubulação seca.</w:t>
            </w:r>
          </w:p>
        </w:tc>
      </w:tr>
    </w:tbl>
    <w:p w:rsidR="00D75C39" w:rsidRDefault="00D75C39" w:rsidP="00843FD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E818A8" w:rsidRDefault="00E818A8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Quiosques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16CA1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Default="00C16CA1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C16CA1" w:rsidRDefault="00C16CA1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507619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C16CA1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Interna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</w:t>
            </w: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Acima das bancadas será aplicado revestimento cerâmico. Nas demais paredes textura acrílica ou pintura acrílica.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C16CA1" w:rsidRPr="007C6397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D75C39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D75C3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Tabeira</w:t>
            </w:r>
          </w:p>
        </w:tc>
        <w:tc>
          <w:tcPr>
            <w:tcW w:w="6379" w:type="dxa"/>
          </w:tcPr>
          <w:p w:rsidR="00C16CA1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tabs>
                <w:tab w:val="right" w:pos="1768"/>
              </w:tabs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Bancada</w:t>
            </w: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Cuba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Inox.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Metais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Torneira para pia com acabamento cromado.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Tampo do balcão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Churrasqueira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Pré-moldada ou alvenaria.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E818A8" w:rsidRDefault="00C16CA1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E818A8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Hidráulica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Engate, sifão, rede de água fria e esgoto em PVC.</w:t>
            </w:r>
          </w:p>
        </w:tc>
      </w:tr>
      <w:tr w:rsidR="00C16CA1" w:rsidTr="0054204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Tubulação seca.</w:t>
            </w:r>
          </w:p>
        </w:tc>
      </w:tr>
    </w:tbl>
    <w:p w:rsidR="00D75C39" w:rsidRDefault="00D75C39" w:rsidP="00843FD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C16CA1" w:rsidRDefault="00C16CA1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Copa Funcionários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16CA1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Default="00C16CA1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C16CA1" w:rsidRDefault="00C16CA1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507619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C16CA1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Interna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</w:t>
            </w: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Acima das bancadas será aplicado revestimento cerâmico. Nas demais paredes textura acrílica ou pintura acrílica.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C16CA1" w:rsidRPr="007C6397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C16CA1" w:rsidRPr="00465E32" w:rsidRDefault="00C16CA1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C16CA1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C16CA1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Porta </w:t>
            </w:r>
          </w:p>
        </w:tc>
        <w:tc>
          <w:tcPr>
            <w:tcW w:w="6379" w:type="dxa"/>
          </w:tcPr>
          <w:p w:rsidR="00C16CA1" w:rsidRPr="00C16CA1" w:rsidRDefault="00C16CA1" w:rsidP="00C16C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C16CA1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C16CA1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</w:t>
            </w:r>
          </w:p>
        </w:tc>
        <w:tc>
          <w:tcPr>
            <w:tcW w:w="6379" w:type="dxa"/>
          </w:tcPr>
          <w:p w:rsidR="00C16CA1" w:rsidRPr="00C16CA1" w:rsidRDefault="00C16CA1" w:rsidP="00C16C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printado de branco.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</w:p>
        </w:tc>
        <w:tc>
          <w:tcPr>
            <w:tcW w:w="6379" w:type="dxa"/>
          </w:tcPr>
          <w:p w:rsidR="00C16CA1" w:rsidRDefault="00C16CA1" w:rsidP="00C16C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D75C39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C16CA1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Peitoril</w:t>
            </w:r>
          </w:p>
        </w:tc>
        <w:tc>
          <w:tcPr>
            <w:tcW w:w="6379" w:type="dxa"/>
          </w:tcPr>
          <w:p w:rsidR="00C16CA1" w:rsidRPr="00D75C39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C16CA1">
            <w:pPr>
              <w:tabs>
                <w:tab w:val="right" w:pos="1768"/>
              </w:tabs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lastRenderedPageBreak/>
              <w:t>Bancada</w:t>
            </w: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C16CA1" w:rsidRPr="00465E32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Cuba</w:t>
            </w:r>
          </w:p>
        </w:tc>
        <w:tc>
          <w:tcPr>
            <w:tcW w:w="6379" w:type="dxa"/>
          </w:tcPr>
          <w:p w:rsidR="00C16CA1" w:rsidRPr="00465E32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Inox.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Metais</w:t>
            </w:r>
          </w:p>
        </w:tc>
        <w:tc>
          <w:tcPr>
            <w:tcW w:w="6379" w:type="dxa"/>
          </w:tcPr>
          <w:p w:rsidR="00C16CA1" w:rsidRPr="00465E32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Torneira para pia com acabamento cromado.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E818A8" w:rsidRDefault="00C16CA1" w:rsidP="00C16CA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C16CA1" w:rsidRPr="00465E32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  <w:tr w:rsidR="00C16CA1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E818A8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Hidráulica</w:t>
            </w:r>
          </w:p>
        </w:tc>
        <w:tc>
          <w:tcPr>
            <w:tcW w:w="6379" w:type="dxa"/>
          </w:tcPr>
          <w:p w:rsidR="00C16CA1" w:rsidRPr="00465E32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Engate, sifão, rede de água fria e esgoto em PVC.</w:t>
            </w:r>
          </w:p>
        </w:tc>
      </w:tr>
      <w:tr w:rsidR="00C16CA1" w:rsidTr="0054204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16CA1" w:rsidRPr="00465E32" w:rsidRDefault="00C16CA1" w:rsidP="00C16CA1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C16CA1" w:rsidRPr="00465E32" w:rsidRDefault="00C16CA1" w:rsidP="00C16C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Tubulação seca.</w:t>
            </w:r>
          </w:p>
        </w:tc>
      </w:tr>
    </w:tbl>
    <w:p w:rsidR="00E5041B" w:rsidRDefault="00E5041B" w:rsidP="00FA0E1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A0E16" w:rsidRDefault="00FA0E16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Petplay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FA0E16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0E16" w:rsidRDefault="00FA0E16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FA0E16" w:rsidRDefault="00FA0E16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FA0E16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0E16" w:rsidRPr="00507619" w:rsidRDefault="00FA0E16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FA0E16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Grama</w:t>
            </w:r>
          </w:p>
        </w:tc>
      </w:tr>
      <w:tr w:rsidR="00FA0E16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0E16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Fechamento</w:t>
            </w:r>
          </w:p>
        </w:tc>
        <w:tc>
          <w:tcPr>
            <w:tcW w:w="6379" w:type="dxa"/>
          </w:tcPr>
          <w:p w:rsidR="00FA0E16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287F1C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Tela alambrado ou tela de proteção.</w:t>
            </w:r>
          </w:p>
        </w:tc>
      </w:tr>
      <w:tr w:rsidR="00FA0E16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0E16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Equipamentos</w:t>
            </w:r>
          </w:p>
        </w:tc>
        <w:tc>
          <w:tcPr>
            <w:tcW w:w="6379" w:type="dxa"/>
          </w:tcPr>
          <w:p w:rsidR="00FA0E16" w:rsidRPr="007C6397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 serem definidos</w:t>
            </w:r>
          </w:p>
        </w:tc>
      </w:tr>
    </w:tbl>
    <w:p w:rsidR="00FA0E16" w:rsidRDefault="00FA0E16" w:rsidP="00843FD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287F1C" w:rsidRDefault="00287F1C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Parque Infantil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287F1C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Default="00287F1C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287F1C" w:rsidRDefault="00287F1C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507619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287F1C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Intertravado emborrachado ou grama.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Brinquedos</w:t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 serem definidos.</w:t>
            </w:r>
          </w:p>
        </w:tc>
      </w:tr>
    </w:tbl>
    <w:p w:rsidR="00287F1C" w:rsidRDefault="00287F1C" w:rsidP="00287F1C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287F1C" w:rsidRDefault="00287F1C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Brinquedoteca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287F1C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Default="00287F1C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287F1C" w:rsidRDefault="00287F1C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507619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287F1C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287F1C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Forro de gesso.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287F1C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</w:t>
            </w:r>
            <w:r w:rsidR="00287F1C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, </w:t>
            </w:r>
            <w:r w:rsidR="00287F1C"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</w:t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Ferragens</w:t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cabamento cromado.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Esquadrias</w:t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287F1C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87F1C" w:rsidRPr="00465E32" w:rsidRDefault="00287F1C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287F1C" w:rsidRPr="00465E32" w:rsidRDefault="00287F1C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</w:tbl>
    <w:p w:rsidR="00287F1C" w:rsidRDefault="00287F1C" w:rsidP="00287F1C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542048" w:rsidRDefault="00542048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Salão de Festas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542048" w:rsidTr="0054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Default="00542048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542048" w:rsidRDefault="00542048" w:rsidP="005420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507619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542048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542048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lastRenderedPageBreak/>
              <w:t>Parede</w:t>
            </w:r>
          </w:p>
        </w:tc>
        <w:tc>
          <w:tcPr>
            <w:tcW w:w="6379" w:type="dxa"/>
          </w:tcPr>
          <w:p w:rsidR="00542048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54204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z</w:t>
            </w:r>
            <w:r w:rsidRPr="0054204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ação PVA. Acima das bancadas será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aplicado revestimento cerâmico</w:t>
            </w:r>
            <w:r w:rsidRPr="0054204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 Nas demais paredes textura acrílica ou pintura acrílica.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465E32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542048" w:rsidRPr="007C6397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465E32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C16CA1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C16CA1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Porta </w:t>
            </w:r>
          </w:p>
        </w:tc>
        <w:tc>
          <w:tcPr>
            <w:tcW w:w="6379" w:type="dxa"/>
          </w:tcPr>
          <w:p w:rsidR="00542048" w:rsidRPr="00C16CA1" w:rsidRDefault="00542048" w:rsidP="005420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C16CA1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C16CA1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</w:t>
            </w:r>
          </w:p>
        </w:tc>
        <w:tc>
          <w:tcPr>
            <w:tcW w:w="6379" w:type="dxa"/>
          </w:tcPr>
          <w:p w:rsidR="00542048" w:rsidRPr="00C16CA1" w:rsidRDefault="00542048" w:rsidP="005420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printado de branco.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</w:p>
        </w:tc>
        <w:tc>
          <w:tcPr>
            <w:tcW w:w="6379" w:type="dxa"/>
          </w:tcPr>
          <w:p w:rsidR="00542048" w:rsidRDefault="00542048" w:rsidP="005420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D75C39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542048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75C3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Peitoril</w:t>
            </w:r>
          </w:p>
        </w:tc>
        <w:tc>
          <w:tcPr>
            <w:tcW w:w="6379" w:type="dxa"/>
          </w:tcPr>
          <w:p w:rsidR="00542048" w:rsidRPr="00D75C39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465E32" w:rsidRDefault="00542048" w:rsidP="00542048">
            <w:pPr>
              <w:tabs>
                <w:tab w:val="right" w:pos="1768"/>
              </w:tabs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Bancada</w:t>
            </w: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465E32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Cuba</w:t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Inox.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465E32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Metais</w:t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Torneira para pia com acabamento cromado.</w:t>
            </w:r>
          </w:p>
        </w:tc>
      </w:tr>
      <w:tr w:rsidR="003B2677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3B2677" w:rsidRDefault="003B2677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Tampo do Balcão</w:t>
            </w:r>
          </w:p>
        </w:tc>
        <w:tc>
          <w:tcPr>
            <w:tcW w:w="6379" w:type="dxa"/>
          </w:tcPr>
          <w:p w:rsidR="003B2677" w:rsidRDefault="003B2677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E818A8" w:rsidRDefault="00542048" w:rsidP="0054204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  <w:tr w:rsidR="00542048" w:rsidTr="0054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E818A8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Hidráulica</w:t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E818A8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Engate, sifão, rede de água fria e esgoto em PVC.</w:t>
            </w:r>
          </w:p>
        </w:tc>
      </w:tr>
      <w:tr w:rsidR="00542048" w:rsidTr="0054204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42048" w:rsidRPr="00465E32" w:rsidRDefault="00542048" w:rsidP="0054204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Comunic.</w:t>
            </w:r>
          </w:p>
        </w:tc>
        <w:tc>
          <w:tcPr>
            <w:tcW w:w="6379" w:type="dxa"/>
          </w:tcPr>
          <w:p w:rsidR="00542048" w:rsidRPr="00465E32" w:rsidRDefault="00542048" w:rsidP="00542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Tubulação seca.</w:t>
            </w:r>
          </w:p>
        </w:tc>
      </w:tr>
    </w:tbl>
    <w:p w:rsidR="00E5041B" w:rsidRDefault="00E5041B" w:rsidP="003B2677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B2677" w:rsidRDefault="003B2677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Bicicletário</w:t>
      </w:r>
    </w:p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3B2677" w:rsidTr="00D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3B2677" w:rsidRDefault="003B2677" w:rsidP="00D867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3B2677" w:rsidRDefault="003B2677" w:rsidP="00D867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3B2677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3B2677" w:rsidRPr="00507619" w:rsidRDefault="003B2677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3B2677" w:rsidRDefault="003B2677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Em concreto desempolado.</w:t>
            </w:r>
          </w:p>
        </w:tc>
      </w:tr>
      <w:tr w:rsidR="003B2677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3B2677" w:rsidRPr="00465E32" w:rsidRDefault="003B2677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3B2677" w:rsidRPr="00465E32" w:rsidRDefault="003B2677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acrílica ou textura acrílica.</w:t>
            </w:r>
          </w:p>
        </w:tc>
      </w:tr>
      <w:tr w:rsidR="003B2677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3B2677" w:rsidRPr="00465E32" w:rsidRDefault="003B2677" w:rsidP="003B2677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3B2677" w:rsidRPr="007C6397" w:rsidRDefault="003B2677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2677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z</w:t>
            </w:r>
            <w:r w:rsidRPr="003B2677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ação PVA.</w:t>
            </w:r>
          </w:p>
        </w:tc>
      </w:tr>
    </w:tbl>
    <w:p w:rsid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5C06F4" w:rsidRPr="00E5041B" w:rsidRDefault="00E5041B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5041B">
        <w:rPr>
          <w:rFonts w:asciiTheme="majorHAnsi" w:hAnsiTheme="majorHAnsi" w:cstheme="majorHAnsi"/>
          <w:b/>
          <w:sz w:val="24"/>
          <w:szCs w:val="24"/>
        </w:rPr>
        <w:t>Salão de jogos</w:t>
      </w:r>
    </w:p>
    <w:p w:rsidR="00E5041B" w:rsidRP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5C06F4" w:rsidTr="00D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Default="005C06F4" w:rsidP="00D867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5C06F4" w:rsidRDefault="005C06F4" w:rsidP="00D867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507619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5C06F4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Forro de gesso.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Porcelanato,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</w:t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Esquadrias</w:t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5C06F4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5C06F4" w:rsidRPr="00465E32" w:rsidRDefault="005C06F4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5C06F4" w:rsidRPr="00465E32" w:rsidRDefault="005C06F4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</w:tbl>
    <w:p w:rsidR="004D3E2D" w:rsidRDefault="004D3E2D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5041B">
        <w:rPr>
          <w:rFonts w:asciiTheme="majorHAnsi" w:hAnsiTheme="majorHAnsi" w:cstheme="majorHAnsi"/>
          <w:b/>
          <w:sz w:val="24"/>
          <w:szCs w:val="24"/>
        </w:rPr>
        <w:lastRenderedPageBreak/>
        <w:t>Academia</w:t>
      </w:r>
    </w:p>
    <w:p w:rsidR="00E5041B" w:rsidRPr="00E5041B" w:rsidRDefault="00E5041B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4D3E2D" w:rsidTr="00D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Default="004D3E2D" w:rsidP="00D867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4D3E2D" w:rsidRDefault="004D3E2D" w:rsidP="00D867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507619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4D3E2D" w:rsidRDefault="004D3E2D" w:rsidP="004D3E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Vinílico.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D3E2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 ou Forro em gesso.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D3E2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Vinílico, mármore, granito ou madeira</w:t>
            </w:r>
            <w:r w:rsidR="0049079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,</w:t>
            </w:r>
            <w:r w:rsidRPr="004D3E2D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h=5cm.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Ferragens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cabamento cromado.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Esquadrias</w:t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4D3E2D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D3E2D" w:rsidRPr="00465E32" w:rsidRDefault="004D3E2D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4D3E2D" w:rsidRPr="00465E32" w:rsidRDefault="004D3E2D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</w:tbl>
    <w:p w:rsidR="00E5041B" w:rsidRDefault="00E5041B" w:rsidP="00490790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E5041B" w:rsidRDefault="00490790" w:rsidP="00E5041B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Administração</w:t>
      </w:r>
    </w:p>
    <w:p w:rsidR="00490790" w:rsidRDefault="00490790" w:rsidP="00E5041B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490790" w:rsidTr="00D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Default="00490790" w:rsidP="00D867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490790" w:rsidRDefault="00490790" w:rsidP="00D867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507619" w:rsidRDefault="00490790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490790" w:rsidRDefault="00490790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490790" w:rsidRPr="00465E32" w:rsidRDefault="00490790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490790" w:rsidRPr="007C6397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79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z</w:t>
            </w:r>
            <w:r w:rsidRPr="00490790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ação PVA.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490790" w:rsidRPr="00465E32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Cerâmica,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h=5 cm.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490790" w:rsidRPr="00465E32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Peitoril  </w:t>
            </w:r>
          </w:p>
        </w:tc>
        <w:tc>
          <w:tcPr>
            <w:tcW w:w="6379" w:type="dxa"/>
          </w:tcPr>
          <w:p w:rsidR="00490790" w:rsidRPr="00465E32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ou granito.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Esquadrias</w:t>
            </w:r>
          </w:p>
        </w:tc>
        <w:tc>
          <w:tcPr>
            <w:tcW w:w="6379" w:type="dxa"/>
          </w:tcPr>
          <w:p w:rsidR="00490790" w:rsidRPr="00465E32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Vidro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490790" w:rsidRPr="00465E32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Liso incolor.</w:t>
            </w:r>
          </w:p>
        </w:tc>
      </w:tr>
      <w:tr w:rsidR="00490790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490790" w:rsidRPr="00465E32" w:rsidRDefault="00490790" w:rsidP="00490790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490790" w:rsidRPr="00465E32" w:rsidRDefault="00490790" w:rsidP="00490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</w:tbl>
    <w:p w:rsidR="00E5041B" w:rsidRDefault="00E5041B" w:rsidP="00D86719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86719" w:rsidRDefault="00D86719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Quadra Esportiva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D86719" w:rsidTr="00D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Default="00D86719" w:rsidP="00D867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D86719" w:rsidRDefault="00D86719" w:rsidP="00D867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D86719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Pr="00507619" w:rsidRDefault="00D86719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D86719" w:rsidRDefault="00D86719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Concreto.</w:t>
            </w:r>
          </w:p>
        </w:tc>
      </w:tr>
      <w:tr w:rsidR="00D86719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Pr="00465E32" w:rsidRDefault="00D86719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D86719" w:rsidRPr="00465E32" w:rsidRDefault="00D86719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D8671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Fechamento em tela de nylon ou alambrado.</w:t>
            </w:r>
          </w:p>
        </w:tc>
      </w:tr>
      <w:tr w:rsidR="00D86719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Pr="00465E32" w:rsidRDefault="00D86719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Equipamentos</w:t>
            </w:r>
          </w:p>
        </w:tc>
        <w:tc>
          <w:tcPr>
            <w:tcW w:w="6379" w:type="dxa"/>
          </w:tcPr>
          <w:p w:rsidR="00D86719" w:rsidRPr="007C6397" w:rsidRDefault="00D86719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 serem definidos.</w:t>
            </w:r>
          </w:p>
        </w:tc>
      </w:tr>
    </w:tbl>
    <w:p w:rsidR="00843FDF" w:rsidRDefault="00843FDF" w:rsidP="00843FD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86719" w:rsidRDefault="00D86719" w:rsidP="00843FD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86719" w:rsidRDefault="00D86719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Quadra de Areia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D86719" w:rsidTr="00D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Default="00D86719" w:rsidP="00D867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D86719" w:rsidRDefault="00D86719" w:rsidP="00D867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D86719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Pr="00507619" w:rsidRDefault="00D86719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D86719" w:rsidRDefault="008B65C1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Areia.</w:t>
            </w:r>
          </w:p>
        </w:tc>
      </w:tr>
      <w:tr w:rsidR="00D86719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Pr="00465E32" w:rsidRDefault="00D86719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D86719" w:rsidRPr="00465E32" w:rsidRDefault="008B65C1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B65C1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Alambrado, rede de proteção em nylon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ou mureta</w:t>
            </w:r>
            <w:r w:rsidR="00D86719" w:rsidRPr="00D86719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D86719" w:rsidTr="00D8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D86719" w:rsidRPr="00465E32" w:rsidRDefault="00D86719" w:rsidP="00D86719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Equipamentos</w:t>
            </w:r>
          </w:p>
        </w:tc>
        <w:tc>
          <w:tcPr>
            <w:tcW w:w="6379" w:type="dxa"/>
          </w:tcPr>
          <w:p w:rsidR="00D86719" w:rsidRPr="007C6397" w:rsidRDefault="00D86719" w:rsidP="00D86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 serem definidos.</w:t>
            </w:r>
          </w:p>
        </w:tc>
      </w:tr>
    </w:tbl>
    <w:p w:rsidR="007F5E47" w:rsidRDefault="007F5E47" w:rsidP="00CD73DE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CD73DE" w:rsidRDefault="00CD73DE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Piscina Adulto/ Infantil/ Deck 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D73DE" w:rsidTr="0093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D73DE" w:rsidRDefault="00CD73DE" w:rsidP="0093625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CD73DE" w:rsidRDefault="00CD73DE" w:rsidP="009362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CD73DE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D73DE" w:rsidRPr="00507619" w:rsidRDefault="00CD73DE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(Piscina)</w:t>
            </w:r>
          </w:p>
        </w:tc>
        <w:tc>
          <w:tcPr>
            <w:tcW w:w="6379" w:type="dxa"/>
          </w:tcPr>
          <w:p w:rsidR="00CD73DE" w:rsidRDefault="00CD73DE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CD73DE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Pastilha cerâmica.</w:t>
            </w:r>
          </w:p>
        </w:tc>
      </w:tr>
      <w:tr w:rsidR="00CD73DE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D73DE" w:rsidRPr="00465E32" w:rsidRDefault="00CD73DE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(Piscina)</w:t>
            </w:r>
          </w:p>
        </w:tc>
        <w:tc>
          <w:tcPr>
            <w:tcW w:w="6379" w:type="dxa"/>
          </w:tcPr>
          <w:p w:rsidR="00CD73DE" w:rsidRPr="00465E32" w:rsidRDefault="00CD73DE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CD73DE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Pastilha cerâmica.</w:t>
            </w:r>
          </w:p>
        </w:tc>
      </w:tr>
      <w:tr w:rsidR="00CD73DE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D73DE" w:rsidRPr="00465E32" w:rsidRDefault="00CD73DE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Piso Deck</w:t>
            </w:r>
          </w:p>
        </w:tc>
        <w:tc>
          <w:tcPr>
            <w:tcW w:w="6379" w:type="dxa"/>
          </w:tcPr>
          <w:p w:rsidR="00CD73DE" w:rsidRPr="007C6397" w:rsidRDefault="00CD73DE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D73DE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 Incesa, Lef, Incefra, Portobello ou Cecafi, ou pedra natural.</w:t>
            </w:r>
          </w:p>
        </w:tc>
      </w:tr>
      <w:tr w:rsidR="00CD73DE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D73DE" w:rsidRDefault="00CD73DE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Borda</w:t>
            </w:r>
          </w:p>
        </w:tc>
        <w:tc>
          <w:tcPr>
            <w:tcW w:w="6379" w:type="dxa"/>
          </w:tcPr>
          <w:p w:rsidR="00CD73DE" w:rsidRPr="00CD73DE" w:rsidRDefault="00CD73DE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CD73DE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CD73DE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D73DE" w:rsidRDefault="00CD73DE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CD73DE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Equipamentos</w:t>
            </w:r>
          </w:p>
        </w:tc>
        <w:tc>
          <w:tcPr>
            <w:tcW w:w="6379" w:type="dxa"/>
          </w:tcPr>
          <w:p w:rsidR="00CD73DE" w:rsidRPr="00CD73DE" w:rsidRDefault="00CD73DE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CD73DE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Bomba e filtro da Jacuzzi, Mark Peerles ou similar, e dispositivos em aço inox ou PVC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</w:tbl>
    <w:p w:rsidR="007F5E47" w:rsidRDefault="007F5E47" w:rsidP="00936258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936258" w:rsidRDefault="00936258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Gerador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936258" w:rsidTr="0093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Default="00936258" w:rsidP="0093625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936258" w:rsidRDefault="00936258" w:rsidP="009362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507619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936258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936258" w:rsidTr="0093625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 interna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externa</w:t>
            </w:r>
          </w:p>
        </w:tc>
        <w:tc>
          <w:tcPr>
            <w:tcW w:w="6379" w:type="dxa"/>
          </w:tcPr>
          <w:p w:rsidR="00936258" w:rsidRPr="007C6397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Textura acrílica.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acrílica.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Cobogó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Em concreto.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Portão 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pintado de branco.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o de luz no teto com luminária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 interruptor na cor branco.</w:t>
            </w:r>
          </w:p>
        </w:tc>
      </w:tr>
    </w:tbl>
    <w:p w:rsidR="00936258" w:rsidRDefault="00936258" w:rsidP="00843FD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936258" w:rsidRDefault="00936258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Casa de lixo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936258" w:rsidTr="0093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Default="00936258" w:rsidP="0093625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936258" w:rsidRDefault="00936258" w:rsidP="009362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507619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936258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  <w:r w:rsidR="00A44B51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 interna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A44B51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A44B51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 externa</w:t>
            </w:r>
          </w:p>
        </w:tc>
        <w:tc>
          <w:tcPr>
            <w:tcW w:w="6379" w:type="dxa"/>
          </w:tcPr>
          <w:p w:rsidR="00A44B51" w:rsidRDefault="00A44B51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Textura acrílica.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936258" w:rsidRPr="00465E32" w:rsidRDefault="00A44B51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A44B51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Portão</w:t>
            </w:r>
          </w:p>
        </w:tc>
        <w:tc>
          <w:tcPr>
            <w:tcW w:w="6379" w:type="dxa"/>
          </w:tcPr>
          <w:p w:rsidR="00936258" w:rsidRPr="00465E32" w:rsidRDefault="00A44B51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Metálico pintado de branco.</w:t>
            </w:r>
          </w:p>
        </w:tc>
      </w:tr>
      <w:tr w:rsidR="00936258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36258" w:rsidRPr="00465E32" w:rsidRDefault="00936258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936258" w:rsidRPr="00465E32" w:rsidRDefault="00936258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Ponto de luz no teto com luminária, tomada de corrente e interruptor na cor branco.</w:t>
            </w:r>
          </w:p>
        </w:tc>
      </w:tr>
      <w:tr w:rsidR="00A44B51" w:rsidTr="009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A44B51" w:rsidP="0093625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Hidráulico</w:t>
            </w:r>
          </w:p>
        </w:tc>
        <w:tc>
          <w:tcPr>
            <w:tcW w:w="6379" w:type="dxa"/>
          </w:tcPr>
          <w:p w:rsidR="00A44B51" w:rsidRPr="00465E32" w:rsidRDefault="00A44B51" w:rsidP="009362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A44B51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Torneira em PVC rígido.</w:t>
            </w:r>
          </w:p>
        </w:tc>
      </w:tr>
    </w:tbl>
    <w:p w:rsidR="007F5E47" w:rsidRDefault="007F5E47" w:rsidP="00A44B51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F5E47" w:rsidRDefault="00A44B51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Vestiário </w:t>
      </w:r>
      <w:r w:rsidR="004F26B3">
        <w:rPr>
          <w:rFonts w:asciiTheme="majorHAnsi" w:hAnsiTheme="majorHAnsi" w:cstheme="majorHAnsi"/>
          <w:b/>
          <w:sz w:val="24"/>
          <w:szCs w:val="24"/>
        </w:rPr>
        <w:t>Feminino/ Masculino</w:t>
      </w:r>
    </w:p>
    <w:p w:rsidR="007F5E47" w:rsidRP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A44B51" w:rsidTr="002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Default="00A44B51" w:rsidP="0020365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A44B51" w:rsidRDefault="00A44B51" w:rsidP="002036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A44B51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507619" w:rsidRDefault="00A44B51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A44B51" w:rsidRDefault="00A44B51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A44B51" w:rsidTr="00203654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A44B51" w:rsidP="003A3457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A44B51" w:rsidRPr="00465E32" w:rsidRDefault="003A3457" w:rsidP="003A3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A44B51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A44B51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A44B51" w:rsidRPr="00465E32" w:rsidRDefault="003A3457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Forro de gesso.</w:t>
            </w:r>
          </w:p>
        </w:tc>
      </w:tr>
      <w:tr w:rsidR="00A44B51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A44B51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Soleira</w:t>
            </w:r>
          </w:p>
        </w:tc>
        <w:tc>
          <w:tcPr>
            <w:tcW w:w="6379" w:type="dxa"/>
          </w:tcPr>
          <w:p w:rsidR="00A44B51" w:rsidRPr="00465E32" w:rsidRDefault="00A44B51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Mármore ou granito.</w:t>
            </w:r>
          </w:p>
        </w:tc>
      </w:tr>
      <w:tr w:rsidR="00A44B51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3A3457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Porta</w:t>
            </w:r>
          </w:p>
        </w:tc>
        <w:tc>
          <w:tcPr>
            <w:tcW w:w="6379" w:type="dxa"/>
          </w:tcPr>
          <w:p w:rsidR="00A44B51" w:rsidRPr="00465E32" w:rsidRDefault="003A3457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branco.</w:t>
            </w:r>
          </w:p>
        </w:tc>
      </w:tr>
      <w:tr w:rsidR="00A44B51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B43065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Ferragens</w:t>
            </w:r>
            <w:r w:rsidR="00A44B51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 </w:t>
            </w:r>
          </w:p>
        </w:tc>
        <w:tc>
          <w:tcPr>
            <w:tcW w:w="6379" w:type="dxa"/>
          </w:tcPr>
          <w:p w:rsidR="00A44B51" w:rsidRPr="00465E32" w:rsidRDefault="00B43065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Com acabamento cromado.</w:t>
            </w:r>
          </w:p>
        </w:tc>
      </w:tr>
      <w:tr w:rsidR="00A44B51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A44B51" w:rsidRPr="00465E32" w:rsidRDefault="00A44B51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A44B51" w:rsidRPr="00465E32" w:rsidRDefault="00A44B51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o de luz no teto com luminária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 interruptor na cor branco.</w:t>
            </w:r>
          </w:p>
        </w:tc>
      </w:tr>
    </w:tbl>
    <w:p w:rsidR="007F5E47" w:rsidRDefault="007F5E47" w:rsidP="008240F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8240FB" w:rsidRDefault="008240FB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Escadaria das torres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8240FB" w:rsidTr="002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Default="008240FB" w:rsidP="0020365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8240FB" w:rsidRDefault="008240FB" w:rsidP="002036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507619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8240FB" w:rsidRDefault="008240FB" w:rsidP="008240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Concreto desempolado.</w:t>
            </w:r>
          </w:p>
        </w:tc>
      </w:tr>
      <w:tr w:rsidR="008240FB" w:rsidTr="00203654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8240FB" w:rsidRPr="00465E32" w:rsidRDefault="008240FB" w:rsidP="008240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gesso ou massa de regulariação </w:t>
            </w: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PVA.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gesso ou massa de regulariação </w:t>
            </w: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PVA.</w:t>
            </w:r>
          </w:p>
        </w:tc>
      </w:tr>
    </w:tbl>
    <w:p w:rsidR="007F5E47" w:rsidRDefault="007F5E47" w:rsidP="008240F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8240FB" w:rsidRDefault="008240FB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Depósito (DML)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8240FB" w:rsidTr="002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Default="008240FB" w:rsidP="0020365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8240FB" w:rsidRDefault="008240FB" w:rsidP="002036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507619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8240FB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Cerâmica.</w:t>
            </w:r>
          </w:p>
        </w:tc>
      </w:tr>
      <w:tr w:rsidR="008240FB" w:rsidTr="00203654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Cerâmica, h=5cm.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Porta</w:t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Alumínio pintado de branco.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Ferragens </w:t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Com acabamento cromado.</w:t>
            </w:r>
          </w:p>
        </w:tc>
      </w:tr>
      <w:tr w:rsidR="008240FB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8240FB" w:rsidRPr="00465E32" w:rsidRDefault="008240FB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8240FB" w:rsidRPr="00465E32" w:rsidRDefault="008240FB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o de luz no teto com luminária </w:t>
            </w: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e interruptor na cor branco.</w:t>
            </w:r>
          </w:p>
        </w:tc>
      </w:tr>
    </w:tbl>
    <w:p w:rsidR="007F5E47" w:rsidRDefault="007F5E47" w:rsidP="00203654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203654" w:rsidRDefault="00203654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Muro de fechamento do condomínio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203654" w:rsidTr="002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03654" w:rsidRDefault="00203654" w:rsidP="0020365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203654" w:rsidRDefault="00203654" w:rsidP="002036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203654" w:rsidTr="0020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03654" w:rsidRPr="00507619" w:rsidRDefault="00203654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Acabamento Interno </w:t>
            </w:r>
          </w:p>
        </w:tc>
        <w:tc>
          <w:tcPr>
            <w:tcW w:w="6379" w:type="dxa"/>
          </w:tcPr>
          <w:p w:rsidR="00203654" w:rsidRDefault="00203654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203654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Bloco cerâmico rebocado e pintado ou bloco de concreto aparente.</w:t>
            </w:r>
          </w:p>
        </w:tc>
      </w:tr>
      <w:tr w:rsidR="00203654" w:rsidTr="00203654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03654" w:rsidRPr="00465E32" w:rsidRDefault="00203654" w:rsidP="00203654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Acabamento Externo</w:t>
            </w:r>
          </w:p>
        </w:tc>
        <w:tc>
          <w:tcPr>
            <w:tcW w:w="6379" w:type="dxa"/>
          </w:tcPr>
          <w:p w:rsidR="00203654" w:rsidRPr="00465E32" w:rsidRDefault="00203654" w:rsidP="002036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203654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Bloco cerâmico rebocado e pintura ou bloco cerâmico com chapisco rústico ou bloco de concreto aparente.</w:t>
            </w:r>
          </w:p>
        </w:tc>
      </w:tr>
    </w:tbl>
    <w:p w:rsidR="00966D76" w:rsidRDefault="007F5E47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lastRenderedPageBreak/>
        <w:t>Hall’s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do lazer e torres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966D76" w:rsidTr="00A0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66D76" w:rsidRDefault="00966D76" w:rsidP="00A06B9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966D76" w:rsidRDefault="00966D76" w:rsidP="00A06B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966D76" w:rsidTr="00A0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66D76" w:rsidRPr="00507619" w:rsidRDefault="00966D76" w:rsidP="00A06B9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966D76" w:rsidRDefault="00966D76" w:rsidP="00A0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Porcelanato.</w:t>
            </w:r>
          </w:p>
        </w:tc>
      </w:tr>
      <w:tr w:rsidR="00966D76" w:rsidTr="00A06B9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66D76" w:rsidRPr="00465E32" w:rsidRDefault="00966D76" w:rsidP="00A06B9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966D76" w:rsidRPr="00465E32" w:rsidRDefault="00966D76" w:rsidP="00A0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gesso ou massa de regulariação PVA.</w:t>
            </w:r>
          </w:p>
        </w:tc>
      </w:tr>
      <w:tr w:rsidR="00966D76" w:rsidTr="00A0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66D76" w:rsidRPr="00465E32" w:rsidRDefault="00966D76" w:rsidP="00A06B9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966D76" w:rsidRPr="00465E32" w:rsidRDefault="00966D76" w:rsidP="00A0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 ges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so ou massa de regulariação PVA ou forro de gesso.</w:t>
            </w:r>
          </w:p>
        </w:tc>
      </w:tr>
      <w:tr w:rsidR="00966D76" w:rsidTr="00A0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66D76" w:rsidRPr="00465E32" w:rsidRDefault="00966D76" w:rsidP="00A06B9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Rodapé</w:t>
            </w:r>
          </w:p>
        </w:tc>
        <w:tc>
          <w:tcPr>
            <w:tcW w:w="6379" w:type="dxa"/>
          </w:tcPr>
          <w:p w:rsidR="00966D76" w:rsidRPr="00465E32" w:rsidRDefault="00966D76" w:rsidP="00A0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Porcelanato, h=5cm.</w:t>
            </w:r>
          </w:p>
        </w:tc>
      </w:tr>
      <w:tr w:rsidR="00966D76" w:rsidTr="00A0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66D76" w:rsidRPr="00465E32" w:rsidRDefault="00966D76" w:rsidP="00A06B98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Elétricas</w:t>
            </w: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ab/>
            </w:r>
          </w:p>
        </w:tc>
        <w:tc>
          <w:tcPr>
            <w:tcW w:w="6379" w:type="dxa"/>
          </w:tcPr>
          <w:p w:rsidR="00966D76" w:rsidRPr="00465E32" w:rsidRDefault="00966D76" w:rsidP="00966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o de luz no teto com luminária.</w:t>
            </w:r>
          </w:p>
        </w:tc>
      </w:tr>
    </w:tbl>
    <w:p w:rsidR="007F5E47" w:rsidRDefault="007F5E47" w:rsidP="00105EA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105EA6" w:rsidRDefault="00105EA6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Escadaria das torres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105EA6" w:rsidTr="00DF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105EA6" w:rsidRDefault="00105EA6" w:rsidP="00DF7FC2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Item</w:t>
            </w:r>
          </w:p>
        </w:tc>
        <w:tc>
          <w:tcPr>
            <w:tcW w:w="6379" w:type="dxa"/>
          </w:tcPr>
          <w:p w:rsidR="00105EA6" w:rsidRDefault="00105EA6" w:rsidP="00DF7F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Descrição</w:t>
            </w:r>
          </w:p>
        </w:tc>
      </w:tr>
      <w:tr w:rsidR="00105EA6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105EA6" w:rsidRPr="00507619" w:rsidRDefault="00105EA6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507619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Piso </w:t>
            </w:r>
          </w:p>
        </w:tc>
        <w:tc>
          <w:tcPr>
            <w:tcW w:w="6379" w:type="dxa"/>
          </w:tcPr>
          <w:p w:rsidR="00105EA6" w:rsidRDefault="00105EA6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Concreto desempolado.</w:t>
            </w:r>
          </w:p>
        </w:tc>
      </w:tr>
      <w:tr w:rsidR="00105EA6" w:rsidTr="00DF7FC2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105EA6" w:rsidRPr="00465E32" w:rsidRDefault="00105EA6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465E32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Parede</w:t>
            </w:r>
          </w:p>
        </w:tc>
        <w:tc>
          <w:tcPr>
            <w:tcW w:w="6379" w:type="dxa"/>
          </w:tcPr>
          <w:p w:rsidR="00105EA6" w:rsidRPr="00465E32" w:rsidRDefault="00105EA6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gesso ou massa de regulariação </w:t>
            </w: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PVA.</w:t>
            </w:r>
          </w:p>
        </w:tc>
      </w:tr>
      <w:tr w:rsidR="00105EA6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105EA6" w:rsidRPr="00465E32" w:rsidRDefault="00105EA6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Teto</w:t>
            </w:r>
          </w:p>
        </w:tc>
        <w:tc>
          <w:tcPr>
            <w:tcW w:w="6379" w:type="dxa"/>
          </w:tcPr>
          <w:p w:rsidR="00105EA6" w:rsidRPr="00465E32" w:rsidRDefault="00105EA6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Pintura PVA látex branco sobre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 xml:space="preserve"> gesso ou massa de regulariação </w:t>
            </w:r>
            <w:r w:rsidRPr="008240FB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PVA.</w:t>
            </w:r>
          </w:p>
        </w:tc>
      </w:tr>
    </w:tbl>
    <w:p w:rsidR="007F5E47" w:rsidRDefault="007F5E47" w:rsidP="00105EA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105EA6" w:rsidRDefault="00105EA6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Instalações Gerais 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779"/>
        <w:gridCol w:w="6584"/>
      </w:tblGrid>
      <w:tr w:rsidR="00105EA6" w:rsidTr="001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05EA6" w:rsidRPr="00105EA6" w:rsidRDefault="00105EA6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Rede elétrica</w:t>
            </w:r>
          </w:p>
        </w:tc>
        <w:tc>
          <w:tcPr>
            <w:tcW w:w="6804" w:type="dxa"/>
          </w:tcPr>
          <w:p w:rsidR="00105EA6" w:rsidRPr="00105EA6" w:rsidRDefault="00105EA6" w:rsidP="00105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Rede aérea ou subterrânea.</w:t>
            </w:r>
          </w:p>
        </w:tc>
      </w:tr>
      <w:tr w:rsidR="00105EA6" w:rsidTr="001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05EA6" w:rsidRPr="00507619" w:rsidRDefault="00105EA6" w:rsidP="00105EA6">
            <w:pP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Rede de comunicação</w:t>
            </w:r>
          </w:p>
        </w:tc>
        <w:tc>
          <w:tcPr>
            <w:tcW w:w="6804" w:type="dxa"/>
          </w:tcPr>
          <w:p w:rsidR="00105EA6" w:rsidRPr="00105EA6" w:rsidRDefault="00105EA6" w:rsidP="001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pt-PT" w:eastAsia="pt-BR"/>
              </w:rPr>
              <w:t>Rede subterrânea ou aérea com tubulação seca e shafts ao longo dos pavimentos.</w:t>
            </w:r>
          </w:p>
        </w:tc>
      </w:tr>
      <w:tr w:rsidR="00105EA6" w:rsidTr="00105EA6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05EA6" w:rsidRPr="00465E32" w:rsidRDefault="00105EA6" w:rsidP="00105EA6">
            <w:pP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Iluminação das ruas</w:t>
            </w:r>
            <w:r w:rsidRPr="007C6397">
              <w:t xml:space="preserve">   </w:t>
            </w:r>
          </w:p>
        </w:tc>
        <w:tc>
          <w:tcPr>
            <w:tcW w:w="6804" w:type="dxa"/>
          </w:tcPr>
          <w:p w:rsidR="00105EA6" w:rsidRPr="00465E32" w:rsidRDefault="00105EA6" w:rsidP="001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pt-PT" w:eastAsia="pt-BR"/>
              </w:rPr>
              <w:t>Braços com Lâmpadas instalados nos postes da concessionária de energia ou em postes exclusivos para iluminação.</w:t>
            </w:r>
          </w:p>
        </w:tc>
      </w:tr>
      <w:tr w:rsidR="00105EA6" w:rsidTr="001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05EA6" w:rsidRPr="00465E32" w:rsidRDefault="00105EA6" w:rsidP="00105EA6">
            <w:pP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Drenag./pluviais</w:t>
            </w:r>
            <w:r w:rsidRPr="007C6397">
              <w:t xml:space="preserve">        </w:t>
            </w:r>
          </w:p>
        </w:tc>
        <w:tc>
          <w:tcPr>
            <w:tcW w:w="6804" w:type="dxa"/>
          </w:tcPr>
          <w:p w:rsidR="00105EA6" w:rsidRPr="00465E32" w:rsidRDefault="00105EA6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pt-PT" w:eastAsia="pt-BR"/>
              </w:rPr>
              <w:t>Através de caixas com lançamento em rede existente</w:t>
            </w:r>
            <w:r w:rsidRPr="007C6397">
              <w:rPr>
                <w:rFonts w:ascii="Arial" w:hAnsi="Arial" w:cs="Arial"/>
              </w:rPr>
              <w:t>.</w:t>
            </w:r>
          </w:p>
        </w:tc>
      </w:tr>
      <w:tr w:rsidR="00105EA6" w:rsidTr="001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05EA6" w:rsidRPr="00465E32" w:rsidRDefault="00105EA6" w:rsidP="00105EA6">
            <w:pP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Esgot. Sanitário</w:t>
            </w:r>
            <w:r w:rsidRPr="007C6397">
              <w:t xml:space="preserve">          </w:t>
            </w:r>
          </w:p>
        </w:tc>
        <w:tc>
          <w:tcPr>
            <w:tcW w:w="6804" w:type="dxa"/>
          </w:tcPr>
          <w:p w:rsidR="00105EA6" w:rsidRPr="00465E32" w:rsidRDefault="00105EA6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pt-PT" w:eastAsia="pt-BR"/>
              </w:rPr>
              <w:t>Rede interna lançando no sistema público de coleta de esgoto ou Estação de Tratamento de Esgoto de operação do condomínio.</w:t>
            </w:r>
          </w:p>
        </w:tc>
      </w:tr>
      <w:tr w:rsidR="00105EA6" w:rsidTr="001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05EA6" w:rsidRPr="00465E32" w:rsidRDefault="00105EA6" w:rsidP="00105EA6">
            <w:pP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Rede de Água</w:t>
            </w:r>
            <w:r w:rsidRPr="007C6397">
              <w:t xml:space="preserve">             </w:t>
            </w:r>
          </w:p>
        </w:tc>
        <w:tc>
          <w:tcPr>
            <w:tcW w:w="6804" w:type="dxa"/>
          </w:tcPr>
          <w:p w:rsidR="00105EA6" w:rsidRPr="00465E32" w:rsidRDefault="00105EA6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105EA6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pt-PT" w:eastAsia="pt-BR"/>
              </w:rPr>
              <w:t>Rede de água interligada ao sistema público de fornecimento de água tratada, alimentando reservatório inferior.</w:t>
            </w:r>
          </w:p>
        </w:tc>
      </w:tr>
    </w:tbl>
    <w:p w:rsidR="007F5E47" w:rsidRDefault="007F5E47" w:rsidP="007E1D88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E1D88" w:rsidRDefault="007E1D88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5E47">
        <w:rPr>
          <w:rFonts w:asciiTheme="majorHAnsi" w:hAnsiTheme="majorHAnsi" w:cstheme="majorHAnsi"/>
          <w:b/>
          <w:sz w:val="24"/>
          <w:szCs w:val="24"/>
        </w:rPr>
        <w:t>Vias internas e estacionamentos das unidad</w:t>
      </w:r>
      <w:r>
        <w:rPr>
          <w:rFonts w:asciiTheme="majorHAnsi" w:hAnsiTheme="majorHAnsi" w:cstheme="majorHAnsi"/>
          <w:b/>
          <w:sz w:val="24"/>
          <w:szCs w:val="24"/>
        </w:rPr>
        <w:t>es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7E1D88" w:rsidTr="00DF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E1D88" w:rsidRPr="007E1D88" w:rsidRDefault="007E1D88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E1D88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Pavimentação</w:t>
            </w:r>
          </w:p>
        </w:tc>
        <w:tc>
          <w:tcPr>
            <w:tcW w:w="6379" w:type="dxa"/>
          </w:tcPr>
          <w:p w:rsidR="007E1D88" w:rsidRDefault="007E1D88" w:rsidP="00DF7F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E1D88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Piso intertravado de concreto ou paralelepípedo sobre colchão de areia.</w:t>
            </w:r>
          </w:p>
        </w:tc>
      </w:tr>
    </w:tbl>
    <w:p w:rsidR="007F5E47" w:rsidRDefault="007F5E47" w:rsidP="00706B85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06B85" w:rsidRDefault="00706B85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Jardins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706B85" w:rsidTr="00DF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06B85" w:rsidRPr="007E1D88" w:rsidRDefault="00706B85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Jardins</w:t>
            </w:r>
          </w:p>
        </w:tc>
        <w:tc>
          <w:tcPr>
            <w:tcW w:w="6379" w:type="dxa"/>
          </w:tcPr>
          <w:p w:rsidR="00706B85" w:rsidRDefault="00706B85" w:rsidP="00DF7F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06B85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Grama e alguns arbustos em locais definidos no projeto.</w:t>
            </w:r>
          </w:p>
        </w:tc>
      </w:tr>
    </w:tbl>
    <w:p w:rsidR="00706B85" w:rsidRDefault="00706B85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Passeio externo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706B85" w:rsidTr="00DF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706B85" w:rsidRPr="007E1D88" w:rsidRDefault="00706B85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Passeio</w:t>
            </w:r>
          </w:p>
        </w:tc>
        <w:tc>
          <w:tcPr>
            <w:tcW w:w="6379" w:type="dxa"/>
          </w:tcPr>
          <w:p w:rsidR="00706B85" w:rsidRDefault="00706B85" w:rsidP="00DF7F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06B85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Em concreto com junta seca.</w:t>
            </w:r>
          </w:p>
        </w:tc>
      </w:tr>
    </w:tbl>
    <w:p w:rsidR="007F5E47" w:rsidRDefault="007F5E47" w:rsidP="00706B85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06B85" w:rsidRDefault="00706B85" w:rsidP="007F5E47">
      <w:pPr>
        <w:pStyle w:val="Pargrafoda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Portão de veículos (externo)</w:t>
      </w:r>
    </w:p>
    <w:p w:rsidR="007F5E47" w:rsidRDefault="007F5E47" w:rsidP="007F5E47">
      <w:pPr>
        <w:pStyle w:val="PargrafodaLista"/>
        <w:ind w:left="1069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779"/>
        <w:gridCol w:w="6584"/>
      </w:tblGrid>
      <w:tr w:rsidR="00706B85" w:rsidTr="0070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706B85" w:rsidRPr="00105EA6" w:rsidRDefault="00706B85" w:rsidP="00DF7FC2">
            <w:pPr>
              <w:jc w:val="both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Portão</w:t>
            </w:r>
          </w:p>
        </w:tc>
        <w:tc>
          <w:tcPr>
            <w:tcW w:w="6584" w:type="dxa"/>
          </w:tcPr>
          <w:p w:rsidR="00706B85" w:rsidRPr="00105EA6" w:rsidRDefault="00706B85" w:rsidP="00DF7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 w:rsidRPr="00706B85"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 xml:space="preserve">Metálico pintado de branco.  </w:t>
            </w:r>
          </w:p>
        </w:tc>
      </w:tr>
      <w:tr w:rsidR="00706B85" w:rsidTr="0070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706B85" w:rsidRPr="00507619" w:rsidRDefault="00706B85" w:rsidP="00DF7FC2">
            <w:pP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</w:pPr>
            <w:r>
              <w:rPr>
                <w:rFonts w:asciiTheme="majorHAnsi" w:eastAsia="Times New Roman" w:hAnsiTheme="majorHAnsi" w:cstheme="majorHAnsi"/>
                <w:b w:val="0"/>
                <w:sz w:val="24"/>
                <w:szCs w:val="24"/>
                <w:lang w:val="pt-PT" w:eastAsia="pt-BR"/>
              </w:rPr>
              <w:t>Inst. Elétrica</w:t>
            </w:r>
          </w:p>
        </w:tc>
        <w:tc>
          <w:tcPr>
            <w:tcW w:w="6584" w:type="dxa"/>
          </w:tcPr>
          <w:p w:rsidR="00706B85" w:rsidRPr="00706B85" w:rsidRDefault="00706B85" w:rsidP="00DF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</w:pPr>
            <w:r w:rsidRPr="00706B85">
              <w:rPr>
                <w:rFonts w:asciiTheme="majorHAnsi" w:eastAsia="Times New Roman" w:hAnsiTheme="majorHAnsi" w:cstheme="majorHAnsi"/>
                <w:sz w:val="24"/>
                <w:szCs w:val="24"/>
                <w:lang w:val="pt-PT" w:eastAsia="pt-BR"/>
              </w:rPr>
              <w:t>Fechadura elétrica no portão para pedestres, e motor para acionamento do portão para veículos.</w:t>
            </w:r>
          </w:p>
        </w:tc>
      </w:tr>
    </w:tbl>
    <w:p w:rsidR="00706B85" w:rsidRDefault="00706B85" w:rsidP="00E172C7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DF7FC2" w:rsidRDefault="00DF7FC2" w:rsidP="00E5041B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Descrição das Marcas</w:t>
      </w:r>
    </w:p>
    <w:p w:rsidR="00DF7FC2" w:rsidRPr="00DF7FC2" w:rsidRDefault="00DF7FC2" w:rsidP="00DF7FC2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eladeGrade1Clara-nfase3"/>
        <w:tblW w:w="8363" w:type="dxa"/>
        <w:tblInd w:w="421" w:type="dxa"/>
        <w:tblLook w:val="04A0" w:firstRow="1" w:lastRow="0" w:firstColumn="1" w:lastColumn="0" w:noHBand="0" w:noVBand="1"/>
      </w:tblPr>
      <w:tblGrid>
        <w:gridCol w:w="1842"/>
        <w:gridCol w:w="6521"/>
      </w:tblGrid>
      <w:tr w:rsidR="00DF7FC2" w:rsidTr="00DF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Pr="00E172C7" w:rsidRDefault="00DF7FC2" w:rsidP="00DF7FC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172C7">
              <w:rPr>
                <w:rFonts w:asciiTheme="majorHAnsi" w:hAnsiTheme="majorHAnsi" w:cstheme="majorHAnsi"/>
                <w:sz w:val="24"/>
                <w:szCs w:val="24"/>
              </w:rPr>
              <w:t>Material</w:t>
            </w:r>
          </w:p>
        </w:tc>
        <w:tc>
          <w:tcPr>
            <w:tcW w:w="6521" w:type="dxa"/>
          </w:tcPr>
          <w:p w:rsidR="00DF7FC2" w:rsidRPr="00E172C7" w:rsidRDefault="00DF7FC2" w:rsidP="00DF7F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172C7">
              <w:rPr>
                <w:rFonts w:asciiTheme="majorHAnsi" w:hAnsiTheme="majorHAnsi" w:cstheme="majorHAnsi"/>
                <w:sz w:val="24"/>
                <w:szCs w:val="24"/>
              </w:rPr>
              <w:t>Marcas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Cerâmica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Incesa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 xml:space="preserve">, Portobello, </w:t>
            </w: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Arielle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Tecnogres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Pamesa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 xml:space="preserve">, Camelo </w:t>
            </w: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Fior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Biancogrês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, Pointer.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Porcelanato </w:t>
            </w:r>
          </w:p>
        </w:tc>
        <w:tc>
          <w:tcPr>
            <w:tcW w:w="6521" w:type="dxa"/>
          </w:tcPr>
          <w:p w:rsidR="00DF7FC2" w:rsidRPr="00CF0F74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Portobello,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Arielle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Tecnogres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Pamesa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Biancogrês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Elizabeth,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Ceusa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Pointer,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Villagres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Laminado</w:t>
            </w:r>
          </w:p>
        </w:tc>
        <w:tc>
          <w:tcPr>
            <w:tcW w:w="6521" w:type="dxa"/>
          </w:tcPr>
          <w:p w:rsidR="00DF7FC2" w:rsidRPr="00CF0F74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Eucatex,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Durafloor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ou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Espaçofloor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Esquadria 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Esaf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Alumasa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Atlantica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Ramassol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ou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Unicasa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Ferragem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Silvana,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Stam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Arouca, Soprano, Aliança,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Imab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Inst. Elétrica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Alumbra,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Steck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Ilumi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Schneider,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Margirius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ou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Fame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Metal Sanitário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Forusi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Deca,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Celite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Fabrimar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ou Docol.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Louças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Celite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, Deca, Incepa.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Porta (alumínio)</w:t>
            </w:r>
          </w:p>
        </w:tc>
        <w:tc>
          <w:tcPr>
            <w:tcW w:w="6521" w:type="dxa"/>
          </w:tcPr>
          <w:p w:rsidR="00DF7FC2" w:rsidRPr="00CF0F74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Esaf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Mgm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Alumasa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Atlantica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Ramassol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ou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Unicasa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Cuba (inox)</w:t>
            </w:r>
          </w:p>
        </w:tc>
        <w:tc>
          <w:tcPr>
            <w:tcW w:w="6521" w:type="dxa"/>
          </w:tcPr>
          <w:p w:rsidR="00DF7FC2" w:rsidRPr="00CF0F74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Ghel</w:t>
            </w:r>
            <w:proofErr w:type="spellEnd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Pl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us, Frank, Tramontina ou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Pianox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F0F7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F0F74">
              <w:rPr>
                <w:rFonts w:asciiTheme="majorHAnsi" w:hAnsiTheme="majorHAnsi" w:cstheme="majorHAnsi"/>
                <w:sz w:val="24"/>
                <w:szCs w:val="24"/>
              </w:rPr>
              <w:t>Tecnocuba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F7FC2" w:rsidTr="00DF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F7FC2" w:rsidRDefault="00DF7FC2" w:rsidP="00DF7FC2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Cuba (louça)</w:t>
            </w:r>
          </w:p>
        </w:tc>
        <w:tc>
          <w:tcPr>
            <w:tcW w:w="6521" w:type="dxa"/>
          </w:tcPr>
          <w:p w:rsidR="00DF7FC2" w:rsidRDefault="00DF7FC2" w:rsidP="00DF7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Celite</w:t>
            </w:r>
            <w:proofErr w:type="spellEnd"/>
            <w:r w:rsidRPr="00D44880">
              <w:rPr>
                <w:rFonts w:asciiTheme="majorHAnsi" w:hAnsiTheme="majorHAnsi" w:cstheme="majorHAnsi"/>
                <w:sz w:val="24"/>
                <w:szCs w:val="24"/>
              </w:rPr>
              <w:t>, Deca, Incepa.</w:t>
            </w:r>
          </w:p>
        </w:tc>
      </w:tr>
    </w:tbl>
    <w:p w:rsidR="00DF7FC2" w:rsidRDefault="00DF7FC2" w:rsidP="00DF7FC2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31A85" w:rsidRDefault="00F31A85" w:rsidP="00F31A85">
      <w:pPr>
        <w:spacing w:line="276" w:lineRule="auto"/>
        <w:ind w:left="3600" w:hanging="3600"/>
        <w:rPr>
          <w:rFonts w:ascii="Arial" w:hAnsi="Arial" w:cs="Arial"/>
        </w:rPr>
      </w:pPr>
      <w:r>
        <w:rPr>
          <w:rFonts w:ascii="Arial" w:hAnsi="Arial" w:cs="Arial"/>
        </w:rPr>
        <w:t>Observações Gerais:</w:t>
      </w:r>
    </w:p>
    <w:p w:rsidR="00F31A85" w:rsidRDefault="00F31A85" w:rsidP="00F31A85">
      <w:pPr>
        <w:widowControl w:val="0"/>
        <w:numPr>
          <w:ilvl w:val="0"/>
          <w:numId w:val="17"/>
        </w:numPr>
        <w:suppressAutoHyphens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materiais especificados podem ser substituídos em função de dificuldade de fornecimento pelo fabricante.</w:t>
      </w:r>
    </w:p>
    <w:p w:rsidR="00F31A85" w:rsidRDefault="00F31A85" w:rsidP="00F31A85">
      <w:pPr>
        <w:widowControl w:val="0"/>
        <w:numPr>
          <w:ilvl w:val="0"/>
          <w:numId w:val="17"/>
        </w:numPr>
        <w:suppressAutoHyphens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Mármores, granitos e pedras naturais, por serem materiais provenientes da natureza podem apresentar manchas e diferenças de tonalidades.</w:t>
      </w:r>
    </w:p>
    <w:p w:rsidR="00F31A85" w:rsidRPr="007B29ED" w:rsidRDefault="00F31A85" w:rsidP="00F31A85">
      <w:pPr>
        <w:widowControl w:val="0"/>
        <w:numPr>
          <w:ilvl w:val="0"/>
          <w:numId w:val="17"/>
        </w:numPr>
        <w:suppressAutoHyphens/>
        <w:spacing w:after="0" w:line="276" w:lineRule="auto"/>
        <w:jc w:val="both"/>
        <w:rPr>
          <w:rFonts w:ascii="Arial" w:hAnsi="Arial" w:cs="Arial"/>
        </w:rPr>
      </w:pPr>
      <w:r w:rsidRPr="09A28E41">
        <w:rPr>
          <w:rFonts w:ascii="Arial" w:hAnsi="Arial" w:cs="Arial"/>
        </w:rPr>
        <w:t xml:space="preserve">Madeiras devido </w:t>
      </w:r>
      <w:proofErr w:type="spellStart"/>
      <w:r w:rsidRPr="09A28E41">
        <w:rPr>
          <w:rFonts w:ascii="Arial" w:hAnsi="Arial" w:cs="Arial"/>
        </w:rPr>
        <w:t>a</w:t>
      </w:r>
      <w:proofErr w:type="spellEnd"/>
      <w:r w:rsidRPr="09A28E41">
        <w:rPr>
          <w:rFonts w:ascii="Arial" w:hAnsi="Arial" w:cs="Arial"/>
        </w:rPr>
        <w:t xml:space="preserve"> natureza do material, podem apresentar variação de tonalidade, nós e pequenas fissuras devido a variação de umidade.</w:t>
      </w:r>
      <w:r>
        <w:tab/>
      </w:r>
    </w:p>
    <w:p w:rsidR="00F31A85" w:rsidRDefault="00F31A85" w:rsidP="00F31A85">
      <w:pPr>
        <w:widowControl w:val="0"/>
        <w:numPr>
          <w:ilvl w:val="0"/>
          <w:numId w:val="17"/>
        </w:numPr>
        <w:suppressAutoHyphens/>
        <w:spacing w:after="0" w:line="276" w:lineRule="auto"/>
        <w:jc w:val="both"/>
        <w:rPr>
          <w:rFonts w:ascii="Arial" w:hAnsi="Arial" w:cs="Arial"/>
        </w:rPr>
      </w:pPr>
      <w:r w:rsidRPr="09A28E41">
        <w:rPr>
          <w:rFonts w:ascii="Arial" w:hAnsi="Arial" w:cs="Arial"/>
        </w:rPr>
        <w:t>Haverá predisposição para ar condicionado tipo Split High Wall em todos os quartos da</w:t>
      </w:r>
      <w:r>
        <w:rPr>
          <w:rFonts w:ascii="Arial" w:hAnsi="Arial" w:cs="Arial"/>
        </w:rPr>
        <w:t>s</w:t>
      </w:r>
      <w:r w:rsidRPr="09A28E41">
        <w:rPr>
          <w:rFonts w:ascii="Arial" w:hAnsi="Arial" w:cs="Arial"/>
        </w:rPr>
        <w:t xml:space="preserve"> unidades habitacionais.</w:t>
      </w:r>
    </w:p>
    <w:p w:rsidR="00DF7FC2" w:rsidRPr="00843FDF" w:rsidRDefault="00DF7FC2" w:rsidP="00E172C7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sectPr w:rsidR="00DF7FC2" w:rsidRPr="00843FDF" w:rsidSect="003F0CD5">
      <w:headerReference w:type="default" r:id="rId7"/>
      <w:footerReference w:type="default" r:id="rId8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C2" w:rsidRDefault="00DF7FC2" w:rsidP="003F0CD5">
      <w:pPr>
        <w:spacing w:after="0" w:line="240" w:lineRule="auto"/>
      </w:pPr>
      <w:r>
        <w:separator/>
      </w:r>
    </w:p>
  </w:endnote>
  <w:endnote w:type="continuationSeparator" w:id="0">
    <w:p w:rsidR="00DF7FC2" w:rsidRDefault="00DF7FC2" w:rsidP="003F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FC2" w:rsidRDefault="00DF7FC2" w:rsidP="003F0CD5">
    <w:pPr>
      <w:pStyle w:val="Rodap"/>
      <w:jc w:val="center"/>
    </w:pPr>
    <w:r w:rsidRPr="007C6397">
      <w:rPr>
        <w:noProof/>
        <w:lang w:eastAsia="pt-BR"/>
      </w:rPr>
      <w:drawing>
        <wp:inline distT="0" distB="0" distL="0" distR="0" wp14:anchorId="74FC06B7" wp14:editId="039A9CEF">
          <wp:extent cx="1514475" cy="600075"/>
          <wp:effectExtent l="0" t="0" r="0" b="0"/>
          <wp:docPr id="1" name="Imagem 0" descr="MARCA JOTANUNES WI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ARCA JOTANUNES WID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C2" w:rsidRDefault="00DF7FC2" w:rsidP="003F0CD5">
      <w:pPr>
        <w:spacing w:after="0" w:line="240" w:lineRule="auto"/>
      </w:pPr>
      <w:r>
        <w:separator/>
      </w:r>
    </w:p>
  </w:footnote>
  <w:footnote w:type="continuationSeparator" w:id="0">
    <w:p w:rsidR="00DF7FC2" w:rsidRDefault="00DF7FC2" w:rsidP="003F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FC2" w:rsidRDefault="00DF7FC2" w:rsidP="003F0CD5">
    <w:pPr>
      <w:pStyle w:val="Cabealho"/>
      <w:spacing w:before="100" w:beforeAutospacing="1"/>
      <w:ind w:right="-850"/>
      <w:jc w:val="right"/>
    </w:pPr>
    <w:r>
      <w:rPr>
        <w:rFonts w:ascii="Times New Roman"/>
        <w:noProof/>
        <w:sz w:val="20"/>
        <w:lang w:eastAsia="pt-BR"/>
      </w:rPr>
      <w:drawing>
        <wp:inline distT="0" distB="0" distL="0" distR="0" wp14:anchorId="66F2CD67" wp14:editId="0BBEDD62">
          <wp:extent cx="1057241" cy="1038415"/>
          <wp:effectExtent l="0" t="0" r="0" b="0"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41" cy="1038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291"/>
    <w:multiLevelType w:val="multilevel"/>
    <w:tmpl w:val="CF0CA278"/>
    <w:lvl w:ilvl="0">
      <w:start w:val="1"/>
      <w:numFmt w:val="decimal"/>
      <w:lvlText w:val="%1.0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24" w:hanging="2160"/>
      </w:pPr>
    </w:lvl>
  </w:abstractNum>
  <w:abstractNum w:abstractNumId="1" w15:restartNumberingAfterBreak="0">
    <w:nsid w:val="0ABC0961"/>
    <w:multiLevelType w:val="multilevel"/>
    <w:tmpl w:val="67189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A711A2"/>
    <w:multiLevelType w:val="multilevel"/>
    <w:tmpl w:val="640A2B3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E263661"/>
    <w:multiLevelType w:val="multilevel"/>
    <w:tmpl w:val="38580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2151DD9"/>
    <w:multiLevelType w:val="multilevel"/>
    <w:tmpl w:val="75D83B0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9E07D8"/>
    <w:multiLevelType w:val="multilevel"/>
    <w:tmpl w:val="0F9A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D674C1"/>
    <w:multiLevelType w:val="multilevel"/>
    <w:tmpl w:val="67189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3F1EA4"/>
    <w:multiLevelType w:val="multilevel"/>
    <w:tmpl w:val="42FE5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83D145E"/>
    <w:multiLevelType w:val="multilevel"/>
    <w:tmpl w:val="38580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3B0583C"/>
    <w:multiLevelType w:val="multilevel"/>
    <w:tmpl w:val="67189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DDA40E3"/>
    <w:multiLevelType w:val="multilevel"/>
    <w:tmpl w:val="38580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5EA2394B"/>
    <w:multiLevelType w:val="multilevel"/>
    <w:tmpl w:val="73B2D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7942E5"/>
    <w:multiLevelType w:val="multilevel"/>
    <w:tmpl w:val="FB7AFA4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0AC6B10"/>
    <w:multiLevelType w:val="multilevel"/>
    <w:tmpl w:val="38580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282666C"/>
    <w:multiLevelType w:val="multilevel"/>
    <w:tmpl w:val="2E3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3C954C5"/>
    <w:multiLevelType w:val="multilevel"/>
    <w:tmpl w:val="38580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78115E4"/>
    <w:multiLevelType w:val="multilevel"/>
    <w:tmpl w:val="F710A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9D14A0"/>
    <w:multiLevelType w:val="multilevel"/>
    <w:tmpl w:val="CB283DB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13"/>
  </w:num>
  <w:num w:numId="10">
    <w:abstractNumId w:val="8"/>
  </w:num>
  <w:num w:numId="11">
    <w:abstractNumId w:val="16"/>
  </w:num>
  <w:num w:numId="12">
    <w:abstractNumId w:val="3"/>
  </w:num>
  <w:num w:numId="13">
    <w:abstractNumId w:val="15"/>
  </w:num>
  <w:num w:numId="14">
    <w:abstractNumId w:val="10"/>
  </w:num>
  <w:num w:numId="15">
    <w:abstractNumId w:val="2"/>
  </w:num>
  <w:num w:numId="16">
    <w:abstractNumId w:val="1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D5"/>
    <w:rsid w:val="00046776"/>
    <w:rsid w:val="000D2510"/>
    <w:rsid w:val="000F4C33"/>
    <w:rsid w:val="00105EA6"/>
    <w:rsid w:val="00140A64"/>
    <w:rsid w:val="00203654"/>
    <w:rsid w:val="0026306C"/>
    <w:rsid w:val="00287F1C"/>
    <w:rsid w:val="002F6DD0"/>
    <w:rsid w:val="00315059"/>
    <w:rsid w:val="003A3457"/>
    <w:rsid w:val="003B2677"/>
    <w:rsid w:val="003F0CD5"/>
    <w:rsid w:val="00465E32"/>
    <w:rsid w:val="00490790"/>
    <w:rsid w:val="004D3E2D"/>
    <w:rsid w:val="004F26B3"/>
    <w:rsid w:val="00507619"/>
    <w:rsid w:val="00542048"/>
    <w:rsid w:val="005C06F4"/>
    <w:rsid w:val="005E2F04"/>
    <w:rsid w:val="005E7B93"/>
    <w:rsid w:val="00706B85"/>
    <w:rsid w:val="007371A0"/>
    <w:rsid w:val="0074153D"/>
    <w:rsid w:val="00742F23"/>
    <w:rsid w:val="007E1D88"/>
    <w:rsid w:val="007F5E47"/>
    <w:rsid w:val="008240FB"/>
    <w:rsid w:val="00843FDF"/>
    <w:rsid w:val="00880360"/>
    <w:rsid w:val="008848F2"/>
    <w:rsid w:val="008B65C1"/>
    <w:rsid w:val="008E321A"/>
    <w:rsid w:val="00936258"/>
    <w:rsid w:val="00966D76"/>
    <w:rsid w:val="009C2BBA"/>
    <w:rsid w:val="009E26D3"/>
    <w:rsid w:val="00A06B98"/>
    <w:rsid w:val="00A44B51"/>
    <w:rsid w:val="00AB747D"/>
    <w:rsid w:val="00B43065"/>
    <w:rsid w:val="00BA663B"/>
    <w:rsid w:val="00C11509"/>
    <w:rsid w:val="00C16CA1"/>
    <w:rsid w:val="00C356B7"/>
    <w:rsid w:val="00C50165"/>
    <w:rsid w:val="00C7076F"/>
    <w:rsid w:val="00CD73DE"/>
    <w:rsid w:val="00CF0F74"/>
    <w:rsid w:val="00D44880"/>
    <w:rsid w:val="00D721F5"/>
    <w:rsid w:val="00D75C39"/>
    <w:rsid w:val="00D86719"/>
    <w:rsid w:val="00D960D9"/>
    <w:rsid w:val="00DC4CFB"/>
    <w:rsid w:val="00DF7FC2"/>
    <w:rsid w:val="00E172C7"/>
    <w:rsid w:val="00E5041B"/>
    <w:rsid w:val="00E818A8"/>
    <w:rsid w:val="00EF0B03"/>
    <w:rsid w:val="00F31A85"/>
    <w:rsid w:val="00FA0E16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B731DCC"/>
  <w15:chartTrackingRefBased/>
  <w15:docId w15:val="{E85831D6-EA5A-4D92-8EE9-39434D3D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74153D"/>
    <w:pPr>
      <w:keepNext/>
      <w:widowControl w:val="0"/>
      <w:suppressAutoHyphens/>
      <w:spacing w:after="0" w:line="240" w:lineRule="auto"/>
      <w:outlineLvl w:val="4"/>
    </w:pPr>
    <w:rPr>
      <w:rFonts w:ascii="Trebuchet MS" w:eastAsia="Times New Roman" w:hAnsi="Trebuchet MS" w:cs="Times New Roman"/>
      <w:b/>
      <w:bCs/>
      <w:szCs w:val="20"/>
      <w:u w:val="single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0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CD5"/>
  </w:style>
  <w:style w:type="paragraph" w:styleId="Rodap">
    <w:name w:val="footer"/>
    <w:basedOn w:val="Normal"/>
    <w:link w:val="RodapChar"/>
    <w:uiPriority w:val="99"/>
    <w:unhideWhenUsed/>
    <w:rsid w:val="003F0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CD5"/>
  </w:style>
  <w:style w:type="character" w:customStyle="1" w:styleId="Ttulo5Char">
    <w:name w:val="Título 5 Char"/>
    <w:basedOn w:val="Fontepargpadro"/>
    <w:link w:val="Ttulo5"/>
    <w:rsid w:val="0074153D"/>
    <w:rPr>
      <w:rFonts w:ascii="Trebuchet MS" w:eastAsia="Times New Roman" w:hAnsi="Trebuchet MS" w:cs="Times New Roman"/>
      <w:b/>
      <w:bCs/>
      <w:szCs w:val="20"/>
      <w:u w:val="single"/>
      <w:lang w:val="pt-PT" w:eastAsia="pt-BR"/>
    </w:rPr>
  </w:style>
  <w:style w:type="paragraph" w:styleId="Ttulo">
    <w:name w:val="Title"/>
    <w:basedOn w:val="Normal"/>
    <w:next w:val="Corpodetexto"/>
    <w:link w:val="TtuloChar"/>
    <w:qFormat/>
    <w:rsid w:val="0074153D"/>
    <w:pPr>
      <w:widowControl w:val="0"/>
      <w:suppressAutoHyphens/>
      <w:spacing w:after="0" w:line="240" w:lineRule="auto"/>
      <w:jc w:val="center"/>
    </w:pPr>
    <w:rPr>
      <w:rFonts w:ascii="Trebuchet MS" w:eastAsia="Times New Roman" w:hAnsi="Trebuchet MS" w:cs="Times New Roman"/>
      <w:sz w:val="30"/>
      <w:szCs w:val="20"/>
      <w:lang w:val="pt-PT" w:eastAsia="pt-BR"/>
    </w:rPr>
  </w:style>
  <w:style w:type="character" w:customStyle="1" w:styleId="TtuloChar">
    <w:name w:val="Título Char"/>
    <w:basedOn w:val="Fontepargpadro"/>
    <w:link w:val="Ttulo"/>
    <w:rsid w:val="0074153D"/>
    <w:rPr>
      <w:rFonts w:ascii="Trebuchet MS" w:eastAsia="Times New Roman" w:hAnsi="Trebuchet MS" w:cs="Times New Roman"/>
      <w:sz w:val="30"/>
      <w:szCs w:val="20"/>
      <w:lang w:val="pt-PT" w:eastAsia="pt-BR"/>
    </w:rPr>
  </w:style>
  <w:style w:type="paragraph" w:styleId="PargrafodaLista">
    <w:name w:val="List Paragraph"/>
    <w:basedOn w:val="Normal"/>
    <w:uiPriority w:val="34"/>
    <w:qFormat/>
    <w:rsid w:val="0074153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415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4153D"/>
  </w:style>
  <w:style w:type="table" w:styleId="Tabelacomgrade">
    <w:name w:val="Table Grid"/>
    <w:basedOn w:val="Tabelanormal"/>
    <w:uiPriority w:val="39"/>
    <w:rsid w:val="00C1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-nfase3">
    <w:name w:val="List Table 7 Colorful Accent 3"/>
    <w:basedOn w:val="Tabelanormal"/>
    <w:uiPriority w:val="52"/>
    <w:rsid w:val="00C1150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C115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1150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3-nfase3">
    <w:name w:val="Grid Table 3 Accent 3"/>
    <w:basedOn w:val="Tabelanormal"/>
    <w:uiPriority w:val="48"/>
    <w:rsid w:val="00C115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C1150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C11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11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2389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Aguiar</dc:creator>
  <cp:keywords/>
  <dc:description/>
  <cp:lastModifiedBy>Kamila Aguiar</cp:lastModifiedBy>
  <cp:revision>24</cp:revision>
  <dcterms:created xsi:type="dcterms:W3CDTF">2025-07-22T19:25:00Z</dcterms:created>
  <dcterms:modified xsi:type="dcterms:W3CDTF">2025-08-21T17:34:00Z</dcterms:modified>
</cp:coreProperties>
</file>