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BC902" w14:textId="60D40D57" w:rsidR="00A47220" w:rsidRPr="00187975" w:rsidRDefault="00405886" w:rsidP="007359D2">
      <w:pPr>
        <w:rPr>
          <w:sz w:val="20"/>
          <w:szCs w:val="20"/>
        </w:rPr>
      </w:pPr>
      <w:r w:rsidRPr="00187975">
        <w:rPr>
          <w:noProof/>
          <w:sz w:val="20"/>
          <w:szCs w:val="20"/>
        </w:rPr>
        <w:drawing>
          <wp:inline distT="0" distB="0" distL="0" distR="0" wp14:anchorId="2A2C8E4C" wp14:editId="0A5BBD7F">
            <wp:extent cx="2283269" cy="338743"/>
            <wp:effectExtent l="0" t="0" r="3175" b="4445"/>
            <wp:docPr id="2" name="Imagem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F00-00000200000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>
                      <a:extLst>
                        <a:ext uri="{FF2B5EF4-FFF2-40B4-BE49-F238E27FC236}">
                          <a16:creationId xmlns:a16="http://schemas.microsoft.com/office/drawing/2014/main" id="{00000000-0008-0000-0F00-00000200000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83269" cy="33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8B578" w14:textId="6D058BAC" w:rsidR="00405886" w:rsidRPr="00187975" w:rsidRDefault="00405886" w:rsidP="00A47220">
      <w:pPr>
        <w:jc w:val="right"/>
        <w:rPr>
          <w:sz w:val="20"/>
          <w:szCs w:val="20"/>
        </w:rPr>
      </w:pPr>
      <w:r w:rsidRPr="00187975">
        <w:rPr>
          <w:sz w:val="20"/>
          <w:szCs w:val="20"/>
        </w:rPr>
        <w:t>Orçamento</w:t>
      </w:r>
    </w:p>
    <w:p w14:paraId="2B28ACAF" w14:textId="6B2BBF89" w:rsidR="00820D29" w:rsidRPr="00187975" w:rsidRDefault="007D5A32" w:rsidP="00A47220">
      <w:pPr>
        <w:jc w:val="right"/>
        <w:rPr>
          <w:sz w:val="20"/>
          <w:szCs w:val="20"/>
          <w:u w:val="single"/>
        </w:rPr>
      </w:pPr>
      <w:r w:rsidRPr="00187975">
        <w:rPr>
          <w:sz w:val="20"/>
          <w:szCs w:val="20"/>
        </w:rPr>
        <w:t xml:space="preserve">Santa Maria, </w:t>
      </w:r>
      <w:r w:rsidR="00820D29" w:rsidRPr="00187975">
        <w:rPr>
          <w:sz w:val="20"/>
          <w:szCs w:val="20"/>
        </w:rPr>
        <w:t>{data</w:t>
      </w:r>
      <w:r w:rsidR="009F5B25" w:rsidRPr="00187975">
        <w:rPr>
          <w:sz w:val="20"/>
          <w:szCs w:val="20"/>
        </w:rPr>
        <w:t>}</w:t>
      </w:r>
    </w:p>
    <w:p w14:paraId="42109D58" w14:textId="77777777" w:rsidR="00BF08F4" w:rsidRPr="00187975" w:rsidRDefault="00BF08F4" w:rsidP="00A47220">
      <w:pPr>
        <w:rPr>
          <w:sz w:val="20"/>
          <w:szCs w:val="20"/>
        </w:rPr>
        <w:sectPr w:rsidR="00BF08F4" w:rsidRPr="00187975" w:rsidSect="00762DF6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33FCA5EC" w14:textId="002D0498" w:rsidR="00405886" w:rsidRDefault="00405886" w:rsidP="00A47220">
      <w:pPr>
        <w:rPr>
          <w:sz w:val="20"/>
          <w:szCs w:val="20"/>
        </w:rPr>
      </w:pPr>
    </w:p>
    <w:p w14:paraId="07CFBA4D" w14:textId="77777777" w:rsidR="00215330" w:rsidRPr="00187975" w:rsidRDefault="00215330" w:rsidP="00A47220">
      <w:pPr>
        <w:rPr>
          <w:sz w:val="20"/>
          <w:szCs w:val="20"/>
        </w:rPr>
      </w:pPr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20"/>
        <w:gridCol w:w="3946"/>
      </w:tblGrid>
      <w:tr w:rsidR="00405886" w:rsidRPr="00187975" w14:paraId="217972C4" w14:textId="77777777" w:rsidTr="00BF08F4">
        <w:trPr>
          <w:trHeight w:val="397"/>
        </w:trPr>
        <w:tc>
          <w:tcPr>
            <w:tcW w:w="3115" w:type="pct"/>
            <w:vAlign w:val="center"/>
          </w:tcPr>
          <w:p w14:paraId="0F8CD62B" w14:textId="07E7A317" w:rsidR="00405886" w:rsidRPr="00187975" w:rsidRDefault="00405886" w:rsidP="00AE7B6D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À {</w:t>
            </w:r>
            <w:proofErr w:type="spellStart"/>
            <w:proofErr w:type="gramStart"/>
            <w:r w:rsidRPr="00187975">
              <w:rPr>
                <w:sz w:val="20"/>
                <w:szCs w:val="20"/>
              </w:rPr>
              <w:t>cliente.razaoSocial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1885" w:type="pct"/>
            <w:vAlign w:val="center"/>
          </w:tcPr>
          <w:p w14:paraId="2900DF0B" w14:textId="57CD7E91" w:rsidR="00405886" w:rsidRPr="00B249A8" w:rsidRDefault="00405886" w:rsidP="00AE7B6D">
            <w:pPr>
              <w:rPr>
                <w:sz w:val="16"/>
                <w:szCs w:val="16"/>
              </w:rPr>
            </w:pPr>
            <w:r w:rsidRPr="00B249A8">
              <w:rPr>
                <w:sz w:val="16"/>
                <w:szCs w:val="16"/>
              </w:rPr>
              <w:t>CNPJ: {</w:t>
            </w:r>
            <w:proofErr w:type="spellStart"/>
            <w:proofErr w:type="gramStart"/>
            <w:r w:rsidRPr="00B249A8">
              <w:rPr>
                <w:sz w:val="16"/>
                <w:szCs w:val="16"/>
              </w:rPr>
              <w:t>cliente.cnpj</w:t>
            </w:r>
            <w:proofErr w:type="spellEnd"/>
            <w:proofErr w:type="gramEnd"/>
            <w:r w:rsidRPr="00B249A8">
              <w:rPr>
                <w:sz w:val="16"/>
                <w:szCs w:val="16"/>
              </w:rPr>
              <w:t>}</w:t>
            </w:r>
            <w:r w:rsidR="0046479B" w:rsidRPr="00B249A8">
              <w:rPr>
                <w:sz w:val="16"/>
                <w:szCs w:val="16"/>
              </w:rPr>
              <w:t xml:space="preserve">   IE: {</w:t>
            </w:r>
            <w:proofErr w:type="spellStart"/>
            <w:proofErr w:type="gramStart"/>
            <w:r w:rsidR="0046479B" w:rsidRPr="00B249A8">
              <w:rPr>
                <w:sz w:val="16"/>
                <w:szCs w:val="16"/>
              </w:rPr>
              <w:t>cliente.</w:t>
            </w:r>
            <w:r w:rsidR="00B96A97" w:rsidRPr="00B249A8">
              <w:rPr>
                <w:sz w:val="16"/>
                <w:szCs w:val="16"/>
              </w:rPr>
              <w:t>inscricaoEstadual</w:t>
            </w:r>
            <w:proofErr w:type="spellEnd"/>
            <w:proofErr w:type="gramEnd"/>
            <w:r w:rsidR="00B96A97" w:rsidRPr="00B249A8">
              <w:rPr>
                <w:sz w:val="16"/>
                <w:szCs w:val="16"/>
              </w:rPr>
              <w:t>}</w:t>
            </w:r>
          </w:p>
        </w:tc>
      </w:tr>
      <w:tr w:rsidR="00405886" w:rsidRPr="00187975" w14:paraId="46B4C653" w14:textId="77777777" w:rsidTr="00BF08F4">
        <w:trPr>
          <w:trHeight w:val="397"/>
        </w:trPr>
        <w:tc>
          <w:tcPr>
            <w:tcW w:w="3115" w:type="pct"/>
            <w:vAlign w:val="center"/>
          </w:tcPr>
          <w:p w14:paraId="4B348927" w14:textId="6DCA3B25" w:rsidR="00405886" w:rsidRPr="00187975" w:rsidRDefault="00405886" w:rsidP="00AE7B6D">
            <w:pPr>
              <w:rPr>
                <w:sz w:val="20"/>
                <w:szCs w:val="20"/>
              </w:rPr>
            </w:pPr>
          </w:p>
        </w:tc>
        <w:tc>
          <w:tcPr>
            <w:tcW w:w="1885" w:type="pct"/>
            <w:vAlign w:val="center"/>
          </w:tcPr>
          <w:p w14:paraId="397E8B5A" w14:textId="7E620F0B" w:rsidR="00405886" w:rsidRPr="00B249A8" w:rsidRDefault="00405886" w:rsidP="00AE7B6D">
            <w:pPr>
              <w:rPr>
                <w:sz w:val="16"/>
                <w:szCs w:val="16"/>
              </w:rPr>
            </w:pPr>
            <w:r w:rsidRPr="00B249A8">
              <w:rPr>
                <w:sz w:val="16"/>
                <w:szCs w:val="16"/>
              </w:rPr>
              <w:t>Endereço: {</w:t>
            </w:r>
            <w:proofErr w:type="spellStart"/>
            <w:proofErr w:type="gramStart"/>
            <w:r w:rsidRPr="00B249A8">
              <w:rPr>
                <w:sz w:val="16"/>
                <w:szCs w:val="16"/>
              </w:rPr>
              <w:t>cliente.</w:t>
            </w:r>
            <w:r w:rsidR="00457771" w:rsidRPr="00B249A8">
              <w:rPr>
                <w:sz w:val="16"/>
                <w:szCs w:val="16"/>
              </w:rPr>
              <w:t>endereco</w:t>
            </w:r>
            <w:proofErr w:type="spellEnd"/>
            <w:proofErr w:type="gramEnd"/>
            <w:r w:rsidRPr="00B249A8">
              <w:rPr>
                <w:sz w:val="16"/>
                <w:szCs w:val="16"/>
              </w:rPr>
              <w:t>}</w:t>
            </w:r>
          </w:p>
        </w:tc>
      </w:tr>
      <w:tr w:rsidR="00405886" w:rsidRPr="00187975" w14:paraId="4CEFD61D" w14:textId="77777777" w:rsidTr="00BF08F4">
        <w:trPr>
          <w:trHeight w:val="397"/>
        </w:trPr>
        <w:tc>
          <w:tcPr>
            <w:tcW w:w="3115" w:type="pct"/>
            <w:vAlign w:val="center"/>
          </w:tcPr>
          <w:p w14:paraId="202934B2" w14:textId="6C048DC7" w:rsidR="00405886" w:rsidRPr="00187975" w:rsidRDefault="004F3BCE" w:rsidP="00AE7B6D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Telefone: {</w:t>
            </w:r>
            <w:proofErr w:type="spellStart"/>
            <w:proofErr w:type="gramStart"/>
            <w:r w:rsidRPr="00187975">
              <w:rPr>
                <w:sz w:val="20"/>
                <w:szCs w:val="20"/>
              </w:rPr>
              <w:t>cliente.telefone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t xml:space="preserve">        </w:t>
            </w:r>
            <w:r w:rsidR="002D5E5C">
              <w:rPr>
                <w:sz w:val="20"/>
                <w:szCs w:val="20"/>
              </w:rPr>
              <w:t xml:space="preserve">  </w:t>
            </w:r>
            <w:r w:rsidR="00405886" w:rsidRPr="00187975">
              <w:rPr>
                <w:sz w:val="20"/>
                <w:szCs w:val="20"/>
              </w:rPr>
              <w:t>Whats</w:t>
            </w:r>
            <w:r w:rsidR="007503D2" w:rsidRPr="00187975">
              <w:rPr>
                <w:sz w:val="20"/>
                <w:szCs w:val="20"/>
              </w:rPr>
              <w:t>A</w:t>
            </w:r>
            <w:r w:rsidR="00405886" w:rsidRPr="00187975">
              <w:rPr>
                <w:sz w:val="20"/>
                <w:szCs w:val="20"/>
              </w:rPr>
              <w:t>pp: {</w:t>
            </w:r>
            <w:proofErr w:type="spellStart"/>
            <w:proofErr w:type="gramStart"/>
            <w:r w:rsidR="00405886" w:rsidRPr="00187975">
              <w:rPr>
                <w:sz w:val="20"/>
                <w:szCs w:val="20"/>
              </w:rPr>
              <w:t>cliente.whatsapp</w:t>
            </w:r>
            <w:proofErr w:type="spellEnd"/>
            <w:proofErr w:type="gramEnd"/>
            <w:r w:rsidR="00405886" w:rsidRPr="00187975">
              <w:rPr>
                <w:sz w:val="20"/>
                <w:szCs w:val="20"/>
              </w:rPr>
              <w:t>}</w:t>
            </w:r>
          </w:p>
        </w:tc>
        <w:tc>
          <w:tcPr>
            <w:tcW w:w="1885" w:type="pct"/>
            <w:vAlign w:val="center"/>
          </w:tcPr>
          <w:p w14:paraId="67D762A2" w14:textId="053BBB5C" w:rsidR="00405886" w:rsidRPr="00B249A8" w:rsidRDefault="00405886" w:rsidP="00AE7B6D">
            <w:pPr>
              <w:rPr>
                <w:sz w:val="16"/>
                <w:szCs w:val="16"/>
              </w:rPr>
            </w:pPr>
            <w:r w:rsidRPr="00B249A8">
              <w:rPr>
                <w:sz w:val="16"/>
                <w:szCs w:val="16"/>
              </w:rPr>
              <w:t>Bairro: {</w:t>
            </w:r>
            <w:proofErr w:type="spellStart"/>
            <w:proofErr w:type="gramStart"/>
            <w:r w:rsidRPr="00B249A8">
              <w:rPr>
                <w:sz w:val="16"/>
                <w:szCs w:val="16"/>
              </w:rPr>
              <w:t>cliente.bairro</w:t>
            </w:r>
            <w:proofErr w:type="spellEnd"/>
            <w:proofErr w:type="gramEnd"/>
            <w:r w:rsidRPr="00B249A8">
              <w:rPr>
                <w:sz w:val="16"/>
                <w:szCs w:val="16"/>
              </w:rPr>
              <w:t>}</w:t>
            </w:r>
          </w:p>
        </w:tc>
      </w:tr>
      <w:tr w:rsidR="00405886" w:rsidRPr="00187975" w14:paraId="03B3D346" w14:textId="77777777" w:rsidTr="00BF08F4">
        <w:trPr>
          <w:trHeight w:val="397"/>
        </w:trPr>
        <w:tc>
          <w:tcPr>
            <w:tcW w:w="3115" w:type="pct"/>
            <w:vAlign w:val="center"/>
          </w:tcPr>
          <w:p w14:paraId="27F5FAA4" w14:textId="6378129D" w:rsidR="00405886" w:rsidRPr="00187975" w:rsidRDefault="00405886" w:rsidP="00AE7B6D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E-mail: {</w:t>
            </w:r>
            <w:proofErr w:type="spellStart"/>
            <w:proofErr w:type="gramStart"/>
            <w:r w:rsidRPr="00187975">
              <w:rPr>
                <w:sz w:val="20"/>
                <w:szCs w:val="20"/>
              </w:rPr>
              <w:t>cliente.email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1885" w:type="pct"/>
            <w:vAlign w:val="center"/>
          </w:tcPr>
          <w:p w14:paraId="229D32D5" w14:textId="31E03711" w:rsidR="00405886" w:rsidRPr="00B249A8" w:rsidRDefault="00E76C31" w:rsidP="00AE7B6D">
            <w:pPr>
              <w:rPr>
                <w:sz w:val="16"/>
                <w:szCs w:val="16"/>
              </w:rPr>
            </w:pPr>
            <w:r w:rsidRPr="00B249A8">
              <w:rPr>
                <w:sz w:val="16"/>
                <w:szCs w:val="16"/>
              </w:rPr>
              <w:t>CEP: {</w:t>
            </w:r>
            <w:proofErr w:type="spellStart"/>
            <w:proofErr w:type="gramStart"/>
            <w:r w:rsidR="00584E2C" w:rsidRPr="00B249A8">
              <w:rPr>
                <w:sz w:val="16"/>
                <w:szCs w:val="16"/>
              </w:rPr>
              <w:t>dados</w:t>
            </w:r>
            <w:r w:rsidRPr="00B249A8">
              <w:rPr>
                <w:sz w:val="16"/>
                <w:szCs w:val="16"/>
              </w:rPr>
              <w:t>.cep</w:t>
            </w:r>
            <w:r w:rsidR="006A36E7" w:rsidRPr="00B249A8">
              <w:rPr>
                <w:sz w:val="16"/>
                <w:szCs w:val="16"/>
              </w:rPr>
              <w:t>CidadeUF</w:t>
            </w:r>
            <w:proofErr w:type="spellEnd"/>
            <w:proofErr w:type="gramEnd"/>
            <w:r w:rsidRPr="00B249A8">
              <w:rPr>
                <w:sz w:val="16"/>
                <w:szCs w:val="16"/>
              </w:rPr>
              <w:t>}</w:t>
            </w:r>
          </w:p>
        </w:tc>
      </w:tr>
    </w:tbl>
    <w:p w14:paraId="49FE5AD0" w14:textId="77777777" w:rsidR="00405886" w:rsidRDefault="00405886" w:rsidP="00AE7B6D">
      <w:pPr>
        <w:rPr>
          <w:sz w:val="20"/>
          <w:szCs w:val="20"/>
        </w:rPr>
      </w:pPr>
    </w:p>
    <w:p w14:paraId="3E426DDA" w14:textId="77777777" w:rsidR="00CB230B" w:rsidRPr="00187975" w:rsidRDefault="00CB230B" w:rsidP="00AE7B6D">
      <w:pPr>
        <w:rPr>
          <w:sz w:val="20"/>
          <w:szCs w:val="20"/>
        </w:rPr>
      </w:pPr>
    </w:p>
    <w:p w14:paraId="441B1046" w14:textId="192D908F" w:rsidR="00405886" w:rsidRDefault="00405886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Prezado Sr</w:t>
      </w:r>
      <w:r w:rsidR="007D2A0A" w:rsidRPr="00187975">
        <w:rPr>
          <w:sz w:val="20"/>
          <w:szCs w:val="20"/>
        </w:rPr>
        <w:t>.</w:t>
      </w:r>
      <w:r w:rsidRPr="00187975">
        <w:rPr>
          <w:sz w:val="20"/>
          <w:szCs w:val="20"/>
        </w:rPr>
        <w:t>(a) {</w:t>
      </w:r>
      <w:proofErr w:type="spellStart"/>
      <w:proofErr w:type="gramStart"/>
      <w:r w:rsidRPr="00187975">
        <w:rPr>
          <w:i/>
          <w:iCs/>
          <w:sz w:val="20"/>
          <w:szCs w:val="20"/>
        </w:rPr>
        <w:t>cliente</w:t>
      </w:r>
      <w:r w:rsidRPr="00187975">
        <w:rPr>
          <w:sz w:val="20"/>
          <w:szCs w:val="20"/>
        </w:rPr>
        <w:t>.pessoaContato</w:t>
      </w:r>
      <w:proofErr w:type="spellEnd"/>
      <w:proofErr w:type="gramEnd"/>
      <w:r w:rsidRPr="00187975">
        <w:rPr>
          <w:sz w:val="20"/>
          <w:szCs w:val="20"/>
        </w:rPr>
        <w:t>}</w:t>
      </w:r>
    </w:p>
    <w:p w14:paraId="6109028D" w14:textId="77777777" w:rsidR="00CD4977" w:rsidRPr="00187975" w:rsidRDefault="00CD4977" w:rsidP="00AE7B6D">
      <w:pPr>
        <w:rPr>
          <w:sz w:val="20"/>
          <w:szCs w:val="20"/>
        </w:rPr>
      </w:pPr>
    </w:p>
    <w:p w14:paraId="42D5233B" w14:textId="2B64D2F0" w:rsidR="00405886" w:rsidRDefault="00405886" w:rsidP="00CF3AA8">
      <w:pPr>
        <w:ind w:firstLine="708"/>
        <w:rPr>
          <w:sz w:val="20"/>
          <w:szCs w:val="20"/>
        </w:rPr>
      </w:pPr>
      <w:r w:rsidRPr="00187975">
        <w:rPr>
          <w:sz w:val="20"/>
          <w:szCs w:val="20"/>
        </w:rPr>
        <w:t xml:space="preserve">Vimos por meio desta, apresentar proposta comercial para o fornecimento de talha elétrica, com as seguintes </w:t>
      </w:r>
      <w:r w:rsidR="002C6EE7" w:rsidRPr="00187975">
        <w:rPr>
          <w:sz w:val="20"/>
          <w:szCs w:val="20"/>
        </w:rPr>
        <w:t>características</w:t>
      </w:r>
      <w:r w:rsidRPr="00187975">
        <w:rPr>
          <w:sz w:val="20"/>
          <w:szCs w:val="20"/>
        </w:rPr>
        <w:t>:</w:t>
      </w:r>
    </w:p>
    <w:p w14:paraId="6720922F" w14:textId="77777777" w:rsidR="00405886" w:rsidRPr="00187975" w:rsidRDefault="00405886" w:rsidP="00AE7B6D">
      <w:pPr>
        <w:rPr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174"/>
        <w:gridCol w:w="3881"/>
      </w:tblGrid>
      <w:tr w:rsidR="00AE6906" w:rsidRPr="00187975" w14:paraId="76E37C3A" w14:textId="0AD7C9CB" w:rsidTr="00AE6906">
        <w:trPr>
          <w:trHeight w:val="397"/>
        </w:trPr>
        <w:tc>
          <w:tcPr>
            <w:tcW w:w="3402" w:type="dxa"/>
            <w:vAlign w:val="center"/>
          </w:tcPr>
          <w:p w14:paraId="0AAD6912" w14:textId="3B2A28B9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Modelo da talha elétrica:</w:t>
            </w:r>
          </w:p>
        </w:tc>
        <w:tc>
          <w:tcPr>
            <w:tcW w:w="3174" w:type="dxa"/>
            <w:vAlign w:val="center"/>
          </w:tcPr>
          <w:p w14:paraId="39A48087" w14:textId="10F36C7E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Pr="00187975">
              <w:rPr>
                <w:sz w:val="20"/>
                <w:szCs w:val="20"/>
              </w:rPr>
              <w:t>talha.modelo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 w:val="restart"/>
          </w:tcPr>
          <w:p w14:paraId="136524C0" w14:textId="1463A86A" w:rsidR="00B42648" w:rsidRPr="00584981" w:rsidRDefault="00B42648" w:rsidP="00C122D0">
            <w:pPr>
              <w:jc w:val="center"/>
              <w:rPr>
                <w:sz w:val="20"/>
                <w:szCs w:val="20"/>
                <w:u w:val="single"/>
              </w:rPr>
            </w:pPr>
          </w:p>
        </w:tc>
      </w:tr>
      <w:tr w:rsidR="00AE6906" w:rsidRPr="00187975" w14:paraId="0625812E" w14:textId="5984AA22" w:rsidTr="00AE6906">
        <w:trPr>
          <w:trHeight w:val="397"/>
        </w:trPr>
        <w:tc>
          <w:tcPr>
            <w:tcW w:w="3402" w:type="dxa"/>
            <w:vAlign w:val="center"/>
          </w:tcPr>
          <w:p w14:paraId="1021BE53" w14:textId="4C9BE5D2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Capacidade:</w:t>
            </w:r>
          </w:p>
        </w:tc>
        <w:tc>
          <w:tcPr>
            <w:tcW w:w="3174" w:type="dxa"/>
            <w:vAlign w:val="center"/>
          </w:tcPr>
          <w:p w14:paraId="798F365D" w14:textId="7F865A90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Pr="00187975">
              <w:rPr>
                <w:sz w:val="20"/>
                <w:szCs w:val="20"/>
              </w:rPr>
              <w:t>talha.capacidade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517FB3D1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7B6416DD" w14:textId="7257778A" w:rsidTr="00AE6906">
        <w:trPr>
          <w:trHeight w:val="397"/>
        </w:trPr>
        <w:tc>
          <w:tcPr>
            <w:tcW w:w="3402" w:type="dxa"/>
            <w:vAlign w:val="center"/>
          </w:tcPr>
          <w:p w14:paraId="67D96AB2" w14:textId="71FD13C8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Grupo de Trabalho:</w:t>
            </w:r>
          </w:p>
        </w:tc>
        <w:tc>
          <w:tcPr>
            <w:tcW w:w="3174" w:type="dxa"/>
            <w:vAlign w:val="center"/>
          </w:tcPr>
          <w:p w14:paraId="1ADF1638" w14:textId="0BAFF12C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Pr="00187975">
              <w:rPr>
                <w:sz w:val="20"/>
                <w:szCs w:val="20"/>
              </w:rPr>
              <w:t>talha.grupoTrabalho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2091ECDC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72701B8A" w14:textId="48C38797" w:rsidTr="00AE6906">
        <w:trPr>
          <w:trHeight w:val="397"/>
        </w:trPr>
        <w:tc>
          <w:tcPr>
            <w:tcW w:w="3402" w:type="dxa"/>
            <w:vAlign w:val="center"/>
          </w:tcPr>
          <w:p w14:paraId="49CE2926" w14:textId="7FE95A3E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Tipo Construtivo:</w:t>
            </w:r>
          </w:p>
        </w:tc>
        <w:tc>
          <w:tcPr>
            <w:tcW w:w="3174" w:type="dxa"/>
            <w:vAlign w:val="center"/>
          </w:tcPr>
          <w:p w14:paraId="050D833B" w14:textId="437182A4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Pr="00187975">
              <w:rPr>
                <w:sz w:val="20"/>
                <w:szCs w:val="20"/>
              </w:rPr>
              <w:t>talha.formaConstrutiva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103592A9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19640E3F" w14:textId="3BF41B4E" w:rsidTr="00AE6906">
        <w:trPr>
          <w:trHeight w:val="397"/>
        </w:trPr>
        <w:tc>
          <w:tcPr>
            <w:tcW w:w="3402" w:type="dxa"/>
            <w:vAlign w:val="center"/>
          </w:tcPr>
          <w:p w14:paraId="28A20022" w14:textId="3637FFE0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Curso útil do gancho:</w:t>
            </w:r>
          </w:p>
        </w:tc>
        <w:tc>
          <w:tcPr>
            <w:tcW w:w="3174" w:type="dxa"/>
            <w:vAlign w:val="center"/>
          </w:tcPr>
          <w:p w14:paraId="69EBE2AE" w14:textId="5A7F8F7F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Pr="00187975">
              <w:rPr>
                <w:sz w:val="20"/>
                <w:szCs w:val="20"/>
              </w:rPr>
              <w:t>talha.cursoUtilGancho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1EC85D99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06A75F38" w14:textId="546F9D71" w:rsidTr="00AE6906">
        <w:trPr>
          <w:trHeight w:val="397"/>
        </w:trPr>
        <w:tc>
          <w:tcPr>
            <w:tcW w:w="3402" w:type="dxa"/>
            <w:vAlign w:val="center"/>
          </w:tcPr>
          <w:p w14:paraId="0AAA6EC6" w14:textId="1D5FF7E3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Número de Ramais de Corrente:</w:t>
            </w:r>
          </w:p>
        </w:tc>
        <w:tc>
          <w:tcPr>
            <w:tcW w:w="3174" w:type="dxa"/>
            <w:vAlign w:val="center"/>
          </w:tcPr>
          <w:p w14:paraId="47684838" w14:textId="3F1A1C68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Pr="00187975">
              <w:rPr>
                <w:sz w:val="20"/>
                <w:szCs w:val="20"/>
              </w:rPr>
              <w:t>talha.ramais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58F7DA35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4451034C" w14:textId="4C013B8F" w:rsidTr="00AE6906">
        <w:trPr>
          <w:trHeight w:val="397"/>
        </w:trPr>
        <w:tc>
          <w:tcPr>
            <w:tcW w:w="3402" w:type="dxa"/>
            <w:vAlign w:val="center"/>
          </w:tcPr>
          <w:p w14:paraId="1621FAB0" w14:textId="05B58C32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Potência motor elevação:</w:t>
            </w:r>
          </w:p>
        </w:tc>
        <w:tc>
          <w:tcPr>
            <w:tcW w:w="3174" w:type="dxa"/>
            <w:vAlign w:val="center"/>
          </w:tcPr>
          <w:p w14:paraId="309AF90C" w14:textId="7DFD9A1A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Pr="00187975">
              <w:rPr>
                <w:sz w:val="20"/>
                <w:szCs w:val="20"/>
              </w:rPr>
              <w:t>talha.motorElevacao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6656C7CC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0633E5CA" w14:textId="21D5BB93" w:rsidTr="00AE6906">
        <w:trPr>
          <w:trHeight w:val="397"/>
        </w:trPr>
        <w:tc>
          <w:tcPr>
            <w:tcW w:w="3402" w:type="dxa"/>
            <w:vAlign w:val="center"/>
          </w:tcPr>
          <w:p w14:paraId="5E94F8F1" w14:textId="20D00DA4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Velocidade de elevação:</w:t>
            </w:r>
          </w:p>
        </w:tc>
        <w:tc>
          <w:tcPr>
            <w:tcW w:w="3174" w:type="dxa"/>
            <w:vAlign w:val="center"/>
          </w:tcPr>
          <w:p w14:paraId="141F0C9F" w14:textId="2A975BA8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Pr="00187975">
              <w:rPr>
                <w:sz w:val="20"/>
                <w:szCs w:val="20"/>
              </w:rPr>
              <w:t>talha.velElevacaoPadrao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1F89C860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4695A035" w14:textId="4F5BD785" w:rsidTr="00AE6906">
        <w:trPr>
          <w:trHeight w:val="397"/>
        </w:trPr>
        <w:tc>
          <w:tcPr>
            <w:tcW w:w="3402" w:type="dxa"/>
            <w:vAlign w:val="center"/>
          </w:tcPr>
          <w:p w14:paraId="17FCC5F6" w14:textId="68A81E3F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Movimento de translação:</w:t>
            </w:r>
          </w:p>
        </w:tc>
        <w:tc>
          <w:tcPr>
            <w:tcW w:w="3174" w:type="dxa"/>
            <w:vAlign w:val="center"/>
          </w:tcPr>
          <w:p w14:paraId="57432956" w14:textId="45D40CF4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Pr="00187975">
              <w:rPr>
                <w:sz w:val="20"/>
                <w:szCs w:val="20"/>
              </w:rPr>
              <w:t>talha.tipoTrole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1167ED93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76F584A2" w14:textId="3B137791" w:rsidTr="00AE6906">
        <w:trPr>
          <w:trHeight w:val="397"/>
        </w:trPr>
        <w:tc>
          <w:tcPr>
            <w:tcW w:w="3402" w:type="dxa"/>
            <w:vAlign w:val="center"/>
          </w:tcPr>
          <w:p w14:paraId="5FCA3AED" w14:textId="149D56A4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Potência motor translação:</w:t>
            </w:r>
          </w:p>
        </w:tc>
        <w:tc>
          <w:tcPr>
            <w:tcW w:w="3174" w:type="dxa"/>
            <w:vAlign w:val="center"/>
          </w:tcPr>
          <w:p w14:paraId="6C438FEE" w14:textId="30E7D434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Pr="00187975">
              <w:rPr>
                <w:sz w:val="20"/>
                <w:szCs w:val="20"/>
              </w:rPr>
              <w:t>talha.motorTranslacao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74DECAA4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1558015C" w14:textId="1414EBDF" w:rsidTr="00AE6906">
        <w:trPr>
          <w:trHeight w:val="397"/>
        </w:trPr>
        <w:tc>
          <w:tcPr>
            <w:tcW w:w="3402" w:type="dxa"/>
            <w:vAlign w:val="center"/>
          </w:tcPr>
          <w:p w14:paraId="3FB9D531" w14:textId="73119FCD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Velocidade de translação:</w:t>
            </w:r>
          </w:p>
        </w:tc>
        <w:tc>
          <w:tcPr>
            <w:tcW w:w="3174" w:type="dxa"/>
            <w:vAlign w:val="center"/>
          </w:tcPr>
          <w:p w14:paraId="57348826" w14:textId="303744BA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Pr="00187975">
              <w:rPr>
                <w:sz w:val="20"/>
                <w:szCs w:val="20"/>
              </w:rPr>
              <w:t>talha.velTranslacaoPadrao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01A99060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0B2BC45F" w14:textId="51AC559A" w:rsidTr="00AE6906">
        <w:trPr>
          <w:trHeight w:val="397"/>
        </w:trPr>
        <w:tc>
          <w:tcPr>
            <w:tcW w:w="3402" w:type="dxa"/>
            <w:vAlign w:val="center"/>
          </w:tcPr>
          <w:p w14:paraId="794ACFA8" w14:textId="062C6D98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Freio no carro de translação:</w:t>
            </w:r>
          </w:p>
        </w:tc>
        <w:tc>
          <w:tcPr>
            <w:tcW w:w="3174" w:type="dxa"/>
            <w:vAlign w:val="center"/>
          </w:tcPr>
          <w:p w14:paraId="460D66C1" w14:textId="11793EB3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Pr="00187975">
              <w:rPr>
                <w:sz w:val="20"/>
                <w:szCs w:val="20"/>
              </w:rPr>
              <w:t>talha.freioNoCarroTranslacao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5B5CD9F3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6E149135" w14:textId="679FFBBC" w:rsidTr="00AE6906">
        <w:trPr>
          <w:trHeight w:val="397"/>
        </w:trPr>
        <w:tc>
          <w:tcPr>
            <w:tcW w:w="3402" w:type="dxa"/>
            <w:vAlign w:val="center"/>
          </w:tcPr>
          <w:p w14:paraId="6C2846FE" w14:textId="717505E8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Fim de curso sobe/desce:</w:t>
            </w:r>
          </w:p>
        </w:tc>
        <w:tc>
          <w:tcPr>
            <w:tcW w:w="3174" w:type="dxa"/>
            <w:vAlign w:val="center"/>
          </w:tcPr>
          <w:p w14:paraId="60386200" w14:textId="717A07A3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Pr="00187975">
              <w:rPr>
                <w:sz w:val="20"/>
                <w:szCs w:val="20"/>
              </w:rPr>
              <w:t>talha.fimCursoSobe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7F8959D9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0148B126" w14:textId="454920A4" w:rsidTr="00AE6906">
        <w:trPr>
          <w:trHeight w:val="397"/>
        </w:trPr>
        <w:tc>
          <w:tcPr>
            <w:tcW w:w="3402" w:type="dxa"/>
            <w:vAlign w:val="center"/>
          </w:tcPr>
          <w:p w14:paraId="55F2D358" w14:textId="31707D22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Fim de curso direita/esquerda:</w:t>
            </w:r>
          </w:p>
        </w:tc>
        <w:tc>
          <w:tcPr>
            <w:tcW w:w="3174" w:type="dxa"/>
            <w:vAlign w:val="center"/>
          </w:tcPr>
          <w:p w14:paraId="5FA2BD65" w14:textId="476C7A12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Pr="00187975">
              <w:rPr>
                <w:sz w:val="20"/>
                <w:szCs w:val="20"/>
              </w:rPr>
              <w:t>config.fimCursoEsquerdaDireita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21760015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5F4B7DF0" w14:textId="0018529A" w:rsidTr="00AE6906">
        <w:trPr>
          <w:trHeight w:val="397"/>
        </w:trPr>
        <w:tc>
          <w:tcPr>
            <w:tcW w:w="3402" w:type="dxa"/>
            <w:vAlign w:val="center"/>
          </w:tcPr>
          <w:p w14:paraId="5D1FDB85" w14:textId="78122BAF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Pr="00187975">
              <w:rPr>
                <w:sz w:val="20"/>
                <w:szCs w:val="20"/>
              </w:rPr>
              <w:t>dados.correnteCabo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}:</w:t>
            </w:r>
          </w:p>
        </w:tc>
        <w:tc>
          <w:tcPr>
            <w:tcW w:w="3174" w:type="dxa"/>
            <w:vAlign w:val="center"/>
          </w:tcPr>
          <w:p w14:paraId="2A357162" w14:textId="2A75B651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Pr="00187975">
              <w:rPr>
                <w:sz w:val="20"/>
                <w:szCs w:val="20"/>
              </w:rPr>
              <w:t>config.guiaCaboAco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4025905F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112E40EC" w14:textId="30683869" w:rsidTr="00AE6906">
        <w:trPr>
          <w:trHeight w:val="397"/>
        </w:trPr>
        <w:tc>
          <w:tcPr>
            <w:tcW w:w="3402" w:type="dxa"/>
            <w:vAlign w:val="center"/>
          </w:tcPr>
          <w:p w14:paraId="04288CA0" w14:textId="39BBC882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Célula de carga:</w:t>
            </w:r>
          </w:p>
        </w:tc>
        <w:tc>
          <w:tcPr>
            <w:tcW w:w="3174" w:type="dxa"/>
            <w:vAlign w:val="center"/>
          </w:tcPr>
          <w:p w14:paraId="22A78F39" w14:textId="0D7C13D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Pr="00187975">
              <w:rPr>
                <w:sz w:val="20"/>
                <w:szCs w:val="20"/>
              </w:rPr>
              <w:t>config.celulaCarga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2948DCAD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E33F791" w14:textId="77777777" w:rsidR="00405886" w:rsidRPr="00187975" w:rsidRDefault="00405886" w:rsidP="00AE7B6D">
      <w:pPr>
        <w:rPr>
          <w:sz w:val="20"/>
          <w:szCs w:val="20"/>
        </w:rPr>
      </w:pPr>
    </w:p>
    <w:p w14:paraId="6A7E7C65" w14:textId="291EE93F" w:rsidR="0075377D" w:rsidRPr="00187975" w:rsidRDefault="0075377D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Painel de Comando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191"/>
      </w:tblGrid>
      <w:tr w:rsidR="0075377D" w:rsidRPr="00187975" w14:paraId="6161A3D7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1AFF5DF2" w14:textId="29CB4186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Tipo:</w:t>
            </w:r>
          </w:p>
        </w:tc>
        <w:tc>
          <w:tcPr>
            <w:tcW w:w="3191" w:type="dxa"/>
            <w:vAlign w:val="center"/>
          </w:tcPr>
          <w:p w14:paraId="51C3D8D1" w14:textId="75DB92EB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="00107720" w:rsidRPr="00187975">
              <w:rPr>
                <w:sz w:val="20"/>
                <w:szCs w:val="20"/>
              </w:rPr>
              <w:t>dados.</w:t>
            </w:r>
            <w:r w:rsidRPr="00187975">
              <w:rPr>
                <w:sz w:val="20"/>
                <w:szCs w:val="20"/>
              </w:rPr>
              <w:t>painelComando</w:t>
            </w:r>
            <w:r w:rsidR="00675F43" w:rsidRPr="00187975">
              <w:rPr>
                <w:sz w:val="20"/>
                <w:szCs w:val="20"/>
              </w:rPr>
              <w:t>Tipo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32DEDEC8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79D747BE" w14:textId="50187597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Sobe/Desce:</w:t>
            </w:r>
          </w:p>
        </w:tc>
        <w:tc>
          <w:tcPr>
            <w:tcW w:w="3191" w:type="dxa"/>
            <w:vAlign w:val="center"/>
          </w:tcPr>
          <w:p w14:paraId="52E83FA8" w14:textId="6DB1B105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="00107720" w:rsidRPr="00187975">
              <w:rPr>
                <w:sz w:val="20"/>
                <w:szCs w:val="20"/>
              </w:rPr>
              <w:t>dados.</w:t>
            </w:r>
            <w:r w:rsidRPr="00187975">
              <w:rPr>
                <w:sz w:val="20"/>
                <w:szCs w:val="20"/>
              </w:rPr>
              <w:t>sobeDesce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49ECA6F2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2B1574D3" w14:textId="7EA9BA72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Direita/Esquerda:</w:t>
            </w:r>
          </w:p>
        </w:tc>
        <w:tc>
          <w:tcPr>
            <w:tcW w:w="3191" w:type="dxa"/>
            <w:vAlign w:val="center"/>
          </w:tcPr>
          <w:p w14:paraId="712F9825" w14:textId="5417401A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="00107720" w:rsidRPr="00187975">
              <w:rPr>
                <w:sz w:val="20"/>
                <w:szCs w:val="20"/>
              </w:rPr>
              <w:t>dados.</w:t>
            </w:r>
            <w:r w:rsidRPr="00187975">
              <w:rPr>
                <w:sz w:val="20"/>
                <w:szCs w:val="20"/>
              </w:rPr>
              <w:t>direitaEsquerda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4E78F82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16CD7426" w14:textId="57CDB966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Frente/Atrás:</w:t>
            </w:r>
          </w:p>
        </w:tc>
        <w:tc>
          <w:tcPr>
            <w:tcW w:w="3191" w:type="dxa"/>
            <w:vAlign w:val="center"/>
          </w:tcPr>
          <w:p w14:paraId="62ED8E4C" w14:textId="4FC1B7F9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="00107720" w:rsidRPr="00187975">
              <w:rPr>
                <w:sz w:val="20"/>
                <w:szCs w:val="20"/>
              </w:rPr>
              <w:t>dados.</w:t>
            </w:r>
            <w:r w:rsidRPr="00187975">
              <w:rPr>
                <w:sz w:val="20"/>
                <w:szCs w:val="20"/>
              </w:rPr>
              <w:t>frente</w:t>
            </w:r>
            <w:r w:rsidR="009C1192" w:rsidRPr="00187975">
              <w:rPr>
                <w:sz w:val="20"/>
                <w:szCs w:val="20"/>
              </w:rPr>
              <w:t>T</w:t>
            </w:r>
            <w:r w:rsidRPr="00187975">
              <w:rPr>
                <w:sz w:val="20"/>
                <w:szCs w:val="20"/>
              </w:rPr>
              <w:t>ras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3F95B834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11D53515" w14:textId="00E181FC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Potência do Motor da Ponte:</w:t>
            </w:r>
          </w:p>
        </w:tc>
        <w:tc>
          <w:tcPr>
            <w:tcW w:w="3191" w:type="dxa"/>
            <w:vAlign w:val="center"/>
          </w:tcPr>
          <w:p w14:paraId="3B622798" w14:textId="3D12A442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="00107720" w:rsidRPr="00187975">
              <w:rPr>
                <w:sz w:val="20"/>
                <w:szCs w:val="20"/>
              </w:rPr>
              <w:t>dados.</w:t>
            </w:r>
            <w:r w:rsidR="009C1192" w:rsidRPr="00187975">
              <w:rPr>
                <w:sz w:val="20"/>
                <w:szCs w:val="20"/>
              </w:rPr>
              <w:t>potenciaMotorPonte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15E3EA2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6DC86F64" w14:textId="06D38A01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Tensão de comando:</w:t>
            </w:r>
          </w:p>
        </w:tc>
        <w:tc>
          <w:tcPr>
            <w:tcW w:w="3191" w:type="dxa"/>
            <w:vAlign w:val="center"/>
          </w:tcPr>
          <w:p w14:paraId="3D663AA0" w14:textId="2AA5E3CF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="00107720" w:rsidRPr="00187975">
              <w:rPr>
                <w:sz w:val="20"/>
                <w:szCs w:val="20"/>
              </w:rPr>
              <w:t>dados.</w:t>
            </w:r>
            <w:r w:rsidRPr="00187975">
              <w:rPr>
                <w:sz w:val="20"/>
                <w:szCs w:val="20"/>
              </w:rPr>
              <w:t>tensaoComando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26903CC8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639AFF29" w14:textId="0ACD7378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Tensão de trabalho:</w:t>
            </w:r>
          </w:p>
        </w:tc>
        <w:tc>
          <w:tcPr>
            <w:tcW w:w="3191" w:type="dxa"/>
            <w:vAlign w:val="center"/>
          </w:tcPr>
          <w:p w14:paraId="4C3BA0AF" w14:textId="4A9BE118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="00107720" w:rsidRPr="00187975">
              <w:rPr>
                <w:sz w:val="20"/>
                <w:szCs w:val="20"/>
              </w:rPr>
              <w:t>dados.</w:t>
            </w:r>
            <w:r w:rsidRPr="00187975">
              <w:rPr>
                <w:sz w:val="20"/>
                <w:szCs w:val="20"/>
              </w:rPr>
              <w:t>tensaoTrabalho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33CA3604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06788B05" w14:textId="1DA05D1C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Botoeira:</w:t>
            </w:r>
          </w:p>
        </w:tc>
        <w:tc>
          <w:tcPr>
            <w:tcW w:w="3191" w:type="dxa"/>
            <w:vAlign w:val="center"/>
          </w:tcPr>
          <w:p w14:paraId="5979E16F" w14:textId="6B851BBA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="00107720" w:rsidRPr="00187975">
              <w:rPr>
                <w:sz w:val="20"/>
                <w:szCs w:val="20"/>
              </w:rPr>
              <w:t>dados.</w:t>
            </w:r>
            <w:r w:rsidR="007503D2" w:rsidRPr="00187975">
              <w:rPr>
                <w:sz w:val="20"/>
                <w:szCs w:val="20"/>
              </w:rPr>
              <w:t>botoeira</w:t>
            </w:r>
            <w:proofErr w:type="spellEnd"/>
            <w:proofErr w:type="gramEnd"/>
            <w:r w:rsidR="007503D2"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60E200F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6F87175C" w14:textId="5198FD21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Controle Remoto:</w:t>
            </w:r>
          </w:p>
        </w:tc>
        <w:tc>
          <w:tcPr>
            <w:tcW w:w="3191" w:type="dxa"/>
            <w:vAlign w:val="center"/>
          </w:tcPr>
          <w:p w14:paraId="2C981172" w14:textId="5F69556E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="00107720" w:rsidRPr="00187975">
              <w:rPr>
                <w:sz w:val="20"/>
                <w:szCs w:val="20"/>
              </w:rPr>
              <w:t>dados.</w:t>
            </w:r>
            <w:r w:rsidR="007503D2" w:rsidRPr="00187975">
              <w:rPr>
                <w:sz w:val="20"/>
                <w:szCs w:val="20"/>
              </w:rPr>
              <w:t>controleRemoto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05BB8711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594C6A5C" w14:textId="10421129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Transmissor Extra Controle Remoto:</w:t>
            </w:r>
          </w:p>
        </w:tc>
        <w:tc>
          <w:tcPr>
            <w:tcW w:w="3191" w:type="dxa"/>
            <w:vAlign w:val="center"/>
          </w:tcPr>
          <w:p w14:paraId="639928B5" w14:textId="6C35F67B" w:rsidR="0075377D" w:rsidRPr="00187975" w:rsidRDefault="007503D2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="00107720" w:rsidRPr="00187975">
              <w:rPr>
                <w:sz w:val="20"/>
                <w:szCs w:val="20"/>
              </w:rPr>
              <w:t>dados.</w:t>
            </w:r>
            <w:r w:rsidRPr="00187975">
              <w:rPr>
                <w:sz w:val="20"/>
                <w:szCs w:val="20"/>
              </w:rPr>
              <w:t>transmissorExtra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5120625F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06394C74" w14:textId="092C13BC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lastRenderedPageBreak/>
              <w:t>Sinalizador Sonoro:</w:t>
            </w:r>
          </w:p>
        </w:tc>
        <w:tc>
          <w:tcPr>
            <w:tcW w:w="3191" w:type="dxa"/>
            <w:vAlign w:val="center"/>
          </w:tcPr>
          <w:p w14:paraId="5F36B73C" w14:textId="5E661610" w:rsidR="0075377D" w:rsidRPr="00187975" w:rsidRDefault="007503D2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="00107720" w:rsidRPr="00187975">
              <w:rPr>
                <w:sz w:val="20"/>
                <w:szCs w:val="20"/>
              </w:rPr>
              <w:t>dados.</w:t>
            </w:r>
            <w:r w:rsidRPr="00187975">
              <w:rPr>
                <w:sz w:val="20"/>
                <w:szCs w:val="20"/>
              </w:rPr>
              <w:t>sinalizador</w:t>
            </w:r>
            <w:r w:rsidR="00BB1712" w:rsidRPr="00187975">
              <w:rPr>
                <w:sz w:val="20"/>
                <w:szCs w:val="20"/>
              </w:rPr>
              <w:t>es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3AC80643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626AADBA" w14:textId="49D105FD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Sinalizador Luminoso:</w:t>
            </w:r>
          </w:p>
        </w:tc>
        <w:tc>
          <w:tcPr>
            <w:tcW w:w="3191" w:type="dxa"/>
            <w:vAlign w:val="center"/>
          </w:tcPr>
          <w:p w14:paraId="2150FB5E" w14:textId="1B2F6D2B" w:rsidR="0075377D" w:rsidRPr="00187975" w:rsidRDefault="007503D2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="00107720" w:rsidRPr="00187975">
              <w:rPr>
                <w:sz w:val="20"/>
                <w:szCs w:val="20"/>
              </w:rPr>
              <w:t>dados.</w:t>
            </w:r>
            <w:r w:rsidRPr="00187975">
              <w:rPr>
                <w:sz w:val="20"/>
                <w:szCs w:val="20"/>
              </w:rPr>
              <w:t>sinalizador</w:t>
            </w:r>
            <w:r w:rsidR="00BB1712" w:rsidRPr="00187975">
              <w:rPr>
                <w:sz w:val="20"/>
                <w:szCs w:val="20"/>
              </w:rPr>
              <w:t>es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7A731BA0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26A50C43" w14:textId="5766B0B2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Tomada para troca rápida:</w:t>
            </w:r>
          </w:p>
        </w:tc>
        <w:tc>
          <w:tcPr>
            <w:tcW w:w="3191" w:type="dxa"/>
            <w:vAlign w:val="center"/>
          </w:tcPr>
          <w:p w14:paraId="24D42A9A" w14:textId="6C6847D1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="00107720" w:rsidRPr="00187975">
              <w:rPr>
                <w:sz w:val="20"/>
                <w:szCs w:val="20"/>
              </w:rPr>
              <w:t>dados.</w:t>
            </w:r>
            <w:r w:rsidR="00BB1712" w:rsidRPr="00187975">
              <w:rPr>
                <w:sz w:val="20"/>
                <w:szCs w:val="20"/>
              </w:rPr>
              <w:t>tomadaTrocaRapida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</w:tr>
    </w:tbl>
    <w:p w14:paraId="75175406" w14:textId="77777777" w:rsidR="0075377D" w:rsidRPr="00187975" w:rsidRDefault="0075377D" w:rsidP="00AE7B6D">
      <w:pPr>
        <w:rPr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191"/>
      </w:tblGrid>
      <w:tr w:rsidR="007503D2" w:rsidRPr="00187975" w14:paraId="2AAF91C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76195EFF" w14:textId="7A70FE69" w:rsidR="007503D2" w:rsidRPr="00187975" w:rsidRDefault="007503D2" w:rsidP="000A7DC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Quantidade:</w:t>
            </w:r>
          </w:p>
        </w:tc>
        <w:tc>
          <w:tcPr>
            <w:tcW w:w="3191" w:type="dxa"/>
            <w:vAlign w:val="center"/>
          </w:tcPr>
          <w:p w14:paraId="465E4CA8" w14:textId="02B4200A" w:rsidR="007503D2" w:rsidRPr="00187975" w:rsidRDefault="007503D2" w:rsidP="00AE7B6D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1</w:t>
            </w:r>
          </w:p>
        </w:tc>
      </w:tr>
      <w:tr w:rsidR="007503D2" w:rsidRPr="00187975" w14:paraId="24AF33B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2C78B42C" w14:textId="5A75D0C5" w:rsidR="007503D2" w:rsidRPr="00187975" w:rsidRDefault="007503D2" w:rsidP="000A7DC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Valor Unitário:</w:t>
            </w:r>
          </w:p>
        </w:tc>
        <w:tc>
          <w:tcPr>
            <w:tcW w:w="3191" w:type="dxa"/>
            <w:vAlign w:val="center"/>
          </w:tcPr>
          <w:p w14:paraId="2DA4C1E5" w14:textId="2EA63FA2" w:rsidR="007503D2" w:rsidRPr="00187975" w:rsidRDefault="007503D2" w:rsidP="00FC3E33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="00107720" w:rsidRPr="00187975">
              <w:rPr>
                <w:sz w:val="20"/>
                <w:szCs w:val="20"/>
              </w:rPr>
              <w:t>dados.</w:t>
            </w:r>
            <w:r w:rsidRPr="00187975">
              <w:rPr>
                <w:sz w:val="20"/>
                <w:szCs w:val="20"/>
              </w:rPr>
              <w:t>preco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03D2" w:rsidRPr="00187975" w14:paraId="76CE292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5266EF5E" w14:textId="67AC54BE" w:rsidR="007503D2" w:rsidRPr="00187975" w:rsidRDefault="007503D2" w:rsidP="000A7DC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Valor Total:</w:t>
            </w:r>
          </w:p>
        </w:tc>
        <w:tc>
          <w:tcPr>
            <w:tcW w:w="3191" w:type="dxa"/>
            <w:vAlign w:val="center"/>
          </w:tcPr>
          <w:p w14:paraId="51F9CA2E" w14:textId="56B3C2E3" w:rsidR="007503D2" w:rsidRPr="00187975" w:rsidRDefault="007503D2" w:rsidP="00FC3E33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proofErr w:type="gramStart"/>
            <w:r w:rsidR="00107720" w:rsidRPr="00187975">
              <w:rPr>
                <w:sz w:val="20"/>
                <w:szCs w:val="20"/>
              </w:rPr>
              <w:t>dados.</w:t>
            </w:r>
            <w:r w:rsidRPr="00187975">
              <w:rPr>
                <w:sz w:val="20"/>
                <w:szCs w:val="20"/>
              </w:rPr>
              <w:t>preco</w:t>
            </w:r>
            <w:proofErr w:type="spellEnd"/>
            <w:proofErr w:type="gramEnd"/>
            <w:r w:rsidRPr="00187975">
              <w:rPr>
                <w:sz w:val="20"/>
                <w:szCs w:val="20"/>
              </w:rPr>
              <w:t>}</w:t>
            </w:r>
          </w:p>
        </w:tc>
      </w:tr>
    </w:tbl>
    <w:p w14:paraId="1371215B" w14:textId="77777777" w:rsidR="007503D2" w:rsidRPr="00187975" w:rsidRDefault="007503D2" w:rsidP="00AE7B6D">
      <w:pPr>
        <w:rPr>
          <w:sz w:val="20"/>
          <w:szCs w:val="20"/>
        </w:rPr>
      </w:pPr>
    </w:p>
    <w:p w14:paraId="6EABFDF1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Prazo de Entrega: XXXXXXXX</w:t>
      </w:r>
    </w:p>
    <w:p w14:paraId="2474A163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Frete: XXXXXXXX</w:t>
      </w:r>
    </w:p>
    <w:p w14:paraId="2EC4369C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Forma de Pagamento: XXXXXXXX</w:t>
      </w:r>
    </w:p>
    <w:p w14:paraId="6100234F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Montagem: XXXXXXXX</w:t>
      </w:r>
    </w:p>
    <w:p w14:paraId="7E83DE4D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Prazo de Validade deste Orçamento: XXXXXXXX</w:t>
      </w:r>
    </w:p>
    <w:p w14:paraId="45DCF53A" w14:textId="77777777" w:rsidR="007503D2" w:rsidRPr="00187975" w:rsidRDefault="007503D2" w:rsidP="00AE7B6D">
      <w:pPr>
        <w:rPr>
          <w:sz w:val="20"/>
          <w:szCs w:val="20"/>
        </w:rPr>
      </w:pPr>
    </w:p>
    <w:p w14:paraId="078EED4E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Garantia: XXXXXXXX</w:t>
      </w:r>
    </w:p>
    <w:p w14:paraId="759285C0" w14:textId="6067AB53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 xml:space="preserve">A garantia refere-se somente a mão de obra e a peça defeituosa. Despesas como frete, viagens rodoviárias e aéreas, hospedagem, alimentação, plataforma elevatória, guindastes não estão </w:t>
      </w:r>
      <w:proofErr w:type="gramStart"/>
      <w:r w:rsidRPr="00187975">
        <w:rPr>
          <w:sz w:val="20"/>
          <w:szCs w:val="20"/>
        </w:rPr>
        <w:t>inclusas</w:t>
      </w:r>
      <w:proofErr w:type="gramEnd"/>
      <w:r w:rsidRPr="00187975">
        <w:rPr>
          <w:sz w:val="20"/>
          <w:szCs w:val="20"/>
        </w:rPr>
        <w:t xml:space="preserve"> na garantia e serão de responsabilidade ao cliente.</w:t>
      </w:r>
    </w:p>
    <w:p w14:paraId="674A8EBD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Também não são cobertas pela garantia, pecas sujeitas a desgaste natural quando o equipamento for utilizado fora do seu regime de trabalho.</w:t>
      </w:r>
    </w:p>
    <w:p w14:paraId="6688560D" w14:textId="77777777" w:rsidR="007503D2" w:rsidRPr="00187975" w:rsidRDefault="007503D2" w:rsidP="00AE7B6D">
      <w:pPr>
        <w:rPr>
          <w:sz w:val="20"/>
          <w:szCs w:val="20"/>
        </w:rPr>
      </w:pPr>
    </w:p>
    <w:p w14:paraId="7FEB4569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Impostos:</w:t>
      </w:r>
    </w:p>
    <w:p w14:paraId="11876198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ICMS: Incluso no preço, base de cálculo reduzida.</w:t>
      </w:r>
    </w:p>
    <w:p w14:paraId="56EF951C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IPI: 84251100 - 0%</w:t>
      </w:r>
    </w:p>
    <w:p w14:paraId="748AA586" w14:textId="5689E444" w:rsidR="007503D2" w:rsidRPr="00187975" w:rsidRDefault="007503D2" w:rsidP="00AE7B6D">
      <w:pPr>
        <w:rPr>
          <w:sz w:val="20"/>
          <w:szCs w:val="20"/>
        </w:rPr>
      </w:pPr>
    </w:p>
    <w:p w14:paraId="53C7B3A7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Observações:</w:t>
      </w:r>
    </w:p>
    <w:p w14:paraId="16A21A9D" w14:textId="6303C148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 xml:space="preserve">Nos colocamos a disposição para esclarecer possíveis dúvidas ou ajudar na definição do equipamento que melhor lhe atenderá, </w:t>
      </w:r>
      <w:proofErr w:type="gramStart"/>
      <w:r w:rsidRPr="00187975">
        <w:rPr>
          <w:sz w:val="20"/>
          <w:szCs w:val="20"/>
        </w:rPr>
        <w:t>e também</w:t>
      </w:r>
      <w:proofErr w:type="gramEnd"/>
      <w:r w:rsidRPr="00187975">
        <w:rPr>
          <w:sz w:val="20"/>
          <w:szCs w:val="20"/>
        </w:rPr>
        <w:t xml:space="preserve"> ficamos expectativa de sermos honrados c/ sua valiosa encomenda, firmamo-nos.</w:t>
      </w:r>
    </w:p>
    <w:p w14:paraId="7B503B6E" w14:textId="77777777" w:rsidR="007503D2" w:rsidRPr="00187975" w:rsidRDefault="007503D2" w:rsidP="00AE7B6D">
      <w:pPr>
        <w:rPr>
          <w:sz w:val="20"/>
          <w:szCs w:val="20"/>
        </w:rPr>
      </w:pPr>
    </w:p>
    <w:p w14:paraId="5643930B" w14:textId="77777777" w:rsidR="007503D2" w:rsidRPr="00187975" w:rsidRDefault="007503D2" w:rsidP="00AE7B6D">
      <w:pPr>
        <w:rPr>
          <w:sz w:val="20"/>
          <w:szCs w:val="20"/>
        </w:rPr>
      </w:pPr>
    </w:p>
    <w:p w14:paraId="6617EEF0" w14:textId="428DD57A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Equipe de Vendas TCS</w:t>
      </w:r>
    </w:p>
    <w:p w14:paraId="141CB5EC" w14:textId="33F8125F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(55) 98118-6200</w:t>
      </w:r>
    </w:p>
    <w:p w14:paraId="5A091115" w14:textId="7C32C3C8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(55) 3222-4474</w:t>
      </w:r>
    </w:p>
    <w:p w14:paraId="060D1C46" w14:textId="77777777" w:rsidR="007503D2" w:rsidRPr="00187975" w:rsidRDefault="007503D2" w:rsidP="00AE7B6D">
      <w:pPr>
        <w:rPr>
          <w:sz w:val="20"/>
          <w:szCs w:val="20"/>
        </w:rPr>
      </w:pPr>
    </w:p>
    <w:p w14:paraId="33C49833" w14:textId="51AF18DB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Conheça nossos outros canais de comunicação</w:t>
      </w:r>
    </w:p>
    <w:p w14:paraId="09DDA63C" w14:textId="6A539A04" w:rsidR="007503D2" w:rsidRPr="00187975" w:rsidRDefault="007503D2" w:rsidP="00AE7B6D">
      <w:pPr>
        <w:rPr>
          <w:sz w:val="20"/>
          <w:szCs w:val="20"/>
          <w:lang w:val="en-US"/>
        </w:rPr>
      </w:pPr>
      <w:r w:rsidRPr="00187975">
        <w:rPr>
          <w:sz w:val="20"/>
          <w:szCs w:val="20"/>
          <w:lang w:val="en-US"/>
        </w:rPr>
        <w:t>WhatsApp: (55) 98118-6200</w:t>
      </w:r>
    </w:p>
    <w:p w14:paraId="51528BBB" w14:textId="75E011AE" w:rsidR="007503D2" w:rsidRPr="00187975" w:rsidRDefault="007503D2" w:rsidP="00AE7B6D">
      <w:pPr>
        <w:rPr>
          <w:sz w:val="20"/>
          <w:szCs w:val="20"/>
          <w:lang w:val="en-US"/>
        </w:rPr>
      </w:pPr>
      <w:r w:rsidRPr="00187975">
        <w:rPr>
          <w:sz w:val="20"/>
          <w:szCs w:val="20"/>
          <w:lang w:val="en-US"/>
        </w:rPr>
        <w:t>Facebook: https://m.facebook.com/tcsindustriametalurgica</w:t>
      </w:r>
    </w:p>
    <w:p w14:paraId="449E35DE" w14:textId="1C9FE591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Instagram: https://instagram.com/tcsmetalurgica</w:t>
      </w:r>
    </w:p>
    <w:p w14:paraId="5775B4E7" w14:textId="517A95F4" w:rsidR="007503D2" w:rsidRPr="00187975" w:rsidRDefault="007503D2" w:rsidP="00AE7B6D">
      <w:pPr>
        <w:rPr>
          <w:sz w:val="20"/>
          <w:szCs w:val="20"/>
          <w:u w:val="single"/>
        </w:rPr>
      </w:pPr>
      <w:r w:rsidRPr="00187975">
        <w:rPr>
          <w:sz w:val="20"/>
          <w:szCs w:val="20"/>
        </w:rPr>
        <w:t>Website: https://www.lojatcs.com.br</w:t>
      </w:r>
    </w:p>
    <w:sectPr w:rsidR="007503D2" w:rsidRPr="00187975" w:rsidSect="00762DF6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886"/>
    <w:rsid w:val="000A7DCB"/>
    <w:rsid w:val="000E1F87"/>
    <w:rsid w:val="000F7E30"/>
    <w:rsid w:val="00107720"/>
    <w:rsid w:val="00187975"/>
    <w:rsid w:val="00215330"/>
    <w:rsid w:val="00250370"/>
    <w:rsid w:val="00281BCD"/>
    <w:rsid w:val="002C6EE7"/>
    <w:rsid w:val="002D3E97"/>
    <w:rsid w:val="002D5E5C"/>
    <w:rsid w:val="00405886"/>
    <w:rsid w:val="00454FD1"/>
    <w:rsid w:val="00457771"/>
    <w:rsid w:val="0046479B"/>
    <w:rsid w:val="00485521"/>
    <w:rsid w:val="004F3BCE"/>
    <w:rsid w:val="00526BE2"/>
    <w:rsid w:val="0056509D"/>
    <w:rsid w:val="00584981"/>
    <w:rsid w:val="00584E2C"/>
    <w:rsid w:val="0060518B"/>
    <w:rsid w:val="00606987"/>
    <w:rsid w:val="00611D9E"/>
    <w:rsid w:val="0066686F"/>
    <w:rsid w:val="00675F43"/>
    <w:rsid w:val="006A36E7"/>
    <w:rsid w:val="007359D2"/>
    <w:rsid w:val="007503D2"/>
    <w:rsid w:val="0075377D"/>
    <w:rsid w:val="00762DF6"/>
    <w:rsid w:val="00796BD1"/>
    <w:rsid w:val="007B3C58"/>
    <w:rsid w:val="007D2A0A"/>
    <w:rsid w:val="007D5A32"/>
    <w:rsid w:val="007E19F8"/>
    <w:rsid w:val="007F35B8"/>
    <w:rsid w:val="00807BF7"/>
    <w:rsid w:val="00812B14"/>
    <w:rsid w:val="00820D29"/>
    <w:rsid w:val="00821E89"/>
    <w:rsid w:val="008C39E1"/>
    <w:rsid w:val="009505CE"/>
    <w:rsid w:val="009B6395"/>
    <w:rsid w:val="009B649D"/>
    <w:rsid w:val="009C1192"/>
    <w:rsid w:val="009F5B25"/>
    <w:rsid w:val="00A2437B"/>
    <w:rsid w:val="00A47220"/>
    <w:rsid w:val="00A938A4"/>
    <w:rsid w:val="00AA51BC"/>
    <w:rsid w:val="00AE6906"/>
    <w:rsid w:val="00AE7B6D"/>
    <w:rsid w:val="00B249A8"/>
    <w:rsid w:val="00B42648"/>
    <w:rsid w:val="00B96A97"/>
    <w:rsid w:val="00BB1712"/>
    <w:rsid w:val="00BB7B17"/>
    <w:rsid w:val="00BF08F4"/>
    <w:rsid w:val="00BF3792"/>
    <w:rsid w:val="00BF4E7F"/>
    <w:rsid w:val="00C122D0"/>
    <w:rsid w:val="00C33C42"/>
    <w:rsid w:val="00CA245C"/>
    <w:rsid w:val="00CB230B"/>
    <w:rsid w:val="00CB7F3E"/>
    <w:rsid w:val="00CD4977"/>
    <w:rsid w:val="00CD4BA9"/>
    <w:rsid w:val="00CF3AA8"/>
    <w:rsid w:val="00D056B5"/>
    <w:rsid w:val="00D3051B"/>
    <w:rsid w:val="00D4631B"/>
    <w:rsid w:val="00DF7344"/>
    <w:rsid w:val="00E76C31"/>
    <w:rsid w:val="00E92869"/>
    <w:rsid w:val="00F6617A"/>
    <w:rsid w:val="00F9627C"/>
    <w:rsid w:val="00FC3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6DE92"/>
  <w15:chartTrackingRefBased/>
  <w15:docId w15:val="{094A86A4-2973-49DB-B1AE-2780D228C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7B6D"/>
    <w:pPr>
      <w:spacing w:after="0" w:line="240" w:lineRule="auto"/>
    </w:pPr>
    <w:rPr>
      <w:rFonts w:ascii="Arial" w:hAnsi="Arial" w:cs="Arial"/>
      <w:sz w:val="22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405886"/>
    <w:pPr>
      <w:spacing w:before="720"/>
      <w:jc w:val="center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05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058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05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058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058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058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058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058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05886"/>
    <w:rPr>
      <w:rFonts w:ascii="Arial" w:hAnsi="Arial" w:cs="Arial"/>
      <w:b/>
      <w:bCs/>
      <w:sz w:val="48"/>
      <w:szCs w:val="48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058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058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0588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0588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058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0588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058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058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058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05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05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05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05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0588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0588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0588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058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0588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05886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4058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7503D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03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EFA84A-32E0-4308-B7B4-9F45BDD7B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1596</TotalTime>
  <Pages>2</Pages>
  <Words>467</Words>
  <Characters>2526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Enzo Silveira</dc:creator>
  <cp:keywords/>
  <dc:description/>
  <cp:lastModifiedBy>Enzo Silveira</cp:lastModifiedBy>
  <cp:revision>61</cp:revision>
  <dcterms:created xsi:type="dcterms:W3CDTF">2025-12-15T13:10:00Z</dcterms:created>
  <dcterms:modified xsi:type="dcterms:W3CDTF">2026-01-15T12:23:00Z</dcterms:modified>
</cp:coreProperties>
</file>