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902" w14:textId="60D40D57" w:rsidR="00A47220" w:rsidRPr="00187975" w:rsidRDefault="00405886" w:rsidP="007359D2">
      <w:pPr>
        <w:rPr>
          <w:sz w:val="20"/>
          <w:szCs w:val="20"/>
        </w:rPr>
      </w:pPr>
      <w:r w:rsidRPr="00187975">
        <w:rPr>
          <w:noProof/>
          <w:sz w:val="20"/>
          <w:szCs w:val="20"/>
        </w:rPr>
        <w:drawing>
          <wp:inline distT="0" distB="0" distL="0" distR="0" wp14:anchorId="2A2C8E4C" wp14:editId="0A5BBD7F">
            <wp:extent cx="2283269" cy="338743"/>
            <wp:effectExtent l="0" t="0" r="3175" b="4445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F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00000000-0008-0000-0F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3269" cy="3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578" w14:textId="6D058BAC" w:rsidR="00405886" w:rsidRPr="00187975" w:rsidRDefault="00405886" w:rsidP="00A47220">
      <w:pPr>
        <w:jc w:val="right"/>
        <w:rPr>
          <w:sz w:val="20"/>
          <w:szCs w:val="20"/>
        </w:rPr>
      </w:pPr>
      <w:r w:rsidRPr="00187975">
        <w:rPr>
          <w:sz w:val="20"/>
          <w:szCs w:val="20"/>
        </w:rPr>
        <w:t>Orçamento</w:t>
      </w:r>
    </w:p>
    <w:p w14:paraId="2B28ACAF" w14:textId="6B2BBF89" w:rsidR="00820D29" w:rsidRPr="00187975" w:rsidRDefault="007D5A32" w:rsidP="00A47220">
      <w:pPr>
        <w:jc w:val="right"/>
        <w:rPr>
          <w:sz w:val="20"/>
          <w:szCs w:val="20"/>
          <w:u w:val="single"/>
        </w:rPr>
      </w:pPr>
      <w:r w:rsidRPr="00187975">
        <w:rPr>
          <w:sz w:val="20"/>
          <w:szCs w:val="20"/>
        </w:rPr>
        <w:t xml:space="preserve">Santa Maria, </w:t>
      </w:r>
      <w:r w:rsidR="00820D29" w:rsidRPr="00187975">
        <w:rPr>
          <w:sz w:val="20"/>
          <w:szCs w:val="20"/>
        </w:rPr>
        <w:t>{data</w:t>
      </w:r>
      <w:r w:rsidR="009F5B25" w:rsidRPr="00187975">
        <w:rPr>
          <w:sz w:val="20"/>
          <w:szCs w:val="20"/>
        </w:rPr>
        <w:t>}</w:t>
      </w:r>
    </w:p>
    <w:p w14:paraId="42109D58" w14:textId="77777777" w:rsidR="00BF08F4" w:rsidRPr="00187975" w:rsidRDefault="00BF08F4" w:rsidP="00A47220">
      <w:pPr>
        <w:rPr>
          <w:sz w:val="20"/>
          <w:szCs w:val="20"/>
        </w:rPr>
        <w:sectPr w:rsidR="00BF08F4" w:rsidRPr="00187975" w:rsidSect="00762DF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3FCA5EC" w14:textId="002D0498" w:rsidR="00405886" w:rsidRDefault="00405886" w:rsidP="00A47220">
      <w:pPr>
        <w:rPr>
          <w:sz w:val="20"/>
          <w:szCs w:val="20"/>
        </w:rPr>
      </w:pPr>
    </w:p>
    <w:p w14:paraId="07CFBA4D" w14:textId="77777777" w:rsidR="00215330" w:rsidRPr="00187975" w:rsidRDefault="00215330" w:rsidP="00A47220">
      <w:pPr>
        <w:rPr>
          <w:sz w:val="20"/>
          <w:szCs w:val="20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3946"/>
      </w:tblGrid>
      <w:tr w:rsidR="00405886" w:rsidRPr="00187975" w14:paraId="217972C4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0F8CD62B" w14:textId="21987553" w:rsidR="00405886" w:rsidRPr="00187975" w:rsidRDefault="00405886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À {razaoSocial}</w:t>
            </w:r>
          </w:p>
        </w:tc>
        <w:tc>
          <w:tcPr>
            <w:tcW w:w="1885" w:type="pct"/>
            <w:vAlign w:val="center"/>
          </w:tcPr>
          <w:p w14:paraId="2900DF0B" w14:textId="129D9A70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CNPJ: {cnpj}</w:t>
            </w:r>
            <w:r w:rsidR="0046479B" w:rsidRPr="00B249A8">
              <w:rPr>
                <w:sz w:val="16"/>
                <w:szCs w:val="16"/>
              </w:rPr>
              <w:t xml:space="preserve">   IE: {</w:t>
            </w:r>
            <w:r w:rsidR="00B96A97" w:rsidRPr="00B249A8">
              <w:rPr>
                <w:sz w:val="16"/>
                <w:szCs w:val="16"/>
              </w:rPr>
              <w:t>inscricaoEstadual}</w:t>
            </w:r>
          </w:p>
        </w:tc>
      </w:tr>
      <w:tr w:rsidR="00405886" w:rsidRPr="00187975" w14:paraId="46B4C653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4B348927" w14:textId="6DCA3B25" w:rsidR="00405886" w:rsidRPr="00187975" w:rsidRDefault="00405886" w:rsidP="00AE7B6D">
            <w:pPr>
              <w:rPr>
                <w:sz w:val="20"/>
                <w:szCs w:val="20"/>
              </w:rPr>
            </w:pPr>
          </w:p>
        </w:tc>
        <w:tc>
          <w:tcPr>
            <w:tcW w:w="1885" w:type="pct"/>
            <w:vAlign w:val="center"/>
          </w:tcPr>
          <w:p w14:paraId="397E8B5A" w14:textId="433A8398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Endereço: {</w:t>
            </w:r>
            <w:r w:rsidR="00457771" w:rsidRPr="00B249A8">
              <w:rPr>
                <w:sz w:val="16"/>
                <w:szCs w:val="16"/>
              </w:rPr>
              <w:t>endereco</w:t>
            </w:r>
            <w:r w:rsidRPr="00B249A8">
              <w:rPr>
                <w:sz w:val="16"/>
                <w:szCs w:val="16"/>
              </w:rPr>
              <w:t>}</w:t>
            </w:r>
          </w:p>
        </w:tc>
      </w:tr>
      <w:tr w:rsidR="00405886" w:rsidRPr="00187975" w14:paraId="4CEFD61D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202934B2" w14:textId="36D72DF1" w:rsidR="00405886" w:rsidRPr="00187975" w:rsidRDefault="004F3BCE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Telefone: {telefone}</w:t>
            </w:r>
            <w:r>
              <w:rPr>
                <w:sz w:val="20"/>
                <w:szCs w:val="20"/>
              </w:rPr>
              <w:t xml:space="preserve">        </w:t>
            </w:r>
            <w:r w:rsidR="002D5E5C">
              <w:rPr>
                <w:sz w:val="20"/>
                <w:szCs w:val="20"/>
              </w:rPr>
              <w:t xml:space="preserve">  </w:t>
            </w:r>
            <w:r w:rsidR="00405886" w:rsidRPr="00187975">
              <w:rPr>
                <w:sz w:val="20"/>
                <w:szCs w:val="20"/>
              </w:rPr>
              <w:t>Whats</w:t>
            </w:r>
            <w:r w:rsidR="007503D2" w:rsidRPr="00187975">
              <w:rPr>
                <w:sz w:val="20"/>
                <w:szCs w:val="20"/>
              </w:rPr>
              <w:t>A</w:t>
            </w:r>
            <w:r w:rsidR="00405886" w:rsidRPr="00187975">
              <w:rPr>
                <w:sz w:val="20"/>
                <w:szCs w:val="20"/>
              </w:rPr>
              <w:t>pp: {whatsapp}</w:t>
            </w:r>
          </w:p>
        </w:tc>
        <w:tc>
          <w:tcPr>
            <w:tcW w:w="1885" w:type="pct"/>
            <w:vAlign w:val="center"/>
          </w:tcPr>
          <w:p w14:paraId="67D762A2" w14:textId="6DB4EACC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Bairro: {bairro}</w:t>
            </w:r>
          </w:p>
        </w:tc>
      </w:tr>
      <w:tr w:rsidR="00405886" w:rsidRPr="00187975" w14:paraId="03B3D346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27F5FAA4" w14:textId="50A0882C" w:rsidR="00405886" w:rsidRPr="00187975" w:rsidRDefault="00405886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E-mail: {email}</w:t>
            </w:r>
          </w:p>
        </w:tc>
        <w:tc>
          <w:tcPr>
            <w:tcW w:w="1885" w:type="pct"/>
            <w:vAlign w:val="center"/>
          </w:tcPr>
          <w:p w14:paraId="229D32D5" w14:textId="48FB577E" w:rsidR="00405886" w:rsidRPr="00B249A8" w:rsidRDefault="00E76C31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CEP: {cep</w:t>
            </w:r>
            <w:r w:rsidR="006A36E7" w:rsidRPr="00B249A8">
              <w:rPr>
                <w:sz w:val="16"/>
                <w:szCs w:val="16"/>
              </w:rPr>
              <w:t>CidadeUF</w:t>
            </w:r>
            <w:r w:rsidRPr="00B249A8">
              <w:rPr>
                <w:sz w:val="16"/>
                <w:szCs w:val="16"/>
              </w:rPr>
              <w:t>}</w:t>
            </w:r>
          </w:p>
        </w:tc>
      </w:tr>
    </w:tbl>
    <w:p w14:paraId="49FE5AD0" w14:textId="77777777" w:rsidR="00405886" w:rsidRDefault="00405886" w:rsidP="00AE7B6D">
      <w:pPr>
        <w:rPr>
          <w:sz w:val="20"/>
          <w:szCs w:val="20"/>
        </w:rPr>
      </w:pPr>
    </w:p>
    <w:p w14:paraId="3E426DDA" w14:textId="77777777" w:rsidR="00CB230B" w:rsidRPr="00187975" w:rsidRDefault="00CB230B" w:rsidP="00AE7B6D">
      <w:pPr>
        <w:rPr>
          <w:sz w:val="20"/>
          <w:szCs w:val="20"/>
        </w:rPr>
      </w:pPr>
    </w:p>
    <w:p w14:paraId="441B1046" w14:textId="3994E7C3" w:rsidR="00405886" w:rsidRDefault="00405886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Prezado Sr</w:t>
      </w:r>
      <w:r w:rsidR="007D2A0A" w:rsidRPr="00187975">
        <w:rPr>
          <w:sz w:val="20"/>
          <w:szCs w:val="20"/>
        </w:rPr>
        <w:t>.</w:t>
      </w:r>
      <w:r w:rsidRPr="00187975">
        <w:rPr>
          <w:sz w:val="20"/>
          <w:szCs w:val="20"/>
        </w:rPr>
        <w:t>(a) {pessoaContato}</w:t>
      </w:r>
    </w:p>
    <w:p w14:paraId="6109028D" w14:textId="77777777" w:rsidR="00CD4977" w:rsidRPr="00187975" w:rsidRDefault="00CD4977" w:rsidP="00AE7B6D">
      <w:pPr>
        <w:rPr>
          <w:sz w:val="20"/>
          <w:szCs w:val="20"/>
        </w:rPr>
      </w:pPr>
    </w:p>
    <w:p w14:paraId="42D5233B" w14:textId="2B64D2F0" w:rsidR="00405886" w:rsidRDefault="00405886" w:rsidP="002E79D6">
      <w:pPr>
        <w:ind w:firstLine="708"/>
        <w:jc w:val="both"/>
        <w:rPr>
          <w:sz w:val="20"/>
          <w:szCs w:val="20"/>
        </w:rPr>
      </w:pPr>
      <w:r w:rsidRPr="00187975">
        <w:rPr>
          <w:sz w:val="20"/>
          <w:szCs w:val="20"/>
        </w:rPr>
        <w:t xml:space="preserve">Vimos por meio desta, apresentar proposta comercial para o fornecimento de talha elétrica, com as seguintes </w:t>
      </w:r>
      <w:r w:rsidR="002C6EE7" w:rsidRPr="00187975">
        <w:rPr>
          <w:sz w:val="20"/>
          <w:szCs w:val="20"/>
        </w:rPr>
        <w:t>características</w:t>
      </w:r>
      <w:r w:rsidRPr="00187975">
        <w:rPr>
          <w:sz w:val="20"/>
          <w:szCs w:val="20"/>
        </w:rPr>
        <w:t>:</w:t>
      </w:r>
    </w:p>
    <w:p w14:paraId="6720922F" w14:textId="77777777" w:rsidR="00405886" w:rsidRPr="00187975" w:rsidRDefault="00405886" w:rsidP="00AE7B6D">
      <w:pPr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261"/>
        <w:gridCol w:w="3794"/>
      </w:tblGrid>
      <w:tr w:rsidR="00AE6906" w:rsidRPr="00187975" w14:paraId="76E37C3A" w14:textId="0AD7C9CB" w:rsidTr="00F5490E">
        <w:trPr>
          <w:trHeight w:val="397"/>
        </w:trPr>
        <w:tc>
          <w:tcPr>
            <w:tcW w:w="3402" w:type="dxa"/>
            <w:vAlign w:val="center"/>
          </w:tcPr>
          <w:p w14:paraId="0AAD6912" w14:textId="3B2A28B9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Modelo da talha elétrica:</w:t>
            </w:r>
          </w:p>
        </w:tc>
        <w:tc>
          <w:tcPr>
            <w:tcW w:w="3261" w:type="dxa"/>
            <w:vAlign w:val="center"/>
          </w:tcPr>
          <w:p w14:paraId="39A48087" w14:textId="780A5A94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{modelo}</w:t>
            </w:r>
          </w:p>
        </w:tc>
        <w:tc>
          <w:tcPr>
            <w:tcW w:w="3794" w:type="dxa"/>
            <w:vMerge w:val="restart"/>
          </w:tcPr>
          <w:p w14:paraId="136524C0" w14:textId="436A7EA0" w:rsidR="00B42648" w:rsidRPr="005739D1" w:rsidRDefault="005739D1" w:rsidP="00C122D0">
            <w:pPr>
              <w:jc w:val="center"/>
              <w:rPr>
                <w:sz w:val="20"/>
                <w:szCs w:val="20"/>
              </w:rPr>
            </w:pPr>
            <w:r w:rsidRPr="005739D1">
              <w:rPr>
                <w:sz w:val="20"/>
                <w:szCs w:val="20"/>
              </w:rPr>
              <w:t>{imagemTalha}</w:t>
            </w:r>
          </w:p>
        </w:tc>
      </w:tr>
      <w:tr w:rsidR="00AE6906" w:rsidRPr="00187975" w14:paraId="0625812E" w14:textId="5984AA22" w:rsidTr="00F5490E">
        <w:trPr>
          <w:trHeight w:val="397"/>
        </w:trPr>
        <w:tc>
          <w:tcPr>
            <w:tcW w:w="3402" w:type="dxa"/>
            <w:vAlign w:val="center"/>
          </w:tcPr>
          <w:p w14:paraId="1021BE53" w14:textId="4C9BE5D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Capacidade:</w:t>
            </w:r>
          </w:p>
        </w:tc>
        <w:tc>
          <w:tcPr>
            <w:tcW w:w="3261" w:type="dxa"/>
            <w:vAlign w:val="center"/>
          </w:tcPr>
          <w:p w14:paraId="798F365D" w14:textId="4041CC69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{capacidade}</w:t>
            </w:r>
          </w:p>
        </w:tc>
        <w:tc>
          <w:tcPr>
            <w:tcW w:w="3794" w:type="dxa"/>
            <w:vMerge/>
          </w:tcPr>
          <w:p w14:paraId="517FB3D1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B6416DD" w14:textId="7257778A" w:rsidTr="00F5490E">
        <w:trPr>
          <w:trHeight w:val="397"/>
        </w:trPr>
        <w:tc>
          <w:tcPr>
            <w:tcW w:w="3402" w:type="dxa"/>
            <w:vAlign w:val="center"/>
          </w:tcPr>
          <w:p w14:paraId="67D96AB2" w14:textId="71FD13C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Grupo de Trabalho:</w:t>
            </w:r>
          </w:p>
        </w:tc>
        <w:tc>
          <w:tcPr>
            <w:tcW w:w="3261" w:type="dxa"/>
            <w:vAlign w:val="center"/>
          </w:tcPr>
          <w:p w14:paraId="1ADF1638" w14:textId="374BC0AC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{grupoTrabalho}</w:t>
            </w:r>
          </w:p>
        </w:tc>
        <w:tc>
          <w:tcPr>
            <w:tcW w:w="3794" w:type="dxa"/>
            <w:vMerge/>
          </w:tcPr>
          <w:p w14:paraId="2091ECDC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2701B8A" w14:textId="48C38797" w:rsidTr="00F5490E">
        <w:trPr>
          <w:trHeight w:val="397"/>
        </w:trPr>
        <w:tc>
          <w:tcPr>
            <w:tcW w:w="3402" w:type="dxa"/>
            <w:vAlign w:val="center"/>
          </w:tcPr>
          <w:p w14:paraId="49CE2926" w14:textId="7FE95A3E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Tipo Construtivo:</w:t>
            </w:r>
          </w:p>
        </w:tc>
        <w:tc>
          <w:tcPr>
            <w:tcW w:w="3261" w:type="dxa"/>
            <w:vAlign w:val="center"/>
          </w:tcPr>
          <w:p w14:paraId="050D833B" w14:textId="702B48D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{formaConstrutiva}</w:t>
            </w:r>
          </w:p>
        </w:tc>
        <w:tc>
          <w:tcPr>
            <w:tcW w:w="3794" w:type="dxa"/>
            <w:vMerge/>
          </w:tcPr>
          <w:p w14:paraId="103592A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9640E3F" w14:textId="3BF41B4E" w:rsidTr="00F5490E">
        <w:trPr>
          <w:trHeight w:val="397"/>
        </w:trPr>
        <w:tc>
          <w:tcPr>
            <w:tcW w:w="3402" w:type="dxa"/>
            <w:vAlign w:val="center"/>
          </w:tcPr>
          <w:p w14:paraId="28A20022" w14:textId="3637FFE0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Curso útil do gancho:</w:t>
            </w:r>
          </w:p>
        </w:tc>
        <w:tc>
          <w:tcPr>
            <w:tcW w:w="3261" w:type="dxa"/>
            <w:vAlign w:val="center"/>
          </w:tcPr>
          <w:p w14:paraId="69EBE2AE" w14:textId="47976A4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{cursoUtilGancho}</w:t>
            </w:r>
          </w:p>
        </w:tc>
        <w:tc>
          <w:tcPr>
            <w:tcW w:w="3794" w:type="dxa"/>
            <w:vMerge/>
          </w:tcPr>
          <w:p w14:paraId="1EC85D9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6A75F38" w14:textId="546F9D71" w:rsidTr="00F5490E">
        <w:trPr>
          <w:trHeight w:val="397"/>
        </w:trPr>
        <w:tc>
          <w:tcPr>
            <w:tcW w:w="3402" w:type="dxa"/>
            <w:vAlign w:val="center"/>
          </w:tcPr>
          <w:p w14:paraId="0AAA6EC6" w14:textId="1D5FF7E3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Número de Ramais de Corrente:</w:t>
            </w:r>
          </w:p>
        </w:tc>
        <w:tc>
          <w:tcPr>
            <w:tcW w:w="3261" w:type="dxa"/>
            <w:vAlign w:val="center"/>
          </w:tcPr>
          <w:p w14:paraId="47684838" w14:textId="16D5FD58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{ramais}</w:t>
            </w:r>
          </w:p>
        </w:tc>
        <w:tc>
          <w:tcPr>
            <w:tcW w:w="3794" w:type="dxa"/>
            <w:vMerge/>
          </w:tcPr>
          <w:p w14:paraId="58F7DA35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4451034C" w14:textId="4C013B8F" w:rsidTr="00F5490E">
        <w:trPr>
          <w:trHeight w:val="397"/>
        </w:trPr>
        <w:tc>
          <w:tcPr>
            <w:tcW w:w="3402" w:type="dxa"/>
            <w:vAlign w:val="center"/>
          </w:tcPr>
          <w:p w14:paraId="1621FAB0" w14:textId="05B58C3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motor elevação:</w:t>
            </w:r>
          </w:p>
        </w:tc>
        <w:tc>
          <w:tcPr>
            <w:tcW w:w="3261" w:type="dxa"/>
            <w:vAlign w:val="center"/>
          </w:tcPr>
          <w:p w14:paraId="309AF90C" w14:textId="2A64C5A1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{motorElevacao}</w:t>
            </w:r>
          </w:p>
        </w:tc>
        <w:tc>
          <w:tcPr>
            <w:tcW w:w="3794" w:type="dxa"/>
            <w:vMerge/>
          </w:tcPr>
          <w:p w14:paraId="6656C7CC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633E5CA" w14:textId="21D5BB93" w:rsidTr="00F5490E">
        <w:trPr>
          <w:trHeight w:val="397"/>
        </w:trPr>
        <w:tc>
          <w:tcPr>
            <w:tcW w:w="3402" w:type="dxa"/>
            <w:vAlign w:val="center"/>
          </w:tcPr>
          <w:p w14:paraId="5E94F8F1" w14:textId="20D00DA4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Velocidade de elevação:</w:t>
            </w:r>
          </w:p>
        </w:tc>
        <w:tc>
          <w:tcPr>
            <w:tcW w:w="3261" w:type="dxa"/>
            <w:vAlign w:val="center"/>
          </w:tcPr>
          <w:p w14:paraId="141F0C9F" w14:textId="76FE6EDA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{velElevacaoPadrao}</w:t>
            </w:r>
          </w:p>
        </w:tc>
        <w:tc>
          <w:tcPr>
            <w:tcW w:w="3794" w:type="dxa"/>
            <w:vMerge/>
          </w:tcPr>
          <w:p w14:paraId="1F89C860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4695A035" w14:textId="4F5BD785" w:rsidTr="00F5490E">
        <w:trPr>
          <w:trHeight w:val="397"/>
        </w:trPr>
        <w:tc>
          <w:tcPr>
            <w:tcW w:w="3402" w:type="dxa"/>
            <w:vAlign w:val="center"/>
          </w:tcPr>
          <w:p w14:paraId="17FCC5F6" w14:textId="68A81E3F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Movimento de translação:</w:t>
            </w:r>
          </w:p>
        </w:tc>
        <w:tc>
          <w:tcPr>
            <w:tcW w:w="3261" w:type="dxa"/>
            <w:vAlign w:val="center"/>
          </w:tcPr>
          <w:p w14:paraId="57432956" w14:textId="19EF9855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{tipoTrole}</w:t>
            </w:r>
          </w:p>
        </w:tc>
        <w:tc>
          <w:tcPr>
            <w:tcW w:w="3794" w:type="dxa"/>
            <w:vMerge/>
          </w:tcPr>
          <w:p w14:paraId="1167ED93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6F584A2" w14:textId="3B137791" w:rsidTr="00F5490E">
        <w:trPr>
          <w:trHeight w:val="397"/>
        </w:trPr>
        <w:tc>
          <w:tcPr>
            <w:tcW w:w="3402" w:type="dxa"/>
            <w:vAlign w:val="center"/>
          </w:tcPr>
          <w:p w14:paraId="5FCA3AED" w14:textId="149D56A4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motor translação:</w:t>
            </w:r>
          </w:p>
        </w:tc>
        <w:tc>
          <w:tcPr>
            <w:tcW w:w="3261" w:type="dxa"/>
            <w:vAlign w:val="center"/>
          </w:tcPr>
          <w:p w14:paraId="6C438FEE" w14:textId="17B3C78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{motorTranslacao}</w:t>
            </w:r>
          </w:p>
        </w:tc>
        <w:tc>
          <w:tcPr>
            <w:tcW w:w="3794" w:type="dxa"/>
            <w:vMerge/>
          </w:tcPr>
          <w:p w14:paraId="74DECAA4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558015C" w14:textId="1414EBDF" w:rsidTr="00F5490E">
        <w:trPr>
          <w:trHeight w:val="397"/>
        </w:trPr>
        <w:tc>
          <w:tcPr>
            <w:tcW w:w="3402" w:type="dxa"/>
            <w:vAlign w:val="center"/>
          </w:tcPr>
          <w:p w14:paraId="3FB9D531" w14:textId="73119FCD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Velocidade de translação:</w:t>
            </w:r>
          </w:p>
        </w:tc>
        <w:tc>
          <w:tcPr>
            <w:tcW w:w="3261" w:type="dxa"/>
            <w:vAlign w:val="center"/>
          </w:tcPr>
          <w:p w14:paraId="57348826" w14:textId="66FA46E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{velTranslacaoPadrao}</w:t>
            </w:r>
          </w:p>
        </w:tc>
        <w:tc>
          <w:tcPr>
            <w:tcW w:w="3794" w:type="dxa"/>
            <w:vMerge/>
          </w:tcPr>
          <w:p w14:paraId="01A99060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B2BC45F" w14:textId="51AC559A" w:rsidTr="00F5490E">
        <w:trPr>
          <w:trHeight w:val="397"/>
        </w:trPr>
        <w:tc>
          <w:tcPr>
            <w:tcW w:w="3402" w:type="dxa"/>
            <w:vAlign w:val="center"/>
          </w:tcPr>
          <w:p w14:paraId="794ACFA8" w14:textId="062C6D9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Freio no carro de translação:</w:t>
            </w:r>
          </w:p>
        </w:tc>
        <w:tc>
          <w:tcPr>
            <w:tcW w:w="3261" w:type="dxa"/>
            <w:vAlign w:val="center"/>
          </w:tcPr>
          <w:p w14:paraId="460D66C1" w14:textId="2A7FFDD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{freioNoCarroTranslacao}</w:t>
            </w:r>
          </w:p>
        </w:tc>
        <w:tc>
          <w:tcPr>
            <w:tcW w:w="3794" w:type="dxa"/>
            <w:vMerge/>
          </w:tcPr>
          <w:p w14:paraId="5B5CD9F3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6E149135" w14:textId="679FFBBC" w:rsidTr="00F5490E">
        <w:trPr>
          <w:trHeight w:val="397"/>
        </w:trPr>
        <w:tc>
          <w:tcPr>
            <w:tcW w:w="3402" w:type="dxa"/>
            <w:vAlign w:val="center"/>
          </w:tcPr>
          <w:p w14:paraId="6C2846FE" w14:textId="717505E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Fim de curso sobe/desce:</w:t>
            </w:r>
          </w:p>
        </w:tc>
        <w:tc>
          <w:tcPr>
            <w:tcW w:w="3261" w:type="dxa"/>
            <w:vAlign w:val="center"/>
          </w:tcPr>
          <w:p w14:paraId="60386200" w14:textId="0B39F1BB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{fimCursoSobe}</w:t>
            </w:r>
          </w:p>
        </w:tc>
        <w:tc>
          <w:tcPr>
            <w:tcW w:w="3794" w:type="dxa"/>
            <w:vMerge/>
          </w:tcPr>
          <w:p w14:paraId="7F8959D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148B126" w14:textId="454920A4" w:rsidTr="00F5490E">
        <w:trPr>
          <w:trHeight w:val="397"/>
        </w:trPr>
        <w:tc>
          <w:tcPr>
            <w:tcW w:w="3402" w:type="dxa"/>
            <w:vAlign w:val="center"/>
          </w:tcPr>
          <w:p w14:paraId="55F2D358" w14:textId="31707D2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Fim de curso direita/esquerda:</w:t>
            </w:r>
          </w:p>
        </w:tc>
        <w:tc>
          <w:tcPr>
            <w:tcW w:w="3261" w:type="dxa"/>
            <w:vAlign w:val="center"/>
          </w:tcPr>
          <w:p w14:paraId="5FA2BD65" w14:textId="439B95D1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{fimCursoEsquerdaDireita}</w:t>
            </w:r>
          </w:p>
        </w:tc>
        <w:tc>
          <w:tcPr>
            <w:tcW w:w="3794" w:type="dxa"/>
            <w:vMerge/>
          </w:tcPr>
          <w:p w14:paraId="21760015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5F4B7DF0" w14:textId="0018529A" w:rsidTr="00F5490E">
        <w:trPr>
          <w:trHeight w:val="397"/>
        </w:trPr>
        <w:tc>
          <w:tcPr>
            <w:tcW w:w="3402" w:type="dxa"/>
            <w:vAlign w:val="center"/>
          </w:tcPr>
          <w:p w14:paraId="5D1FDB85" w14:textId="387CB15F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{corrente</w:t>
            </w:r>
            <w:r w:rsidR="00AC4E67">
              <w:rPr>
                <w:sz w:val="20"/>
                <w:szCs w:val="20"/>
              </w:rPr>
              <w:t>Ou</w:t>
            </w:r>
            <w:r w:rsidRPr="00187975">
              <w:rPr>
                <w:sz w:val="20"/>
                <w:szCs w:val="20"/>
              </w:rPr>
              <w:t>Cabo}:</w:t>
            </w:r>
          </w:p>
        </w:tc>
        <w:tc>
          <w:tcPr>
            <w:tcW w:w="3261" w:type="dxa"/>
            <w:vAlign w:val="center"/>
          </w:tcPr>
          <w:p w14:paraId="2A357162" w14:textId="281C71B8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{guiaCaboAco}</w:t>
            </w:r>
          </w:p>
        </w:tc>
        <w:tc>
          <w:tcPr>
            <w:tcW w:w="3794" w:type="dxa"/>
            <w:vMerge/>
          </w:tcPr>
          <w:p w14:paraId="4025905F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12E40EC" w14:textId="30683869" w:rsidTr="00F5490E">
        <w:trPr>
          <w:trHeight w:val="397"/>
        </w:trPr>
        <w:tc>
          <w:tcPr>
            <w:tcW w:w="3402" w:type="dxa"/>
            <w:vAlign w:val="center"/>
          </w:tcPr>
          <w:p w14:paraId="04288CA0" w14:textId="39BBC88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Célula de carga:</w:t>
            </w:r>
          </w:p>
        </w:tc>
        <w:tc>
          <w:tcPr>
            <w:tcW w:w="3261" w:type="dxa"/>
            <w:vAlign w:val="center"/>
          </w:tcPr>
          <w:p w14:paraId="22A78F39" w14:textId="4258A602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{celulaCarga}</w:t>
            </w:r>
          </w:p>
        </w:tc>
        <w:tc>
          <w:tcPr>
            <w:tcW w:w="3794" w:type="dxa"/>
            <w:vMerge/>
          </w:tcPr>
          <w:p w14:paraId="2948DCAD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E33F791" w14:textId="77777777" w:rsidR="00405886" w:rsidRPr="00187975" w:rsidRDefault="00405886" w:rsidP="00AE7B6D">
      <w:pPr>
        <w:rPr>
          <w:sz w:val="20"/>
          <w:szCs w:val="20"/>
        </w:rPr>
      </w:pPr>
    </w:p>
    <w:p w14:paraId="6A7E7C65" w14:textId="291EE93F" w:rsidR="0075377D" w:rsidRPr="00187975" w:rsidRDefault="0075377D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Painel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91"/>
      </w:tblGrid>
      <w:tr w:rsidR="0075377D" w:rsidRPr="00187975" w14:paraId="6161A3D7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AFF5DF2" w14:textId="29CB4186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Tipo:</w:t>
            </w:r>
          </w:p>
        </w:tc>
        <w:tc>
          <w:tcPr>
            <w:tcW w:w="3191" w:type="dxa"/>
            <w:vAlign w:val="center"/>
          </w:tcPr>
          <w:p w14:paraId="51C3D8D1" w14:textId="7227A962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{painelComando</w:t>
            </w:r>
            <w:r w:rsidR="00675F43" w:rsidRPr="00187975">
              <w:rPr>
                <w:sz w:val="20"/>
                <w:szCs w:val="20"/>
              </w:rPr>
              <w:t>Tipo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2DEDEC8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79D747BE" w14:textId="50187597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Sobe/Desce:</w:t>
            </w:r>
          </w:p>
        </w:tc>
        <w:tc>
          <w:tcPr>
            <w:tcW w:w="3191" w:type="dxa"/>
            <w:vAlign w:val="center"/>
          </w:tcPr>
          <w:p w14:paraId="52E83FA8" w14:textId="769A11F4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{sobeDesce}</w:t>
            </w:r>
          </w:p>
        </w:tc>
      </w:tr>
      <w:tr w:rsidR="0075377D" w:rsidRPr="00187975" w14:paraId="49ECA6F2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B1574D3" w14:textId="7EA9BA72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Direita/Esquerda:</w:t>
            </w:r>
          </w:p>
        </w:tc>
        <w:tc>
          <w:tcPr>
            <w:tcW w:w="3191" w:type="dxa"/>
            <w:vAlign w:val="center"/>
          </w:tcPr>
          <w:p w14:paraId="712F9825" w14:textId="0FAFB980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{direitaEsquerda}</w:t>
            </w:r>
          </w:p>
        </w:tc>
      </w:tr>
      <w:tr w:rsidR="0075377D" w:rsidRPr="00187975" w14:paraId="4E78F8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6CD7426" w14:textId="57CDB966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Frente/Atrás:</w:t>
            </w:r>
          </w:p>
        </w:tc>
        <w:tc>
          <w:tcPr>
            <w:tcW w:w="3191" w:type="dxa"/>
            <w:vAlign w:val="center"/>
          </w:tcPr>
          <w:p w14:paraId="62ED8E4C" w14:textId="636C20B7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{frente</w:t>
            </w:r>
            <w:r w:rsidR="009C1192" w:rsidRPr="00187975">
              <w:rPr>
                <w:sz w:val="20"/>
                <w:szCs w:val="20"/>
              </w:rPr>
              <w:t>T</w:t>
            </w:r>
            <w:r w:rsidRPr="00187975">
              <w:rPr>
                <w:sz w:val="20"/>
                <w:szCs w:val="20"/>
              </w:rPr>
              <w:t>ras}</w:t>
            </w:r>
          </w:p>
        </w:tc>
      </w:tr>
      <w:tr w:rsidR="0075377D" w:rsidRPr="00187975" w14:paraId="3F95B834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1D53515" w14:textId="00E181FC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do Motor da Ponte:</w:t>
            </w:r>
          </w:p>
        </w:tc>
        <w:tc>
          <w:tcPr>
            <w:tcW w:w="3191" w:type="dxa"/>
            <w:vAlign w:val="center"/>
          </w:tcPr>
          <w:p w14:paraId="3B622798" w14:textId="462FF5AE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9C1192" w:rsidRPr="00187975">
              <w:rPr>
                <w:sz w:val="20"/>
                <w:szCs w:val="20"/>
              </w:rPr>
              <w:t>potenciaMotorPonte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15E3EA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DC86F64" w14:textId="06D38A01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Tensão de comando:</w:t>
            </w:r>
          </w:p>
        </w:tc>
        <w:tc>
          <w:tcPr>
            <w:tcW w:w="3191" w:type="dxa"/>
            <w:vAlign w:val="center"/>
          </w:tcPr>
          <w:p w14:paraId="3D663AA0" w14:textId="38F0EEF3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{tensaoComando}</w:t>
            </w:r>
          </w:p>
        </w:tc>
      </w:tr>
      <w:tr w:rsidR="0075377D" w:rsidRPr="00187975" w14:paraId="26903CC8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39AFF29" w14:textId="0ACD7378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Tensão de trabalho:</w:t>
            </w:r>
          </w:p>
        </w:tc>
        <w:tc>
          <w:tcPr>
            <w:tcW w:w="3191" w:type="dxa"/>
            <w:vAlign w:val="center"/>
          </w:tcPr>
          <w:p w14:paraId="4C3BA0AF" w14:textId="0E0BB8D9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{tensaoTrabalho}</w:t>
            </w:r>
          </w:p>
        </w:tc>
      </w:tr>
      <w:tr w:rsidR="0075377D" w:rsidRPr="00187975" w14:paraId="33CA3604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06788B05" w14:textId="1DA05D1C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Botoeira:</w:t>
            </w:r>
          </w:p>
        </w:tc>
        <w:tc>
          <w:tcPr>
            <w:tcW w:w="3191" w:type="dxa"/>
            <w:vAlign w:val="center"/>
          </w:tcPr>
          <w:p w14:paraId="5979E16F" w14:textId="72BF04C4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7503D2" w:rsidRPr="00187975">
              <w:rPr>
                <w:sz w:val="20"/>
                <w:szCs w:val="20"/>
              </w:rPr>
              <w:t>botoeira}</w:t>
            </w:r>
          </w:p>
        </w:tc>
      </w:tr>
      <w:tr w:rsidR="0075377D" w:rsidRPr="00187975" w14:paraId="60E200F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F87175C" w14:textId="5198FD21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Controle Remoto:</w:t>
            </w:r>
          </w:p>
        </w:tc>
        <w:tc>
          <w:tcPr>
            <w:tcW w:w="3191" w:type="dxa"/>
            <w:vAlign w:val="center"/>
          </w:tcPr>
          <w:p w14:paraId="2C981172" w14:textId="2526CC4A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7503D2" w:rsidRPr="00187975">
              <w:rPr>
                <w:sz w:val="20"/>
                <w:szCs w:val="20"/>
              </w:rPr>
              <w:t>controleRemoto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05BB8711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594C6A5C" w14:textId="10421129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Transmissor Extra Controle Remoto:</w:t>
            </w:r>
          </w:p>
        </w:tc>
        <w:tc>
          <w:tcPr>
            <w:tcW w:w="3191" w:type="dxa"/>
            <w:vAlign w:val="center"/>
          </w:tcPr>
          <w:p w14:paraId="639928B5" w14:textId="5C77FABD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{transmissorExtra}</w:t>
            </w:r>
          </w:p>
        </w:tc>
      </w:tr>
      <w:tr w:rsidR="0075377D" w:rsidRPr="00187975" w14:paraId="5120625F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06394C74" w14:textId="092C13BC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lastRenderedPageBreak/>
              <w:t>Sinalizador Sonoro:</w:t>
            </w:r>
          </w:p>
        </w:tc>
        <w:tc>
          <w:tcPr>
            <w:tcW w:w="3191" w:type="dxa"/>
            <w:vAlign w:val="center"/>
          </w:tcPr>
          <w:p w14:paraId="5F36B73C" w14:textId="01DB05EC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{sinalizador</w:t>
            </w:r>
            <w:r w:rsidR="00BB1712" w:rsidRPr="00187975">
              <w:rPr>
                <w:sz w:val="20"/>
                <w:szCs w:val="20"/>
              </w:rPr>
              <w:t>es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AC80643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26AADBA" w14:textId="49D105FD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Sinalizador Luminoso:</w:t>
            </w:r>
          </w:p>
        </w:tc>
        <w:tc>
          <w:tcPr>
            <w:tcW w:w="3191" w:type="dxa"/>
            <w:vAlign w:val="center"/>
          </w:tcPr>
          <w:p w14:paraId="2150FB5E" w14:textId="4A7ED95E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{sinalizador</w:t>
            </w:r>
            <w:r w:rsidR="00BB1712" w:rsidRPr="00187975">
              <w:rPr>
                <w:sz w:val="20"/>
                <w:szCs w:val="20"/>
              </w:rPr>
              <w:t>es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7A731BA0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6A50C43" w14:textId="5766B0B2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Tomada para troca rápida:</w:t>
            </w:r>
          </w:p>
        </w:tc>
        <w:tc>
          <w:tcPr>
            <w:tcW w:w="3191" w:type="dxa"/>
            <w:vAlign w:val="center"/>
          </w:tcPr>
          <w:p w14:paraId="24D42A9A" w14:textId="7F65D28C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BB1712" w:rsidRPr="00187975">
              <w:rPr>
                <w:sz w:val="20"/>
                <w:szCs w:val="20"/>
              </w:rPr>
              <w:t>tomadaTrocaRapida</w:t>
            </w:r>
            <w:r w:rsidRPr="00187975">
              <w:rPr>
                <w:sz w:val="20"/>
                <w:szCs w:val="20"/>
              </w:rPr>
              <w:t>}</w:t>
            </w:r>
          </w:p>
        </w:tc>
      </w:tr>
    </w:tbl>
    <w:p w14:paraId="75175406" w14:textId="77777777" w:rsidR="0075377D" w:rsidRPr="00187975" w:rsidRDefault="0075377D" w:rsidP="00AE7B6D">
      <w:pPr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91"/>
      </w:tblGrid>
      <w:tr w:rsidR="007503D2" w:rsidRPr="00187975" w14:paraId="2AAF91C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76195EFF" w14:textId="7A70FE69" w:rsidR="007503D2" w:rsidRPr="00187975" w:rsidRDefault="007503D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Quantidade:</w:t>
            </w:r>
          </w:p>
        </w:tc>
        <w:tc>
          <w:tcPr>
            <w:tcW w:w="3191" w:type="dxa"/>
            <w:vAlign w:val="center"/>
          </w:tcPr>
          <w:p w14:paraId="465E4CA8" w14:textId="1CE878D3" w:rsidR="007503D2" w:rsidRPr="00187975" w:rsidRDefault="004F4E85" w:rsidP="00AE7B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{quantidade}</w:t>
            </w:r>
          </w:p>
        </w:tc>
      </w:tr>
      <w:tr w:rsidR="007503D2" w:rsidRPr="00187975" w14:paraId="24AF33B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C78B42C" w14:textId="5A75D0C5" w:rsidR="007503D2" w:rsidRPr="00187975" w:rsidRDefault="007503D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Unitário:</w:t>
            </w:r>
          </w:p>
        </w:tc>
        <w:tc>
          <w:tcPr>
            <w:tcW w:w="3191" w:type="dxa"/>
            <w:vAlign w:val="center"/>
          </w:tcPr>
          <w:p w14:paraId="2DA4C1E5" w14:textId="3D9E0705" w:rsidR="007503D2" w:rsidRPr="00187975" w:rsidRDefault="007503D2" w:rsidP="004F1EBE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DA72DE">
              <w:rPr>
                <w:sz w:val="20"/>
                <w:szCs w:val="20"/>
              </w:rPr>
              <w:t>precoTotalGeral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03D2" w:rsidRPr="00187975" w14:paraId="76CE29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5266EF5E" w14:textId="67AC54BE" w:rsidR="007503D2" w:rsidRPr="00187975" w:rsidRDefault="007503D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Total:</w:t>
            </w:r>
          </w:p>
        </w:tc>
        <w:tc>
          <w:tcPr>
            <w:tcW w:w="3191" w:type="dxa"/>
            <w:vAlign w:val="center"/>
          </w:tcPr>
          <w:p w14:paraId="51F9CA2E" w14:textId="0D97DE84" w:rsidR="007503D2" w:rsidRPr="00187975" w:rsidRDefault="007503D2" w:rsidP="004F1EBE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{preco</w:t>
            </w:r>
            <w:r w:rsidR="00DA72DE">
              <w:rPr>
                <w:sz w:val="20"/>
                <w:szCs w:val="20"/>
              </w:rPr>
              <w:t>TotalGeralQuant</w:t>
            </w:r>
            <w:r w:rsidRPr="00187975">
              <w:rPr>
                <w:sz w:val="20"/>
                <w:szCs w:val="20"/>
              </w:rPr>
              <w:t>}</w:t>
            </w:r>
          </w:p>
        </w:tc>
      </w:tr>
    </w:tbl>
    <w:p w14:paraId="1371215B" w14:textId="77777777" w:rsidR="007503D2" w:rsidRPr="00187975" w:rsidRDefault="007503D2" w:rsidP="00AE7B6D">
      <w:pPr>
        <w:rPr>
          <w:sz w:val="20"/>
          <w:szCs w:val="20"/>
        </w:rPr>
      </w:pPr>
    </w:p>
    <w:p w14:paraId="6EABFDF1" w14:textId="4DEE492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Prazo de Entrega: </w:t>
      </w:r>
      <w:r w:rsidR="00256950">
        <w:rPr>
          <w:sz w:val="20"/>
          <w:szCs w:val="20"/>
        </w:rPr>
        <w:t>{</w:t>
      </w:r>
      <w:r w:rsidR="00256950" w:rsidRPr="00256950">
        <w:rPr>
          <w:sz w:val="20"/>
          <w:szCs w:val="20"/>
        </w:rPr>
        <w:t>prazoEntrega</w:t>
      </w:r>
      <w:r w:rsidR="00256950">
        <w:rPr>
          <w:sz w:val="20"/>
          <w:szCs w:val="20"/>
        </w:rPr>
        <w:t>}</w:t>
      </w:r>
    </w:p>
    <w:p w14:paraId="2474A163" w14:textId="0CF3B0B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Frete: </w:t>
      </w:r>
      <w:r w:rsidR="007E530A">
        <w:rPr>
          <w:sz w:val="20"/>
          <w:szCs w:val="20"/>
        </w:rPr>
        <w:t>{</w:t>
      </w:r>
      <w:r w:rsidR="007E530A" w:rsidRPr="007E530A">
        <w:rPr>
          <w:sz w:val="20"/>
          <w:szCs w:val="20"/>
        </w:rPr>
        <w:t>frete</w:t>
      </w:r>
      <w:r w:rsidR="007E530A">
        <w:rPr>
          <w:sz w:val="20"/>
          <w:szCs w:val="20"/>
        </w:rPr>
        <w:t>}</w:t>
      </w:r>
    </w:p>
    <w:p w14:paraId="2EC4369C" w14:textId="6EFA9D72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Forma de Pagamento: </w:t>
      </w:r>
      <w:r w:rsidR="007E530A">
        <w:rPr>
          <w:sz w:val="20"/>
          <w:szCs w:val="20"/>
        </w:rPr>
        <w:t>{</w:t>
      </w:r>
      <w:r w:rsidR="007E530A" w:rsidRPr="007E530A">
        <w:rPr>
          <w:sz w:val="20"/>
          <w:szCs w:val="20"/>
        </w:rPr>
        <w:t>formaPagamento</w:t>
      </w:r>
      <w:r w:rsidR="007E530A">
        <w:rPr>
          <w:sz w:val="20"/>
          <w:szCs w:val="20"/>
        </w:rPr>
        <w:t>}</w:t>
      </w:r>
    </w:p>
    <w:p w14:paraId="6100234F" w14:textId="265AD62C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Montagem: </w:t>
      </w:r>
      <w:r w:rsidR="007E530A">
        <w:rPr>
          <w:sz w:val="20"/>
          <w:szCs w:val="20"/>
        </w:rPr>
        <w:t>{</w:t>
      </w:r>
      <w:r w:rsidR="007E530A" w:rsidRPr="007E530A">
        <w:rPr>
          <w:sz w:val="20"/>
          <w:szCs w:val="20"/>
        </w:rPr>
        <w:t>montagem</w:t>
      </w:r>
      <w:r w:rsidR="007E530A">
        <w:rPr>
          <w:sz w:val="20"/>
          <w:szCs w:val="20"/>
        </w:rPr>
        <w:t>}</w:t>
      </w:r>
    </w:p>
    <w:p w14:paraId="7E83DE4D" w14:textId="7373728F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Prazo de Validade deste Orçamento: </w:t>
      </w:r>
      <w:r w:rsidR="009D3CC3">
        <w:rPr>
          <w:sz w:val="20"/>
          <w:szCs w:val="20"/>
        </w:rPr>
        <w:t>{</w:t>
      </w:r>
      <w:r w:rsidR="009D3CC3" w:rsidRPr="009D3CC3">
        <w:rPr>
          <w:sz w:val="20"/>
          <w:szCs w:val="20"/>
        </w:rPr>
        <w:t>validadeOrcamento</w:t>
      </w:r>
      <w:r w:rsidR="009D3CC3">
        <w:rPr>
          <w:sz w:val="20"/>
          <w:szCs w:val="20"/>
        </w:rPr>
        <w:t>}</w:t>
      </w:r>
    </w:p>
    <w:p w14:paraId="45DCF53A" w14:textId="77777777" w:rsidR="007503D2" w:rsidRPr="00187975" w:rsidRDefault="007503D2" w:rsidP="00AE7B6D">
      <w:pPr>
        <w:rPr>
          <w:sz w:val="20"/>
          <w:szCs w:val="20"/>
        </w:rPr>
      </w:pPr>
    </w:p>
    <w:p w14:paraId="078EED4E" w14:textId="3D5981AD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Garantia: </w:t>
      </w:r>
      <w:r w:rsidR="009D3CC3">
        <w:rPr>
          <w:sz w:val="20"/>
          <w:szCs w:val="20"/>
        </w:rPr>
        <w:t>{</w:t>
      </w:r>
      <w:r w:rsidR="009D3CC3" w:rsidRPr="009D3CC3">
        <w:rPr>
          <w:sz w:val="20"/>
          <w:szCs w:val="20"/>
        </w:rPr>
        <w:t>prazoGarantia</w:t>
      </w:r>
      <w:r w:rsidR="009D3CC3">
        <w:rPr>
          <w:sz w:val="20"/>
          <w:szCs w:val="20"/>
        </w:rPr>
        <w:t>}</w:t>
      </w:r>
    </w:p>
    <w:p w14:paraId="759285C0" w14:textId="1115EB22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 xml:space="preserve">A garantia refere-se somente a mão de obra e a peça defeituosa. Despesas como frete, viagens rodoviárias e aéreas, hospedagem, alimentação, plataforma elevatória, guindastes não estão inclusas na garantia e serão de responsabilidade ao </w:t>
      </w:r>
      <w:r w:rsidR="00825B8F">
        <w:rPr>
          <w:sz w:val="20"/>
          <w:szCs w:val="20"/>
        </w:rPr>
        <w:t>cliente.</w:t>
      </w:r>
    </w:p>
    <w:p w14:paraId="674A8EBD" w14:textId="77777777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>Também não são cobertas pela garantia, pecas sujeitas a desgaste natural quando o equipamento for utilizado fora do seu regime de trabalho.</w:t>
      </w:r>
    </w:p>
    <w:p w14:paraId="6688560D" w14:textId="77777777" w:rsidR="007503D2" w:rsidRPr="00187975" w:rsidRDefault="007503D2" w:rsidP="00AE7B6D">
      <w:pPr>
        <w:rPr>
          <w:sz w:val="20"/>
          <w:szCs w:val="20"/>
        </w:rPr>
      </w:pPr>
    </w:p>
    <w:p w14:paraId="7FEB4569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Impostos:</w:t>
      </w:r>
    </w:p>
    <w:p w14:paraId="11876198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ICMS: Incluso no preço, base de cálculo reduzida.</w:t>
      </w:r>
    </w:p>
    <w:p w14:paraId="56EF951C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IPI: 84251100 - 0%</w:t>
      </w:r>
    </w:p>
    <w:p w14:paraId="748AA586" w14:textId="5689E444" w:rsidR="007503D2" w:rsidRPr="00187975" w:rsidRDefault="007503D2" w:rsidP="00AE7B6D">
      <w:pPr>
        <w:rPr>
          <w:sz w:val="20"/>
          <w:szCs w:val="20"/>
        </w:rPr>
      </w:pPr>
    </w:p>
    <w:p w14:paraId="53C7B3A7" w14:textId="7C174678" w:rsidR="007503D2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Observações:</w:t>
      </w:r>
      <w:r w:rsidR="0010719B">
        <w:rPr>
          <w:sz w:val="20"/>
          <w:szCs w:val="20"/>
        </w:rPr>
        <w:t xml:space="preserve"> {</w:t>
      </w:r>
      <w:r w:rsidR="0010719B" w:rsidRPr="0010719B">
        <w:rPr>
          <w:sz w:val="20"/>
          <w:szCs w:val="20"/>
        </w:rPr>
        <w:t>observacoes</w:t>
      </w:r>
      <w:r w:rsidR="0010719B">
        <w:rPr>
          <w:sz w:val="20"/>
          <w:szCs w:val="20"/>
        </w:rPr>
        <w:t>}</w:t>
      </w:r>
    </w:p>
    <w:p w14:paraId="6DFBFD56" w14:textId="77777777" w:rsidR="0010719B" w:rsidRPr="00187975" w:rsidRDefault="0010719B" w:rsidP="00AE7B6D">
      <w:pPr>
        <w:rPr>
          <w:sz w:val="20"/>
          <w:szCs w:val="20"/>
        </w:rPr>
      </w:pPr>
    </w:p>
    <w:p w14:paraId="16A21A9D" w14:textId="6303C148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>Nos colocamos a disposição para esclarecer possíveis dúvidas ou ajudar na definição do equipamento que melhor lhe atenderá, e também ficamos expectativa de sermos honrados c/ sua valiosa encomenda, firmamo-nos.</w:t>
      </w:r>
    </w:p>
    <w:p w14:paraId="7B503B6E" w14:textId="77777777" w:rsidR="007503D2" w:rsidRPr="00187975" w:rsidRDefault="007503D2" w:rsidP="00AE7B6D">
      <w:pPr>
        <w:rPr>
          <w:sz w:val="20"/>
          <w:szCs w:val="20"/>
        </w:rPr>
      </w:pPr>
    </w:p>
    <w:p w14:paraId="5643930B" w14:textId="77777777" w:rsidR="007503D2" w:rsidRPr="00187975" w:rsidRDefault="007503D2" w:rsidP="00AE7B6D">
      <w:pPr>
        <w:rPr>
          <w:sz w:val="20"/>
          <w:szCs w:val="20"/>
        </w:rPr>
      </w:pPr>
    </w:p>
    <w:p w14:paraId="6617EEF0" w14:textId="428DD57A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Equipe de Vendas TCS</w:t>
      </w:r>
    </w:p>
    <w:p w14:paraId="141CB5EC" w14:textId="33F8125F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(55) 98118-6200</w:t>
      </w:r>
    </w:p>
    <w:p w14:paraId="5A091115" w14:textId="7C32C3C8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(55) 3222-4474</w:t>
      </w:r>
    </w:p>
    <w:p w14:paraId="060D1C46" w14:textId="77777777" w:rsidR="007503D2" w:rsidRPr="00187975" w:rsidRDefault="007503D2" w:rsidP="00AE7B6D">
      <w:pPr>
        <w:rPr>
          <w:sz w:val="20"/>
          <w:szCs w:val="20"/>
        </w:rPr>
      </w:pPr>
    </w:p>
    <w:p w14:paraId="33C49833" w14:textId="51AF18DB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Conheça nossos outros canais de comunicação</w:t>
      </w:r>
    </w:p>
    <w:p w14:paraId="09DDA63C" w14:textId="6A539A04" w:rsidR="007503D2" w:rsidRPr="00187975" w:rsidRDefault="007503D2" w:rsidP="00AE7B6D">
      <w:pPr>
        <w:rPr>
          <w:sz w:val="20"/>
          <w:szCs w:val="20"/>
          <w:lang w:val="en-US"/>
        </w:rPr>
      </w:pPr>
      <w:r w:rsidRPr="00187975">
        <w:rPr>
          <w:sz w:val="20"/>
          <w:szCs w:val="20"/>
          <w:lang w:val="en-US"/>
        </w:rPr>
        <w:t>WhatsApp: (55) 98118-6200</w:t>
      </w:r>
    </w:p>
    <w:p w14:paraId="51528BBB" w14:textId="75E011AE" w:rsidR="007503D2" w:rsidRPr="00187975" w:rsidRDefault="007503D2" w:rsidP="00AE7B6D">
      <w:pPr>
        <w:rPr>
          <w:sz w:val="20"/>
          <w:szCs w:val="20"/>
          <w:lang w:val="en-US"/>
        </w:rPr>
      </w:pPr>
      <w:r w:rsidRPr="00187975">
        <w:rPr>
          <w:sz w:val="20"/>
          <w:szCs w:val="20"/>
          <w:lang w:val="en-US"/>
        </w:rPr>
        <w:t>Facebook: https://m.facebook.com/tcsindustriametalurgica</w:t>
      </w:r>
    </w:p>
    <w:p w14:paraId="449E35DE" w14:textId="1C9FE591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Instagram: https://instagram.com/tcsmetalurgica</w:t>
      </w:r>
    </w:p>
    <w:p w14:paraId="5775B4E7" w14:textId="517A95F4" w:rsidR="007503D2" w:rsidRPr="00187975" w:rsidRDefault="007503D2" w:rsidP="00AE7B6D">
      <w:pPr>
        <w:rPr>
          <w:sz w:val="20"/>
          <w:szCs w:val="20"/>
          <w:u w:val="single"/>
        </w:rPr>
      </w:pPr>
      <w:r w:rsidRPr="00187975">
        <w:rPr>
          <w:sz w:val="20"/>
          <w:szCs w:val="20"/>
        </w:rPr>
        <w:t>Website: https://www.lojatcs.com.br</w:t>
      </w:r>
    </w:p>
    <w:sectPr w:rsidR="007503D2" w:rsidRPr="00187975" w:rsidSect="00762DF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86"/>
    <w:rsid w:val="00063B5F"/>
    <w:rsid w:val="000A7DCB"/>
    <w:rsid w:val="000E1F87"/>
    <w:rsid w:val="000F7E30"/>
    <w:rsid w:val="0010719B"/>
    <w:rsid w:val="00107720"/>
    <w:rsid w:val="001268AC"/>
    <w:rsid w:val="00187975"/>
    <w:rsid w:val="00215330"/>
    <w:rsid w:val="00250370"/>
    <w:rsid w:val="00256950"/>
    <w:rsid w:val="00281BCD"/>
    <w:rsid w:val="002C6EE7"/>
    <w:rsid w:val="002D3E97"/>
    <w:rsid w:val="002D5E5C"/>
    <w:rsid w:val="002E79D6"/>
    <w:rsid w:val="00405886"/>
    <w:rsid w:val="00416F9D"/>
    <w:rsid w:val="00454FD1"/>
    <w:rsid w:val="00457771"/>
    <w:rsid w:val="0046479B"/>
    <w:rsid w:val="00485521"/>
    <w:rsid w:val="004F1EBE"/>
    <w:rsid w:val="004F3BCE"/>
    <w:rsid w:val="004F4E85"/>
    <w:rsid w:val="00526BE2"/>
    <w:rsid w:val="0056509D"/>
    <w:rsid w:val="005739D1"/>
    <w:rsid w:val="00584981"/>
    <w:rsid w:val="00584E2C"/>
    <w:rsid w:val="005F55D2"/>
    <w:rsid w:val="0060518B"/>
    <w:rsid w:val="00606987"/>
    <w:rsid w:val="00611D9E"/>
    <w:rsid w:val="0066686F"/>
    <w:rsid w:val="00675F43"/>
    <w:rsid w:val="006A36E7"/>
    <w:rsid w:val="006E4A9E"/>
    <w:rsid w:val="00700C07"/>
    <w:rsid w:val="007359D2"/>
    <w:rsid w:val="007503D2"/>
    <w:rsid w:val="0075377D"/>
    <w:rsid w:val="00762DF6"/>
    <w:rsid w:val="00796BD1"/>
    <w:rsid w:val="007B3C58"/>
    <w:rsid w:val="007D2A0A"/>
    <w:rsid w:val="007D5A32"/>
    <w:rsid w:val="007E19F8"/>
    <w:rsid w:val="007E530A"/>
    <w:rsid w:val="007F35B8"/>
    <w:rsid w:val="00807BF7"/>
    <w:rsid w:val="00812B14"/>
    <w:rsid w:val="00820D29"/>
    <w:rsid w:val="00821E89"/>
    <w:rsid w:val="00825B8F"/>
    <w:rsid w:val="0089543E"/>
    <w:rsid w:val="008C39E1"/>
    <w:rsid w:val="009505CE"/>
    <w:rsid w:val="009B6395"/>
    <w:rsid w:val="009B649D"/>
    <w:rsid w:val="009C1192"/>
    <w:rsid w:val="009D3CC3"/>
    <w:rsid w:val="009F5B25"/>
    <w:rsid w:val="00A053A1"/>
    <w:rsid w:val="00A2437B"/>
    <w:rsid w:val="00A47220"/>
    <w:rsid w:val="00A938A4"/>
    <w:rsid w:val="00A954DF"/>
    <w:rsid w:val="00AA51BC"/>
    <w:rsid w:val="00AC4E67"/>
    <w:rsid w:val="00AE6906"/>
    <w:rsid w:val="00AE7B6D"/>
    <w:rsid w:val="00B249A8"/>
    <w:rsid w:val="00B327D7"/>
    <w:rsid w:val="00B42648"/>
    <w:rsid w:val="00B932D5"/>
    <w:rsid w:val="00B96A97"/>
    <w:rsid w:val="00BB1712"/>
    <w:rsid w:val="00BB7B17"/>
    <w:rsid w:val="00BF08F4"/>
    <w:rsid w:val="00BF3792"/>
    <w:rsid w:val="00BF4E7F"/>
    <w:rsid w:val="00C122D0"/>
    <w:rsid w:val="00C33C42"/>
    <w:rsid w:val="00CA245C"/>
    <w:rsid w:val="00CB230B"/>
    <w:rsid w:val="00CB7F3E"/>
    <w:rsid w:val="00CD4977"/>
    <w:rsid w:val="00CD4BA9"/>
    <w:rsid w:val="00CF3AA8"/>
    <w:rsid w:val="00D056B5"/>
    <w:rsid w:val="00D3051B"/>
    <w:rsid w:val="00D4631B"/>
    <w:rsid w:val="00DA72DE"/>
    <w:rsid w:val="00DF5548"/>
    <w:rsid w:val="00DF7344"/>
    <w:rsid w:val="00E76C31"/>
    <w:rsid w:val="00E92869"/>
    <w:rsid w:val="00F5490E"/>
    <w:rsid w:val="00F6617A"/>
    <w:rsid w:val="00F9627C"/>
    <w:rsid w:val="00FB285C"/>
    <w:rsid w:val="00FC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DE92"/>
  <w15:chartTrackingRefBased/>
  <w15:docId w15:val="{094A86A4-2973-49DB-B1AE-2780D228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6D"/>
    <w:pPr>
      <w:spacing w:after="0" w:line="240" w:lineRule="auto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405886"/>
    <w:pPr>
      <w:spacing w:before="720"/>
      <w:jc w:val="center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886"/>
    <w:rPr>
      <w:rFonts w:ascii="Arial" w:hAnsi="Arial" w:cs="Arial"/>
      <w:b/>
      <w:bCs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8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8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8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88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0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503D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FA84A-32E0-4308-B7B4-9F45BDD7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2</Pages>
  <Words>440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Silveira</dc:creator>
  <cp:keywords/>
  <dc:description/>
  <cp:lastModifiedBy>Enzo Silveira</cp:lastModifiedBy>
  <cp:revision>78</cp:revision>
  <dcterms:created xsi:type="dcterms:W3CDTF">2025-12-15T13:10:00Z</dcterms:created>
  <dcterms:modified xsi:type="dcterms:W3CDTF">2026-01-22T14:36:00Z</dcterms:modified>
</cp:coreProperties>
</file>