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C902" w14:textId="60D40D57" w:rsidR="00A47220" w:rsidRPr="00187975" w:rsidRDefault="00405886" w:rsidP="007359D2">
      <w:pPr>
        <w:rPr>
          <w:sz w:val="20"/>
          <w:szCs w:val="20"/>
        </w:rPr>
      </w:pPr>
      <w:r w:rsidRPr="00187975">
        <w:rPr>
          <w:noProof/>
          <w:sz w:val="20"/>
          <w:szCs w:val="20"/>
        </w:rPr>
        <w:drawing>
          <wp:inline distT="0" distB="0" distL="0" distR="0" wp14:anchorId="2A2C8E4C" wp14:editId="0A5BBD7F">
            <wp:extent cx="2283269" cy="338743"/>
            <wp:effectExtent l="0" t="0" r="3175" b="4445"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F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00000000-0008-0000-0F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3269" cy="3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578" w14:textId="6D058BAC" w:rsidR="00405886" w:rsidRPr="00187975" w:rsidRDefault="00405886" w:rsidP="00A47220">
      <w:pPr>
        <w:jc w:val="right"/>
        <w:rPr>
          <w:sz w:val="20"/>
          <w:szCs w:val="20"/>
        </w:rPr>
      </w:pPr>
      <w:r w:rsidRPr="00187975">
        <w:rPr>
          <w:sz w:val="20"/>
          <w:szCs w:val="20"/>
        </w:rPr>
        <w:t>Orçamento</w:t>
      </w:r>
    </w:p>
    <w:p w14:paraId="2B28ACAF" w14:textId="6B2BBF89" w:rsidR="00820D29" w:rsidRPr="00187975" w:rsidRDefault="007D5A32" w:rsidP="00A47220">
      <w:pPr>
        <w:jc w:val="right"/>
        <w:rPr>
          <w:sz w:val="20"/>
          <w:szCs w:val="20"/>
          <w:u w:val="single"/>
        </w:rPr>
      </w:pPr>
      <w:r w:rsidRPr="00187975">
        <w:rPr>
          <w:sz w:val="20"/>
          <w:szCs w:val="20"/>
        </w:rPr>
        <w:t xml:space="preserve">Santa Maria, </w:t>
      </w:r>
      <w:r w:rsidR="00820D29" w:rsidRPr="00187975">
        <w:rPr>
          <w:sz w:val="20"/>
          <w:szCs w:val="20"/>
        </w:rPr>
        <w:t>{data</w:t>
      </w:r>
      <w:r w:rsidR="009F5B25" w:rsidRPr="00187975">
        <w:rPr>
          <w:sz w:val="20"/>
          <w:szCs w:val="20"/>
        </w:rPr>
        <w:t>}</w:t>
      </w:r>
    </w:p>
    <w:p w14:paraId="42109D58" w14:textId="77777777" w:rsidR="00BF08F4" w:rsidRPr="00187975" w:rsidRDefault="00BF08F4" w:rsidP="00A47220">
      <w:pPr>
        <w:rPr>
          <w:sz w:val="20"/>
          <w:szCs w:val="20"/>
        </w:rPr>
        <w:sectPr w:rsidR="00BF08F4" w:rsidRPr="00187975" w:rsidSect="00762DF6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3FCA5EC" w14:textId="002D0498" w:rsidR="00405886" w:rsidRDefault="00405886" w:rsidP="00A47220">
      <w:pPr>
        <w:rPr>
          <w:sz w:val="20"/>
          <w:szCs w:val="20"/>
        </w:rPr>
      </w:pPr>
    </w:p>
    <w:p w14:paraId="07CFBA4D" w14:textId="77777777" w:rsidR="00215330" w:rsidRPr="00187975" w:rsidRDefault="00215330" w:rsidP="00A47220">
      <w:pPr>
        <w:rPr>
          <w:sz w:val="20"/>
          <w:szCs w:val="20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0"/>
        <w:gridCol w:w="3946"/>
      </w:tblGrid>
      <w:tr w:rsidR="00405886" w:rsidRPr="00187975" w14:paraId="217972C4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0F8CD62B" w14:textId="21987553" w:rsidR="00405886" w:rsidRPr="00187975" w:rsidRDefault="00405886" w:rsidP="00AE7B6D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À {</w:t>
            </w:r>
            <w:proofErr w:type="spellStart"/>
            <w:r w:rsidRPr="00187975">
              <w:rPr>
                <w:sz w:val="20"/>
                <w:szCs w:val="20"/>
              </w:rPr>
              <w:t>razaoSocial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1885" w:type="pct"/>
            <w:vAlign w:val="center"/>
          </w:tcPr>
          <w:p w14:paraId="2900DF0B" w14:textId="129D9A70" w:rsidR="00405886" w:rsidRPr="00B249A8" w:rsidRDefault="00405886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CNPJ: {</w:t>
            </w:r>
            <w:proofErr w:type="spellStart"/>
            <w:proofErr w:type="gramStart"/>
            <w:r w:rsidRPr="00B249A8">
              <w:rPr>
                <w:sz w:val="16"/>
                <w:szCs w:val="16"/>
              </w:rPr>
              <w:t>cnpj</w:t>
            </w:r>
            <w:proofErr w:type="spellEnd"/>
            <w:r w:rsidRPr="00B249A8">
              <w:rPr>
                <w:sz w:val="16"/>
                <w:szCs w:val="16"/>
              </w:rPr>
              <w:t>}</w:t>
            </w:r>
            <w:r w:rsidR="0046479B" w:rsidRPr="00B249A8">
              <w:rPr>
                <w:sz w:val="16"/>
                <w:szCs w:val="16"/>
              </w:rPr>
              <w:t xml:space="preserve">   </w:t>
            </w:r>
            <w:proofErr w:type="gramEnd"/>
            <w:r w:rsidR="0046479B" w:rsidRPr="00B249A8">
              <w:rPr>
                <w:sz w:val="16"/>
                <w:szCs w:val="16"/>
              </w:rPr>
              <w:t>IE: {</w:t>
            </w:r>
            <w:proofErr w:type="spellStart"/>
            <w:r w:rsidR="00B96A97" w:rsidRPr="00B249A8">
              <w:rPr>
                <w:sz w:val="16"/>
                <w:szCs w:val="16"/>
              </w:rPr>
              <w:t>inscricaoEstadual</w:t>
            </w:r>
            <w:proofErr w:type="spellEnd"/>
            <w:r w:rsidR="00B96A97" w:rsidRPr="00B249A8">
              <w:rPr>
                <w:sz w:val="16"/>
                <w:szCs w:val="16"/>
              </w:rPr>
              <w:t>}</w:t>
            </w:r>
          </w:p>
        </w:tc>
      </w:tr>
      <w:tr w:rsidR="00405886" w:rsidRPr="00187975" w14:paraId="46B4C653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4B348927" w14:textId="6DCA3B25" w:rsidR="00405886" w:rsidRPr="00187975" w:rsidRDefault="00405886" w:rsidP="00AE7B6D">
            <w:pPr>
              <w:rPr>
                <w:sz w:val="20"/>
                <w:szCs w:val="20"/>
              </w:rPr>
            </w:pPr>
          </w:p>
        </w:tc>
        <w:tc>
          <w:tcPr>
            <w:tcW w:w="1885" w:type="pct"/>
            <w:vAlign w:val="center"/>
          </w:tcPr>
          <w:p w14:paraId="397E8B5A" w14:textId="433A8398" w:rsidR="00405886" w:rsidRPr="00B249A8" w:rsidRDefault="00405886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Endereço: {</w:t>
            </w:r>
            <w:proofErr w:type="spellStart"/>
            <w:r w:rsidR="00457771" w:rsidRPr="00B249A8">
              <w:rPr>
                <w:sz w:val="16"/>
                <w:szCs w:val="16"/>
              </w:rPr>
              <w:t>endereco</w:t>
            </w:r>
            <w:proofErr w:type="spellEnd"/>
            <w:r w:rsidRPr="00B249A8">
              <w:rPr>
                <w:sz w:val="16"/>
                <w:szCs w:val="16"/>
              </w:rPr>
              <w:t>}</w:t>
            </w:r>
          </w:p>
        </w:tc>
      </w:tr>
      <w:tr w:rsidR="00405886" w:rsidRPr="00187975" w14:paraId="4CEFD61D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202934B2" w14:textId="36D72DF1" w:rsidR="00405886" w:rsidRPr="00187975" w:rsidRDefault="004F3BCE" w:rsidP="00AE7B6D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Telefone: {</w:t>
            </w:r>
            <w:proofErr w:type="gramStart"/>
            <w:r w:rsidRPr="00187975">
              <w:rPr>
                <w:sz w:val="20"/>
                <w:szCs w:val="20"/>
              </w:rPr>
              <w:t>telefone}</w:t>
            </w:r>
            <w:r>
              <w:rPr>
                <w:sz w:val="20"/>
                <w:szCs w:val="20"/>
              </w:rPr>
              <w:t xml:space="preserve">   </w:t>
            </w:r>
            <w:proofErr w:type="gramEnd"/>
            <w:r>
              <w:rPr>
                <w:sz w:val="20"/>
                <w:szCs w:val="20"/>
              </w:rPr>
              <w:t xml:space="preserve">     </w:t>
            </w:r>
            <w:r w:rsidR="002D5E5C">
              <w:rPr>
                <w:sz w:val="20"/>
                <w:szCs w:val="20"/>
              </w:rPr>
              <w:t xml:space="preserve">  </w:t>
            </w:r>
            <w:r w:rsidR="00405886" w:rsidRPr="00187975">
              <w:rPr>
                <w:sz w:val="20"/>
                <w:szCs w:val="20"/>
              </w:rPr>
              <w:t>Whats</w:t>
            </w:r>
            <w:r w:rsidR="007503D2" w:rsidRPr="00187975">
              <w:rPr>
                <w:sz w:val="20"/>
                <w:szCs w:val="20"/>
              </w:rPr>
              <w:t>A</w:t>
            </w:r>
            <w:r w:rsidR="00405886" w:rsidRPr="00187975">
              <w:rPr>
                <w:sz w:val="20"/>
                <w:szCs w:val="20"/>
              </w:rPr>
              <w:t>pp: {whatsapp}</w:t>
            </w:r>
          </w:p>
        </w:tc>
        <w:tc>
          <w:tcPr>
            <w:tcW w:w="1885" w:type="pct"/>
            <w:vAlign w:val="center"/>
          </w:tcPr>
          <w:p w14:paraId="67D762A2" w14:textId="6DB4EACC" w:rsidR="00405886" w:rsidRPr="00B249A8" w:rsidRDefault="00405886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Bairro: {bairro}</w:t>
            </w:r>
          </w:p>
        </w:tc>
      </w:tr>
      <w:tr w:rsidR="00405886" w:rsidRPr="00187975" w14:paraId="03B3D346" w14:textId="77777777" w:rsidTr="00BF08F4">
        <w:trPr>
          <w:trHeight w:val="397"/>
        </w:trPr>
        <w:tc>
          <w:tcPr>
            <w:tcW w:w="3115" w:type="pct"/>
            <w:vAlign w:val="center"/>
          </w:tcPr>
          <w:p w14:paraId="27F5FAA4" w14:textId="50A0882C" w:rsidR="00405886" w:rsidRPr="00187975" w:rsidRDefault="00405886" w:rsidP="00AE7B6D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E-mail: {</w:t>
            </w:r>
            <w:proofErr w:type="spellStart"/>
            <w:r w:rsidRPr="00187975">
              <w:rPr>
                <w:sz w:val="20"/>
                <w:szCs w:val="20"/>
              </w:rPr>
              <w:t>email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1885" w:type="pct"/>
            <w:vAlign w:val="center"/>
          </w:tcPr>
          <w:p w14:paraId="229D32D5" w14:textId="48FB577E" w:rsidR="00405886" w:rsidRPr="00B249A8" w:rsidRDefault="00E76C31" w:rsidP="00AE7B6D">
            <w:pPr>
              <w:rPr>
                <w:sz w:val="16"/>
                <w:szCs w:val="16"/>
              </w:rPr>
            </w:pPr>
            <w:r w:rsidRPr="00B249A8">
              <w:rPr>
                <w:sz w:val="16"/>
                <w:szCs w:val="16"/>
              </w:rPr>
              <w:t>CEP: {</w:t>
            </w:r>
            <w:proofErr w:type="spellStart"/>
            <w:r w:rsidRPr="00B249A8">
              <w:rPr>
                <w:sz w:val="16"/>
                <w:szCs w:val="16"/>
              </w:rPr>
              <w:t>cep</w:t>
            </w:r>
            <w:r w:rsidR="006A36E7" w:rsidRPr="00B249A8">
              <w:rPr>
                <w:sz w:val="16"/>
                <w:szCs w:val="16"/>
              </w:rPr>
              <w:t>CidadeUF</w:t>
            </w:r>
            <w:proofErr w:type="spellEnd"/>
            <w:r w:rsidRPr="00B249A8">
              <w:rPr>
                <w:sz w:val="16"/>
                <w:szCs w:val="16"/>
              </w:rPr>
              <w:t>}</w:t>
            </w:r>
          </w:p>
        </w:tc>
      </w:tr>
    </w:tbl>
    <w:p w14:paraId="49FE5AD0" w14:textId="77777777" w:rsidR="00405886" w:rsidRDefault="00405886" w:rsidP="00AE7B6D">
      <w:pPr>
        <w:rPr>
          <w:sz w:val="20"/>
          <w:szCs w:val="20"/>
        </w:rPr>
      </w:pPr>
    </w:p>
    <w:p w14:paraId="3E426DDA" w14:textId="77777777" w:rsidR="00CB230B" w:rsidRPr="00187975" w:rsidRDefault="00CB230B" w:rsidP="00AE7B6D">
      <w:pPr>
        <w:rPr>
          <w:sz w:val="20"/>
          <w:szCs w:val="20"/>
        </w:rPr>
      </w:pPr>
    </w:p>
    <w:p w14:paraId="441B1046" w14:textId="3994E7C3" w:rsidR="00405886" w:rsidRDefault="00405886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Prezado Sr</w:t>
      </w:r>
      <w:r w:rsidR="007D2A0A" w:rsidRPr="00187975">
        <w:rPr>
          <w:sz w:val="20"/>
          <w:szCs w:val="20"/>
        </w:rPr>
        <w:t>.</w:t>
      </w:r>
      <w:r w:rsidRPr="00187975">
        <w:rPr>
          <w:sz w:val="20"/>
          <w:szCs w:val="20"/>
        </w:rPr>
        <w:t>(a) {</w:t>
      </w:r>
      <w:proofErr w:type="spellStart"/>
      <w:r w:rsidRPr="00187975">
        <w:rPr>
          <w:sz w:val="20"/>
          <w:szCs w:val="20"/>
        </w:rPr>
        <w:t>pessoaContato</w:t>
      </w:r>
      <w:proofErr w:type="spellEnd"/>
      <w:r w:rsidRPr="00187975">
        <w:rPr>
          <w:sz w:val="20"/>
          <w:szCs w:val="20"/>
        </w:rPr>
        <w:t>}</w:t>
      </w:r>
    </w:p>
    <w:p w14:paraId="6109028D" w14:textId="77777777" w:rsidR="00CD4977" w:rsidRPr="00187975" w:rsidRDefault="00CD4977" w:rsidP="00AE7B6D">
      <w:pPr>
        <w:rPr>
          <w:sz w:val="20"/>
          <w:szCs w:val="20"/>
        </w:rPr>
      </w:pPr>
    </w:p>
    <w:p w14:paraId="42D5233B" w14:textId="0A03D231" w:rsidR="00405886" w:rsidRDefault="00405886" w:rsidP="002E79D6">
      <w:pPr>
        <w:ind w:firstLine="708"/>
        <w:jc w:val="both"/>
        <w:rPr>
          <w:sz w:val="20"/>
          <w:szCs w:val="20"/>
        </w:rPr>
      </w:pPr>
      <w:r w:rsidRPr="00187975">
        <w:rPr>
          <w:sz w:val="20"/>
          <w:szCs w:val="20"/>
        </w:rPr>
        <w:t xml:space="preserve">Vimos por meio desta, apresentar proposta comercial para o fornecimento de </w:t>
      </w:r>
      <w:r w:rsidR="001A477A">
        <w:rPr>
          <w:sz w:val="20"/>
          <w:szCs w:val="20"/>
        </w:rPr>
        <w:t>{</w:t>
      </w:r>
      <w:proofErr w:type="spellStart"/>
      <w:r w:rsidR="001A477A">
        <w:rPr>
          <w:sz w:val="20"/>
          <w:szCs w:val="20"/>
        </w:rPr>
        <w:t>ponte</w:t>
      </w:r>
      <w:r w:rsidR="008B7171">
        <w:rPr>
          <w:sz w:val="20"/>
          <w:szCs w:val="20"/>
        </w:rPr>
        <w:t>OuPortico</w:t>
      </w:r>
      <w:proofErr w:type="spellEnd"/>
      <w:r w:rsidR="001A477A">
        <w:rPr>
          <w:sz w:val="20"/>
          <w:szCs w:val="20"/>
        </w:rPr>
        <w:t>}</w:t>
      </w:r>
      <w:r w:rsidRPr="00187975">
        <w:rPr>
          <w:sz w:val="20"/>
          <w:szCs w:val="20"/>
        </w:rPr>
        <w:t xml:space="preserve">, com as seguintes </w:t>
      </w:r>
      <w:r w:rsidR="002C6EE7" w:rsidRPr="00187975">
        <w:rPr>
          <w:sz w:val="20"/>
          <w:szCs w:val="20"/>
        </w:rPr>
        <w:t>características</w:t>
      </w:r>
      <w:r w:rsidRPr="00187975">
        <w:rPr>
          <w:sz w:val="20"/>
          <w:szCs w:val="20"/>
        </w:rPr>
        <w:t>:</w:t>
      </w:r>
    </w:p>
    <w:p w14:paraId="40E5BF3A" w14:textId="77777777" w:rsidR="00734E91" w:rsidRDefault="00734E91" w:rsidP="002E79D6">
      <w:pPr>
        <w:ind w:firstLine="708"/>
        <w:jc w:val="both"/>
        <w:rPr>
          <w:sz w:val="20"/>
          <w:szCs w:val="20"/>
        </w:rPr>
      </w:pPr>
    </w:p>
    <w:tbl>
      <w:tblPr>
        <w:tblStyle w:val="Tabelacomgrade"/>
        <w:tblW w:w="10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044"/>
      </w:tblGrid>
      <w:tr w:rsidR="00553239" w:rsidRPr="00187975" w14:paraId="3D38A799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6D81EBBB" w14:textId="73C6CE71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DB22F9">
              <w:rPr>
                <w:sz w:val="20"/>
                <w:szCs w:val="20"/>
              </w:rPr>
              <w:t>Capacidade de carga:</w:t>
            </w:r>
          </w:p>
        </w:tc>
        <w:tc>
          <w:tcPr>
            <w:tcW w:w="7044" w:type="dxa"/>
            <w:vAlign w:val="center"/>
          </w:tcPr>
          <w:p w14:paraId="2C3D5D58" w14:textId="3669D47B" w:rsidR="00553239" w:rsidRPr="00187975" w:rsidRDefault="00553239" w:rsidP="0055323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ponteCapacidade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553239" w:rsidRPr="00187975" w14:paraId="17258B82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41826216" w14:textId="7092A22F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DB22F9">
              <w:rPr>
                <w:sz w:val="20"/>
                <w:szCs w:val="20"/>
              </w:rPr>
              <w:t>Vão livre:</w:t>
            </w:r>
          </w:p>
        </w:tc>
        <w:tc>
          <w:tcPr>
            <w:tcW w:w="7044" w:type="dxa"/>
            <w:vAlign w:val="center"/>
          </w:tcPr>
          <w:p w14:paraId="41F9C719" w14:textId="3DEDA154" w:rsidR="00553239" w:rsidRPr="00187975" w:rsidRDefault="00553239" w:rsidP="0055323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ponteVaoLivre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553239" w:rsidRPr="00187975" w14:paraId="1199A308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1665C66E" w14:textId="3A5027D1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DB22F9">
              <w:rPr>
                <w:sz w:val="20"/>
                <w:szCs w:val="20"/>
              </w:rPr>
              <w:t>Velocidade de translação:</w:t>
            </w:r>
          </w:p>
        </w:tc>
        <w:tc>
          <w:tcPr>
            <w:tcW w:w="7044" w:type="dxa"/>
            <w:vAlign w:val="center"/>
          </w:tcPr>
          <w:p w14:paraId="597A3962" w14:textId="787E0892" w:rsidR="00553239" w:rsidRPr="00187975" w:rsidRDefault="00553239" w:rsidP="00553239">
            <w:pPr>
              <w:ind w:left="178" w:hanging="178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C53FDD" w:rsidRPr="00187975">
              <w:rPr>
                <w:sz w:val="20"/>
                <w:szCs w:val="20"/>
              </w:rPr>
              <w:t>velTranslacaoPadrao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553239" w:rsidRPr="00187975" w14:paraId="0116E1CD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4E102A6B" w14:textId="46E5DDF4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DB22F9">
              <w:rPr>
                <w:sz w:val="20"/>
                <w:szCs w:val="20"/>
              </w:rPr>
              <w:t>Tipo de construção da viga:</w:t>
            </w:r>
          </w:p>
        </w:tc>
        <w:tc>
          <w:tcPr>
            <w:tcW w:w="7044" w:type="dxa"/>
            <w:vAlign w:val="center"/>
          </w:tcPr>
          <w:p w14:paraId="5D3833C5" w14:textId="280E0C47" w:rsidR="00553239" w:rsidRPr="00187975" w:rsidRDefault="00553239" w:rsidP="0055323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ponteTipo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553239" w:rsidRPr="00187975" w14:paraId="5601FA67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2B436927" w14:textId="798D3ED7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DB22F9">
              <w:rPr>
                <w:sz w:val="20"/>
                <w:szCs w:val="20"/>
              </w:rPr>
              <w:t>Caminho de Rolamento:</w:t>
            </w:r>
          </w:p>
        </w:tc>
        <w:tc>
          <w:tcPr>
            <w:tcW w:w="7044" w:type="dxa"/>
            <w:vAlign w:val="center"/>
          </w:tcPr>
          <w:p w14:paraId="5425C745" w14:textId="00CA3FB3" w:rsidR="00553239" w:rsidRPr="00187975" w:rsidRDefault="00553239" w:rsidP="0055323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EC0C52">
              <w:rPr>
                <w:sz w:val="20"/>
                <w:szCs w:val="20"/>
              </w:rPr>
              <w:t>ponteCaminhoRolamento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553239" w:rsidRPr="00187975" w14:paraId="773B0700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24F0340F" w14:textId="71F86E20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9B7C02">
              <w:rPr>
                <w:sz w:val="20"/>
                <w:szCs w:val="20"/>
              </w:rPr>
              <w:t>Eletrificação Transversal:</w:t>
            </w:r>
          </w:p>
        </w:tc>
        <w:tc>
          <w:tcPr>
            <w:tcW w:w="7044" w:type="dxa"/>
            <w:vAlign w:val="center"/>
          </w:tcPr>
          <w:p w14:paraId="2E09F9D8" w14:textId="574BD3E1" w:rsidR="00553239" w:rsidRPr="00187975" w:rsidRDefault="00553239" w:rsidP="0055323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EC0C52">
              <w:rPr>
                <w:sz w:val="20"/>
                <w:szCs w:val="20"/>
              </w:rPr>
              <w:t>ponteEletrificacaoTransversal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553239" w:rsidRPr="00187975" w14:paraId="16DD3127" w14:textId="77777777" w:rsidTr="00553239">
        <w:trPr>
          <w:trHeight w:val="448"/>
        </w:trPr>
        <w:tc>
          <w:tcPr>
            <w:tcW w:w="3402" w:type="dxa"/>
            <w:vAlign w:val="center"/>
          </w:tcPr>
          <w:p w14:paraId="2E8894B8" w14:textId="7670C57A" w:rsidR="00553239" w:rsidRPr="00187975" w:rsidRDefault="00553239" w:rsidP="009F53E9">
            <w:pPr>
              <w:jc w:val="right"/>
              <w:rPr>
                <w:sz w:val="20"/>
                <w:szCs w:val="20"/>
              </w:rPr>
            </w:pPr>
            <w:r w:rsidRPr="009B7C02">
              <w:rPr>
                <w:sz w:val="20"/>
                <w:szCs w:val="20"/>
              </w:rPr>
              <w:t>Eletrificação longitudinal:</w:t>
            </w:r>
          </w:p>
        </w:tc>
        <w:tc>
          <w:tcPr>
            <w:tcW w:w="7044" w:type="dxa"/>
            <w:vAlign w:val="center"/>
          </w:tcPr>
          <w:p w14:paraId="48BE2B4A" w14:textId="2D1A60AD" w:rsidR="00553239" w:rsidRPr="00187975" w:rsidRDefault="00553239" w:rsidP="0055323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EC0C52">
              <w:rPr>
                <w:sz w:val="20"/>
                <w:szCs w:val="20"/>
              </w:rPr>
              <w:t>ponteEletrificacaoLongitudinal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</w:tbl>
    <w:p w14:paraId="239385D4" w14:textId="77777777" w:rsidR="00734E91" w:rsidRDefault="00734E91" w:rsidP="00734E91">
      <w:pPr>
        <w:jc w:val="both"/>
        <w:rPr>
          <w:sz w:val="20"/>
          <w:szCs w:val="20"/>
        </w:rPr>
      </w:pPr>
    </w:p>
    <w:p w14:paraId="6720922F" w14:textId="77777777" w:rsidR="00405886" w:rsidRPr="00187975" w:rsidRDefault="00405886" w:rsidP="00AE7B6D">
      <w:pPr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261"/>
        <w:gridCol w:w="3794"/>
      </w:tblGrid>
      <w:tr w:rsidR="00AE6906" w:rsidRPr="00187975" w14:paraId="76E37C3A" w14:textId="0AD7C9CB" w:rsidTr="00F5490E">
        <w:trPr>
          <w:trHeight w:val="397"/>
        </w:trPr>
        <w:tc>
          <w:tcPr>
            <w:tcW w:w="3402" w:type="dxa"/>
            <w:vAlign w:val="center"/>
          </w:tcPr>
          <w:p w14:paraId="0AAD6912" w14:textId="3B2A28B9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Modelo da talha elétrica:</w:t>
            </w:r>
          </w:p>
        </w:tc>
        <w:tc>
          <w:tcPr>
            <w:tcW w:w="3261" w:type="dxa"/>
            <w:vAlign w:val="center"/>
          </w:tcPr>
          <w:p w14:paraId="39A48087" w14:textId="780A5A94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{modelo}</w:t>
            </w:r>
          </w:p>
        </w:tc>
        <w:tc>
          <w:tcPr>
            <w:tcW w:w="3794" w:type="dxa"/>
            <w:vMerge w:val="restart"/>
          </w:tcPr>
          <w:p w14:paraId="136524C0" w14:textId="436A7EA0" w:rsidR="00B42648" w:rsidRPr="005739D1" w:rsidRDefault="005739D1" w:rsidP="00C122D0">
            <w:pPr>
              <w:jc w:val="center"/>
              <w:rPr>
                <w:sz w:val="20"/>
                <w:szCs w:val="20"/>
              </w:rPr>
            </w:pPr>
            <w:r w:rsidRPr="005739D1">
              <w:rPr>
                <w:sz w:val="20"/>
                <w:szCs w:val="20"/>
              </w:rPr>
              <w:t>{imagemTalha}</w:t>
            </w:r>
          </w:p>
        </w:tc>
      </w:tr>
      <w:tr w:rsidR="00AE6906" w:rsidRPr="00187975" w14:paraId="0625812E" w14:textId="5984AA22" w:rsidTr="00F5490E">
        <w:trPr>
          <w:trHeight w:val="397"/>
        </w:trPr>
        <w:tc>
          <w:tcPr>
            <w:tcW w:w="3402" w:type="dxa"/>
            <w:vAlign w:val="center"/>
          </w:tcPr>
          <w:p w14:paraId="1021BE53" w14:textId="4C9BE5D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Capacidade:</w:t>
            </w:r>
          </w:p>
        </w:tc>
        <w:tc>
          <w:tcPr>
            <w:tcW w:w="3261" w:type="dxa"/>
            <w:vAlign w:val="center"/>
          </w:tcPr>
          <w:p w14:paraId="798F365D" w14:textId="4041CC69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{capacidade}</w:t>
            </w:r>
          </w:p>
        </w:tc>
        <w:tc>
          <w:tcPr>
            <w:tcW w:w="3794" w:type="dxa"/>
            <w:vMerge/>
          </w:tcPr>
          <w:p w14:paraId="517FB3D1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7B6416DD" w14:textId="7257778A" w:rsidTr="00F5490E">
        <w:trPr>
          <w:trHeight w:val="397"/>
        </w:trPr>
        <w:tc>
          <w:tcPr>
            <w:tcW w:w="3402" w:type="dxa"/>
            <w:vAlign w:val="center"/>
          </w:tcPr>
          <w:p w14:paraId="67D96AB2" w14:textId="71FD13C8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Grupo de Trabalho:</w:t>
            </w:r>
          </w:p>
        </w:tc>
        <w:tc>
          <w:tcPr>
            <w:tcW w:w="3261" w:type="dxa"/>
            <w:vAlign w:val="center"/>
          </w:tcPr>
          <w:p w14:paraId="1ADF1638" w14:textId="374BC0AC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grupoTrabalho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2091ECDC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72701B8A" w14:textId="48C38797" w:rsidTr="00F5490E">
        <w:trPr>
          <w:trHeight w:val="397"/>
        </w:trPr>
        <w:tc>
          <w:tcPr>
            <w:tcW w:w="3402" w:type="dxa"/>
            <w:vAlign w:val="center"/>
          </w:tcPr>
          <w:p w14:paraId="49CE2926" w14:textId="7FE95A3E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Tipo Construtivo:</w:t>
            </w:r>
          </w:p>
        </w:tc>
        <w:tc>
          <w:tcPr>
            <w:tcW w:w="3261" w:type="dxa"/>
            <w:vAlign w:val="center"/>
          </w:tcPr>
          <w:p w14:paraId="050D833B" w14:textId="702B48DE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formaConstrutiva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103592A9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19640E3F" w14:textId="3BF41B4E" w:rsidTr="00F5490E">
        <w:trPr>
          <w:trHeight w:val="397"/>
        </w:trPr>
        <w:tc>
          <w:tcPr>
            <w:tcW w:w="3402" w:type="dxa"/>
            <w:vAlign w:val="center"/>
          </w:tcPr>
          <w:p w14:paraId="28A20022" w14:textId="3637FFE0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Curso útil do gancho:</w:t>
            </w:r>
          </w:p>
        </w:tc>
        <w:tc>
          <w:tcPr>
            <w:tcW w:w="3261" w:type="dxa"/>
            <w:vAlign w:val="center"/>
          </w:tcPr>
          <w:p w14:paraId="69EBE2AE" w14:textId="47976A4E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cursoUtilGancho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1EC85D99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6A75F38" w14:textId="546F9D71" w:rsidTr="00F5490E">
        <w:trPr>
          <w:trHeight w:val="397"/>
        </w:trPr>
        <w:tc>
          <w:tcPr>
            <w:tcW w:w="3402" w:type="dxa"/>
            <w:vAlign w:val="center"/>
          </w:tcPr>
          <w:p w14:paraId="0AAA6EC6" w14:textId="1D5FF7E3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Número de Ramais de Corrente:</w:t>
            </w:r>
          </w:p>
        </w:tc>
        <w:tc>
          <w:tcPr>
            <w:tcW w:w="3261" w:type="dxa"/>
            <w:vAlign w:val="center"/>
          </w:tcPr>
          <w:p w14:paraId="47684838" w14:textId="16D5FD58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{ramais}</w:t>
            </w:r>
          </w:p>
        </w:tc>
        <w:tc>
          <w:tcPr>
            <w:tcW w:w="3794" w:type="dxa"/>
            <w:vMerge/>
          </w:tcPr>
          <w:p w14:paraId="58F7DA35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4451034C" w14:textId="4C013B8F" w:rsidTr="00F5490E">
        <w:trPr>
          <w:trHeight w:val="397"/>
        </w:trPr>
        <w:tc>
          <w:tcPr>
            <w:tcW w:w="3402" w:type="dxa"/>
            <w:vAlign w:val="center"/>
          </w:tcPr>
          <w:p w14:paraId="1621FAB0" w14:textId="05B58C3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Potência motor elevação:</w:t>
            </w:r>
          </w:p>
        </w:tc>
        <w:tc>
          <w:tcPr>
            <w:tcW w:w="3261" w:type="dxa"/>
            <w:vAlign w:val="center"/>
          </w:tcPr>
          <w:p w14:paraId="309AF90C" w14:textId="2A64C5A1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motorElevacao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6656C7CC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633E5CA" w14:textId="21D5BB93" w:rsidTr="00F5490E">
        <w:trPr>
          <w:trHeight w:val="397"/>
        </w:trPr>
        <w:tc>
          <w:tcPr>
            <w:tcW w:w="3402" w:type="dxa"/>
            <w:vAlign w:val="center"/>
          </w:tcPr>
          <w:p w14:paraId="5E94F8F1" w14:textId="20D00DA4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Velocidade de elevação:</w:t>
            </w:r>
          </w:p>
        </w:tc>
        <w:tc>
          <w:tcPr>
            <w:tcW w:w="3261" w:type="dxa"/>
            <w:vAlign w:val="center"/>
          </w:tcPr>
          <w:p w14:paraId="141F0C9F" w14:textId="76FE6EDA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velElevacaoPadrao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1F89C860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4695A035" w14:textId="4F5BD785" w:rsidTr="00F5490E">
        <w:trPr>
          <w:trHeight w:val="397"/>
        </w:trPr>
        <w:tc>
          <w:tcPr>
            <w:tcW w:w="3402" w:type="dxa"/>
            <w:vAlign w:val="center"/>
          </w:tcPr>
          <w:p w14:paraId="17FCC5F6" w14:textId="68A81E3F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Movimento de translação:</w:t>
            </w:r>
          </w:p>
        </w:tc>
        <w:tc>
          <w:tcPr>
            <w:tcW w:w="3261" w:type="dxa"/>
            <w:vAlign w:val="center"/>
          </w:tcPr>
          <w:p w14:paraId="57432956" w14:textId="19EF9855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tipoTrole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1167ED93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76F584A2" w14:textId="3B137791" w:rsidTr="00F5490E">
        <w:trPr>
          <w:trHeight w:val="397"/>
        </w:trPr>
        <w:tc>
          <w:tcPr>
            <w:tcW w:w="3402" w:type="dxa"/>
            <w:vAlign w:val="center"/>
          </w:tcPr>
          <w:p w14:paraId="5FCA3AED" w14:textId="149D56A4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Potência motor translação:</w:t>
            </w:r>
          </w:p>
        </w:tc>
        <w:tc>
          <w:tcPr>
            <w:tcW w:w="3261" w:type="dxa"/>
            <w:vAlign w:val="center"/>
          </w:tcPr>
          <w:p w14:paraId="6C438FEE" w14:textId="17B3C78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motorTranslacao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74DECAA4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1558015C" w14:textId="1414EBDF" w:rsidTr="00F5490E">
        <w:trPr>
          <w:trHeight w:val="397"/>
        </w:trPr>
        <w:tc>
          <w:tcPr>
            <w:tcW w:w="3402" w:type="dxa"/>
            <w:vAlign w:val="center"/>
          </w:tcPr>
          <w:p w14:paraId="3FB9D531" w14:textId="73119FCD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Velocidade de translação:</w:t>
            </w:r>
          </w:p>
        </w:tc>
        <w:tc>
          <w:tcPr>
            <w:tcW w:w="3261" w:type="dxa"/>
            <w:vAlign w:val="center"/>
          </w:tcPr>
          <w:p w14:paraId="57348826" w14:textId="66FA46EE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velTranslacaoPadrao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01A99060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B2BC45F" w14:textId="51AC559A" w:rsidTr="00F5490E">
        <w:trPr>
          <w:trHeight w:val="397"/>
        </w:trPr>
        <w:tc>
          <w:tcPr>
            <w:tcW w:w="3402" w:type="dxa"/>
            <w:vAlign w:val="center"/>
          </w:tcPr>
          <w:p w14:paraId="794ACFA8" w14:textId="062C6D98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Freio no carro de translação:</w:t>
            </w:r>
          </w:p>
        </w:tc>
        <w:tc>
          <w:tcPr>
            <w:tcW w:w="3261" w:type="dxa"/>
            <w:vAlign w:val="center"/>
          </w:tcPr>
          <w:p w14:paraId="460D66C1" w14:textId="2A7FFDD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freioNoCarroTranslacao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5B5CD9F3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6E149135" w14:textId="679FFBBC" w:rsidTr="00F5490E">
        <w:trPr>
          <w:trHeight w:val="397"/>
        </w:trPr>
        <w:tc>
          <w:tcPr>
            <w:tcW w:w="3402" w:type="dxa"/>
            <w:vAlign w:val="center"/>
          </w:tcPr>
          <w:p w14:paraId="6C2846FE" w14:textId="717505E8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Fim de curso sobe/desce:</w:t>
            </w:r>
          </w:p>
        </w:tc>
        <w:tc>
          <w:tcPr>
            <w:tcW w:w="3261" w:type="dxa"/>
            <w:vAlign w:val="center"/>
          </w:tcPr>
          <w:p w14:paraId="60386200" w14:textId="0B39F1BB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fimCursoSobe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7F8959D9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0148B126" w14:textId="454920A4" w:rsidTr="00F5490E">
        <w:trPr>
          <w:trHeight w:val="397"/>
        </w:trPr>
        <w:tc>
          <w:tcPr>
            <w:tcW w:w="3402" w:type="dxa"/>
            <w:vAlign w:val="center"/>
          </w:tcPr>
          <w:p w14:paraId="55F2D358" w14:textId="31707D2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Fim de curso direita/esquerda:</w:t>
            </w:r>
          </w:p>
        </w:tc>
        <w:tc>
          <w:tcPr>
            <w:tcW w:w="3261" w:type="dxa"/>
            <w:vAlign w:val="center"/>
          </w:tcPr>
          <w:p w14:paraId="5FA2BD65" w14:textId="439B95D1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fimCursoEsquerdaDireita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21760015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5F4B7DF0" w14:textId="0018529A" w:rsidTr="00F5490E">
        <w:trPr>
          <w:trHeight w:val="397"/>
        </w:trPr>
        <w:tc>
          <w:tcPr>
            <w:tcW w:w="3402" w:type="dxa"/>
            <w:vAlign w:val="center"/>
          </w:tcPr>
          <w:p w14:paraId="5D1FDB85" w14:textId="387CB15F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corrente</w:t>
            </w:r>
            <w:r w:rsidR="00AC4E67">
              <w:rPr>
                <w:sz w:val="20"/>
                <w:szCs w:val="20"/>
              </w:rPr>
              <w:t>Ou</w:t>
            </w:r>
            <w:r w:rsidRPr="00187975">
              <w:rPr>
                <w:sz w:val="20"/>
                <w:szCs w:val="20"/>
              </w:rPr>
              <w:t>Cabo</w:t>
            </w:r>
            <w:proofErr w:type="spellEnd"/>
            <w:r w:rsidRPr="00187975">
              <w:rPr>
                <w:sz w:val="20"/>
                <w:szCs w:val="20"/>
              </w:rPr>
              <w:t>}:</w:t>
            </w:r>
          </w:p>
        </w:tc>
        <w:tc>
          <w:tcPr>
            <w:tcW w:w="3261" w:type="dxa"/>
            <w:vAlign w:val="center"/>
          </w:tcPr>
          <w:p w14:paraId="2A357162" w14:textId="281C71B8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guiaCaboAco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4025905F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  <w:tr w:rsidR="00AE6906" w:rsidRPr="00187975" w14:paraId="112E40EC" w14:textId="30683869" w:rsidTr="00F5490E">
        <w:trPr>
          <w:trHeight w:val="397"/>
        </w:trPr>
        <w:tc>
          <w:tcPr>
            <w:tcW w:w="3402" w:type="dxa"/>
            <w:vAlign w:val="center"/>
          </w:tcPr>
          <w:p w14:paraId="04288CA0" w14:textId="39BBC882" w:rsidR="00AE6906" w:rsidRPr="00187975" w:rsidRDefault="00AE6906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Célula de carga:</w:t>
            </w:r>
          </w:p>
        </w:tc>
        <w:tc>
          <w:tcPr>
            <w:tcW w:w="3261" w:type="dxa"/>
            <w:vAlign w:val="center"/>
          </w:tcPr>
          <w:p w14:paraId="22A78F39" w14:textId="4258A602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celulaCarga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  <w:tc>
          <w:tcPr>
            <w:tcW w:w="3794" w:type="dxa"/>
            <w:vMerge/>
          </w:tcPr>
          <w:p w14:paraId="2948DCAD" w14:textId="77777777" w:rsidR="00AE6906" w:rsidRPr="00187975" w:rsidRDefault="00AE6906" w:rsidP="0018797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E33F791" w14:textId="77777777" w:rsidR="00405886" w:rsidRPr="00187975" w:rsidRDefault="00405886" w:rsidP="00AE7B6D">
      <w:pPr>
        <w:rPr>
          <w:sz w:val="20"/>
          <w:szCs w:val="20"/>
        </w:rPr>
      </w:pPr>
    </w:p>
    <w:p w14:paraId="48AD2D4B" w14:textId="77777777" w:rsidR="00EE756B" w:rsidRDefault="00EE756B" w:rsidP="00AE7B6D">
      <w:pPr>
        <w:rPr>
          <w:sz w:val="20"/>
          <w:szCs w:val="20"/>
        </w:rPr>
      </w:pPr>
    </w:p>
    <w:p w14:paraId="067F6A3C" w14:textId="77777777" w:rsidR="00EE756B" w:rsidRDefault="00EE756B" w:rsidP="00AE7B6D">
      <w:pPr>
        <w:rPr>
          <w:sz w:val="20"/>
          <w:szCs w:val="20"/>
        </w:rPr>
      </w:pPr>
    </w:p>
    <w:p w14:paraId="68FB7396" w14:textId="77777777" w:rsidR="00EE756B" w:rsidRDefault="00EE756B" w:rsidP="00AE7B6D">
      <w:pPr>
        <w:rPr>
          <w:sz w:val="20"/>
          <w:szCs w:val="20"/>
        </w:rPr>
      </w:pPr>
    </w:p>
    <w:p w14:paraId="167E7DBD" w14:textId="77777777" w:rsidR="00EE756B" w:rsidRDefault="00EE756B" w:rsidP="00AE7B6D">
      <w:pPr>
        <w:rPr>
          <w:sz w:val="20"/>
          <w:szCs w:val="20"/>
        </w:rPr>
      </w:pPr>
    </w:p>
    <w:p w14:paraId="6A7E7C65" w14:textId="118E2DC4" w:rsidR="0075377D" w:rsidRPr="00187975" w:rsidRDefault="0075377D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lastRenderedPageBreak/>
        <w:t>Painel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91"/>
      </w:tblGrid>
      <w:tr w:rsidR="0075377D" w:rsidRPr="00187975" w14:paraId="6161A3D7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1AFF5DF2" w14:textId="29CB4186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Tipo:</w:t>
            </w:r>
          </w:p>
        </w:tc>
        <w:tc>
          <w:tcPr>
            <w:tcW w:w="3191" w:type="dxa"/>
            <w:vAlign w:val="center"/>
          </w:tcPr>
          <w:p w14:paraId="51C3D8D1" w14:textId="7227A962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painelComando</w:t>
            </w:r>
            <w:r w:rsidR="00675F43" w:rsidRPr="00187975">
              <w:rPr>
                <w:sz w:val="20"/>
                <w:szCs w:val="20"/>
              </w:rPr>
              <w:t>Tipo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32DEDEC8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79D747BE" w14:textId="50187597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Sobe/Desce:</w:t>
            </w:r>
          </w:p>
        </w:tc>
        <w:tc>
          <w:tcPr>
            <w:tcW w:w="3191" w:type="dxa"/>
            <w:vAlign w:val="center"/>
          </w:tcPr>
          <w:p w14:paraId="52E83FA8" w14:textId="769A11F4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sobeDesce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49ECA6F2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2B1574D3" w14:textId="7EA9BA72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Direita/Esquerda:</w:t>
            </w:r>
          </w:p>
        </w:tc>
        <w:tc>
          <w:tcPr>
            <w:tcW w:w="3191" w:type="dxa"/>
            <w:vAlign w:val="center"/>
          </w:tcPr>
          <w:p w14:paraId="712F9825" w14:textId="0FAFB980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direitaEsquerda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4E78F82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16CD7426" w14:textId="57CDB966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Frente/Atrás:</w:t>
            </w:r>
          </w:p>
        </w:tc>
        <w:tc>
          <w:tcPr>
            <w:tcW w:w="3191" w:type="dxa"/>
            <w:vAlign w:val="center"/>
          </w:tcPr>
          <w:p w14:paraId="62ED8E4C" w14:textId="636C20B7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frente</w:t>
            </w:r>
            <w:r w:rsidR="009C1192" w:rsidRPr="00187975">
              <w:rPr>
                <w:sz w:val="20"/>
                <w:szCs w:val="20"/>
              </w:rPr>
              <w:t>T</w:t>
            </w:r>
            <w:r w:rsidRPr="00187975">
              <w:rPr>
                <w:sz w:val="20"/>
                <w:szCs w:val="20"/>
              </w:rPr>
              <w:t>ras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3F95B834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11D53515" w14:textId="00E181FC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Potência do Motor da Ponte:</w:t>
            </w:r>
          </w:p>
        </w:tc>
        <w:tc>
          <w:tcPr>
            <w:tcW w:w="3191" w:type="dxa"/>
            <w:vAlign w:val="center"/>
          </w:tcPr>
          <w:p w14:paraId="3B622798" w14:textId="462FF5AE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9C1192" w:rsidRPr="00187975">
              <w:rPr>
                <w:sz w:val="20"/>
                <w:szCs w:val="20"/>
              </w:rPr>
              <w:t>potenciaMotorPonte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15E3EA2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DC86F64" w14:textId="06D38A01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Tensão de comando:</w:t>
            </w:r>
          </w:p>
        </w:tc>
        <w:tc>
          <w:tcPr>
            <w:tcW w:w="3191" w:type="dxa"/>
            <w:vAlign w:val="center"/>
          </w:tcPr>
          <w:p w14:paraId="3D663AA0" w14:textId="38F0EEF3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tensaoComando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26903CC8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39AFF29" w14:textId="0ACD7378" w:rsidR="0075377D" w:rsidRPr="00187975" w:rsidRDefault="0075377D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Tensão de trabalho:</w:t>
            </w:r>
          </w:p>
        </w:tc>
        <w:tc>
          <w:tcPr>
            <w:tcW w:w="3191" w:type="dxa"/>
            <w:vAlign w:val="center"/>
          </w:tcPr>
          <w:p w14:paraId="4C3BA0AF" w14:textId="0E0BB8D9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tensaoTrabalho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33CA3604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06788B05" w14:textId="1DA05D1C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Botoeira:</w:t>
            </w:r>
          </w:p>
        </w:tc>
        <w:tc>
          <w:tcPr>
            <w:tcW w:w="3191" w:type="dxa"/>
            <w:vAlign w:val="center"/>
          </w:tcPr>
          <w:p w14:paraId="5979E16F" w14:textId="72BF04C4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r w:rsidR="007503D2" w:rsidRPr="00187975">
              <w:rPr>
                <w:sz w:val="20"/>
                <w:szCs w:val="20"/>
              </w:rPr>
              <w:t>botoeira}</w:t>
            </w:r>
          </w:p>
        </w:tc>
      </w:tr>
      <w:tr w:rsidR="0075377D" w:rsidRPr="00187975" w14:paraId="60E200F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F87175C" w14:textId="5198FD21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Controle Remoto:</w:t>
            </w:r>
          </w:p>
        </w:tc>
        <w:tc>
          <w:tcPr>
            <w:tcW w:w="3191" w:type="dxa"/>
            <w:vAlign w:val="center"/>
          </w:tcPr>
          <w:p w14:paraId="2C981172" w14:textId="2526CC4A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7503D2" w:rsidRPr="00187975">
              <w:rPr>
                <w:sz w:val="20"/>
                <w:szCs w:val="20"/>
              </w:rPr>
              <w:t>controleRemoto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05BB8711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594C6A5C" w14:textId="10421129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Transmissor Extra Controle Remoto:</w:t>
            </w:r>
          </w:p>
        </w:tc>
        <w:tc>
          <w:tcPr>
            <w:tcW w:w="3191" w:type="dxa"/>
            <w:vAlign w:val="center"/>
          </w:tcPr>
          <w:p w14:paraId="639928B5" w14:textId="5C77FABD" w:rsidR="0075377D" w:rsidRPr="00187975" w:rsidRDefault="007503D2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transmissorExtra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5120625F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06394C74" w14:textId="092C13BC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Sinalizador Sonoro:</w:t>
            </w:r>
          </w:p>
        </w:tc>
        <w:tc>
          <w:tcPr>
            <w:tcW w:w="3191" w:type="dxa"/>
            <w:vAlign w:val="center"/>
          </w:tcPr>
          <w:p w14:paraId="5F36B73C" w14:textId="01DB05EC" w:rsidR="0075377D" w:rsidRPr="00187975" w:rsidRDefault="007503D2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{sinalizador</w:t>
            </w:r>
            <w:r w:rsidR="00BB1712" w:rsidRPr="00187975">
              <w:rPr>
                <w:sz w:val="20"/>
                <w:szCs w:val="20"/>
              </w:rPr>
              <w:t>es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3AC80643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26AADBA" w14:textId="49D105FD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Sinalizador Luminoso:</w:t>
            </w:r>
          </w:p>
        </w:tc>
        <w:tc>
          <w:tcPr>
            <w:tcW w:w="3191" w:type="dxa"/>
            <w:vAlign w:val="center"/>
          </w:tcPr>
          <w:p w14:paraId="2150FB5E" w14:textId="4A7ED95E" w:rsidR="0075377D" w:rsidRPr="00187975" w:rsidRDefault="007503D2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{sinalizador</w:t>
            </w:r>
            <w:r w:rsidR="00BB1712" w:rsidRPr="00187975">
              <w:rPr>
                <w:sz w:val="20"/>
                <w:szCs w:val="20"/>
              </w:rPr>
              <w:t>es</w:t>
            </w:r>
            <w:r w:rsidRPr="00187975">
              <w:rPr>
                <w:sz w:val="20"/>
                <w:szCs w:val="20"/>
              </w:rPr>
              <w:t>}</w:t>
            </w:r>
          </w:p>
        </w:tc>
      </w:tr>
      <w:tr w:rsidR="0075377D" w:rsidRPr="00187975" w14:paraId="7A731BA0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26A50C43" w14:textId="5766B0B2" w:rsidR="0075377D" w:rsidRPr="00187975" w:rsidRDefault="007503D2" w:rsidP="00D4631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Tomada para troca rápida:</w:t>
            </w:r>
          </w:p>
        </w:tc>
        <w:tc>
          <w:tcPr>
            <w:tcW w:w="3191" w:type="dxa"/>
            <w:vAlign w:val="center"/>
          </w:tcPr>
          <w:p w14:paraId="24D42A9A" w14:textId="7F65D28C" w:rsidR="0075377D" w:rsidRPr="00187975" w:rsidRDefault="0075377D" w:rsidP="00187975">
            <w:pPr>
              <w:jc w:val="center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BB1712" w:rsidRPr="00187975">
              <w:rPr>
                <w:sz w:val="20"/>
                <w:szCs w:val="20"/>
              </w:rPr>
              <w:t>tomadaTrocaRapida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</w:tbl>
    <w:p w14:paraId="75175406" w14:textId="77777777" w:rsidR="0075377D" w:rsidRPr="00187975" w:rsidRDefault="0075377D" w:rsidP="00AE7B6D">
      <w:pPr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91"/>
      </w:tblGrid>
      <w:tr w:rsidR="007503D2" w:rsidRPr="00187975" w14:paraId="2AAF91C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76195EFF" w14:textId="7A70FE69" w:rsidR="007503D2" w:rsidRPr="00187975" w:rsidRDefault="007503D2" w:rsidP="000A7DC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Quantidade:</w:t>
            </w:r>
          </w:p>
        </w:tc>
        <w:tc>
          <w:tcPr>
            <w:tcW w:w="3191" w:type="dxa"/>
            <w:vAlign w:val="center"/>
          </w:tcPr>
          <w:p w14:paraId="465E4CA8" w14:textId="1CE878D3" w:rsidR="007503D2" w:rsidRPr="00187975" w:rsidRDefault="004F4E85" w:rsidP="00AE7B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{quantidade}</w:t>
            </w:r>
          </w:p>
        </w:tc>
      </w:tr>
      <w:tr w:rsidR="007503D2" w:rsidRPr="00187975" w14:paraId="24AF33B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2C78B42C" w14:textId="4F24A307" w:rsidR="007503D2" w:rsidRPr="00187975" w:rsidRDefault="007503D2" w:rsidP="000A7DC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Valor Unitário</w:t>
            </w:r>
            <w:r w:rsidR="00BE0E19">
              <w:rPr>
                <w:sz w:val="20"/>
                <w:szCs w:val="20"/>
              </w:rPr>
              <w:t xml:space="preserve"> Talha</w:t>
            </w:r>
            <w:r w:rsidRPr="00187975">
              <w:rPr>
                <w:sz w:val="20"/>
                <w:szCs w:val="20"/>
              </w:rPr>
              <w:t>:</w:t>
            </w:r>
          </w:p>
        </w:tc>
        <w:tc>
          <w:tcPr>
            <w:tcW w:w="3191" w:type="dxa"/>
            <w:vAlign w:val="center"/>
          </w:tcPr>
          <w:p w14:paraId="2DA4C1E5" w14:textId="2154DB85" w:rsidR="007503D2" w:rsidRPr="00187975" w:rsidRDefault="007503D2" w:rsidP="004F1EBE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="00765207">
              <w:rPr>
                <w:sz w:val="20"/>
                <w:szCs w:val="20"/>
              </w:rPr>
              <w:t>precoUnitario</w:t>
            </w:r>
            <w:r w:rsidR="002F5903">
              <w:rPr>
                <w:sz w:val="20"/>
                <w:szCs w:val="20"/>
              </w:rPr>
              <w:t>Talha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9374B2" w:rsidRPr="00187975" w14:paraId="772CDE0E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86A3456" w14:textId="6E8EB42E" w:rsidR="009374B2" w:rsidRPr="00187975" w:rsidRDefault="009374B2" w:rsidP="000A7DCB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Valor Unitário</w:t>
            </w:r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ponteOuPortico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91" w:type="dxa"/>
            <w:vAlign w:val="center"/>
          </w:tcPr>
          <w:p w14:paraId="4D66ADF8" w14:textId="46EAA42D" w:rsidR="009374B2" w:rsidRPr="00187975" w:rsidRDefault="006501E3" w:rsidP="004F1E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precoUnitarioPonte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9312F9" w:rsidRPr="00187975" w14:paraId="32F1DB60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6345C0A3" w14:textId="2468D89B" w:rsidR="009312F9" w:rsidRPr="00187975" w:rsidRDefault="009312F9" w:rsidP="009312F9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Valor Unitário</w:t>
            </w:r>
            <w:r>
              <w:rPr>
                <w:sz w:val="20"/>
                <w:szCs w:val="20"/>
              </w:rPr>
              <w:t xml:space="preserve"> Talha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ponteOuPortico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91" w:type="dxa"/>
            <w:vAlign w:val="center"/>
          </w:tcPr>
          <w:p w14:paraId="05FC1658" w14:textId="40D6E474" w:rsidR="009312F9" w:rsidRPr="00187975" w:rsidRDefault="005163A5" w:rsidP="009312F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precoUnitarioF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  <w:tr w:rsidR="009312F9" w:rsidRPr="00187975" w14:paraId="76CE292A" w14:textId="77777777" w:rsidTr="00D4631B">
        <w:trPr>
          <w:trHeight w:val="397"/>
        </w:trPr>
        <w:tc>
          <w:tcPr>
            <w:tcW w:w="3402" w:type="dxa"/>
            <w:vAlign w:val="center"/>
          </w:tcPr>
          <w:p w14:paraId="5266EF5E" w14:textId="67AC54BE" w:rsidR="009312F9" w:rsidRPr="00187975" w:rsidRDefault="009312F9" w:rsidP="009312F9">
            <w:pPr>
              <w:jc w:val="right"/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Valor Total:</w:t>
            </w:r>
          </w:p>
        </w:tc>
        <w:tc>
          <w:tcPr>
            <w:tcW w:w="3191" w:type="dxa"/>
            <w:vAlign w:val="center"/>
          </w:tcPr>
          <w:p w14:paraId="51F9CA2E" w14:textId="4481DC5D" w:rsidR="009312F9" w:rsidRPr="00765207" w:rsidRDefault="009312F9" w:rsidP="009312F9">
            <w:pPr>
              <w:rPr>
                <w:sz w:val="20"/>
                <w:szCs w:val="20"/>
              </w:rPr>
            </w:pPr>
            <w:r w:rsidRPr="00187975">
              <w:rPr>
                <w:sz w:val="20"/>
                <w:szCs w:val="20"/>
              </w:rPr>
              <w:t>{</w:t>
            </w:r>
            <w:proofErr w:type="spellStart"/>
            <w:r w:rsidRPr="00187975">
              <w:rPr>
                <w:sz w:val="20"/>
                <w:szCs w:val="20"/>
              </w:rPr>
              <w:t>preco</w:t>
            </w:r>
            <w:r>
              <w:rPr>
                <w:sz w:val="20"/>
                <w:szCs w:val="20"/>
              </w:rPr>
              <w:t>TotalF</w:t>
            </w:r>
            <w:proofErr w:type="spellEnd"/>
            <w:r w:rsidRPr="00187975">
              <w:rPr>
                <w:sz w:val="20"/>
                <w:szCs w:val="20"/>
              </w:rPr>
              <w:t>}</w:t>
            </w:r>
          </w:p>
        </w:tc>
      </w:tr>
    </w:tbl>
    <w:p w14:paraId="1371215B" w14:textId="77777777" w:rsidR="007503D2" w:rsidRPr="00187975" w:rsidRDefault="007503D2" w:rsidP="00AE7B6D">
      <w:pPr>
        <w:rPr>
          <w:sz w:val="20"/>
          <w:szCs w:val="20"/>
        </w:rPr>
      </w:pPr>
    </w:p>
    <w:p w14:paraId="6EABFDF1" w14:textId="4DEE492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Prazo de Entrega: </w:t>
      </w:r>
      <w:r w:rsidR="00256950">
        <w:rPr>
          <w:sz w:val="20"/>
          <w:szCs w:val="20"/>
        </w:rPr>
        <w:t>{</w:t>
      </w:r>
      <w:proofErr w:type="spellStart"/>
      <w:r w:rsidR="00256950" w:rsidRPr="00256950">
        <w:rPr>
          <w:sz w:val="20"/>
          <w:szCs w:val="20"/>
        </w:rPr>
        <w:t>prazoEntrega</w:t>
      </w:r>
      <w:proofErr w:type="spellEnd"/>
      <w:r w:rsidR="00256950">
        <w:rPr>
          <w:sz w:val="20"/>
          <w:szCs w:val="20"/>
        </w:rPr>
        <w:t>}</w:t>
      </w:r>
    </w:p>
    <w:p w14:paraId="2474A163" w14:textId="0CF3B0B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Frete: </w:t>
      </w:r>
      <w:r w:rsidR="007E530A">
        <w:rPr>
          <w:sz w:val="20"/>
          <w:szCs w:val="20"/>
        </w:rPr>
        <w:t>{</w:t>
      </w:r>
      <w:r w:rsidR="007E530A" w:rsidRPr="007E530A">
        <w:rPr>
          <w:sz w:val="20"/>
          <w:szCs w:val="20"/>
        </w:rPr>
        <w:t>frete</w:t>
      </w:r>
      <w:r w:rsidR="007E530A">
        <w:rPr>
          <w:sz w:val="20"/>
          <w:szCs w:val="20"/>
        </w:rPr>
        <w:t>}</w:t>
      </w:r>
    </w:p>
    <w:p w14:paraId="2EC4369C" w14:textId="6EFA9D72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Forma de Pagamento: </w:t>
      </w:r>
      <w:r w:rsidR="007E530A">
        <w:rPr>
          <w:sz w:val="20"/>
          <w:szCs w:val="20"/>
        </w:rPr>
        <w:t>{</w:t>
      </w:r>
      <w:proofErr w:type="spellStart"/>
      <w:r w:rsidR="007E530A" w:rsidRPr="007E530A">
        <w:rPr>
          <w:sz w:val="20"/>
          <w:szCs w:val="20"/>
        </w:rPr>
        <w:t>formaPagamento</w:t>
      </w:r>
      <w:proofErr w:type="spellEnd"/>
      <w:r w:rsidR="007E530A">
        <w:rPr>
          <w:sz w:val="20"/>
          <w:szCs w:val="20"/>
        </w:rPr>
        <w:t>}</w:t>
      </w:r>
    </w:p>
    <w:p w14:paraId="6100234F" w14:textId="265AD62C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Montagem: </w:t>
      </w:r>
      <w:r w:rsidR="007E530A">
        <w:rPr>
          <w:sz w:val="20"/>
          <w:szCs w:val="20"/>
        </w:rPr>
        <w:t>{</w:t>
      </w:r>
      <w:r w:rsidR="007E530A" w:rsidRPr="007E530A">
        <w:rPr>
          <w:sz w:val="20"/>
          <w:szCs w:val="20"/>
        </w:rPr>
        <w:t>montagem</w:t>
      </w:r>
      <w:r w:rsidR="007E530A">
        <w:rPr>
          <w:sz w:val="20"/>
          <w:szCs w:val="20"/>
        </w:rPr>
        <w:t>}</w:t>
      </w:r>
    </w:p>
    <w:p w14:paraId="7E83DE4D" w14:textId="7373728F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Prazo de Validade deste Orçamento: </w:t>
      </w:r>
      <w:r w:rsidR="009D3CC3">
        <w:rPr>
          <w:sz w:val="20"/>
          <w:szCs w:val="20"/>
        </w:rPr>
        <w:t>{</w:t>
      </w:r>
      <w:proofErr w:type="spellStart"/>
      <w:r w:rsidR="009D3CC3" w:rsidRPr="009D3CC3">
        <w:rPr>
          <w:sz w:val="20"/>
          <w:szCs w:val="20"/>
        </w:rPr>
        <w:t>validadeOrcamento</w:t>
      </w:r>
      <w:proofErr w:type="spellEnd"/>
      <w:r w:rsidR="009D3CC3">
        <w:rPr>
          <w:sz w:val="20"/>
          <w:szCs w:val="20"/>
        </w:rPr>
        <w:t>}</w:t>
      </w:r>
    </w:p>
    <w:p w14:paraId="45DCF53A" w14:textId="77777777" w:rsidR="007503D2" w:rsidRPr="00187975" w:rsidRDefault="007503D2" w:rsidP="00AE7B6D">
      <w:pPr>
        <w:rPr>
          <w:sz w:val="20"/>
          <w:szCs w:val="20"/>
        </w:rPr>
      </w:pPr>
    </w:p>
    <w:p w14:paraId="078EED4E" w14:textId="3D5981AD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 xml:space="preserve">Garantia: </w:t>
      </w:r>
      <w:r w:rsidR="009D3CC3">
        <w:rPr>
          <w:sz w:val="20"/>
          <w:szCs w:val="20"/>
        </w:rPr>
        <w:t>{</w:t>
      </w:r>
      <w:proofErr w:type="spellStart"/>
      <w:r w:rsidR="009D3CC3" w:rsidRPr="009D3CC3">
        <w:rPr>
          <w:sz w:val="20"/>
          <w:szCs w:val="20"/>
        </w:rPr>
        <w:t>prazoGarantia</w:t>
      </w:r>
      <w:proofErr w:type="spellEnd"/>
      <w:r w:rsidR="009D3CC3">
        <w:rPr>
          <w:sz w:val="20"/>
          <w:szCs w:val="20"/>
        </w:rPr>
        <w:t>}</w:t>
      </w:r>
    </w:p>
    <w:p w14:paraId="759285C0" w14:textId="1115EB22" w:rsidR="007503D2" w:rsidRPr="00187975" w:rsidRDefault="007503D2" w:rsidP="002E79D6">
      <w:pPr>
        <w:jc w:val="both"/>
        <w:rPr>
          <w:sz w:val="20"/>
          <w:szCs w:val="20"/>
        </w:rPr>
      </w:pPr>
      <w:r w:rsidRPr="00187975">
        <w:rPr>
          <w:sz w:val="20"/>
          <w:szCs w:val="20"/>
        </w:rPr>
        <w:t xml:space="preserve">A garantia refere-se somente a mão de obra e a peça defeituosa. Despesas como frete, viagens rodoviárias e aéreas, hospedagem, alimentação, plataforma elevatória, guindastes não estão </w:t>
      </w:r>
      <w:proofErr w:type="gramStart"/>
      <w:r w:rsidRPr="00187975">
        <w:rPr>
          <w:sz w:val="20"/>
          <w:szCs w:val="20"/>
        </w:rPr>
        <w:t>inclusas</w:t>
      </w:r>
      <w:proofErr w:type="gramEnd"/>
      <w:r w:rsidRPr="00187975">
        <w:rPr>
          <w:sz w:val="20"/>
          <w:szCs w:val="20"/>
        </w:rPr>
        <w:t xml:space="preserve"> na garantia e serão de responsabilidade ao </w:t>
      </w:r>
      <w:r w:rsidR="00825B8F">
        <w:rPr>
          <w:sz w:val="20"/>
          <w:szCs w:val="20"/>
        </w:rPr>
        <w:t>cliente.</w:t>
      </w:r>
    </w:p>
    <w:p w14:paraId="674A8EBD" w14:textId="77777777" w:rsidR="007503D2" w:rsidRPr="00187975" w:rsidRDefault="007503D2" w:rsidP="002E79D6">
      <w:pPr>
        <w:jc w:val="both"/>
        <w:rPr>
          <w:sz w:val="20"/>
          <w:szCs w:val="20"/>
        </w:rPr>
      </w:pPr>
      <w:r w:rsidRPr="00187975">
        <w:rPr>
          <w:sz w:val="20"/>
          <w:szCs w:val="20"/>
        </w:rPr>
        <w:t>Também não são cobertas pela garantia, pecas sujeitas a desgaste natural quando o equipamento for utilizado fora do seu regime de trabalho.</w:t>
      </w:r>
    </w:p>
    <w:p w14:paraId="6688560D" w14:textId="77777777" w:rsidR="007503D2" w:rsidRPr="00187975" w:rsidRDefault="007503D2" w:rsidP="00AE7B6D">
      <w:pPr>
        <w:rPr>
          <w:sz w:val="20"/>
          <w:szCs w:val="20"/>
        </w:rPr>
      </w:pPr>
    </w:p>
    <w:p w14:paraId="7FEB4569" w14:textId="7777777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Impostos:</w:t>
      </w:r>
    </w:p>
    <w:p w14:paraId="11876198" w14:textId="7777777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ICMS: Incluso no preço, base de cálculo reduzida.</w:t>
      </w:r>
    </w:p>
    <w:p w14:paraId="56EF951C" w14:textId="77777777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IPI: 84251100 - 0%</w:t>
      </w:r>
    </w:p>
    <w:p w14:paraId="748AA586" w14:textId="5689E444" w:rsidR="007503D2" w:rsidRPr="00187975" w:rsidRDefault="007503D2" w:rsidP="00AE7B6D">
      <w:pPr>
        <w:rPr>
          <w:sz w:val="20"/>
          <w:szCs w:val="20"/>
        </w:rPr>
      </w:pPr>
    </w:p>
    <w:p w14:paraId="53C7B3A7" w14:textId="7C174678" w:rsidR="007503D2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Observações:</w:t>
      </w:r>
      <w:r w:rsidR="0010719B">
        <w:rPr>
          <w:sz w:val="20"/>
          <w:szCs w:val="20"/>
        </w:rPr>
        <w:t xml:space="preserve"> {</w:t>
      </w:r>
      <w:proofErr w:type="spellStart"/>
      <w:r w:rsidR="0010719B" w:rsidRPr="0010719B">
        <w:rPr>
          <w:sz w:val="20"/>
          <w:szCs w:val="20"/>
        </w:rPr>
        <w:t>observacoes</w:t>
      </w:r>
      <w:proofErr w:type="spellEnd"/>
      <w:r w:rsidR="0010719B">
        <w:rPr>
          <w:sz w:val="20"/>
          <w:szCs w:val="20"/>
        </w:rPr>
        <w:t>}</w:t>
      </w:r>
    </w:p>
    <w:p w14:paraId="6DFBFD56" w14:textId="77777777" w:rsidR="0010719B" w:rsidRPr="00187975" w:rsidRDefault="0010719B" w:rsidP="00AE7B6D">
      <w:pPr>
        <w:rPr>
          <w:sz w:val="20"/>
          <w:szCs w:val="20"/>
        </w:rPr>
      </w:pPr>
    </w:p>
    <w:p w14:paraId="16A21A9D" w14:textId="6303C148" w:rsidR="007503D2" w:rsidRPr="00187975" w:rsidRDefault="007503D2" w:rsidP="002E79D6">
      <w:pPr>
        <w:jc w:val="both"/>
        <w:rPr>
          <w:sz w:val="20"/>
          <w:szCs w:val="20"/>
        </w:rPr>
      </w:pPr>
      <w:r w:rsidRPr="00187975">
        <w:rPr>
          <w:sz w:val="20"/>
          <w:szCs w:val="20"/>
        </w:rPr>
        <w:t xml:space="preserve">Nos colocamos a disposição para esclarecer possíveis dúvidas ou ajudar na definição do equipamento que melhor lhe atenderá, </w:t>
      </w:r>
      <w:proofErr w:type="gramStart"/>
      <w:r w:rsidRPr="00187975">
        <w:rPr>
          <w:sz w:val="20"/>
          <w:szCs w:val="20"/>
        </w:rPr>
        <w:t>e também</w:t>
      </w:r>
      <w:proofErr w:type="gramEnd"/>
      <w:r w:rsidRPr="00187975">
        <w:rPr>
          <w:sz w:val="20"/>
          <w:szCs w:val="20"/>
        </w:rPr>
        <w:t xml:space="preserve"> ficamos expectativa de sermos honrados c/ sua valiosa encomenda, firmamo-nos.</w:t>
      </w:r>
    </w:p>
    <w:p w14:paraId="7B503B6E" w14:textId="77777777" w:rsidR="007503D2" w:rsidRPr="00187975" w:rsidRDefault="007503D2" w:rsidP="00AE7B6D">
      <w:pPr>
        <w:rPr>
          <w:sz w:val="20"/>
          <w:szCs w:val="20"/>
        </w:rPr>
      </w:pPr>
    </w:p>
    <w:p w14:paraId="5643930B" w14:textId="77777777" w:rsidR="007503D2" w:rsidRPr="00187975" w:rsidRDefault="007503D2" w:rsidP="00AE7B6D">
      <w:pPr>
        <w:rPr>
          <w:sz w:val="20"/>
          <w:szCs w:val="20"/>
        </w:rPr>
      </w:pPr>
    </w:p>
    <w:p w14:paraId="6617EEF0" w14:textId="428DD57A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Equipe de Vendas TCS</w:t>
      </w:r>
    </w:p>
    <w:p w14:paraId="141CB5EC" w14:textId="33F8125F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(55) 98118-6200</w:t>
      </w:r>
    </w:p>
    <w:p w14:paraId="5A091115" w14:textId="7C32C3C8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(55) 3222-4474</w:t>
      </w:r>
    </w:p>
    <w:p w14:paraId="060D1C46" w14:textId="77777777" w:rsidR="007503D2" w:rsidRPr="00187975" w:rsidRDefault="007503D2" w:rsidP="00AE7B6D">
      <w:pPr>
        <w:rPr>
          <w:sz w:val="20"/>
          <w:szCs w:val="20"/>
        </w:rPr>
      </w:pPr>
    </w:p>
    <w:p w14:paraId="33C49833" w14:textId="51AF18DB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Conheça nossos outros canais de comunicação</w:t>
      </w:r>
    </w:p>
    <w:p w14:paraId="09DDA63C" w14:textId="6A539A04" w:rsidR="007503D2" w:rsidRPr="00187975" w:rsidRDefault="007503D2" w:rsidP="00AE7B6D">
      <w:pPr>
        <w:rPr>
          <w:sz w:val="20"/>
          <w:szCs w:val="20"/>
          <w:lang w:val="en-US"/>
        </w:rPr>
      </w:pPr>
      <w:r w:rsidRPr="00187975">
        <w:rPr>
          <w:sz w:val="20"/>
          <w:szCs w:val="20"/>
          <w:lang w:val="en-US"/>
        </w:rPr>
        <w:t>WhatsApp: (55) 98118-6200</w:t>
      </w:r>
    </w:p>
    <w:p w14:paraId="51528BBB" w14:textId="75E011AE" w:rsidR="007503D2" w:rsidRPr="00187975" w:rsidRDefault="007503D2" w:rsidP="00AE7B6D">
      <w:pPr>
        <w:rPr>
          <w:sz w:val="20"/>
          <w:szCs w:val="20"/>
          <w:lang w:val="en-US"/>
        </w:rPr>
      </w:pPr>
      <w:r w:rsidRPr="00187975">
        <w:rPr>
          <w:sz w:val="20"/>
          <w:szCs w:val="20"/>
          <w:lang w:val="en-US"/>
        </w:rPr>
        <w:t>Facebook: https://m.facebook.com/tcsindustriametalurgica</w:t>
      </w:r>
    </w:p>
    <w:p w14:paraId="449E35DE" w14:textId="1C9FE591" w:rsidR="007503D2" w:rsidRPr="00187975" w:rsidRDefault="007503D2" w:rsidP="00AE7B6D">
      <w:pPr>
        <w:rPr>
          <w:sz w:val="20"/>
          <w:szCs w:val="20"/>
        </w:rPr>
      </w:pPr>
      <w:r w:rsidRPr="00187975">
        <w:rPr>
          <w:sz w:val="20"/>
          <w:szCs w:val="20"/>
        </w:rPr>
        <w:t>Instagram: https://instagram.com/tcsmetalurgica</w:t>
      </w:r>
    </w:p>
    <w:p w14:paraId="5775B4E7" w14:textId="517A95F4" w:rsidR="007503D2" w:rsidRPr="00187975" w:rsidRDefault="007503D2" w:rsidP="00AE7B6D">
      <w:pPr>
        <w:rPr>
          <w:sz w:val="20"/>
          <w:szCs w:val="20"/>
          <w:u w:val="single"/>
        </w:rPr>
      </w:pPr>
      <w:r w:rsidRPr="00187975">
        <w:rPr>
          <w:sz w:val="20"/>
          <w:szCs w:val="20"/>
        </w:rPr>
        <w:t>Website: https://www.lojatcs.com.br</w:t>
      </w:r>
    </w:p>
    <w:sectPr w:rsidR="007503D2" w:rsidRPr="00187975" w:rsidSect="00762DF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86"/>
    <w:rsid w:val="00063B5F"/>
    <w:rsid w:val="000A7DCB"/>
    <w:rsid w:val="000E1F87"/>
    <w:rsid w:val="000F7E30"/>
    <w:rsid w:val="0010719B"/>
    <w:rsid w:val="00107720"/>
    <w:rsid w:val="001268AC"/>
    <w:rsid w:val="00187975"/>
    <w:rsid w:val="001953DA"/>
    <w:rsid w:val="001A477A"/>
    <w:rsid w:val="00215330"/>
    <w:rsid w:val="00233818"/>
    <w:rsid w:val="00250370"/>
    <w:rsid w:val="00256950"/>
    <w:rsid w:val="00281BCD"/>
    <w:rsid w:val="002C6EE7"/>
    <w:rsid w:val="002D3E97"/>
    <w:rsid w:val="002D5E5C"/>
    <w:rsid w:val="002E79D6"/>
    <w:rsid w:val="002F5903"/>
    <w:rsid w:val="003016D1"/>
    <w:rsid w:val="003351EB"/>
    <w:rsid w:val="00405886"/>
    <w:rsid w:val="00416F9D"/>
    <w:rsid w:val="00454FD1"/>
    <w:rsid w:val="00457771"/>
    <w:rsid w:val="0046479B"/>
    <w:rsid w:val="00485521"/>
    <w:rsid w:val="004F1EBE"/>
    <w:rsid w:val="004F3BCE"/>
    <w:rsid w:val="004F4E85"/>
    <w:rsid w:val="005163A5"/>
    <w:rsid w:val="00526BE2"/>
    <w:rsid w:val="00553239"/>
    <w:rsid w:val="0056509D"/>
    <w:rsid w:val="005739D1"/>
    <w:rsid w:val="00584981"/>
    <w:rsid w:val="00584E2C"/>
    <w:rsid w:val="005F55D2"/>
    <w:rsid w:val="0060518B"/>
    <w:rsid w:val="00606987"/>
    <w:rsid w:val="00611D9E"/>
    <w:rsid w:val="006501E3"/>
    <w:rsid w:val="0066686F"/>
    <w:rsid w:val="00675F43"/>
    <w:rsid w:val="006A36E7"/>
    <w:rsid w:val="006C22FF"/>
    <w:rsid w:val="006E4A9E"/>
    <w:rsid w:val="00700C07"/>
    <w:rsid w:val="00734E91"/>
    <w:rsid w:val="007359D2"/>
    <w:rsid w:val="007503D2"/>
    <w:rsid w:val="0075377D"/>
    <w:rsid w:val="00757B1F"/>
    <w:rsid w:val="00762DF6"/>
    <w:rsid w:val="00765207"/>
    <w:rsid w:val="00796BD1"/>
    <w:rsid w:val="007B3C58"/>
    <w:rsid w:val="007D2A0A"/>
    <w:rsid w:val="007D5A32"/>
    <w:rsid w:val="007E19F8"/>
    <w:rsid w:val="007E530A"/>
    <w:rsid w:val="007F35B8"/>
    <w:rsid w:val="007F4B1C"/>
    <w:rsid w:val="0080031B"/>
    <w:rsid w:val="00807BF7"/>
    <w:rsid w:val="00812B14"/>
    <w:rsid w:val="00820D29"/>
    <w:rsid w:val="00821E89"/>
    <w:rsid w:val="00825B8F"/>
    <w:rsid w:val="0085238A"/>
    <w:rsid w:val="0089543E"/>
    <w:rsid w:val="008B7171"/>
    <w:rsid w:val="008C39E1"/>
    <w:rsid w:val="009312F9"/>
    <w:rsid w:val="009374B2"/>
    <w:rsid w:val="009505CE"/>
    <w:rsid w:val="009B6395"/>
    <w:rsid w:val="009B649D"/>
    <w:rsid w:val="009B7C02"/>
    <w:rsid w:val="009C1192"/>
    <w:rsid w:val="009D3CC3"/>
    <w:rsid w:val="009F5B25"/>
    <w:rsid w:val="00A053A1"/>
    <w:rsid w:val="00A12825"/>
    <w:rsid w:val="00A2437B"/>
    <w:rsid w:val="00A47220"/>
    <w:rsid w:val="00A70E68"/>
    <w:rsid w:val="00A938A4"/>
    <w:rsid w:val="00A954DF"/>
    <w:rsid w:val="00A962DC"/>
    <w:rsid w:val="00AA51BC"/>
    <w:rsid w:val="00AC4E67"/>
    <w:rsid w:val="00AE6906"/>
    <w:rsid w:val="00AE7B6D"/>
    <w:rsid w:val="00B249A8"/>
    <w:rsid w:val="00B327D7"/>
    <w:rsid w:val="00B42648"/>
    <w:rsid w:val="00B63E43"/>
    <w:rsid w:val="00B932D5"/>
    <w:rsid w:val="00B96A97"/>
    <w:rsid w:val="00BB1712"/>
    <w:rsid w:val="00BB7B17"/>
    <w:rsid w:val="00BE0E19"/>
    <w:rsid w:val="00BF08F4"/>
    <w:rsid w:val="00BF3792"/>
    <w:rsid w:val="00BF4E7F"/>
    <w:rsid w:val="00C122D0"/>
    <w:rsid w:val="00C33C42"/>
    <w:rsid w:val="00C53FDD"/>
    <w:rsid w:val="00CA245C"/>
    <w:rsid w:val="00CB230B"/>
    <w:rsid w:val="00CB7F3E"/>
    <w:rsid w:val="00CD4977"/>
    <w:rsid w:val="00CD4BA9"/>
    <w:rsid w:val="00CF3AA8"/>
    <w:rsid w:val="00D056B5"/>
    <w:rsid w:val="00D3051B"/>
    <w:rsid w:val="00D4227D"/>
    <w:rsid w:val="00D4631B"/>
    <w:rsid w:val="00DA72DE"/>
    <w:rsid w:val="00DB22F9"/>
    <w:rsid w:val="00DF5548"/>
    <w:rsid w:val="00DF7344"/>
    <w:rsid w:val="00E76C31"/>
    <w:rsid w:val="00E92869"/>
    <w:rsid w:val="00EC0C52"/>
    <w:rsid w:val="00EE756B"/>
    <w:rsid w:val="00F5490E"/>
    <w:rsid w:val="00F6617A"/>
    <w:rsid w:val="00F9627C"/>
    <w:rsid w:val="00FB285C"/>
    <w:rsid w:val="00FC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DE92"/>
  <w15:chartTrackingRefBased/>
  <w15:docId w15:val="{094A86A4-2973-49DB-B1AE-2780D228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E91"/>
    <w:pPr>
      <w:spacing w:after="0" w:line="240" w:lineRule="auto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405886"/>
    <w:pPr>
      <w:spacing w:before="720"/>
      <w:jc w:val="center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886"/>
    <w:rPr>
      <w:rFonts w:ascii="Arial" w:hAnsi="Arial" w:cs="Arial"/>
      <w:b/>
      <w:bCs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8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8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8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88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0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503D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FA84A-32E0-4308-B7B4-9F45BDD7B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2</Pages>
  <Words>510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Silveira</dc:creator>
  <cp:keywords/>
  <dc:description/>
  <cp:lastModifiedBy>Enzo Silveira</cp:lastModifiedBy>
  <cp:revision>103</cp:revision>
  <dcterms:created xsi:type="dcterms:W3CDTF">2025-12-15T13:10:00Z</dcterms:created>
  <dcterms:modified xsi:type="dcterms:W3CDTF">2026-07-08T12:52:00Z</dcterms:modified>
</cp:coreProperties>
</file>