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07E7A317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r w:rsidRPr="00187975">
              <w:rPr>
                <w:sz w:val="20"/>
                <w:szCs w:val="20"/>
              </w:rPr>
              <w:t>cliente.razaoSocial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57CD7E91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r w:rsidRPr="00B249A8">
              <w:rPr>
                <w:sz w:val="16"/>
                <w:szCs w:val="16"/>
              </w:rPr>
              <w:t>cliente.cnpj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IE: {</w:t>
            </w:r>
            <w:proofErr w:type="spellStart"/>
            <w:r w:rsidR="0046479B" w:rsidRPr="00B249A8">
              <w:rPr>
                <w:sz w:val="16"/>
                <w:szCs w:val="16"/>
              </w:rPr>
              <w:t>cliente.</w:t>
            </w:r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7E620F0B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r w:rsidRPr="00B249A8">
              <w:rPr>
                <w:sz w:val="16"/>
                <w:szCs w:val="16"/>
              </w:rPr>
              <w:t>cliente.</w:t>
            </w:r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6C048DC7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</w:t>
            </w:r>
            <w:proofErr w:type="spellStart"/>
            <w:r w:rsidRPr="00187975">
              <w:rPr>
                <w:sz w:val="20"/>
                <w:szCs w:val="20"/>
              </w:rPr>
              <w:t>cliente.telefone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  <w:r>
              <w:rPr>
                <w:sz w:val="20"/>
                <w:szCs w:val="20"/>
              </w:rPr>
              <w:t xml:space="preserve">   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</w:t>
            </w:r>
            <w:proofErr w:type="spellStart"/>
            <w:r w:rsidR="00405886" w:rsidRPr="00187975">
              <w:rPr>
                <w:sz w:val="20"/>
                <w:szCs w:val="20"/>
              </w:rPr>
              <w:t>cliente.whatsapp</w:t>
            </w:r>
            <w:proofErr w:type="spellEnd"/>
            <w:r w:rsidR="00405886"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67D762A2" w14:textId="053BBB5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</w:t>
            </w:r>
            <w:proofErr w:type="spellStart"/>
            <w:r w:rsidRPr="00B249A8">
              <w:rPr>
                <w:sz w:val="16"/>
                <w:szCs w:val="16"/>
              </w:rPr>
              <w:t>cliente.bairro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6378129D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r w:rsidRPr="00187975">
              <w:rPr>
                <w:sz w:val="20"/>
                <w:szCs w:val="20"/>
              </w:rPr>
              <w:t>cliente.email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31E03711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r w:rsidR="00584E2C" w:rsidRPr="00B249A8">
              <w:rPr>
                <w:sz w:val="16"/>
                <w:szCs w:val="16"/>
              </w:rPr>
              <w:t>dados</w:t>
            </w:r>
            <w:r w:rsidRPr="00B249A8">
              <w:rPr>
                <w:sz w:val="16"/>
                <w:szCs w:val="16"/>
              </w:rPr>
              <w:t>.cep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192D908F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r w:rsidRPr="00187975">
        <w:rPr>
          <w:i/>
          <w:iCs/>
          <w:sz w:val="20"/>
          <w:szCs w:val="20"/>
        </w:rPr>
        <w:t>cliente</w:t>
      </w:r>
      <w:r w:rsidRPr="00187975">
        <w:rPr>
          <w:sz w:val="20"/>
          <w:szCs w:val="20"/>
        </w:rPr>
        <w:t>.pessoaContato</w:t>
      </w:r>
      <w:proofErr w:type="spell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Pr="00187975" w:rsidRDefault="00405886" w:rsidP="00CF3AA8">
      <w:pPr>
        <w:ind w:firstLine="708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74"/>
        <w:gridCol w:w="3881"/>
      </w:tblGrid>
      <w:tr w:rsidR="00AE6906" w:rsidRPr="00187975" w14:paraId="76E37C3A" w14:textId="0AD7C9CB" w:rsidTr="00AE6906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174" w:type="dxa"/>
            <w:vAlign w:val="center"/>
          </w:tcPr>
          <w:p w14:paraId="39A48087" w14:textId="10F36C7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talha.modelo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 w:val="restart"/>
          </w:tcPr>
          <w:p w14:paraId="136524C0" w14:textId="6329DE1B" w:rsidR="00B42648" w:rsidRPr="00584981" w:rsidRDefault="00584981" w:rsidP="00C122D0">
            <w:pPr>
              <w:jc w:val="center"/>
              <w:rPr>
                <w:sz w:val="20"/>
                <w:szCs w:val="20"/>
                <w:u w:val="single"/>
              </w:rPr>
            </w:pPr>
            <w:r w:rsidRPr="00584981">
              <w:rPr>
                <w:sz w:val="20"/>
                <w:szCs w:val="20"/>
              </w:rPr>
              <w:t>{%imagemTalha}</w:t>
            </w:r>
          </w:p>
        </w:tc>
      </w:tr>
      <w:tr w:rsidR="00AE6906" w:rsidRPr="00187975" w14:paraId="0625812E" w14:textId="5984AA22" w:rsidTr="00AE6906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174" w:type="dxa"/>
            <w:vAlign w:val="center"/>
          </w:tcPr>
          <w:p w14:paraId="798F365D" w14:textId="7F865A90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talha.capacidade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AE6906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174" w:type="dxa"/>
            <w:vAlign w:val="center"/>
          </w:tcPr>
          <w:p w14:paraId="1ADF1638" w14:textId="0BAFF12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talha.grupoTrabalho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AE6906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174" w:type="dxa"/>
            <w:vAlign w:val="center"/>
          </w:tcPr>
          <w:p w14:paraId="050D833B" w14:textId="437182A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talha.formaConstrutiva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AE6906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174" w:type="dxa"/>
            <w:vAlign w:val="center"/>
          </w:tcPr>
          <w:p w14:paraId="69EBE2AE" w14:textId="5A7F8F7F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talha.cursoUtilGancho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AE6906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174" w:type="dxa"/>
            <w:vAlign w:val="center"/>
          </w:tcPr>
          <w:p w14:paraId="47684838" w14:textId="3F1A1C6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talha.ramais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AE6906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174" w:type="dxa"/>
            <w:vAlign w:val="center"/>
          </w:tcPr>
          <w:p w14:paraId="309AF90C" w14:textId="7DFD9A1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talha.motorElevacao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AE6906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174" w:type="dxa"/>
            <w:vAlign w:val="center"/>
          </w:tcPr>
          <w:p w14:paraId="141F0C9F" w14:textId="2A975BA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talha.velElevacaoPadrao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AE6906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174" w:type="dxa"/>
            <w:vAlign w:val="center"/>
          </w:tcPr>
          <w:p w14:paraId="57432956" w14:textId="45D40CF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talha.tipoTrole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AE6906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174" w:type="dxa"/>
            <w:vAlign w:val="center"/>
          </w:tcPr>
          <w:p w14:paraId="6C438FEE" w14:textId="30E7D43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talha.motorTranslacao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AE6906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174" w:type="dxa"/>
            <w:vAlign w:val="center"/>
          </w:tcPr>
          <w:p w14:paraId="57348826" w14:textId="303744B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talha.velTranslacaoPadrao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AE6906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174" w:type="dxa"/>
            <w:vAlign w:val="center"/>
          </w:tcPr>
          <w:p w14:paraId="460D66C1" w14:textId="11793EB3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talha.freioNoCarroTranslacao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AE6906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174" w:type="dxa"/>
            <w:vAlign w:val="center"/>
          </w:tcPr>
          <w:p w14:paraId="60386200" w14:textId="717A07A3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talha.fimCursoSobe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AE6906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174" w:type="dxa"/>
            <w:vAlign w:val="center"/>
          </w:tcPr>
          <w:p w14:paraId="5FA2BD65" w14:textId="476C7A1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config.fimCursoEsquerdaDireita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AE6906">
        <w:trPr>
          <w:trHeight w:val="397"/>
        </w:trPr>
        <w:tc>
          <w:tcPr>
            <w:tcW w:w="3402" w:type="dxa"/>
            <w:vAlign w:val="center"/>
          </w:tcPr>
          <w:p w14:paraId="5D1FDB85" w14:textId="78122BA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dados.correnteCabo</w:t>
            </w:r>
            <w:proofErr w:type="spell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174" w:type="dxa"/>
            <w:vAlign w:val="center"/>
          </w:tcPr>
          <w:p w14:paraId="2A357162" w14:textId="2A75B65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config.guiaCaboAco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AE6906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174" w:type="dxa"/>
            <w:vAlign w:val="center"/>
          </w:tcPr>
          <w:p w14:paraId="22A78F39" w14:textId="0D7C13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config.celulaCarga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881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5DB92EB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6DB1B105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sobeDesce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5417401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direitaEsquerda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4FC1B7F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3D12A44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2AA5E3CF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tensaoComando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4A9BE118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tensaoTrabalho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6B851BB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="007503D2" w:rsidRPr="00187975">
              <w:rPr>
                <w:sz w:val="20"/>
                <w:szCs w:val="20"/>
              </w:rPr>
              <w:t>botoeira</w:t>
            </w:r>
            <w:proofErr w:type="spellEnd"/>
            <w:r w:rsidR="007503D2"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5F69556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6C35F67B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transmissorExtra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5E661610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sinalizador</w:t>
            </w:r>
            <w:r w:rsidR="00BB1712" w:rsidRPr="00187975">
              <w:rPr>
                <w:sz w:val="20"/>
                <w:szCs w:val="20"/>
              </w:rPr>
              <w:t>es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1B2F6D2B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sinalizador</w:t>
            </w:r>
            <w:r w:rsidR="00BB1712" w:rsidRPr="00187975">
              <w:rPr>
                <w:sz w:val="20"/>
                <w:szCs w:val="20"/>
              </w:rPr>
              <w:t>es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6C6847D1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02B4200A" w:rsidR="007503D2" w:rsidRPr="00187975" w:rsidRDefault="007503D2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1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2EA63FA2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56B3C2E3" w:rsidR="007503D2" w:rsidRPr="00187975" w:rsidRDefault="007503D2" w:rsidP="00FC3E33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107720" w:rsidRPr="00187975">
              <w:rPr>
                <w:sz w:val="20"/>
                <w:szCs w:val="20"/>
              </w:rPr>
              <w:t>dados.</w:t>
            </w:r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Entrega: XXXXXXXX</w:t>
      </w:r>
    </w:p>
    <w:p w14:paraId="2474A163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Frete: XXXXXXXX</w:t>
      </w:r>
    </w:p>
    <w:p w14:paraId="2EC4369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Forma de Pagamento: XXXXXXXX</w:t>
      </w:r>
    </w:p>
    <w:p w14:paraId="6100234F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Montagem: XXXXXXXX</w:t>
      </w:r>
    </w:p>
    <w:p w14:paraId="7E83DE4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Validade deste Orçamento: XXXXXXXX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Garantia: XXXXXXXX</w:t>
      </w:r>
    </w:p>
    <w:p w14:paraId="759285C0" w14:textId="6067AB53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A garantia refere-se somente a mão de obra e a peça defeituosa. Despesas como frete, viagens rodoviárias e aéreas, hospedagem, alimentação, plataforma elevatória, guindastes não estão inclusas na garantia e serão de responsabilidade ao cliente.</w:t>
      </w:r>
    </w:p>
    <w:p w14:paraId="674A8EB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</w:p>
    <w:p w14:paraId="16A21A9D" w14:textId="6303C14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Nos colocamos a disposição para esclarecer possíveis dúvidas ou ajudar na definição do equipamento que melhor lhe atenderá, e também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A7DCB"/>
    <w:rsid w:val="000E1F87"/>
    <w:rsid w:val="000F7E30"/>
    <w:rsid w:val="00107720"/>
    <w:rsid w:val="00187975"/>
    <w:rsid w:val="00215330"/>
    <w:rsid w:val="00250370"/>
    <w:rsid w:val="00281BCD"/>
    <w:rsid w:val="002C6EE7"/>
    <w:rsid w:val="002D3E97"/>
    <w:rsid w:val="002D5E5C"/>
    <w:rsid w:val="00405886"/>
    <w:rsid w:val="00454FD1"/>
    <w:rsid w:val="00457771"/>
    <w:rsid w:val="0046479B"/>
    <w:rsid w:val="00485521"/>
    <w:rsid w:val="004F3BCE"/>
    <w:rsid w:val="00526BE2"/>
    <w:rsid w:val="00584981"/>
    <w:rsid w:val="00584E2C"/>
    <w:rsid w:val="0060518B"/>
    <w:rsid w:val="00606987"/>
    <w:rsid w:val="00611D9E"/>
    <w:rsid w:val="00675F43"/>
    <w:rsid w:val="006A36E7"/>
    <w:rsid w:val="007359D2"/>
    <w:rsid w:val="007503D2"/>
    <w:rsid w:val="0075377D"/>
    <w:rsid w:val="00762DF6"/>
    <w:rsid w:val="00796BD1"/>
    <w:rsid w:val="007B3C58"/>
    <w:rsid w:val="007D2A0A"/>
    <w:rsid w:val="007D5A32"/>
    <w:rsid w:val="007E19F8"/>
    <w:rsid w:val="007F35B8"/>
    <w:rsid w:val="00807BF7"/>
    <w:rsid w:val="00812B14"/>
    <w:rsid w:val="00820D29"/>
    <w:rsid w:val="00821E89"/>
    <w:rsid w:val="008C39E1"/>
    <w:rsid w:val="009505CE"/>
    <w:rsid w:val="009B6395"/>
    <w:rsid w:val="009B649D"/>
    <w:rsid w:val="009C1192"/>
    <w:rsid w:val="009F5B25"/>
    <w:rsid w:val="00A2437B"/>
    <w:rsid w:val="00A47220"/>
    <w:rsid w:val="00AA51BC"/>
    <w:rsid w:val="00AE6906"/>
    <w:rsid w:val="00AE7B6D"/>
    <w:rsid w:val="00B249A8"/>
    <w:rsid w:val="00B42648"/>
    <w:rsid w:val="00B96A97"/>
    <w:rsid w:val="00BB1712"/>
    <w:rsid w:val="00BB7B17"/>
    <w:rsid w:val="00BF08F4"/>
    <w:rsid w:val="00BF3792"/>
    <w:rsid w:val="00BF4E7F"/>
    <w:rsid w:val="00C122D0"/>
    <w:rsid w:val="00C33C42"/>
    <w:rsid w:val="00CB230B"/>
    <w:rsid w:val="00CB7F3E"/>
    <w:rsid w:val="00CD4977"/>
    <w:rsid w:val="00CD4BA9"/>
    <w:rsid w:val="00CF3AA8"/>
    <w:rsid w:val="00D056B5"/>
    <w:rsid w:val="00D3051B"/>
    <w:rsid w:val="00D4631B"/>
    <w:rsid w:val="00DF7344"/>
    <w:rsid w:val="00E76C31"/>
    <w:rsid w:val="00E92869"/>
    <w:rsid w:val="00F6617A"/>
    <w:rsid w:val="00F9627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1595</TotalTime>
  <Pages>2</Pages>
  <Words>469</Words>
  <Characters>2538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59</cp:revision>
  <dcterms:created xsi:type="dcterms:W3CDTF">2025-12-15T13:10:00Z</dcterms:created>
  <dcterms:modified xsi:type="dcterms:W3CDTF">2026-01-14T14:45:00Z</dcterms:modified>
</cp:coreProperties>
</file>