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do tênis nike que utilizo para academia com minha máxima percepção de qualidade: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Matéria prima: Material resistente nas laterais, porém no meio apresenta um tecido frágil, que quando interfere com algo rugoso tende a esfolar.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Durabilidade: Longa durabilidade por ser um calçado que não apresenta muito contato, apenas na lavagem.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Acabamento: Acabamento na parte da ponta deixa a desejar, pois no final do primeiro ano começou a abrir o solado.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 confortável e demora a sujar por se tratar de cores mais fortes, duas qualidades que contam muito no momento da compra.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Design: Preto e branco, combinando com tudo e com um detalhe diferente do padrão em seu solado, que destaca, tornando o usuário estiloso.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