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B521" w14:textId="74B0084B" w:rsidR="00B26573" w:rsidRDefault="00B26573" w:rsidP="00F95703">
      <w:r>
        <w:t xml:space="preserve">Enzo Sin </w:t>
      </w:r>
    </w:p>
    <w:p w14:paraId="40F1A62C" w14:textId="501EA01F" w:rsidR="00F95703" w:rsidRDefault="00F95703" w:rsidP="00F95703">
      <w:r>
        <w:t>Document technique :</w:t>
      </w:r>
    </w:p>
    <w:p w14:paraId="366A7BB3" w14:textId="2E1864B6" w:rsidR="00F95703" w:rsidRDefault="00F95703" w:rsidP="00F957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703" w14:paraId="5813C65A" w14:textId="77777777" w:rsidTr="00FA13C9">
        <w:tc>
          <w:tcPr>
            <w:tcW w:w="4675" w:type="dxa"/>
          </w:tcPr>
          <w:p w14:paraId="37DE6347" w14:textId="77777777" w:rsidR="00F95703" w:rsidRDefault="00F95703" w:rsidP="00FA13C9">
            <w:r>
              <w:t xml:space="preserve">Routes </w:t>
            </w:r>
          </w:p>
        </w:tc>
        <w:tc>
          <w:tcPr>
            <w:tcW w:w="4675" w:type="dxa"/>
          </w:tcPr>
          <w:p w14:paraId="69936EEF" w14:textId="77777777" w:rsidR="00F95703" w:rsidRDefault="00F95703" w:rsidP="00FA13C9">
            <w:r>
              <w:t xml:space="preserve">Explication </w:t>
            </w:r>
          </w:p>
        </w:tc>
      </w:tr>
      <w:tr w:rsidR="00F95703" w14:paraId="4323C4E9" w14:textId="77777777" w:rsidTr="00FA13C9">
        <w:tc>
          <w:tcPr>
            <w:tcW w:w="4675" w:type="dxa"/>
          </w:tcPr>
          <w:p w14:paraId="09AD4A62" w14:textId="77777777" w:rsidR="00F95703" w:rsidRPr="00750B38" w:rsidRDefault="00F95703" w:rsidP="00FA13C9">
            <w:pPr>
              <w:rPr>
                <w:color w:val="FF0000"/>
              </w:rPr>
            </w:pPr>
            <w:r w:rsidRPr="00750B38">
              <w:rPr>
                <w:color w:val="FF0000"/>
              </w:rPr>
              <w:t>FormationController</w:t>
            </w:r>
          </w:p>
        </w:tc>
        <w:tc>
          <w:tcPr>
            <w:tcW w:w="4675" w:type="dxa"/>
          </w:tcPr>
          <w:p w14:paraId="580B435A" w14:textId="77777777" w:rsidR="00F95703" w:rsidRDefault="00F95703" w:rsidP="00FA13C9"/>
        </w:tc>
      </w:tr>
      <w:tr w:rsidR="00F95703" w14:paraId="7E5F6689" w14:textId="77777777" w:rsidTr="00FA13C9">
        <w:tc>
          <w:tcPr>
            <w:tcW w:w="4675" w:type="dxa"/>
          </w:tcPr>
          <w:p w14:paraId="4E460A17" w14:textId="77777777" w:rsidR="00F95703" w:rsidRDefault="00F95703" w:rsidP="00FA13C9">
            <w:r>
              <w:t>ajoutFormation</w:t>
            </w:r>
          </w:p>
        </w:tc>
        <w:tc>
          <w:tcPr>
            <w:tcW w:w="4675" w:type="dxa"/>
          </w:tcPr>
          <w:p w14:paraId="6FFE0053" w14:textId="0ADEF1AD" w:rsidR="00F95703" w:rsidRDefault="00953600" w:rsidP="00FA13C9">
            <w:r>
              <w:t>Permet d’ajouter une formation</w:t>
            </w:r>
          </w:p>
        </w:tc>
      </w:tr>
      <w:tr w:rsidR="00F95703" w:rsidRPr="00F877F5" w14:paraId="0CC85AB0" w14:textId="77777777" w:rsidTr="00FA13C9">
        <w:tc>
          <w:tcPr>
            <w:tcW w:w="4675" w:type="dxa"/>
          </w:tcPr>
          <w:p w14:paraId="2CED95AC" w14:textId="77777777" w:rsidR="00F95703" w:rsidRDefault="00F95703" w:rsidP="00FA13C9">
            <w:r>
              <w:t>afficheFormation</w:t>
            </w:r>
          </w:p>
        </w:tc>
        <w:tc>
          <w:tcPr>
            <w:tcW w:w="4675" w:type="dxa"/>
          </w:tcPr>
          <w:p w14:paraId="3193C3B9" w14:textId="2F8449FE" w:rsidR="00F95703" w:rsidRPr="00953600" w:rsidRDefault="00953600" w:rsidP="00FA13C9">
            <w:pPr>
              <w:rPr>
                <w:lang w:val="fr-FR"/>
              </w:rPr>
            </w:pPr>
            <w:r w:rsidRPr="00953600">
              <w:rPr>
                <w:lang w:val="fr-FR"/>
              </w:rPr>
              <w:t xml:space="preserve">Permet d’afficher toutes les </w:t>
            </w:r>
            <w:r>
              <w:rPr>
                <w:lang w:val="fr-FR"/>
              </w:rPr>
              <w:t xml:space="preserve">formations </w:t>
            </w:r>
          </w:p>
        </w:tc>
      </w:tr>
      <w:tr w:rsidR="00F95703" w:rsidRPr="00F877F5" w14:paraId="7CB87444" w14:textId="77777777" w:rsidTr="00FA13C9">
        <w:tc>
          <w:tcPr>
            <w:tcW w:w="4675" w:type="dxa"/>
          </w:tcPr>
          <w:p w14:paraId="7D4BDA8A" w14:textId="77777777" w:rsidR="00F95703" w:rsidRDefault="00F95703" w:rsidP="00FA13C9">
            <w:r>
              <w:t>afficheFormationEmploye</w:t>
            </w:r>
          </w:p>
        </w:tc>
        <w:tc>
          <w:tcPr>
            <w:tcW w:w="4675" w:type="dxa"/>
          </w:tcPr>
          <w:p w14:paraId="620BE0B5" w14:textId="2C1DEA44" w:rsidR="00F95703" w:rsidRPr="00493C7D" w:rsidRDefault="00493C7D" w:rsidP="00FA13C9">
            <w:pPr>
              <w:rPr>
                <w:lang w:val="fr-FR"/>
              </w:rPr>
            </w:pPr>
            <w:r w:rsidRPr="00493C7D">
              <w:rPr>
                <w:lang w:val="fr-FR"/>
              </w:rPr>
              <w:t>Permet d’af</w:t>
            </w:r>
            <w:r w:rsidR="00B46140">
              <w:rPr>
                <w:lang w:val="fr-FR"/>
              </w:rPr>
              <w:t>f</w:t>
            </w:r>
            <w:r w:rsidRPr="00493C7D">
              <w:rPr>
                <w:lang w:val="fr-FR"/>
              </w:rPr>
              <w:t>icher les formations d</w:t>
            </w:r>
            <w:r>
              <w:rPr>
                <w:lang w:val="fr-FR"/>
              </w:rPr>
              <w:t xml:space="preserve">es employés </w:t>
            </w:r>
          </w:p>
        </w:tc>
      </w:tr>
      <w:tr w:rsidR="00F95703" w:rsidRPr="00F877F5" w14:paraId="5A33037E" w14:textId="77777777" w:rsidTr="00FA13C9">
        <w:tc>
          <w:tcPr>
            <w:tcW w:w="4675" w:type="dxa"/>
          </w:tcPr>
          <w:p w14:paraId="4B513FDA" w14:textId="77777777" w:rsidR="00F95703" w:rsidRDefault="00F95703" w:rsidP="00FA13C9">
            <w:r>
              <w:t>suppFormation/{id}</w:t>
            </w:r>
          </w:p>
        </w:tc>
        <w:tc>
          <w:tcPr>
            <w:tcW w:w="4675" w:type="dxa"/>
          </w:tcPr>
          <w:p w14:paraId="070B5E73" w14:textId="12B0FD09" w:rsidR="00F95703" w:rsidRPr="00493C7D" w:rsidRDefault="00493C7D" w:rsidP="00FA13C9">
            <w:pPr>
              <w:rPr>
                <w:lang w:val="fr-FR"/>
              </w:rPr>
            </w:pPr>
            <w:r w:rsidRPr="00493C7D">
              <w:rPr>
                <w:lang w:val="fr-FR"/>
              </w:rPr>
              <w:t xml:space="preserve">Permet de supprimer les </w:t>
            </w:r>
            <w:r>
              <w:rPr>
                <w:lang w:val="fr-FR"/>
              </w:rPr>
              <w:t>formations par leur id</w:t>
            </w:r>
          </w:p>
        </w:tc>
      </w:tr>
      <w:tr w:rsidR="00F95703" w14:paraId="04B42DD1" w14:textId="77777777" w:rsidTr="00FA13C9">
        <w:tc>
          <w:tcPr>
            <w:tcW w:w="4675" w:type="dxa"/>
          </w:tcPr>
          <w:p w14:paraId="7219EEEF" w14:textId="77777777" w:rsidR="00F95703" w:rsidRDefault="00F95703" w:rsidP="00FA13C9">
            <w:r>
              <w:t>Inscrire{id}</w:t>
            </w:r>
          </w:p>
        </w:tc>
        <w:tc>
          <w:tcPr>
            <w:tcW w:w="4675" w:type="dxa"/>
          </w:tcPr>
          <w:p w14:paraId="67F031D2" w14:textId="2BE7DE72" w:rsidR="00F95703" w:rsidRDefault="00493C7D" w:rsidP="00FA13C9">
            <w:r>
              <w:t xml:space="preserve">Permet d’inscrire </w:t>
            </w:r>
          </w:p>
        </w:tc>
      </w:tr>
      <w:tr w:rsidR="00F95703" w14:paraId="60A406FC" w14:textId="77777777" w:rsidTr="00FA13C9">
        <w:tc>
          <w:tcPr>
            <w:tcW w:w="4675" w:type="dxa"/>
          </w:tcPr>
          <w:p w14:paraId="0F4E6D51" w14:textId="77777777" w:rsidR="00F95703" w:rsidRPr="00750B38" w:rsidRDefault="00F95703" w:rsidP="00FA13C9">
            <w:pPr>
              <w:rPr>
                <w:color w:val="FF0000"/>
              </w:rPr>
            </w:pPr>
            <w:r w:rsidRPr="00750B38">
              <w:rPr>
                <w:color w:val="FF0000"/>
              </w:rPr>
              <w:t>ConnexionController</w:t>
            </w:r>
          </w:p>
        </w:tc>
        <w:tc>
          <w:tcPr>
            <w:tcW w:w="4675" w:type="dxa"/>
          </w:tcPr>
          <w:p w14:paraId="4EC46D5A" w14:textId="77777777" w:rsidR="00F95703" w:rsidRDefault="00F95703" w:rsidP="00FA13C9"/>
        </w:tc>
      </w:tr>
      <w:tr w:rsidR="00F95703" w:rsidRPr="00F877F5" w14:paraId="2EBD00BE" w14:textId="77777777" w:rsidTr="00FA13C9">
        <w:tc>
          <w:tcPr>
            <w:tcW w:w="4675" w:type="dxa"/>
          </w:tcPr>
          <w:p w14:paraId="0FACE3F7" w14:textId="16D43E96" w:rsidR="00F95703" w:rsidRPr="00750B38" w:rsidRDefault="00FE7C97" w:rsidP="00FA13C9">
            <w:r>
              <w:t xml:space="preserve">Connexion </w:t>
            </w:r>
          </w:p>
        </w:tc>
        <w:tc>
          <w:tcPr>
            <w:tcW w:w="4675" w:type="dxa"/>
          </w:tcPr>
          <w:p w14:paraId="76B23C37" w14:textId="335B6D2F" w:rsidR="00F95703" w:rsidRPr="004A21BD" w:rsidRDefault="004A21BD" w:rsidP="00FA13C9">
            <w:pPr>
              <w:rPr>
                <w:lang w:val="fr-FR"/>
              </w:rPr>
            </w:pPr>
            <w:r w:rsidRPr="004A21BD">
              <w:rPr>
                <w:lang w:val="fr-FR"/>
              </w:rPr>
              <w:t>Permet de se connecter e</w:t>
            </w:r>
            <w:r>
              <w:rPr>
                <w:lang w:val="fr-FR"/>
              </w:rPr>
              <w:t xml:space="preserve">n avec ses identifiants </w:t>
            </w:r>
            <w:r w:rsidR="00BC1348">
              <w:rPr>
                <w:lang w:val="fr-FR"/>
              </w:rPr>
              <w:t>en tant que admin ou non admin</w:t>
            </w:r>
          </w:p>
        </w:tc>
      </w:tr>
      <w:tr w:rsidR="00F95703" w14:paraId="574716DC" w14:textId="77777777" w:rsidTr="00FA13C9">
        <w:tc>
          <w:tcPr>
            <w:tcW w:w="4675" w:type="dxa"/>
          </w:tcPr>
          <w:p w14:paraId="23D24F1E" w14:textId="77777777" w:rsidR="00F95703" w:rsidRDefault="00F95703" w:rsidP="00FA13C9">
            <w:r w:rsidRPr="00750B38">
              <w:rPr>
                <w:color w:val="FF0000"/>
              </w:rPr>
              <w:t>AdminController</w:t>
            </w:r>
          </w:p>
        </w:tc>
        <w:tc>
          <w:tcPr>
            <w:tcW w:w="4675" w:type="dxa"/>
          </w:tcPr>
          <w:p w14:paraId="5632006C" w14:textId="77777777" w:rsidR="00F95703" w:rsidRDefault="00F95703" w:rsidP="00FA13C9"/>
        </w:tc>
      </w:tr>
      <w:tr w:rsidR="00F95703" w:rsidRPr="00F877F5" w14:paraId="4729E648" w14:textId="77777777" w:rsidTr="00FA13C9">
        <w:tc>
          <w:tcPr>
            <w:tcW w:w="4675" w:type="dxa"/>
          </w:tcPr>
          <w:p w14:paraId="5D44D7C7" w14:textId="77777777" w:rsidR="00F95703" w:rsidRPr="00750B38" w:rsidRDefault="00F95703" w:rsidP="00FA13C9">
            <w:r>
              <w:t>afficheInscriptionPublic</w:t>
            </w:r>
          </w:p>
        </w:tc>
        <w:tc>
          <w:tcPr>
            <w:tcW w:w="4675" w:type="dxa"/>
          </w:tcPr>
          <w:p w14:paraId="3516CFAD" w14:textId="29FCA9D2" w:rsidR="00F95703" w:rsidRPr="00BC1348" w:rsidRDefault="00BC1348" w:rsidP="00FA13C9">
            <w:pPr>
              <w:rPr>
                <w:lang w:val="fr-FR"/>
              </w:rPr>
            </w:pPr>
            <w:r w:rsidRPr="00BC1348">
              <w:rPr>
                <w:lang w:val="fr-FR"/>
              </w:rPr>
              <w:t>Permet d’afficher les inscriptions p</w:t>
            </w:r>
            <w:r>
              <w:rPr>
                <w:lang w:val="fr-FR"/>
              </w:rPr>
              <w:t>ublic</w:t>
            </w:r>
          </w:p>
        </w:tc>
      </w:tr>
      <w:tr w:rsidR="00F95703" w14:paraId="3AEB7786" w14:textId="77777777" w:rsidTr="00FA13C9">
        <w:tc>
          <w:tcPr>
            <w:tcW w:w="4675" w:type="dxa"/>
          </w:tcPr>
          <w:p w14:paraId="2D74281B" w14:textId="77777777" w:rsidR="00F95703" w:rsidRDefault="00F95703" w:rsidP="00FA13C9">
            <w:r>
              <w:t>accepterInscription/{id}</w:t>
            </w:r>
          </w:p>
        </w:tc>
        <w:tc>
          <w:tcPr>
            <w:tcW w:w="4675" w:type="dxa"/>
          </w:tcPr>
          <w:p w14:paraId="5C336661" w14:textId="6715489D" w:rsidR="00F95703" w:rsidRDefault="00BC1348" w:rsidP="00FA13C9">
            <w:r>
              <w:t xml:space="preserve">Permet d’accepter </w:t>
            </w:r>
            <w:r w:rsidR="008E4A26">
              <w:t xml:space="preserve">les inscriptions </w:t>
            </w:r>
          </w:p>
        </w:tc>
      </w:tr>
      <w:tr w:rsidR="00F95703" w:rsidRPr="00F877F5" w14:paraId="2C3D0281" w14:textId="77777777" w:rsidTr="00FA13C9">
        <w:tc>
          <w:tcPr>
            <w:tcW w:w="4675" w:type="dxa"/>
          </w:tcPr>
          <w:p w14:paraId="765512D0" w14:textId="77777777" w:rsidR="00F95703" w:rsidRDefault="00F95703" w:rsidP="00FA13C9">
            <w:r>
              <w:t>refuserInscription{id}</w:t>
            </w:r>
          </w:p>
        </w:tc>
        <w:tc>
          <w:tcPr>
            <w:tcW w:w="4675" w:type="dxa"/>
          </w:tcPr>
          <w:p w14:paraId="38BFAC2D" w14:textId="4B1700DC" w:rsidR="00F95703" w:rsidRPr="008E4A26" w:rsidRDefault="008E4A26" w:rsidP="00FA13C9">
            <w:pPr>
              <w:rPr>
                <w:lang w:val="fr-FR"/>
              </w:rPr>
            </w:pPr>
            <w:r w:rsidRPr="008E4A26">
              <w:rPr>
                <w:lang w:val="fr-FR"/>
              </w:rPr>
              <w:t>Permet de refuser les i</w:t>
            </w:r>
            <w:r>
              <w:rPr>
                <w:lang w:val="fr-FR"/>
              </w:rPr>
              <w:t xml:space="preserve">nscirptions </w:t>
            </w:r>
          </w:p>
        </w:tc>
      </w:tr>
      <w:tr w:rsidR="00F95703" w14:paraId="445A30AF" w14:textId="77777777" w:rsidTr="00FA13C9">
        <w:tc>
          <w:tcPr>
            <w:tcW w:w="4675" w:type="dxa"/>
          </w:tcPr>
          <w:p w14:paraId="3B95E5A1" w14:textId="77777777" w:rsidR="00F95703" w:rsidRDefault="00F95703" w:rsidP="00FA13C9">
            <w:r w:rsidRPr="00750B38">
              <w:rPr>
                <w:color w:val="FF0000"/>
              </w:rPr>
              <w:t>EmployeController</w:t>
            </w:r>
          </w:p>
        </w:tc>
        <w:tc>
          <w:tcPr>
            <w:tcW w:w="4675" w:type="dxa"/>
          </w:tcPr>
          <w:p w14:paraId="0097385E" w14:textId="77777777" w:rsidR="00F95703" w:rsidRDefault="00F95703" w:rsidP="00FA13C9"/>
        </w:tc>
      </w:tr>
      <w:tr w:rsidR="00F95703" w14:paraId="65B7A8B1" w14:textId="77777777" w:rsidTr="00FA13C9">
        <w:tc>
          <w:tcPr>
            <w:tcW w:w="4675" w:type="dxa"/>
          </w:tcPr>
          <w:p w14:paraId="530A8ECD" w14:textId="77777777" w:rsidR="00F95703" w:rsidRPr="00750B38" w:rsidRDefault="00F95703" w:rsidP="00FA13C9">
            <w:r>
              <w:t>ajoutEmploye</w:t>
            </w:r>
          </w:p>
        </w:tc>
        <w:tc>
          <w:tcPr>
            <w:tcW w:w="4675" w:type="dxa"/>
          </w:tcPr>
          <w:p w14:paraId="571542FC" w14:textId="728A0438" w:rsidR="00F95703" w:rsidRDefault="008E4A26" w:rsidP="00FA13C9">
            <w:r>
              <w:t xml:space="preserve">Permet d’ajouter un employé </w:t>
            </w:r>
          </w:p>
        </w:tc>
      </w:tr>
      <w:tr w:rsidR="00F95703" w14:paraId="257DE760" w14:textId="77777777" w:rsidTr="00FA13C9">
        <w:tc>
          <w:tcPr>
            <w:tcW w:w="4675" w:type="dxa"/>
          </w:tcPr>
          <w:p w14:paraId="51CF84C3" w14:textId="77777777" w:rsidR="00F95703" w:rsidRDefault="00F95703" w:rsidP="00FA13C9">
            <w:r>
              <w:t>afficheEmploye</w:t>
            </w:r>
          </w:p>
        </w:tc>
        <w:tc>
          <w:tcPr>
            <w:tcW w:w="4675" w:type="dxa"/>
          </w:tcPr>
          <w:p w14:paraId="21250D5A" w14:textId="169F7F9C" w:rsidR="00F95703" w:rsidRDefault="008E4A26" w:rsidP="00FA13C9">
            <w:r>
              <w:t xml:space="preserve">Permet d’afficher les employés </w:t>
            </w:r>
          </w:p>
        </w:tc>
      </w:tr>
      <w:tr w:rsidR="00F95703" w:rsidRPr="00F877F5" w14:paraId="5FE9A497" w14:textId="77777777" w:rsidTr="00FA13C9">
        <w:tc>
          <w:tcPr>
            <w:tcW w:w="4675" w:type="dxa"/>
          </w:tcPr>
          <w:p w14:paraId="6A2211C2" w14:textId="77777777" w:rsidR="00F95703" w:rsidRDefault="00F95703" w:rsidP="00FA13C9">
            <w:r>
              <w:t>suppEmploye/{id}</w:t>
            </w:r>
          </w:p>
        </w:tc>
        <w:tc>
          <w:tcPr>
            <w:tcW w:w="4675" w:type="dxa"/>
          </w:tcPr>
          <w:p w14:paraId="38102F0C" w14:textId="648E80D3" w:rsidR="00F95703" w:rsidRPr="008E4A26" w:rsidRDefault="008E4A26" w:rsidP="00FA13C9">
            <w:pPr>
              <w:rPr>
                <w:lang w:val="fr-FR"/>
              </w:rPr>
            </w:pPr>
            <w:r w:rsidRPr="008E4A26">
              <w:rPr>
                <w:lang w:val="fr-FR"/>
              </w:rPr>
              <w:t>Permet de supprimer les e</w:t>
            </w:r>
            <w:r>
              <w:rPr>
                <w:lang w:val="fr-FR"/>
              </w:rPr>
              <w:t xml:space="preserve">mployés </w:t>
            </w:r>
          </w:p>
        </w:tc>
      </w:tr>
      <w:tr w:rsidR="00F95703" w14:paraId="4C7C89D6" w14:textId="77777777" w:rsidTr="00FA13C9">
        <w:tc>
          <w:tcPr>
            <w:tcW w:w="4675" w:type="dxa"/>
          </w:tcPr>
          <w:p w14:paraId="215C2EC4" w14:textId="77777777" w:rsidR="00F95703" w:rsidRDefault="00F95703" w:rsidP="00FA13C9">
            <w:r w:rsidRPr="00F95703">
              <w:rPr>
                <w:color w:val="FF0000"/>
              </w:rPr>
              <w:t>ProduitController</w:t>
            </w:r>
          </w:p>
        </w:tc>
        <w:tc>
          <w:tcPr>
            <w:tcW w:w="4675" w:type="dxa"/>
          </w:tcPr>
          <w:p w14:paraId="687ADCFB" w14:textId="77777777" w:rsidR="00F95703" w:rsidRPr="00F95703" w:rsidRDefault="00F95703" w:rsidP="00FA13C9"/>
        </w:tc>
      </w:tr>
      <w:tr w:rsidR="00F95703" w14:paraId="145423C1" w14:textId="77777777" w:rsidTr="00FA13C9">
        <w:tc>
          <w:tcPr>
            <w:tcW w:w="4675" w:type="dxa"/>
          </w:tcPr>
          <w:p w14:paraId="60C0ABDC" w14:textId="77777777" w:rsidR="00F95703" w:rsidRPr="00F95703" w:rsidRDefault="00F95703" w:rsidP="00FA13C9">
            <w:pPr>
              <w:rPr>
                <w:color w:val="FF0000"/>
              </w:rPr>
            </w:pPr>
            <w:r w:rsidRPr="00F95703">
              <w:t>ajoutProduit</w:t>
            </w:r>
          </w:p>
        </w:tc>
        <w:tc>
          <w:tcPr>
            <w:tcW w:w="4675" w:type="dxa"/>
          </w:tcPr>
          <w:p w14:paraId="5A8DFDF2" w14:textId="5A7A9233" w:rsidR="00F95703" w:rsidRPr="00F95703" w:rsidRDefault="008E4A26" w:rsidP="00FA13C9">
            <w:r>
              <w:t xml:space="preserve">Permet d’ajouter un produit </w:t>
            </w:r>
          </w:p>
        </w:tc>
      </w:tr>
      <w:tr w:rsidR="00F95703" w14:paraId="7A8863D6" w14:textId="77777777" w:rsidTr="00FA13C9">
        <w:tc>
          <w:tcPr>
            <w:tcW w:w="4675" w:type="dxa"/>
          </w:tcPr>
          <w:p w14:paraId="7AEC59BC" w14:textId="77777777" w:rsidR="00F95703" w:rsidRPr="00F95703" w:rsidRDefault="00F95703" w:rsidP="00FA13C9">
            <w:r>
              <w:t>afficheProduit</w:t>
            </w:r>
          </w:p>
        </w:tc>
        <w:tc>
          <w:tcPr>
            <w:tcW w:w="4675" w:type="dxa"/>
          </w:tcPr>
          <w:p w14:paraId="583B6B18" w14:textId="50A4060E" w:rsidR="00F95703" w:rsidRPr="00F95703" w:rsidRDefault="008E4A26" w:rsidP="00FA13C9">
            <w:r>
              <w:t xml:space="preserve">Permet d’afficher les produits </w:t>
            </w:r>
          </w:p>
        </w:tc>
      </w:tr>
      <w:tr w:rsidR="00F95703" w14:paraId="4C2DBC9C" w14:textId="77777777" w:rsidTr="00FA13C9">
        <w:tc>
          <w:tcPr>
            <w:tcW w:w="4675" w:type="dxa"/>
          </w:tcPr>
          <w:p w14:paraId="5D6B0D10" w14:textId="77777777" w:rsidR="00F95703" w:rsidRDefault="00F95703" w:rsidP="00FA13C9"/>
        </w:tc>
        <w:tc>
          <w:tcPr>
            <w:tcW w:w="4675" w:type="dxa"/>
          </w:tcPr>
          <w:p w14:paraId="6EE1169F" w14:textId="77777777" w:rsidR="00F95703" w:rsidRPr="00F95703" w:rsidRDefault="00F95703" w:rsidP="00FA13C9"/>
        </w:tc>
      </w:tr>
    </w:tbl>
    <w:p w14:paraId="11A9876A" w14:textId="77777777" w:rsidR="00F95703" w:rsidRDefault="00F95703" w:rsidP="00F95703"/>
    <w:p w14:paraId="7F1F99C6" w14:textId="7753422D" w:rsidR="006F0E25" w:rsidRDefault="006F0E25" w:rsidP="00F95703">
      <w:r>
        <w:t xml:space="preserve">Diagramme de classe </w:t>
      </w:r>
      <w:r w:rsidR="00B26573">
        <w:t xml:space="preserve">: </w:t>
      </w:r>
    </w:p>
    <w:p w14:paraId="6B25FBF8" w14:textId="4ED8A5FE" w:rsidR="00131BC2" w:rsidRPr="002C4E33" w:rsidRDefault="00F877F5" w:rsidP="00F95703">
      <w:r>
        <w:rPr>
          <w:noProof/>
        </w:rPr>
        <w:drawing>
          <wp:inline distT="0" distB="0" distL="0" distR="0" wp14:anchorId="6864D86A" wp14:editId="297FE3F2">
            <wp:extent cx="5943600" cy="21367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BC2" w:rsidRPr="002C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35"/>
    <w:rsid w:val="00131BC2"/>
    <w:rsid w:val="002C4E33"/>
    <w:rsid w:val="00493C7D"/>
    <w:rsid w:val="004A21BD"/>
    <w:rsid w:val="00660F00"/>
    <w:rsid w:val="006F0E25"/>
    <w:rsid w:val="00750B38"/>
    <w:rsid w:val="00755935"/>
    <w:rsid w:val="007614C8"/>
    <w:rsid w:val="007E24B1"/>
    <w:rsid w:val="00822F38"/>
    <w:rsid w:val="008E4A26"/>
    <w:rsid w:val="00953600"/>
    <w:rsid w:val="00B1750F"/>
    <w:rsid w:val="00B26573"/>
    <w:rsid w:val="00B46140"/>
    <w:rsid w:val="00BC1348"/>
    <w:rsid w:val="00EF1722"/>
    <w:rsid w:val="00F877F5"/>
    <w:rsid w:val="00F95703"/>
    <w:rsid w:val="00FE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7DA2"/>
  <w15:chartTrackingRefBased/>
  <w15:docId w15:val="{ECB903F8-8D13-4F8B-ABF7-EE334B95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5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SIN</dc:creator>
  <cp:keywords/>
  <dc:description/>
  <cp:lastModifiedBy>Enzo SIN</cp:lastModifiedBy>
  <cp:revision>14</cp:revision>
  <dcterms:created xsi:type="dcterms:W3CDTF">2021-12-08T19:57:00Z</dcterms:created>
  <dcterms:modified xsi:type="dcterms:W3CDTF">2022-03-21T19:59:00Z</dcterms:modified>
</cp:coreProperties>
</file>