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E4A85" w14:textId="77777777" w:rsidR="002E2162" w:rsidRPr="002E2162" w:rsidRDefault="002E2162" w:rsidP="002E216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b/>
          <w:bCs/>
          <w:sz w:val="24"/>
          <w:szCs w:val="24"/>
        </w:rPr>
        <w:t>ATIVIDADE INDIVIDUAL</w:t>
      </w:r>
    </w:p>
    <w:p w14:paraId="21D99A98" w14:textId="77777777" w:rsidR="002E2162" w:rsidRDefault="002E2162" w:rsidP="002E21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8C6F656" w14:textId="397C9D0B" w:rsidR="002E2162" w:rsidRPr="002E2162" w:rsidRDefault="002E2162" w:rsidP="002E21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sz w:val="24"/>
          <w:szCs w:val="24"/>
        </w:rPr>
        <w:t xml:space="preserve">Curso: </w:t>
      </w:r>
      <w:r>
        <w:rPr>
          <w:rFonts w:ascii="Arial" w:hAnsi="Arial" w:cs="Arial"/>
          <w:sz w:val="24"/>
          <w:szCs w:val="24"/>
        </w:rPr>
        <w:t xml:space="preserve">CTS em </w:t>
      </w:r>
      <w:r w:rsidRPr="002E2162">
        <w:rPr>
          <w:rFonts w:ascii="Arial" w:hAnsi="Arial" w:cs="Arial"/>
          <w:sz w:val="24"/>
          <w:szCs w:val="24"/>
        </w:rPr>
        <w:t xml:space="preserve">Análise </w:t>
      </w:r>
      <w:r>
        <w:rPr>
          <w:rFonts w:ascii="Arial" w:hAnsi="Arial" w:cs="Arial"/>
          <w:sz w:val="24"/>
          <w:szCs w:val="24"/>
        </w:rPr>
        <w:t>d</w:t>
      </w:r>
      <w:r w:rsidRPr="002E2162">
        <w:rPr>
          <w:rFonts w:ascii="Arial" w:hAnsi="Arial" w:cs="Arial"/>
          <w:sz w:val="24"/>
          <w:szCs w:val="24"/>
        </w:rPr>
        <w:t>e Desenvolvimento de Sistema</w:t>
      </w:r>
    </w:p>
    <w:p w14:paraId="3427EA83" w14:textId="77777777" w:rsidR="002E2162" w:rsidRPr="002E2162" w:rsidRDefault="002E2162" w:rsidP="002E21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sz w:val="24"/>
          <w:szCs w:val="24"/>
        </w:rPr>
        <w:t>Disciplina: Modelagem de Dados</w:t>
      </w:r>
    </w:p>
    <w:p w14:paraId="178459AA" w14:textId="43BAF3B5" w:rsidR="002E2162" w:rsidRDefault="002E2162" w:rsidP="002E21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Aluna: Graziele Novaes Marques </w:t>
      </w:r>
      <w:proofErr w:type="spellStart"/>
      <w:r>
        <w:rPr>
          <w:rFonts w:ascii="Arial" w:hAnsi="Arial" w:cs="Arial"/>
          <w:sz w:val="24"/>
          <w:szCs w:val="24"/>
        </w:rPr>
        <w:t>Pericolo</w:t>
      </w:r>
      <w:proofErr w:type="spellEnd"/>
    </w:p>
    <w:p w14:paraId="69EE2072" w14:textId="5CBBED41" w:rsidR="002E2162" w:rsidRDefault="002E2162" w:rsidP="002E21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RA: </w:t>
      </w:r>
      <w:r w:rsidRPr="002E2162">
        <w:rPr>
          <w:rFonts w:ascii="Arial" w:hAnsi="Arial" w:cs="Arial"/>
          <w:sz w:val="24"/>
          <w:szCs w:val="24"/>
        </w:rPr>
        <w:t>424993812104</w:t>
      </w:r>
    </w:p>
    <w:p w14:paraId="2A3DBBB4" w14:textId="77777777" w:rsidR="002E2162" w:rsidRDefault="002E2162" w:rsidP="002E216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943A36" w14:textId="77777777" w:rsidR="002E2162" w:rsidRDefault="002E2162" w:rsidP="002E216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083A4775" w14:textId="4B708B13" w:rsidR="002E2162" w:rsidRPr="002E2162" w:rsidRDefault="002E2162" w:rsidP="002E216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sz w:val="24"/>
          <w:szCs w:val="24"/>
        </w:rPr>
        <w:t>Neste semestre, tivemos a oportunidade de aprender sobre o Sistema de Gerenciamento de Banco de Dados (SGBD), o qual é um software responsável por gerenciar, armazenar, organizar e manipular os dados em um banco de dados.</w:t>
      </w:r>
    </w:p>
    <w:p w14:paraId="67D77472" w14:textId="340C8B44" w:rsidR="002E2162" w:rsidRPr="002E2162" w:rsidRDefault="002E2162" w:rsidP="002E216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sz w:val="24"/>
          <w:szCs w:val="24"/>
        </w:rPr>
        <w:t>Aprendemos sobre os fundamentos da modelagem de dados, desde a modelagem conceitual, o Modelo Entidade-Relacionamento (MER), o Diagrama Entidade-Relacionamento (DER) e a modelagem física.</w:t>
      </w:r>
    </w:p>
    <w:p w14:paraId="4F9B39D7" w14:textId="77777777" w:rsidR="002E2162" w:rsidRPr="002E2162" w:rsidRDefault="002E2162" w:rsidP="002E216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sz w:val="24"/>
          <w:szCs w:val="24"/>
        </w:rPr>
        <w:t>O SGBD utilizado em aula foi o MySQL, juntamente com a linguagem SQL.</w:t>
      </w:r>
    </w:p>
    <w:p w14:paraId="2EA426A5" w14:textId="7A296F69" w:rsidR="00125C54" w:rsidRPr="002E2162" w:rsidRDefault="002E2162" w:rsidP="002E2162">
      <w:pPr>
        <w:spacing w:after="0"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2E2162">
        <w:rPr>
          <w:rFonts w:ascii="Arial" w:hAnsi="Arial" w:cs="Arial"/>
          <w:sz w:val="24"/>
          <w:szCs w:val="24"/>
        </w:rPr>
        <w:t>A partir das aulas, foi possível compreender melhor o funcionamento dessa ferramenta, que exerce grande impacto desde as pequenas até as grandes empresas, permitindo flexibilidade, segurança e eficiência no gerenciamento das informações.</w:t>
      </w:r>
    </w:p>
    <w:sectPr w:rsidR="00125C54" w:rsidRPr="002E21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162"/>
    <w:rsid w:val="00125C54"/>
    <w:rsid w:val="002E2162"/>
    <w:rsid w:val="004134DB"/>
    <w:rsid w:val="00F27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50F7"/>
  <w15:chartTrackingRefBased/>
  <w15:docId w15:val="{B5D34FA2-F4F0-4777-94CF-CBEC6524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E2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E2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E21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E2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E21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E2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E2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E2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E2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21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21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E21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E216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E216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E21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E21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E21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E21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E2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E2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E2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E2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E2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E21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E21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E216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E21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E216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E21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137</Words>
  <Characters>745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JANDERSON</dc:creator>
  <cp:keywords/>
  <dc:description/>
  <cp:lastModifiedBy>JANDERSON</cp:lastModifiedBy>
  <cp:revision>1</cp:revision>
  <dcterms:created xsi:type="dcterms:W3CDTF">2025-11-02T21:43:00Z</dcterms:created>
  <dcterms:modified xsi:type="dcterms:W3CDTF">2025-11-02T21:59:00Z</dcterms:modified>
</cp:coreProperties>
</file>