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DF61" w14:textId="582866FB" w:rsidR="009057A9" w:rsidRPr="00E74AA8" w:rsidRDefault="00312285">
      <w:pPr>
        <w:rPr>
          <w:b/>
          <w:bCs/>
        </w:rPr>
      </w:pPr>
      <w:r w:rsidRPr="00E74AA8">
        <w:rPr>
          <w:b/>
          <w:bCs/>
        </w:rPr>
        <w:t>Dead But Not So Dead –</w:t>
      </w:r>
      <w:r w:rsidR="00E74AA8" w:rsidRPr="00E74AA8">
        <w:rPr>
          <w:b/>
          <w:bCs/>
        </w:rPr>
        <w:t xml:space="preserve"> </w:t>
      </w:r>
      <w:r w:rsidRPr="00E74AA8">
        <w:rPr>
          <w:b/>
          <w:bCs/>
        </w:rPr>
        <w:t>Base do Projeto</w:t>
      </w:r>
    </w:p>
    <w:p w14:paraId="0A0765E7" w14:textId="229FED3E" w:rsidR="00312285" w:rsidRDefault="00E74AA8" w:rsidP="00E74AA8">
      <w:pPr>
        <w:pStyle w:val="PargrafodaLista"/>
        <w:numPr>
          <w:ilvl w:val="0"/>
          <w:numId w:val="1"/>
        </w:numPr>
      </w:pPr>
      <w:r>
        <w:t>História com vários finais</w:t>
      </w:r>
    </w:p>
    <w:p w14:paraId="700A3D81" w14:textId="66B08F36" w:rsidR="00E74AA8" w:rsidRDefault="00E74AA8" w:rsidP="00E74AA8">
      <w:pPr>
        <w:pStyle w:val="PargrafodaLista"/>
        <w:numPr>
          <w:ilvl w:val="0"/>
          <w:numId w:val="1"/>
        </w:numPr>
      </w:pPr>
      <w:r>
        <w:t>Apocalipse Zumbi</w:t>
      </w:r>
    </w:p>
    <w:p w14:paraId="4A92BDB6" w14:textId="6FB6C57F" w:rsidR="004B5F7C" w:rsidRDefault="004B5F7C" w:rsidP="004B5F7C">
      <w:pPr>
        <w:pStyle w:val="PargrafodaLista"/>
      </w:pPr>
      <w:r>
        <w:t>- Recrutamento de sobreviventes</w:t>
      </w:r>
    </w:p>
    <w:p w14:paraId="15CA5A82" w14:textId="4526A7C0" w:rsidR="004B5F7C" w:rsidRDefault="004B5F7C" w:rsidP="004B5F7C">
      <w:pPr>
        <w:pStyle w:val="PargrafodaLista"/>
      </w:pPr>
      <w:r>
        <w:t xml:space="preserve">- </w:t>
      </w:r>
      <w:r w:rsidR="00282564">
        <w:t>Joguinho</w:t>
      </w:r>
      <w:r>
        <w:t xml:space="preserve"> 2d para</w:t>
      </w:r>
      <w:r w:rsidR="00282564">
        <w:t xml:space="preserve"> lutar contra zumbis</w:t>
      </w:r>
    </w:p>
    <w:p w14:paraId="6383651D" w14:textId="24EEF518" w:rsidR="004B5F7C" w:rsidRDefault="004B5F7C" w:rsidP="004B5F7C">
      <w:pPr>
        <w:pStyle w:val="PargrafodaLista"/>
      </w:pPr>
      <w:r>
        <w:t xml:space="preserve">- </w:t>
      </w:r>
      <w:r w:rsidR="00282564">
        <w:t>Munição e Comida tem que ser encontrada</w:t>
      </w:r>
    </w:p>
    <w:p w14:paraId="1921B9C6" w14:textId="6DB7DB6F" w:rsidR="00E74AA8" w:rsidRDefault="00E74AA8" w:rsidP="00E74AA8">
      <w:pPr>
        <w:pStyle w:val="PargrafodaLista"/>
        <w:numPr>
          <w:ilvl w:val="0"/>
          <w:numId w:val="1"/>
        </w:numPr>
      </w:pPr>
      <w:r>
        <w:t>Point and Click</w:t>
      </w:r>
    </w:p>
    <w:p w14:paraId="416A25FD" w14:textId="1968FBD6" w:rsidR="00E74AA8" w:rsidRDefault="00E74AA8" w:rsidP="00E74AA8">
      <w:pPr>
        <w:pStyle w:val="PargrafodaLista"/>
        <w:numPr>
          <w:ilvl w:val="0"/>
          <w:numId w:val="1"/>
        </w:numPr>
      </w:pPr>
      <w:r>
        <w:t>Tempo para responder à pergunta</w:t>
      </w:r>
    </w:p>
    <w:p w14:paraId="5952DA04" w14:textId="4B7449CD" w:rsidR="00E74AA8" w:rsidRDefault="00E74AA8" w:rsidP="004B5F7C">
      <w:pPr>
        <w:pStyle w:val="PargrafodaLista"/>
        <w:numPr>
          <w:ilvl w:val="0"/>
          <w:numId w:val="1"/>
        </w:numPr>
      </w:pPr>
      <w:r>
        <w:t>Opções para escolher (que alternam a história</w:t>
      </w:r>
      <w:r w:rsidR="004B5F7C">
        <w:t>)</w:t>
      </w:r>
    </w:p>
    <w:p w14:paraId="47400DF2" w14:textId="77747BBF" w:rsidR="00282564" w:rsidRDefault="00282564" w:rsidP="00282564"/>
    <w:p w14:paraId="4ABC5795" w14:textId="043A5E9D" w:rsidR="00282564" w:rsidRDefault="00282564" w:rsidP="00282564">
      <w:r>
        <w:t xml:space="preserve">O jogo começa em uma fazenda com o personagem principal e sua filha e conforme vão avançando na </w:t>
      </w:r>
      <w:r w:rsidR="00C319C7">
        <w:t>história</w:t>
      </w:r>
      <w:bookmarkStart w:id="0" w:name="_GoBack"/>
      <w:bookmarkEnd w:id="0"/>
      <w:r>
        <w:t>, v</w:t>
      </w:r>
      <w:r w:rsidR="00C319C7">
        <w:t>ã</w:t>
      </w:r>
      <w:r>
        <w:t xml:space="preserve">o encontrando </w:t>
      </w:r>
      <w:r w:rsidR="00C319C7">
        <w:t>sobreviventes, comida e munição. Cada escolha deve ser pensada e analisada, pois pode mudar completamente o jogo.</w:t>
      </w:r>
    </w:p>
    <w:p w14:paraId="1A5C4BD7" w14:textId="77777777" w:rsidR="00E74AA8" w:rsidRDefault="00E74AA8"/>
    <w:sectPr w:rsidR="00E74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43554"/>
    <w:multiLevelType w:val="hybridMultilevel"/>
    <w:tmpl w:val="0CC68C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A7"/>
    <w:rsid w:val="00282564"/>
    <w:rsid w:val="00312285"/>
    <w:rsid w:val="004B5F7C"/>
    <w:rsid w:val="008021A7"/>
    <w:rsid w:val="009057A9"/>
    <w:rsid w:val="00C319C7"/>
    <w:rsid w:val="00E7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8386"/>
  <w15:chartTrackingRefBased/>
  <w15:docId w15:val="{5C550B55-1467-4A2A-AE81-ACBA3DA8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Neto</dc:creator>
  <cp:keywords/>
  <dc:description/>
  <cp:lastModifiedBy>Enzo Neto</cp:lastModifiedBy>
  <cp:revision>2</cp:revision>
  <dcterms:created xsi:type="dcterms:W3CDTF">2020-05-13T16:51:00Z</dcterms:created>
  <dcterms:modified xsi:type="dcterms:W3CDTF">2020-05-13T17:36:00Z</dcterms:modified>
</cp:coreProperties>
</file>