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77777777" w:rsidR="00BF351B" w:rsidRDefault="00BF351B" w:rsidP="00DC3B86">
      <w:pPr>
        <w:spacing w:line="276" w:lineRule="auto"/>
        <w:jc w:val="center"/>
        <w:rPr>
          <w:b/>
        </w:rPr>
      </w:pPr>
      <w:r w:rsidRPr="00BF351B">
        <w:rPr>
          <w:b/>
        </w:rPr>
        <w:t>Introdução</w:t>
      </w:r>
    </w:p>
    <w:p w14:paraId="6F0D2AA2" w14:textId="50805773" w:rsidR="00F704E6" w:rsidRPr="009B29EB" w:rsidRDefault="00F704E6" w:rsidP="00A70297">
      <w:pPr>
        <w:spacing w:after="0" w:line="240" w:lineRule="auto"/>
        <w:ind w:firstLine="284"/>
        <w:jc w:val="both"/>
        <w:rPr>
          <w:szCs w:val="24"/>
        </w:rPr>
      </w:pPr>
      <w:r w:rsidRPr="009B29EB">
        <w:rPr>
          <w:szCs w:val="24"/>
        </w:rPr>
        <w:t>O avanço das tecnologias digitais tem</w:t>
      </w:r>
      <w:r w:rsidRPr="009B29EB">
        <w:rPr>
          <w:szCs w:val="24"/>
        </w:rPr>
        <w:t xml:space="preserve"> </w:t>
      </w:r>
      <w:r w:rsidRPr="009B29EB">
        <w:rPr>
          <w:szCs w:val="24"/>
        </w:rPr>
        <w:t xml:space="preserve">permitido que atividades cotidianas sejam otimizadas por meio de soluções simples e eficientes, muitas delas baseadas em conceitos de Internet das Coisas (IoT) e automação. Mesmo sem utilizar sensores externos ou microcontroladores, é possível aplicar esses conceitos em dispositivos comuns, como </w:t>
      </w:r>
      <w:r w:rsidRPr="009B29EB">
        <w:rPr>
          <w:szCs w:val="24"/>
        </w:rPr>
        <w:t>notebooks, desenvolvendo</w:t>
      </w:r>
      <w:r w:rsidRPr="009B29EB">
        <w:rPr>
          <w:szCs w:val="24"/>
        </w:rPr>
        <w:t xml:space="preserve"> ferramentas capazes de monitorar informações do sistema e emitir alertas úteis ao usuário.</w:t>
      </w:r>
    </w:p>
    <w:p w14:paraId="3AF823D3" w14:textId="22BA69C1" w:rsidR="00F704E6" w:rsidRPr="009B29EB" w:rsidRDefault="00F704E6" w:rsidP="00A70297">
      <w:pPr>
        <w:spacing w:after="0" w:line="240" w:lineRule="auto"/>
        <w:ind w:firstLine="284"/>
        <w:jc w:val="both"/>
        <w:rPr>
          <w:szCs w:val="24"/>
        </w:rPr>
      </w:pPr>
      <w:r w:rsidRPr="009B29EB">
        <w:rPr>
          <w:szCs w:val="24"/>
        </w:rPr>
        <w:t xml:space="preserve">Neste contexto, este trabalho apresenta o desenvolvimento de um protótipo de monitoramento inteligente de bateria utilizando a linguagem Python. O sistema foi construído com o uso das bibliotecas </w:t>
      </w:r>
      <w:proofErr w:type="spellStart"/>
      <w:r w:rsidRPr="009B29EB">
        <w:rPr>
          <w:szCs w:val="24"/>
        </w:rPr>
        <w:t>psutil</w:t>
      </w:r>
      <w:proofErr w:type="spellEnd"/>
      <w:r w:rsidRPr="009B29EB">
        <w:rPr>
          <w:szCs w:val="24"/>
        </w:rPr>
        <w:t xml:space="preserve">, responsável pela leitura dos dados da bateria; </w:t>
      </w:r>
      <w:proofErr w:type="spellStart"/>
      <w:r w:rsidRPr="009B29EB">
        <w:rPr>
          <w:szCs w:val="24"/>
        </w:rPr>
        <w:t>tkinter</w:t>
      </w:r>
      <w:proofErr w:type="spellEnd"/>
      <w:r w:rsidRPr="009B29EB">
        <w:rPr>
          <w:szCs w:val="24"/>
        </w:rPr>
        <w:t xml:space="preserve">, utilizada para a criação da interface gráfica; e </w:t>
      </w:r>
      <w:proofErr w:type="spellStart"/>
      <w:r w:rsidRPr="009B29EB">
        <w:rPr>
          <w:szCs w:val="24"/>
        </w:rPr>
        <w:t>winsound</w:t>
      </w:r>
      <w:proofErr w:type="spellEnd"/>
      <w:r w:rsidRPr="009B29EB">
        <w:rPr>
          <w:szCs w:val="24"/>
        </w:rPr>
        <w:t>, responsável pelos alertas sonoros personalizados. A proposta consiste em exibir em tempo real o nível de carga, indicar se o notebook está carregando ou descarregando e emitir sinais sonoros quando a bateria estiver baixa ou totalmente carregada.</w:t>
      </w:r>
    </w:p>
    <w:p w14:paraId="2E5A1DCA" w14:textId="44A26EBE" w:rsidR="00BF351B" w:rsidRPr="009B29EB" w:rsidRDefault="00F704E6" w:rsidP="00F704E6">
      <w:pPr>
        <w:spacing w:line="240" w:lineRule="auto"/>
        <w:ind w:firstLine="284"/>
        <w:jc w:val="both"/>
        <w:rPr>
          <w:szCs w:val="24"/>
        </w:rPr>
      </w:pPr>
      <w:r w:rsidRPr="009B29EB">
        <w:rPr>
          <w:szCs w:val="24"/>
        </w:rPr>
        <w:t xml:space="preserve">Esse tipo de solução traz benefícios tanto para a preservação da vida útil da bateria quanto para o usuário, que recebe notificações claras sem depender exclusivamente dos alertas do </w:t>
      </w:r>
      <w:r w:rsidRPr="009B29EB">
        <w:rPr>
          <w:szCs w:val="24"/>
        </w:rPr>
        <w:t xml:space="preserve">sistema operacional. Além disso, o projeto demonstra como ferramentas básicas de programação podem ser aplicadas para desenvolver protótipos funcionais no contexto de IoT e automação, servindo como base para extensões futuras mais </w:t>
      </w:r>
      <w:r w:rsidR="00A70297" w:rsidRPr="009B29EB">
        <w:rPr>
          <w:szCs w:val="24"/>
        </w:rPr>
        <w:t>complexas.</w:t>
      </w:r>
    </w:p>
    <w:p w14:paraId="35ACF2D0" w14:textId="77777777" w:rsidR="004F22EC" w:rsidRDefault="004F22EC" w:rsidP="00DC3B86">
      <w:pPr>
        <w:spacing w:line="276" w:lineRule="auto"/>
        <w:ind w:firstLine="284"/>
        <w:jc w:val="center"/>
        <w:rPr>
          <w:b/>
        </w:rPr>
      </w:pPr>
    </w:p>
    <w:p w14:paraId="652ADDA2" w14:textId="37077F57" w:rsidR="00BF351B" w:rsidRDefault="00AD4E4D" w:rsidP="00DC3B86">
      <w:pPr>
        <w:spacing w:line="276" w:lineRule="auto"/>
        <w:ind w:firstLine="284"/>
        <w:jc w:val="center"/>
      </w:pPr>
      <w:r>
        <w:rPr>
          <w:b/>
        </w:rPr>
        <w:t>Objetivo</w:t>
      </w:r>
    </w:p>
    <w:p w14:paraId="37790FB9" w14:textId="220FB701" w:rsidR="00DC3B86" w:rsidRPr="009B29EB" w:rsidRDefault="00DC3B86" w:rsidP="00DC3B86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>O objetivo deste projeto é desenvolver um protótipo funcional de monitoramento de bateria utilizando a linguagem Python, demonstrando como conceitos básicos de automação e Internet das Coisas (IoT) podem ser aplicados mesmo em dispositivos convencionais, como notebooks. O sistema busca informar o usuário, em tempo real, sobre o nível da bateria, o estado de carregamento e a necessidade de conectar ou desconectar o carregador, além de emitir alertas sonoros personalizados de acordo com cada situação.</w:t>
      </w:r>
    </w:p>
    <w:p w14:paraId="0027C3C7" w14:textId="77777777" w:rsidR="00DC3B86" w:rsidRPr="009B29EB" w:rsidRDefault="00DC3B86" w:rsidP="00DC3B86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 xml:space="preserve">Além disso, o projeto tem como finalidade apresentar uma solução simples, acessível e de baixo custo, que sirva como base para aplicações mais avançadas de automação ou integração com sistemas de IoT. Dessa forma, pretende-se estimular o uso prático da programação como ferramenta para resolver problemas reais e </w:t>
      </w:r>
      <w:r w:rsidRPr="009B29EB">
        <w:rPr>
          <w:szCs w:val="24"/>
        </w:rPr>
        <w:lastRenderedPageBreak/>
        <w:t xml:space="preserve">criar protótipos de forma rápida e </w:t>
      </w:r>
      <w:r w:rsidRPr="009B29EB">
        <w:rPr>
          <w:szCs w:val="24"/>
        </w:rPr>
        <w:t>eficiente.</w:t>
      </w:r>
    </w:p>
    <w:p w14:paraId="656E6707" w14:textId="77777777" w:rsidR="004F22EC" w:rsidRDefault="004F22EC" w:rsidP="00DC3B86">
      <w:pPr>
        <w:spacing w:line="276" w:lineRule="auto"/>
        <w:ind w:firstLine="284"/>
        <w:jc w:val="center"/>
        <w:rPr>
          <w:b/>
        </w:rPr>
      </w:pPr>
    </w:p>
    <w:p w14:paraId="5329FCD4" w14:textId="46EBF6F8" w:rsidR="00AD4E4D" w:rsidRDefault="00DC3B86" w:rsidP="00DC3B86">
      <w:pPr>
        <w:spacing w:line="276" w:lineRule="auto"/>
        <w:ind w:firstLine="284"/>
        <w:jc w:val="center"/>
      </w:pPr>
      <w:r>
        <w:rPr>
          <w:b/>
        </w:rPr>
        <w:t>Metodologia</w:t>
      </w:r>
    </w:p>
    <w:p w14:paraId="06A689D7" w14:textId="751643C5" w:rsidR="00710D9F" w:rsidRPr="009B29EB" w:rsidRDefault="00710D9F" w:rsidP="00710D9F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>A metodologia utilizada para o desenvolvimento deste protótipo consistiu na aplicação de técnicas básicas de programação em Python, integrando diferentes bibliotecas para compor um sistema capaz de monitorar a bateria do notebook em tempo real. O processo foi dividido em etapas, envolvendo análise, implementação, interface gráfica e testes.</w:t>
      </w:r>
    </w:p>
    <w:p w14:paraId="07EC996D" w14:textId="6A312500" w:rsidR="00710D9F" w:rsidRPr="009B29EB" w:rsidRDefault="00710D9F" w:rsidP="00710D9F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 xml:space="preserve">Primeiramente, foi utilizada a biblioteca </w:t>
      </w:r>
      <w:proofErr w:type="spellStart"/>
      <w:r w:rsidRPr="009B29EB">
        <w:rPr>
          <w:szCs w:val="24"/>
        </w:rPr>
        <w:t>psutil</w:t>
      </w:r>
      <w:proofErr w:type="spellEnd"/>
      <w:r w:rsidRPr="009B29EB">
        <w:rPr>
          <w:szCs w:val="24"/>
        </w:rPr>
        <w:t>, responsável por fornecer acesso às informações do sistema, incluindo o nível atual da bateria e o estado de carregamento. A partir desses dados, o programa identifica se o notebook está conectado à tomada, se está descarregando ou se atingiu níveis críticos ou completos de carga.</w:t>
      </w:r>
    </w:p>
    <w:p w14:paraId="50A550D5" w14:textId="428F9780" w:rsidR="00710D9F" w:rsidRPr="009B29EB" w:rsidRDefault="00710D9F" w:rsidP="00710D9F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 xml:space="preserve">A interface gráfica foi desenvolvida com a biblioteca </w:t>
      </w:r>
      <w:proofErr w:type="spellStart"/>
      <w:r w:rsidRPr="009B29EB">
        <w:rPr>
          <w:szCs w:val="24"/>
        </w:rPr>
        <w:t>tkinter</w:t>
      </w:r>
      <w:proofErr w:type="spellEnd"/>
      <w:r w:rsidRPr="009B29EB">
        <w:rPr>
          <w:szCs w:val="24"/>
        </w:rPr>
        <w:t xml:space="preserve">, que possibilitou a criação de uma janela simples e objetiva contendo: a porcentagem atual da bateria, o status de carregamento e uma área de atualização em tempo real. A interface foi configurada para atualizar automaticamente a cada um segundo por meio da função </w:t>
      </w:r>
      <w:proofErr w:type="spellStart"/>
      <w:proofErr w:type="gramStart"/>
      <w:r w:rsidRPr="009B29EB">
        <w:rPr>
          <w:szCs w:val="24"/>
        </w:rPr>
        <w:t>after</w:t>
      </w:r>
      <w:proofErr w:type="spellEnd"/>
      <w:r w:rsidRPr="009B29EB">
        <w:rPr>
          <w:szCs w:val="24"/>
        </w:rPr>
        <w:t>(</w:t>
      </w:r>
      <w:proofErr w:type="gramEnd"/>
      <w:r w:rsidRPr="009B29EB">
        <w:rPr>
          <w:szCs w:val="24"/>
        </w:rPr>
        <w:t>), garantindo resposta imediata às mudanças da bateria.</w:t>
      </w:r>
    </w:p>
    <w:p w14:paraId="2E9D8991" w14:textId="5CCCD1A3" w:rsidR="00710D9F" w:rsidRPr="009B29EB" w:rsidRDefault="00710D9F" w:rsidP="00710D9F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 xml:space="preserve">Para os alertas sonoros, utilizou-se a biblioteca </w:t>
      </w:r>
      <w:proofErr w:type="spellStart"/>
      <w:r w:rsidRPr="009B29EB">
        <w:rPr>
          <w:szCs w:val="24"/>
        </w:rPr>
        <w:t>winsound</w:t>
      </w:r>
      <w:proofErr w:type="spellEnd"/>
      <w:r w:rsidRPr="009B29EB">
        <w:rPr>
          <w:szCs w:val="24"/>
        </w:rPr>
        <w:t>, que permite tocar arquivos de áudio no Windows. Foram definidos dois sons personalizados: um para nível baixo de bateria e outro para bateria cheia. Esses alertas foram programados para tocar apenas uma vez a cada ciclo de detecção, evitando repetição excessiva.</w:t>
      </w:r>
    </w:p>
    <w:p w14:paraId="36757A86" w14:textId="638B5917" w:rsidR="00710D9F" w:rsidRPr="009B29EB" w:rsidRDefault="00710D9F" w:rsidP="00710D9F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 xml:space="preserve">A execução contínua da lógica de verificação foi implementada por meio da biblioteca </w:t>
      </w:r>
      <w:proofErr w:type="spellStart"/>
      <w:r w:rsidRPr="009B29EB">
        <w:rPr>
          <w:szCs w:val="24"/>
        </w:rPr>
        <w:t>threading</w:t>
      </w:r>
      <w:proofErr w:type="spellEnd"/>
      <w:r w:rsidRPr="009B29EB">
        <w:rPr>
          <w:szCs w:val="24"/>
        </w:rPr>
        <w:t xml:space="preserve">, permitindo que o monitoramento da bateria ocorra em uma </w:t>
      </w:r>
      <w:proofErr w:type="gramStart"/>
      <w:r w:rsidRPr="009B29EB">
        <w:rPr>
          <w:szCs w:val="24"/>
        </w:rPr>
        <w:t>thread paralela</w:t>
      </w:r>
      <w:proofErr w:type="gramEnd"/>
      <w:r w:rsidRPr="009B29EB">
        <w:rPr>
          <w:szCs w:val="24"/>
        </w:rPr>
        <w:t xml:space="preserve"> enquanto a interface gráfica permanece ativa e responsiva. Cada ciclo verifica o nível da bateria, define se o alerta deve ser emitido e atualiza as informações exibidas ao usuário.</w:t>
      </w:r>
    </w:p>
    <w:p w14:paraId="0812308F" w14:textId="62CC70E7" w:rsidR="004F22EC" w:rsidRPr="009B29EB" w:rsidRDefault="00710D9F" w:rsidP="004F22EC">
      <w:pPr>
        <w:spacing w:after="0" w:line="240" w:lineRule="auto"/>
        <w:ind w:firstLine="284"/>
        <w:rPr>
          <w:szCs w:val="24"/>
        </w:rPr>
      </w:pPr>
      <w:r w:rsidRPr="009B29EB">
        <w:rPr>
          <w:szCs w:val="24"/>
        </w:rPr>
        <w:t>Por fim, o protótipo foi testado em diferentes estados da bateria</w:t>
      </w:r>
      <w:r w:rsidRPr="009B29EB">
        <w:rPr>
          <w:szCs w:val="24"/>
        </w:rPr>
        <w:t xml:space="preserve"> </w:t>
      </w:r>
      <w:r w:rsidRPr="009B29EB">
        <w:rPr>
          <w:szCs w:val="24"/>
        </w:rPr>
        <w:t>carregando, descarregando, abaixo de 75% e acima de 95%</w:t>
      </w:r>
      <w:r w:rsidRPr="009B29EB">
        <w:rPr>
          <w:szCs w:val="24"/>
        </w:rPr>
        <w:t xml:space="preserve"> </w:t>
      </w:r>
      <w:r w:rsidRPr="009B29EB">
        <w:rPr>
          <w:szCs w:val="24"/>
        </w:rPr>
        <w:t xml:space="preserve">garantindo o funcionamento correto dos sons e da interface. O </w:t>
      </w:r>
      <w:proofErr w:type="gramStart"/>
      <w:r w:rsidRPr="009B29EB">
        <w:rPr>
          <w:szCs w:val="24"/>
        </w:rPr>
        <w:t>resultado final</w:t>
      </w:r>
      <w:proofErr w:type="gramEnd"/>
      <w:r w:rsidRPr="009B29EB">
        <w:rPr>
          <w:szCs w:val="24"/>
        </w:rPr>
        <w:t xml:space="preserve"> é um sistema simples, funcional e totalmente construído com ferramentas acessíveis, demonstrando a aplicabilidade da programação na criação de soluções práticas ligadas à automação e conceitos de IoT.</w:t>
      </w:r>
      <w:r w:rsidR="00AD4E4D" w:rsidRPr="009B29EB">
        <w:rPr>
          <w:szCs w:val="24"/>
        </w:rPr>
        <w:t xml:space="preserve"> </w:t>
      </w:r>
    </w:p>
    <w:p w14:paraId="192EE4AD" w14:textId="77777777" w:rsidR="004F22EC" w:rsidRDefault="004F22EC" w:rsidP="0F9F93F4">
      <w:pPr>
        <w:spacing w:line="276" w:lineRule="auto"/>
        <w:ind w:firstLine="284"/>
        <w:jc w:val="center"/>
        <w:rPr>
          <w:b/>
          <w:bCs/>
        </w:rPr>
      </w:pPr>
    </w:p>
    <w:p w14:paraId="2EA4B71C" w14:textId="58142DD3" w:rsidR="00AD4E4D" w:rsidRDefault="0F9F93F4" w:rsidP="0F9F93F4">
      <w:pPr>
        <w:spacing w:line="276" w:lineRule="auto"/>
        <w:ind w:firstLine="284"/>
        <w:jc w:val="center"/>
        <w:rPr>
          <w:b/>
          <w:bCs/>
        </w:rPr>
      </w:pPr>
      <w:r w:rsidRPr="0F9F93F4">
        <w:rPr>
          <w:b/>
          <w:bCs/>
        </w:rPr>
        <w:t>Resultado</w:t>
      </w:r>
      <w:r w:rsidR="00AD4E4D">
        <w:tab/>
      </w:r>
    </w:p>
    <w:p w14:paraId="7523C36A" w14:textId="72AFA278" w:rsidR="004F22EC" w:rsidRDefault="004F22EC" w:rsidP="004F22EC">
      <w:pPr>
        <w:spacing w:after="0" w:line="240" w:lineRule="auto"/>
        <w:ind w:firstLine="284"/>
      </w:pPr>
      <w:r>
        <w:t xml:space="preserve">O protótipo desenvolvido apresentou um desempenho </w:t>
      </w:r>
      <w:r>
        <w:lastRenderedPageBreak/>
        <w:t>satisfatório em todas as etapas de teste, demonstrando funcionamento correto tanto na coleta das informações da bateria quanto na exibição dos alertas visuais e sonoros. Durante a execução do sistema, a interface gráfica exibiu em tempo real a porcentagem da bateria e o estado de carregamento, alternando automaticamente entre “Carregando” e “Descarregando” conforme o notebook era conectado ou desconectado da fonte de energia.</w:t>
      </w:r>
    </w:p>
    <w:p w14:paraId="1AE710BF" w14:textId="3D4E382C" w:rsidR="004F22EC" w:rsidRDefault="004F22EC" w:rsidP="004F22EC">
      <w:pPr>
        <w:spacing w:after="0" w:line="240" w:lineRule="auto"/>
        <w:ind w:firstLine="284"/>
      </w:pPr>
      <w:r>
        <w:t>Os testes mostraram que o alerta sonoro configurado para níveis baixos de bateria funcionou conforme esperado, sendo acionado sempre que o nível de carga caía abaixo do limite estabelecido (75%). Da mesma forma, o alerta para bateria cheia foi corretamente executado quando o notebook atingia valores próximos a 95% ou mais enquanto estava conectado ao carregador. Em ambos os casos, o uso de threads garantiu que a interface permanecesse responsiva durante a reprodução dos sons.</w:t>
      </w:r>
    </w:p>
    <w:p w14:paraId="3B3DD1B8" w14:textId="2D7A3200" w:rsidR="00AD4E4D" w:rsidRDefault="004F22EC" w:rsidP="004F22EC">
      <w:pPr>
        <w:spacing w:after="0" w:line="240" w:lineRule="auto"/>
        <w:ind w:firstLine="284"/>
      </w:pPr>
      <w:r>
        <w:t xml:space="preserve">A atualização constante dos dados da bateria também se mostrou eficiente, com leitura imediata das mudanças de estado. A interface construída com </w:t>
      </w:r>
      <w:proofErr w:type="spellStart"/>
      <w:r>
        <w:t>tkinter</w:t>
      </w:r>
      <w:proofErr w:type="spellEnd"/>
      <w:r>
        <w:t xml:space="preserve"> apresentou estabilidade, exibindo corretamente o valor percentual e o status atual, sem travamentos ou atrasos perceptíveis. Durante todos os testes, a aplicação manteve funcionamento contínuo e sem </w:t>
      </w:r>
      <w:r>
        <w:t>falhas, validando a robustez do código implementado e demonstrando que soluções simples podem ser eficazes para monitoramento de dispositivos no contexto de prototipagem em IoT.</w:t>
      </w:r>
    </w:p>
    <w:p w14:paraId="7E6B2DD2" w14:textId="77777777" w:rsidR="004F22EC" w:rsidRDefault="004F22EC" w:rsidP="00AD4E4D">
      <w:pPr>
        <w:spacing w:line="276" w:lineRule="auto"/>
        <w:ind w:firstLine="284"/>
        <w:jc w:val="center"/>
        <w:rPr>
          <w:b/>
        </w:rPr>
      </w:pPr>
    </w:p>
    <w:p w14:paraId="63FD5A3E" w14:textId="77777777" w:rsidR="004F22EC" w:rsidRDefault="004F22EC" w:rsidP="000D3C60">
      <w:pPr>
        <w:spacing w:line="276" w:lineRule="auto"/>
        <w:rPr>
          <w:b/>
        </w:rPr>
      </w:pPr>
    </w:p>
    <w:p w14:paraId="38F2A0E9" w14:textId="0CE809FE" w:rsidR="004F22EC" w:rsidRDefault="00AD4E4D" w:rsidP="004F22EC">
      <w:pPr>
        <w:spacing w:line="276" w:lineRule="auto"/>
        <w:ind w:firstLine="284"/>
        <w:jc w:val="center"/>
        <w:rPr>
          <w:b/>
        </w:rPr>
      </w:pPr>
      <w:r>
        <w:rPr>
          <w:b/>
        </w:rPr>
        <w:t>Conclusão</w:t>
      </w:r>
    </w:p>
    <w:p w14:paraId="67377D5E" w14:textId="03FA8676" w:rsidR="009B29EB" w:rsidRDefault="009B29EB" w:rsidP="009B29EB">
      <w:pPr>
        <w:spacing w:after="0" w:line="240" w:lineRule="auto"/>
        <w:ind w:firstLine="284"/>
      </w:pPr>
      <w:r>
        <w:t>O desenvolvimento deste protótipo demonstrou que é possível criar soluções funcionais e eficientes utilizando ferramentas simples e acessíveis, como a linguagem Python e suas bibliotecas nativas. O sistema de monitoramento de bateria apresentou resultados consistentes, exibindo informações em tempo real, identificando corretamente o estado de carregamento e emitindo alertas sonoros conforme os critérios estabelecidos. Dessa forma, o projeto atingiu plenamente seu objetivo, comprovando sua eficácia como ferramenta auxiliar no gerenciamento da bateria do notebook.</w:t>
      </w:r>
    </w:p>
    <w:p w14:paraId="3DEA130D" w14:textId="08BC4BFA" w:rsidR="009B29EB" w:rsidRDefault="009B29EB" w:rsidP="009B29EB">
      <w:pPr>
        <w:spacing w:after="0" w:line="240" w:lineRule="auto"/>
        <w:ind w:firstLine="284"/>
      </w:pPr>
      <w:r>
        <w:t xml:space="preserve">Além de oferecer um recurso prático para o usuário, o protótipo mostra como conceitos de automação e IoT podem ser aplicados mesmo em dispositivos que não possuem sensores externos, utilizando apenas informações disponíveis no próprio sistema operacional. O projeto </w:t>
      </w:r>
      <w:r>
        <w:lastRenderedPageBreak/>
        <w:t>também abre espaço para futuras melhorias, como integração com notificações avançadas, sincronização com serviços na nuvem ou ampliação do design da interface gráfica para padrões mais modernos.</w:t>
      </w:r>
    </w:p>
    <w:p w14:paraId="601ADC15" w14:textId="77777777" w:rsidR="000D3C60" w:rsidRDefault="009B29EB" w:rsidP="009B29EB">
      <w:pPr>
        <w:spacing w:after="0" w:line="240" w:lineRule="auto"/>
        <w:ind w:firstLine="284"/>
      </w:pPr>
      <w:r>
        <w:t xml:space="preserve">Em síntese, o trabalho reforça a importância da programação como instrumento de criação e inovação, permitindo que estudantes </w:t>
      </w:r>
    </w:p>
    <w:p w14:paraId="6A8201D1" w14:textId="77777777" w:rsidR="000D3C60" w:rsidRDefault="000D3C60" w:rsidP="000D3C60">
      <w:pPr>
        <w:spacing w:after="0" w:line="240" w:lineRule="auto"/>
      </w:pPr>
    </w:p>
    <w:p w14:paraId="683B75C1" w14:textId="77777777" w:rsidR="000D3C60" w:rsidRDefault="000D3C60" w:rsidP="000D3C60">
      <w:pPr>
        <w:spacing w:after="0" w:line="240" w:lineRule="auto"/>
      </w:pPr>
    </w:p>
    <w:p w14:paraId="429D04DE" w14:textId="188CAFA8" w:rsidR="00AD4E4D" w:rsidRPr="00AD4E4D" w:rsidRDefault="009B29EB" w:rsidP="000D3C60">
      <w:pPr>
        <w:spacing w:after="0" w:line="240" w:lineRule="auto"/>
      </w:pPr>
      <w:r>
        <w:t>desenvolvam protótipos úteis e personalizáveis. A partir deste projeto, é possível expandir o aprendizado para áreas mais complexas da IoT, automação residencial e monitoramento inteligente de dispositivos.</w:t>
      </w:r>
    </w:p>
    <w:sectPr w:rsidR="00AD4E4D" w:rsidRPr="00AD4E4D" w:rsidSect="00BF3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378F" w14:textId="77777777" w:rsidR="003C38AD" w:rsidRDefault="003C38AD" w:rsidP="00BF351B">
      <w:pPr>
        <w:spacing w:after="0" w:line="240" w:lineRule="auto"/>
      </w:pPr>
      <w:r>
        <w:separator/>
      </w:r>
    </w:p>
  </w:endnote>
  <w:endnote w:type="continuationSeparator" w:id="0">
    <w:p w14:paraId="6A05A809" w14:textId="77777777" w:rsidR="003C38AD" w:rsidRDefault="003C38AD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5D62" w14:textId="77777777" w:rsidR="004822EC" w:rsidRDefault="004822E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6A22" w14:textId="7F622973" w:rsidR="00AD4E4D" w:rsidRPr="00D03EC8" w:rsidRDefault="00AD4E4D" w:rsidP="00AD4E4D">
    <w:pPr>
      <w:pStyle w:val="Bibliografia"/>
      <w:ind w:firstLine="0"/>
      <w:rPr>
        <w:b/>
        <w:noProof/>
      </w:rPr>
    </w:pPr>
    <w:r>
      <w:rPr>
        <w:b/>
      </w:rPr>
      <w:t xml:space="preserve">REFERÊNCIAS:     </w:t>
    </w:r>
    <w:r w:rsidR="007453C8" w:rsidRPr="007453C8">
      <w:rPr>
        <w:rFonts w:eastAsiaTheme="minorHAnsi" w:cstheme="minorBidi"/>
        <w:color w:val="auto"/>
        <w:szCs w:val="22"/>
        <w:lang w:eastAsia="en-US"/>
      </w:rPr>
      <w:t xml:space="preserve">PYTHON SOFTWARE FOUNDATION. </w:t>
    </w:r>
    <w:r w:rsidR="007453C8" w:rsidRPr="007453C8">
      <w:rPr>
        <w:rFonts w:eastAsiaTheme="minorHAnsi" w:cstheme="minorBidi"/>
        <w:i/>
        <w:iCs/>
        <w:color w:val="auto"/>
        <w:szCs w:val="22"/>
        <w:lang w:eastAsia="en-US"/>
      </w:rPr>
      <w:t>Documentação oficial do Python e das bibliotecas padrão utilizadas no projeto</w:t>
    </w:r>
    <w:r w:rsidR="007453C8" w:rsidRPr="007453C8">
      <w:rPr>
        <w:rFonts w:eastAsiaTheme="minorHAnsi" w:cstheme="minorBidi"/>
        <w:color w:val="auto"/>
        <w:szCs w:val="22"/>
        <w:lang w:eastAsia="en-US"/>
      </w:rPr>
      <w:t xml:space="preserve">. Disponível em: </w:t>
    </w:r>
    <w:hyperlink r:id="rId1" w:tgtFrame="_new" w:history="1">
      <w:r w:rsidR="007453C8" w:rsidRPr="007453C8">
        <w:rPr>
          <w:rFonts w:eastAsiaTheme="minorHAnsi" w:cstheme="minorBidi"/>
          <w:color w:val="0000FF"/>
          <w:szCs w:val="22"/>
          <w:u w:val="single"/>
          <w:lang w:eastAsia="en-US"/>
        </w:rPr>
        <w:t>https://docs.python.org/3/</w:t>
      </w:r>
    </w:hyperlink>
    <w:r w:rsidR="007453C8" w:rsidRPr="007453C8">
      <w:rPr>
        <w:rFonts w:eastAsiaTheme="minorHAnsi" w:cstheme="minorBidi"/>
        <w:color w:val="auto"/>
        <w:szCs w:val="22"/>
        <w:lang w:eastAsia="en-US"/>
      </w:rPr>
      <w:t>. Acesso em: 15 nov. 2025.</w:t>
    </w:r>
  </w:p>
  <w:p w14:paraId="672A6659" w14:textId="77777777" w:rsidR="00AD4E4D" w:rsidRPr="00AD4E4D" w:rsidRDefault="00AD4E4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FA63" w14:textId="77777777" w:rsidR="004822EC" w:rsidRDefault="004822E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BBE3" w14:textId="77777777" w:rsidR="003C38AD" w:rsidRDefault="003C38AD" w:rsidP="00BF351B">
      <w:pPr>
        <w:spacing w:after="0" w:line="240" w:lineRule="auto"/>
      </w:pPr>
      <w:r>
        <w:separator/>
      </w:r>
    </w:p>
  </w:footnote>
  <w:footnote w:type="continuationSeparator" w:id="0">
    <w:p w14:paraId="41C8F396" w14:textId="77777777" w:rsidR="003C38AD" w:rsidRDefault="003C38AD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7221" w14:textId="77777777" w:rsidR="004822EC" w:rsidRDefault="004822E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7720" w14:textId="54492AA9" w:rsidR="00BF351B" w:rsidRPr="00BF351B" w:rsidRDefault="00623C37" w:rsidP="00BF351B">
    <w:pPr>
      <w:pStyle w:val="Cabealho"/>
      <w:jc w:val="center"/>
      <w:rPr>
        <w:sz w:val="32"/>
        <w:szCs w:val="32"/>
      </w:rPr>
    </w:pPr>
    <w:r w:rsidRPr="00623C37">
      <w:rPr>
        <w:b/>
        <w:bCs/>
        <w:sz w:val="32"/>
        <w:szCs w:val="32"/>
      </w:rPr>
      <w:t>MONITORAMENTO DE BATERIA DE NOTEBOOK UTILIZANDO PYTHON E IOT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6D7BB259" w14:textId="77777777" w:rsidR="00733E88" w:rsidRDefault="00733E88" w:rsidP="00BF351B">
    <w:pPr>
      <w:spacing w:line="276" w:lineRule="auto"/>
      <w:jc w:val="center"/>
      <w:rPr>
        <w:sz w:val="28"/>
      </w:rPr>
    </w:pPr>
    <w:r w:rsidRPr="00733E88">
      <w:rPr>
        <w:sz w:val="28"/>
      </w:rPr>
      <w:t xml:space="preserve">Enzo Manuel Fialho </w:t>
    </w:r>
    <w:proofErr w:type="spellStart"/>
    <w:r w:rsidRPr="00733E88">
      <w:rPr>
        <w:sz w:val="28"/>
      </w:rPr>
      <w:t>Suzarte</w:t>
    </w:r>
    <w:proofErr w:type="spellEnd"/>
    <w:r w:rsidRPr="00733E88">
      <w:rPr>
        <w:sz w:val="28"/>
      </w:rPr>
      <w:t xml:space="preserve"> </w:t>
    </w:r>
  </w:p>
  <w:p w14:paraId="40FC69A3" w14:textId="77777777" w:rsidR="001C0493" w:rsidRDefault="001C0493" w:rsidP="00BF351B">
    <w:pPr>
      <w:spacing w:line="276" w:lineRule="auto"/>
      <w:jc w:val="center"/>
    </w:pPr>
    <w:r w:rsidRPr="001C0493">
      <w:t>UNIC – Universidade de Cuiabá</w:t>
    </w:r>
  </w:p>
  <w:p w14:paraId="5DAB6C7B" w14:textId="2790A58F" w:rsidR="00BF351B" w:rsidRDefault="00BF351B" w:rsidP="0069550F">
    <w:pPr>
      <w:spacing w:line="276" w:lineRule="auto"/>
      <w:jc w:val="center"/>
    </w:pPr>
    <w:r w:rsidRPr="00BF351B">
      <w:t xml:space="preserve">Palavras-chave: </w:t>
    </w:r>
    <w:r w:rsidR="0069550F" w:rsidRPr="0069550F">
      <w:t>monitoramento; bateria; Python; IoT; automação.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1FD2" w14:textId="77777777" w:rsidR="004822EC" w:rsidRDefault="004822E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0D3C60"/>
    <w:rsid w:val="00150379"/>
    <w:rsid w:val="001C0493"/>
    <w:rsid w:val="0033574E"/>
    <w:rsid w:val="003C38AD"/>
    <w:rsid w:val="00472D57"/>
    <w:rsid w:val="004822EC"/>
    <w:rsid w:val="004F22EC"/>
    <w:rsid w:val="00623C37"/>
    <w:rsid w:val="00661704"/>
    <w:rsid w:val="00680362"/>
    <w:rsid w:val="0069550F"/>
    <w:rsid w:val="00710D9F"/>
    <w:rsid w:val="00733E88"/>
    <w:rsid w:val="007453C8"/>
    <w:rsid w:val="009B29EB"/>
    <w:rsid w:val="00A70297"/>
    <w:rsid w:val="00AD4E4D"/>
    <w:rsid w:val="00BF351B"/>
    <w:rsid w:val="00D116B1"/>
    <w:rsid w:val="00DC3B86"/>
    <w:rsid w:val="00F704E6"/>
    <w:rsid w:val="0B9EEAA4"/>
    <w:rsid w:val="0F9F93F4"/>
    <w:rsid w:val="6E5C1C32"/>
    <w:rsid w:val="77F1D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453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45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4E477-AFA0-42FB-8522-08A19DD8D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61</Words>
  <Characters>7299</Characters>
  <Application>Microsoft Office Word</Application>
  <DocSecurity>0</DocSecurity>
  <Lines>270</Lines>
  <Paragraphs>61</Paragraphs>
  <ScaleCrop>false</ScaleCrop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A5298</cp:lastModifiedBy>
  <cp:revision>19</cp:revision>
  <dcterms:created xsi:type="dcterms:W3CDTF">2014-05-28T19:06:00Z</dcterms:created>
  <dcterms:modified xsi:type="dcterms:W3CDTF">2025-11-21T03:42:00Z</dcterms:modified>
</cp:coreProperties>
</file>