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FD6CB" w14:textId="77777777" w:rsidR="0034799F" w:rsidRPr="0034799F" w:rsidRDefault="0034799F" w:rsidP="0034799F">
      <w:pPr>
        <w:pStyle w:val="Kop1"/>
        <w:tabs>
          <w:tab w:val="left" w:pos="2552"/>
        </w:tabs>
        <w:rPr>
          <w:rFonts w:ascii="Calibri" w:hAnsi="Calibri"/>
          <w:lang w:val="en-US"/>
        </w:rPr>
      </w:pPr>
      <w:r w:rsidRPr="0034799F">
        <w:rPr>
          <w:rFonts w:ascii="Calibri" w:hAnsi="Calibri"/>
          <w:lang w:val="en-US"/>
        </w:rPr>
        <w:t>Malduino</w:t>
      </w:r>
    </w:p>
    <w:p w14:paraId="46FFEF34" w14:textId="77777777" w:rsidR="0034799F" w:rsidRPr="0034799F" w:rsidRDefault="0034799F" w:rsidP="0034799F">
      <w:pPr>
        <w:tabs>
          <w:tab w:val="left" w:pos="2552"/>
        </w:tabs>
        <w:rPr>
          <w:rFonts w:ascii="Calibri" w:hAnsi="Calibri"/>
          <w:lang w:val="en-US"/>
        </w:rPr>
      </w:pPr>
    </w:p>
    <w:p w14:paraId="63888657" w14:textId="77777777" w:rsidR="0034799F" w:rsidRPr="0034799F" w:rsidRDefault="0034799F" w:rsidP="0034799F">
      <w:pPr>
        <w:pStyle w:val="Kop2"/>
        <w:tabs>
          <w:tab w:val="left" w:pos="2552"/>
        </w:tabs>
        <w:rPr>
          <w:rFonts w:ascii="Calibri" w:hAnsi="Calibri"/>
          <w:lang w:val="en-US"/>
        </w:rPr>
      </w:pPr>
      <w:r w:rsidRPr="0034799F">
        <w:rPr>
          <w:rFonts w:ascii="Calibri" w:hAnsi="Calibri"/>
          <w:lang w:val="en-US"/>
        </w:rPr>
        <w:t>Research</w:t>
      </w:r>
    </w:p>
    <w:p w14:paraId="0EE612AF" w14:textId="0AB04023" w:rsidR="00F32C58" w:rsidRDefault="00F32C58" w:rsidP="0034799F">
      <w:pPr>
        <w:tabs>
          <w:tab w:val="left" w:pos="2552"/>
        </w:tabs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Setup</w:t>
      </w:r>
      <w:r w:rsidR="00542585">
        <w:rPr>
          <w:rFonts w:ascii="Calibri" w:hAnsi="Calibri"/>
          <w:lang w:val="en-US"/>
        </w:rPr>
        <w:t xml:space="preserve"> in tekst</w:t>
      </w:r>
      <w:r>
        <w:rPr>
          <w:rFonts w:ascii="Calibri" w:hAnsi="Calibri"/>
          <w:lang w:val="en-US"/>
        </w:rPr>
        <w:tab/>
      </w:r>
      <w:hyperlink r:id="rId5" w:history="1">
        <w:r w:rsidRPr="00AF6544">
          <w:rPr>
            <w:rStyle w:val="Hyperlink"/>
            <w:rFonts w:ascii="Calibri" w:hAnsi="Calibri"/>
            <w:lang w:val="en-US"/>
          </w:rPr>
          <w:t>https://malduino.com/wiki/doku.php?id=setup:elite</w:t>
        </w:r>
      </w:hyperlink>
      <w:r>
        <w:rPr>
          <w:rFonts w:ascii="Calibri" w:hAnsi="Calibri"/>
          <w:lang w:val="en-US"/>
        </w:rPr>
        <w:t xml:space="preserve"> </w:t>
      </w:r>
    </w:p>
    <w:p w14:paraId="2F41CFDC" w14:textId="16DCE506" w:rsidR="00F32C58" w:rsidRDefault="00F32C58" w:rsidP="0034799F">
      <w:pPr>
        <w:tabs>
          <w:tab w:val="left" w:pos="2552"/>
        </w:tabs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Arduino IDE</w:t>
      </w:r>
      <w:r>
        <w:rPr>
          <w:rFonts w:ascii="Calibri" w:hAnsi="Calibri"/>
          <w:lang w:val="en-US"/>
        </w:rPr>
        <w:tab/>
      </w:r>
      <w:hyperlink r:id="rId6" w:history="1">
        <w:r w:rsidRPr="00AF6544">
          <w:rPr>
            <w:rStyle w:val="Hyperlink"/>
            <w:rFonts w:ascii="Calibri" w:hAnsi="Calibri"/>
            <w:lang w:val="en-US"/>
          </w:rPr>
          <w:t>https://www.arduino.cc/en/Main/Software</w:t>
        </w:r>
      </w:hyperlink>
      <w:r>
        <w:rPr>
          <w:rFonts w:ascii="Calibri" w:hAnsi="Calibri"/>
          <w:lang w:val="en-US"/>
        </w:rPr>
        <w:t xml:space="preserve"> </w:t>
      </w:r>
    </w:p>
    <w:p w14:paraId="088C83FF" w14:textId="5A8427F3" w:rsidR="00542585" w:rsidRDefault="00542585" w:rsidP="0034799F">
      <w:pPr>
        <w:tabs>
          <w:tab w:val="left" w:pos="2552"/>
        </w:tabs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Tutorial video</w:t>
      </w:r>
      <w:r>
        <w:rPr>
          <w:rFonts w:ascii="Calibri" w:hAnsi="Calibri"/>
          <w:lang w:val="en-US"/>
        </w:rPr>
        <w:tab/>
      </w:r>
      <w:hyperlink r:id="rId7" w:history="1">
        <w:r w:rsidRPr="00AF6544">
          <w:rPr>
            <w:rStyle w:val="Hyperlink"/>
            <w:rFonts w:ascii="Calibri" w:hAnsi="Calibri"/>
            <w:lang w:val="en-US"/>
          </w:rPr>
          <w:t>https://www.youtube.com/watch?v=cI3xlxGRGKU</w:t>
        </w:r>
      </w:hyperlink>
      <w:r>
        <w:rPr>
          <w:rFonts w:ascii="Calibri" w:hAnsi="Calibri"/>
          <w:lang w:val="en-US"/>
        </w:rPr>
        <w:t xml:space="preserve"> </w:t>
      </w:r>
    </w:p>
    <w:p w14:paraId="1E8C37F2" w14:textId="7168E091" w:rsidR="00C12739" w:rsidRDefault="00EE6B9F" w:rsidP="0034799F">
      <w:pPr>
        <w:tabs>
          <w:tab w:val="left" w:pos="2552"/>
        </w:tabs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Script comverteren</w:t>
      </w:r>
      <w:r>
        <w:rPr>
          <w:rFonts w:ascii="Calibri" w:hAnsi="Calibri"/>
          <w:lang w:val="en-US"/>
        </w:rPr>
        <w:tab/>
      </w:r>
      <w:hyperlink r:id="rId8" w:history="1">
        <w:r w:rsidRPr="00AF6544">
          <w:rPr>
            <w:rStyle w:val="Hyperlink"/>
            <w:rFonts w:ascii="Calibri" w:hAnsi="Calibri"/>
            <w:lang w:val="en-US"/>
          </w:rPr>
          <w:t>https://malduino.com/converter/</w:t>
        </w:r>
      </w:hyperlink>
      <w:r>
        <w:rPr>
          <w:rFonts w:ascii="Calibri" w:hAnsi="Calibri"/>
          <w:lang w:val="en-US"/>
        </w:rPr>
        <w:t xml:space="preserve"> </w:t>
      </w:r>
    </w:p>
    <w:p w14:paraId="5F7C133C" w14:textId="77777777" w:rsidR="00EE6B9F" w:rsidRPr="0034799F" w:rsidRDefault="00EE6B9F" w:rsidP="0034799F">
      <w:pPr>
        <w:tabs>
          <w:tab w:val="left" w:pos="2552"/>
        </w:tabs>
        <w:rPr>
          <w:rFonts w:ascii="Calibri" w:hAnsi="Calibri"/>
          <w:lang w:val="en-US"/>
        </w:rPr>
      </w:pPr>
    </w:p>
    <w:p w14:paraId="37874661" w14:textId="77777777" w:rsidR="0034799F" w:rsidRPr="0034799F" w:rsidRDefault="0034799F" w:rsidP="0034799F">
      <w:pPr>
        <w:tabs>
          <w:tab w:val="left" w:pos="2552"/>
        </w:tabs>
        <w:rPr>
          <w:rFonts w:ascii="Calibri" w:hAnsi="Calibri"/>
          <w:lang w:val="en-US"/>
        </w:rPr>
      </w:pPr>
    </w:p>
    <w:p w14:paraId="3C9F17E2" w14:textId="602C2AA7" w:rsidR="005D6E50" w:rsidRPr="00F32C58" w:rsidRDefault="0034799F" w:rsidP="00F32C58">
      <w:pPr>
        <w:pStyle w:val="Kop2"/>
        <w:tabs>
          <w:tab w:val="left" w:pos="2552"/>
        </w:tabs>
        <w:rPr>
          <w:rFonts w:ascii="Calibri" w:hAnsi="Calibri"/>
        </w:rPr>
      </w:pPr>
      <w:r w:rsidRPr="00F32C58">
        <w:rPr>
          <w:rFonts w:ascii="Calibri" w:hAnsi="Calibri"/>
        </w:rPr>
        <w:t>Setup</w:t>
      </w:r>
    </w:p>
    <w:p w14:paraId="5C1F0AB1" w14:textId="65150128" w:rsidR="00F32C58" w:rsidRDefault="00F32C58" w:rsidP="00F32C58">
      <w:r>
        <w:t xml:space="preserve">Dit is de setup voor de elite. </w:t>
      </w:r>
    </w:p>
    <w:p w14:paraId="71DA451A" w14:textId="3735A96B" w:rsidR="00F32C58" w:rsidRDefault="00F32C58" w:rsidP="00F32C58">
      <w:pPr>
        <w:pStyle w:val="Lijstalinea"/>
        <w:numPr>
          <w:ilvl w:val="0"/>
          <w:numId w:val="1"/>
        </w:numPr>
      </w:pPr>
      <w:r>
        <w:t xml:space="preserve">Installeer Arduino IDE: </w:t>
      </w:r>
      <w:hyperlink r:id="rId9" w:history="1">
        <w:r w:rsidRPr="00AF6544">
          <w:rPr>
            <w:rStyle w:val="Hyperlink"/>
          </w:rPr>
          <w:t>https://www.arduino.cc/en/M</w:t>
        </w:r>
        <w:r w:rsidRPr="00AF6544">
          <w:rPr>
            <w:rStyle w:val="Hyperlink"/>
          </w:rPr>
          <w:t>a</w:t>
        </w:r>
        <w:r w:rsidRPr="00AF6544">
          <w:rPr>
            <w:rStyle w:val="Hyperlink"/>
          </w:rPr>
          <w:t>in/Software</w:t>
        </w:r>
      </w:hyperlink>
      <w:r>
        <w:t xml:space="preserve"> .</w:t>
      </w:r>
    </w:p>
    <w:p w14:paraId="5AE25076" w14:textId="4F4B2F78" w:rsidR="00F32C58" w:rsidRDefault="00C12739" w:rsidP="00F32C58">
      <w:pPr>
        <w:pStyle w:val="Lijstalinea"/>
        <w:numPr>
          <w:ilvl w:val="0"/>
          <w:numId w:val="1"/>
        </w:numPr>
      </w:pPr>
      <w:r>
        <w:t>Eens geopend ga naar File &gt; preferences</w:t>
      </w:r>
    </w:p>
    <w:p w14:paraId="1268FF70" w14:textId="7040E40B" w:rsidR="00C12739" w:rsidRPr="00C12739" w:rsidRDefault="00C12739" w:rsidP="00C12739">
      <w:pPr>
        <w:pStyle w:val="Lijstalinea"/>
        <w:rPr>
          <w:lang w:val="en-US"/>
        </w:rPr>
      </w:pPr>
      <w:r w:rsidRPr="00C12739">
        <w:rPr>
          <w:lang w:val="en-US"/>
        </w:rPr>
        <w:t>Additional Boards Manager URLs:</w:t>
      </w:r>
    </w:p>
    <w:p w14:paraId="7DC10099" w14:textId="0EADA8E9" w:rsidR="00C12739" w:rsidRDefault="00C12739" w:rsidP="00C12739">
      <w:pPr>
        <w:pStyle w:val="Lijstalinea"/>
        <w:rPr>
          <w:lang w:val="en-US"/>
        </w:rPr>
      </w:pPr>
      <w:hyperlink r:id="rId10" w:history="1">
        <w:r w:rsidRPr="00AF6544">
          <w:rPr>
            <w:rStyle w:val="Hyperlink"/>
            <w:lang w:val="en-US"/>
          </w:rPr>
          <w:t>https://raw.githubusercontent.com/sparkfun/Arduino_Boards/master/IDE_Board_Manager/package_sparkfun_index.json</w:t>
        </w:r>
      </w:hyperlink>
      <w:r>
        <w:rPr>
          <w:lang w:val="en-US"/>
        </w:rPr>
        <w:t xml:space="preserve"> </w:t>
      </w:r>
    </w:p>
    <w:p w14:paraId="26CE1166" w14:textId="01E240AA" w:rsidR="00542585" w:rsidRDefault="00542585" w:rsidP="00542585">
      <w:pPr>
        <w:pStyle w:val="Lijstalinea"/>
        <w:numPr>
          <w:ilvl w:val="0"/>
          <w:numId w:val="1"/>
        </w:numPr>
      </w:pPr>
      <w:r w:rsidRPr="00542585">
        <w:t xml:space="preserve">Open nu de Board Manager door naar Tools te gaan en Hover over de Board Selectie tab en </w:t>
      </w:r>
      <w:r w:rsidR="00A679CA">
        <w:t>klik op</w:t>
      </w:r>
      <w:r w:rsidRPr="00542585">
        <w:t xml:space="preserve"> Board Manager.</w:t>
      </w:r>
    </w:p>
    <w:p w14:paraId="26994779" w14:textId="4BC06580" w:rsidR="00542585" w:rsidRDefault="00775B27" w:rsidP="00542585">
      <w:pPr>
        <w:pStyle w:val="Lijstalinea"/>
        <w:numPr>
          <w:ilvl w:val="0"/>
          <w:numId w:val="1"/>
        </w:numPr>
      </w:pPr>
      <w:r>
        <w:t xml:space="preserve">Installeer de “SparkFun AVR Boards package” </w:t>
      </w:r>
    </w:p>
    <w:p w14:paraId="17822416" w14:textId="77777777" w:rsidR="00EE6B9F" w:rsidRPr="00542585" w:rsidRDefault="00EE6B9F" w:rsidP="00EE6B9F"/>
    <w:p w14:paraId="2B56CE50" w14:textId="7011E44A" w:rsidR="00EE6B9F" w:rsidRDefault="00EE6B9F" w:rsidP="00EE6B9F">
      <w:pPr>
        <w:pStyle w:val="Kop2"/>
        <w:tabs>
          <w:tab w:val="left" w:pos="2552"/>
        </w:tabs>
        <w:rPr>
          <w:rFonts w:ascii="Calibri" w:hAnsi="Calibri"/>
        </w:rPr>
      </w:pPr>
      <w:r>
        <w:rPr>
          <w:rFonts w:ascii="Calibri" w:hAnsi="Calibri"/>
        </w:rPr>
        <w:t>Uploaden van bestanden</w:t>
      </w:r>
    </w:p>
    <w:p w14:paraId="796FD820" w14:textId="70259D2D" w:rsidR="00EE6B9F" w:rsidRDefault="00EE6B9F" w:rsidP="00EE6B9F">
      <w:r>
        <w:t xml:space="preserve">Je kan nu beginnen met scripts te maken. Eens je tevreden bent met je script moet je het converteren: </w:t>
      </w:r>
      <w:hyperlink r:id="rId11" w:history="1">
        <w:r w:rsidRPr="00AF6544">
          <w:rPr>
            <w:rStyle w:val="Hyperlink"/>
          </w:rPr>
          <w:t>https://malduino.com/converter/</w:t>
        </w:r>
      </w:hyperlink>
      <w:r>
        <w:t xml:space="preserve"> . Zie dat je in de tab ‘elite’ zit. </w:t>
      </w:r>
    </w:p>
    <w:p w14:paraId="12931F6B" w14:textId="77777777" w:rsidR="005548D3" w:rsidRDefault="005548D3" w:rsidP="00EE6B9F"/>
    <w:p w14:paraId="31290950" w14:textId="3E85C236" w:rsidR="005548D3" w:rsidRDefault="005548D3" w:rsidP="00EE6B9F">
      <w:r>
        <w:t xml:space="preserve">Voorbeeldscript: </w:t>
      </w:r>
    </w:p>
    <w:p w14:paraId="0E5719CF" w14:textId="22B97970" w:rsidR="005548D3" w:rsidRDefault="005548D3" w:rsidP="00EE6B9F">
      <w:r>
        <w:t>DELAY 1000</w:t>
      </w:r>
    </w:p>
    <w:p w14:paraId="2C786B4F" w14:textId="66A58E98" w:rsidR="005548D3" w:rsidRDefault="005548D3" w:rsidP="00EE6B9F">
      <w:r>
        <w:t>STRING Hello World!</w:t>
      </w:r>
    </w:p>
    <w:p w14:paraId="5FCD6B98" w14:textId="77777777" w:rsidR="005548D3" w:rsidRDefault="005548D3" w:rsidP="00EE6B9F"/>
    <w:p w14:paraId="77117E3B" w14:textId="77777777" w:rsidR="00FF1212" w:rsidRDefault="005548D3" w:rsidP="00FF1212">
      <w:pPr>
        <w:pStyle w:val="Lijstalinea"/>
        <w:numPr>
          <w:ilvl w:val="0"/>
          <w:numId w:val="1"/>
        </w:numPr>
      </w:pPr>
      <w:r>
        <w:t>Connverteer het en download h</w:t>
      </w:r>
      <w:r w:rsidR="00FF1212">
        <w:t>et bestand. Pak het bestand uit en ga naar de folder ‘elite’. Open het bestand met de extensie ‘.ino’. Dit opent je Arduino IDE. Steek nu de Malduino Elite in je computer.</w:t>
      </w:r>
    </w:p>
    <w:p w14:paraId="785C3807" w14:textId="7524983D" w:rsidR="005548D3" w:rsidRDefault="00FF1212" w:rsidP="00FF1212">
      <w:pPr>
        <w:pStyle w:val="Lijstalinea"/>
        <w:numPr>
          <w:ilvl w:val="0"/>
          <w:numId w:val="1"/>
        </w:numPr>
      </w:pPr>
      <w:r>
        <w:t xml:space="preserve"> In de menu bar selecteer: Tools &gt; Board &gt; SparkFun Pro Micro</w:t>
      </w:r>
    </w:p>
    <w:p w14:paraId="17F15147" w14:textId="60DBBD4C" w:rsidR="00FF1212" w:rsidRDefault="00FF1212" w:rsidP="00FF1212">
      <w:pPr>
        <w:pStyle w:val="Lijstalinea"/>
        <w:numPr>
          <w:ilvl w:val="0"/>
          <w:numId w:val="1"/>
        </w:numPr>
      </w:pPr>
      <w:r>
        <w:t xml:space="preserve">Selecteer nu: Tools &gt; Processor &gt; ATmega32u4 (3.3v, 8MHz) </w:t>
      </w:r>
    </w:p>
    <w:p w14:paraId="4D3762F2" w14:textId="75C23B91" w:rsidR="00FF1212" w:rsidRDefault="00FF1212" w:rsidP="00FF1212">
      <w:pPr>
        <w:pStyle w:val="Lijstalinea"/>
        <w:numPr>
          <w:ilvl w:val="0"/>
          <w:numId w:val="1"/>
        </w:numPr>
      </w:pPr>
      <w:r>
        <w:t>Ga nu naar: Tools &gt; Port en neem kies de Malduino als apparaat.</w:t>
      </w:r>
    </w:p>
    <w:p w14:paraId="5628C960" w14:textId="15B2CB8D" w:rsidR="00FF1212" w:rsidRDefault="00FF1212" w:rsidP="00FF1212">
      <w:pPr>
        <w:pStyle w:val="Lijstalinea"/>
        <w:numPr>
          <w:ilvl w:val="0"/>
          <w:numId w:val="1"/>
        </w:numPr>
      </w:pPr>
      <w:r>
        <w:t>Ga naar Sketch &gt; Upload en het wordt op je Malduino gezet.</w:t>
      </w:r>
    </w:p>
    <w:p w14:paraId="7DD95585" w14:textId="77777777" w:rsidR="00FF1212" w:rsidRDefault="00FF1212" w:rsidP="00FF1212"/>
    <w:p w14:paraId="7B51782B" w14:textId="520AF292" w:rsidR="00FF1212" w:rsidRDefault="00FF1212" w:rsidP="00FF1212">
      <w:pPr>
        <w:pStyle w:val="Kop2"/>
        <w:tabs>
          <w:tab w:val="left" w:pos="2552"/>
        </w:tabs>
        <w:rPr>
          <w:rFonts w:ascii="Calibri" w:hAnsi="Calibri"/>
        </w:rPr>
      </w:pPr>
      <w:r>
        <w:rPr>
          <w:rFonts w:ascii="Calibri" w:hAnsi="Calibri"/>
        </w:rPr>
        <w:t>Setup van de microsd kaart</w:t>
      </w:r>
    </w:p>
    <w:p w14:paraId="46C4D9D2" w14:textId="1223691F" w:rsidR="00FF1212" w:rsidRDefault="00FF1212" w:rsidP="00FF1212">
      <w:pPr>
        <w:pStyle w:val="Lijstalinea"/>
        <w:numPr>
          <w:ilvl w:val="0"/>
          <w:numId w:val="1"/>
        </w:numPr>
      </w:pPr>
      <w:r>
        <w:t>Formatteer een microsd kaart naar FAT32.</w:t>
      </w:r>
    </w:p>
    <w:p w14:paraId="0908B8F6" w14:textId="77777777" w:rsidR="00FF1212" w:rsidRDefault="00FF1212" w:rsidP="00FF1212"/>
    <w:p w14:paraId="50702A41" w14:textId="049209F2" w:rsidR="00FF1212" w:rsidRDefault="00FF1212" w:rsidP="00FF1212">
      <w:pPr>
        <w:pStyle w:val="Kop2"/>
        <w:tabs>
          <w:tab w:val="left" w:pos="2552"/>
        </w:tabs>
        <w:rPr>
          <w:rFonts w:ascii="Calibri" w:hAnsi="Calibri"/>
        </w:rPr>
      </w:pPr>
      <w:r>
        <w:rPr>
          <w:rFonts w:ascii="Calibri" w:hAnsi="Calibri"/>
        </w:rPr>
        <w:t>Uploaden van scripts</w:t>
      </w:r>
    </w:p>
    <w:p w14:paraId="4938012D" w14:textId="4564364B" w:rsidR="00FF1212" w:rsidRDefault="00FF1212" w:rsidP="00FF1212">
      <w:r>
        <w:t xml:space="preserve">In de ‘elite’ map van eerder zie je een txt file. Zet deze file in de microsd kaart rood en verandere de naam naar bijvoorbeeld: ‘1111.txt’. De ‘1111’ betekent dat alle 4 de schakelaars op aan moeten staan om deze script te laten uitvoeren. Verwijder de microsd kaart en steek ze in de Malduino Elite. </w:t>
      </w:r>
    </w:p>
    <w:p w14:paraId="3083BFA7" w14:textId="77777777" w:rsidR="00FF1212" w:rsidRDefault="00FF1212" w:rsidP="00FF1212"/>
    <w:p w14:paraId="4863219F" w14:textId="40F3D710" w:rsidR="00FF1212" w:rsidRDefault="00FF1212" w:rsidP="00FF1212">
      <w:pPr>
        <w:pStyle w:val="Kop2"/>
        <w:tabs>
          <w:tab w:val="left" w:pos="2552"/>
        </w:tabs>
        <w:rPr>
          <w:rFonts w:ascii="Calibri" w:hAnsi="Calibri"/>
        </w:rPr>
      </w:pPr>
      <w:r>
        <w:rPr>
          <w:rFonts w:ascii="Calibri" w:hAnsi="Calibri"/>
        </w:rPr>
        <w:lastRenderedPageBreak/>
        <w:t>Toekomstige Scripts</w:t>
      </w:r>
    </w:p>
    <w:p w14:paraId="4F4A35E0" w14:textId="6D01B641" w:rsidR="00DC155B" w:rsidRPr="00FF1212" w:rsidRDefault="00FF1212" w:rsidP="00FF1212">
      <w:r>
        <w:t>In de toekomst moet je niet de online converter gebruiken. Je moet je script opslagen als een ‘.txt’</w:t>
      </w:r>
      <w:r w:rsidR="00DC155B">
        <w:t xml:space="preserve"> bestand op je microsd kaart met als naam bestaande uit 4 cijfers met enkel een ‘1’ of een ‘0’ die staan voor de schakelaars hoe ze moeten staan om het script te kunnen uitvoeren.</w:t>
      </w:r>
      <w:bookmarkStart w:id="0" w:name="_GoBack"/>
      <w:bookmarkEnd w:id="0"/>
    </w:p>
    <w:p w14:paraId="70214BBA" w14:textId="77777777" w:rsidR="00FF1212" w:rsidRPr="00FF1212" w:rsidRDefault="00FF1212" w:rsidP="00FF1212"/>
    <w:p w14:paraId="1AC17DF4" w14:textId="77777777" w:rsidR="00FF1212" w:rsidRPr="00FF1212" w:rsidRDefault="00FF1212" w:rsidP="00FF1212"/>
    <w:p w14:paraId="3735484C" w14:textId="77777777" w:rsidR="00FF1212" w:rsidRDefault="00FF1212" w:rsidP="00FF1212"/>
    <w:p w14:paraId="220B8832" w14:textId="77777777" w:rsidR="00FF1212" w:rsidRDefault="00FF1212" w:rsidP="00FF1212"/>
    <w:p w14:paraId="251DD4F0" w14:textId="31885D4B" w:rsidR="00FF1212" w:rsidRPr="00EE6B9F" w:rsidRDefault="00FF1212" w:rsidP="00EE6B9F"/>
    <w:p w14:paraId="611C344B" w14:textId="77777777" w:rsidR="00C12739" w:rsidRPr="00542585" w:rsidRDefault="00C12739" w:rsidP="00C12739">
      <w:pPr>
        <w:pStyle w:val="Lijstalinea"/>
      </w:pPr>
    </w:p>
    <w:sectPr w:rsidR="00C12739" w:rsidRPr="00542585" w:rsidSect="00C64443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81243"/>
    <w:multiLevelType w:val="hybridMultilevel"/>
    <w:tmpl w:val="9392CEF8"/>
    <w:lvl w:ilvl="0" w:tplc="0E867B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9F"/>
    <w:rsid w:val="000F06C4"/>
    <w:rsid w:val="0034799F"/>
    <w:rsid w:val="00542585"/>
    <w:rsid w:val="005548D3"/>
    <w:rsid w:val="00775B27"/>
    <w:rsid w:val="00A679CA"/>
    <w:rsid w:val="00C12739"/>
    <w:rsid w:val="00CD0E6E"/>
    <w:rsid w:val="00DC155B"/>
    <w:rsid w:val="00E9489A"/>
    <w:rsid w:val="00ED18E0"/>
    <w:rsid w:val="00EE6B9F"/>
    <w:rsid w:val="00F32C58"/>
    <w:rsid w:val="00FF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BE14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34799F"/>
    <w:rPr>
      <w:noProof/>
    </w:rPr>
  </w:style>
  <w:style w:type="paragraph" w:styleId="Kop1">
    <w:name w:val="heading 1"/>
    <w:basedOn w:val="Standaard"/>
    <w:next w:val="Standaard"/>
    <w:link w:val="Kop1Teken"/>
    <w:uiPriority w:val="9"/>
    <w:qFormat/>
    <w:rsid w:val="003479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3479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34799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34799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4799F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32C58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C12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alduino.com/converter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lduino.com/wiki/doku.php?id=setup:elite" TargetMode="External"/><Relationship Id="rId6" Type="http://schemas.openxmlformats.org/officeDocument/2006/relationships/hyperlink" Target="https://www.arduino.cc/en/Main/Software" TargetMode="External"/><Relationship Id="rId7" Type="http://schemas.openxmlformats.org/officeDocument/2006/relationships/hyperlink" Target="https://www.youtube.com/watch?v=cI3xlxGRGKU" TargetMode="External"/><Relationship Id="rId8" Type="http://schemas.openxmlformats.org/officeDocument/2006/relationships/hyperlink" Target="https://malduino.com/converter/" TargetMode="External"/><Relationship Id="rId9" Type="http://schemas.openxmlformats.org/officeDocument/2006/relationships/hyperlink" Target="https://www.arduino.cc/en/Main/Software" TargetMode="External"/><Relationship Id="rId10" Type="http://schemas.openxmlformats.org/officeDocument/2006/relationships/hyperlink" Target="https://raw.githubusercontent.com/sparkfun/Arduino_Boards/master/IDE_Board_Manager/package_sparkfun_index.json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392</Words>
  <Characters>2157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Malduino</vt:lpstr>
      <vt:lpstr>    Research</vt:lpstr>
      <vt:lpstr>    Setup</vt:lpstr>
      <vt:lpstr>    Uploaden van bestanden</vt:lpstr>
      <vt:lpstr>    Setup van de microsd kaart</vt:lpstr>
      <vt:lpstr>    Uploaden van scripts</vt:lpstr>
      <vt:lpstr>    Toekomstige Scripts</vt:lpstr>
    </vt:vector>
  </TitlesOfParts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2</cp:revision>
  <dcterms:created xsi:type="dcterms:W3CDTF">2018-01-15T00:33:00Z</dcterms:created>
  <dcterms:modified xsi:type="dcterms:W3CDTF">2018-01-15T01:05:00Z</dcterms:modified>
</cp:coreProperties>
</file>