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326E8" w14:textId="77777777" w:rsidR="005D6E50" w:rsidRDefault="009C22FA">
      <w:r>
        <w:rPr>
          <w:lang w:eastAsia="nl-NL"/>
        </w:rPr>
        <w:drawing>
          <wp:anchor distT="0" distB="0" distL="114300" distR="114300" simplePos="0" relativeHeight="251658240" behindDoc="0" locked="0" layoutInCell="1" allowOverlap="1" wp14:anchorId="09046527" wp14:editId="08A94258">
            <wp:simplePos x="0" y="0"/>
            <wp:positionH relativeFrom="column">
              <wp:posOffset>3840187</wp:posOffset>
            </wp:positionH>
            <wp:positionV relativeFrom="paragraph">
              <wp:posOffset>293</wp:posOffset>
            </wp:positionV>
            <wp:extent cx="845820" cy="1588770"/>
            <wp:effectExtent l="0" t="0" r="0" b="11430"/>
            <wp:wrapTight wrapText="bothSides">
              <wp:wrapPolygon edited="0">
                <wp:start x="0" y="0"/>
                <wp:lineTo x="0" y="21410"/>
                <wp:lineTo x="20757" y="21410"/>
                <wp:lineTo x="20757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17-11-26 om 10.33.4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5" w:history="1">
        <w:r w:rsidRPr="00627EC4">
          <w:rPr>
            <w:rStyle w:val="Hyperlink"/>
          </w:rPr>
          <w:t>https://www.bol.com/nl/p/cocktailshaker-3-delig-0-7-l-rvs/9200000012833058/</w:t>
        </w:r>
      </w:hyperlink>
    </w:p>
    <w:p w14:paraId="4038556B" w14:textId="77777777" w:rsidR="009C22FA" w:rsidRDefault="009C22FA">
      <w:r>
        <w:t xml:space="preserve"> 14 euro</w:t>
      </w:r>
    </w:p>
    <w:p w14:paraId="4C31BA1E" w14:textId="77777777" w:rsidR="009C22FA" w:rsidRDefault="009C22FA">
      <w:r w:rsidRPr="009C22FA">
        <w:t>RVS 7,5 cm 3 stuks 3-delig</w:t>
      </w:r>
    </w:p>
    <w:p w14:paraId="2ABDFF58" w14:textId="77777777" w:rsidR="009C22FA" w:rsidRDefault="009C22FA">
      <w:r>
        <w:t>Bol.com (snelle bezorging)</w:t>
      </w:r>
    </w:p>
    <w:p w14:paraId="55F9A2C4" w14:textId="77777777" w:rsidR="0083253E" w:rsidRDefault="0083253E">
      <w:r>
        <w:t>+ breed</w:t>
      </w:r>
    </w:p>
    <w:p w14:paraId="64E62433" w14:textId="77777777" w:rsidR="009C22FA" w:rsidRDefault="009C22FA"/>
    <w:p w14:paraId="6C07A10D" w14:textId="77777777" w:rsidR="009C22FA" w:rsidRDefault="009C22FA"/>
    <w:p w14:paraId="7BBA5878" w14:textId="77777777" w:rsidR="009C22FA" w:rsidRDefault="009C22FA"/>
    <w:p w14:paraId="36E0F166" w14:textId="77777777" w:rsidR="009C22FA" w:rsidRDefault="009C22FA" w:rsidP="009C22FA">
      <w:pPr>
        <w:pBdr>
          <w:bottom w:val="single" w:sz="4" w:space="1" w:color="auto"/>
        </w:pBdr>
      </w:pPr>
    </w:p>
    <w:p w14:paraId="6E99AEFE" w14:textId="77777777" w:rsidR="009C22FA" w:rsidRPr="009C22FA" w:rsidRDefault="009C22FA" w:rsidP="009C22FA">
      <w:r>
        <w:rPr>
          <w:lang w:eastAsia="nl-NL"/>
        </w:rPr>
        <w:drawing>
          <wp:anchor distT="0" distB="0" distL="114300" distR="114300" simplePos="0" relativeHeight="251659264" behindDoc="0" locked="0" layoutInCell="1" allowOverlap="1" wp14:anchorId="1EC43D64" wp14:editId="6973E6E3">
            <wp:simplePos x="0" y="0"/>
            <wp:positionH relativeFrom="column">
              <wp:posOffset>3499485</wp:posOffset>
            </wp:positionH>
            <wp:positionV relativeFrom="paragraph">
              <wp:posOffset>50800</wp:posOffset>
            </wp:positionV>
            <wp:extent cx="1275715" cy="2258695"/>
            <wp:effectExtent l="0" t="0" r="0" b="1905"/>
            <wp:wrapTight wrapText="bothSides">
              <wp:wrapPolygon edited="0">
                <wp:start x="0" y="0"/>
                <wp:lineTo x="0" y="21375"/>
                <wp:lineTo x="21073" y="21375"/>
                <wp:lineTo x="21073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fbeelding 2017-11-26 om 10.35.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B376B" w14:textId="77777777" w:rsidR="009C22FA" w:rsidRDefault="009C22FA" w:rsidP="009C22FA"/>
    <w:p w14:paraId="2CE9C223" w14:textId="77777777" w:rsidR="009C22FA" w:rsidRDefault="009C22FA" w:rsidP="009C22FA">
      <w:hyperlink r:id="rId7" w:history="1">
        <w:r w:rsidRPr="00627EC4">
          <w:rPr>
            <w:rStyle w:val="Hyperlink"/>
          </w:rPr>
          <w:t>https://www.bol.com/nl/p/aerts-cocktailshaker-0-75-l/9200000040842051/?suggestionType=typedsearch</w:t>
        </w:r>
      </w:hyperlink>
    </w:p>
    <w:p w14:paraId="1EC99062" w14:textId="77777777" w:rsidR="009C22FA" w:rsidRDefault="009C22FA" w:rsidP="009C22FA"/>
    <w:p w14:paraId="35B4C702" w14:textId="77777777" w:rsidR="009C22FA" w:rsidRDefault="009C22FA" w:rsidP="009C22FA">
      <w:r>
        <w:t>8 euro</w:t>
      </w:r>
    </w:p>
    <w:p w14:paraId="73437589" w14:textId="77777777" w:rsidR="009C22FA" w:rsidRDefault="009C22FA" w:rsidP="009C22FA">
      <w:r w:rsidRPr="009C22FA">
        <w:t>RVS Inhoud 0,8 liter 0 cm 1 stuks 3-delig</w:t>
      </w:r>
    </w:p>
    <w:p w14:paraId="7E00F27D" w14:textId="77777777" w:rsidR="009C22FA" w:rsidRDefault="009C22FA" w:rsidP="009C22FA">
      <w:r>
        <w:t>Bol.com (snelle bezorging)</w:t>
      </w:r>
    </w:p>
    <w:p w14:paraId="0563B101" w14:textId="77777777" w:rsidR="009C22FA" w:rsidRDefault="0083253E" w:rsidP="009C22FA">
      <w:r>
        <w:t>+ goedkoopste</w:t>
      </w:r>
    </w:p>
    <w:p w14:paraId="5C8A361F" w14:textId="77777777" w:rsidR="009C22FA" w:rsidRDefault="009C22FA" w:rsidP="009C22FA"/>
    <w:p w14:paraId="3D4B3D65" w14:textId="77777777" w:rsidR="009C22FA" w:rsidRPr="009C22FA" w:rsidRDefault="009C22FA" w:rsidP="009C22FA"/>
    <w:p w14:paraId="0A7F2862" w14:textId="77777777" w:rsidR="009C22FA" w:rsidRPr="009C22FA" w:rsidRDefault="009C22FA" w:rsidP="009C22FA"/>
    <w:p w14:paraId="4B3CDF2A" w14:textId="77777777" w:rsidR="009C22FA" w:rsidRDefault="009C22FA" w:rsidP="009C22FA">
      <w:pPr>
        <w:jc w:val="center"/>
      </w:pPr>
    </w:p>
    <w:p w14:paraId="794A247F" w14:textId="77777777" w:rsidR="009C22FA" w:rsidRDefault="009C22FA" w:rsidP="009C22FA">
      <w:pPr>
        <w:pBdr>
          <w:bottom w:val="single" w:sz="4" w:space="1" w:color="auto"/>
        </w:pBdr>
        <w:jc w:val="center"/>
      </w:pPr>
    </w:p>
    <w:p w14:paraId="2C671EF7" w14:textId="77777777" w:rsidR="009C22FA" w:rsidRDefault="00771E28" w:rsidP="009C22FA">
      <w:r>
        <w:rPr>
          <w:lang w:eastAsia="nl-NL"/>
        </w:rPr>
        <w:drawing>
          <wp:anchor distT="0" distB="0" distL="114300" distR="114300" simplePos="0" relativeHeight="251660288" behindDoc="0" locked="0" layoutInCell="1" allowOverlap="1" wp14:anchorId="46C66248" wp14:editId="43B5500E">
            <wp:simplePos x="0" y="0"/>
            <wp:positionH relativeFrom="column">
              <wp:posOffset>4408805</wp:posOffset>
            </wp:positionH>
            <wp:positionV relativeFrom="paragraph">
              <wp:posOffset>57150</wp:posOffset>
            </wp:positionV>
            <wp:extent cx="1389380" cy="1842770"/>
            <wp:effectExtent l="0" t="0" r="7620" b="11430"/>
            <wp:wrapTight wrapText="bothSides">
              <wp:wrapPolygon edited="0">
                <wp:start x="0" y="0"/>
                <wp:lineTo x="0" y="21436"/>
                <wp:lineTo x="21324" y="21436"/>
                <wp:lineTo x="21324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fbeelding 2017-11-26 om 10.37.2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1BA2E8" w14:textId="77777777" w:rsidR="009C22FA" w:rsidRDefault="00771E28" w:rsidP="009C22FA">
      <w:hyperlink r:id="rId9" w:history="1">
        <w:r w:rsidRPr="00627EC4">
          <w:rPr>
            <w:rStyle w:val="Hyperlink"/>
          </w:rPr>
          <w:t>https://www.bol.com/nl/p/kikkerland-mastermixer-cocktailshaker/9200000027388018/?suggestionType=typedsearch</w:t>
        </w:r>
      </w:hyperlink>
    </w:p>
    <w:p w14:paraId="3E454219" w14:textId="77777777" w:rsidR="00771E28" w:rsidRDefault="00771E28" w:rsidP="009C22FA">
      <w:r>
        <w:rPr>
          <w:lang w:eastAsia="nl-NL"/>
        </w:rPr>
        <w:drawing>
          <wp:anchor distT="0" distB="0" distL="114300" distR="114300" simplePos="0" relativeHeight="251661312" behindDoc="0" locked="0" layoutInCell="1" allowOverlap="1" wp14:anchorId="0C8D80C4" wp14:editId="2B918FE8">
            <wp:simplePos x="0" y="0"/>
            <wp:positionH relativeFrom="column">
              <wp:posOffset>2694305</wp:posOffset>
            </wp:positionH>
            <wp:positionV relativeFrom="paragraph">
              <wp:posOffset>184785</wp:posOffset>
            </wp:positionV>
            <wp:extent cx="1866900" cy="1746250"/>
            <wp:effectExtent l="0" t="0" r="12700" b="6350"/>
            <wp:wrapTight wrapText="bothSides">
              <wp:wrapPolygon edited="0">
                <wp:start x="0" y="0"/>
                <wp:lineTo x="0" y="21364"/>
                <wp:lineTo x="21453" y="21364"/>
                <wp:lineTo x="21453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fbeelding 2017-11-26 om 10.38.3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58C2E" w14:textId="77777777" w:rsidR="00771E28" w:rsidRDefault="00771E28" w:rsidP="009C22FA">
      <w:r>
        <w:t>16 euro</w:t>
      </w:r>
    </w:p>
    <w:p w14:paraId="29DF850C" w14:textId="77777777" w:rsidR="00771E28" w:rsidRDefault="00771E28" w:rsidP="009C22FA">
      <w:r w:rsidRPr="00771E28">
        <w:t>RVS Inhoud 0,5 liter 20 cm 1-delig</w:t>
      </w:r>
    </w:p>
    <w:p w14:paraId="7EFFEA03" w14:textId="77777777" w:rsidR="00771E28" w:rsidRDefault="00771E28" w:rsidP="009C22FA">
      <w:r>
        <w:t>Bol.com (snelle bezorging)</w:t>
      </w:r>
    </w:p>
    <w:p w14:paraId="3AC15EF7" w14:textId="77777777" w:rsidR="00771E28" w:rsidRDefault="00771E28" w:rsidP="009C22FA">
      <w:r>
        <w:t xml:space="preserve">+ doorschijnend </w:t>
      </w:r>
      <w:r w:rsidR="00823589">
        <w:t>voor ledstrip</w:t>
      </w:r>
    </w:p>
    <w:p w14:paraId="2764F689" w14:textId="77777777" w:rsidR="00771E28" w:rsidRDefault="00771E28" w:rsidP="009C22FA"/>
    <w:p w14:paraId="6752A036" w14:textId="77777777" w:rsidR="0083253E" w:rsidRDefault="0083253E" w:rsidP="009C22FA"/>
    <w:p w14:paraId="67D92B87" w14:textId="77777777" w:rsidR="0083253E" w:rsidRDefault="0083253E" w:rsidP="009C22FA"/>
    <w:p w14:paraId="1167DA2C" w14:textId="77777777" w:rsidR="0083253E" w:rsidRDefault="0083253E" w:rsidP="009C22FA"/>
    <w:p w14:paraId="582994B0" w14:textId="77777777" w:rsidR="0083253E" w:rsidRDefault="0083253E" w:rsidP="009C22FA"/>
    <w:p w14:paraId="4E3A0173" w14:textId="77777777" w:rsidR="0083253E" w:rsidRDefault="0083253E" w:rsidP="009C22FA"/>
    <w:p w14:paraId="225666A1" w14:textId="77777777" w:rsidR="0083253E" w:rsidRDefault="0083253E" w:rsidP="0083253E">
      <w:pPr>
        <w:pBdr>
          <w:bottom w:val="single" w:sz="4" w:space="1" w:color="auto"/>
        </w:pBdr>
      </w:pPr>
    </w:p>
    <w:p w14:paraId="67ABFDC3" w14:textId="77777777" w:rsidR="0083253E" w:rsidRPr="0083253E" w:rsidRDefault="0083253E" w:rsidP="0083253E">
      <w:bookmarkStart w:id="0" w:name="_GoBack"/>
      <w:bookmarkEnd w:id="0"/>
    </w:p>
    <w:sectPr w:rsidR="0083253E" w:rsidRPr="0083253E" w:rsidSect="00ED18E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FA"/>
    <w:rsid w:val="000F06C4"/>
    <w:rsid w:val="00771E28"/>
    <w:rsid w:val="00823589"/>
    <w:rsid w:val="0083253E"/>
    <w:rsid w:val="008843A7"/>
    <w:rsid w:val="009C22FA"/>
    <w:rsid w:val="00CD0E6E"/>
    <w:rsid w:val="00E9489A"/>
    <w:rsid w:val="00ED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FDF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C22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7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s://www.bol.com/nl/p/cocktailshaker-3-delig-0-7-l-rvs/9200000012833058/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www.bol.com/nl/p/aerts-cocktailshaker-0-75-l/9200000040842051/?suggestionType=typedsearch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www.bol.com/nl/p/kikkerland-mastermixer-cocktailshaker/9200000027388018/?suggestionType=typedsearch" TargetMode="External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761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1</cp:revision>
  <dcterms:created xsi:type="dcterms:W3CDTF">2017-11-26T09:32:00Z</dcterms:created>
  <dcterms:modified xsi:type="dcterms:W3CDTF">2017-11-26T10:00:00Z</dcterms:modified>
</cp:coreProperties>
</file>