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03B1" w14:textId="10BF5932" w:rsidR="002513CA" w:rsidRDefault="009F18B7">
      <w:pPr>
        <w:rPr>
          <w:lang w:val="nl-NL"/>
        </w:rPr>
      </w:pPr>
      <w:r>
        <w:rPr>
          <w:lang w:val="nl-NL"/>
        </w:rPr>
        <w:t xml:space="preserve">Punten </w:t>
      </w:r>
    </w:p>
    <w:p w14:paraId="17CD8A3D" w14:textId="433D0D0B" w:rsidR="009F18B7" w:rsidRDefault="009F18B7">
      <w:pPr>
        <w:rPr>
          <w:lang w:val="nl-NL"/>
        </w:rPr>
      </w:pPr>
    </w:p>
    <w:p w14:paraId="182A3265" w14:textId="25DC068A" w:rsidR="009F18B7" w:rsidRDefault="009F18B7">
      <w:pPr>
        <w:rPr>
          <w:lang w:val="nl-NL"/>
        </w:rPr>
      </w:pPr>
    </w:p>
    <w:p w14:paraId="04F3984E" w14:textId="275F6C3F" w:rsidR="009F18B7" w:rsidRDefault="009F18B7">
      <w:pPr>
        <w:rPr>
          <w:b/>
          <w:bCs/>
          <w:lang w:val="nl-NL"/>
        </w:rPr>
      </w:pPr>
      <w:r>
        <w:rPr>
          <w:b/>
          <w:bCs/>
          <w:lang w:val="nl-NL"/>
        </w:rPr>
        <w:t>Planning:</w:t>
      </w:r>
    </w:p>
    <w:p w14:paraId="29E472D8" w14:textId="21B5732E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in orde, vaak een dag van tevoren vragen of iemand extra kan werken.</w:t>
      </w:r>
    </w:p>
    <w:p w14:paraId="6F8AD602" w14:textId="3D3D0576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Niet op tijd nieuwe mensen aangenomen, +/- 2 kwartalen te laat na bekendmaking </w:t>
      </w:r>
      <w:r w:rsidR="00C20A36">
        <w:rPr>
          <w:lang w:val="nl-NL"/>
        </w:rPr>
        <w:t xml:space="preserve">dat </w:t>
      </w:r>
      <w:r>
        <w:rPr>
          <w:lang w:val="nl-NL"/>
        </w:rPr>
        <w:t>Teun</w:t>
      </w:r>
      <w:r w:rsidR="00C20A36">
        <w:rPr>
          <w:lang w:val="nl-NL"/>
        </w:rPr>
        <w:t xml:space="preserve"> ons ging verlaten</w:t>
      </w:r>
      <w:r>
        <w:rPr>
          <w:lang w:val="nl-NL"/>
        </w:rPr>
        <w:t>.</w:t>
      </w:r>
    </w:p>
    <w:p w14:paraId="50048D89" w14:textId="03ABC23D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Bewaken van TD-planning is slapjes, veel professionele</w:t>
      </w:r>
      <w:r w:rsidR="00C20A36">
        <w:rPr>
          <w:lang w:val="nl-NL"/>
        </w:rPr>
        <w:t xml:space="preserve"> </w:t>
      </w:r>
      <w:r>
        <w:rPr>
          <w:lang w:val="nl-NL"/>
        </w:rPr>
        <w:t xml:space="preserve">apparatuur wordt nog voor 1 uur ingepland. </w:t>
      </w:r>
    </w:p>
    <w:p w14:paraId="7B0AF4FB" w14:textId="05755556" w:rsidR="00820CCE" w:rsidRDefault="00820CCE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manager aanwezig voor een week lang, beide op vakantie.</w:t>
      </w:r>
    </w:p>
    <w:p w14:paraId="01576A9C" w14:textId="000B77B1" w:rsidR="00820CCE" w:rsidRDefault="00820CCE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Vakantie planning </w:t>
      </w:r>
      <w:r w:rsidR="00C20A36">
        <w:rPr>
          <w:lang w:val="nl-NL"/>
        </w:rPr>
        <w:t>op zichzelf</w:t>
      </w:r>
      <w:r>
        <w:rPr>
          <w:lang w:val="nl-NL"/>
        </w:rPr>
        <w:t xml:space="preserve"> bar slecht. </w:t>
      </w:r>
    </w:p>
    <w:p w14:paraId="0E67769A" w14:textId="6F29DAB6" w:rsidR="009F18B7" w:rsidRDefault="009F18B7" w:rsidP="009F18B7">
      <w:pPr>
        <w:pStyle w:val="ListParagraph"/>
        <w:rPr>
          <w:lang w:val="nl-NL"/>
        </w:rPr>
      </w:pPr>
    </w:p>
    <w:p w14:paraId="4F0AE31D" w14:textId="073C6E9F" w:rsidR="009F18B7" w:rsidRDefault="009F18B7" w:rsidP="009F18B7">
      <w:pPr>
        <w:rPr>
          <w:lang w:val="nl-NL"/>
        </w:rPr>
      </w:pPr>
    </w:p>
    <w:p w14:paraId="346C6F3A" w14:textId="3EF3D704" w:rsidR="009F18B7" w:rsidRDefault="009F18B7" w:rsidP="009F18B7">
      <w:pPr>
        <w:rPr>
          <w:lang w:val="nl-NL"/>
        </w:rPr>
      </w:pPr>
    </w:p>
    <w:p w14:paraId="6FB6AE6C" w14:textId="43EA5632" w:rsidR="009F18B7" w:rsidRDefault="009F18B7" w:rsidP="009F18B7">
      <w:pPr>
        <w:rPr>
          <w:b/>
          <w:bCs/>
          <w:lang w:val="nl-NL"/>
        </w:rPr>
      </w:pPr>
      <w:r>
        <w:rPr>
          <w:b/>
          <w:bCs/>
          <w:lang w:val="nl-NL"/>
        </w:rPr>
        <w:t>HR-taken:</w:t>
      </w:r>
    </w:p>
    <w:p w14:paraId="0A9BA195" w14:textId="558FF520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Gaat niet discreet om met ziektes van collega’s (Het is niet de bedoeling om in een onderonsje aan te geven dat iemand niet lekker in zijn vel zit want …).</w:t>
      </w:r>
    </w:p>
    <w:p w14:paraId="198DE63B" w14:textId="5B6211ED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Objectiviteit over collega’s: Te vaak worden er slechten dingen achter de rug van sommige collega’s gezegd. Hierdoor ontstaat er als het waren een publiek</w:t>
      </w:r>
      <w:r w:rsidR="00C20A36">
        <w:rPr>
          <w:lang w:val="nl-NL"/>
        </w:rPr>
        <w:t xml:space="preserve">elijke </w:t>
      </w:r>
      <w:r>
        <w:rPr>
          <w:lang w:val="nl-NL"/>
        </w:rPr>
        <w:t>schandpaal die ik al een paar keer heb onderbroken.</w:t>
      </w:r>
    </w:p>
    <w:p w14:paraId="26FA2EDE" w14:textId="157565FE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Confrontatie opzoeken en sussen is niet aan de orde, in het begin heb ik een frustratie kenbaar gemaakt die vervolgens niet uitgesproken </w:t>
      </w:r>
      <w:r w:rsidR="00820CCE">
        <w:rPr>
          <w:lang w:val="nl-NL"/>
        </w:rPr>
        <w:t>wordt</w:t>
      </w:r>
      <w:r>
        <w:rPr>
          <w:lang w:val="nl-NL"/>
        </w:rPr>
        <w:t xml:space="preserve"> maar escale</w:t>
      </w:r>
      <w:r w:rsidR="00820CCE">
        <w:rPr>
          <w:lang w:val="nl-NL"/>
        </w:rPr>
        <w:t>ert</w:t>
      </w:r>
      <w:r>
        <w:rPr>
          <w:lang w:val="nl-NL"/>
        </w:rPr>
        <w:t>.</w:t>
      </w:r>
    </w:p>
    <w:p w14:paraId="24E369D5" w14:textId="1756AC99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Niet alle medewerkers hebben een functioneringsgesprek gehad.</w:t>
      </w:r>
    </w:p>
    <w:p w14:paraId="732814AA" w14:textId="5C56AA7B" w:rsidR="009F18B7" w:rsidRPr="00C20A36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Aangeven/schofferen dat mensen een slechte chauffeur zijn</w:t>
      </w:r>
      <w:r w:rsidR="00820CCE">
        <w:rPr>
          <w:lang w:val="nl-NL"/>
        </w:rPr>
        <w:t>/is</w:t>
      </w:r>
      <w:r>
        <w:rPr>
          <w:lang w:val="nl-NL"/>
        </w:rPr>
        <w:t xml:space="preserve"> en vervolgens zelf een auto in elkaar rijden, dit niet melden. Pas </w:t>
      </w:r>
      <w:r w:rsidR="00820CCE">
        <w:rPr>
          <w:lang w:val="nl-NL"/>
        </w:rPr>
        <w:t>melden</w:t>
      </w:r>
      <w:r>
        <w:rPr>
          <w:lang w:val="nl-NL"/>
        </w:rPr>
        <w:t xml:space="preserve"> nadat iemand confronteert met camera beelden.</w:t>
      </w:r>
    </w:p>
    <w:p w14:paraId="03D7146B" w14:textId="19E4C04F" w:rsidR="00C20A36" w:rsidRPr="00C20A36" w:rsidRDefault="00C20A36" w:rsidP="00C20A3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Functioneringsgesprekken monteurs niet met hoofdmonteur samen gevoerd, hoofdmonteur weet hoe de monteurs</w:t>
      </w:r>
      <w:r w:rsidRPr="00C20A36">
        <w:rPr>
          <w:lang w:val="nl-NL"/>
        </w:rPr>
        <w:t xml:space="preserve"> werken en kan daar naar mijn mening beter over oordelen.</w:t>
      </w:r>
    </w:p>
    <w:p w14:paraId="1CE88A95" w14:textId="024C5ABE" w:rsidR="00C20A36" w:rsidRPr="00C20A36" w:rsidRDefault="00C20A36" w:rsidP="00C20A36">
      <w:pPr>
        <w:ind w:left="360"/>
        <w:rPr>
          <w:b/>
          <w:bCs/>
          <w:lang w:val="nl-NL"/>
        </w:rPr>
      </w:pPr>
    </w:p>
    <w:p w14:paraId="103A81A8" w14:textId="57BFF32D" w:rsidR="009F18B7" w:rsidRPr="009F18B7" w:rsidRDefault="009F18B7" w:rsidP="009F18B7">
      <w:pPr>
        <w:rPr>
          <w:b/>
          <w:bCs/>
          <w:lang w:val="nl-NL"/>
        </w:rPr>
      </w:pPr>
    </w:p>
    <w:p w14:paraId="73F2473D" w14:textId="30A3DCA2" w:rsidR="009F18B7" w:rsidRDefault="009F18B7" w:rsidP="009F18B7">
      <w:pPr>
        <w:rPr>
          <w:b/>
          <w:bCs/>
          <w:lang w:val="nl-NL"/>
        </w:rPr>
      </w:pPr>
    </w:p>
    <w:p w14:paraId="1953F4DE" w14:textId="6E38A932" w:rsidR="009F18B7" w:rsidRDefault="009F18B7" w:rsidP="009F18B7">
      <w:pPr>
        <w:rPr>
          <w:b/>
          <w:bCs/>
          <w:lang w:val="nl-NL"/>
        </w:rPr>
      </w:pPr>
      <w:r>
        <w:rPr>
          <w:b/>
          <w:bCs/>
          <w:lang w:val="nl-NL"/>
        </w:rPr>
        <w:t>Leiderschap:</w:t>
      </w:r>
    </w:p>
    <w:p w14:paraId="3F02C66E" w14:textId="6B692F8A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 w:rsidRPr="009F18B7">
        <w:rPr>
          <w:lang w:val="nl-NL"/>
        </w:rPr>
        <w:t>Nog altijd geen extra vergaderingen.</w:t>
      </w:r>
    </w:p>
    <w:p w14:paraId="276D2444" w14:textId="35EBEC13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Richtlijnen TD worden niet goed na geleefd en zijn opgesteld door TD i.pl.v. TD en Bedrijfsleider.</w:t>
      </w:r>
    </w:p>
    <w:p w14:paraId="36CC6B72" w14:textId="27AC0A54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Nog altijd geen centrale afspraken over de bedrijfsvoering kenbaar gemaakt.</w:t>
      </w:r>
    </w:p>
    <w:p w14:paraId="0E14F80F" w14:textId="77B244A1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actie lijst na de vergadering en vergadernotulen bar slecht.</w:t>
      </w:r>
    </w:p>
    <w:p w14:paraId="65C275FD" w14:textId="755D2977" w:rsidR="00820CCE" w:rsidRDefault="009F18B7" w:rsidP="00820C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Geen protocol </w:t>
      </w:r>
      <w:r w:rsidR="00C20A36">
        <w:rPr>
          <w:lang w:val="nl-NL"/>
        </w:rPr>
        <w:t>uitgezet</w:t>
      </w:r>
      <w:r>
        <w:rPr>
          <w:lang w:val="nl-NL"/>
        </w:rPr>
        <w:t xml:space="preserve"> hoe iets moet gaan, er wordt van alles besproken maar vervolgens niet uitgevoerd.</w:t>
      </w:r>
    </w:p>
    <w:p w14:paraId="48586DB7" w14:textId="7A3D7632" w:rsidR="00865529" w:rsidRPr="00865529" w:rsidRDefault="00820CCE" w:rsidP="008655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is </w:t>
      </w:r>
      <w:r w:rsidR="00C20A36">
        <w:rPr>
          <w:lang w:val="nl-NL"/>
        </w:rPr>
        <w:t xml:space="preserve">geen </w:t>
      </w:r>
      <w:r>
        <w:rPr>
          <w:lang w:val="nl-NL"/>
        </w:rPr>
        <w:t>algemene controle over zaken, aansturing naar teams is niet duidelijk.</w:t>
      </w:r>
    </w:p>
    <w:p w14:paraId="3A88A0CC" w14:textId="42838538" w:rsidR="00C20A36" w:rsidRDefault="00C20A36" w:rsidP="00C20A36">
      <w:pPr>
        <w:rPr>
          <w:lang w:val="nl-NL"/>
        </w:rPr>
      </w:pPr>
    </w:p>
    <w:p w14:paraId="4A9A8BA9" w14:textId="25ECB5D4" w:rsidR="00C20A36" w:rsidRDefault="00C20A36" w:rsidP="00C20A36">
      <w:pPr>
        <w:rPr>
          <w:lang w:val="nl-NL"/>
        </w:rPr>
      </w:pPr>
    </w:p>
    <w:p w14:paraId="05083AEB" w14:textId="563C8CED" w:rsidR="00C20A36" w:rsidRDefault="00C20A36" w:rsidP="00C20A36">
      <w:pPr>
        <w:rPr>
          <w:b/>
          <w:bCs/>
          <w:lang w:val="nl-NL"/>
        </w:rPr>
      </w:pPr>
      <w:r>
        <w:rPr>
          <w:b/>
          <w:bCs/>
          <w:lang w:val="nl-NL"/>
        </w:rPr>
        <w:t>Notitie:</w:t>
      </w:r>
    </w:p>
    <w:p w14:paraId="6BF732AB" w14:textId="055FB5DF" w:rsidR="00C20A36" w:rsidRDefault="00C20A36" w:rsidP="00C20A36">
      <w:pPr>
        <w:rPr>
          <w:b/>
          <w:bCs/>
          <w:lang w:val="nl-NL"/>
        </w:rPr>
      </w:pPr>
    </w:p>
    <w:p w14:paraId="43D0E748" w14:textId="4AA24124" w:rsidR="00C20A36" w:rsidRPr="00C20A36" w:rsidRDefault="00C20A36" w:rsidP="00C20A36">
      <w:pPr>
        <w:rPr>
          <w:lang w:val="nl-NL"/>
        </w:rPr>
      </w:pPr>
      <w:r>
        <w:rPr>
          <w:lang w:val="nl-NL"/>
        </w:rPr>
        <w:t xml:space="preserve">Geen verkeerd persoon, ligt goed in de groep. Echter laten zijn kwaliteiten als bedrijfsleider het te weten. </w:t>
      </w:r>
    </w:p>
    <w:sectPr w:rsidR="00C20A36" w:rsidRPr="00C2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A69A5"/>
    <w:multiLevelType w:val="hybridMultilevel"/>
    <w:tmpl w:val="A56CCAF6"/>
    <w:lvl w:ilvl="0" w:tplc="B7085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B7"/>
    <w:rsid w:val="0020634C"/>
    <w:rsid w:val="00820CCE"/>
    <w:rsid w:val="00865529"/>
    <w:rsid w:val="008825F8"/>
    <w:rsid w:val="009F18B7"/>
    <w:rsid w:val="00C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8F262"/>
  <w15:chartTrackingRefBased/>
  <w15:docId w15:val="{936F6495-C3E4-CA46-BCEB-2A0D8030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Verhoeven,Enzo E.E.</dc:creator>
  <cp:keywords/>
  <dc:description/>
  <cp:lastModifiedBy>Verhoeven,Enzo E.E.</cp:lastModifiedBy>
  <cp:revision>2</cp:revision>
  <dcterms:created xsi:type="dcterms:W3CDTF">2020-09-18T16:27:00Z</dcterms:created>
  <dcterms:modified xsi:type="dcterms:W3CDTF">2020-09-18T20:24:00Z</dcterms:modified>
</cp:coreProperties>
</file>