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1912" w14:textId="77777777" w:rsidR="00E90AB6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316538A5" wp14:editId="133AEACF">
            <wp:extent cx="697865" cy="784860"/>
            <wp:effectExtent l="0" t="0" r="0" b="0"/>
            <wp:docPr id="1211686466" name="Immagine 1211686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EE9" w14:textId="77777777" w:rsidR="00E90AB6" w:rsidRPr="00685548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E6FC2D" w14:textId="77777777" w:rsidR="00E90AB6" w:rsidRPr="004A45BE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7D57A727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F2C5233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2B6C030" w14:textId="7EE37E2E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Il/La sottoscritto/a </w:t>
      </w:r>
      <w:r w:rsidR="00152037">
        <w:rPr>
          <w:rFonts w:ascii="Times New Roman" w:eastAsia="Times New Roman" w:hAnsi="Times New Roman" w:cs="Times New Roman"/>
        </w:rPr>
        <w:t>${qual}</w:t>
      </w:r>
      <w:r>
        <w:rPr>
          <w:rFonts w:ascii="Times New Roman" w:eastAsia="Times New Roman" w:hAnsi="Times New Roman" w:cs="Times New Roman"/>
        </w:rPr>
        <w:t xml:space="preserve">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subject</w:t>
      </w:r>
      <w:proofErr w:type="spellEnd"/>
      <w:r w:rsidR="00152037">
        <w:rPr>
          <w:rFonts w:ascii="Times New Roman" w:eastAsia="Times New Roman" w:hAnsi="Times New Roman" w:cs="Times New Roman"/>
        </w:rPr>
        <w:t xml:space="preserve">} </w:t>
      </w:r>
      <w:r>
        <w:rPr>
          <w:rFonts w:ascii="Times New Roman" w:eastAsia="Times New Roman" w:hAnsi="Times New Roman" w:cs="Times New Roman"/>
        </w:rPr>
        <w:t xml:space="preserve">dichiara che, come disposto, in data </w:t>
      </w:r>
      <w:r w:rsidR="006A4218">
        <w:rPr>
          <w:rFonts w:ascii="Times New Roman" w:eastAsia="Times New Roman" w:hAnsi="Times New Roman" w:cs="Times New Roman"/>
        </w:rPr>
        <w:t>${</w:t>
      </w:r>
      <w:proofErr w:type="spellStart"/>
      <w:r w:rsidR="006A4218" w:rsidRPr="00637380">
        <w:rPr>
          <w:rFonts w:ascii="Times New Roman" w:eastAsia="Times New Roman" w:hAnsi="Times New Roman" w:cs="Times New Roman"/>
        </w:rPr>
        <w:t>datastr</w:t>
      </w:r>
      <w:proofErr w:type="spellEnd"/>
      <w:r w:rsidR="006A4218">
        <w:rPr>
          <w:rFonts w:ascii="Times New Roman" w:eastAsia="Times New Roman" w:hAnsi="Times New Roman" w:cs="Times New Roman"/>
        </w:rPr>
        <w:t>}</w:t>
      </w:r>
      <w:r w:rsidR="00157EA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oltre all’espletamento del normale orario di servizio, ha effettuato prestazioni di lavoro straordinario emergente di seguito indicate:</w:t>
      </w:r>
    </w:p>
    <w:p w14:paraId="27F7B5A0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5B322163" w14:textId="77777777">
        <w:tc>
          <w:tcPr>
            <w:tcW w:w="3231" w:type="dxa"/>
            <w:shd w:val="clear" w:color="auto" w:fill="auto"/>
            <w:vAlign w:val="center"/>
          </w:tcPr>
          <w:p w14:paraId="64FF79D7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37F20838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2D37B306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COMPLESSIVE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35"/>
        <w:gridCol w:w="3960"/>
        <w:gridCol w:w="3984"/>
      </w:tblGrid>
      <w:tr w:rsidR="00F064AA" w14:paraId="78E9FCEB" w14:textId="77777777">
        <w:tc>
          <w:tcPr>
            <w:tcW w:w="2535" w:type="dxa"/>
            <w:shd w:val="clear" w:color="auto" w:fill="auto"/>
          </w:tcPr>
          <w:p w14:paraId="4CDBC1C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ORE FERIALI n.</w:t>
            </w:r>
            <w:r w:rsidR="00152037">
              <w:t xml:space="preserve"> </w:t>
            </w:r>
            <w:bookmarkStart w:id="0" w:name="Testo2"/>
            <w:bookmarkEnd w:id="0"/>
          </w:p>
          <w:p w14:paraId="25A5A58B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5ECC8C74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ORE NOTTURNE O FESTIVE n. </w:t>
            </w:r>
            <w:bookmarkStart w:id="1" w:name="Testo3"/>
            <w:bookmarkEnd w:id="1"/>
          </w:p>
          <w:p w14:paraId="68351881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84" w:type="dxa"/>
            <w:shd w:val="clear" w:color="auto" w:fill="auto"/>
          </w:tcPr>
          <w:p w14:paraId="57F9E8F3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ORE NOTTURNE FESTIVE N.</w:t>
            </w:r>
            <w:bookmarkStart w:id="2" w:name="Testo4"/>
            <w:bookmarkEnd w:id="2"/>
          </w:p>
          <w:p w14:paraId="296A952F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67E45D4E" w14:textId="77777777" w:rsidR="00623057" w:rsidRDefault="006230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398C333" w14:textId="2D065B2B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Inoltre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F064AA" w:rsidRPr="00A31C8E" w14:paraId="537C5094" w14:textId="77777777">
        <w:tc>
          <w:tcPr>
            <w:tcW w:w="10456" w:type="dxa"/>
            <w:shd w:val="clear" w:color="auto" w:fill="auto"/>
          </w:tcPr>
          <w:p w14:paraId="568550DF" w14:textId="52F66405" w:rsidR="00F064AA" w:rsidRPr="00A31C8E" w:rsidRDefault="00A31C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3" w:name="Controllo3"/>
            <w:bookmarkEnd w:id="3"/>
            <w:r>
              <w:rPr>
                <w:rFonts w:ascii="Times New Roman" w:eastAsia="Times New Roman" w:hAnsi="Times New Roman" w:cs="Times New Roman"/>
                <w:lang w:val="en-US"/>
              </w:rPr>
              <w:t xml:space="preserve">${cash} </w:t>
            </w:r>
            <w:proofErr w:type="spellStart"/>
            <w:r w:rsidR="006A352A" w:rsidRPr="00A31C8E">
              <w:rPr>
                <w:rFonts w:ascii="Times New Roman" w:eastAsia="Times New Roman" w:hAnsi="Times New Roman" w:cs="Times New Roman"/>
                <w:lang w:val="en-US"/>
              </w:rPr>
              <w:t>messe</w:t>
            </w:r>
            <w:proofErr w:type="spellEnd"/>
            <w:r w:rsidR="006A352A" w:rsidRPr="00A31C8E">
              <w:rPr>
                <w:rFonts w:ascii="Times New Roman" w:eastAsia="Times New Roman" w:hAnsi="Times New Roman" w:cs="Times New Roman"/>
                <w:lang w:val="en-US"/>
              </w:rPr>
              <w:t xml:space="preserve"> in </w:t>
            </w:r>
            <w:r w:rsidR="006A352A" w:rsidRPr="00A31C8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PAGAMENTO</w:t>
            </w:r>
          </w:p>
        </w:tc>
      </w:tr>
      <w:tr w:rsidR="00F064AA" w14:paraId="0595584E" w14:textId="77777777">
        <w:tc>
          <w:tcPr>
            <w:tcW w:w="10456" w:type="dxa"/>
            <w:shd w:val="clear" w:color="auto" w:fill="auto"/>
          </w:tcPr>
          <w:p w14:paraId="632C283D" w14:textId="1BAF477E" w:rsidR="00F064AA" w:rsidRDefault="00A31C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4" w:name="Controllo4"/>
            <w:bookmarkEnd w:id="4"/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convertite in </w:t>
            </w:r>
            <w:r w:rsidR="006A352A"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30108A45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4D6956A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4FEEE70D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5D2DB52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3D8BA8B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</w:t>
            </w:r>
          </w:p>
          <w:p w14:paraId="31D4E8AC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064AA" w14:paraId="33B049C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1B22AC06" w14:textId="77777777" w:rsidR="00F064AA" w:rsidRPr="00E77E04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E77E04">
              <w:rPr>
                <w:rFonts w:ascii="Times New Roman" w:eastAsia="Times New Roman" w:hAnsi="Times New Roman" w:cs="Times New Roman"/>
                <w:i/>
              </w:rPr>
              <w:t>Trento – 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C2E34E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1AB05D8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0D0B1231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CC58C6E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2D10BBA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  <w:p w14:paraId="6B93623B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134CD4C2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3B2CE7E3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6535EEA3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5C119E29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70862EBC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4CEAE87E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136DA37F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</w:p>
          <w:p w14:paraId="41A965BA" w14:textId="77777777" w:rsidR="00923696" w:rsidRDefault="0092369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00A60F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2EF791F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66C30A31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180674D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ABD99D3" w14:textId="77777777" w:rsidR="00F064AA" w:rsidRPr="00685548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30432624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636AF222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Trento –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>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8D7F79E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72BAB2C0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1B1B0055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5E87AC4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7F687232" w14:textId="77777777" w:rsidR="00E77E04" w:rsidRDefault="00E77E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14:paraId="69057076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8A32F90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452566E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56FE9D8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EA16FE0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C7B6AA9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D4BE683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ED8ECF2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7BA3FD8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28687FC3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57BF3355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5B69A2E9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42440D2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2AEC66C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B772959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115D90B" w14:textId="77777777" w:rsidR="00923696" w:rsidRDefault="00923696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2E167B0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177A5DC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E51879E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894DC8C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4F1F181" w14:textId="68CC819A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Il presente documento è stato redatto con sistemi meccanizzati. La firma autografa del Rappresentante dell’ Ufficio che lo ha redatto è sostituita con l’indicazione a stampa del nominativo del soggetto responsabile ai sensi dell’art. 3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D.Lgs.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12.02.1993 n.39</w:t>
      </w:r>
    </w:p>
    <w:p w14:paraId="30CAE01E" w14:textId="77777777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Pagina 1)</w:t>
      </w:r>
    </w:p>
    <w:p w14:paraId="7204BB35" w14:textId="71A58676" w:rsidR="00E77E04" w:rsidRDefault="00E77E04">
      <w:pPr>
        <w:rPr>
          <w:rFonts w:ascii="Times New Roman" w:eastAsia="Times New Roman" w:hAnsi="Times New Roman" w:cs="Times New Roman"/>
        </w:rPr>
      </w:pPr>
    </w:p>
    <w:sectPr w:rsidR="00E77E04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D3C9B" w14:textId="77777777" w:rsidR="00D3785F" w:rsidRDefault="00D3785F">
      <w:pPr>
        <w:spacing w:after="0" w:line="240" w:lineRule="auto"/>
      </w:pPr>
      <w:r>
        <w:separator/>
      </w:r>
    </w:p>
  </w:endnote>
  <w:endnote w:type="continuationSeparator" w:id="0">
    <w:p w14:paraId="0659161F" w14:textId="77777777" w:rsidR="00D3785F" w:rsidRDefault="00D3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FDF87" w14:textId="77777777" w:rsidR="00D3785F" w:rsidRDefault="00D3785F">
      <w:pPr>
        <w:spacing w:after="0" w:line="240" w:lineRule="auto"/>
      </w:pPr>
      <w:r>
        <w:separator/>
      </w:r>
    </w:p>
  </w:footnote>
  <w:footnote w:type="continuationSeparator" w:id="0">
    <w:p w14:paraId="76180EE9" w14:textId="77777777" w:rsidR="00D3785F" w:rsidRDefault="00D37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57EA1"/>
    <w:rsid w:val="001C459F"/>
    <w:rsid w:val="00280927"/>
    <w:rsid w:val="005B0C21"/>
    <w:rsid w:val="00623057"/>
    <w:rsid w:val="00637380"/>
    <w:rsid w:val="00685548"/>
    <w:rsid w:val="00694DC8"/>
    <w:rsid w:val="006A352A"/>
    <w:rsid w:val="006A4218"/>
    <w:rsid w:val="006D7EB7"/>
    <w:rsid w:val="00761922"/>
    <w:rsid w:val="007D7805"/>
    <w:rsid w:val="008C5EDD"/>
    <w:rsid w:val="00923696"/>
    <w:rsid w:val="00A31C8E"/>
    <w:rsid w:val="00CD0B00"/>
    <w:rsid w:val="00CE5EEC"/>
    <w:rsid w:val="00D15B11"/>
    <w:rsid w:val="00D3785F"/>
    <w:rsid w:val="00D8761B"/>
    <w:rsid w:val="00E5100E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8</cp:revision>
  <dcterms:created xsi:type="dcterms:W3CDTF">2025-03-22T10:45:00Z</dcterms:created>
  <dcterms:modified xsi:type="dcterms:W3CDTF">2025-05-13T08:21:00Z</dcterms:modified>
</cp:coreProperties>
</file>