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D811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r>
        <w:rPr>
          <w:rFonts w:ascii="Verdana" w:eastAsia="Verdana" w:hAnsi="Verdana" w:cs="Verdana"/>
          <w:noProof/>
          <w:lang w:bidi="ar-SA"/>
        </w:rPr>
        <w:drawing>
          <wp:inline distT="0" distB="0" distL="0" distR="0" wp14:anchorId="6B05E749" wp14:editId="5C86C22B">
            <wp:extent cx="697865" cy="784860"/>
            <wp:effectExtent l="0" t="0" r="0" b="0"/>
            <wp:docPr id="2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8BD" w14:textId="77777777" w:rsidR="00685548" w:rsidRP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4D38B5DA" w14:textId="77777777" w:rsidR="00685548" w:rsidRPr="004A45BE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13A55912" w14:textId="77777777" w:rsidR="00685548" w:rsidRDefault="00685548" w:rsidP="00685548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6B818" w14:textId="77777777" w:rsidR="00685548" w:rsidRDefault="00685548" w:rsidP="00685548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OGGETTO: Prestazione lavorativa di carattere straordinario emergente. – Ratifica – </w:t>
      </w:r>
    </w:p>
    <w:p w14:paraId="1EE13F2C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413547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Il/La sottoscritto/a ${qual}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dichiara che in data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}, in servizio con orario </w:t>
      </w:r>
      <w:r>
        <w:t>${</w:t>
      </w:r>
      <w:proofErr w:type="spellStart"/>
      <w:r>
        <w:t>working_hours</w:t>
      </w:r>
      <w:proofErr w:type="spellEnd"/>
      <w: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oltre all’espletamento dell’orario di servizio ordinario, ha effettuato prestazione lavorativa di carattere straordinario emergente per la seguente motivazione </w:t>
      </w:r>
      <w:bookmarkStart w:id="0" w:name="Testo5"/>
      <w:bookmarkEnd w:id="0"/>
      <w:r w:rsidRPr="00DA78A7">
        <w:rPr>
          <w:rFonts w:ascii="Times New Roman" w:eastAsia="Times New Roman" w:hAnsi="Times New Roman" w:cs="Times New Roman"/>
          <w:b/>
          <w:bCs/>
          <w:sz w:val="24"/>
          <w:szCs w:val="24"/>
        </w:rPr>
        <w:t>${motive}</w:t>
      </w:r>
    </w:p>
    <w:p w14:paraId="5AA5CAC5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52" w:type="dxa"/>
        <w:tblLayout w:type="fixed"/>
        <w:tblLook w:val="0000" w:firstRow="0" w:lastRow="0" w:firstColumn="0" w:lastColumn="0" w:noHBand="0" w:noVBand="0"/>
      </w:tblPr>
      <w:tblGrid>
        <w:gridCol w:w="2481"/>
        <w:gridCol w:w="2665"/>
        <w:gridCol w:w="1429"/>
        <w:gridCol w:w="3803"/>
      </w:tblGrid>
      <w:tr w:rsidR="00685548" w14:paraId="6629459C" w14:textId="77777777" w:rsidTr="00EB3BB4">
        <w:trPr>
          <w:trHeight w:val="280"/>
        </w:trPr>
        <w:tc>
          <w:tcPr>
            <w:tcW w:w="514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560C993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53C8">
              <w:rPr>
                <w:rFonts w:ascii="Times New Roman" w:eastAsia="Times New Roman" w:hAnsi="Times New Roman" w:cs="Times New Roman"/>
                <w:b/>
                <w:bCs/>
              </w:rPr>
              <w:t xml:space="preserve">DALLE ORE </w:t>
            </w:r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${</w:t>
            </w:r>
            <w:proofErr w:type="spellStart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h_for</w:t>
            </w:r>
            <w:proofErr w:type="spellEnd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}</w:t>
            </w:r>
          </w:p>
        </w:tc>
        <w:tc>
          <w:tcPr>
            <w:tcW w:w="523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D21D65C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53C8"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${</w:t>
            </w:r>
            <w:proofErr w:type="spellStart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h_to</w:t>
            </w:r>
            <w:proofErr w:type="spellEnd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}</w:t>
            </w:r>
          </w:p>
        </w:tc>
      </w:tr>
      <w:tr w:rsidR="00685548" w14:paraId="059EBFD4" w14:textId="77777777" w:rsidTr="00EB3BB4">
        <w:trPr>
          <w:trHeight w:val="76"/>
        </w:trPr>
        <w:tc>
          <w:tcPr>
            <w:tcW w:w="10378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86068BB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PER COMPLESSIVE</w:t>
            </w:r>
          </w:p>
        </w:tc>
      </w:tr>
      <w:tr w:rsidR="00685548" w14:paraId="7D61DEF6" w14:textId="77777777" w:rsidTr="00EB3BB4">
        <w:trPr>
          <w:trHeight w:val="280"/>
        </w:trPr>
        <w:tc>
          <w:tcPr>
            <w:tcW w:w="2481" w:type="dxa"/>
            <w:tcBorders>
              <w:top w:val="nil"/>
            </w:tcBorders>
            <w:shd w:val="clear" w:color="auto" w:fill="auto"/>
          </w:tcPr>
          <w:p w14:paraId="3631DF17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 xml:space="preserve">ORE FERIALI n. </w:t>
            </w:r>
          </w:p>
          <w:p w14:paraId="32483C3D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094" w:type="dxa"/>
            <w:gridSpan w:val="2"/>
            <w:tcBorders>
              <w:top w:val="nil"/>
            </w:tcBorders>
            <w:shd w:val="clear" w:color="auto" w:fill="auto"/>
          </w:tcPr>
          <w:p w14:paraId="183BC38F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ORE NOTTURNE O FESTIVE n</w:t>
            </w:r>
          </w:p>
          <w:p w14:paraId="47C9FECB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h_str_fn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803" w:type="dxa"/>
            <w:tcBorders>
              <w:top w:val="nil"/>
            </w:tcBorders>
            <w:shd w:val="clear" w:color="auto" w:fill="auto"/>
          </w:tcPr>
          <w:p w14:paraId="2B409447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ORE NOTTURNE FESTIVE N.</w:t>
            </w:r>
          </w:p>
          <w:p w14:paraId="67853C29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h_str_nf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EB37D0D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6D134F7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2E9A806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Inoltre si Chiede che le suddette ore di lavoro straordinario vengano: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685548" w:rsidRPr="009C1397" w14:paraId="256945CB" w14:textId="77777777" w:rsidTr="00EB3BB4">
        <w:tc>
          <w:tcPr>
            <w:tcW w:w="10456" w:type="dxa"/>
            <w:shd w:val="clear" w:color="auto" w:fill="auto"/>
          </w:tcPr>
          <w:p w14:paraId="28DF9BD0" w14:textId="1C5D954F" w:rsidR="00685548" w:rsidRPr="009C1397" w:rsidRDefault="005F58B1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${cash} </w:t>
            </w:r>
            <w:proofErr w:type="spellStart"/>
            <w:r w:rsidR="00685548" w:rsidRPr="009C1397">
              <w:rPr>
                <w:rFonts w:ascii="Times New Roman" w:eastAsia="Times New Roman" w:hAnsi="Times New Roman" w:cs="Times New Roman"/>
                <w:lang w:val="en-US"/>
              </w:rPr>
              <w:t>messe</w:t>
            </w:r>
            <w:proofErr w:type="spellEnd"/>
            <w:r w:rsidR="00685548" w:rsidRPr="009C1397">
              <w:rPr>
                <w:rFonts w:ascii="Times New Roman" w:eastAsia="Times New Roman" w:hAnsi="Times New Roman" w:cs="Times New Roman"/>
                <w:lang w:val="en-US"/>
              </w:rPr>
              <w:t xml:space="preserve"> in </w:t>
            </w:r>
            <w:r w:rsidR="00685548" w:rsidRPr="009C139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PAGAMENTO</w:t>
            </w:r>
          </w:p>
        </w:tc>
      </w:tr>
      <w:tr w:rsidR="00685548" w14:paraId="3CF04213" w14:textId="77777777" w:rsidTr="00EB3BB4">
        <w:tc>
          <w:tcPr>
            <w:tcW w:w="10456" w:type="dxa"/>
            <w:shd w:val="clear" w:color="auto" w:fill="auto"/>
          </w:tcPr>
          <w:p w14:paraId="52A73E4F" w14:textId="4A944531" w:rsidR="00685548" w:rsidRDefault="005F58B1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} </w:t>
            </w:r>
            <w:r w:rsidR="00685548">
              <w:rPr>
                <w:rFonts w:ascii="Times New Roman" w:eastAsia="Times New Roman" w:hAnsi="Times New Roman" w:cs="Times New Roman"/>
              </w:rPr>
              <w:t xml:space="preserve">convertite in </w:t>
            </w:r>
            <w:r w:rsidR="00685548">
              <w:rPr>
                <w:rFonts w:ascii="Times New Roman" w:eastAsia="Times New Roman" w:hAnsi="Times New Roman" w:cs="Times New Roman"/>
                <w:b/>
                <w:bCs/>
              </w:rPr>
              <w:t>RIPOSO COMPENSATIVO ex art 17 A.N.Q.</w:t>
            </w:r>
          </w:p>
          <w:p w14:paraId="750E341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firstLine="314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La cui fruizione avverrà nei termini stabiliti dalla citata normativa</w:t>
            </w:r>
          </w:p>
        </w:tc>
      </w:tr>
    </w:tbl>
    <w:p w14:paraId="68239AE8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FAA57A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685548" w14:paraId="51504C2C" w14:textId="77777777" w:rsidTr="00EB3BB4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02AB0214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757B7B0D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 del DIPENDENTE</w:t>
            </w:r>
          </w:p>
          <w:p w14:paraId="1D2C8E0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${qual}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5548" w14:paraId="646F4248" w14:textId="77777777" w:rsidTr="00EB3BB4">
        <w:trPr>
          <w:trHeight w:val="170"/>
        </w:trPr>
        <w:tc>
          <w:tcPr>
            <w:tcW w:w="5228" w:type="dxa"/>
            <w:shd w:val="clear" w:color="auto" w:fill="auto"/>
          </w:tcPr>
          <w:p w14:paraId="10871A57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Trento </w:t>
            </w:r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r>
              <w:t xml:space="preserve"> ${</w:t>
            </w:r>
            <w:proofErr w:type="spellStart"/>
            <w:r>
              <w:t>datanow</w:t>
            </w:r>
            <w:proofErr w:type="spellEnd"/>
            <w:r>
              <w:t>}</w:t>
            </w:r>
          </w:p>
        </w:tc>
        <w:tc>
          <w:tcPr>
            <w:tcW w:w="5228" w:type="dxa"/>
            <w:vMerge/>
            <w:shd w:val="clear" w:color="auto" w:fill="auto"/>
          </w:tcPr>
          <w:p w14:paraId="2A0A33BA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685548" w14:paraId="21672BA6" w14:textId="77777777" w:rsidTr="00EB3BB4">
        <w:trPr>
          <w:trHeight w:val="170"/>
        </w:trPr>
        <w:tc>
          <w:tcPr>
            <w:tcW w:w="5228" w:type="dxa"/>
            <w:shd w:val="clear" w:color="auto" w:fill="auto"/>
          </w:tcPr>
          <w:p w14:paraId="1B4EAA96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33F2FB95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 autografa sostituita a mezzo stampa</w:t>
            </w:r>
          </w:p>
          <w:p w14:paraId="0BAA5AB9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ai sensi dell’art.3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D.Lgs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 12.02.1993 n. 39</w:t>
            </w:r>
          </w:p>
        </w:tc>
      </w:tr>
    </w:tbl>
    <w:p w14:paraId="0E023AE0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699665D" w14:textId="77777777" w:rsidR="00685548" w:rsidRDefault="00685548" w:rsidP="00685548">
      <w:pPr>
        <w:pStyle w:val="Nessunaspaziatura"/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</w:rPr>
      </w:pPr>
    </w:p>
    <w:p w14:paraId="45F8C019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</w:rPr>
      </w:pPr>
    </w:p>
    <w:p w14:paraId="72EE4F67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81"/>
        <w:gridCol w:w="5195"/>
      </w:tblGrid>
      <w:tr w:rsidR="00685548" w14:paraId="01F86E55" w14:textId="77777777" w:rsidTr="00EB3BB4">
        <w:trPr>
          <w:trHeight w:val="506"/>
        </w:trPr>
        <w:tc>
          <w:tcPr>
            <w:tcW w:w="5181" w:type="dxa"/>
            <w:shd w:val="clear" w:color="auto" w:fill="auto"/>
            <w:vAlign w:val="bottom"/>
          </w:tcPr>
          <w:p w14:paraId="3B6917D5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shd w:val="clear" w:color="auto" w:fill="auto"/>
            <w:vAlign w:val="bottom"/>
          </w:tcPr>
          <w:p w14:paraId="49C41222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RATIFICA</w:t>
            </w:r>
          </w:p>
        </w:tc>
      </w:tr>
      <w:tr w:rsidR="00685548" w14:paraId="474B120C" w14:textId="77777777" w:rsidTr="00EB3BB4">
        <w:trPr>
          <w:trHeight w:val="506"/>
        </w:trPr>
        <w:tc>
          <w:tcPr>
            <w:tcW w:w="5181" w:type="dxa"/>
            <w:shd w:val="clear" w:color="auto" w:fill="auto"/>
            <w:vAlign w:val="bottom"/>
          </w:tcPr>
          <w:p w14:paraId="32AD6D66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195" w:type="dxa"/>
            <w:vMerge w:val="restart"/>
            <w:shd w:val="clear" w:color="auto" w:fill="auto"/>
          </w:tcPr>
          <w:p w14:paraId="424AB694" w14:textId="77777777" w:rsidR="00685548" w:rsidRP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685548" w14:paraId="55F94AB4" w14:textId="77777777" w:rsidTr="00EB3BB4">
        <w:trPr>
          <w:trHeight w:val="20"/>
        </w:trPr>
        <w:tc>
          <w:tcPr>
            <w:tcW w:w="5181" w:type="dxa"/>
            <w:shd w:val="clear" w:color="auto" w:fill="auto"/>
          </w:tcPr>
          <w:p w14:paraId="26003EBD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vMerge/>
            <w:shd w:val="clear" w:color="auto" w:fill="auto"/>
          </w:tcPr>
          <w:p w14:paraId="72738D1B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685548" w14:paraId="305D25F6" w14:textId="77777777" w:rsidTr="00EB3BB4">
        <w:trPr>
          <w:trHeight w:val="20"/>
        </w:trPr>
        <w:tc>
          <w:tcPr>
            <w:tcW w:w="5181" w:type="dxa"/>
            <w:shd w:val="clear" w:color="auto" w:fill="auto"/>
          </w:tcPr>
          <w:p w14:paraId="57B3CC02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shd w:val="clear" w:color="auto" w:fill="auto"/>
          </w:tcPr>
          <w:p w14:paraId="27A642CB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Firmato digitalmente con il MIPG-Web</w:t>
            </w:r>
          </w:p>
        </w:tc>
      </w:tr>
    </w:tbl>
    <w:p w14:paraId="00861B66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i/>
          <w:iCs/>
        </w:rPr>
      </w:pPr>
    </w:p>
    <w:p w14:paraId="33D5C10B" w14:textId="77777777" w:rsidR="00E77E04" w:rsidRPr="00E77E04" w:rsidRDefault="00E77E04" w:rsidP="00E77E04">
      <w:pPr>
        <w:rPr>
          <w:rFonts w:ascii="Times New Roman" w:eastAsia="Times New Roman" w:hAnsi="Times New Roman" w:cs="Times New Roman"/>
        </w:rPr>
      </w:pPr>
    </w:p>
    <w:p w14:paraId="2A5B8430" w14:textId="77777777" w:rsidR="00F064AA" w:rsidRPr="00E77E04" w:rsidRDefault="00E77E04" w:rsidP="00E77E04">
      <w:pPr>
        <w:tabs>
          <w:tab w:val="left" w:pos="20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F064AA" w:rsidRPr="00E77E04"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E8DBD" w14:textId="77777777" w:rsidR="00C524F9" w:rsidRDefault="00C524F9">
      <w:pPr>
        <w:spacing w:after="0" w:line="240" w:lineRule="auto"/>
      </w:pPr>
      <w:r>
        <w:separator/>
      </w:r>
    </w:p>
  </w:endnote>
  <w:endnote w:type="continuationSeparator" w:id="0">
    <w:p w14:paraId="3120F592" w14:textId="77777777" w:rsidR="00C524F9" w:rsidRDefault="00C5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2B55D" w14:textId="77777777" w:rsidR="00C524F9" w:rsidRDefault="00C524F9">
      <w:pPr>
        <w:spacing w:after="0" w:line="240" w:lineRule="auto"/>
      </w:pPr>
      <w:r>
        <w:separator/>
      </w:r>
    </w:p>
  </w:footnote>
  <w:footnote w:type="continuationSeparator" w:id="0">
    <w:p w14:paraId="38160158" w14:textId="77777777" w:rsidR="00C524F9" w:rsidRDefault="00C52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AA"/>
    <w:rsid w:val="00152037"/>
    <w:rsid w:val="001C459F"/>
    <w:rsid w:val="00280927"/>
    <w:rsid w:val="00437CC6"/>
    <w:rsid w:val="005B0C21"/>
    <w:rsid w:val="005F58B1"/>
    <w:rsid w:val="00614CC5"/>
    <w:rsid w:val="00685548"/>
    <w:rsid w:val="00694DC8"/>
    <w:rsid w:val="006A352A"/>
    <w:rsid w:val="00761922"/>
    <w:rsid w:val="007D7805"/>
    <w:rsid w:val="008B6929"/>
    <w:rsid w:val="009C1397"/>
    <w:rsid w:val="00C524F9"/>
    <w:rsid w:val="00CD0B00"/>
    <w:rsid w:val="00D15B11"/>
    <w:rsid w:val="00DA78A7"/>
    <w:rsid w:val="00DE448F"/>
    <w:rsid w:val="00E24DA9"/>
    <w:rsid w:val="00E77E04"/>
    <w:rsid w:val="00E90AB6"/>
    <w:rsid w:val="00F064AA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9AEB"/>
  <w15:docId w15:val="{D952C7B0-64C9-4419-8BFF-D66395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0AB6"/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  <w:style w:type="paragraph" w:styleId="Nessunaspaziatura">
    <w:name w:val="No Spacing"/>
    <w:basedOn w:val="Normale"/>
    <w:qFormat/>
    <w:rsid w:val="006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5</cp:revision>
  <dcterms:created xsi:type="dcterms:W3CDTF">2025-03-22T10:45:00Z</dcterms:created>
  <dcterms:modified xsi:type="dcterms:W3CDTF">2025-05-13T08:22:00Z</dcterms:modified>
</cp:coreProperties>
</file>