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41912" w14:textId="77777777" w:rsidR="00E90AB6" w:rsidRDefault="00E90AB6" w:rsidP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Verdana" w:eastAsia="Verdana" w:hAnsi="Verdana" w:cs="Verdana"/>
          <w:b/>
          <w:bCs/>
          <w:i/>
          <w:iCs/>
          <w:sz w:val="44"/>
          <w:szCs w:val="44"/>
        </w:rPr>
      </w:pPr>
      <w:r>
        <w:rPr>
          <w:rFonts w:ascii="Verdana" w:eastAsia="Verdana" w:hAnsi="Verdana" w:cs="Verdana"/>
          <w:noProof/>
          <w:lang w:bidi="ar-SA"/>
        </w:rPr>
        <w:drawing>
          <wp:inline distT="0" distB="0" distL="0" distR="0" wp14:anchorId="316538A5" wp14:editId="133AEACF">
            <wp:extent cx="697865" cy="784860"/>
            <wp:effectExtent l="0" t="0" r="0" b="0"/>
            <wp:docPr id="1211686466" name="Immagine 1211686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EE9" w14:textId="77777777" w:rsidR="00E90AB6" w:rsidRPr="00685548" w:rsidRDefault="00E90AB6" w:rsidP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</w:pPr>
      <w:r w:rsidRPr="00685548"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  <w:t>QUESTURA di TRENTO</w:t>
      </w:r>
    </w:p>
    <w:p w14:paraId="4DE6FC2D" w14:textId="77777777" w:rsidR="00E90AB6" w:rsidRPr="004A45BE" w:rsidRDefault="00E90AB6" w:rsidP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A45B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Ufficio Tecnico Logistico</w:t>
      </w:r>
    </w:p>
    <w:p w14:paraId="7D57A727" w14:textId="77777777" w:rsidR="00E90AB6" w:rsidRDefault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F2C5233" w14:textId="77777777" w:rsidR="00E90AB6" w:rsidRDefault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2B6C030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Il/La sottoscritto/a </w:t>
      </w:r>
      <w:r w:rsidR="00152037">
        <w:rPr>
          <w:rFonts w:ascii="Times New Roman" w:eastAsia="Times New Roman" w:hAnsi="Times New Roman" w:cs="Times New Roman"/>
        </w:rPr>
        <w:t>${qual}</w:t>
      </w:r>
      <w:r>
        <w:rPr>
          <w:rFonts w:ascii="Times New Roman" w:eastAsia="Times New Roman" w:hAnsi="Times New Roman" w:cs="Times New Roman"/>
        </w:rPr>
        <w:t xml:space="preserve"> </w:t>
      </w:r>
      <w:r w:rsidR="00152037">
        <w:rPr>
          <w:rFonts w:ascii="Times New Roman" w:eastAsia="Times New Roman" w:hAnsi="Times New Roman" w:cs="Times New Roman"/>
        </w:rPr>
        <w:t>${</w:t>
      </w:r>
      <w:proofErr w:type="spellStart"/>
      <w:r w:rsidR="00152037">
        <w:rPr>
          <w:rFonts w:ascii="Times New Roman" w:eastAsia="Times New Roman" w:hAnsi="Times New Roman" w:cs="Times New Roman"/>
        </w:rPr>
        <w:t>subject</w:t>
      </w:r>
      <w:proofErr w:type="spellEnd"/>
      <w:r w:rsidR="00152037">
        <w:rPr>
          <w:rFonts w:ascii="Times New Roman" w:eastAsia="Times New Roman" w:hAnsi="Times New Roman" w:cs="Times New Roman"/>
        </w:rPr>
        <w:t xml:space="preserve">} </w:t>
      </w:r>
      <w:r>
        <w:rPr>
          <w:rFonts w:ascii="Times New Roman" w:eastAsia="Times New Roman" w:hAnsi="Times New Roman" w:cs="Times New Roman"/>
        </w:rPr>
        <w:t>dichiara che, come disposto, in data oltre all’espletamento del normale orario di servizio, ha effettuato prestazioni di lavoro straordinario emergente di seguito indicate:</w:t>
      </w:r>
    </w:p>
    <w:p w14:paraId="27F7B5A0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2110" w:type="dxa"/>
        <w:tblLayout w:type="fixed"/>
        <w:tblLook w:val="0000" w:firstRow="0" w:lastRow="0" w:firstColumn="0" w:lastColumn="0" w:noHBand="0" w:noVBand="0"/>
      </w:tblPr>
      <w:tblGrid>
        <w:gridCol w:w="3231"/>
        <w:gridCol w:w="3231"/>
      </w:tblGrid>
      <w:tr w:rsidR="00F064AA" w14:paraId="5B322163" w14:textId="77777777">
        <w:tc>
          <w:tcPr>
            <w:tcW w:w="3231" w:type="dxa"/>
            <w:shd w:val="clear" w:color="auto" w:fill="auto"/>
            <w:vAlign w:val="center"/>
          </w:tcPr>
          <w:p w14:paraId="64FF79D7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DALLE ORE </w:t>
            </w:r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h_for</w:t>
            </w:r>
            <w:proofErr w:type="spellEnd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37F20838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ALLE ORE </w:t>
            </w:r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h_to</w:t>
            </w:r>
            <w:proofErr w:type="spellEnd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</w:tr>
    </w:tbl>
    <w:p w14:paraId="2D37B306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COMPLESSIVE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35"/>
        <w:gridCol w:w="3960"/>
        <w:gridCol w:w="3984"/>
      </w:tblGrid>
      <w:tr w:rsidR="00F064AA" w14:paraId="78E9FCEB" w14:textId="77777777">
        <w:tc>
          <w:tcPr>
            <w:tcW w:w="2535" w:type="dxa"/>
            <w:shd w:val="clear" w:color="auto" w:fill="auto"/>
          </w:tcPr>
          <w:p w14:paraId="4CDBC1C6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ORE FERIALI n.</w:t>
            </w:r>
            <w:r w:rsidR="00152037">
              <w:t xml:space="preserve"> </w:t>
            </w:r>
            <w:bookmarkStart w:id="0" w:name="Testo2"/>
            <w:bookmarkEnd w:id="0"/>
          </w:p>
          <w:p w14:paraId="25A5A58B" w14:textId="77777777" w:rsidR="00152037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960" w:type="dxa"/>
            <w:shd w:val="clear" w:color="auto" w:fill="auto"/>
          </w:tcPr>
          <w:p w14:paraId="5ECC8C74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ORE NOTTURNE O FESTIVE n. </w:t>
            </w:r>
            <w:bookmarkStart w:id="1" w:name="Testo3"/>
            <w:bookmarkEnd w:id="1"/>
          </w:p>
          <w:p w14:paraId="68351881" w14:textId="77777777" w:rsidR="00152037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h_str_fn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984" w:type="dxa"/>
            <w:shd w:val="clear" w:color="auto" w:fill="auto"/>
          </w:tcPr>
          <w:p w14:paraId="57F9E8F3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ORE NOTTURNE FESTIVE N.</w:t>
            </w:r>
            <w:bookmarkStart w:id="2" w:name="Testo4"/>
            <w:bookmarkEnd w:id="2"/>
          </w:p>
          <w:p w14:paraId="296A952F" w14:textId="77777777" w:rsidR="00152037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h_str_nf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4398C333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Inoltre</w:t>
      </w:r>
      <w:proofErr w:type="gramEnd"/>
      <w:r>
        <w:rPr>
          <w:rFonts w:ascii="Times New Roman" w:eastAsia="Times New Roman" w:hAnsi="Times New Roman" w:cs="Times New Roman"/>
        </w:rPr>
        <w:t xml:space="preserve"> si Chiede che le suddette ore di lavoro straordinario vengano: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F064AA" w:rsidRPr="00A31C8E" w14:paraId="537C5094" w14:textId="77777777">
        <w:tc>
          <w:tcPr>
            <w:tcW w:w="10456" w:type="dxa"/>
            <w:shd w:val="clear" w:color="auto" w:fill="auto"/>
          </w:tcPr>
          <w:p w14:paraId="568550DF" w14:textId="52F66405" w:rsidR="00F064AA" w:rsidRPr="00A31C8E" w:rsidRDefault="00A31C8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3" w:name="Controllo3"/>
            <w:bookmarkEnd w:id="3"/>
            <w:r>
              <w:rPr>
                <w:rFonts w:ascii="Times New Roman" w:eastAsia="Times New Roman" w:hAnsi="Times New Roman" w:cs="Times New Roman"/>
                <w:lang w:val="en-US"/>
              </w:rPr>
              <w:t xml:space="preserve">${cash} </w:t>
            </w:r>
            <w:proofErr w:type="spellStart"/>
            <w:r w:rsidR="006A352A" w:rsidRPr="00A31C8E">
              <w:rPr>
                <w:rFonts w:ascii="Times New Roman" w:eastAsia="Times New Roman" w:hAnsi="Times New Roman" w:cs="Times New Roman"/>
                <w:lang w:val="en-US"/>
              </w:rPr>
              <w:t>messe</w:t>
            </w:r>
            <w:proofErr w:type="spellEnd"/>
            <w:r w:rsidR="006A352A" w:rsidRPr="00A31C8E">
              <w:rPr>
                <w:rFonts w:ascii="Times New Roman" w:eastAsia="Times New Roman" w:hAnsi="Times New Roman" w:cs="Times New Roman"/>
                <w:lang w:val="en-US"/>
              </w:rPr>
              <w:t xml:space="preserve"> in </w:t>
            </w:r>
            <w:r w:rsidR="006A352A" w:rsidRPr="00A31C8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PAGAMENTO</w:t>
            </w:r>
          </w:p>
        </w:tc>
      </w:tr>
      <w:tr w:rsidR="00F064AA" w14:paraId="0595584E" w14:textId="77777777">
        <w:tc>
          <w:tcPr>
            <w:tcW w:w="10456" w:type="dxa"/>
            <w:shd w:val="clear" w:color="auto" w:fill="auto"/>
          </w:tcPr>
          <w:p w14:paraId="632C283D" w14:textId="1BAF477E" w:rsidR="00F064AA" w:rsidRDefault="00A31C8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4" w:name="Controllo4"/>
            <w:bookmarkEnd w:id="4"/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  <w:r w:rsidR="006A352A">
              <w:rPr>
                <w:rFonts w:ascii="Times New Roman" w:eastAsia="Times New Roman" w:hAnsi="Times New Roman" w:cs="Times New Roman"/>
              </w:rPr>
              <w:t xml:space="preserve">convertite in </w:t>
            </w:r>
            <w:r w:rsidR="006A352A">
              <w:rPr>
                <w:rFonts w:ascii="Times New Roman" w:eastAsia="Times New Roman" w:hAnsi="Times New Roman" w:cs="Times New Roman"/>
                <w:b/>
                <w:bCs/>
              </w:rPr>
              <w:t>RIPOSO COMPENSATIVO ex art 17 A.N.Q.</w:t>
            </w:r>
          </w:p>
          <w:p w14:paraId="30108A45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ind w:firstLine="314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La cui fruizione avverrà nei termini stabiliti dalla citata normativa</w:t>
            </w:r>
          </w:p>
        </w:tc>
      </w:tr>
    </w:tbl>
    <w:p w14:paraId="4D6956A4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F064AA" w14:paraId="4FEEE70D" w14:textId="77777777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5D2DB528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3D8BA8BB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FIRMA</w:t>
            </w:r>
          </w:p>
          <w:p w14:paraId="31D4E8AC" w14:textId="77777777" w:rsidR="00F064AA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${qual} 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064AA" w14:paraId="33B049C6" w14:textId="77777777">
        <w:trPr>
          <w:trHeight w:val="170"/>
        </w:trPr>
        <w:tc>
          <w:tcPr>
            <w:tcW w:w="5228" w:type="dxa"/>
            <w:shd w:val="clear" w:color="auto" w:fill="auto"/>
          </w:tcPr>
          <w:p w14:paraId="1B22AC06" w14:textId="77777777" w:rsidR="00F064AA" w:rsidRPr="00E77E04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E77E04">
              <w:rPr>
                <w:rFonts w:ascii="Times New Roman" w:eastAsia="Times New Roman" w:hAnsi="Times New Roman" w:cs="Times New Roman"/>
                <w:i/>
              </w:rPr>
              <w:t>Trento – data della firma elettronica</w:t>
            </w:r>
          </w:p>
        </w:tc>
        <w:tc>
          <w:tcPr>
            <w:tcW w:w="5228" w:type="dxa"/>
            <w:vMerge/>
            <w:shd w:val="clear" w:color="auto" w:fill="auto"/>
          </w:tcPr>
          <w:p w14:paraId="1C2E34E7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F064AA" w14:paraId="1AB05D86" w14:textId="77777777">
        <w:trPr>
          <w:trHeight w:val="170"/>
        </w:trPr>
        <w:tc>
          <w:tcPr>
            <w:tcW w:w="5228" w:type="dxa"/>
            <w:shd w:val="clear" w:color="auto" w:fill="auto"/>
          </w:tcPr>
          <w:p w14:paraId="0D0B1231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7CC58C6E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 autografa sostituita a mezzo stampa</w:t>
            </w:r>
          </w:p>
          <w:p w14:paraId="41A965BA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ai sensi dell’art.3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D.Lgs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 12.02.1993 n. 39</w:t>
            </w:r>
          </w:p>
        </w:tc>
      </w:tr>
    </w:tbl>
    <w:p w14:paraId="7B00A60F" w14:textId="77777777" w:rsidR="00F064AA" w:rsidRDefault="00F064AA">
      <w:pPr>
        <w:pBdr>
          <w:bottom w:val="double" w:sz="12" w:space="1" w:color="auto"/>
          <w:between w:val="doub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2EF791F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F064AA" w14:paraId="66C30A31" w14:textId="77777777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180674DA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4ABD99D3" w14:textId="77777777" w:rsidR="00F064AA" w:rsidRPr="00685548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85548">
              <w:rPr>
                <w:rFonts w:ascii="Times New Roman" w:eastAsia="Times New Roman" w:hAnsi="Times New Roman" w:cs="Times New Roman"/>
                <w:bCs/>
              </w:rPr>
              <w:t>IL DIRIGENTE</w:t>
            </w:r>
          </w:p>
        </w:tc>
      </w:tr>
      <w:tr w:rsidR="00F064AA" w14:paraId="30432624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636AF222" w14:textId="77777777" w:rsidR="00F064AA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Trento – </w:t>
            </w:r>
            <w:r w:rsidRPr="00E77E04">
              <w:rPr>
                <w:rFonts w:ascii="Times New Roman" w:eastAsia="Times New Roman" w:hAnsi="Times New Roman" w:cs="Times New Roman"/>
                <w:i/>
              </w:rPr>
              <w:t>data della firma elettronica</w:t>
            </w:r>
          </w:p>
        </w:tc>
        <w:tc>
          <w:tcPr>
            <w:tcW w:w="5228" w:type="dxa"/>
            <w:vMerge/>
            <w:shd w:val="clear" w:color="auto" w:fill="auto"/>
          </w:tcPr>
          <w:p w14:paraId="18D7F79E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F064AA" w14:paraId="72BAB2C0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1B1B0055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75E87AC4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Firmato digitalmente con il MIPG-Web</w:t>
            </w:r>
          </w:p>
        </w:tc>
      </w:tr>
    </w:tbl>
    <w:p w14:paraId="7F687232" w14:textId="77777777" w:rsidR="00E77E04" w:rsidRDefault="00E77E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</w:p>
    <w:p w14:paraId="69057076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8A32F90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4452566E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56FE9D8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4EA16FE0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1C7B6AA9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2E167B0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177A5DC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E51879E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894DC8C" w14:textId="77777777" w:rsidR="00A31C8E" w:rsidRDefault="00A31C8E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4F1F181" w14:textId="68CC819A" w:rsidR="00E77E04" w:rsidRDefault="00E77E04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Il presente documento è stato redatto con sistemi meccanizzati. La firma autografa del Rappresentante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>dell’ Ufficio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che lo ha redatto è sostituita con l’indicazione a stampa del nominativo del soggetto responsabile ai sensi dell’art. 3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D.Lgs.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12.02.1993 n.39</w:t>
      </w:r>
    </w:p>
    <w:p w14:paraId="30CAE01E" w14:textId="77777777" w:rsidR="00E77E04" w:rsidRDefault="00E77E04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Pagina 1)</w:t>
      </w:r>
    </w:p>
    <w:p w14:paraId="7204BB35" w14:textId="71A58676" w:rsidR="00E77E04" w:rsidRDefault="00E77E04">
      <w:pPr>
        <w:rPr>
          <w:rFonts w:ascii="Times New Roman" w:eastAsia="Times New Roman" w:hAnsi="Times New Roman" w:cs="Times New Roman"/>
        </w:rPr>
      </w:pPr>
    </w:p>
    <w:sectPr w:rsidR="00E77E04">
      <w:pgSz w:w="11906" w:h="16838"/>
      <w:pgMar w:top="720" w:right="720" w:bottom="720" w:left="72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97222" w14:textId="77777777" w:rsidR="006D7EB7" w:rsidRDefault="006D7EB7">
      <w:pPr>
        <w:spacing w:after="0" w:line="240" w:lineRule="auto"/>
      </w:pPr>
      <w:r>
        <w:separator/>
      </w:r>
    </w:p>
  </w:endnote>
  <w:endnote w:type="continuationSeparator" w:id="0">
    <w:p w14:paraId="163B9DB2" w14:textId="77777777" w:rsidR="006D7EB7" w:rsidRDefault="006D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52554" w14:textId="77777777" w:rsidR="006D7EB7" w:rsidRDefault="006D7EB7">
      <w:pPr>
        <w:spacing w:after="0" w:line="240" w:lineRule="auto"/>
      </w:pPr>
      <w:r>
        <w:separator/>
      </w:r>
    </w:p>
  </w:footnote>
  <w:footnote w:type="continuationSeparator" w:id="0">
    <w:p w14:paraId="1F030026" w14:textId="77777777" w:rsidR="006D7EB7" w:rsidRDefault="006D7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13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AA"/>
    <w:rsid w:val="00152037"/>
    <w:rsid w:val="001C459F"/>
    <w:rsid w:val="00280927"/>
    <w:rsid w:val="005B0C21"/>
    <w:rsid w:val="00685548"/>
    <w:rsid w:val="00694DC8"/>
    <w:rsid w:val="006A352A"/>
    <w:rsid w:val="006D7EB7"/>
    <w:rsid w:val="00761922"/>
    <w:rsid w:val="007D7805"/>
    <w:rsid w:val="00A31C8E"/>
    <w:rsid w:val="00CD0B00"/>
    <w:rsid w:val="00D15B11"/>
    <w:rsid w:val="00E5100E"/>
    <w:rsid w:val="00E77E04"/>
    <w:rsid w:val="00E90AB6"/>
    <w:rsid w:val="00F064AA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9AEB"/>
  <w15:docId w15:val="{D952C7B0-64C9-4419-8BFF-D663957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0AB6"/>
    <w:rPr>
      <w:rFonts w:ascii="Calibri" w:eastAsia="Calibri" w:hAnsi="Calibri" w:cs="Calibri"/>
      <w:sz w:val="22"/>
      <w:szCs w:val="22"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[Normal]"/>
    <w:basedOn w:val="Normale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Testosegnaposto">
    <w:name w:val="Placeholder Text"/>
    <w:qFormat/>
    <w:rPr>
      <w:color w:val="808080"/>
      <w:rtl w:val="0"/>
    </w:rPr>
  </w:style>
  <w:style w:type="character" w:customStyle="1" w:styleId="IntestazioneCarattere">
    <w:name w:val="Intestazione Carattere"/>
    <w:qFormat/>
    <w:rPr>
      <w:rtl w:val="0"/>
    </w:rPr>
  </w:style>
  <w:style w:type="character" w:customStyle="1" w:styleId="PidipaginaCarattere">
    <w:name w:val="Piè di pagina Carattere"/>
    <w:qFormat/>
    <w:rPr>
      <w:rtl w:val="0"/>
    </w:rPr>
  </w:style>
  <w:style w:type="character" w:styleId="Collegamentoipertestuale">
    <w:name w:val="Hyperlink"/>
    <w:qFormat/>
    <w:rPr>
      <w:color w:val="0563C1"/>
      <w:u w:val="single"/>
      <w:rtl w:val="0"/>
    </w:rPr>
  </w:style>
  <w:style w:type="paragraph" w:styleId="Nessunaspaziatura">
    <w:name w:val="No Spacing"/>
    <w:basedOn w:val="Normale"/>
    <w:qFormat/>
    <w:rsid w:val="00685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RISPO Raoul</dc:creator>
  <cp:lastModifiedBy>RUSSI Enzo</cp:lastModifiedBy>
  <cp:revision>3</cp:revision>
  <dcterms:created xsi:type="dcterms:W3CDTF">2025-03-22T10:45:00Z</dcterms:created>
  <dcterms:modified xsi:type="dcterms:W3CDTF">2025-03-22T10:49:00Z</dcterms:modified>
</cp:coreProperties>
</file>