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D811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6B05E749" wp14:editId="5C86C22B">
            <wp:extent cx="697865" cy="784860"/>
            <wp:effectExtent l="0" t="0" r="0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8BD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38B5DA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A55912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B818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OGGETTO: Prestazione lavorativa di carattere straordinario emergente. – Ratifica – </w:t>
      </w:r>
    </w:p>
    <w:p w14:paraId="1EE13F2C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413547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Il/La sottoscritto/a ${qual}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dichiara che in data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}, in servizio con orario </w:t>
      </w:r>
      <w:r>
        <w:t>${</w:t>
      </w:r>
      <w:proofErr w:type="spellStart"/>
      <w:r>
        <w:t>working_hours</w:t>
      </w:r>
      <w:proofErr w:type="spellEnd"/>
      <w: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oltre all’espletamento dell’orario di servizio ordinario, ha effettuato prestazione lavorativa di carattere straordinario emergente per la seguente motivazione </w:t>
      </w:r>
      <w:bookmarkStart w:id="0" w:name="Testo5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${motive}</w:t>
      </w:r>
    </w:p>
    <w:p w14:paraId="5AA5CAC5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52" w:type="dxa"/>
        <w:tblLayout w:type="fixed"/>
        <w:tblLook w:val="0000" w:firstRow="0" w:lastRow="0" w:firstColumn="0" w:lastColumn="0" w:noHBand="0" w:noVBand="0"/>
      </w:tblPr>
      <w:tblGrid>
        <w:gridCol w:w="2481"/>
        <w:gridCol w:w="2665"/>
        <w:gridCol w:w="1429"/>
        <w:gridCol w:w="3803"/>
      </w:tblGrid>
      <w:tr w:rsidR="00685548" w14:paraId="6629459C" w14:textId="77777777" w:rsidTr="00EB3BB4">
        <w:trPr>
          <w:trHeight w:val="280"/>
        </w:trPr>
        <w:tc>
          <w:tcPr>
            <w:tcW w:w="514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560C993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h_for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  <w:tc>
          <w:tcPr>
            <w:tcW w:w="523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D21D65C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h_to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</w:tr>
      <w:tr w:rsidR="00685548" w14:paraId="059EBFD4" w14:textId="77777777" w:rsidTr="00EB3BB4">
        <w:trPr>
          <w:trHeight w:val="76"/>
        </w:trPr>
        <w:tc>
          <w:tcPr>
            <w:tcW w:w="1037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86068B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PER COMPLESSIVE</w:t>
            </w:r>
          </w:p>
        </w:tc>
      </w:tr>
      <w:tr w:rsidR="00685548" w14:paraId="7D61DEF6" w14:textId="77777777" w:rsidTr="00EB3BB4">
        <w:trPr>
          <w:trHeight w:val="280"/>
        </w:trPr>
        <w:tc>
          <w:tcPr>
            <w:tcW w:w="2481" w:type="dxa"/>
            <w:tcBorders>
              <w:top w:val="nil"/>
            </w:tcBorders>
            <w:shd w:val="clear" w:color="auto" w:fill="auto"/>
          </w:tcPr>
          <w:p w14:paraId="3631DF1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 xml:space="preserve">ORE FERIALI n. </w:t>
            </w:r>
          </w:p>
          <w:p w14:paraId="32483C3D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94" w:type="dxa"/>
            <w:gridSpan w:val="2"/>
            <w:tcBorders>
              <w:top w:val="nil"/>
            </w:tcBorders>
            <w:shd w:val="clear" w:color="auto" w:fill="auto"/>
          </w:tcPr>
          <w:p w14:paraId="183BC38F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O FESTIVE n</w:t>
            </w:r>
          </w:p>
          <w:p w14:paraId="47C9FEC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2B40944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FESTIVE N.</w:t>
            </w:r>
          </w:p>
          <w:p w14:paraId="67853C29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EB37D0D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D134F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E9A80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Inoltre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85548" w:rsidRPr="009C1397" w14:paraId="256945CB" w14:textId="77777777" w:rsidTr="00EB3BB4">
        <w:tc>
          <w:tcPr>
            <w:tcW w:w="10456" w:type="dxa"/>
            <w:shd w:val="clear" w:color="auto" w:fill="auto"/>
          </w:tcPr>
          <w:p w14:paraId="28DF9BD0" w14:textId="1C5D954F" w:rsidR="00685548" w:rsidRPr="009C1397" w:rsidRDefault="005F58B1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${cash} </w:t>
            </w:r>
            <w:proofErr w:type="spellStart"/>
            <w:r w:rsidR="00685548" w:rsidRPr="009C1397">
              <w:rPr>
                <w:rFonts w:ascii="Times New Roman" w:eastAsia="Times New Roman" w:hAnsi="Times New Roman" w:cs="Times New Roman"/>
                <w:lang w:val="en-US"/>
              </w:rPr>
              <w:t>messe</w:t>
            </w:r>
            <w:proofErr w:type="spellEnd"/>
            <w:r w:rsidR="00685548" w:rsidRPr="009C1397">
              <w:rPr>
                <w:rFonts w:ascii="Times New Roman" w:eastAsia="Times New Roman" w:hAnsi="Times New Roman" w:cs="Times New Roman"/>
                <w:lang w:val="en-US"/>
              </w:rPr>
              <w:t xml:space="preserve"> in </w:t>
            </w:r>
            <w:r w:rsidR="00685548" w:rsidRPr="009C139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PAGAMENTO</w:t>
            </w:r>
          </w:p>
        </w:tc>
      </w:tr>
      <w:tr w:rsidR="00685548" w14:paraId="3CF04213" w14:textId="77777777" w:rsidTr="00EB3BB4">
        <w:tc>
          <w:tcPr>
            <w:tcW w:w="10456" w:type="dxa"/>
            <w:shd w:val="clear" w:color="auto" w:fill="auto"/>
          </w:tcPr>
          <w:p w14:paraId="52A73E4F" w14:textId="4A944531" w:rsidR="00685548" w:rsidRDefault="005F58B1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} </w:t>
            </w:r>
            <w:r w:rsidR="00685548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85548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750E341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68239AE8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FAA57A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685548" w14:paraId="51504C2C" w14:textId="77777777" w:rsidTr="00EB3BB4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02AB0214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757B7B0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 del DIPENDENTE</w:t>
            </w:r>
          </w:p>
          <w:p w14:paraId="1D2C8E0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5548" w14:paraId="646F4248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0871A57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Trento 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>
              <w:t xml:space="preserve"> ${</w:t>
            </w:r>
            <w:proofErr w:type="spellStart"/>
            <w:r>
              <w:t>datanow</w:t>
            </w:r>
            <w:proofErr w:type="spellEnd"/>
            <w:r>
              <w:t>}</w:t>
            </w:r>
          </w:p>
        </w:tc>
        <w:tc>
          <w:tcPr>
            <w:tcW w:w="5228" w:type="dxa"/>
            <w:vMerge/>
            <w:shd w:val="clear" w:color="auto" w:fill="auto"/>
          </w:tcPr>
          <w:p w14:paraId="2A0A33BA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21672BA6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B4EAA9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33F2FB9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0BAA5AB9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0E023AE0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99665D" w14:textId="77777777" w:rsidR="00685548" w:rsidRDefault="00685548" w:rsidP="00685548">
      <w:pPr>
        <w:pStyle w:val="Nessunaspaziatura"/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45F8C019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72EE4F6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81"/>
        <w:gridCol w:w="5195"/>
      </w:tblGrid>
      <w:tr w:rsidR="00685548" w14:paraId="01F86E55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B6917D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  <w:vAlign w:val="bottom"/>
          </w:tcPr>
          <w:p w14:paraId="49C4122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RATIFICA</w:t>
            </w:r>
          </w:p>
        </w:tc>
      </w:tr>
      <w:tr w:rsidR="00685548" w14:paraId="474B120C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2AD6D6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195" w:type="dxa"/>
            <w:vMerge w:val="restart"/>
            <w:shd w:val="clear" w:color="auto" w:fill="auto"/>
          </w:tcPr>
          <w:p w14:paraId="424AB694" w14:textId="77777777" w:rsidR="00685548" w:rsidRP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685548" w14:paraId="55F94AB4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26003EB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vMerge/>
            <w:shd w:val="clear" w:color="auto" w:fill="auto"/>
          </w:tcPr>
          <w:p w14:paraId="72738D1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305D25F6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57B3CC0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</w:tcPr>
          <w:p w14:paraId="27A642C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00861B6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i/>
          <w:iCs/>
        </w:rPr>
      </w:pPr>
    </w:p>
    <w:p w14:paraId="33D5C10B" w14:textId="77777777" w:rsidR="00E77E04" w:rsidRPr="00E77E04" w:rsidRDefault="00E77E04" w:rsidP="00E77E04">
      <w:pPr>
        <w:rPr>
          <w:rFonts w:ascii="Times New Roman" w:eastAsia="Times New Roman" w:hAnsi="Times New Roman" w:cs="Times New Roman"/>
        </w:rPr>
      </w:pPr>
    </w:p>
    <w:p w14:paraId="2A5B8430" w14:textId="77777777" w:rsidR="00F064AA" w:rsidRPr="00E77E04" w:rsidRDefault="00E77E04" w:rsidP="00E77E04">
      <w:pPr>
        <w:tabs>
          <w:tab w:val="left" w:pos="20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F064AA" w:rsidRP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14DD" w14:textId="77777777" w:rsidR="008B6929" w:rsidRDefault="008B6929">
      <w:pPr>
        <w:spacing w:after="0" w:line="240" w:lineRule="auto"/>
      </w:pPr>
      <w:r>
        <w:separator/>
      </w:r>
    </w:p>
  </w:endnote>
  <w:endnote w:type="continuationSeparator" w:id="0">
    <w:p w14:paraId="1F9F4F6F" w14:textId="77777777" w:rsidR="008B6929" w:rsidRDefault="008B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D3698" w14:textId="77777777" w:rsidR="008B6929" w:rsidRDefault="008B6929">
      <w:pPr>
        <w:spacing w:after="0" w:line="240" w:lineRule="auto"/>
      </w:pPr>
      <w:r>
        <w:separator/>
      </w:r>
    </w:p>
  </w:footnote>
  <w:footnote w:type="continuationSeparator" w:id="0">
    <w:p w14:paraId="1827AD8B" w14:textId="77777777" w:rsidR="008B6929" w:rsidRDefault="008B6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437CC6"/>
    <w:rsid w:val="005B0C21"/>
    <w:rsid w:val="005F58B1"/>
    <w:rsid w:val="00614CC5"/>
    <w:rsid w:val="00685548"/>
    <w:rsid w:val="00694DC8"/>
    <w:rsid w:val="006A352A"/>
    <w:rsid w:val="00761922"/>
    <w:rsid w:val="007D7805"/>
    <w:rsid w:val="008B6929"/>
    <w:rsid w:val="009C1397"/>
    <w:rsid w:val="00CD0B00"/>
    <w:rsid w:val="00D15B11"/>
    <w:rsid w:val="00E24DA9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4</cp:revision>
  <dcterms:created xsi:type="dcterms:W3CDTF">2025-03-22T10:45:00Z</dcterms:created>
  <dcterms:modified xsi:type="dcterms:W3CDTF">2025-03-22T14:01:00Z</dcterms:modified>
</cp:coreProperties>
</file>