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乐乐机器人开发日志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杨强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2021年初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问题日期：20210422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需求沟通</w:t>
      </w:r>
      <w:r>
        <w:rPr>
          <w:rFonts w:hint="default"/>
          <w:b/>
          <w:bCs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为了解决列表的打开这类的问题，</w:t>
      </w:r>
      <w:r>
        <w:rPr>
          <w:rFonts w:hint="eastAsia"/>
          <w:lang w:val="en-US" w:eastAsia="zh-CN"/>
        </w:rPr>
        <w:t>新增打开列表的变量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为了解决查询某个桌子的座位数量这类的问题，</w:t>
      </w:r>
      <w:r>
        <w:rPr>
          <w:rFonts w:hint="eastAsia"/>
          <w:lang w:val="en-US" w:eastAsia="zh-CN"/>
        </w:rPr>
        <w:t>新增桌位人数查询的变量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为了解决想要第几个这类的问题，</w:t>
      </w:r>
      <w:r>
        <w:rPr>
          <w:rFonts w:hint="eastAsia"/>
          <w:lang w:val="en-US" w:eastAsia="zh-CN"/>
        </w:rPr>
        <w:t>新增序号选择的变量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为了解决价格想要最贵或最便宜这类的问题，</w:t>
      </w:r>
      <w:r>
        <w:rPr>
          <w:rFonts w:hint="eastAsia"/>
          <w:lang w:val="en-US" w:eastAsia="zh-CN"/>
        </w:rPr>
        <w:t>新增最便宜和最贵的变量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问题日期：20210423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需求沟通</w:t>
      </w:r>
      <w:r>
        <w:rPr>
          <w:rFonts w:hint="default"/>
          <w:b/>
          <w:bCs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为了解决价格想要贵点或便宜点这类的问题，新增便宜和贵的变量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问题日期：20210426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需求沟通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1.为了解决你们家有什么桌型这类的问题，新增询问桌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型的变量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BC153"/>
    <w:multiLevelType w:val="singleLevel"/>
    <w:tmpl w:val="22EBC1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9F86A7"/>
    <w:multiLevelType w:val="singleLevel"/>
    <w:tmpl w:val="7D9F8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133D4D51"/>
    <w:rsid w:val="26BD60DD"/>
    <w:rsid w:val="2BB14F30"/>
    <w:rsid w:val="5AA558C2"/>
    <w:rsid w:val="65EB72FB"/>
    <w:rsid w:val="7DA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Natly</cp:lastModifiedBy>
  <dcterms:modified xsi:type="dcterms:W3CDTF">2021-05-13T06:39:52Z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DD0DAA897FE3470FA0B9391E4A46041E</vt:lpwstr>
  </property>
</Properties>
</file>