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Trabalho sobre Firewall para Infraestrutura e Segurança na Internet, Faculdade ALFA de Umuarama</w:t>
      </w:r>
    </w:p>
    <w:p>
      <w:pPr>
        <w:pStyle w:val="Normal"/>
        <w:rPr/>
      </w:pPr>
      <w:r>
        <w:rPr/>
        <w:t xml:space="preserve">Enzo Filipe Abbade Antunes – 4827, </w:t>
      </w:r>
      <w:r>
        <w:rPr/>
        <w:t xml:space="preserve">Professor Márcio Alves.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Trabalho sobre FireWall Crie uma conta no github e crie um repositório com o nome de “</w:t>
      </w:r>
      <w:bookmarkStart w:id="0" w:name="__DdeLink__4_1121873546"/>
      <w:r>
        <w:rPr/>
        <w:t>infraestrutura_seguranca</w:t>
      </w:r>
      <w:bookmarkEnd w:id="0"/>
      <w:r>
        <w:rPr/>
        <w:t>”. Responda as questões em um documento DOC ou DOCX e faça o upload deste documento no novo repositório.</w:t>
      </w:r>
    </w:p>
    <w:p>
      <w:pPr>
        <w:pStyle w:val="Normal"/>
        <w:rPr/>
      </w:pPr>
      <w:r>
        <w:rPr/>
        <w:t xml:space="preserve"> </w:t>
      </w:r>
      <w:r>
        <w:rPr/>
        <w:t xml:space="preserve">Envie um email com o link do seu repositório para marciockalves@gmail.com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1.</w:t>
      </w:r>
      <w:r>
        <w:rPr/>
        <w:t xml:space="preserve"> O que é FireWall?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Firewall é uma barreira de proteção que ajuda a bloquear o acesso de conteúdo malicioso, mas sem impedir que os dados que precisam transitar continuem fluindo.</w:t>
      </w:r>
    </w:p>
    <w:p>
      <w:pPr>
        <w:pStyle w:val="Normal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>Como um FireWall funciona?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F</w:t>
      </w:r>
      <w:r>
        <w:rPr/>
        <w:t>irewalls são aplicativos ou equipamentos que ficam entre um link de comunicação e um computador, checando e filtrando todo o fluxo de dados. Esse tipo de solução serve tanto para aplicações empresariais quanto para domiciliar, protegendo não só a integridade dos dados na rede mas também a confidencialidade deles.</w:t>
      </w:r>
    </w:p>
    <w:p>
      <w:pPr>
        <w:pStyle w:val="Normal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b/>
          <w:bCs/>
        </w:rPr>
        <w:t>3.</w:t>
      </w:r>
      <w:r>
        <w:rPr/>
        <w:t xml:space="preserve"> Cite e descreva os tipos de FireWall.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1- Filtragem de pacotes (packet filtering)</w:t>
      </w:r>
    </w:p>
    <w:p>
      <w:pPr>
        <w:pStyle w:val="TextBody"/>
        <w:rPr/>
      </w:pPr>
      <w:r>
        <w:rPr/>
        <w:t>O firewall de filtro de pacotes controla o acesso à rede analisando os pacotes de saída e de entrada.</w:t>
      </w:r>
    </w:p>
    <w:p>
      <w:pPr>
        <w:pStyle w:val="Normal"/>
        <w:rPr/>
      </w:pPr>
      <w:r>
        <w:rPr/>
        <w:tab/>
        <w:t>2- Firewall de aplicação (proxy services)</w:t>
      </w:r>
    </w:p>
    <w:p>
      <w:pPr>
        <w:pStyle w:val="TextBody"/>
        <w:rPr/>
      </w:pPr>
      <w:r>
        <w:rPr/>
        <w:t>P</w:t>
      </w:r>
      <w:r>
        <w:rPr/>
        <w:t>odem proteger os recursos de rede de forma eficaz filtrando as mensagens, mascarando seu endereço IP e limitando os tipos de tráfego.</w:t>
      </w:r>
    </w:p>
    <w:p>
      <w:pPr>
        <w:pStyle w:val="Normal"/>
        <w:rPr/>
      </w:pPr>
      <w:r>
        <w:rPr/>
        <w:tab/>
        <w:t>3-  Inspeção de estados (stateful inspection)</w:t>
      </w:r>
    </w:p>
    <w:p>
      <w:pPr>
        <w:pStyle w:val="TextBody"/>
        <w:rPr/>
      </w:pPr>
      <w:r>
        <w:rPr/>
        <w:t>O Stateful Packet Inspection (SPI), conhecido também como inspeção de dados, é uma poderosa arquitetura de firewall que examina os fluxos de tráfego de ponta a ponta na rede.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/>
        <w:t>Cite e descreva as arquiteturas do FireWall.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Style w:val="StrongEmphasis"/>
        </w:rPr>
        <w:t>Screening Router:</w:t>
      </w:r>
    </w:p>
    <w:p>
      <w:pPr>
        <w:pStyle w:val="TextBody"/>
        <w:widowControl/>
        <w:ind w:left="0" w:right="0" w:hanging="0"/>
        <w:jc w:val="both"/>
        <w:rPr/>
      </w:pPr>
      <w:r>
        <w:rPr/>
        <w:t xml:space="preserve">É a arquitetura mais simples utilizada, caracteriza-se pela presença de um roteador de filtro de pacotes entre a rede interna e a internet. Nessa arquitetura existe comunicação direta entre múltiplos servidores internos e múltiplos servidores externos. </w:t>
      </w:r>
    </w:p>
    <w:p>
      <w:pPr>
        <w:pStyle w:val="TextBody"/>
        <w:rPr/>
      </w:pPr>
      <w:r>
        <w:rPr/>
        <w:tab/>
      </w:r>
      <w:r>
        <w:rPr>
          <w:b/>
          <w:bCs/>
        </w:rPr>
        <w:t>Screened Host:</w:t>
      </w:r>
    </w:p>
    <w:p>
      <w:pPr>
        <w:pStyle w:val="TextBody"/>
        <w:rPr/>
      </w:pPr>
      <w:r>
        <w:rPr/>
        <w:t>C</w:t>
      </w:r>
      <w:r>
        <w:rPr/>
        <w:t xml:space="preserve">onfigura-se um servidor principal com segurança reforçada, sendo ele o único ponto de comunicação entre a rede interna e a internet, esse servidor é chamado de </w:t>
      </w:r>
      <w:r>
        <w:rPr>
          <w:rStyle w:val="Emphasis"/>
        </w:rPr>
        <w:t>Bastion Host.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ab/>
        <w:t>Screened Subnet:</w:t>
      </w:r>
    </w:p>
    <w:p>
      <w:pPr>
        <w:pStyle w:val="TextBody"/>
        <w:rPr/>
      </w:pPr>
      <w:r>
        <w:rPr/>
        <w:t xml:space="preserve">É considerada a mais segura, pois adiciona uma nova camada de segurança à arquitetura </w:t>
      </w:r>
      <w:r>
        <w:rPr>
          <w:rStyle w:val="Emphasis"/>
        </w:rPr>
        <w:t>Screened Host</w:t>
      </w:r>
      <w:r>
        <w:rPr/>
        <w:t xml:space="preserve">. Baseia-se na criação de uma sub-rede, geralmente chamada de </w:t>
      </w:r>
      <w:r>
        <w:rPr>
          <w:rStyle w:val="Emphasis"/>
        </w:rPr>
        <w:t xml:space="preserve">Perimiter Network </w:t>
      </w:r>
      <w:r>
        <w:rPr>
          <w:rStyle w:val="Emphasis"/>
        </w:rPr>
        <w:t>ou</w:t>
      </w:r>
      <w:r>
        <w:rPr/>
        <w:t xml:space="preserve"> DMZ (</w:t>
      </w:r>
      <w:r>
        <w:rPr>
          <w:rStyle w:val="Emphasis"/>
        </w:rPr>
        <w:t>Demilitarized Zone</w:t>
      </w:r>
      <w:r>
        <w:rPr/>
        <w:t xml:space="preserve">), que isola a rede interna da externa, sendo ela a responsável por toda a comunicação entre as redes, além da criação do </w:t>
      </w:r>
      <w:r>
        <w:rPr>
          <w:rStyle w:val="Emphasis"/>
        </w:rPr>
        <w:t>Bastion Host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5.</w:t>
      </w:r>
      <w:r>
        <w:rPr/>
        <w:t xml:space="preserve"> Explique sobre FireWalls de hardware.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Um firewall de hardware é um dispositivo externo que é conectado a um computador antes que ele se conecta à Internet. Um roteador de banda larga é um exemplo de um firewall de hardware.</w:t>
      </w:r>
    </w:p>
    <w:p>
      <w:pPr>
        <w:pStyle w:val="Normal"/>
        <w:rPr>
          <w:rFonts w:ascii="Verdana;Georgia;Times New Roman;Times;serif" w:hAnsi="Verdana;Georgia;Times New Roman;Times;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b/>
          <w:bCs/>
        </w:rPr>
        <w:t>6.</w:t>
      </w:r>
      <w:r>
        <w:rPr/>
        <w:t xml:space="preserve"> Quais são as limitações de um FireWall.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Firewalls são componentes cruciais na segurança de uma rede. Porém, eles não são completamente perfeitos. Porém, para que seu funcionamento seja pleno, é necessário que todos o fluxo de dados passe pelo firewall. Por isso, diversos problemas não podem ser resolvidos através do uso de um firewall. Vejamos alguns deles:</w:t>
      </w:r>
    </w:p>
    <w:p>
      <w:pPr>
        <w:pStyle w:val="TextBody"/>
        <w:numPr>
          <w:ilvl w:val="0"/>
          <w:numId w:val="0"/>
        </w:numPr>
        <w:ind w:left="1414" w:hanging="0"/>
        <w:rPr/>
      </w:pPr>
      <w:r>
        <w:rPr/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Um firewall não consegue impedir um ataque cuja origem e destino seja a rede interna, pois os dados não passarão por ele, tornando-o ineficaz nesse tipo de ataque.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Firewalls não aumentam força de senhas e nem previnem o uso inadequado das mesmas. Da mesma forma, eles são ineficazes em ataques não- técnicos como Engenharia Social.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Firewalls não conseguem impedir que usuários acessem sites com códigos maliciosos, tornando necessária a conscientização dos usuários neste sentido.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A política de segurança do firewall deve ser revista periodicamente, de modo a garantir o bom funcionamento do mesmo. Além disso, é importante fiscalizar o funcionamento do mesmo com certa periodicidade para garantir que nenhum Malware ou Cracker tenha descoberto e esteja explorando alguma falha do mesmo.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Firewalls não são capaze</w:t>
      </w:r>
      <w:r>
        <w:rPr/>
        <w:t>s</w:t>
      </w:r>
      <w:r>
        <w:rPr/>
        <w:t xml:space="preserve"> de interceptar conexões que não passem por ele, como por exemplo um usuário que acesse a internet usando um modem 3G.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Firewalls podem comprometer o desempenho da rede (ou do computador), demandando uma ampliação na infraestrutura para que seja possível superar o problema.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">
    <w:altName w:val="Helvetica"/>
    <w:charset w:val="01"/>
    <w:family w:val="auto"/>
    <w:pitch w:val="default"/>
  </w:font>
  <w:font w:name="Verdana">
    <w:altName w:val="Georgi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Arial Unicode MS" w:cs="Arial Unicode MS"/>
      <w:b/>
      <w:bCs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LibreOffice/4.4.3.2$MacOSX_X86_64 LibreOffice_project/88805f81e9fe61362df02b9941de8e38a9b5fd16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2019-04-12T21:16:41Z</dcterms:created>
  <dc:language>pt-BR</dc:language>
  <dcterms:modified xsi:type="dcterms:W3CDTF">2019-04-12T21:50:39Z</dcterms:modified>
  <cp:revision>1</cp:revision>
</cp:coreProperties>
</file>