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№6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формы, шаблона и представления для регистрации и авторизации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 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 xml:space="preserve">Ссылка на репозиторий: </w:t>
      </w:r>
      <w:hyperlink r:id="rId2">
        <w:r>
          <w:rPr/>
          <w:t>https://github.com/PatriotRossii/informatics_laboratories_13</w:t>
        </w:r>
      </w:hyperlink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приведены urlpatterns для всех обработчиков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167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приведены обработчики create_post и register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6511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приведены обработчики authorization и logout_view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1742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показан вид главной страницы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6304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показан вид страницы отдельной статьи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69164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показан вид страницы авторизации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07835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показан вид страницы регистрации для неавторизованного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0081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пример заполнения формы регистрации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8173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рисунке ниже приведен результат нажатия кнопки «зарегистрироваться» при заполненной форме регистрации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7256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 результат нажатия кнопки «выход из аккаунта» для авторизованного пользователя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568450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На рисунках ниже приведен результат нажатия кнопки «авторизоваться» при некорректных входных данных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0904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23698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  <w:t>На рисунке ниже приведен результат успешной авторизации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0716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 xml:space="preserve">На рисунках ниже приведен результат нажатия кнопки «зарегистрироваться» при некорректных входных данных </w:t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4744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11950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</w:r>
    </w:p>
    <w:sectPr>
      <w:footerReference w:type="default" r:id="rId18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otRossii/informatics_laboratories_13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LibreOffice/7.3.7.2$Linux_X86_64 LibreOffice_project/30$Build-2</Application>
  <AppVersion>15.0000</AppVersion>
  <Pages>7</Pages>
  <Words>197</Words>
  <Characters>1490</Characters>
  <CharactersWithSpaces>1676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2023-04-05T21:18:42Z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