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лабораторной работе №1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de-DE"/>
        </w:rPr>
        <w:t>Начало работы с Python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 xml:space="preserve">Проверил: </w:t>
      </w:r>
      <w:r>
        <w:rPr/>
        <w:t>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/>
        <w:ind w:firstLine="851"/>
        <w:jc w:val="both"/>
        <w:rPr/>
      </w:pPr>
      <w:r>
        <w:rPr/>
        <w:t xml:space="preserve">Ссылка на репозиторий: </w:t>
      </w:r>
      <w:hyperlink r:id="rId2">
        <w:r>
          <w:rPr/>
          <w:t>https://github.com/PatriotRossii/informatics_laboratories_8</w:t>
        </w:r>
      </w:hyperlink>
    </w:p>
    <w:p>
      <w:pPr>
        <w:pStyle w:val="Normal"/>
        <w:spacing w:lineRule="auto" w:line="360"/>
        <w:ind w:firstLine="851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52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скрипт hello_world.py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147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скрипт my_group.py с реализованной фильтрацией по среднему баллу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4056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применение миграций, создание суперпользователя и запуск сервера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562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главная страница веб-приложения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24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создание пользователя через интерфейс административной панели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695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редактирование пользователя через интерфейс административной панели</w:t>
      </w:r>
    </w:p>
    <w:sectPr>
      <w:footerReference w:type="default" r:id="rId9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6</Pages>
  <Words>106</Words>
  <Characters>800</Characters>
  <CharactersWithSpaces>894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2023-04-05T21:27:51Z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