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D5C8" w14:textId="6EF05527" w:rsidR="00A12B15" w:rsidRDefault="00A12B15">
      <w:pPr>
        <w:pStyle w:val="s0"/>
        <w:jc w:val="both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〔</w:t>
      </w:r>
      <w:r>
        <w:rPr>
          <w:rFonts w:cs="바탕" w:hint="eastAsia"/>
          <w:spacing w:val="-5"/>
          <w:w w:val="90"/>
          <w:sz w:val="22"/>
          <w:szCs w:val="22"/>
        </w:rPr>
        <w:t>별지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제</w:t>
      </w:r>
      <w:r>
        <w:rPr>
          <w:rFonts w:ascii="Times New Roman" w:hAnsi="Times New Roman"/>
          <w:spacing w:val="-5"/>
          <w:w w:val="90"/>
          <w:sz w:val="22"/>
          <w:szCs w:val="22"/>
        </w:rPr>
        <w:t>7-6</w:t>
      </w:r>
      <w:r>
        <w:rPr>
          <w:rFonts w:cs="바탕" w:hint="eastAsia"/>
          <w:spacing w:val="-5"/>
          <w:w w:val="90"/>
          <w:sz w:val="22"/>
          <w:szCs w:val="22"/>
        </w:rPr>
        <w:t>호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서식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〕</w:t>
      </w:r>
    </w:p>
    <w:tbl>
      <w:tblPr>
        <w:tblW w:w="9781" w:type="dxa"/>
        <w:tblInd w:w="-3" w:type="dxa"/>
        <w:tblLayout w:type="fixed"/>
        <w:tblCellMar>
          <w:top w:w="17" w:type="dxa"/>
          <w:left w:w="28" w:type="dxa"/>
          <w:bottom w:w="17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103"/>
        <w:gridCol w:w="1922"/>
        <w:gridCol w:w="2268"/>
        <w:gridCol w:w="963"/>
        <w:gridCol w:w="1816"/>
      </w:tblGrid>
      <w:tr w:rsidR="00F61C6D" w14:paraId="790EF4FF" w14:textId="77777777" w:rsidTr="00FE4AFA">
        <w:trPr>
          <w:trHeight w:val="450"/>
        </w:trPr>
        <w:tc>
          <w:tcPr>
            <w:tcW w:w="79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53C50" w14:textId="77777777" w:rsidR="00F61C6D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sz w:val="32"/>
                <w:szCs w:val="32"/>
              </w:rPr>
            </w:pP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권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취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신</w:t>
            </w:r>
            <w:proofErr w:type="gramEnd"/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서</w:t>
            </w:r>
          </w:p>
          <w:p w14:paraId="79E77485" w14:textId="77777777" w:rsidR="00F61C6D" w:rsidRPr="00F05C34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b/>
                <w:bCs/>
                <w:sz w:val="20"/>
                <w:szCs w:val="20"/>
              </w:rPr>
            </w:pPr>
            <w:r w:rsidRPr="00F05C34">
              <w:rPr>
                <w:rFonts w:ascii="HYÇìµå¶óÀÎM" w:hAnsi="HYÇìµå¶óÀÎM" w:cs="HYÇìµå¶óÀÎM" w:hint="eastAsia"/>
                <w:b/>
                <w:bCs/>
                <w:sz w:val="20"/>
                <w:szCs w:val="20"/>
              </w:rPr>
              <w:t>(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외국환은행을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통하지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않는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지급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신고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포함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)</w:t>
            </w:r>
          </w:p>
        </w:tc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DF9A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처리기간</w:t>
            </w:r>
          </w:p>
        </w:tc>
      </w:tr>
      <w:tr w:rsidR="00F61C6D" w:rsidRPr="009739D6" w14:paraId="01F0B4BF" w14:textId="77777777" w:rsidTr="00B62435">
        <w:trPr>
          <w:trHeight w:val="1015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D1AC5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7CD974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4530E9BD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3CFE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상호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및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대표자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성명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E84495" w14:textId="77777777" w:rsidR="009C2EC1" w:rsidRDefault="009C2EC1" w:rsidP="009C2EC1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0203CC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베이스메트로놈</w:t>
            </w:r>
            <w:proofErr w:type="spellEnd"/>
            <w:r w:rsidRPr="000203CC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1</w:t>
            </w:r>
            <w:r w:rsidRPr="000203CC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호벤처투자조합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</w:p>
          <w:p w14:paraId="239BAC2C" w14:textId="77777777" w:rsidR="009C2EC1" w:rsidRDefault="009C2EC1" w:rsidP="009C2EC1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업무집행조합원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㈜</w:t>
            </w:r>
            <w:proofErr w:type="spellStart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베이스벤처스</w:t>
            </w:r>
            <w:proofErr w:type="spellEnd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      </w:t>
            </w:r>
            <w:r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(</w:t>
            </w:r>
            <w:r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법인</w:t>
            </w:r>
            <w:r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)</w:t>
            </w:r>
          </w:p>
          <w:p w14:paraId="2628D5A0" w14:textId="77777777" w:rsidR="009C2EC1" w:rsidRPr="0047782E" w:rsidRDefault="009C2EC1" w:rsidP="009C2EC1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위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수권대리인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법무법인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세움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담당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조유리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7BC2F9A9" w14:textId="07982A1A" w:rsidR="00F61C6D" w:rsidRPr="0047782E" w:rsidRDefault="009C2EC1" w:rsidP="009C2EC1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전화번호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Pr="0047782E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010-</w:t>
            </w:r>
            <w:r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3611-</w:t>
            </w:r>
            <w:proofErr w:type="gramStart"/>
            <w:r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9542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/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E-mail:</w:t>
            </w:r>
            <w:hyperlink r:id="rId8" w:history="1">
              <w:r w:rsidRPr="00B078CE">
                <w:rPr>
                  <w:rStyle w:val="a5"/>
                  <w:rFonts w:ascii="Times New Roman" w:hAnsi="Times New Roman" w:hint="eastAsia"/>
                  <w:sz w:val="22"/>
                  <w:szCs w:val="22"/>
                </w:rPr>
                <w:t>yuri.jo</w:t>
              </w:r>
              <w:r w:rsidRPr="00B078CE">
                <w:rPr>
                  <w:rStyle w:val="a5"/>
                  <w:rFonts w:ascii="Times New Roman" w:hAnsi="Times New Roman"/>
                  <w:sz w:val="22"/>
                  <w:szCs w:val="22"/>
                </w:rPr>
                <w:t>@seumlaw.com</w:t>
              </w:r>
            </w:hyperlink>
            <w:r w:rsidRPr="0047782E"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</w:tr>
      <w:tr w:rsidR="00F61C6D" w14:paraId="7D066D89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14193A1" w14:textId="55C9EA9E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96E8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주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소재지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2FE65" w14:textId="0D07E499" w:rsidR="00F61C6D" w:rsidRPr="0047782E" w:rsidRDefault="003E59A3" w:rsidP="0047782E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E59A3">
              <w:rPr>
                <w:rFonts w:ascii="Times New Roman" w:hAnsi="Times New Roman" w:hint="eastAsia"/>
                <w:color w:val="000000"/>
                <w:sz w:val="22"/>
                <w:szCs w:val="22"/>
              </w:rPr>
              <w:t>서울특별시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강남구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논현로</w:t>
            </w:r>
            <w:proofErr w:type="spellEnd"/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419, 11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층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(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역삼동</w:t>
            </w:r>
            <w:r w:rsidRPr="003E59A3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F61C6D" w14:paraId="33004AAA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3E67B" w14:textId="3E3A9E71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D77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직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102AC" w14:textId="52A46D32" w:rsidR="00F61C6D" w:rsidRPr="0047782E" w:rsidRDefault="003E59A3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투자업</w:t>
            </w:r>
            <w:proofErr w:type="spellEnd"/>
          </w:p>
        </w:tc>
      </w:tr>
      <w:tr w:rsidR="00F61C6D" w14:paraId="12E17599" w14:textId="77777777" w:rsidTr="00FE4AFA">
        <w:trPr>
          <w:trHeight w:val="454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D3D2EDB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F3B4BE5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0DB5CD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3A859D57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2F1E866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내</w:t>
            </w:r>
          </w:p>
          <w:p w14:paraId="056D6A13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B0649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역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CFEE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자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AC7D8" w14:textId="4015B0F0" w:rsidR="00F61C6D" w:rsidRPr="009C2EC1" w:rsidRDefault="009C2EC1" w:rsidP="00547966">
            <w:pPr>
              <w:pStyle w:val="s0"/>
              <w:ind w:right="587"/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</w:pPr>
            <w:proofErr w:type="spellStart"/>
            <w:r w:rsidRPr="000203CC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베이스메트로놈</w:t>
            </w:r>
            <w:proofErr w:type="spellEnd"/>
            <w:r w:rsidRPr="000203CC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1</w:t>
            </w:r>
            <w:r w:rsidRPr="000203CC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호벤처투자조합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</w:p>
        </w:tc>
      </w:tr>
      <w:tr w:rsidR="00F61C6D" w14:paraId="3069912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0F507C" w14:textId="62EB6BA5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8F5A9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증권취득상대방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45ABC" w14:textId="1009A0EC" w:rsidR="00F61C6D" w:rsidRPr="0047782E" w:rsidRDefault="0046763A" w:rsidP="0047782E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EO Studio Inc.</w:t>
            </w:r>
          </w:p>
        </w:tc>
      </w:tr>
      <w:tr w:rsidR="00F61C6D" w14:paraId="1431AC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717D544" w14:textId="7C8D9492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D539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방법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BAE8E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pacing w:val="-10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보유증권대가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교환방식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(□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상장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·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등록증권간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/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proofErr w:type="gramStart"/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)</w:t>
            </w:r>
            <w:proofErr w:type="gramEnd"/>
          </w:p>
          <w:p w14:paraId="4B443EFF" w14:textId="6D2DA1C3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현금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매수방식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F61C6D" w14:paraId="2BC55325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6215E1" w14:textId="5E899A00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E59E9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류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4AFC1" w14:textId="0592B49E" w:rsidR="00F61C6D" w:rsidRPr="003E59A3" w:rsidRDefault="00F61C6D" w:rsidP="003E59A3">
            <w:pPr>
              <w:pStyle w:val="s0"/>
              <w:ind w:left="220" w:right="587" w:hangingChars="100" w:hanging="220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직접기재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EO Studio Inc.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발행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보통주</w:t>
            </w:r>
            <w:proofErr w:type="spellEnd"/>
            <w:r w:rsidR="0047782E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및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, </w:t>
            </w:r>
            <w:r w:rsidR="003E59A3" w:rsidRPr="003E59A3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Pre-A-1 Preferred Stock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05D732D2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비거주자발행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1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년미만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또는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원화연계외화증권</w:t>
            </w:r>
          </w:p>
        </w:tc>
      </w:tr>
      <w:tr w:rsidR="00F61C6D" w14:paraId="53EFF96B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30E53" w14:textId="5FE5E0A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96982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면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7485" w14:textId="69FAC744" w:rsidR="00F61C6D" w:rsidRPr="0047782E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0.01</w:t>
            </w:r>
          </w:p>
        </w:tc>
      </w:tr>
      <w:tr w:rsidR="00F61C6D" w14:paraId="3AA58956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55743A" w14:textId="10E8E4D4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8AB9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수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량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E53B6" w14:textId="4CCCD2DF" w:rsidR="003E59A3" w:rsidRDefault="0046763A" w:rsidP="003706C2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총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3E59A3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="008E08C7">
              <w:rPr>
                <w:rFonts w:ascii="Times New Roman" w:hAnsi="Times New Roman" w:hint="eastAsia"/>
                <w:sz w:val="22"/>
                <w:szCs w:val="22"/>
              </w:rPr>
              <w:t>6,380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</w:p>
          <w:p w14:paraId="5A81A50B" w14:textId="1A766A76" w:rsidR="0046763A" w:rsidRPr="0047782E" w:rsidRDefault="0046763A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3E59A3">
              <w:rPr>
                <w:rFonts w:ascii="Times New Roman" w:hAnsi="Times New Roman" w:hint="eastAsia"/>
                <w:sz w:val="22"/>
                <w:szCs w:val="22"/>
              </w:rPr>
              <w:t>685</w:t>
            </w:r>
            <w:r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8E08C7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6,373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, </w:t>
            </w:r>
            <w:r w:rsidR="003E59A3" w:rsidRPr="003E59A3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Pre-A-1 Preferred Stock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8E08C7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9,322</w:t>
            </w:r>
            <w:r w:rsidR="003E59A3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)</w:t>
            </w:r>
          </w:p>
        </w:tc>
      </w:tr>
      <w:tr w:rsidR="00F61C6D" w14:paraId="110CEB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E72E99" w14:textId="519F5149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3734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B5B5E" w14:textId="54BB760F" w:rsidR="00F61C6D" w:rsidRPr="0047782E" w:rsidRDefault="0046763A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</w:t>
            </w:r>
            <w:r>
              <w:rPr>
                <w:rFonts w:ascii="Times New Roman" w:hAnsi="Times New Roman" w:hint="eastAsia"/>
                <w:sz w:val="22"/>
                <w:szCs w:val="22"/>
              </w:rPr>
              <w:t>002</w:t>
            </w:r>
          </w:p>
        </w:tc>
      </w:tr>
      <w:tr w:rsidR="00F61C6D" w14:paraId="1014FC5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C2B22A" w14:textId="67FE472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9B087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91E" w14:textId="117BBF65" w:rsidR="00F61C6D" w:rsidRPr="0047782E" w:rsidRDefault="000350CE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3E59A3">
              <w:rPr>
                <w:rFonts w:ascii="Times New Roman" w:hAnsi="Times New Roman" w:hint="eastAsia"/>
                <w:sz w:val="22"/>
                <w:szCs w:val="22"/>
              </w:rPr>
              <w:t>3</w:t>
            </w:r>
            <w:r w:rsidR="008E08C7">
              <w:rPr>
                <w:rFonts w:ascii="Times New Roman" w:hAnsi="Times New Roman" w:hint="eastAsia"/>
                <w:sz w:val="22"/>
                <w:szCs w:val="22"/>
              </w:rPr>
              <w:t>3.55</w:t>
            </w:r>
          </w:p>
        </w:tc>
      </w:tr>
      <w:tr w:rsidR="00F61C6D" w14:paraId="6147FDD2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E05C7" w14:textId="20FD1ACF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8321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proofErr w:type="gramEnd"/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Pr="0047782E">
              <w:rPr>
                <w:rFonts w:ascii="Times New Roman" w:hAnsi="Times New Roman"/>
                <w:sz w:val="22"/>
                <w:szCs w:val="22"/>
              </w:rPr>
              <w:t>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유</w:t>
            </w:r>
            <w:proofErr w:type="gramEnd"/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348AD" w14:textId="7A463317" w:rsidR="00F61C6D" w:rsidRPr="0047782E" w:rsidRDefault="0047782E" w:rsidP="003E59A3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B416A">
              <w:rPr>
                <w:rFonts w:ascii="Times New Roman" w:hAnsi="Times New Roman" w:hint="eastAsia"/>
                <w:sz w:val="22"/>
                <w:szCs w:val="22"/>
              </w:rPr>
              <w:t>주식교환을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416A">
              <w:rPr>
                <w:rFonts w:ascii="Times New Roman" w:hAnsi="Times New Roman" w:hint="eastAsia"/>
                <w:sz w:val="22"/>
                <w:szCs w:val="22"/>
              </w:rPr>
              <w:t>통한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해외법인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발행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취득</w:t>
            </w:r>
          </w:p>
        </w:tc>
      </w:tr>
      <w:tr w:rsidR="00F61C6D" w14:paraId="6600ECEC" w14:textId="77777777" w:rsidTr="00FE4AFA">
        <w:trPr>
          <w:trHeight w:val="860"/>
        </w:trPr>
        <w:tc>
          <w:tcPr>
            <w:tcW w:w="978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A90DC" w14:textId="77777777" w:rsidR="00C141C4" w:rsidRDefault="00C141C4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1E14D7D" w14:textId="4845012A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>
              <w:rPr>
                <w:rFonts w:cs="바탕" w:hint="eastAsia"/>
                <w:sz w:val="22"/>
                <w:szCs w:val="22"/>
              </w:rPr>
              <w:t>외국환거래법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>
              <w:rPr>
                <w:rFonts w:cs="바탕" w:hint="eastAsia"/>
                <w:sz w:val="22"/>
                <w:szCs w:val="22"/>
              </w:rPr>
              <w:t>조의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규정에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의하여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위와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같이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신고합니다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0FAA028" w14:textId="77777777" w:rsidR="004C46C6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B6672F9" w14:textId="78154133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20</w:t>
            </w:r>
            <w:r w:rsidR="00F10924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783B85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cs="바탕" w:hint="eastAsia"/>
                <w:sz w:val="22"/>
                <w:szCs w:val="22"/>
              </w:rPr>
              <w:t>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 w:rsidR="00F05C34">
              <w:rPr>
                <w:rFonts w:cs="바탕" w:hint="eastAsia"/>
                <w:sz w:val="22"/>
                <w:szCs w:val="22"/>
              </w:rPr>
              <w:t xml:space="preserve"> </w:t>
            </w:r>
            <w:r w:rsidR="003851CE">
              <w:rPr>
                <w:rFonts w:cs="바탕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월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851CE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</w:p>
          <w:p w14:paraId="06506FB3" w14:textId="77777777" w:rsidR="004C46C6" w:rsidRDefault="004C46C6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</w:p>
          <w:p w14:paraId="0455AE00" w14:textId="012EBC5F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한국은행총재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귀하</w:t>
            </w:r>
          </w:p>
        </w:tc>
      </w:tr>
      <w:tr w:rsidR="00F61C6D" w14:paraId="5229B46C" w14:textId="77777777" w:rsidTr="00FE4AFA">
        <w:trPr>
          <w:trHeight w:val="424"/>
        </w:trPr>
        <w:tc>
          <w:tcPr>
            <w:tcW w:w="473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8DF90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7F6A1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호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D844F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38F98397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FB786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6500B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액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AD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3F7FC5A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73A08E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5A77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자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C766C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7D5196F2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B98F0E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5A9C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효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3FA9A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BB7AA9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E18BA2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B185A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참고사항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23E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6D5B0FB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017FE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0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382D611" w14:textId="77777777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바탕" w:hint="eastAsia"/>
                <w:sz w:val="22"/>
                <w:szCs w:val="22"/>
              </w:rPr>
              <w:t>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</w:p>
        </w:tc>
      </w:tr>
    </w:tbl>
    <w:p w14:paraId="3A8B3DF6" w14:textId="58182782" w:rsidR="00FE4AFA" w:rsidRDefault="00A12B15" w:rsidP="004C46C6">
      <w:pPr>
        <w:pStyle w:val="s0"/>
        <w:jc w:val="right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Times New Roman" w:hAnsi="Times New Roman"/>
          <w:spacing w:val="-5"/>
          <w:w w:val="90"/>
          <w:sz w:val="22"/>
          <w:szCs w:val="22"/>
        </w:rPr>
        <w:t>210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  <w:r>
        <w:rPr>
          <w:rFonts w:ascii="Times New Roman" w:hAnsi="Times New Roman"/>
          <w:spacing w:val="-5"/>
          <w:w w:val="90"/>
          <w:sz w:val="22"/>
          <w:szCs w:val="22"/>
        </w:rPr>
        <w:t>×297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</w:p>
    <w:sectPr w:rsidR="00FE4AFA" w:rsidSect="0047782E">
      <w:pgSz w:w="11906" w:h="16838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4FFD" w14:textId="77777777" w:rsidR="00C81AB6" w:rsidRDefault="00C81AB6" w:rsidP="00A12B15">
      <w:r>
        <w:separator/>
      </w:r>
    </w:p>
  </w:endnote>
  <w:endnote w:type="continuationSeparator" w:id="0">
    <w:p w14:paraId="6528E545" w14:textId="77777777" w:rsidR="00C81AB6" w:rsidRDefault="00C81AB6" w:rsidP="00A12B15">
      <w:r>
        <w:continuationSeparator/>
      </w:r>
    </w:p>
  </w:endnote>
  <w:endnote w:type="continuationNotice" w:id="1">
    <w:p w14:paraId="6121A253" w14:textId="77777777" w:rsidR="00C81AB6" w:rsidRDefault="00C81A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Çìµå¶óÀÎ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1ABEB" w14:textId="77777777" w:rsidR="00C81AB6" w:rsidRDefault="00C81AB6" w:rsidP="00A12B15">
      <w:r>
        <w:separator/>
      </w:r>
    </w:p>
  </w:footnote>
  <w:footnote w:type="continuationSeparator" w:id="0">
    <w:p w14:paraId="6D1C68DD" w14:textId="77777777" w:rsidR="00C81AB6" w:rsidRDefault="00C81AB6" w:rsidP="00A12B15">
      <w:r>
        <w:continuationSeparator/>
      </w:r>
    </w:p>
  </w:footnote>
  <w:footnote w:type="continuationNotice" w:id="1">
    <w:p w14:paraId="0BA72669" w14:textId="77777777" w:rsidR="00C81AB6" w:rsidRDefault="00C81A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E44"/>
    <w:multiLevelType w:val="hybridMultilevel"/>
    <w:tmpl w:val="AD344322"/>
    <w:lvl w:ilvl="0" w:tplc="590C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52286"/>
    <w:multiLevelType w:val="hybridMultilevel"/>
    <w:tmpl w:val="551C7290"/>
    <w:lvl w:ilvl="0" w:tplc="7C66DF0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34391"/>
    <w:multiLevelType w:val="hybridMultilevel"/>
    <w:tmpl w:val="9DD09BB2"/>
    <w:lvl w:ilvl="0" w:tplc="20BE7694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98853041">
    <w:abstractNumId w:val="1"/>
  </w:num>
  <w:num w:numId="2" w16cid:durableId="922759293">
    <w:abstractNumId w:val="2"/>
  </w:num>
  <w:num w:numId="3" w16cid:durableId="8083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15"/>
    <w:rsid w:val="00004B30"/>
    <w:rsid w:val="00007063"/>
    <w:rsid w:val="000070DA"/>
    <w:rsid w:val="000350CE"/>
    <w:rsid w:val="00054786"/>
    <w:rsid w:val="00073046"/>
    <w:rsid w:val="00084C78"/>
    <w:rsid w:val="000924C2"/>
    <w:rsid w:val="00097137"/>
    <w:rsid w:val="000A3584"/>
    <w:rsid w:val="000C65D6"/>
    <w:rsid w:val="000D0346"/>
    <w:rsid w:val="000F2382"/>
    <w:rsid w:val="00105914"/>
    <w:rsid w:val="00114626"/>
    <w:rsid w:val="00121758"/>
    <w:rsid w:val="00121BB7"/>
    <w:rsid w:val="001402A9"/>
    <w:rsid w:val="0015202D"/>
    <w:rsid w:val="001775C2"/>
    <w:rsid w:val="00180A9F"/>
    <w:rsid w:val="00196BD5"/>
    <w:rsid w:val="001A5906"/>
    <w:rsid w:val="001B556C"/>
    <w:rsid w:val="001D0A57"/>
    <w:rsid w:val="001F114F"/>
    <w:rsid w:val="001F6492"/>
    <w:rsid w:val="00200DDD"/>
    <w:rsid w:val="00222BC6"/>
    <w:rsid w:val="002520D1"/>
    <w:rsid w:val="002715D1"/>
    <w:rsid w:val="0028285C"/>
    <w:rsid w:val="002B43F6"/>
    <w:rsid w:val="002B4917"/>
    <w:rsid w:val="002B5A0E"/>
    <w:rsid w:val="002B730A"/>
    <w:rsid w:val="002D7E25"/>
    <w:rsid w:val="002E40A9"/>
    <w:rsid w:val="002E43D4"/>
    <w:rsid w:val="002E60AE"/>
    <w:rsid w:val="00304832"/>
    <w:rsid w:val="0030740F"/>
    <w:rsid w:val="00312D08"/>
    <w:rsid w:val="00325D18"/>
    <w:rsid w:val="0035171F"/>
    <w:rsid w:val="003706C2"/>
    <w:rsid w:val="0037677E"/>
    <w:rsid w:val="00377B81"/>
    <w:rsid w:val="003817E3"/>
    <w:rsid w:val="003835BD"/>
    <w:rsid w:val="003851CE"/>
    <w:rsid w:val="0039324C"/>
    <w:rsid w:val="003B5B1E"/>
    <w:rsid w:val="003B721A"/>
    <w:rsid w:val="003C30EE"/>
    <w:rsid w:val="003C481C"/>
    <w:rsid w:val="003D03D1"/>
    <w:rsid w:val="003D7400"/>
    <w:rsid w:val="003E21BE"/>
    <w:rsid w:val="003E3E73"/>
    <w:rsid w:val="003E59A3"/>
    <w:rsid w:val="003F6A0C"/>
    <w:rsid w:val="00426F5E"/>
    <w:rsid w:val="004313A7"/>
    <w:rsid w:val="0046763A"/>
    <w:rsid w:val="0047782E"/>
    <w:rsid w:val="00481B96"/>
    <w:rsid w:val="004852E5"/>
    <w:rsid w:val="004A46E3"/>
    <w:rsid w:val="004B7F33"/>
    <w:rsid w:val="004C46C6"/>
    <w:rsid w:val="004D08C0"/>
    <w:rsid w:val="004D2275"/>
    <w:rsid w:val="004D3CB4"/>
    <w:rsid w:val="004D77A5"/>
    <w:rsid w:val="004E22A7"/>
    <w:rsid w:val="004F17B9"/>
    <w:rsid w:val="0052561D"/>
    <w:rsid w:val="00547966"/>
    <w:rsid w:val="005704A8"/>
    <w:rsid w:val="00581CB3"/>
    <w:rsid w:val="005841CA"/>
    <w:rsid w:val="00595E05"/>
    <w:rsid w:val="005A1810"/>
    <w:rsid w:val="005A7306"/>
    <w:rsid w:val="005D08E2"/>
    <w:rsid w:val="005D6FC2"/>
    <w:rsid w:val="005F21F4"/>
    <w:rsid w:val="005F580A"/>
    <w:rsid w:val="00613545"/>
    <w:rsid w:val="00630092"/>
    <w:rsid w:val="0064576B"/>
    <w:rsid w:val="00650083"/>
    <w:rsid w:val="006539DD"/>
    <w:rsid w:val="006636EC"/>
    <w:rsid w:val="00675A56"/>
    <w:rsid w:val="006973E8"/>
    <w:rsid w:val="006A7FD0"/>
    <w:rsid w:val="006B20DF"/>
    <w:rsid w:val="006D5343"/>
    <w:rsid w:val="00702667"/>
    <w:rsid w:val="0070790A"/>
    <w:rsid w:val="007143AD"/>
    <w:rsid w:val="0072066B"/>
    <w:rsid w:val="007538AE"/>
    <w:rsid w:val="00761E95"/>
    <w:rsid w:val="00763353"/>
    <w:rsid w:val="007666FD"/>
    <w:rsid w:val="00767924"/>
    <w:rsid w:val="007805CE"/>
    <w:rsid w:val="00781FC9"/>
    <w:rsid w:val="00783B85"/>
    <w:rsid w:val="00785E10"/>
    <w:rsid w:val="0078756D"/>
    <w:rsid w:val="00795BBD"/>
    <w:rsid w:val="007B0356"/>
    <w:rsid w:val="007C2778"/>
    <w:rsid w:val="007C6B4C"/>
    <w:rsid w:val="00800AFF"/>
    <w:rsid w:val="008133F9"/>
    <w:rsid w:val="008144A7"/>
    <w:rsid w:val="008221CD"/>
    <w:rsid w:val="00847809"/>
    <w:rsid w:val="00854911"/>
    <w:rsid w:val="00872638"/>
    <w:rsid w:val="0087442A"/>
    <w:rsid w:val="00885DB8"/>
    <w:rsid w:val="008B24DA"/>
    <w:rsid w:val="008D1082"/>
    <w:rsid w:val="008D123B"/>
    <w:rsid w:val="008D1522"/>
    <w:rsid w:val="008D6D51"/>
    <w:rsid w:val="008E08C7"/>
    <w:rsid w:val="008E1F4C"/>
    <w:rsid w:val="008E3243"/>
    <w:rsid w:val="008F5FD1"/>
    <w:rsid w:val="00904E3F"/>
    <w:rsid w:val="00927545"/>
    <w:rsid w:val="009446D3"/>
    <w:rsid w:val="00951931"/>
    <w:rsid w:val="00952408"/>
    <w:rsid w:val="009739D6"/>
    <w:rsid w:val="00981CB1"/>
    <w:rsid w:val="00985B84"/>
    <w:rsid w:val="00996A54"/>
    <w:rsid w:val="009C2EC1"/>
    <w:rsid w:val="009D6FB2"/>
    <w:rsid w:val="009E45C3"/>
    <w:rsid w:val="009F04FA"/>
    <w:rsid w:val="009F3CE8"/>
    <w:rsid w:val="00A0742C"/>
    <w:rsid w:val="00A112C5"/>
    <w:rsid w:val="00A116FD"/>
    <w:rsid w:val="00A12B15"/>
    <w:rsid w:val="00A15799"/>
    <w:rsid w:val="00A22D6B"/>
    <w:rsid w:val="00A2777C"/>
    <w:rsid w:val="00A3729B"/>
    <w:rsid w:val="00A41904"/>
    <w:rsid w:val="00A42410"/>
    <w:rsid w:val="00A56BB9"/>
    <w:rsid w:val="00A63982"/>
    <w:rsid w:val="00A651D4"/>
    <w:rsid w:val="00A77F20"/>
    <w:rsid w:val="00A85F30"/>
    <w:rsid w:val="00A90D75"/>
    <w:rsid w:val="00A95327"/>
    <w:rsid w:val="00AA36B5"/>
    <w:rsid w:val="00AA5AE8"/>
    <w:rsid w:val="00AB0258"/>
    <w:rsid w:val="00AC3EC6"/>
    <w:rsid w:val="00AD073D"/>
    <w:rsid w:val="00AD4297"/>
    <w:rsid w:val="00AE3D8D"/>
    <w:rsid w:val="00AF18E6"/>
    <w:rsid w:val="00B05490"/>
    <w:rsid w:val="00B10B98"/>
    <w:rsid w:val="00B13F31"/>
    <w:rsid w:val="00B17489"/>
    <w:rsid w:val="00B2180A"/>
    <w:rsid w:val="00B50EE9"/>
    <w:rsid w:val="00B522E9"/>
    <w:rsid w:val="00B62435"/>
    <w:rsid w:val="00B754EB"/>
    <w:rsid w:val="00B8676F"/>
    <w:rsid w:val="00BA3F04"/>
    <w:rsid w:val="00BD2741"/>
    <w:rsid w:val="00BE0EFA"/>
    <w:rsid w:val="00BE6A84"/>
    <w:rsid w:val="00C11DAF"/>
    <w:rsid w:val="00C141C4"/>
    <w:rsid w:val="00C32C76"/>
    <w:rsid w:val="00C339AF"/>
    <w:rsid w:val="00C4104E"/>
    <w:rsid w:val="00C5142B"/>
    <w:rsid w:val="00C54D84"/>
    <w:rsid w:val="00C60B65"/>
    <w:rsid w:val="00C77BB1"/>
    <w:rsid w:val="00C81AB6"/>
    <w:rsid w:val="00C84685"/>
    <w:rsid w:val="00CB1FB6"/>
    <w:rsid w:val="00CB3B58"/>
    <w:rsid w:val="00CB5CB8"/>
    <w:rsid w:val="00CB70DF"/>
    <w:rsid w:val="00CC0DDC"/>
    <w:rsid w:val="00CC7248"/>
    <w:rsid w:val="00CC7724"/>
    <w:rsid w:val="00CD043E"/>
    <w:rsid w:val="00CF7A02"/>
    <w:rsid w:val="00D167DA"/>
    <w:rsid w:val="00D34035"/>
    <w:rsid w:val="00D45CEA"/>
    <w:rsid w:val="00D50C49"/>
    <w:rsid w:val="00D606F1"/>
    <w:rsid w:val="00D60A81"/>
    <w:rsid w:val="00D664D9"/>
    <w:rsid w:val="00D67683"/>
    <w:rsid w:val="00D728DE"/>
    <w:rsid w:val="00D7680E"/>
    <w:rsid w:val="00DB0AC5"/>
    <w:rsid w:val="00DD08EC"/>
    <w:rsid w:val="00DF563E"/>
    <w:rsid w:val="00E10E82"/>
    <w:rsid w:val="00E12EA2"/>
    <w:rsid w:val="00E24F63"/>
    <w:rsid w:val="00E32F7D"/>
    <w:rsid w:val="00E33581"/>
    <w:rsid w:val="00E64B6E"/>
    <w:rsid w:val="00E67C41"/>
    <w:rsid w:val="00E81546"/>
    <w:rsid w:val="00E85B4C"/>
    <w:rsid w:val="00EB21D9"/>
    <w:rsid w:val="00EE2B55"/>
    <w:rsid w:val="00EF281A"/>
    <w:rsid w:val="00EF4960"/>
    <w:rsid w:val="00F05C34"/>
    <w:rsid w:val="00F10924"/>
    <w:rsid w:val="00F11DC4"/>
    <w:rsid w:val="00F33931"/>
    <w:rsid w:val="00F34561"/>
    <w:rsid w:val="00F360C6"/>
    <w:rsid w:val="00F61C6D"/>
    <w:rsid w:val="00F7616F"/>
    <w:rsid w:val="00FB7E28"/>
    <w:rsid w:val="00FD3E48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FE8607"/>
  <w14:defaultImageDpi w14:val="0"/>
  <w15:docId w15:val="{C5D7FCC4-3570-4030-8DFE-CD9D67F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408"/>
    <w:pPr>
      <w:widowControl w:val="0"/>
      <w:wordWrap w:val="0"/>
      <w:autoSpaceDE w:val="0"/>
      <w:autoSpaceDN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locked/>
    <w:rsid w:val="00A12B15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A12B15"/>
    <w:rPr>
      <w:rFonts w:cs="Times New Roman"/>
    </w:rPr>
  </w:style>
  <w:style w:type="character" w:styleId="a5">
    <w:name w:val="Hyperlink"/>
    <w:basedOn w:val="a0"/>
    <w:uiPriority w:val="99"/>
    <w:rsid w:val="00E24F63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F10924"/>
    <w:rPr>
      <w:color w:val="605E5C"/>
      <w:shd w:val="clear" w:color="auto" w:fill="E1DFDD"/>
    </w:rPr>
  </w:style>
  <w:style w:type="paragraph" w:customStyle="1" w:styleId="a8">
    <w:name w:val="바탕글"/>
    <w:rsid w:val="00847809"/>
    <w:pPr>
      <w:widowControl w:val="0"/>
      <w:wordWrap w:val="0"/>
      <w:autoSpaceDE w:val="0"/>
      <w:autoSpaceDN w:val="0"/>
      <w:snapToGrid w:val="0"/>
      <w:spacing w:line="384" w:lineRule="auto"/>
      <w:jc w:val="both"/>
    </w:pPr>
    <w:rPr>
      <w:rFonts w:ascii="신명 신명조" w:eastAsia="신명 신명조" w:cstheme="minorBidi"/>
      <w:color w:val="000000"/>
      <w:spacing w:val="-5"/>
      <w:w w:val="9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ri.jo@seumlaw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C2EEC-8573-43E2-940D-2A99533E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232</Words>
  <Characters>755</Characters>
  <Application>Microsoft Office Word</Application>
  <DocSecurity>0</DocSecurity>
  <Lines>107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USER</dc:creator>
  <cp:keywords/>
  <dc:description/>
  <cp:lastModifiedBy>SEUM</cp:lastModifiedBy>
  <cp:revision>28</cp:revision>
  <dcterms:created xsi:type="dcterms:W3CDTF">2025-11-28T08:07:00Z</dcterms:created>
  <dcterms:modified xsi:type="dcterms:W3CDTF">2026-02-19T05:35:00Z</dcterms:modified>
</cp:coreProperties>
</file>