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수임인 :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한국고등교육재단빌딩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685FB662" w14:textId="3F503F87" w:rsidR="000218FD" w:rsidRPr="00290A8A" w:rsidRDefault="002D01E0" w:rsidP="00290A8A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74605BF2" w14:textId="0A5DAE74" w:rsidR="00980ABE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r w:rsidR="00290A8A">
        <w:rPr>
          <w:rFonts w:ascii="굴림" w:eastAsia="굴림" w:hAnsi="굴림" w:hint="eastAsia"/>
          <w:sz w:val="24"/>
          <w:szCs w:val="24"/>
        </w:rPr>
        <w:t xml:space="preserve">주식회사 </w:t>
      </w:r>
      <w:r w:rsidR="00A579E3">
        <w:rPr>
          <w:rFonts w:ascii="굴림" w:eastAsia="굴림" w:hAnsi="굴림" w:hint="eastAsia"/>
          <w:sz w:val="24"/>
          <w:szCs w:val="24"/>
        </w:rPr>
        <w:t>데이터블</w:t>
      </w:r>
    </w:p>
    <w:p w14:paraId="55E1250B" w14:textId="0D3CCC75" w:rsidR="002D01E0" w:rsidRPr="000218FD" w:rsidRDefault="00980ABE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290A8A">
        <w:rPr>
          <w:rFonts w:ascii="굴림" w:eastAsia="굴림" w:hAnsi="굴림" w:hint="eastAsia"/>
          <w:sz w:val="24"/>
          <w:szCs w:val="24"/>
        </w:rPr>
        <w:t xml:space="preserve">대표이사 </w:t>
      </w:r>
      <w:r w:rsidR="00A579E3">
        <w:rPr>
          <w:rFonts w:ascii="굴림" w:eastAsia="굴림" w:hAnsi="굴림" w:hint="eastAsia"/>
          <w:sz w:val="24"/>
          <w:szCs w:val="24"/>
        </w:rPr>
        <w:t>이종대</w:t>
      </w:r>
      <w:r w:rsidR="00484112">
        <w:rPr>
          <w:rFonts w:ascii="굴림" w:eastAsia="굴림" w:hAnsi="굴림" w:hint="eastAsia"/>
          <w:sz w:val="24"/>
          <w:szCs w:val="24"/>
        </w:rPr>
        <w:t xml:space="preserve">                  </w:t>
      </w:r>
      <w:r w:rsidR="00115802">
        <w:rPr>
          <w:rFonts w:ascii="굴림" w:eastAsia="굴림" w:hAnsi="굴림" w:hint="eastAsia"/>
          <w:sz w:val="24"/>
          <w:szCs w:val="24"/>
        </w:rPr>
        <w:t xml:space="preserve">  </w:t>
      </w:r>
      <w:r>
        <w:rPr>
          <w:rFonts w:ascii="굴림" w:eastAsia="굴림" w:hAnsi="굴림" w:hint="eastAsia"/>
          <w:sz w:val="24"/>
          <w:szCs w:val="24"/>
        </w:rPr>
        <w:t xml:space="preserve">  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>
        <w:rPr>
          <w:rFonts w:ascii="굴림" w:eastAsia="굴림" w:hAnsi="굴림" w:hint="eastAsia"/>
          <w:b/>
          <w:color w:val="FF0000"/>
          <w:sz w:val="16"/>
          <w:szCs w:val="24"/>
        </w:rPr>
        <w:t>법인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인감날인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69FB581C" w14:textId="77777777" w:rsidR="00A579E3" w:rsidRDefault="002D01E0" w:rsidP="00290A8A">
      <w:pPr>
        <w:pStyle w:val="a4"/>
        <w:tabs>
          <w:tab w:val="left" w:pos="1125"/>
        </w:tabs>
        <w:spacing w:line="360" w:lineRule="auto"/>
        <w:rPr>
          <w:rFonts w:ascii="굴림" w:eastAsia="굴림" w:hAnsi="굴림"/>
          <w:sz w:val="24"/>
          <w:szCs w:val="24"/>
        </w:rPr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  <w:r w:rsidR="00A579E3" w:rsidRPr="00A579E3">
        <w:rPr>
          <w:rFonts w:ascii="굴림" w:eastAsia="굴림" w:hAnsi="굴림" w:hint="eastAsia"/>
          <w:sz w:val="24"/>
          <w:szCs w:val="24"/>
        </w:rPr>
        <w:t>서울특별시 금천구 디지털로 178, 제비동 제오비-1211호</w:t>
      </w:r>
    </w:p>
    <w:p w14:paraId="57791261" w14:textId="6B501F78" w:rsidR="001F64EA" w:rsidRPr="002D01E0" w:rsidRDefault="00A579E3" w:rsidP="00290A8A">
      <w:pPr>
        <w:pStyle w:val="a4"/>
        <w:tabs>
          <w:tab w:val="left" w:pos="1125"/>
        </w:tabs>
        <w:spacing w:line="360" w:lineRule="auto"/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Pr="00A579E3">
        <w:rPr>
          <w:rFonts w:ascii="굴림" w:eastAsia="굴림" w:hAnsi="굴림" w:hint="eastAsia"/>
          <w:sz w:val="24"/>
          <w:szCs w:val="24"/>
        </w:rPr>
        <w:t>(가산동, 가산퍼블릭)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64213" w14:textId="77777777" w:rsidR="00F733F9" w:rsidRDefault="00F733F9" w:rsidP="00DE3DF6">
      <w:r>
        <w:separator/>
      </w:r>
    </w:p>
  </w:endnote>
  <w:endnote w:type="continuationSeparator" w:id="0">
    <w:p w14:paraId="6A60484D" w14:textId="77777777" w:rsidR="00F733F9" w:rsidRDefault="00F733F9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5ADFA" w14:textId="77777777" w:rsidR="00F733F9" w:rsidRDefault="00F733F9" w:rsidP="00DE3DF6">
      <w:r>
        <w:separator/>
      </w:r>
    </w:p>
  </w:footnote>
  <w:footnote w:type="continuationSeparator" w:id="0">
    <w:p w14:paraId="61312B3B" w14:textId="77777777" w:rsidR="00F733F9" w:rsidRDefault="00F733F9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4BE5"/>
    <w:rsid w:val="00115802"/>
    <w:rsid w:val="001F64EA"/>
    <w:rsid w:val="00235955"/>
    <w:rsid w:val="00263D4E"/>
    <w:rsid w:val="00264FE5"/>
    <w:rsid w:val="00290A8A"/>
    <w:rsid w:val="002B4502"/>
    <w:rsid w:val="002D01E0"/>
    <w:rsid w:val="002D334F"/>
    <w:rsid w:val="002D649B"/>
    <w:rsid w:val="00327E1A"/>
    <w:rsid w:val="003A1222"/>
    <w:rsid w:val="003B5547"/>
    <w:rsid w:val="00415037"/>
    <w:rsid w:val="0046717D"/>
    <w:rsid w:val="00484112"/>
    <w:rsid w:val="005C058F"/>
    <w:rsid w:val="0063075E"/>
    <w:rsid w:val="0063343A"/>
    <w:rsid w:val="00685A3D"/>
    <w:rsid w:val="00697A42"/>
    <w:rsid w:val="006A176B"/>
    <w:rsid w:val="00753233"/>
    <w:rsid w:val="007F7AEE"/>
    <w:rsid w:val="00814DA5"/>
    <w:rsid w:val="0082473E"/>
    <w:rsid w:val="0094650F"/>
    <w:rsid w:val="00980ABE"/>
    <w:rsid w:val="009B56BB"/>
    <w:rsid w:val="00A579E3"/>
    <w:rsid w:val="00AB561F"/>
    <w:rsid w:val="00B275E9"/>
    <w:rsid w:val="00B441A8"/>
    <w:rsid w:val="00B9464F"/>
    <w:rsid w:val="00BD32C5"/>
    <w:rsid w:val="00C84157"/>
    <w:rsid w:val="00CA1D7A"/>
    <w:rsid w:val="00CD0DBA"/>
    <w:rsid w:val="00D02EEC"/>
    <w:rsid w:val="00D177BF"/>
    <w:rsid w:val="00D6209F"/>
    <w:rsid w:val="00D852BB"/>
    <w:rsid w:val="00DE3DF6"/>
    <w:rsid w:val="00E32CBA"/>
    <w:rsid w:val="00EF0CA1"/>
    <w:rsid w:val="00F733F9"/>
    <w:rsid w:val="00F77DFD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94</Words>
  <Characters>367</Characters>
  <Application>Microsoft Office Word</Application>
  <DocSecurity>0</DocSecurity>
  <Lines>26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32</cp:revision>
  <dcterms:created xsi:type="dcterms:W3CDTF">2019-08-27T11:23:00Z</dcterms:created>
  <dcterms:modified xsi:type="dcterms:W3CDTF">2026-01-07T07:22:00Z</dcterms:modified>
</cp:coreProperties>
</file>