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20" w:rsidRDefault="007323E3">
      <w:r>
        <w:t>List of Issues</w:t>
      </w:r>
      <w:bookmarkStart w:id="0" w:name="_GoBack"/>
      <w:bookmarkEnd w:id="0"/>
    </w:p>
    <w:sectPr w:rsidR="00337B20" w:rsidSect="009F7B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E3"/>
    <w:rsid w:val="00337B20"/>
    <w:rsid w:val="007323E3"/>
    <w:rsid w:val="009F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61E8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 Um</dc:creator>
  <cp:keywords/>
  <dc:description/>
  <cp:lastModifiedBy>Jihyun Um</cp:lastModifiedBy>
  <cp:revision>1</cp:revision>
  <dcterms:created xsi:type="dcterms:W3CDTF">2014-05-09T21:06:00Z</dcterms:created>
  <dcterms:modified xsi:type="dcterms:W3CDTF">2014-05-09T21:07:00Z</dcterms:modified>
</cp:coreProperties>
</file>