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&lt;p&gt;&amp;nbsp;&lt;/p&gt;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&lt;!--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Solid State by HTML5 UP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html5up.net | @ajlkn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Free for personal and commercial use under the CCA 3.0 license (html5up.net/license)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&lt;p&gt;&amp;nbsp;&lt;/p&gt;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&lt;noscript&gt;&lt;link rel="stylesheet" href="assets/css/noscript.css" /&gt;&lt;/noscript&gt;&lt;!-- Page Wrapper --&gt;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&lt;div id="page-wrapper"&gt;&lt;!-- Header --&gt;&lt;header id="header"&gt;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&lt;h1&gt;&lt;a href="index.html"&gt;Ivan Davila's Portfolio Page&lt;/a&gt;&lt;/h1&gt;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&lt;nav&gt;&lt;a href="#menu"&gt;Menu&lt;/a&gt;&lt;/nav&gt;&lt;/header&gt;&lt;!-- Menu --&gt;&lt;nav id="menu"&gt;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&lt;div class="inner"&gt;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&lt;h2&gt;Menu&lt;/h2&gt;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&lt;ul class="links"&gt;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&lt;li&gt;&lt;a href="index.html"&gt;Home&lt;/a&gt;&lt;/li&gt;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&lt;li&gt;&lt;a href="generic.html"&gt;Resume&lt;/a&gt;&lt;/li&gt;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&lt;li&gt;&lt;a href="elements.html"&gt;Cover Letter&lt;/a&gt;&lt;/li&gt;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&lt;li&gt;&lt;a href="#"&gt;Thank You Letter&lt;/a&gt;&lt;/li&gt;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&lt;li&gt;&lt;a href="#"&gt;Essay&lt;/a&gt;&lt;/li&gt;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&lt;a class="close" href="#"&gt;Close&lt;/a&gt;&lt;/div&gt;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&lt;/nav&gt;&lt;!-- Wrapper --&gt;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&lt;section id="wrapper"&gt;&lt;header&gt;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&lt;div class="inner"&gt;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&lt;h2&gt;Information&lt;/h2&gt;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&lt;p&gt;Phasellus non pulvinar erat. Fusce tincidunt nisl eget ipsum.&lt;/p&gt;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&lt;/header&gt;&lt;!-- Content --&gt;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&lt;div class="wrapper"&gt;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&lt;div class="inner"&gt;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&lt;h3 class="major"&gt;Resume&lt;/h3&gt;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&lt;p&gt;&lt;p&gt;&lt;a href="https://docs.google.com/document/d/1MYZt032Dg5ggDfggA4adWTHMSNbxlbTbLe9mCD6Se0I/edit#heading=h.x8fm1uorkbaw" target="_blank"&gt;Click here for Resume!&lt;/a&gt;&lt;/p&gt;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&lt;h3 class="major"&gt;Cover Letter&lt;/h3&gt;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&lt;p&gt;&lt;a href="https://docs.google.com/document/d/1u2J2ypRBhbfF3-DcQcLJ8NR1LuX6nQtVWcG_KXi1usg/edit="_blank"&gt;Click here for cover letter!&lt;/a&gt;&lt;/p&gt;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&lt;section class="features"&gt;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&lt;article&gt;&lt;a class="image" href="#"&gt;&lt;img src="images/pic04.jpg" alt="" /&gt;&lt;/a&gt;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&lt;h3 class="major"&gt;Thank You Letter&lt;/h3&gt;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&lt;p&gt;&lt;a href="https://docs.google.com/document/d/1JTCts8-PMNbQRn3f78UwhJfwCuYo3zgd62C0CoEAXqY/edit=h.x8fm1uorkbaw" target="_blank"&gt;Click here for The Thank You Letter!&lt;/a&gt;&lt;/p&gt;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&lt;h3 class="major"&gt;Essay&lt;/h3&gt;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&lt;p&gt;&lt;a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href="https://docs.google.com/document/d/1XrlA1fNDRmB-hgC3ymuJDuZBXVDh0i2tQnXYlDsxG6M/edit" target="_blank"&gt;Click here The Essay!!&lt;/a&gt;&lt;/p&gt;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&lt;h3 class="major"&gt;Skills Checklist&lt;/h3&gt;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&lt;p&gt;&lt;a href="https://docs.google.com/document/d/17IR_Hsbj5MtPdPiibkBcJXnt9JHw0rndTrwROV_9MYI/edit" target="_blank"&gt;Click here for my Skills!&lt;/a&gt;&lt;/p&gt;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&lt;h3 class="major"&gt;Production accomplishments&lt;/h3&gt;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&lt;p&gt;&lt;a href="https://docs.google.com/document/d/1OFPWoG5MvbBzGqqvObtY2s6EmWswZyRQ0ZRg1Q4zuVc/edit" target="_blank"&gt;Click here for The Production Accomploishments!&lt;/a&gt;&lt;/p&gt;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&lt;h3 class="major"&gt;PowerPoint Presentation&lt;/h3&gt;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&lt;p&gt;&lt;a href="https://docs.google.com/presentation/d/1IQFOUwWuul8tUuUHK4z4OeFS_fo8dIZv41mbbeAN3Mk/edit#slide=id.p" target="_blank"&gt;Click here for The Presentation!&lt;/a&gt;&lt;/p&gt;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&lt;h3 class="major"&gt;Certificates and Awards&lt;/h3&gt;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&lt;p&gt;&lt;a href="https://docs.google.com/document/d/18O7kp80-3-9WzbPcbcG3X_Yg7de-Mbwc1r2J31yfIqk/edit" target="_blank"&gt;Click here for My Awards and Certifications!&lt;/a&gt;&lt;/p&gt;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&lt;h3 class="major"&gt;Employability Section&lt;/h3&gt;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&lt;p&gt;&lt;a href="https://docs.google.com/document/d/1s-GjdU8xEORqJpgC4Htp7CAHfqwu7MVebo3Alt1vzl8/edit target="_blank"&gt;Employability Section&lt;/a&gt;&lt;/p&gt;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&lt;h3 class="major"&gt;Portfolio Introductions&lt;/h3&gt;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&lt;p&gt;&lt;a href="https://docs.google.com/document/d/1b9mXL915PO5_oT31dnaNJfQ_JIlHpdaTE-ZgCcgfK7k/edit" target="_blank"&gt;Click here for The Portfolio Introduction&lt;/a&gt;&lt;/p&gt;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&lt;h3 class="major"&gt;Recommendation Letter&lt;/h3&gt;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&lt;p&gt;&lt;a href="https://docs.google.com/document/d/1Q5JpphyJ79lHNKFi4QBkXsJxI5iu4gWAfdug0khrrqs/edit" target="_blank"&gt;Click here for The Reccomendation Letter!&lt;/a&gt;&lt;/p&gt;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&lt;h3 class="major"&gt;One Year Goal&lt;/h3&gt;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&lt;p&gt;&lt;a href="https://docs.google.com/document/d/1yBYT1P_AvVukVFp5P_PK6o1aIDv1Ui9RfyR975vepBk/edit" target="_blank"&gt;Click here for my One Year Goal!&lt;/a&gt;&lt;/p&gt;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&lt;h3 class="major"&gt;5 Year Goal&lt;/h3&gt;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&lt;p&gt;&lt;a href="https://docs.google.com/document/d/18oO_mF7Oq6LaYQAy3T7K_rFHY87IO9FcQ5tzvwHlpDg/edit" target="_blank"&gt;Click here for My 5 Year Letter&lt;/a&gt;&lt;/p&gt; 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&lt;!-- Footer --&gt;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&lt;section id="footer"&gt;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&lt;div class="inner"&gt;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&lt;h2 class="major"&gt;Portfolio Reflection&lt;/h2&gt;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&lt;p&gt;&lt;a href="https://docs.google.com/document/d/1oI2FLV5mjznpJb5ufBvid5o2ZqwshF2bvQBObYG3kZI/edit" target="_blank"&gt;Click here for The Portfolio Reflection!&lt;/a&gt;&lt;/p&gt;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&lt;!-- Scripts --&gt;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