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1i89eeqwp9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Historia de Usuario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Título:</w:t>
      </w:r>
      <w:r w:rsidDel="00000000" w:rsidR="00000000" w:rsidRPr="00000000">
        <w:rPr>
          <w:rtl w:val="0"/>
        </w:rPr>
        <w:t xml:space="preserve"> Inicio de sesión en la aplicación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Dado que se ingrese a la url</w:t>
        <w:br w:type="textWrapping"/>
        <w:t xml:space="preserve">Cuando se ingresa el usuario y contraseña</w:t>
        <w:br w:type="textWrapping"/>
        <w:t xml:space="preserve">Entonces ingresa al módulo</w:t>
        <w:br w:type="textWrapping"/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formulario debe solicitar correo electrónico y contraseña.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el correo o la contraseña son incorrectos, debe mostrarse un mensaje de error entendible.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ingresar debe mostrar la pantalla de inicio con las opciones del menú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debe permitir dejar ninguno de los campos vacíos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Creación de candidato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Dado que se selecciona en el menú la opción de reclutamiento y se selecciona el botón de adicionar</w:t>
        <w:br w:type="textWrapping"/>
        <w:t xml:space="preserve">Cuando se diligencia la información de los campos</w:t>
        <w:br w:type="textWrapping"/>
        <w:t xml:space="preserve">Entonces se agregará el candidato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sz w:val="26"/>
          <w:szCs w:val="26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formulario tiene que solicitar que complete los datos solicitados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el formulario no tiene toda la información requerida, debe mostrar un mensaje de error entendible.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 momento de guardar el formulario debe mostrar la pantalla indicando que ya fue creado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momento de subir un archivo al formulario no debe permitir agregar extensiones diferentes a (</w:t>
      </w:r>
      <w:r w:rsidDel="00000000" w:rsidR="00000000" w:rsidRPr="00000000">
        <w:rPr>
          <w:rtl w:val="0"/>
        </w:rPr>
        <w:t xml:space="preserve">.docx, .doc, .odt, .pdf, .rtf, .txt 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64728c"/>
          <w:sz w:val="18"/>
          <w:szCs w:val="18"/>
          <w:highlight w:val="white"/>
          <w:u w:val="none"/>
        </w:rPr>
      </w:pPr>
      <w:r w:rsidDel="00000000" w:rsidR="00000000" w:rsidRPr="00000000">
        <w:rPr>
          <w:rtl w:val="0"/>
        </w:rPr>
        <w:t xml:space="preserve">Al momento de subir un archivo de un peso mayor a 1mb debe salir un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 Validar datos de la persona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Dado que se validará la  información del candidato                                                                              Cuando falta información en el formulario esta se podrá agregar mediante un botón que habilitará la información</w:t>
        <w:br w:type="textWrapping"/>
        <w:t xml:space="preserve">Entonces se agregara el candidato y el estado cambia a preseleccionado o rechazado 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sz w:val="26"/>
          <w:szCs w:val="26"/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 seleccionar el botón editar se habilitará el formulario para modificar información.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caso que se elimine la información de un campo obligatorio no debe permitir guardarlo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se modifica o agrega nueva información y no se da clic en el botón guardar debe mantener la información anteriormente diligenciada 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Título: </w:t>
      </w:r>
      <w:r w:rsidDel="00000000" w:rsidR="00000000" w:rsidRPr="00000000">
        <w:rPr>
          <w:rtl w:val="0"/>
        </w:rPr>
        <w:t xml:space="preserve">Listado de los usuarios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Dado que se crea un usuario</w:t>
        <w:br w:type="textWrapping"/>
        <w:t xml:space="preserve">Cuando se desea ver que la información ingresada es correcta</w:t>
        <w:br w:type="textWrapping"/>
        <w:t xml:space="preserve">Entonces el estado de cambiar a contratado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72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 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que la información sea igual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listado el estado debe ser contratado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