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85E35" w14:textId="1E9A976D" w:rsidR="001F0017" w:rsidRDefault="001F0017" w:rsidP="001F0017">
      <w:pPr>
        <w:jc w:val="center"/>
      </w:pPr>
      <w:r>
        <w:t>20240706_AMA_CalciumStearate_Notes</w:t>
      </w:r>
    </w:p>
    <w:p w14:paraId="7D12E21B" w14:textId="77777777" w:rsidR="001F0017" w:rsidRDefault="001F0017" w:rsidP="001F0017"/>
    <w:p w14:paraId="58791141" w14:textId="77777777" w:rsidR="001F0017" w:rsidRDefault="001F0017" w:rsidP="001F0017"/>
    <w:p w14:paraId="3797D6BC" w14:textId="12589BEA" w:rsidR="001F0017" w:rsidRDefault="001F0017" w:rsidP="001F0017">
      <w:proofErr w:type="spellStart"/>
      <w:r>
        <w:t>CCruns</w:t>
      </w:r>
      <w:proofErr w:type="spellEnd"/>
      <w:r>
        <w:t xml:space="preserve"> 1-&gt;</w:t>
      </w:r>
      <w:r w:rsidR="00FA3395">
        <w:t>4</w:t>
      </w:r>
      <w:r>
        <w:t xml:space="preserve"> with 24% IR power</w:t>
      </w:r>
    </w:p>
    <w:p w14:paraId="1E5D5D64" w14:textId="3A840D7B" w:rsidR="001F0017" w:rsidRPr="001F0017" w:rsidRDefault="001F0017" w:rsidP="001F0017">
      <w:pPr>
        <w:jc w:val="right"/>
        <w:rPr>
          <w:i/>
          <w:iCs/>
        </w:rPr>
      </w:pPr>
      <w:r w:rsidRPr="00801B88">
        <w:rPr>
          <w:i/>
          <w:iCs/>
        </w:rPr>
        <w:t>(Settings w/ Raman range below)</w:t>
      </w:r>
    </w:p>
    <w:p w14:paraId="5715C842" w14:textId="6EB99BBE" w:rsidR="001F0017" w:rsidRDefault="001F0017" w:rsidP="001F0017">
      <w:r>
        <w:tab/>
        <w:t xml:space="preserve">Particles 1 through </w:t>
      </w:r>
      <w:r w:rsidR="00685ACB">
        <w:t>110</w:t>
      </w:r>
    </w:p>
    <w:p w14:paraId="2182581C" w14:textId="3AF3E7EB" w:rsidR="00997ADD" w:rsidRDefault="00997ADD" w:rsidP="001F0017">
      <w:r>
        <w:tab/>
      </w:r>
      <w:r w:rsidR="00AC10E7">
        <w:t>Relatively g</w:t>
      </w:r>
      <w:r>
        <w:t>ood signal</w:t>
      </w:r>
    </w:p>
    <w:p w14:paraId="79B05D45" w14:textId="446DC4A9" w:rsidR="001F0017" w:rsidRDefault="001F0017" w:rsidP="001F0017">
      <w:r>
        <w:tab/>
      </w:r>
      <w:r w:rsidR="00997ADD">
        <w:t>Particles not too damaged</w:t>
      </w:r>
    </w:p>
    <w:p w14:paraId="12EDCD98" w14:textId="77777777" w:rsidR="00632AAB" w:rsidRDefault="00632AAB" w:rsidP="001F0017"/>
    <w:p w14:paraId="52CB8EB5" w14:textId="77777777" w:rsidR="00632AAB" w:rsidRDefault="00632AAB" w:rsidP="00632AAB">
      <w:r>
        <w:t>Substrate prepped same day</w:t>
      </w:r>
    </w:p>
    <w:p w14:paraId="1F35174C" w14:textId="77777777" w:rsidR="00632AAB" w:rsidRDefault="00632AAB" w:rsidP="001F0017"/>
    <w:p w14:paraId="1C701600" w14:textId="5C3708A4" w:rsidR="00AA3438" w:rsidRDefault="00997ADD">
      <w:r w:rsidRPr="00997ADD">
        <w:rPr>
          <w:noProof/>
        </w:rPr>
        <w:lastRenderedPageBreak/>
        <w:drawing>
          <wp:inline distT="0" distB="0" distL="0" distR="0" wp14:anchorId="465361DB" wp14:editId="66D046BC">
            <wp:extent cx="4201111" cy="7316221"/>
            <wp:effectExtent l="0" t="0" r="9525" b="0"/>
            <wp:docPr id="1291509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996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17"/>
    <w:rsid w:val="001F0017"/>
    <w:rsid w:val="00632AAB"/>
    <w:rsid w:val="00685ACB"/>
    <w:rsid w:val="007A6FD6"/>
    <w:rsid w:val="00997ADD"/>
    <w:rsid w:val="00AA3438"/>
    <w:rsid w:val="00AC10E7"/>
    <w:rsid w:val="00B157F0"/>
    <w:rsid w:val="00B32360"/>
    <w:rsid w:val="00FA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4A01"/>
  <w15:chartTrackingRefBased/>
  <w15:docId w15:val="{BF13C980-1F84-4EF3-AEED-318CF51B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017"/>
  </w:style>
  <w:style w:type="paragraph" w:styleId="Heading1">
    <w:name w:val="heading 1"/>
    <w:basedOn w:val="Normal"/>
    <w:next w:val="Normal"/>
    <w:link w:val="Heading1Char"/>
    <w:uiPriority w:val="9"/>
    <w:qFormat/>
    <w:rsid w:val="001F0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Shi, Jia</dc:creator>
  <cp:keywords/>
  <dc:description/>
  <cp:lastModifiedBy>Shi, Jia</cp:lastModifiedBy>
  <cp:revision>7</cp:revision>
  <dcterms:created xsi:type="dcterms:W3CDTF">2024-07-06T15:05:00Z</dcterms:created>
  <dcterms:modified xsi:type="dcterms:W3CDTF">2024-07-06T20:28:00Z</dcterms:modified>
</cp:coreProperties>
</file>