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8997F" w14:textId="27932DE0" w:rsidR="001D181F" w:rsidRDefault="001D181F" w:rsidP="001D181F">
      <w:pPr>
        <w:jc w:val="center"/>
      </w:pPr>
      <w:r>
        <w:t>20240718_AMA_</w:t>
      </w:r>
      <w:r>
        <w:t>StearicAcid</w:t>
      </w:r>
      <w:r>
        <w:t>_v2_Notes</w:t>
      </w:r>
    </w:p>
    <w:p w14:paraId="4E4061DB" w14:textId="77777777" w:rsidR="001D181F" w:rsidRDefault="001D181F" w:rsidP="001D181F">
      <w:pPr>
        <w:jc w:val="center"/>
      </w:pPr>
    </w:p>
    <w:p w14:paraId="71F010A8" w14:textId="6DE40080" w:rsidR="001D181F" w:rsidRDefault="001D181F" w:rsidP="001D181F">
      <w:proofErr w:type="spellStart"/>
      <w:r>
        <w:t>CCruns</w:t>
      </w:r>
      <w:proofErr w:type="spellEnd"/>
      <w:r>
        <w:t xml:space="preserve"> 1-&gt;</w:t>
      </w:r>
      <w:r w:rsidR="00995278">
        <w:t>70</w:t>
      </w:r>
      <w:r>
        <w:t xml:space="preserve"> with 24% IR power</w:t>
      </w:r>
    </w:p>
    <w:p w14:paraId="21BBEFE6" w14:textId="1DCADC06" w:rsidR="001D181F" w:rsidRPr="001F0017" w:rsidRDefault="001D181F" w:rsidP="001D181F">
      <w:pPr>
        <w:jc w:val="right"/>
        <w:rPr>
          <w:i/>
          <w:iCs/>
        </w:rPr>
      </w:pPr>
      <w:r w:rsidRPr="00801B88">
        <w:rPr>
          <w:i/>
          <w:iCs/>
        </w:rPr>
        <w:t xml:space="preserve">(Raman range </w:t>
      </w:r>
      <w:r w:rsidR="00995278">
        <w:rPr>
          <w:i/>
          <w:iCs/>
        </w:rPr>
        <w:t>same as Mg v2</w:t>
      </w:r>
      <w:r w:rsidRPr="00801B88">
        <w:rPr>
          <w:i/>
          <w:iCs/>
        </w:rPr>
        <w:t>)</w:t>
      </w:r>
    </w:p>
    <w:p w14:paraId="41EF0F90" w14:textId="652AEB1B" w:rsidR="001D181F" w:rsidRDefault="001D181F" w:rsidP="001D181F">
      <w:r>
        <w:tab/>
      </w:r>
      <w:r w:rsidR="00207334">
        <w:t>Spectra</w:t>
      </w:r>
      <w:r>
        <w:t xml:space="preserve"> 1 through</w:t>
      </w:r>
      <w:r w:rsidR="00995278">
        <w:t xml:space="preserve"> 70</w:t>
      </w:r>
    </w:p>
    <w:p w14:paraId="0B34EC52" w14:textId="77777777" w:rsidR="001D181F" w:rsidRDefault="001D181F" w:rsidP="001D181F">
      <w:r>
        <w:tab/>
        <w:t>Relatively good signal</w:t>
      </w:r>
    </w:p>
    <w:p w14:paraId="085AB393" w14:textId="77777777" w:rsidR="001D181F" w:rsidRDefault="001D181F" w:rsidP="001D181F">
      <w:r>
        <w:tab/>
        <w:t>Particles not too damaged</w:t>
      </w:r>
    </w:p>
    <w:p w14:paraId="3B9BF6FB" w14:textId="695EC13D" w:rsidR="00A4748F" w:rsidRDefault="00A4748F" w:rsidP="001D181F">
      <w:r>
        <w:tab/>
      </w:r>
    </w:p>
    <w:p w14:paraId="34D7AC08" w14:textId="50EF72F1" w:rsidR="00207334" w:rsidRDefault="00A4748F" w:rsidP="001D181F">
      <w:r>
        <w:tab/>
        <w:t>Spiny bits in IR around 1200 – 1300 cm-1 are big</w:t>
      </w:r>
    </w:p>
    <w:p w14:paraId="1AA7C135" w14:textId="77777777" w:rsidR="001D181F" w:rsidRDefault="001D181F" w:rsidP="001D181F"/>
    <w:p w14:paraId="30ABC793" w14:textId="4A1362AA" w:rsidR="001D181F" w:rsidRDefault="001D181F" w:rsidP="001D181F">
      <w:r>
        <w:t xml:space="preserve">Substrate prepped </w:t>
      </w:r>
      <w:r>
        <w:t>same day</w:t>
      </w:r>
    </w:p>
    <w:p w14:paraId="3CC63158" w14:textId="506158EF" w:rsidR="001D181F" w:rsidRDefault="001D181F" w:rsidP="001D181F">
      <w:r>
        <w:tab/>
        <w:t>Ground with SEM stub on Al foil – particles still very spaced out</w:t>
      </w:r>
      <w:r w:rsidR="00207334">
        <w:t xml:space="preserve"> and still large in comparison to the other samples</w:t>
      </w:r>
      <w:r w:rsidR="00FC4DE7">
        <w:t xml:space="preserve">, CC </w:t>
      </w:r>
      <w:r w:rsidR="00995278">
        <w:t xml:space="preserve">sometimes </w:t>
      </w:r>
      <w:r w:rsidR="00FC4DE7">
        <w:t>did multiple points on same particle</w:t>
      </w:r>
    </w:p>
    <w:p w14:paraId="180AD091" w14:textId="77777777" w:rsidR="001D181F" w:rsidRDefault="001D181F" w:rsidP="001D181F">
      <w:pPr>
        <w:jc w:val="center"/>
      </w:pPr>
    </w:p>
    <w:p w14:paraId="06C24D4D" w14:textId="77777777" w:rsidR="00AA3438" w:rsidRDefault="00AA3438"/>
    <w:sectPr w:rsidR="00AA3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1F"/>
    <w:rsid w:val="00047A43"/>
    <w:rsid w:val="001D181F"/>
    <w:rsid w:val="00207334"/>
    <w:rsid w:val="00885BFF"/>
    <w:rsid w:val="00995278"/>
    <w:rsid w:val="00A4748F"/>
    <w:rsid w:val="00AA3438"/>
    <w:rsid w:val="00B157F0"/>
    <w:rsid w:val="00FC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4B6B"/>
  <w15:chartTrackingRefBased/>
  <w15:docId w15:val="{485D6DC7-07D3-495F-9F9E-D8337E4F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81F"/>
  </w:style>
  <w:style w:type="paragraph" w:styleId="Heading1">
    <w:name w:val="heading 1"/>
    <w:basedOn w:val="Normal"/>
    <w:next w:val="Normal"/>
    <w:link w:val="Heading1Char"/>
    <w:uiPriority w:val="9"/>
    <w:qFormat/>
    <w:rsid w:val="001D1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Shi, Jia</dc:creator>
  <cp:keywords/>
  <dc:description/>
  <cp:lastModifiedBy>Shi, Jia</cp:lastModifiedBy>
  <cp:revision>6</cp:revision>
  <dcterms:created xsi:type="dcterms:W3CDTF">2024-07-18T20:12:00Z</dcterms:created>
  <dcterms:modified xsi:type="dcterms:W3CDTF">2024-07-18T23:27:00Z</dcterms:modified>
</cp:coreProperties>
</file>