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557779" w14:textId="071907E3" w:rsidR="00957981" w:rsidRDefault="00957981" w:rsidP="00957981">
      <w:pPr>
        <w:jc w:val="center"/>
      </w:pPr>
      <w:r>
        <w:t>20240711_AMA_StearicAcid_Notes</w:t>
      </w:r>
    </w:p>
    <w:p w14:paraId="48D54722" w14:textId="77777777" w:rsidR="00957981" w:rsidRDefault="00957981" w:rsidP="00957981"/>
    <w:p w14:paraId="3916B134" w14:textId="77777777" w:rsidR="00957981" w:rsidRDefault="00957981" w:rsidP="00957981"/>
    <w:p w14:paraId="3698E72A" w14:textId="7A1CD72F" w:rsidR="00957981" w:rsidRDefault="00957981" w:rsidP="00957981">
      <w:r>
        <w:t>CCruns 1-&gt;</w:t>
      </w:r>
      <w:r w:rsidR="00130D9A">
        <w:t>7</w:t>
      </w:r>
      <w:r>
        <w:t xml:space="preserve"> with 24% IR power</w:t>
      </w:r>
    </w:p>
    <w:p w14:paraId="22E916D8" w14:textId="77777777" w:rsidR="00957981" w:rsidRDefault="00957981" w:rsidP="00957981">
      <w:pPr>
        <w:jc w:val="right"/>
        <w:rPr>
          <w:i/>
          <w:iCs/>
        </w:rPr>
      </w:pPr>
      <w:r>
        <w:rPr>
          <w:i/>
          <w:iCs/>
        </w:rPr>
        <w:t>(Settings w/ Raman range below)</w:t>
      </w:r>
    </w:p>
    <w:p w14:paraId="631E151D" w14:textId="41F19C51" w:rsidR="00957981" w:rsidRDefault="00957981" w:rsidP="00957981">
      <w:r>
        <w:tab/>
        <w:t>Particles 1 through</w:t>
      </w:r>
      <w:r w:rsidR="001B304D">
        <w:t xml:space="preserve"> 160</w:t>
      </w:r>
    </w:p>
    <w:p w14:paraId="141CDFAA" w14:textId="193756AE" w:rsidR="00957981" w:rsidRDefault="00957981" w:rsidP="00957981">
      <w:r>
        <w:tab/>
        <w:t>Not great signal</w:t>
      </w:r>
    </w:p>
    <w:p w14:paraId="77145B23" w14:textId="0D39E045" w:rsidR="00957981" w:rsidRDefault="00957981" w:rsidP="00957981">
      <w:r>
        <w:tab/>
        <w:t>Lots of silica signal, substrates were prepped same as before</w:t>
      </w:r>
      <w:r w:rsidR="00130D9A">
        <w:t>, not sure what’s up</w:t>
      </w:r>
    </w:p>
    <w:p w14:paraId="32BD4657" w14:textId="77777777" w:rsidR="00957981" w:rsidRDefault="00957981" w:rsidP="00957981">
      <w:r>
        <w:tab/>
        <w:t>Particles not too damaged</w:t>
      </w:r>
    </w:p>
    <w:p w14:paraId="22403952" w14:textId="77777777" w:rsidR="00957981" w:rsidRDefault="00957981" w:rsidP="00957981"/>
    <w:p w14:paraId="14E3BDBB" w14:textId="35A25AAA" w:rsidR="00957981" w:rsidRDefault="00957981" w:rsidP="00957981">
      <w:r>
        <w:t>Substrate prepped 20240708</w:t>
      </w:r>
    </w:p>
    <w:p w14:paraId="3E579237" w14:textId="301A8C97" w:rsidR="00A948A2" w:rsidRDefault="00A948A2" w:rsidP="00957981">
      <w:r>
        <w:t>Not as powdery as other samples, larger particles were harder to avoid</w:t>
      </w:r>
    </w:p>
    <w:p w14:paraId="7FF27896" w14:textId="77777777" w:rsidR="00957981" w:rsidRDefault="00957981" w:rsidP="00957981"/>
    <w:p w14:paraId="1409018A" w14:textId="77777777" w:rsidR="00957981" w:rsidRDefault="00957981" w:rsidP="00957981"/>
    <w:p w14:paraId="388CC61A" w14:textId="4440D0F5" w:rsidR="00957981" w:rsidRDefault="00957981" w:rsidP="00957981"/>
    <w:p w14:paraId="0B98AB6A" w14:textId="77777777" w:rsidR="00957981" w:rsidRDefault="00957981" w:rsidP="00957981"/>
    <w:p w14:paraId="15B1BB30" w14:textId="37AAC51B" w:rsidR="00AA3438" w:rsidRDefault="001B304D">
      <w:r w:rsidRPr="001B304D">
        <w:rPr>
          <w:noProof/>
        </w:rPr>
        <w:lastRenderedPageBreak/>
        <w:drawing>
          <wp:inline distT="0" distB="0" distL="0" distR="0" wp14:anchorId="2D587873" wp14:editId="5A563096">
            <wp:extent cx="4286848" cy="7354326"/>
            <wp:effectExtent l="0" t="0" r="0" b="0"/>
            <wp:docPr id="17375426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4268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438" w:rsidSect="00957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981"/>
    <w:rsid w:val="00130D9A"/>
    <w:rsid w:val="001B304D"/>
    <w:rsid w:val="003C517F"/>
    <w:rsid w:val="00957981"/>
    <w:rsid w:val="00A70EAC"/>
    <w:rsid w:val="00A948A2"/>
    <w:rsid w:val="00AA3438"/>
    <w:rsid w:val="00B1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ED22A"/>
  <w15:chartTrackingRefBased/>
  <w15:docId w15:val="{C0DEE284-7700-4BAF-99DA-D4D2DD84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981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798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98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98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98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98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98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98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98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98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98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981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981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Shi, Jia</dc:creator>
  <cp:keywords/>
  <dc:description/>
  <cp:lastModifiedBy>Shi, Jia</cp:lastModifiedBy>
  <cp:revision>3</cp:revision>
  <dcterms:created xsi:type="dcterms:W3CDTF">2024-07-11T16:56:00Z</dcterms:created>
  <dcterms:modified xsi:type="dcterms:W3CDTF">2024-07-11T20:52:00Z</dcterms:modified>
</cp:coreProperties>
</file>