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CC-OPTIR for MPs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Experiment: 20230906 PP 2 min sonication iced MPS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sources: LabRAM Raman and mIRage O-PTIR+Raman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Sample collection details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of sampling: 20230906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of person(s) who sampled: Rebecca Parham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Data collection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of collection: 20231116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 of collector: Antigone Wilson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Instrument: HORIBA Raman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'core' file name: 20231115_PP_2minsonic_ice_MPS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Parameters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–Acquisition time: 30 s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–Accumulations: 3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–Delay time: 15 s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–Resolution: 600 gr/mm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–ND filter: 10%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Analyzed 8 particles on sample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 analysis: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Include name, date, and any important details on analysis type, software used, and file names.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