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108A" w:rsidRDefault="00BF38AD" w14:paraId="00000001" w14:textId="31F4FA12">
      <w:r w:rsidR="18E4A0E1">
        <w:rPr/>
        <w:t>Project: CC-OPTIR for MPs</w:t>
      </w:r>
    </w:p>
    <w:p w:rsidR="00F7108A" w:rsidRDefault="00F7108A" w14:paraId="00000002" w14:textId="77777777"/>
    <w:p w:rsidR="00F7108A" w:rsidRDefault="00BF38AD" w14:paraId="00000003" w14:textId="7DA27B71">
      <w:r w:rsidR="18E4A0E1">
        <w:rPr/>
        <w:t>Experiment: 20240124 PP iced</w:t>
      </w:r>
    </w:p>
    <w:p w:rsidR="00F7108A" w:rsidRDefault="00F7108A" w14:paraId="00000004" w14:textId="77777777"/>
    <w:p w:rsidR="00F7108A" w:rsidRDefault="00BF38AD" w14:paraId="00000005" w14:textId="1CEDF787">
      <w:r w:rsidR="18E4A0E1">
        <w:rPr/>
        <w:t>Data sources: LabRAM Raman</w:t>
      </w:r>
    </w:p>
    <w:p w:rsidR="00F7108A" w:rsidRDefault="00F7108A" w14:paraId="00000006" w14:textId="77777777"/>
    <w:p w:rsidR="00F7108A" w:rsidRDefault="00BF38AD" w14:paraId="00000007" w14:textId="77777777">
      <w:r>
        <w:t>1. Sample collection details</w:t>
      </w:r>
    </w:p>
    <w:p w:rsidR="00F7108A" w:rsidRDefault="00BF38AD" w14:paraId="00000008" w14:textId="7BCB7CE3">
      <w:pPr>
        <w:ind w:firstLine="720"/>
      </w:pPr>
      <w:r w:rsidR="18E4A0E1">
        <w:rPr/>
        <w:t>a. Date of sampling: 20240124</w:t>
      </w:r>
    </w:p>
    <w:p w:rsidR="00F7108A" w:rsidRDefault="00BF38AD" w14:paraId="00000009" w14:textId="2699A7D4">
      <w:pPr>
        <w:ind w:firstLine="720"/>
      </w:pPr>
      <w:r w:rsidR="18E4A0E1">
        <w:rPr/>
        <w:t>b. Name of person(s) who sampled: Rebecca Parham</w:t>
      </w:r>
    </w:p>
    <w:p w:rsidR="00F7108A" w:rsidRDefault="00F7108A" w14:paraId="0000000A" w14:textId="77777777"/>
    <w:p w:rsidR="00F7108A" w:rsidRDefault="00BF38AD" w14:paraId="0000000B" w14:textId="77777777">
      <w:r>
        <w:t>2. Data collection</w:t>
      </w:r>
    </w:p>
    <w:p w:rsidR="00F7108A" w:rsidRDefault="00BF38AD" w14:paraId="0000000C" w14:textId="2A3F97F8">
      <w:pPr>
        <w:ind w:firstLine="720"/>
      </w:pPr>
      <w:r w:rsidR="18E4A0E1">
        <w:rPr/>
        <w:t>a. Date of collection: 20240125</w:t>
      </w:r>
    </w:p>
    <w:p w:rsidR="00F7108A" w:rsidRDefault="00BF38AD" w14:paraId="0000000D" w14:textId="6DA1DB14">
      <w:pPr>
        <w:ind w:firstLine="720"/>
      </w:pPr>
      <w:r w:rsidR="18E4A0E1">
        <w:rPr/>
        <w:t>b. Name of collector: Lauren Meagher</w:t>
      </w:r>
    </w:p>
    <w:p w:rsidR="00F7108A" w:rsidP="36C3FD39" w:rsidRDefault="00BF38AD" w14:paraId="0000001A" w14:textId="77777777">
      <w:pPr>
        <w:ind w:firstLine="720"/>
      </w:pPr>
      <w:r>
        <w:rPr/>
        <w:t>c. Instrument: HORIBA Raman</w:t>
      </w:r>
    </w:p>
    <w:p w:rsidR="00F7108A" w:rsidP="18E4A0E1" w:rsidRDefault="00BF38AD" w14:paraId="0000001B" w14:textId="6916F043">
      <w:pPr>
        <w:pStyle w:val="Normal"/>
        <w:ind w:left="720" w:firstLine="720"/>
      </w:pPr>
      <w:r w:rsidR="18E4A0E1">
        <w:rPr/>
        <w:t>i. 'core' file name: 20240125_PP_100x</w:t>
      </w:r>
    </w:p>
    <w:p w:rsidR="00F7108A" w:rsidRDefault="00BF38AD" w14:paraId="0000001C" w14:textId="77777777">
      <w:pPr>
        <w:ind w:left="720" w:firstLine="720"/>
      </w:pPr>
      <w:r>
        <w:t>ii. Parameters</w:t>
      </w:r>
    </w:p>
    <w:p w:rsidR="00F7108A" w:rsidRDefault="00BF38AD" w14:paraId="0000001D" w14:textId="77777777">
      <w:pPr>
        <w:ind w:left="720" w:firstLine="720"/>
      </w:pPr>
      <w:r>
        <w:tab/>
      </w:r>
      <w:r>
        <w:rPr/>
        <w:t xml:space="preserve">–Acquisition time: 30 s</w:t>
      </w:r>
    </w:p>
    <w:p w:rsidR="00F7108A" w:rsidRDefault="00BF38AD" w14:paraId="0000001E" w14:textId="77777777">
      <w:pPr>
        <w:ind w:left="720" w:firstLine="720"/>
      </w:pPr>
      <w:r>
        <w:tab/>
      </w:r>
      <w:r>
        <w:rPr/>
        <w:t xml:space="preserve">–Accumulations: 3</w:t>
      </w:r>
    </w:p>
    <w:p w:rsidR="00F7108A" w:rsidRDefault="00BF38AD" w14:paraId="0000001F" w14:textId="77777777">
      <w:pPr>
        <w:ind w:left="720" w:firstLine="720"/>
      </w:pPr>
      <w:r>
        <w:tab/>
      </w:r>
      <w:r>
        <w:rPr/>
        <w:t xml:space="preserve">–Delay time: 15</w:t>
      </w:r>
    </w:p>
    <w:p w:rsidR="00F7108A" w:rsidRDefault="00BF38AD" w14:paraId="00000020" w14:textId="77777777">
      <w:pPr>
        <w:ind w:left="720" w:firstLine="720"/>
      </w:pPr>
      <w:r>
        <w:tab/>
      </w:r>
      <w:r>
        <w:rPr/>
        <w:t xml:space="preserve">–Resolution: 600 gr/mm</w:t>
      </w:r>
    </w:p>
    <w:p w:rsidR="00F7108A" w:rsidRDefault="00BF38AD" w14:textId="77777777" w14:paraId="00000025">
      <w:pPr>
        <w:ind w:left="720" w:firstLine="720"/>
      </w:pPr>
      <w:r>
        <w:tab/>
      </w:r>
      <w:r>
        <w:rPr/>
        <w:t xml:space="preserve">–ND filter: 10%</w:t>
      </w:r>
    </w:p>
    <w:p w:rsidR="00F7108A" w:rsidRDefault="00BF38AD" w14:paraId="00000026" w14:textId="77777777">
      <w:r>
        <w:tab/>
      </w:r>
      <w:r>
        <w:t>d. Comments</w:t>
      </w:r>
    </w:p>
    <w:p w:rsidR="00F7108A" w:rsidRDefault="00F7108A" w14:paraId="00000027" w14:textId="77777777"/>
    <w:p w:rsidR="00F7108A" w:rsidRDefault="00F7108A" w14:paraId="00000028" w14:textId="77777777"/>
    <w:p w:rsidR="00F7108A" w:rsidRDefault="00BF38AD" w14:paraId="00000029" w14:textId="77777777">
      <w:r>
        <w:t>Data analysis:</w:t>
      </w:r>
    </w:p>
    <w:p w:rsidR="00F7108A" w:rsidRDefault="00BF38AD" w14:paraId="0000002A" w14:textId="77777777">
      <w:r>
        <w:t>Include name, date, and any important details on analysis type, software used, and file names.</w:t>
      </w:r>
    </w:p>
    <w:p w:rsidR="00F7108A" w:rsidRDefault="00F7108A" w14:paraId="0000002B" w14:textId="77777777"/>
    <w:sectPr w:rsidR="00F7108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08A"/>
    <w:rsid w:val="00BF38AD"/>
    <w:rsid w:val="00F7108A"/>
    <w:rsid w:val="18E4A0E1"/>
    <w:rsid w:val="36C3F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7786F"/>
  <w15:docId w15:val="{AC2CD8E0-CB98-484F-AA4E-56601D74F8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Rebecca Parham</lastModifiedBy>
  <revision>3</revision>
  <dcterms:created xsi:type="dcterms:W3CDTF">2024-01-26T15:23:00.0000000Z</dcterms:created>
  <dcterms:modified xsi:type="dcterms:W3CDTF">2024-01-26T15:34:06.8175087Z</dcterms:modified>
</coreProperties>
</file>