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22" w:rsidRDefault="00D66E0B">
      <w:r>
        <w:t>CSS 342</w:t>
      </w:r>
    </w:p>
    <w:p w:rsidR="00D66E0B" w:rsidRDefault="00A46946">
      <w:r>
        <w:t xml:space="preserve">Dr. </w:t>
      </w:r>
      <w:r w:rsidR="00D66E0B">
        <w:t xml:space="preserve">Carol </w:t>
      </w:r>
      <w:proofErr w:type="spellStart"/>
      <w:r w:rsidR="00D66E0B">
        <w:t>Zander</w:t>
      </w:r>
      <w:proofErr w:type="spellEnd"/>
    </w:p>
    <w:p w:rsidR="00D66E0B" w:rsidRDefault="00D66E0B"/>
    <w:p w:rsidR="00D66E0B" w:rsidRDefault="00D3043F">
      <w:r>
        <w:t>April 2, 2007</w:t>
      </w:r>
    </w:p>
    <w:p w:rsidR="00D3043F" w:rsidRDefault="00D3043F">
      <w:r>
        <w:t xml:space="preserve">Functional abstraction: separation of algorithm from </w:t>
      </w:r>
      <w:r w:rsidR="003E683E">
        <w:t>syntax.</w:t>
      </w:r>
    </w:p>
    <w:p w:rsidR="003E683E" w:rsidRDefault="003E683E">
      <w:r>
        <w:t>Modular abstraction: isolating functional components</w:t>
      </w:r>
      <w:r w:rsidR="002A621C">
        <w:t xml:space="preserve"> that communicate over public interfaces</w:t>
      </w:r>
    </w:p>
    <w:p w:rsidR="008201A0" w:rsidRDefault="008201A0">
      <w:r>
        <w:t>ADT: a description of a collection of data and its methods</w:t>
      </w:r>
    </w:p>
    <w:p w:rsidR="008201A0" w:rsidRDefault="008201A0">
      <w:r>
        <w:t>Data structure: the implementation of an ADT</w:t>
      </w:r>
    </w:p>
    <w:p w:rsidR="0001665F" w:rsidRDefault="0001665F"/>
    <w:p w:rsidR="0001665F" w:rsidRDefault="0001665F">
      <w:r>
        <w:t xml:space="preserve">OO: Abstraction, polymorphism, </w:t>
      </w:r>
      <w:r w:rsidR="00575468">
        <w:t>inheritance</w:t>
      </w:r>
      <w:r>
        <w:t>, encapsulation</w:t>
      </w:r>
    </w:p>
    <w:p w:rsidR="00002CF6" w:rsidRDefault="00002CF6">
      <w:r>
        <w:t>OO: Interaction of ADTs</w:t>
      </w:r>
      <w:r w:rsidR="000D28D5">
        <w:tab/>
      </w:r>
    </w:p>
    <w:p w:rsidR="00DF75C0" w:rsidRDefault="00DF75C0">
      <w:r>
        <w:t>Interface: contract</w:t>
      </w:r>
    </w:p>
    <w:p w:rsidR="0001665F" w:rsidRDefault="0001665F"/>
    <w:p w:rsidR="001518EC" w:rsidRDefault="001518EC">
      <w:r>
        <w:t>Class: user-defined type</w:t>
      </w:r>
    </w:p>
    <w:p w:rsidR="001518EC" w:rsidRDefault="001518EC">
      <w:r>
        <w:t>Defines the memory layout at instantiation</w:t>
      </w:r>
    </w:p>
    <w:p w:rsidR="001518EC" w:rsidRDefault="001518EC">
      <w:r>
        <w:t>Like a blueprint</w:t>
      </w:r>
    </w:p>
    <w:p w:rsidR="001518EC" w:rsidRDefault="001518EC"/>
    <w:p w:rsidR="00936F9C" w:rsidRDefault="00936F9C">
      <w:r>
        <w:t>April 4, 2007</w:t>
      </w:r>
    </w:p>
    <w:p w:rsidR="001518EC" w:rsidRDefault="001518EC">
      <w:r>
        <w:t>Object: instance of a class</w:t>
      </w:r>
    </w:p>
    <w:p w:rsidR="001518EC" w:rsidRDefault="001518EC">
      <w:r>
        <w:t>Laid out in memory according to the class definition</w:t>
      </w:r>
    </w:p>
    <w:p w:rsidR="000A2D7F" w:rsidRDefault="000A2D7F"/>
    <w:p w:rsidR="000A2D7F" w:rsidRDefault="000A2D7F">
      <w:r>
        <w:t>April 9, 2007</w:t>
      </w:r>
    </w:p>
    <w:p w:rsidR="000A2D7F" w:rsidRDefault="000A2D7F">
      <w:r>
        <w:t>STL – standard since 1994</w:t>
      </w:r>
    </w:p>
    <w:p w:rsidR="000A2D7F" w:rsidRDefault="000A2D7F">
      <w:r>
        <w:t>Vector</w:t>
      </w:r>
    </w:p>
    <w:p w:rsidR="000A2D7F" w:rsidRDefault="000A2D7F">
      <w:r>
        <w:t>Lists</w:t>
      </w:r>
    </w:p>
    <w:p w:rsidR="000A2D7F" w:rsidRDefault="000A2D7F">
      <w:proofErr w:type="spellStart"/>
      <w:r>
        <w:t>Deque</w:t>
      </w:r>
      <w:proofErr w:type="spellEnd"/>
    </w:p>
    <w:p w:rsidR="000A2D7F" w:rsidRDefault="000A2D7F">
      <w:r>
        <w:t>Sets</w:t>
      </w:r>
    </w:p>
    <w:p w:rsidR="000A2D7F" w:rsidRDefault="000A2D7F">
      <w:proofErr w:type="spellStart"/>
      <w:r>
        <w:t>Multisets</w:t>
      </w:r>
      <w:proofErr w:type="spellEnd"/>
    </w:p>
    <w:p w:rsidR="000A2D7F" w:rsidRDefault="000A2D7F">
      <w:r>
        <w:t>Map</w:t>
      </w:r>
    </w:p>
    <w:p w:rsidR="000A2D7F" w:rsidRDefault="000A2D7F">
      <w:proofErr w:type="spellStart"/>
      <w:r>
        <w:t>Multimap</w:t>
      </w:r>
      <w:proofErr w:type="spellEnd"/>
    </w:p>
    <w:p w:rsidR="000A2D7F" w:rsidRDefault="000A2D7F">
      <w:r>
        <w:t>Stack</w:t>
      </w:r>
    </w:p>
    <w:p w:rsidR="000A2D7F" w:rsidRDefault="000A2D7F">
      <w:r>
        <w:t>Queue</w:t>
      </w:r>
    </w:p>
    <w:p w:rsidR="000A2D7F" w:rsidRDefault="000A2D7F">
      <w:proofErr w:type="spellStart"/>
      <w:r>
        <w:t>PriorityQueue</w:t>
      </w:r>
      <w:proofErr w:type="spellEnd"/>
    </w:p>
    <w:p w:rsidR="00BF0741" w:rsidRDefault="00BF0741"/>
    <w:p w:rsidR="00BF0741" w:rsidRDefault="00BF0741">
      <w:r>
        <w:t>Sequence containers – O(n)</w:t>
      </w:r>
    </w:p>
    <w:p w:rsidR="00BF0741" w:rsidRDefault="00BF0741">
      <w:r>
        <w:t>Associative containers – O(</w:t>
      </w:r>
      <w:r w:rsidR="00830488">
        <w:t>log n)</w:t>
      </w:r>
    </w:p>
    <w:p w:rsidR="00817E49" w:rsidRDefault="00817E49">
      <w:proofErr w:type="spellStart"/>
      <w:r>
        <w:t>Interator</w:t>
      </w:r>
      <w:proofErr w:type="spellEnd"/>
      <w:r>
        <w:t xml:space="preserve"> – traverse a collection (design pattern)</w:t>
      </w:r>
    </w:p>
    <w:p w:rsidR="00817E49" w:rsidRDefault="00817E49">
      <w:r>
        <w:t>Forward</w:t>
      </w:r>
    </w:p>
    <w:p w:rsidR="00817E49" w:rsidRDefault="00817E49">
      <w:r>
        <w:t>Bidirectional</w:t>
      </w:r>
    </w:p>
    <w:p w:rsidR="00817E49" w:rsidRDefault="00817E49">
      <w:r>
        <w:t>Random access</w:t>
      </w:r>
    </w:p>
    <w:p w:rsidR="009250BF" w:rsidRDefault="009250BF"/>
    <w:p w:rsidR="009250BF" w:rsidRDefault="009250BF">
      <w:r>
        <w:t>List ADT:</w:t>
      </w:r>
    </w:p>
    <w:p w:rsidR="009250BF" w:rsidRDefault="009250BF">
      <w:r>
        <w:t>Definition 1: Finite sequence of zero or more items (Collection)</w:t>
      </w:r>
    </w:p>
    <w:p w:rsidR="009250BF" w:rsidRDefault="009250BF">
      <w:r>
        <w:t>Definition 2: An ordered collection of Definition 1</w:t>
      </w:r>
    </w:p>
    <w:p w:rsidR="00BA01D9" w:rsidRDefault="00BA01D9">
      <w:r>
        <w:t>Methods:</w:t>
      </w:r>
    </w:p>
    <w:p w:rsidR="00BA01D9" w:rsidRDefault="00BA01D9">
      <w:r>
        <w:t>Insert</w:t>
      </w:r>
    </w:p>
    <w:p w:rsidR="00BA01D9" w:rsidRDefault="00BA01D9">
      <w:r>
        <w:t>Remove</w:t>
      </w:r>
    </w:p>
    <w:p w:rsidR="00BA01D9" w:rsidRDefault="00BA01D9">
      <w:r>
        <w:t>Retrieve/find/lookup/locate/search</w:t>
      </w:r>
    </w:p>
    <w:p w:rsidR="00A263DB" w:rsidRDefault="00A263DB">
      <w:r>
        <w:t>Display</w:t>
      </w:r>
    </w:p>
    <w:p w:rsidR="00A263DB" w:rsidRDefault="00A263DB">
      <w:proofErr w:type="spellStart"/>
      <w:r>
        <w:t>isEmpty</w:t>
      </w:r>
      <w:proofErr w:type="spellEnd"/>
    </w:p>
    <w:p w:rsidR="00A263DB" w:rsidRDefault="00A263DB">
      <w:proofErr w:type="spellStart"/>
      <w:r>
        <w:t>getcount</w:t>
      </w:r>
      <w:proofErr w:type="spellEnd"/>
    </w:p>
    <w:p w:rsidR="00A263DB" w:rsidRDefault="00A263DB">
      <w:r>
        <w:t>merge</w:t>
      </w:r>
    </w:p>
    <w:p w:rsidR="009250BF" w:rsidRDefault="00C9174E">
      <w:proofErr w:type="spellStart"/>
      <w:r>
        <w:t>getFirst</w:t>
      </w:r>
      <w:proofErr w:type="spellEnd"/>
    </w:p>
    <w:p w:rsidR="00C9174E" w:rsidRDefault="00C9174E">
      <w:proofErr w:type="spellStart"/>
      <w:r>
        <w:t>getLast</w:t>
      </w:r>
      <w:proofErr w:type="spellEnd"/>
    </w:p>
    <w:p w:rsidR="00C9174E" w:rsidRDefault="00C9174E">
      <w:r>
        <w:t>sort</w:t>
      </w:r>
    </w:p>
    <w:p w:rsidR="00C9174E" w:rsidRDefault="00C9174E"/>
    <w:p w:rsidR="00706EBA" w:rsidRDefault="00706EBA">
      <w:r>
        <w:t>Implementation:</w:t>
      </w:r>
    </w:p>
    <w:p w:rsidR="00706EBA" w:rsidRDefault="00706EBA">
      <w:r>
        <w:t>Arrays</w:t>
      </w:r>
    </w:p>
    <w:p w:rsidR="00706EBA" w:rsidRDefault="00706EBA">
      <w:r>
        <w:t>Linked lists</w:t>
      </w:r>
    </w:p>
    <w:p w:rsidR="00CF2DA6" w:rsidRDefault="00CF2DA6"/>
    <w:p w:rsidR="00CF2DA6" w:rsidRDefault="00CF2DA6">
      <w:r>
        <w:t>April 16, 2007</w:t>
      </w:r>
    </w:p>
    <w:p w:rsidR="00C41AE6" w:rsidRDefault="00146521">
      <w:r>
        <w:t>Choosing an algorithm:</w:t>
      </w:r>
    </w:p>
    <w:p w:rsidR="00146521" w:rsidRDefault="00146521">
      <w:r>
        <w:t>Memory consumption</w:t>
      </w:r>
    </w:p>
    <w:p w:rsidR="00146521" w:rsidRDefault="00146521">
      <w:proofErr w:type="spellStart"/>
      <w:r>
        <w:t>Bandwith</w:t>
      </w:r>
      <w:proofErr w:type="spellEnd"/>
      <w:r>
        <w:t xml:space="preserve"> consumption</w:t>
      </w:r>
    </w:p>
    <w:p w:rsidR="00146521" w:rsidRDefault="00146521">
      <w:r>
        <w:t>I/O requests</w:t>
      </w:r>
    </w:p>
    <w:p w:rsidR="00146521" w:rsidRDefault="00146521">
      <w:r>
        <w:t>CPU consumption, AKA running time</w:t>
      </w:r>
    </w:p>
    <w:p w:rsidR="0011546B" w:rsidRDefault="0011546B"/>
    <w:p w:rsidR="0011546B" w:rsidRDefault="0011546B">
      <w:r>
        <w:t>Why consider efficiency?</w:t>
      </w:r>
    </w:p>
    <w:p w:rsidR="0011546B" w:rsidRDefault="0011546B">
      <w:r>
        <w:t xml:space="preserve">Helps you choose </w:t>
      </w:r>
      <w:r w:rsidR="00582CB3">
        <w:t xml:space="preserve">an optimal </w:t>
      </w:r>
      <w:r>
        <w:t>solution</w:t>
      </w:r>
      <w:r w:rsidR="00582CB3">
        <w:t xml:space="preserve"> for the dataset</w:t>
      </w:r>
    </w:p>
    <w:p w:rsidR="00EC250E" w:rsidRDefault="00EC250E">
      <w:r>
        <w:t xml:space="preserve">Complexity analysis allows programmer to consider general </w:t>
      </w:r>
      <w:proofErr w:type="spellStart"/>
      <w:r>
        <w:t>perf</w:t>
      </w:r>
      <w:proofErr w:type="spellEnd"/>
      <w:r>
        <w:t xml:space="preserve"> case instead of specific case</w:t>
      </w:r>
    </w:p>
    <w:p w:rsidR="00EC250E" w:rsidRDefault="00EC250E">
      <w:r>
        <w:t>Predict algorithm performance</w:t>
      </w:r>
    </w:p>
    <w:p w:rsidR="00FF5738" w:rsidRDefault="00FF5738">
      <w:r>
        <w:t>Determine expensive code blocks at runtime</w:t>
      </w:r>
    </w:p>
    <w:p w:rsidR="000D4417" w:rsidRDefault="000D4417"/>
    <w:p w:rsidR="000D4417" w:rsidRDefault="000D4417">
      <w:r>
        <w:t>Growth rates: analyze algorithm running time without knowing input details</w:t>
      </w:r>
    </w:p>
    <w:p w:rsidR="00B00FA6" w:rsidRDefault="00B00FA6">
      <w:r>
        <w:t>Running time, T(n):</w:t>
      </w:r>
    </w:p>
    <w:p w:rsidR="00B00FA6" w:rsidRDefault="00B00FA6">
      <w:r>
        <w:t>Number of time units required to execute a code block over a sufficiently large dataset</w:t>
      </w:r>
    </w:p>
    <w:p w:rsidR="00FF088B" w:rsidRDefault="00FF088B"/>
    <w:p w:rsidR="00FF088B" w:rsidRDefault="00FF088B">
      <w:proofErr w:type="spellStart"/>
      <w:r>
        <w:t>Vocab</w:t>
      </w:r>
      <w:proofErr w:type="spellEnd"/>
      <w:r>
        <w:t>:</w:t>
      </w:r>
    </w:p>
    <w:p w:rsidR="00FF088B" w:rsidRDefault="00FF088B">
      <w:r>
        <w:t>Algorithm analysis/complexity/order</w:t>
      </w:r>
      <w:r w:rsidR="00073196">
        <w:t>/running time/efficiency</w:t>
      </w:r>
      <w:r w:rsidR="00380D54">
        <w:t>/Big O/Big Theta/Big Omega</w:t>
      </w:r>
    </w:p>
    <w:p w:rsidR="006C28A0" w:rsidRDefault="006C28A0">
      <w:r>
        <w:t>O(1): constant</w:t>
      </w:r>
    </w:p>
    <w:p w:rsidR="006C28A0" w:rsidRDefault="006C28A0">
      <w:r>
        <w:t>O(n): linear</w:t>
      </w:r>
    </w:p>
    <w:p w:rsidR="006C28A0" w:rsidRDefault="006C28A0">
      <w:r>
        <w:t>O(n^2): quadratic</w:t>
      </w:r>
    </w:p>
    <w:p w:rsidR="006C28A0" w:rsidRDefault="006C28A0">
      <w:r>
        <w:t>O(n^3) cubed</w:t>
      </w:r>
    </w:p>
    <w:p w:rsidR="006C28A0" w:rsidRDefault="006C28A0">
      <w:r>
        <w:t>O(2^n): exponential</w:t>
      </w:r>
    </w:p>
    <w:p w:rsidR="006C28A0" w:rsidRDefault="006C28A0">
      <w:r>
        <w:t>O(log n): logarithmic</w:t>
      </w:r>
    </w:p>
    <w:p w:rsidR="00CD7D6A" w:rsidRDefault="00CD7D6A"/>
    <w:p w:rsidR="00CD7D6A" w:rsidRDefault="00CD7D6A">
      <w:r>
        <w:t>T(n) = O(f(n)):</w:t>
      </w:r>
    </w:p>
    <w:p w:rsidR="00CD7D6A" w:rsidRDefault="001115A7">
      <w:r>
        <w:t xml:space="preserve">Proof: </w:t>
      </w:r>
      <w:r w:rsidR="00CD7D6A">
        <w:t xml:space="preserve">There exists 2 positive constants n0, c </w:t>
      </w:r>
      <w:r w:rsidR="00EC0BE1">
        <w:t>&gt;</w:t>
      </w:r>
      <w:r w:rsidR="00CD7D6A">
        <w:t xml:space="preserve"> 0, such that T(n) &lt;= </w:t>
      </w:r>
      <w:proofErr w:type="spellStart"/>
      <w:r w:rsidR="00CD7D6A">
        <w:t>cf</w:t>
      </w:r>
      <w:proofErr w:type="spellEnd"/>
      <w:r w:rsidR="00CD7D6A">
        <w:t>(n) for all n &gt;=n0.</w:t>
      </w:r>
    </w:p>
    <w:p w:rsidR="00816B70" w:rsidRDefault="00816B70"/>
    <w:p w:rsidR="00816B70" w:rsidRDefault="00816B70">
      <w:r>
        <w:t>Prove if T(n) = 3n^2 + 5n – 4, then T(n) = O(n^2)</w:t>
      </w:r>
    </w:p>
    <w:p w:rsidR="00EC0BE1" w:rsidRDefault="00844A13">
      <w:r>
        <w:t>Goal: 3n^2 + 5n – 4 &lt;= cn^2</w:t>
      </w:r>
    </w:p>
    <w:p w:rsidR="001D4DBC" w:rsidRDefault="001D4DBC"/>
    <w:p w:rsidR="001D4DBC" w:rsidRDefault="001D4DBC">
      <w:r>
        <w:t>Steps:</w:t>
      </w:r>
    </w:p>
    <w:p w:rsidR="001D4DBC" w:rsidRDefault="001D4DBC">
      <w:r>
        <w:t>3n^2 + 5n – 4 &lt;= 3n^2 + 5n</w:t>
      </w:r>
    </w:p>
    <w:p w:rsidR="001D4DBC" w:rsidRDefault="001D4DBC">
      <w:r>
        <w:t>3n^2 + 5n – 4 &lt;= 3n^2 + 5n^2, n &gt;= 1</w:t>
      </w:r>
    </w:p>
    <w:p w:rsidR="001D4DBC" w:rsidRDefault="001D4DBC">
      <w:r>
        <w:t>3n^2 + 5n – 4 &lt;= 8n&amp;2, n &gt;= 1</w:t>
      </w:r>
    </w:p>
    <w:p w:rsidR="001D4DBC" w:rsidRDefault="001D4DBC">
      <w:r>
        <w:t>Let C = 8, n0 = 1, then</w:t>
      </w:r>
    </w:p>
    <w:p w:rsidR="001D4DBC" w:rsidRDefault="001D4DBC">
      <w:r>
        <w:t>3n^2 + 5n – 4</w:t>
      </w:r>
    </w:p>
    <w:p w:rsidR="001D4DBC" w:rsidRDefault="001D4DBC">
      <w:r>
        <w:t>8n^2 &gt;= 2n^2 + 5n^2</w:t>
      </w:r>
    </w:p>
    <w:p w:rsidR="001D4DBC" w:rsidRDefault="001D4DBC"/>
    <w:p w:rsidR="00200FEB" w:rsidRDefault="00200FEB">
      <w:r>
        <w:t>Find the complexity of the following:</w:t>
      </w:r>
    </w:p>
    <w:p w:rsidR="00200FEB" w:rsidRDefault="00200FEB">
      <w:r>
        <w:t>sum = 0;</w:t>
      </w:r>
    </w:p>
    <w:p w:rsidR="00200FEB" w:rsidRDefault="00200FEB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00FEB" w:rsidRDefault="00200FEB">
      <w:r>
        <w:t>{</w:t>
      </w:r>
    </w:p>
    <w:p w:rsidR="00200FEB" w:rsidRDefault="00200FEB">
      <w:r>
        <w:t xml:space="preserve">    sum += a[</w:t>
      </w:r>
      <w:proofErr w:type="spellStart"/>
      <w:r>
        <w:t>i</w:t>
      </w:r>
      <w:proofErr w:type="spellEnd"/>
      <w:r>
        <w:t>];</w:t>
      </w:r>
    </w:p>
    <w:p w:rsidR="00200FEB" w:rsidRDefault="00200FEB">
      <w:r>
        <w:t>}</w:t>
      </w:r>
    </w:p>
    <w:p w:rsidR="00200FEB" w:rsidRDefault="00200FEB">
      <w:r>
        <w:t xml:space="preserve">T(n) = O(1 + </w:t>
      </w:r>
      <m:oMath>
        <w:sdt>
          <w:sdtPr>
            <w:rPr>
              <w:rFonts w:ascii="Cambria Math" w:hAnsi="Cambria Math"/>
              <w:i/>
            </w:rPr>
            <w:id w:val="7754421"/>
            <w:placeholder>
              <w:docPart w:val="DefaultPlaceholder_7274954"/>
            </w:placeholder>
            <w:temporary/>
            <w:showingPlcHdr/>
            <w:equation/>
          </w:sdtPr>
          <w:sdtContent>
            <m:r>
              <w:rPr>
                <w:rStyle w:val="PlaceholderText"/>
                <w:rFonts w:ascii="Cambria Math" w:hAnsi="Cambria Math"/>
              </w:rPr>
              <m:t>Type equation here.</m:t>
            </m:r>
          </w:sdtContent>
        </w:sdt>
      </m:oMath>
    </w:p>
    <w:sectPr w:rsidR="00200FEB" w:rsidSect="00F87C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/>
  <w:stylePaneFormatFilter w:val="3F01"/>
  <w:defaultTabStop w:val="720"/>
  <w:characterSpacingControl w:val="doNotCompress"/>
  <w:compat/>
  <w:rsids>
    <w:rsidRoot w:val="00281633"/>
    <w:rsid w:val="00002CF6"/>
    <w:rsid w:val="0001665F"/>
    <w:rsid w:val="000572DB"/>
    <w:rsid w:val="00073196"/>
    <w:rsid w:val="000A2D7F"/>
    <w:rsid w:val="000D28D5"/>
    <w:rsid w:val="000D4417"/>
    <w:rsid w:val="00106433"/>
    <w:rsid w:val="0010745B"/>
    <w:rsid w:val="001115A7"/>
    <w:rsid w:val="0011546B"/>
    <w:rsid w:val="0013348C"/>
    <w:rsid w:val="00146521"/>
    <w:rsid w:val="001518EC"/>
    <w:rsid w:val="001D4DBC"/>
    <w:rsid w:val="00200FEB"/>
    <w:rsid w:val="00281633"/>
    <w:rsid w:val="002A621C"/>
    <w:rsid w:val="002D7002"/>
    <w:rsid w:val="002D796A"/>
    <w:rsid w:val="00380D54"/>
    <w:rsid w:val="003E683E"/>
    <w:rsid w:val="00575468"/>
    <w:rsid w:val="00582CB3"/>
    <w:rsid w:val="00605711"/>
    <w:rsid w:val="0062350A"/>
    <w:rsid w:val="006C28A0"/>
    <w:rsid w:val="00706EBA"/>
    <w:rsid w:val="00816B70"/>
    <w:rsid w:val="00817E49"/>
    <w:rsid w:val="008201A0"/>
    <w:rsid w:val="00830488"/>
    <w:rsid w:val="00844A13"/>
    <w:rsid w:val="009250BF"/>
    <w:rsid w:val="00936F9C"/>
    <w:rsid w:val="009850BD"/>
    <w:rsid w:val="009F55E3"/>
    <w:rsid w:val="00A263DB"/>
    <w:rsid w:val="00A46946"/>
    <w:rsid w:val="00A660B8"/>
    <w:rsid w:val="00B00FA6"/>
    <w:rsid w:val="00B12389"/>
    <w:rsid w:val="00BA01D9"/>
    <w:rsid w:val="00BF0741"/>
    <w:rsid w:val="00C41AE6"/>
    <w:rsid w:val="00C9174E"/>
    <w:rsid w:val="00CD7D6A"/>
    <w:rsid w:val="00CF2DA6"/>
    <w:rsid w:val="00D3043F"/>
    <w:rsid w:val="00D66E0B"/>
    <w:rsid w:val="00D95FF3"/>
    <w:rsid w:val="00DF75C0"/>
    <w:rsid w:val="00EB0781"/>
    <w:rsid w:val="00EC0BE1"/>
    <w:rsid w:val="00EC250E"/>
    <w:rsid w:val="00F87C22"/>
    <w:rsid w:val="00FF088B"/>
    <w:rsid w:val="00FF5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C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FEB"/>
    <w:rPr>
      <w:color w:val="808080"/>
    </w:rPr>
  </w:style>
  <w:style w:type="paragraph" w:styleId="BalloonText">
    <w:name w:val="Balloon Text"/>
    <w:basedOn w:val="Normal"/>
    <w:link w:val="BalloonTextChar"/>
    <w:rsid w:val="00200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470FC-C159-4887-99F9-4F7E56CF5D92}"/>
      </w:docPartPr>
      <w:docPartBody>
        <w:p w:rsidR="00F92ABC" w:rsidRDefault="00F92ABC">
          <w:r w:rsidRPr="009F01F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2ABC"/>
    <w:rsid w:val="00F9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AB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ethancr</dc:creator>
  <cp:keywords/>
  <dc:description/>
  <cp:lastModifiedBy>ethancr</cp:lastModifiedBy>
  <cp:revision>25</cp:revision>
  <dcterms:created xsi:type="dcterms:W3CDTF">2007-04-10T02:19:00Z</dcterms:created>
  <dcterms:modified xsi:type="dcterms:W3CDTF">2007-04-17T03:26:00Z</dcterms:modified>
</cp:coreProperties>
</file>