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Lab 2 test plan:</w:t>
      </w:r>
    </w:p>
    <w:p w:rsidR="006214B2" w:rsidRPr="009D2CDC" w:rsidRDefault="006214B2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no-parameter constructor:</w:t>
      </w:r>
    </w:p>
    <w:p w:rsidR="006214B2" w:rsidRDefault="006214B2" w:rsidP="0062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no-parameter constructor</w:t>
      </w:r>
    </w:p>
    <w:p w:rsidR="006214B2" w:rsidRPr="009D2CDC" w:rsidRDefault="006214B2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variable-parameter constructor with some parameters not initialized: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e(0, 1, 2);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variable-parameter constructor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variable-parameter constructor with all parameters initialized: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f(1, 2, 40, 90, MAXSUPPORTEDINT);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variable-parameter constructor with invalid values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g(-1, MAXSUPPORTEDINT + 1);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copy constructor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b(a);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copy constructor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assignment operator=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 = 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assignment operator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assignment operator=, self-assignment (no-op)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 = 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self-assignment; operator implementation must handle this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output operator&lt;&lt;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"Union: d "</w:t>
      </w:r>
      <w:r>
        <w:rPr>
          <w:rFonts w:ascii="Courier New" w:hAnsi="Courier New" w:cs="Courier New"/>
          <w:noProof/>
          <w:sz w:val="20"/>
          <w:szCs w:val="20"/>
        </w:rPr>
        <w:t xml:space="preserve"> &lt;&lt; d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+ g "</w:t>
      </w:r>
      <w:r>
        <w:rPr>
          <w:rFonts w:ascii="Courier New" w:hAnsi="Courier New" w:cs="Courier New"/>
          <w:noProof/>
          <w:sz w:val="20"/>
          <w:szCs w:val="20"/>
        </w:rPr>
        <w:t xml:space="preserve"> &lt;&lt; g &lt;&lt; endl;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input operator&gt;&gt;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cin &gt;&gt; A;</w:t>
      </w:r>
    </w:p>
    <w:p w:rsidR="009D2CDC" w:rsidRDefault="009D2CDC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C74546" w:rsidRPr="009D2CDC" w:rsidRDefault="00C74546" w:rsidP="00C7454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input operator&gt;&gt; with non-integer input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cin &gt;&gt; A;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union operator+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d + g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intersection operator*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d * g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difference operator-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d - g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union assignment operator+=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added = d;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added += g;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union assignment operator+=, self-assignment (no-op)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added += added;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intersection assignment operator*=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intersect(2, 5, 6, 7);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intersect *= e;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intersection assignment operator*=, self-assignment (no-op)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intersect *= intersect;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difference assignment operator-=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difference(2, 5, 6, 7);</w:t>
      </w:r>
    </w:p>
    <w:p w:rsidR="003B4C5C" w:rsidRDefault="003B4C5C" w:rsidP="003B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difference -= e;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difference assignment operator-=, self-assignment</w:t>
      </w:r>
      <w:r w:rsidR="00A13D4D">
        <w:rPr>
          <w:rFonts w:cs="Courier New"/>
          <w:noProof/>
          <w:sz w:val="20"/>
          <w:szCs w:val="20"/>
        </w:rPr>
        <w:t xml:space="preserve"> (null set)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difference -= difference;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equality operator==, different objects, different content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(d == g)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equality operator==, same object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(d == d)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equality operator==, different objects, same content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IntSet copyOfD = d;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(copyOfD == d)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overloaded inequality operator!=, different objects, different content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(d != g) &lt;&lt; endl &lt;&lt; endl;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insert() method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insert = 30;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d.insert(insert);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remove() method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d.remove(insert);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isInSet() method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d.isInSet(insert) &lt;&lt; endl &lt;&lt; endl;;</w:t>
      </w:r>
    </w:p>
    <w:p w:rsidR="009D2CDC" w:rsidRDefault="009D2CDC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937F3" w:rsidRPr="009D2CDC" w:rsidRDefault="009937F3" w:rsidP="009937F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9D2CDC">
        <w:rPr>
          <w:rFonts w:cs="Courier New"/>
          <w:noProof/>
          <w:sz w:val="20"/>
          <w:szCs w:val="20"/>
        </w:rPr>
        <w:t>Test isEmpty() method</w:t>
      </w:r>
    </w:p>
    <w:p w:rsidR="00096EC4" w:rsidRDefault="00096EC4" w:rsidP="00096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d.isEmpty() &lt;&lt; endl &lt;&lt; endl;</w:t>
      </w:r>
    </w:p>
    <w:p w:rsidR="00806208" w:rsidRPr="009D2CDC" w:rsidRDefault="00806208"/>
    <w:sectPr w:rsidR="00806208" w:rsidRPr="009D2CDC" w:rsidSect="003D4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74546"/>
    <w:rsid w:val="00096EC4"/>
    <w:rsid w:val="003B4C5C"/>
    <w:rsid w:val="003B6577"/>
    <w:rsid w:val="006214B2"/>
    <w:rsid w:val="00806208"/>
    <w:rsid w:val="009937F3"/>
    <w:rsid w:val="009D2CDC"/>
    <w:rsid w:val="009E6067"/>
    <w:rsid w:val="00A13D4D"/>
    <w:rsid w:val="00C7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ethancr</dc:creator>
  <cp:keywords/>
  <dc:description/>
  <cp:lastModifiedBy>ethancr</cp:lastModifiedBy>
  <cp:revision>8</cp:revision>
  <dcterms:created xsi:type="dcterms:W3CDTF">2007-04-09T08:42:00Z</dcterms:created>
  <dcterms:modified xsi:type="dcterms:W3CDTF">2007-04-10T02:38:00Z</dcterms:modified>
</cp:coreProperties>
</file>