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EC" w:rsidRPr="00985B86" w:rsidRDefault="00A45DEC" w:rsidP="00A45DE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985B86">
        <w:rPr>
          <w:rFonts w:eastAsia="Times New Roman" w:cs="Times New Roman"/>
          <w:b/>
          <w:color w:val="333333"/>
          <w:sz w:val="24"/>
          <w:szCs w:val="24"/>
        </w:rPr>
        <w:t xml:space="preserve">Group: </w:t>
      </w:r>
      <w:r>
        <w:rPr>
          <w:rFonts w:eastAsia="Times New Roman" w:cs="Times New Roman"/>
          <w:b/>
          <w:color w:val="333333"/>
          <w:sz w:val="24"/>
          <w:szCs w:val="24"/>
        </w:rPr>
        <w:t xml:space="preserve">PAGE IT: </w:t>
      </w:r>
      <w:r w:rsidRPr="00985B86">
        <w:rPr>
          <w:rFonts w:eastAsia="Times New Roman" w:cs="Times New Roman"/>
          <w:b/>
          <w:color w:val="333333"/>
          <w:sz w:val="24"/>
          <w:szCs w:val="24"/>
        </w:rPr>
        <w:t xml:space="preserve">Paula Haddad, Ian </w:t>
      </w:r>
      <w:proofErr w:type="spellStart"/>
      <w:r w:rsidRPr="00985B86">
        <w:rPr>
          <w:rFonts w:eastAsia="Times New Roman" w:cs="Times New Roman"/>
          <w:b/>
          <w:color w:val="333333"/>
          <w:sz w:val="24"/>
          <w:szCs w:val="24"/>
        </w:rPr>
        <w:t>Sigmon</w:t>
      </w:r>
      <w:proofErr w:type="spellEnd"/>
      <w:r w:rsidRPr="00985B86">
        <w:rPr>
          <w:rFonts w:eastAsia="Times New Roman" w:cs="Times New Roman"/>
          <w:b/>
          <w:color w:val="333333"/>
          <w:sz w:val="24"/>
          <w:szCs w:val="24"/>
        </w:rPr>
        <w:t xml:space="preserve">, Akio Akazawa, Glenn Plant, </w:t>
      </w:r>
      <w:proofErr w:type="spellStart"/>
      <w:r w:rsidRPr="00985B86">
        <w:rPr>
          <w:rFonts w:eastAsia="Times New Roman" w:cs="Times New Roman"/>
          <w:b/>
          <w:color w:val="333333"/>
          <w:sz w:val="24"/>
          <w:szCs w:val="24"/>
        </w:rPr>
        <w:t>Taoying</w:t>
      </w:r>
      <w:proofErr w:type="spellEnd"/>
      <w:r w:rsidRPr="00985B86">
        <w:rPr>
          <w:rFonts w:eastAsia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985B86">
        <w:rPr>
          <w:rFonts w:eastAsia="Times New Roman" w:cs="Times New Roman"/>
          <w:b/>
          <w:color w:val="333333"/>
          <w:sz w:val="24"/>
          <w:szCs w:val="24"/>
        </w:rPr>
        <w:t>Vollstedt</w:t>
      </w:r>
      <w:proofErr w:type="spellEnd"/>
      <w:r w:rsidRPr="00985B86">
        <w:rPr>
          <w:rFonts w:eastAsia="Times New Roman" w:cs="Times New Roman"/>
          <w:b/>
          <w:color w:val="333333"/>
          <w:sz w:val="24"/>
          <w:szCs w:val="24"/>
        </w:rPr>
        <w:t>, Ethan Crawford</w:t>
      </w:r>
    </w:p>
    <w:p w:rsidR="00D60860" w:rsidRDefault="00D60860" w:rsidP="005B33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333333"/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</w:rPr>
        <w:t>Individual Appraisal Process – December 9, 2008</w:t>
      </w:r>
    </w:p>
    <w:p w:rsidR="00C10AAA" w:rsidRDefault="00806DE6" w:rsidP="001254DE">
      <w:pPr>
        <w:rPr>
          <w:sz w:val="24"/>
          <w:szCs w:val="24"/>
        </w:rPr>
      </w:pPr>
      <w:r w:rsidRPr="001254DE">
        <w:rPr>
          <w:sz w:val="24"/>
          <w:szCs w:val="24"/>
        </w:rPr>
        <w:t xml:space="preserve">Each group member </w:t>
      </w:r>
      <w:r w:rsidR="005F46FB">
        <w:rPr>
          <w:sz w:val="24"/>
          <w:szCs w:val="24"/>
        </w:rPr>
        <w:t xml:space="preserve">rates every other member, round-robin, using the table </w:t>
      </w:r>
      <w:r w:rsidR="002A2734">
        <w:rPr>
          <w:sz w:val="24"/>
          <w:szCs w:val="24"/>
        </w:rPr>
        <w:t xml:space="preserve">seen in the enclosed individual </w:t>
      </w:r>
      <w:r w:rsidR="00EA3308">
        <w:rPr>
          <w:sz w:val="24"/>
          <w:szCs w:val="24"/>
        </w:rPr>
        <w:t xml:space="preserve">results </w:t>
      </w:r>
      <w:r w:rsidR="002A2734">
        <w:rPr>
          <w:sz w:val="24"/>
          <w:szCs w:val="24"/>
        </w:rPr>
        <w:t>report</w:t>
      </w:r>
      <w:r w:rsidR="005F46FB">
        <w:rPr>
          <w:sz w:val="24"/>
          <w:szCs w:val="24"/>
        </w:rPr>
        <w:t xml:space="preserve">. Individual rankings are tabulated and divided by the total number of rating points given </w:t>
      </w:r>
      <w:r w:rsidR="00B8638A">
        <w:rPr>
          <w:sz w:val="24"/>
          <w:szCs w:val="24"/>
        </w:rPr>
        <w:t xml:space="preserve">to the entire team </w:t>
      </w:r>
      <w:r w:rsidR="005F46FB">
        <w:rPr>
          <w:sz w:val="24"/>
          <w:szCs w:val="24"/>
        </w:rPr>
        <w:t xml:space="preserve">to get a percentage. This percentage is multiplied by 600 to determine the final point allotment. </w:t>
      </w:r>
      <w:r w:rsidR="007A09B0" w:rsidRPr="001254DE">
        <w:rPr>
          <w:sz w:val="24"/>
          <w:szCs w:val="24"/>
        </w:rPr>
        <w:t xml:space="preserve">Group members </w:t>
      </w:r>
      <w:r w:rsidR="00792BDA" w:rsidRPr="001254DE">
        <w:rPr>
          <w:sz w:val="24"/>
          <w:szCs w:val="24"/>
        </w:rPr>
        <w:t>do not rank themselves.</w:t>
      </w:r>
    </w:p>
    <w:p w:rsidR="00186D0D" w:rsidRPr="002F4DCD" w:rsidRDefault="002F4DCD" w:rsidP="00CF0F00">
      <w:pPr>
        <w:rPr>
          <w:b/>
          <w:sz w:val="24"/>
          <w:szCs w:val="24"/>
        </w:rPr>
      </w:pPr>
      <w:r w:rsidRPr="002F4DCD">
        <w:rPr>
          <w:b/>
          <w:sz w:val="24"/>
          <w:szCs w:val="24"/>
        </w:rPr>
        <w:t>Group ratings and rewards:</w:t>
      </w:r>
    </w:p>
    <w:tbl>
      <w:tblPr>
        <w:tblStyle w:val="TableGrid"/>
        <w:tblW w:w="0" w:type="auto"/>
        <w:tblLook w:val="04A0"/>
      </w:tblPr>
      <w:tblGrid>
        <w:gridCol w:w="2613"/>
        <w:gridCol w:w="4515"/>
        <w:gridCol w:w="1608"/>
        <w:gridCol w:w="840"/>
      </w:tblGrid>
      <w:tr w:rsidR="004F29A0" w:rsidRPr="004F29A0" w:rsidTr="004F29A0">
        <w:tc>
          <w:tcPr>
            <w:tcW w:w="2613" w:type="dxa"/>
          </w:tcPr>
          <w:p w:rsidR="004F29A0" w:rsidRPr="004F29A0" w:rsidRDefault="004F29A0" w:rsidP="00CF0F00">
            <w:pPr>
              <w:rPr>
                <w:b/>
                <w:sz w:val="24"/>
                <w:szCs w:val="24"/>
              </w:rPr>
            </w:pPr>
            <w:r w:rsidRPr="004F29A0"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4515" w:type="dxa"/>
          </w:tcPr>
          <w:p w:rsidR="004F29A0" w:rsidRPr="004F29A0" w:rsidRDefault="004F29A0" w:rsidP="00236BCB">
            <w:pPr>
              <w:rPr>
                <w:b/>
                <w:sz w:val="24"/>
                <w:szCs w:val="24"/>
              </w:rPr>
            </w:pPr>
            <w:r w:rsidRPr="004F29A0"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1608" w:type="dxa"/>
          </w:tcPr>
          <w:p w:rsidR="004F29A0" w:rsidRPr="004F29A0" w:rsidRDefault="004F29A0" w:rsidP="00CF0F00">
            <w:pPr>
              <w:rPr>
                <w:b/>
                <w:sz w:val="24"/>
                <w:szCs w:val="24"/>
              </w:rPr>
            </w:pPr>
            <w:r w:rsidRPr="004F29A0">
              <w:rPr>
                <w:b/>
                <w:sz w:val="24"/>
                <w:szCs w:val="24"/>
              </w:rPr>
              <w:t>Overall rating</w:t>
            </w:r>
          </w:p>
        </w:tc>
        <w:tc>
          <w:tcPr>
            <w:tcW w:w="840" w:type="dxa"/>
          </w:tcPr>
          <w:p w:rsidR="004F29A0" w:rsidRPr="004F29A0" w:rsidRDefault="004F29A0" w:rsidP="00CF0F00">
            <w:pPr>
              <w:rPr>
                <w:b/>
                <w:sz w:val="24"/>
                <w:szCs w:val="24"/>
              </w:rPr>
            </w:pPr>
            <w:r w:rsidRPr="004F29A0">
              <w:rPr>
                <w:b/>
                <w:sz w:val="24"/>
                <w:szCs w:val="24"/>
              </w:rPr>
              <w:t>Points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Akio Akazawa</w:t>
            </w:r>
          </w:p>
        </w:tc>
        <w:tc>
          <w:tcPr>
            <w:tcW w:w="4515" w:type="dxa"/>
          </w:tcPr>
          <w:p w:rsidR="000177E4" w:rsidRDefault="000177E4" w:rsidP="00236BC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It was good having Akio in class, but he missed a lot and wasn’t able to contribute very heavily.</w:t>
            </w:r>
          </w:p>
          <w:p w:rsidR="000177E4" w:rsidRDefault="000177E4" w:rsidP="00236BC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Don’t be afraid to interrupt the group if you can’t get a word-in</w:t>
            </w:r>
            <w:r>
              <w:rPr>
                <w:sz w:val="24"/>
                <w:szCs w:val="24"/>
              </w:rPr>
              <w:t>.</w:t>
            </w:r>
          </w:p>
          <w:p w:rsidR="004F29A0" w:rsidRPr="00E0745E" w:rsidRDefault="00E0745E" w:rsidP="00236BC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Akio did good work when he attended classes and group meetings, but missed a lot of key classes during the quarter</w:t>
            </w:r>
          </w:p>
        </w:tc>
        <w:tc>
          <w:tcPr>
            <w:tcW w:w="1608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Crawford</w:t>
            </w:r>
          </w:p>
        </w:tc>
        <w:tc>
          <w:tcPr>
            <w:tcW w:w="4515" w:type="dxa"/>
          </w:tcPr>
          <w:p w:rsidR="004F29A0" w:rsidRDefault="000177E4" w:rsidP="000177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Responsible, reliable</w:t>
            </w:r>
          </w:p>
          <w:p w:rsidR="004F29A0" w:rsidRDefault="000177E4" w:rsidP="00236BC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Tendency to take over conversations/projects to the exclusion of the other group members, try to keep all members involved</w:t>
            </w:r>
          </w:p>
          <w:p w:rsidR="00E0745E" w:rsidRPr="000177E4" w:rsidRDefault="00E0745E" w:rsidP="00E0745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 had the best work ethic of our group and turned out consistently good work</w:t>
            </w:r>
          </w:p>
        </w:tc>
        <w:tc>
          <w:tcPr>
            <w:tcW w:w="1608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 Haddad</w:t>
            </w:r>
          </w:p>
        </w:tc>
        <w:tc>
          <w:tcPr>
            <w:tcW w:w="4515" w:type="dxa"/>
          </w:tcPr>
          <w:p w:rsidR="000177E4" w:rsidRDefault="000177E4" w:rsidP="00236BC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Funny</w:t>
            </w:r>
          </w:p>
          <w:p w:rsidR="000177E4" w:rsidRDefault="000177E4" w:rsidP="00236BC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Nice work</w:t>
            </w:r>
          </w:p>
          <w:p w:rsidR="004F29A0" w:rsidRDefault="000177E4" w:rsidP="00236BC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Tendency to take over conversations/projects to the exclusion of the other group members, try to keep all members involved</w:t>
            </w:r>
          </w:p>
          <w:p w:rsidR="00E0745E" w:rsidRPr="000177E4" w:rsidRDefault="00E0745E" w:rsidP="00236BC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Paula was a pleasure to work with. She kept the group grounded when we were a bit too silly and participated well in group </w:t>
            </w:r>
            <w:r>
              <w:rPr>
                <w:sz w:val="24"/>
                <w:szCs w:val="24"/>
              </w:rPr>
              <w:lastRenderedPageBreak/>
              <w:t>discussions.</w:t>
            </w:r>
          </w:p>
        </w:tc>
        <w:tc>
          <w:tcPr>
            <w:tcW w:w="1608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189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23E6D">
              <w:rPr>
                <w:sz w:val="24"/>
                <w:szCs w:val="24"/>
              </w:rPr>
              <w:t>2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Glenn Plant</w:t>
            </w:r>
          </w:p>
        </w:tc>
        <w:tc>
          <w:tcPr>
            <w:tcW w:w="4515" w:type="dxa"/>
          </w:tcPr>
          <w:p w:rsidR="004F29A0" w:rsidRDefault="000177E4" w:rsidP="000177E4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Nice work</w:t>
            </w:r>
          </w:p>
          <w:p w:rsidR="004F29A0" w:rsidRPr="008F5A4B" w:rsidRDefault="000177E4" w:rsidP="00236BC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Nice shirts</w:t>
            </w:r>
          </w:p>
        </w:tc>
        <w:tc>
          <w:tcPr>
            <w:tcW w:w="1608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Ian </w:t>
            </w:r>
            <w:proofErr w:type="spellStart"/>
            <w:r>
              <w:rPr>
                <w:sz w:val="24"/>
                <w:szCs w:val="24"/>
              </w:rPr>
              <w:t>Sigmon</w:t>
            </w:r>
            <w:proofErr w:type="spellEnd"/>
          </w:p>
        </w:tc>
        <w:tc>
          <w:tcPr>
            <w:tcW w:w="4515" w:type="dxa"/>
          </w:tcPr>
          <w:p w:rsidR="004F29A0" w:rsidRDefault="000177E4" w:rsidP="000177E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Nice work</w:t>
            </w:r>
          </w:p>
          <w:p w:rsidR="004F29A0" w:rsidRPr="008F5A4B" w:rsidRDefault="008F5A4B" w:rsidP="00236BC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 missed a few classes but overall did a good job</w:t>
            </w:r>
          </w:p>
        </w:tc>
        <w:tc>
          <w:tcPr>
            <w:tcW w:w="1608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4F29A0" w:rsidTr="004F29A0">
        <w:tc>
          <w:tcPr>
            <w:tcW w:w="2613" w:type="dxa"/>
          </w:tcPr>
          <w:p w:rsidR="004F29A0" w:rsidRDefault="004F29A0" w:rsidP="00CF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Lou </w:t>
            </w:r>
            <w:proofErr w:type="spellStart"/>
            <w:r>
              <w:rPr>
                <w:sz w:val="24"/>
                <w:szCs w:val="24"/>
              </w:rPr>
              <w:t>Vollstedt</w:t>
            </w:r>
            <w:proofErr w:type="spellEnd"/>
          </w:p>
        </w:tc>
        <w:tc>
          <w:tcPr>
            <w:tcW w:w="4515" w:type="dxa"/>
          </w:tcPr>
          <w:p w:rsidR="004F29A0" w:rsidRDefault="000177E4" w:rsidP="000177E4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to be more assertive</w:t>
            </w:r>
          </w:p>
          <w:p w:rsidR="004F29A0" w:rsidRPr="008F5A4B" w:rsidRDefault="008F5A4B" w:rsidP="00236BC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 had difficulty participating in group discussions. However, when she was able to get her ideas across, they were often good.</w:t>
            </w:r>
          </w:p>
        </w:tc>
        <w:tc>
          <w:tcPr>
            <w:tcW w:w="1608" w:type="dxa"/>
          </w:tcPr>
          <w:p w:rsidR="004F29A0" w:rsidRDefault="00E248C7" w:rsidP="00CF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5C0AD4">
              <w:rPr>
                <w:sz w:val="24"/>
                <w:szCs w:val="24"/>
              </w:rPr>
              <w:t>/200</w:t>
            </w:r>
          </w:p>
        </w:tc>
        <w:tc>
          <w:tcPr>
            <w:tcW w:w="840" w:type="dxa"/>
          </w:tcPr>
          <w:p w:rsidR="004F29A0" w:rsidRDefault="00E248C7" w:rsidP="00CF0F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41BD">
              <w:rPr>
                <w:sz w:val="24"/>
                <w:szCs w:val="24"/>
              </w:rPr>
              <w:t>9</w:t>
            </w:r>
          </w:p>
        </w:tc>
      </w:tr>
    </w:tbl>
    <w:p w:rsidR="004F29A0" w:rsidRDefault="004F29A0" w:rsidP="00CF0F00">
      <w:pPr>
        <w:rPr>
          <w:sz w:val="24"/>
          <w:szCs w:val="24"/>
        </w:rPr>
      </w:pPr>
    </w:p>
    <w:p w:rsidR="004813F1" w:rsidRDefault="00481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772C" w:rsidRDefault="0059772C" w:rsidP="004813F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Group Rating Detailed Chart:</w:t>
      </w:r>
    </w:p>
    <w:tbl>
      <w:tblPr>
        <w:tblW w:w="8800" w:type="dxa"/>
        <w:tblInd w:w="93" w:type="dxa"/>
        <w:tblLook w:val="04A0"/>
      </w:tblPr>
      <w:tblGrid>
        <w:gridCol w:w="1560"/>
        <w:gridCol w:w="1840"/>
        <w:gridCol w:w="610"/>
        <w:gridCol w:w="734"/>
        <w:gridCol w:w="718"/>
        <w:gridCol w:w="746"/>
        <w:gridCol w:w="551"/>
        <w:gridCol w:w="551"/>
        <w:gridCol w:w="2080"/>
      </w:tblGrid>
      <w:tr w:rsidR="00AA7D12" w:rsidRPr="00AA7D12" w:rsidTr="00AA7D1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Member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Akio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Ethan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Paula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Glenn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Ian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Lou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Peer Rating Totals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Grader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Metric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Akio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Ethan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Paula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Glenn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Ian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Lou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Effort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Quality of Work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Participation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Attendance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Rating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1008</w:t>
            </w:r>
          </w:p>
        </w:tc>
      </w:tr>
      <w:tr w:rsidR="00AA7D12" w:rsidRPr="00AA7D12" w:rsidTr="00AA7D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70.8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116.1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112.5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110.7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D12" w:rsidRPr="00AA7D12" w:rsidRDefault="00AA7D12" w:rsidP="00AA7D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7D12">
              <w:rPr>
                <w:rFonts w:ascii="Calibri" w:eastAsia="Times New Roman" w:hAnsi="Calibri" w:cs="Times New Roman"/>
                <w:b/>
                <w:bCs/>
                <w:color w:val="000000"/>
              </w:rPr>
              <w:t>600</w:t>
            </w:r>
          </w:p>
        </w:tc>
      </w:tr>
    </w:tbl>
    <w:p w:rsidR="00951906" w:rsidRDefault="00951906" w:rsidP="004813F1">
      <w:pPr>
        <w:rPr>
          <w:b/>
          <w:sz w:val="24"/>
          <w:szCs w:val="24"/>
        </w:rPr>
      </w:pPr>
    </w:p>
    <w:p w:rsidR="00951906" w:rsidRDefault="0095190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37F10" w:rsidRDefault="00C37F10" w:rsidP="00D80A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Individual Results Report (given to each group member)</w:t>
      </w:r>
    </w:p>
    <w:p w:rsidR="00D80AF6" w:rsidRDefault="00D80AF6" w:rsidP="00D80AF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:rsidR="00D80AF6" w:rsidRDefault="00D80AF6" w:rsidP="00D80A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D80AF6" w:rsidRPr="00593A3E" w:rsidRDefault="00D80AF6" w:rsidP="00D80AF6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D80AF6" w:rsidRDefault="00D80AF6" w:rsidP="00D80AF6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80AF6" w:rsidRPr="004A3753" w:rsidTr="006359E2">
        <w:tc>
          <w:tcPr>
            <w:tcW w:w="2939" w:type="dxa"/>
            <w:vMerge w:val="restart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593A3E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D80AF6" w:rsidRPr="001F7892" w:rsidRDefault="00D80AF6" w:rsidP="006359E2">
            <w:pPr>
              <w:rPr>
                <w:sz w:val="24"/>
                <w:szCs w:val="24"/>
              </w:rPr>
            </w:pPr>
            <w:r w:rsidRPr="001F7892">
              <w:rPr>
                <w:sz w:val="24"/>
                <w:szCs w:val="24"/>
              </w:rPr>
              <w:t>/200</w:t>
            </w:r>
            <w:r>
              <w:rPr>
                <w:sz w:val="24"/>
                <w:szCs w:val="24"/>
              </w:rPr>
              <w:t xml:space="preserve"> (%)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D80AF6" w:rsidRPr="002E20F7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(/1008)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D80AF6" w:rsidRDefault="00D80AF6" w:rsidP="006359E2">
            <w:pPr>
              <w:rPr>
                <w:b/>
                <w:sz w:val="24"/>
                <w:szCs w:val="24"/>
              </w:rPr>
            </w:pPr>
          </w:p>
          <w:p w:rsidR="00D80AF6" w:rsidRDefault="00D80AF6" w:rsidP="006359E2">
            <w:pPr>
              <w:rPr>
                <w:b/>
                <w:sz w:val="24"/>
                <w:szCs w:val="24"/>
              </w:rPr>
            </w:pPr>
          </w:p>
          <w:p w:rsidR="00D80AF6" w:rsidRDefault="00D80AF6" w:rsidP="006359E2">
            <w:pPr>
              <w:rPr>
                <w:b/>
                <w:sz w:val="24"/>
                <w:szCs w:val="24"/>
              </w:rPr>
            </w:pPr>
          </w:p>
          <w:p w:rsidR="00D80AF6" w:rsidRDefault="00D80AF6" w:rsidP="006359E2">
            <w:pPr>
              <w:rPr>
                <w:b/>
                <w:sz w:val="24"/>
                <w:szCs w:val="24"/>
              </w:rPr>
            </w:pPr>
          </w:p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</w:tr>
    </w:tbl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Pr="0077605E" w:rsidRDefault="00D80AF6" w:rsidP="00D80AF6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D80AF6" w:rsidRDefault="00D80AF6" w:rsidP="00D80AF6">
      <w:pPr>
        <w:rPr>
          <w:sz w:val="24"/>
          <w:szCs w:val="24"/>
        </w:rPr>
      </w:pPr>
    </w:p>
    <w:p w:rsidR="00795583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795583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</w:p>
    <w:p w:rsidR="00D80AF6" w:rsidRDefault="00D80AF6" w:rsidP="00D80A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Explanation:</w:t>
      </w:r>
    </w:p>
    <w:p w:rsidR="00D80AF6" w:rsidRDefault="00D80AF6" w:rsidP="00D80A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D80AF6" w:rsidRPr="00593A3E" w:rsidRDefault="00D80AF6" w:rsidP="00D80AF6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D80AF6" w:rsidRDefault="00D80AF6" w:rsidP="00D80AF6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80AF6" w:rsidRPr="004A3753" w:rsidTr="006359E2">
        <w:tc>
          <w:tcPr>
            <w:tcW w:w="2939" w:type="dxa"/>
            <w:vMerge w:val="restart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5C0AD4" w:rsidRDefault="005C0AD4" w:rsidP="006359E2">
            <w:pPr>
              <w:rPr>
                <w:b/>
                <w:sz w:val="24"/>
                <w:szCs w:val="24"/>
              </w:rPr>
            </w:pPr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Akio Akazawa</w:t>
            </w:r>
          </w:p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593A3E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D80AF6" w:rsidRPr="001F7892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  <w:r w:rsidR="00D80AF6" w:rsidRPr="001F7892">
              <w:rPr>
                <w:sz w:val="24"/>
                <w:szCs w:val="24"/>
              </w:rPr>
              <w:t>/200</w:t>
            </w:r>
            <w:r w:rsidR="00D80AF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60</w:t>
            </w:r>
            <w:r w:rsidR="00D80AF6">
              <w:rPr>
                <w:sz w:val="24"/>
                <w:szCs w:val="24"/>
              </w:rPr>
              <w:t>%)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D80AF6" w:rsidRPr="002E20F7" w:rsidRDefault="00004378" w:rsidP="006359E2">
            <w:pPr>
              <w:rPr>
                <w:sz w:val="24"/>
                <w:szCs w:val="24"/>
              </w:rPr>
            </w:pPr>
            <w:r w:rsidRPr="00004378">
              <w:rPr>
                <w:b/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 xml:space="preserve"> (</w:t>
            </w:r>
            <w:r w:rsidR="00D80AF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119 </w:t>
            </w:r>
            <w:r w:rsidR="00D80AF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="00D80AF6">
              <w:rPr>
                <w:sz w:val="24"/>
                <w:szCs w:val="24"/>
              </w:rPr>
              <w:t>1008)</w:t>
            </w:r>
            <w:r>
              <w:rPr>
                <w:sz w:val="24"/>
                <w:szCs w:val="24"/>
              </w:rPr>
              <w:t xml:space="preserve"> * 600)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004378" w:rsidRDefault="00004378" w:rsidP="00004378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It was good having Akio in class, but he missed a lot and wasn’t able to contribute very heavily.</w:t>
            </w:r>
          </w:p>
          <w:p w:rsidR="00004378" w:rsidRPr="00004378" w:rsidRDefault="00004378" w:rsidP="0000437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Don’t be afraid to interrupt the group if you can’t get a word-in</w:t>
            </w:r>
            <w:r>
              <w:rPr>
                <w:sz w:val="24"/>
                <w:szCs w:val="24"/>
              </w:rPr>
              <w:t>.</w:t>
            </w:r>
          </w:p>
          <w:p w:rsidR="00D80AF6" w:rsidRPr="00C35083" w:rsidRDefault="00004378" w:rsidP="0000437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Akio did good work when he attended classes and group meetings, but missed a lot of key classes during the quarter</w:t>
            </w:r>
          </w:p>
        </w:tc>
      </w:tr>
    </w:tbl>
    <w:p w:rsidR="00D80AF6" w:rsidRDefault="00D80AF6" w:rsidP="00D80AF6">
      <w:pPr>
        <w:rPr>
          <w:sz w:val="24"/>
          <w:szCs w:val="24"/>
        </w:rPr>
      </w:pPr>
    </w:p>
    <w:p w:rsidR="00D80AF6" w:rsidRPr="0077605E" w:rsidRDefault="00D80AF6" w:rsidP="00D80AF6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D80AF6" w:rsidRPr="00004378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Explanation:</w:t>
      </w:r>
    </w:p>
    <w:p w:rsidR="00D80AF6" w:rsidRDefault="00D80AF6" w:rsidP="00D80A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D80AF6" w:rsidRPr="00593A3E" w:rsidRDefault="00D80AF6" w:rsidP="00D80AF6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D80AF6" w:rsidRDefault="00D80AF6" w:rsidP="00D80AF6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80AF6" w:rsidRPr="004A3753" w:rsidTr="006359E2">
        <w:tc>
          <w:tcPr>
            <w:tcW w:w="2939" w:type="dxa"/>
            <w:vMerge w:val="restart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D80AF6" w:rsidRPr="004A3753" w:rsidRDefault="005C0AD4" w:rsidP="006359E2">
            <w:pPr>
              <w:rPr>
                <w:b/>
                <w:sz w:val="24"/>
                <w:szCs w:val="24"/>
              </w:rPr>
            </w:pPr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Ethan Crawford</w:t>
            </w:r>
          </w:p>
        </w:tc>
        <w:tc>
          <w:tcPr>
            <w:tcW w:w="3441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593A3E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D80AF6" w:rsidRPr="001F7892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  <w:r w:rsidR="00D80AF6" w:rsidRPr="001F7892">
              <w:rPr>
                <w:sz w:val="24"/>
                <w:szCs w:val="24"/>
              </w:rPr>
              <w:t>/200</w:t>
            </w:r>
            <w:r w:rsidR="00D80AF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98</w:t>
            </w:r>
            <w:r w:rsidR="00D80AF6">
              <w:rPr>
                <w:sz w:val="24"/>
                <w:szCs w:val="24"/>
              </w:rPr>
              <w:t>%)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D80AF6" w:rsidRPr="002E20F7" w:rsidRDefault="00004378" w:rsidP="00004378">
            <w:pPr>
              <w:rPr>
                <w:sz w:val="24"/>
                <w:szCs w:val="24"/>
              </w:rPr>
            </w:pPr>
            <w:r w:rsidRPr="00004378">
              <w:rPr>
                <w:b/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 xml:space="preserve"> ((195 / 1008) * 600)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004378" w:rsidRDefault="00004378" w:rsidP="0000437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Responsible, reliable</w:t>
            </w:r>
          </w:p>
          <w:p w:rsidR="00004378" w:rsidRPr="00004378" w:rsidRDefault="00004378" w:rsidP="0000437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Tendency to take over conversations/projects to the exclusion of the other group members, try to keep all members involved</w:t>
            </w:r>
          </w:p>
          <w:p w:rsidR="00004378" w:rsidRPr="00C35083" w:rsidRDefault="00004378" w:rsidP="0000437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Ethan had the best work ethic of our group and turned out consistently good work</w:t>
            </w:r>
          </w:p>
        </w:tc>
      </w:tr>
    </w:tbl>
    <w:p w:rsidR="00D80AF6" w:rsidRDefault="00D80AF6" w:rsidP="00D80AF6">
      <w:pPr>
        <w:rPr>
          <w:sz w:val="24"/>
          <w:szCs w:val="24"/>
        </w:rPr>
      </w:pPr>
    </w:p>
    <w:p w:rsidR="00D80AF6" w:rsidRPr="0077605E" w:rsidRDefault="00D80AF6" w:rsidP="00D80AF6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  <w:r>
        <w:rPr>
          <w:sz w:val="24"/>
          <w:szCs w:val="24"/>
        </w:rPr>
        <w:br w:type="page"/>
      </w:r>
    </w:p>
    <w:p w:rsidR="00D80AF6" w:rsidRDefault="00D80AF6" w:rsidP="00D80A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Explanation:</w:t>
      </w:r>
    </w:p>
    <w:p w:rsidR="00D80AF6" w:rsidRDefault="00D80AF6" w:rsidP="00D80A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D80AF6" w:rsidRPr="00593A3E" w:rsidRDefault="00D80AF6" w:rsidP="00D80AF6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D80AF6" w:rsidRDefault="00D80AF6" w:rsidP="00D80AF6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80AF6" w:rsidRPr="004A3753" w:rsidTr="006359E2">
        <w:tc>
          <w:tcPr>
            <w:tcW w:w="2939" w:type="dxa"/>
            <w:vMerge w:val="restart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D80AF6" w:rsidRPr="004A3753" w:rsidRDefault="005C0AD4" w:rsidP="005C0AD4">
            <w:pPr>
              <w:rPr>
                <w:b/>
                <w:sz w:val="24"/>
                <w:szCs w:val="24"/>
              </w:rPr>
            </w:pPr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Paula Haddad</w:t>
            </w:r>
          </w:p>
        </w:tc>
        <w:tc>
          <w:tcPr>
            <w:tcW w:w="3441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593A3E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D80AF6" w:rsidRPr="001F7892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  <w:r w:rsidR="00D80AF6" w:rsidRPr="001F7892">
              <w:rPr>
                <w:sz w:val="24"/>
                <w:szCs w:val="24"/>
              </w:rPr>
              <w:t>/200</w:t>
            </w:r>
            <w:r w:rsidR="00D80AF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95</w:t>
            </w:r>
            <w:r w:rsidR="00D80AF6">
              <w:rPr>
                <w:sz w:val="24"/>
                <w:szCs w:val="24"/>
              </w:rPr>
              <w:t>%)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D80AF6" w:rsidRPr="002E20F7" w:rsidRDefault="00004378" w:rsidP="00004378">
            <w:pPr>
              <w:rPr>
                <w:sz w:val="24"/>
                <w:szCs w:val="24"/>
              </w:rPr>
            </w:pPr>
            <w:r w:rsidRPr="00004378">
              <w:rPr>
                <w:b/>
                <w:sz w:val="24"/>
                <w:szCs w:val="24"/>
              </w:rPr>
              <w:t xml:space="preserve">112 </w:t>
            </w:r>
            <w:r>
              <w:rPr>
                <w:sz w:val="24"/>
                <w:szCs w:val="24"/>
              </w:rPr>
              <w:t>((189 / 1008) * 600)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004378" w:rsidRDefault="00004378" w:rsidP="0000437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Funny</w:t>
            </w:r>
          </w:p>
          <w:p w:rsidR="00004378" w:rsidRDefault="00004378" w:rsidP="0000437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Nice work</w:t>
            </w:r>
          </w:p>
          <w:p w:rsidR="00004378" w:rsidRPr="00004378" w:rsidRDefault="00004378" w:rsidP="0000437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Tendency to take over conversations/projects to the exclusion of the other group members, try to keep all members involved</w:t>
            </w:r>
          </w:p>
          <w:p w:rsidR="00D80AF6" w:rsidRPr="00C35083" w:rsidRDefault="00004378" w:rsidP="0000437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Paula was a pleasure to work with. She kept the group grounded when we were a bit too silly and participated well in group discussions.</w:t>
            </w:r>
          </w:p>
        </w:tc>
      </w:tr>
    </w:tbl>
    <w:p w:rsidR="00004378" w:rsidRDefault="00004378" w:rsidP="00D80AF6">
      <w:pPr>
        <w:rPr>
          <w:b/>
          <w:sz w:val="24"/>
          <w:szCs w:val="24"/>
        </w:rPr>
      </w:pPr>
    </w:p>
    <w:p w:rsidR="00D80AF6" w:rsidRPr="0077605E" w:rsidRDefault="00D80AF6" w:rsidP="00D80AF6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</w:p>
    <w:p w:rsidR="00D80AF6" w:rsidRDefault="00D80AF6" w:rsidP="00D80AF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Explanation:</w:t>
      </w:r>
    </w:p>
    <w:p w:rsidR="00D80AF6" w:rsidRDefault="00D80AF6" w:rsidP="00D80A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D80AF6" w:rsidRPr="00593A3E" w:rsidRDefault="00D80AF6" w:rsidP="00D80AF6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D80AF6" w:rsidRDefault="00D80AF6" w:rsidP="00D80AF6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80AF6" w:rsidRPr="004A3753" w:rsidTr="006359E2">
        <w:tc>
          <w:tcPr>
            <w:tcW w:w="2939" w:type="dxa"/>
            <w:vMerge w:val="restart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D80AF6" w:rsidRPr="004A3753" w:rsidRDefault="005C0AD4" w:rsidP="005C0AD4">
            <w:pPr>
              <w:rPr>
                <w:b/>
                <w:sz w:val="24"/>
                <w:szCs w:val="24"/>
              </w:rPr>
            </w:pPr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Glenn Plant</w:t>
            </w:r>
          </w:p>
        </w:tc>
        <w:tc>
          <w:tcPr>
            <w:tcW w:w="3441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80AF6" w:rsidRPr="004A375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D80AF6" w:rsidTr="006359E2">
        <w:tc>
          <w:tcPr>
            <w:tcW w:w="2939" w:type="dxa"/>
            <w:vMerge/>
          </w:tcPr>
          <w:p w:rsidR="00D80AF6" w:rsidRDefault="00D80AF6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80AF6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593A3E" w:rsidRDefault="00D80AF6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D80AF6" w:rsidRPr="001F7892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  <w:r w:rsidR="00D80AF6" w:rsidRPr="001F7892">
              <w:rPr>
                <w:sz w:val="24"/>
                <w:szCs w:val="24"/>
              </w:rPr>
              <w:t>/200</w:t>
            </w:r>
            <w:r w:rsidR="00D80AF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93</w:t>
            </w:r>
            <w:r w:rsidR="00D80AF6">
              <w:rPr>
                <w:sz w:val="24"/>
                <w:szCs w:val="24"/>
              </w:rPr>
              <w:t>%)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D80AF6" w:rsidRPr="002E20F7" w:rsidRDefault="00004378" w:rsidP="00004378">
            <w:pPr>
              <w:rPr>
                <w:sz w:val="24"/>
                <w:szCs w:val="24"/>
              </w:rPr>
            </w:pPr>
            <w:r w:rsidRPr="00004378">
              <w:rPr>
                <w:b/>
                <w:sz w:val="24"/>
                <w:szCs w:val="24"/>
              </w:rPr>
              <w:t xml:space="preserve">111 </w:t>
            </w:r>
            <w:r>
              <w:rPr>
                <w:sz w:val="24"/>
                <w:szCs w:val="24"/>
              </w:rPr>
              <w:t>((186 / 1008) * 600)</w:t>
            </w:r>
          </w:p>
        </w:tc>
      </w:tr>
      <w:tr w:rsidR="00D80AF6" w:rsidRPr="00C35083" w:rsidTr="006359E2">
        <w:tc>
          <w:tcPr>
            <w:tcW w:w="2939" w:type="dxa"/>
            <w:vMerge/>
          </w:tcPr>
          <w:p w:rsidR="00D80AF6" w:rsidRPr="00C35083" w:rsidRDefault="00D80AF6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D80AF6" w:rsidRDefault="00D80AF6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004378" w:rsidRPr="00004378" w:rsidRDefault="00004378" w:rsidP="00004378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004378">
              <w:rPr>
                <w:sz w:val="24"/>
                <w:szCs w:val="24"/>
              </w:rPr>
              <w:t>Nice work</w:t>
            </w:r>
          </w:p>
          <w:p w:rsidR="00D80AF6" w:rsidRPr="00004378" w:rsidRDefault="00004378" w:rsidP="006359E2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004378">
              <w:rPr>
                <w:sz w:val="24"/>
                <w:szCs w:val="24"/>
              </w:rPr>
              <w:t>Nice shirts</w:t>
            </w:r>
          </w:p>
        </w:tc>
      </w:tr>
    </w:tbl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Pr="0077605E" w:rsidRDefault="00D80AF6" w:rsidP="00D80AF6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D80AF6" w:rsidRDefault="00D80AF6" w:rsidP="00D80AF6">
      <w:pPr>
        <w:rPr>
          <w:sz w:val="24"/>
          <w:szCs w:val="24"/>
        </w:rPr>
      </w:pP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D80AF6" w:rsidRDefault="00D80AF6" w:rsidP="00D80AF6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  <w:r>
        <w:rPr>
          <w:sz w:val="24"/>
          <w:szCs w:val="24"/>
        </w:rPr>
        <w:br w:type="page"/>
      </w:r>
    </w:p>
    <w:p w:rsidR="00030BAB" w:rsidRDefault="00030BAB" w:rsidP="00030BA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Explanation:</w:t>
      </w:r>
    </w:p>
    <w:p w:rsidR="00030BAB" w:rsidRDefault="00030BAB" w:rsidP="00030B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030BAB" w:rsidRPr="00593A3E" w:rsidRDefault="00030BAB" w:rsidP="00030BAB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030BAB" w:rsidRDefault="00030BAB" w:rsidP="00030BAB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030BAB" w:rsidRPr="004A3753" w:rsidTr="006359E2">
        <w:tc>
          <w:tcPr>
            <w:tcW w:w="2939" w:type="dxa"/>
            <w:vMerge w:val="restart"/>
          </w:tcPr>
          <w:p w:rsidR="00030BAB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030BAB" w:rsidRPr="004A3753" w:rsidRDefault="005C0AD4" w:rsidP="005C0AD4">
            <w:pPr>
              <w:rPr>
                <w:b/>
                <w:sz w:val="24"/>
                <w:szCs w:val="24"/>
              </w:rPr>
            </w:pPr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 xml:space="preserve">Ian </w:t>
            </w:r>
            <w:proofErr w:type="spellStart"/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Sigmon</w:t>
            </w:r>
            <w:proofErr w:type="spellEnd"/>
          </w:p>
        </w:tc>
        <w:tc>
          <w:tcPr>
            <w:tcW w:w="3441" w:type="dxa"/>
          </w:tcPr>
          <w:p w:rsidR="00030BAB" w:rsidRPr="004A3753" w:rsidRDefault="00030BAB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030BAB" w:rsidRPr="004A3753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030BAB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030BAB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030BAB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030BAB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Pr="00593A3E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030BAB" w:rsidRPr="001F7892" w:rsidRDefault="00004378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  <w:r w:rsidR="00030BAB" w:rsidRPr="001F7892">
              <w:rPr>
                <w:sz w:val="24"/>
                <w:szCs w:val="24"/>
              </w:rPr>
              <w:t>/200</w:t>
            </w:r>
            <w:r w:rsidR="00030B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85</w:t>
            </w:r>
            <w:r w:rsidR="00030BAB">
              <w:rPr>
                <w:sz w:val="24"/>
                <w:szCs w:val="24"/>
              </w:rPr>
              <w:t>%)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030BAB" w:rsidRPr="002E20F7" w:rsidRDefault="00004378" w:rsidP="00004378">
            <w:pPr>
              <w:rPr>
                <w:sz w:val="24"/>
                <w:szCs w:val="24"/>
              </w:rPr>
            </w:pPr>
            <w:r w:rsidRPr="00004378">
              <w:rPr>
                <w:b/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 xml:space="preserve"> ((170 / 1008) * 600)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030BAB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004378" w:rsidRPr="00004378" w:rsidRDefault="00004378" w:rsidP="00004378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 w:rsidRPr="000177E4">
              <w:rPr>
                <w:sz w:val="24"/>
                <w:szCs w:val="24"/>
              </w:rPr>
              <w:t>Nice work</w:t>
            </w:r>
          </w:p>
          <w:p w:rsidR="00030BAB" w:rsidRPr="00C35083" w:rsidRDefault="00004378" w:rsidP="00004378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Ian missed a few classes but overall did a good job</w:t>
            </w:r>
          </w:p>
        </w:tc>
      </w:tr>
    </w:tbl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Pr="0077605E" w:rsidRDefault="00030BAB" w:rsidP="00030BAB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030BAB" w:rsidRDefault="00030BAB" w:rsidP="00030BAB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</w:p>
    <w:p w:rsidR="00030BAB" w:rsidRDefault="00030BAB" w:rsidP="00030BAB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Explanation:</w:t>
      </w:r>
    </w:p>
    <w:p w:rsidR="00030BAB" w:rsidRDefault="00030BAB" w:rsidP="00030B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Pr="00B029F5">
        <w:rPr>
          <w:b/>
          <w:sz w:val="24"/>
          <w:szCs w:val="24"/>
        </w:rPr>
        <w:t>personal rating</w:t>
      </w:r>
      <w:r>
        <w:rPr>
          <w:sz w:val="24"/>
          <w:szCs w:val="24"/>
        </w:rPr>
        <w:t xml:space="preserve"> you may receive is </w:t>
      </w:r>
      <w:r w:rsidRPr="00E34C38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(a perfect rating in all 4 metrics). However, grade points are distributed based on your personal rating divided by the total number of rating points given out by the team. For this review period, </w:t>
      </w:r>
      <w:r w:rsidRPr="00B029F5">
        <w:rPr>
          <w:b/>
          <w:sz w:val="24"/>
          <w:szCs w:val="24"/>
        </w:rPr>
        <w:t>1008</w:t>
      </w:r>
      <w:r>
        <w:rPr>
          <w:sz w:val="24"/>
          <w:szCs w:val="24"/>
        </w:rPr>
        <w:t xml:space="preserve"> total rating points were given by the team. </w:t>
      </w:r>
    </w:p>
    <w:p w:rsidR="00030BAB" w:rsidRPr="00593A3E" w:rsidRDefault="00030BAB" w:rsidP="00030BAB">
      <w:pPr>
        <w:ind w:firstLine="720"/>
        <w:rPr>
          <w:sz w:val="24"/>
          <w:szCs w:val="24"/>
        </w:rPr>
      </w:pPr>
      <w:r w:rsidRPr="00612176">
        <w:rPr>
          <w:b/>
          <w:sz w:val="24"/>
          <w:szCs w:val="24"/>
        </w:rPr>
        <w:t>600</w:t>
      </w:r>
      <w:r>
        <w:rPr>
          <w:sz w:val="24"/>
          <w:szCs w:val="24"/>
        </w:rPr>
        <w:t xml:space="preserve"> total grade points are available for distribution across the team. Your share is calculated by dividing your personal rating by the total rating and multiplying by 600.</w:t>
      </w:r>
    </w:p>
    <w:p w:rsidR="00030BAB" w:rsidRDefault="00030BAB" w:rsidP="00030BAB">
      <w:pPr>
        <w:rPr>
          <w:b/>
          <w:sz w:val="24"/>
          <w:szCs w:val="24"/>
        </w:rPr>
      </w:pPr>
      <w:r w:rsidRPr="00902D8E">
        <w:rPr>
          <w:b/>
          <w:sz w:val="24"/>
          <w:szCs w:val="24"/>
        </w:rPr>
        <w:t>Individual results: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030BAB" w:rsidRPr="004A3753" w:rsidTr="006359E2">
        <w:tc>
          <w:tcPr>
            <w:tcW w:w="2939" w:type="dxa"/>
            <w:vMerge w:val="restart"/>
          </w:tcPr>
          <w:p w:rsidR="00030BAB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030BAB" w:rsidRPr="004A3753" w:rsidRDefault="005C0AD4" w:rsidP="006359E2">
            <w:pPr>
              <w:rPr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 xml:space="preserve">Lou </w:t>
            </w:r>
            <w:proofErr w:type="spellStart"/>
            <w:r w:rsidRPr="00985B86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Vollsted</w:t>
            </w:r>
            <w:r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3441" w:type="dxa"/>
          </w:tcPr>
          <w:p w:rsidR="00030BAB" w:rsidRPr="004A3753" w:rsidRDefault="00030BAB" w:rsidP="006359E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030BAB" w:rsidRPr="004A3753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Rating (5</w:t>
            </w:r>
            <w:r w:rsidRPr="004A3753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5</w:t>
            </w:r>
            <w:r w:rsidRPr="004A3753">
              <w:rPr>
                <w:b/>
                <w:sz w:val="24"/>
                <w:szCs w:val="24"/>
              </w:rPr>
              <w:t>0)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030BAB" w:rsidRDefault="007C05A4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030BAB" w:rsidRDefault="007C05A4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030BAB" w:rsidRDefault="007C05A4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30BAB" w:rsidTr="006359E2">
        <w:tc>
          <w:tcPr>
            <w:tcW w:w="2939" w:type="dxa"/>
            <w:vMerge/>
          </w:tcPr>
          <w:p w:rsidR="00030BAB" w:rsidRDefault="00030BAB" w:rsidP="006359E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030BAB" w:rsidRDefault="007C05A4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Pr="00593A3E" w:rsidRDefault="00030BAB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  <w:r w:rsidRPr="00593A3E">
              <w:rPr>
                <w:sz w:val="24"/>
                <w:szCs w:val="24"/>
              </w:rPr>
              <w:t xml:space="preserve"> Rating</w:t>
            </w:r>
          </w:p>
        </w:tc>
        <w:tc>
          <w:tcPr>
            <w:tcW w:w="3196" w:type="dxa"/>
          </w:tcPr>
          <w:p w:rsidR="00030BAB" w:rsidRPr="001F7892" w:rsidRDefault="007C05A4" w:rsidP="00635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  <w:r w:rsidR="00030BAB" w:rsidRPr="001F7892">
              <w:rPr>
                <w:sz w:val="24"/>
                <w:szCs w:val="24"/>
              </w:rPr>
              <w:t>/200</w:t>
            </w:r>
            <w:r w:rsidR="00030B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75</w:t>
            </w:r>
            <w:r w:rsidR="00030BAB">
              <w:rPr>
                <w:sz w:val="24"/>
                <w:szCs w:val="24"/>
              </w:rPr>
              <w:t>%)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 points</w:t>
            </w:r>
          </w:p>
        </w:tc>
        <w:tc>
          <w:tcPr>
            <w:tcW w:w="3196" w:type="dxa"/>
          </w:tcPr>
          <w:p w:rsidR="00030BAB" w:rsidRPr="002E20F7" w:rsidRDefault="007C05A4" w:rsidP="007C05A4">
            <w:pPr>
              <w:rPr>
                <w:sz w:val="24"/>
                <w:szCs w:val="24"/>
              </w:rPr>
            </w:pPr>
            <w:r w:rsidRPr="007C05A4">
              <w:rPr>
                <w:b/>
                <w:sz w:val="24"/>
                <w:szCs w:val="24"/>
              </w:rPr>
              <w:t xml:space="preserve">89 </w:t>
            </w:r>
            <w:r w:rsidR="00004378">
              <w:rPr>
                <w:sz w:val="24"/>
                <w:szCs w:val="24"/>
              </w:rPr>
              <w:t>((</w:t>
            </w:r>
            <w:r>
              <w:rPr>
                <w:sz w:val="24"/>
                <w:szCs w:val="24"/>
              </w:rPr>
              <w:t>149</w:t>
            </w:r>
            <w:r w:rsidR="00004378">
              <w:rPr>
                <w:sz w:val="24"/>
                <w:szCs w:val="24"/>
              </w:rPr>
              <w:t xml:space="preserve"> / 1008) * 600)</w:t>
            </w:r>
          </w:p>
        </w:tc>
      </w:tr>
      <w:tr w:rsidR="00030BAB" w:rsidRPr="00C35083" w:rsidTr="006359E2">
        <w:tc>
          <w:tcPr>
            <w:tcW w:w="2939" w:type="dxa"/>
            <w:vMerge/>
          </w:tcPr>
          <w:p w:rsidR="00030BAB" w:rsidRPr="00C35083" w:rsidRDefault="00030BAB" w:rsidP="006359E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030BAB" w:rsidRDefault="00030BAB" w:rsidP="00635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47462A" w:rsidRPr="0047462A" w:rsidRDefault="0047462A" w:rsidP="0047462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Needs to be more assertive</w:t>
            </w:r>
          </w:p>
          <w:p w:rsidR="00030BAB" w:rsidRPr="00C35083" w:rsidRDefault="0047462A" w:rsidP="0047462A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Lou had difficulty participating in group discussions. However, when she was able to get her ideas across, they were often good.</w:t>
            </w:r>
          </w:p>
        </w:tc>
      </w:tr>
    </w:tbl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Pr="0077605E" w:rsidRDefault="00030BAB" w:rsidP="00030BAB">
      <w:pPr>
        <w:rPr>
          <w:b/>
          <w:sz w:val="24"/>
          <w:szCs w:val="24"/>
        </w:rPr>
      </w:pPr>
      <w:r w:rsidRPr="0077605E">
        <w:rPr>
          <w:b/>
          <w:sz w:val="24"/>
          <w:szCs w:val="24"/>
        </w:rPr>
        <w:t>Comments:</w:t>
      </w: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  <w:r>
        <w:rPr>
          <w:sz w:val="24"/>
          <w:szCs w:val="24"/>
        </w:rPr>
        <w:t>I understand the personal rating I have received and the associated grade points allocated to me.</w:t>
      </w:r>
    </w:p>
    <w:p w:rsidR="00030BAB" w:rsidRDefault="00030BAB" w:rsidP="00030BAB">
      <w:pPr>
        <w:rPr>
          <w:sz w:val="24"/>
          <w:szCs w:val="24"/>
        </w:rPr>
      </w:pPr>
    </w:p>
    <w:p w:rsidR="00030BAB" w:rsidRDefault="00030BAB" w:rsidP="00030BAB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</w:t>
      </w:r>
    </w:p>
    <w:p w:rsidR="00517F19" w:rsidRDefault="00030BAB" w:rsidP="00517F19">
      <w:pPr>
        <w:rPr>
          <w:sz w:val="24"/>
          <w:szCs w:val="24"/>
        </w:rPr>
      </w:pPr>
      <w:r>
        <w:rPr>
          <w:sz w:val="24"/>
          <w:szCs w:val="24"/>
        </w:rPr>
        <w:t>December 9, 2008</w:t>
      </w:r>
    </w:p>
    <w:sectPr w:rsidR="00517F19" w:rsidSect="00C1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6FEE"/>
    <w:multiLevelType w:val="hybridMultilevel"/>
    <w:tmpl w:val="6B7E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D7E94"/>
    <w:multiLevelType w:val="hybridMultilevel"/>
    <w:tmpl w:val="952A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B55C0"/>
    <w:multiLevelType w:val="hybridMultilevel"/>
    <w:tmpl w:val="CF8E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0053"/>
    <w:multiLevelType w:val="hybridMultilevel"/>
    <w:tmpl w:val="19BA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35322"/>
    <w:multiLevelType w:val="hybridMultilevel"/>
    <w:tmpl w:val="25E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30AFE"/>
    <w:multiLevelType w:val="hybridMultilevel"/>
    <w:tmpl w:val="DC9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401CF"/>
    <w:multiLevelType w:val="hybridMultilevel"/>
    <w:tmpl w:val="04B8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934E7"/>
    <w:multiLevelType w:val="hybridMultilevel"/>
    <w:tmpl w:val="860E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41724"/>
    <w:multiLevelType w:val="hybridMultilevel"/>
    <w:tmpl w:val="EAE2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A4CF3"/>
    <w:multiLevelType w:val="hybridMultilevel"/>
    <w:tmpl w:val="B1D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41D06"/>
    <w:multiLevelType w:val="hybridMultilevel"/>
    <w:tmpl w:val="69EE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41852"/>
    <w:multiLevelType w:val="hybridMultilevel"/>
    <w:tmpl w:val="B454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61417"/>
    <w:multiLevelType w:val="hybridMultilevel"/>
    <w:tmpl w:val="EC4C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21563"/>
    <w:multiLevelType w:val="hybridMultilevel"/>
    <w:tmpl w:val="4F7A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F1671"/>
    <w:multiLevelType w:val="hybridMultilevel"/>
    <w:tmpl w:val="5D9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53C81"/>
    <w:multiLevelType w:val="hybridMultilevel"/>
    <w:tmpl w:val="E40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B4211"/>
    <w:multiLevelType w:val="hybridMultilevel"/>
    <w:tmpl w:val="3D0AF5B0"/>
    <w:lvl w:ilvl="0" w:tplc="2AD47A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>
    <w:nsid w:val="77640134"/>
    <w:multiLevelType w:val="hybridMultilevel"/>
    <w:tmpl w:val="8D96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80051"/>
    <w:multiLevelType w:val="hybridMultilevel"/>
    <w:tmpl w:val="87F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20250"/>
    <w:multiLevelType w:val="hybridMultilevel"/>
    <w:tmpl w:val="E894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23113"/>
    <w:multiLevelType w:val="hybridMultilevel"/>
    <w:tmpl w:val="107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938EE"/>
    <w:multiLevelType w:val="hybridMultilevel"/>
    <w:tmpl w:val="5D2E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E71E4"/>
    <w:multiLevelType w:val="hybridMultilevel"/>
    <w:tmpl w:val="2252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21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19"/>
  </w:num>
  <w:num w:numId="10">
    <w:abstractNumId w:val="9"/>
  </w:num>
  <w:num w:numId="11">
    <w:abstractNumId w:val="4"/>
  </w:num>
  <w:num w:numId="12">
    <w:abstractNumId w:val="14"/>
  </w:num>
  <w:num w:numId="13">
    <w:abstractNumId w:val="17"/>
  </w:num>
  <w:num w:numId="14">
    <w:abstractNumId w:val="18"/>
  </w:num>
  <w:num w:numId="15">
    <w:abstractNumId w:val="22"/>
  </w:num>
  <w:num w:numId="16">
    <w:abstractNumId w:val="11"/>
  </w:num>
  <w:num w:numId="17">
    <w:abstractNumId w:val="0"/>
  </w:num>
  <w:num w:numId="18">
    <w:abstractNumId w:val="13"/>
  </w:num>
  <w:num w:numId="19">
    <w:abstractNumId w:val="6"/>
  </w:num>
  <w:num w:numId="20">
    <w:abstractNumId w:val="10"/>
  </w:num>
  <w:num w:numId="21">
    <w:abstractNumId w:val="12"/>
  </w:num>
  <w:num w:numId="22">
    <w:abstractNumId w:val="15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3B3"/>
    <w:rsid w:val="00004378"/>
    <w:rsid w:val="00011273"/>
    <w:rsid w:val="0001344A"/>
    <w:rsid w:val="00016188"/>
    <w:rsid w:val="000177E4"/>
    <w:rsid w:val="00030BAB"/>
    <w:rsid w:val="00063CEB"/>
    <w:rsid w:val="00076278"/>
    <w:rsid w:val="000860BF"/>
    <w:rsid w:val="000A088C"/>
    <w:rsid w:val="000A1B88"/>
    <w:rsid w:val="000A7A1D"/>
    <w:rsid w:val="000B6A76"/>
    <w:rsid w:val="000E7A4F"/>
    <w:rsid w:val="000F70B0"/>
    <w:rsid w:val="001044AB"/>
    <w:rsid w:val="0011451D"/>
    <w:rsid w:val="001254DE"/>
    <w:rsid w:val="00127F6E"/>
    <w:rsid w:val="00133D36"/>
    <w:rsid w:val="00133DE2"/>
    <w:rsid w:val="00136C14"/>
    <w:rsid w:val="00143698"/>
    <w:rsid w:val="00186D0D"/>
    <w:rsid w:val="00186E4E"/>
    <w:rsid w:val="001A2D35"/>
    <w:rsid w:val="001A6ED5"/>
    <w:rsid w:val="001B4E26"/>
    <w:rsid w:val="001C07B5"/>
    <w:rsid w:val="001C441E"/>
    <w:rsid w:val="001F7892"/>
    <w:rsid w:val="00241201"/>
    <w:rsid w:val="0024734E"/>
    <w:rsid w:val="00247A87"/>
    <w:rsid w:val="00251B8D"/>
    <w:rsid w:val="00267FFB"/>
    <w:rsid w:val="002709B4"/>
    <w:rsid w:val="002817B9"/>
    <w:rsid w:val="00281D0D"/>
    <w:rsid w:val="002847A9"/>
    <w:rsid w:val="00292C2A"/>
    <w:rsid w:val="002A2734"/>
    <w:rsid w:val="002A34AC"/>
    <w:rsid w:val="002C4DF3"/>
    <w:rsid w:val="002E20F7"/>
    <w:rsid w:val="002E4BAF"/>
    <w:rsid w:val="002E6331"/>
    <w:rsid w:val="002F4DCD"/>
    <w:rsid w:val="002F7929"/>
    <w:rsid w:val="0031590A"/>
    <w:rsid w:val="003A7551"/>
    <w:rsid w:val="003D4B03"/>
    <w:rsid w:val="003E50A1"/>
    <w:rsid w:val="0040160C"/>
    <w:rsid w:val="00415AA1"/>
    <w:rsid w:val="00443077"/>
    <w:rsid w:val="00454053"/>
    <w:rsid w:val="00455DE1"/>
    <w:rsid w:val="0047462A"/>
    <w:rsid w:val="0047752D"/>
    <w:rsid w:val="004813F1"/>
    <w:rsid w:val="00486AAF"/>
    <w:rsid w:val="004871E5"/>
    <w:rsid w:val="00491032"/>
    <w:rsid w:val="004A3753"/>
    <w:rsid w:val="004B080A"/>
    <w:rsid w:val="004E2D4B"/>
    <w:rsid w:val="004F2807"/>
    <w:rsid w:val="004F29A0"/>
    <w:rsid w:val="004F4757"/>
    <w:rsid w:val="00517F19"/>
    <w:rsid w:val="0052227D"/>
    <w:rsid w:val="00525B46"/>
    <w:rsid w:val="00540A47"/>
    <w:rsid w:val="00547C05"/>
    <w:rsid w:val="00551F98"/>
    <w:rsid w:val="00593A3E"/>
    <w:rsid w:val="005953C4"/>
    <w:rsid w:val="0059584A"/>
    <w:rsid w:val="0059772C"/>
    <w:rsid w:val="005A0ED5"/>
    <w:rsid w:val="005A0F09"/>
    <w:rsid w:val="005B33B3"/>
    <w:rsid w:val="005C0AD4"/>
    <w:rsid w:val="005C7D58"/>
    <w:rsid w:val="005D3142"/>
    <w:rsid w:val="005F2288"/>
    <w:rsid w:val="005F46FB"/>
    <w:rsid w:val="00605AA6"/>
    <w:rsid w:val="00612176"/>
    <w:rsid w:val="00613485"/>
    <w:rsid w:val="006255B9"/>
    <w:rsid w:val="00630FB1"/>
    <w:rsid w:val="00637008"/>
    <w:rsid w:val="006550F3"/>
    <w:rsid w:val="006669AC"/>
    <w:rsid w:val="00676F21"/>
    <w:rsid w:val="006828AE"/>
    <w:rsid w:val="00683130"/>
    <w:rsid w:val="00691E66"/>
    <w:rsid w:val="006A7EE0"/>
    <w:rsid w:val="006C09C3"/>
    <w:rsid w:val="006C290D"/>
    <w:rsid w:val="0070641A"/>
    <w:rsid w:val="0071542F"/>
    <w:rsid w:val="00720881"/>
    <w:rsid w:val="007319A7"/>
    <w:rsid w:val="0074017E"/>
    <w:rsid w:val="00746E85"/>
    <w:rsid w:val="00764ECF"/>
    <w:rsid w:val="0077605E"/>
    <w:rsid w:val="00786E9D"/>
    <w:rsid w:val="00792BDA"/>
    <w:rsid w:val="0079336C"/>
    <w:rsid w:val="00795387"/>
    <w:rsid w:val="00795583"/>
    <w:rsid w:val="007A09B0"/>
    <w:rsid w:val="007B6F62"/>
    <w:rsid w:val="007C05A4"/>
    <w:rsid w:val="007E2916"/>
    <w:rsid w:val="007E3E37"/>
    <w:rsid w:val="007F41CB"/>
    <w:rsid w:val="00800CF6"/>
    <w:rsid w:val="0080145D"/>
    <w:rsid w:val="00806DE6"/>
    <w:rsid w:val="00807B1D"/>
    <w:rsid w:val="008273A9"/>
    <w:rsid w:val="008356C9"/>
    <w:rsid w:val="00845AAD"/>
    <w:rsid w:val="008552FD"/>
    <w:rsid w:val="00876F4C"/>
    <w:rsid w:val="00880779"/>
    <w:rsid w:val="008B4333"/>
    <w:rsid w:val="008B691E"/>
    <w:rsid w:val="008C09BE"/>
    <w:rsid w:val="008F5A4B"/>
    <w:rsid w:val="00902D8E"/>
    <w:rsid w:val="0090408B"/>
    <w:rsid w:val="0090681D"/>
    <w:rsid w:val="00916964"/>
    <w:rsid w:val="009170D8"/>
    <w:rsid w:val="00917D80"/>
    <w:rsid w:val="00951906"/>
    <w:rsid w:val="00953BE1"/>
    <w:rsid w:val="00961C53"/>
    <w:rsid w:val="0097367C"/>
    <w:rsid w:val="00985B86"/>
    <w:rsid w:val="00997B6A"/>
    <w:rsid w:val="009A1A50"/>
    <w:rsid w:val="009A42B5"/>
    <w:rsid w:val="009B60C9"/>
    <w:rsid w:val="009C04FD"/>
    <w:rsid w:val="009F300F"/>
    <w:rsid w:val="00A04EA6"/>
    <w:rsid w:val="00A12CA3"/>
    <w:rsid w:val="00A15F44"/>
    <w:rsid w:val="00A161E8"/>
    <w:rsid w:val="00A30D6A"/>
    <w:rsid w:val="00A412CA"/>
    <w:rsid w:val="00A44DA5"/>
    <w:rsid w:val="00A45DEC"/>
    <w:rsid w:val="00A567C2"/>
    <w:rsid w:val="00A65A25"/>
    <w:rsid w:val="00A90440"/>
    <w:rsid w:val="00A91249"/>
    <w:rsid w:val="00A952AB"/>
    <w:rsid w:val="00A97307"/>
    <w:rsid w:val="00AA1E8F"/>
    <w:rsid w:val="00AA7D12"/>
    <w:rsid w:val="00AC7792"/>
    <w:rsid w:val="00AD33B6"/>
    <w:rsid w:val="00AE5612"/>
    <w:rsid w:val="00AF300D"/>
    <w:rsid w:val="00B010EA"/>
    <w:rsid w:val="00B029F5"/>
    <w:rsid w:val="00B0689E"/>
    <w:rsid w:val="00B117C4"/>
    <w:rsid w:val="00B34364"/>
    <w:rsid w:val="00B5616F"/>
    <w:rsid w:val="00B65BDC"/>
    <w:rsid w:val="00B729EB"/>
    <w:rsid w:val="00B8638A"/>
    <w:rsid w:val="00BA0FB5"/>
    <w:rsid w:val="00BF186C"/>
    <w:rsid w:val="00BF24B9"/>
    <w:rsid w:val="00BF3B9F"/>
    <w:rsid w:val="00BF4AB2"/>
    <w:rsid w:val="00C10AAA"/>
    <w:rsid w:val="00C1502A"/>
    <w:rsid w:val="00C15AAF"/>
    <w:rsid w:val="00C35083"/>
    <w:rsid w:val="00C35FE0"/>
    <w:rsid w:val="00C37F10"/>
    <w:rsid w:val="00C41938"/>
    <w:rsid w:val="00C64EB3"/>
    <w:rsid w:val="00C7666E"/>
    <w:rsid w:val="00CA279C"/>
    <w:rsid w:val="00CF0F00"/>
    <w:rsid w:val="00CF15B1"/>
    <w:rsid w:val="00CF1FF1"/>
    <w:rsid w:val="00CF3130"/>
    <w:rsid w:val="00D07B75"/>
    <w:rsid w:val="00D10968"/>
    <w:rsid w:val="00D11D7F"/>
    <w:rsid w:val="00D60860"/>
    <w:rsid w:val="00D61521"/>
    <w:rsid w:val="00D64659"/>
    <w:rsid w:val="00D65D1D"/>
    <w:rsid w:val="00D77A60"/>
    <w:rsid w:val="00D80AF6"/>
    <w:rsid w:val="00DB66D9"/>
    <w:rsid w:val="00DC2A6E"/>
    <w:rsid w:val="00DC724B"/>
    <w:rsid w:val="00DD2002"/>
    <w:rsid w:val="00DD7939"/>
    <w:rsid w:val="00DF412F"/>
    <w:rsid w:val="00E03368"/>
    <w:rsid w:val="00E0745E"/>
    <w:rsid w:val="00E17917"/>
    <w:rsid w:val="00E248C7"/>
    <w:rsid w:val="00E34C38"/>
    <w:rsid w:val="00E45100"/>
    <w:rsid w:val="00E45F6C"/>
    <w:rsid w:val="00E47C19"/>
    <w:rsid w:val="00E516B1"/>
    <w:rsid w:val="00E65F81"/>
    <w:rsid w:val="00E70B42"/>
    <w:rsid w:val="00E76E20"/>
    <w:rsid w:val="00E85542"/>
    <w:rsid w:val="00EA3308"/>
    <w:rsid w:val="00EC239B"/>
    <w:rsid w:val="00EC41BD"/>
    <w:rsid w:val="00EE6E84"/>
    <w:rsid w:val="00EF465D"/>
    <w:rsid w:val="00F13238"/>
    <w:rsid w:val="00F14AEE"/>
    <w:rsid w:val="00F17F45"/>
    <w:rsid w:val="00F23E6D"/>
    <w:rsid w:val="00F26827"/>
    <w:rsid w:val="00F32F4D"/>
    <w:rsid w:val="00F65B9E"/>
    <w:rsid w:val="00F66ED2"/>
    <w:rsid w:val="00FA345C"/>
    <w:rsid w:val="00FB5300"/>
    <w:rsid w:val="00FC434F"/>
    <w:rsid w:val="00FE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B3"/>
    <w:pPr>
      <w:ind w:left="720"/>
      <w:contextualSpacing/>
    </w:pPr>
  </w:style>
  <w:style w:type="table" w:styleId="TableGrid">
    <w:name w:val="Table Grid"/>
    <w:basedOn w:val="TableNormal"/>
    <w:uiPriority w:val="59"/>
    <w:rsid w:val="00E70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Crawford</dc:creator>
  <cp:keywords/>
  <dc:description/>
  <cp:lastModifiedBy>Ethan Crawford</cp:lastModifiedBy>
  <cp:revision>239</cp:revision>
  <dcterms:created xsi:type="dcterms:W3CDTF">2008-11-07T05:22:00Z</dcterms:created>
  <dcterms:modified xsi:type="dcterms:W3CDTF">2008-12-09T09:18:00Z</dcterms:modified>
</cp:coreProperties>
</file>