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A0" w:rsidRDefault="009A5D70" w:rsidP="00EC544E">
      <w:pPr>
        <w:ind w:firstLine="720"/>
        <w:rPr>
          <w:sz w:val="24"/>
          <w:szCs w:val="24"/>
        </w:rPr>
      </w:pPr>
      <w:r>
        <w:rPr>
          <w:sz w:val="24"/>
          <w:szCs w:val="24"/>
        </w:rPr>
        <w:t>Hi team, please rate your fellow PAGE IT members. You are welcome to rate yourself, but we are not planning on using those numbers.</w:t>
      </w:r>
      <w:r w:rsidR="003B7F44">
        <w:rPr>
          <w:sz w:val="24"/>
          <w:szCs w:val="24"/>
        </w:rPr>
        <w:t xml:space="preserve"> If you have feedback on your own performance or that of others, please add that to the feedback box.</w:t>
      </w:r>
    </w:p>
    <w:p w:rsidR="00EC544E" w:rsidRPr="004F29A0" w:rsidRDefault="00EC544E" w:rsidP="00EC544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Send these back to me and I’ll aggregate and generate the group report. Thanks everyone for a great quarter!</w:t>
      </w: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DD7939" w:rsidRPr="004A3753" w:rsidTr="00AA1E8F">
        <w:tc>
          <w:tcPr>
            <w:tcW w:w="2939" w:type="dxa"/>
            <w:vMerge w:val="restart"/>
          </w:tcPr>
          <w:p w:rsidR="00BF3B9F" w:rsidRDefault="00DD7939" w:rsidP="00E70B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</w:t>
            </w:r>
            <w:r w:rsidR="00C64EB3">
              <w:rPr>
                <w:b/>
                <w:sz w:val="24"/>
                <w:szCs w:val="24"/>
              </w:rPr>
              <w:t>:</w:t>
            </w:r>
          </w:p>
          <w:p w:rsidR="00EC544E" w:rsidRPr="004A3753" w:rsidRDefault="00EC544E" w:rsidP="00E70B4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Akio Akazawa</w:t>
            </w:r>
          </w:p>
        </w:tc>
        <w:tc>
          <w:tcPr>
            <w:tcW w:w="3441" w:type="dxa"/>
          </w:tcPr>
          <w:p w:rsidR="00DD7939" w:rsidRPr="004A3753" w:rsidRDefault="00DD7939" w:rsidP="00E70B42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DD7939" w:rsidRPr="004A3753" w:rsidRDefault="00DD7939" w:rsidP="00E70B42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Rating (1 – 10)</w:t>
            </w:r>
          </w:p>
        </w:tc>
      </w:tr>
      <w:tr w:rsidR="00DD7939" w:rsidTr="00AA1E8F">
        <w:tc>
          <w:tcPr>
            <w:tcW w:w="2939" w:type="dxa"/>
            <w:vMerge/>
          </w:tcPr>
          <w:p w:rsidR="00DD7939" w:rsidRDefault="00DD7939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D7939" w:rsidRDefault="00DD7939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DD7939" w:rsidRDefault="00DD7939" w:rsidP="00236BCB">
            <w:pPr>
              <w:rPr>
                <w:sz w:val="24"/>
                <w:szCs w:val="24"/>
              </w:rPr>
            </w:pPr>
          </w:p>
        </w:tc>
      </w:tr>
      <w:tr w:rsidR="00DD7939" w:rsidTr="00AA1E8F">
        <w:tc>
          <w:tcPr>
            <w:tcW w:w="2939" w:type="dxa"/>
            <w:vMerge/>
          </w:tcPr>
          <w:p w:rsidR="00DD7939" w:rsidRDefault="00DD7939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D7939" w:rsidRDefault="00DD7939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DD7939" w:rsidRDefault="00DD7939" w:rsidP="00236BCB">
            <w:pPr>
              <w:rPr>
                <w:sz w:val="24"/>
                <w:szCs w:val="24"/>
              </w:rPr>
            </w:pPr>
          </w:p>
        </w:tc>
      </w:tr>
      <w:tr w:rsidR="00DD7939" w:rsidTr="00AA1E8F">
        <w:tc>
          <w:tcPr>
            <w:tcW w:w="2939" w:type="dxa"/>
            <w:vMerge/>
          </w:tcPr>
          <w:p w:rsidR="00DD7939" w:rsidRDefault="00DD7939" w:rsidP="00C35083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D7939" w:rsidRDefault="00DD7939" w:rsidP="00C35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DD7939" w:rsidRDefault="00DD7939" w:rsidP="00E70B42">
            <w:pPr>
              <w:rPr>
                <w:sz w:val="24"/>
                <w:szCs w:val="24"/>
              </w:rPr>
            </w:pPr>
          </w:p>
        </w:tc>
      </w:tr>
      <w:tr w:rsidR="00DD7939" w:rsidTr="00AA1E8F">
        <w:tc>
          <w:tcPr>
            <w:tcW w:w="2939" w:type="dxa"/>
            <w:vMerge/>
          </w:tcPr>
          <w:p w:rsidR="00DD7939" w:rsidRDefault="00DD7939" w:rsidP="00E70B42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DD7939" w:rsidRDefault="00DD7939" w:rsidP="00E70B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DD7939" w:rsidRDefault="00DD7939" w:rsidP="00E70B42">
            <w:pPr>
              <w:rPr>
                <w:sz w:val="24"/>
                <w:szCs w:val="24"/>
              </w:rPr>
            </w:pPr>
          </w:p>
        </w:tc>
      </w:tr>
      <w:tr w:rsidR="00DD7939" w:rsidRPr="00C35083" w:rsidTr="00AA1E8F">
        <w:tc>
          <w:tcPr>
            <w:tcW w:w="2939" w:type="dxa"/>
            <w:vMerge/>
          </w:tcPr>
          <w:p w:rsidR="00DD7939" w:rsidRPr="00C35083" w:rsidRDefault="00DD7939" w:rsidP="00E70B42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DD7939" w:rsidRPr="00C35083" w:rsidRDefault="00DD7939" w:rsidP="00E70B42">
            <w:pPr>
              <w:rPr>
                <w:b/>
                <w:sz w:val="24"/>
                <w:szCs w:val="24"/>
              </w:rPr>
            </w:pPr>
            <w:r w:rsidRPr="00C3508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196" w:type="dxa"/>
          </w:tcPr>
          <w:p w:rsidR="00DD7939" w:rsidRPr="00C35083" w:rsidRDefault="00DD7939" w:rsidP="00E70B42">
            <w:pPr>
              <w:rPr>
                <w:b/>
                <w:sz w:val="24"/>
                <w:szCs w:val="24"/>
              </w:rPr>
            </w:pPr>
          </w:p>
        </w:tc>
      </w:tr>
      <w:tr w:rsidR="002F7929" w:rsidRPr="00C35083" w:rsidTr="0006383B">
        <w:tc>
          <w:tcPr>
            <w:tcW w:w="2939" w:type="dxa"/>
            <w:vMerge/>
          </w:tcPr>
          <w:p w:rsidR="002F7929" w:rsidRPr="00C35083" w:rsidRDefault="002F7929" w:rsidP="00E70B42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2F7929" w:rsidRDefault="002F7929" w:rsidP="00E70B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  <w:r w:rsidR="00C64EB3">
              <w:rPr>
                <w:b/>
                <w:sz w:val="24"/>
                <w:szCs w:val="24"/>
              </w:rPr>
              <w:t>:</w:t>
            </w:r>
          </w:p>
          <w:p w:rsidR="002F7929" w:rsidRDefault="002F7929" w:rsidP="00E70B42">
            <w:pPr>
              <w:rPr>
                <w:b/>
                <w:sz w:val="24"/>
                <w:szCs w:val="24"/>
              </w:rPr>
            </w:pPr>
          </w:p>
          <w:p w:rsidR="002F7929" w:rsidRDefault="002F7929" w:rsidP="00E70B42">
            <w:pPr>
              <w:rPr>
                <w:b/>
                <w:sz w:val="24"/>
                <w:szCs w:val="24"/>
              </w:rPr>
            </w:pPr>
          </w:p>
          <w:p w:rsidR="002F7929" w:rsidRDefault="002F7929" w:rsidP="00E70B42">
            <w:pPr>
              <w:rPr>
                <w:b/>
                <w:sz w:val="24"/>
                <w:szCs w:val="24"/>
              </w:rPr>
            </w:pPr>
          </w:p>
          <w:p w:rsidR="002F7929" w:rsidRDefault="002F7929" w:rsidP="00E70B42">
            <w:pPr>
              <w:rPr>
                <w:b/>
                <w:sz w:val="24"/>
                <w:szCs w:val="24"/>
              </w:rPr>
            </w:pPr>
          </w:p>
          <w:p w:rsidR="002F7929" w:rsidRPr="00C35083" w:rsidRDefault="002F7929" w:rsidP="00E70B42">
            <w:pPr>
              <w:rPr>
                <w:b/>
                <w:sz w:val="24"/>
                <w:szCs w:val="24"/>
              </w:rPr>
            </w:pPr>
          </w:p>
        </w:tc>
      </w:tr>
    </w:tbl>
    <w:p w:rsidR="004F29A0" w:rsidRDefault="004F29A0" w:rsidP="00CF0F0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EC544E" w:rsidRPr="004A3753" w:rsidTr="00236BCB">
        <w:tc>
          <w:tcPr>
            <w:tcW w:w="2939" w:type="dxa"/>
            <w:vMerge w:val="restart"/>
          </w:tcPr>
          <w:p w:rsidR="00EC544E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Ethan Crawford</w:t>
            </w:r>
          </w:p>
        </w:tc>
        <w:tc>
          <w:tcPr>
            <w:tcW w:w="3441" w:type="dxa"/>
          </w:tcPr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Rating (1 – 10)</w:t>
            </w: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RPr="00C35083" w:rsidTr="00236BCB">
        <w:tc>
          <w:tcPr>
            <w:tcW w:w="2939" w:type="dxa"/>
            <w:vMerge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  <w:r w:rsidRPr="00C3508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196" w:type="dxa"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</w:tr>
      <w:tr w:rsidR="00EC544E" w:rsidRPr="00C35083" w:rsidTr="00236BCB">
        <w:tc>
          <w:tcPr>
            <w:tcW w:w="2939" w:type="dxa"/>
            <w:vMerge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EC544E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</w:tr>
    </w:tbl>
    <w:p w:rsidR="00EC544E" w:rsidRDefault="00EC544E" w:rsidP="00CF0F0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EC544E" w:rsidRPr="004A3753" w:rsidTr="00236BCB">
        <w:tc>
          <w:tcPr>
            <w:tcW w:w="2939" w:type="dxa"/>
            <w:vMerge w:val="restart"/>
          </w:tcPr>
          <w:p w:rsidR="00EC544E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Paula Haddad</w:t>
            </w:r>
          </w:p>
        </w:tc>
        <w:tc>
          <w:tcPr>
            <w:tcW w:w="3441" w:type="dxa"/>
          </w:tcPr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Rating (1 – 10)</w:t>
            </w: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RPr="00C35083" w:rsidTr="00236BCB">
        <w:tc>
          <w:tcPr>
            <w:tcW w:w="2939" w:type="dxa"/>
            <w:vMerge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  <w:r w:rsidRPr="00C3508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196" w:type="dxa"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</w:tr>
      <w:tr w:rsidR="00EC544E" w:rsidRPr="00C35083" w:rsidTr="00236BCB">
        <w:tc>
          <w:tcPr>
            <w:tcW w:w="2939" w:type="dxa"/>
            <w:vMerge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EC544E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</w:tr>
    </w:tbl>
    <w:p w:rsidR="00EC544E" w:rsidRDefault="00EC544E" w:rsidP="00CF0F0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EC544E" w:rsidRPr="004A3753" w:rsidTr="00236BCB">
        <w:tc>
          <w:tcPr>
            <w:tcW w:w="2939" w:type="dxa"/>
            <w:vMerge w:val="restart"/>
          </w:tcPr>
          <w:p w:rsidR="00EC544E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Glenn Plant</w:t>
            </w:r>
          </w:p>
        </w:tc>
        <w:tc>
          <w:tcPr>
            <w:tcW w:w="3441" w:type="dxa"/>
          </w:tcPr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Rating (1 – 10)</w:t>
            </w: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RPr="00C35083" w:rsidTr="00236BCB">
        <w:tc>
          <w:tcPr>
            <w:tcW w:w="2939" w:type="dxa"/>
            <w:vMerge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  <w:r w:rsidRPr="00C3508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196" w:type="dxa"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</w:tr>
      <w:tr w:rsidR="00EC544E" w:rsidRPr="00C35083" w:rsidTr="00236BCB">
        <w:tc>
          <w:tcPr>
            <w:tcW w:w="2939" w:type="dxa"/>
            <w:vMerge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EC544E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</w:tr>
    </w:tbl>
    <w:p w:rsidR="00EC544E" w:rsidRDefault="00EC544E" w:rsidP="00CF0F0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EC544E" w:rsidRPr="004A3753" w:rsidTr="00236BCB">
        <w:tc>
          <w:tcPr>
            <w:tcW w:w="2939" w:type="dxa"/>
            <w:vMerge w:val="restart"/>
          </w:tcPr>
          <w:p w:rsidR="00EC544E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Ian Sigmon</w:t>
            </w:r>
          </w:p>
        </w:tc>
        <w:tc>
          <w:tcPr>
            <w:tcW w:w="3441" w:type="dxa"/>
          </w:tcPr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Rating (1 – 10)</w:t>
            </w: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RPr="00C35083" w:rsidTr="00236BCB">
        <w:tc>
          <w:tcPr>
            <w:tcW w:w="2939" w:type="dxa"/>
            <w:vMerge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  <w:r w:rsidRPr="00C3508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196" w:type="dxa"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</w:tr>
      <w:tr w:rsidR="00EC544E" w:rsidRPr="00C35083" w:rsidTr="00236BCB">
        <w:tc>
          <w:tcPr>
            <w:tcW w:w="2939" w:type="dxa"/>
            <w:vMerge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EC544E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</w:tr>
    </w:tbl>
    <w:p w:rsidR="00EC544E" w:rsidRDefault="00EC544E" w:rsidP="00CF0F00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939"/>
        <w:gridCol w:w="3441"/>
        <w:gridCol w:w="3196"/>
      </w:tblGrid>
      <w:tr w:rsidR="00EC544E" w:rsidRPr="004A3753" w:rsidTr="00236BCB">
        <w:tc>
          <w:tcPr>
            <w:tcW w:w="2939" w:type="dxa"/>
            <w:vMerge w:val="restart"/>
          </w:tcPr>
          <w:p w:rsidR="00EC544E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Member:</w:t>
            </w:r>
          </w:p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Lou Vollstedt</w:t>
            </w:r>
          </w:p>
        </w:tc>
        <w:tc>
          <w:tcPr>
            <w:tcW w:w="3441" w:type="dxa"/>
          </w:tcPr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Metric</w:t>
            </w:r>
          </w:p>
        </w:tc>
        <w:tc>
          <w:tcPr>
            <w:tcW w:w="3196" w:type="dxa"/>
          </w:tcPr>
          <w:p w:rsidR="00EC544E" w:rsidRPr="004A3753" w:rsidRDefault="00EC544E" w:rsidP="00236BCB">
            <w:pPr>
              <w:rPr>
                <w:b/>
                <w:sz w:val="24"/>
                <w:szCs w:val="24"/>
              </w:rPr>
            </w:pPr>
            <w:r w:rsidRPr="004A3753">
              <w:rPr>
                <w:b/>
                <w:sz w:val="24"/>
                <w:szCs w:val="24"/>
              </w:rPr>
              <w:t>Rating (1 – 10)</w:t>
            </w: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work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Tr="00236BCB">
        <w:tc>
          <w:tcPr>
            <w:tcW w:w="2939" w:type="dxa"/>
            <w:vMerge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3196" w:type="dxa"/>
          </w:tcPr>
          <w:p w:rsidR="00EC544E" w:rsidRDefault="00EC544E" w:rsidP="00236BCB">
            <w:pPr>
              <w:rPr>
                <w:sz w:val="24"/>
                <w:szCs w:val="24"/>
              </w:rPr>
            </w:pPr>
          </w:p>
        </w:tc>
      </w:tr>
      <w:tr w:rsidR="00EC544E" w:rsidRPr="00C35083" w:rsidTr="00236BCB">
        <w:tc>
          <w:tcPr>
            <w:tcW w:w="2939" w:type="dxa"/>
            <w:vMerge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  <w:tc>
          <w:tcPr>
            <w:tcW w:w="3441" w:type="dxa"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  <w:r w:rsidRPr="00C3508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196" w:type="dxa"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</w:tr>
      <w:tr w:rsidR="00EC544E" w:rsidRPr="00C35083" w:rsidTr="00236BCB">
        <w:tc>
          <w:tcPr>
            <w:tcW w:w="2939" w:type="dxa"/>
            <w:vMerge/>
          </w:tcPr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  <w:tc>
          <w:tcPr>
            <w:tcW w:w="6637" w:type="dxa"/>
            <w:gridSpan w:val="2"/>
          </w:tcPr>
          <w:p w:rsidR="00EC544E" w:rsidRDefault="00EC544E" w:rsidP="00236B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Feedback:</w:t>
            </w: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Default="00EC544E" w:rsidP="00236BCB">
            <w:pPr>
              <w:rPr>
                <w:b/>
                <w:sz w:val="24"/>
                <w:szCs w:val="24"/>
              </w:rPr>
            </w:pPr>
          </w:p>
          <w:p w:rsidR="00EC544E" w:rsidRPr="00C35083" w:rsidRDefault="00EC544E" w:rsidP="00236BCB">
            <w:pPr>
              <w:rPr>
                <w:b/>
                <w:sz w:val="24"/>
                <w:szCs w:val="24"/>
              </w:rPr>
            </w:pPr>
          </w:p>
        </w:tc>
      </w:tr>
    </w:tbl>
    <w:p w:rsidR="00D10968" w:rsidRDefault="00D10968" w:rsidP="00EC544E">
      <w:pPr>
        <w:rPr>
          <w:sz w:val="24"/>
          <w:szCs w:val="24"/>
        </w:rPr>
      </w:pPr>
    </w:p>
    <w:sectPr w:rsidR="00D10968" w:rsidSect="00C1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6FEE"/>
    <w:multiLevelType w:val="hybridMultilevel"/>
    <w:tmpl w:val="6B7E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D7E94"/>
    <w:multiLevelType w:val="hybridMultilevel"/>
    <w:tmpl w:val="952A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B55C0"/>
    <w:multiLevelType w:val="hybridMultilevel"/>
    <w:tmpl w:val="CF8E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0053"/>
    <w:multiLevelType w:val="hybridMultilevel"/>
    <w:tmpl w:val="19BA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35322"/>
    <w:multiLevelType w:val="hybridMultilevel"/>
    <w:tmpl w:val="25E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30AFE"/>
    <w:multiLevelType w:val="hybridMultilevel"/>
    <w:tmpl w:val="DC9C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934E7"/>
    <w:multiLevelType w:val="hybridMultilevel"/>
    <w:tmpl w:val="860E2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41724"/>
    <w:multiLevelType w:val="hybridMultilevel"/>
    <w:tmpl w:val="EAE2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A4CF3"/>
    <w:multiLevelType w:val="hybridMultilevel"/>
    <w:tmpl w:val="B1D4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41852"/>
    <w:multiLevelType w:val="hybridMultilevel"/>
    <w:tmpl w:val="B4549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21563"/>
    <w:multiLevelType w:val="hybridMultilevel"/>
    <w:tmpl w:val="4F7A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2F1671"/>
    <w:multiLevelType w:val="hybridMultilevel"/>
    <w:tmpl w:val="5D9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B4211"/>
    <w:multiLevelType w:val="hybridMultilevel"/>
    <w:tmpl w:val="3D0AF5B0"/>
    <w:lvl w:ilvl="0" w:tplc="2AD47A3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>
    <w:nsid w:val="77640134"/>
    <w:multiLevelType w:val="hybridMultilevel"/>
    <w:tmpl w:val="8D96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80051"/>
    <w:multiLevelType w:val="hybridMultilevel"/>
    <w:tmpl w:val="87FA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20250"/>
    <w:multiLevelType w:val="hybridMultilevel"/>
    <w:tmpl w:val="E894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9938EE"/>
    <w:multiLevelType w:val="hybridMultilevel"/>
    <w:tmpl w:val="5D2E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E71E4"/>
    <w:multiLevelType w:val="hybridMultilevel"/>
    <w:tmpl w:val="2252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15"/>
  </w:num>
  <w:num w:numId="10">
    <w:abstractNumId w:val="8"/>
  </w:num>
  <w:num w:numId="11">
    <w:abstractNumId w:val="4"/>
  </w:num>
  <w:num w:numId="12">
    <w:abstractNumId w:val="11"/>
  </w:num>
  <w:num w:numId="13">
    <w:abstractNumId w:val="13"/>
  </w:num>
  <w:num w:numId="14">
    <w:abstractNumId w:val="14"/>
  </w:num>
  <w:num w:numId="15">
    <w:abstractNumId w:val="1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33B3"/>
    <w:rsid w:val="00011273"/>
    <w:rsid w:val="0001344A"/>
    <w:rsid w:val="00016188"/>
    <w:rsid w:val="00063CEB"/>
    <w:rsid w:val="00076278"/>
    <w:rsid w:val="000860BF"/>
    <w:rsid w:val="000A088C"/>
    <w:rsid w:val="000A1B88"/>
    <w:rsid w:val="000A7A1D"/>
    <w:rsid w:val="000B6A76"/>
    <w:rsid w:val="000F70B0"/>
    <w:rsid w:val="001044AB"/>
    <w:rsid w:val="001254DE"/>
    <w:rsid w:val="00127F6E"/>
    <w:rsid w:val="00133D36"/>
    <w:rsid w:val="00133DE2"/>
    <w:rsid w:val="00143698"/>
    <w:rsid w:val="00186D0D"/>
    <w:rsid w:val="00186E4E"/>
    <w:rsid w:val="001A2D35"/>
    <w:rsid w:val="001A6ED5"/>
    <w:rsid w:val="001B4E26"/>
    <w:rsid w:val="001C07B5"/>
    <w:rsid w:val="001C441E"/>
    <w:rsid w:val="00241201"/>
    <w:rsid w:val="00247A87"/>
    <w:rsid w:val="00267FFB"/>
    <w:rsid w:val="002709B4"/>
    <w:rsid w:val="002817B9"/>
    <w:rsid w:val="00281D0D"/>
    <w:rsid w:val="002847A9"/>
    <w:rsid w:val="00292C2A"/>
    <w:rsid w:val="002A34AC"/>
    <w:rsid w:val="002C4DF3"/>
    <w:rsid w:val="002E4BAF"/>
    <w:rsid w:val="002E6331"/>
    <w:rsid w:val="002F4DCD"/>
    <w:rsid w:val="002F7929"/>
    <w:rsid w:val="0031590A"/>
    <w:rsid w:val="003B7F44"/>
    <w:rsid w:val="003D4B03"/>
    <w:rsid w:val="003E50A1"/>
    <w:rsid w:val="00415AA1"/>
    <w:rsid w:val="00443077"/>
    <w:rsid w:val="00455DE1"/>
    <w:rsid w:val="0047752D"/>
    <w:rsid w:val="004813F1"/>
    <w:rsid w:val="004871E5"/>
    <w:rsid w:val="00491032"/>
    <w:rsid w:val="004A3753"/>
    <w:rsid w:val="004B080A"/>
    <w:rsid w:val="004F2807"/>
    <w:rsid w:val="004F29A0"/>
    <w:rsid w:val="004F4757"/>
    <w:rsid w:val="0052227D"/>
    <w:rsid w:val="00525B46"/>
    <w:rsid w:val="00540A47"/>
    <w:rsid w:val="00547C05"/>
    <w:rsid w:val="00551F98"/>
    <w:rsid w:val="0059584A"/>
    <w:rsid w:val="005A0ED5"/>
    <w:rsid w:val="005A0F09"/>
    <w:rsid w:val="005B33B3"/>
    <w:rsid w:val="005C7D58"/>
    <w:rsid w:val="005D3142"/>
    <w:rsid w:val="005F2288"/>
    <w:rsid w:val="00605AA6"/>
    <w:rsid w:val="00613485"/>
    <w:rsid w:val="00637008"/>
    <w:rsid w:val="006669AC"/>
    <w:rsid w:val="00676F21"/>
    <w:rsid w:val="00683130"/>
    <w:rsid w:val="00691E66"/>
    <w:rsid w:val="006C09C3"/>
    <w:rsid w:val="006C290D"/>
    <w:rsid w:val="0070641A"/>
    <w:rsid w:val="0071542F"/>
    <w:rsid w:val="00720881"/>
    <w:rsid w:val="007319A7"/>
    <w:rsid w:val="0074017E"/>
    <w:rsid w:val="00792BDA"/>
    <w:rsid w:val="0079336C"/>
    <w:rsid w:val="00795387"/>
    <w:rsid w:val="007A09B0"/>
    <w:rsid w:val="007B6F62"/>
    <w:rsid w:val="007E2916"/>
    <w:rsid w:val="007E3E37"/>
    <w:rsid w:val="007F41CB"/>
    <w:rsid w:val="00800CF6"/>
    <w:rsid w:val="00806DE6"/>
    <w:rsid w:val="00807B1D"/>
    <w:rsid w:val="008356C9"/>
    <w:rsid w:val="00845AAD"/>
    <w:rsid w:val="008552FD"/>
    <w:rsid w:val="00876F4C"/>
    <w:rsid w:val="00880779"/>
    <w:rsid w:val="008B4333"/>
    <w:rsid w:val="008B691E"/>
    <w:rsid w:val="008C09BE"/>
    <w:rsid w:val="00902D8E"/>
    <w:rsid w:val="0090408B"/>
    <w:rsid w:val="0090681D"/>
    <w:rsid w:val="00916964"/>
    <w:rsid w:val="009170D8"/>
    <w:rsid w:val="00917D80"/>
    <w:rsid w:val="00953BE1"/>
    <w:rsid w:val="00961C53"/>
    <w:rsid w:val="0097367C"/>
    <w:rsid w:val="00985B86"/>
    <w:rsid w:val="00997B6A"/>
    <w:rsid w:val="009A1A50"/>
    <w:rsid w:val="009A42B5"/>
    <w:rsid w:val="009A5D70"/>
    <w:rsid w:val="009B60C9"/>
    <w:rsid w:val="009C04FD"/>
    <w:rsid w:val="009F300F"/>
    <w:rsid w:val="00A04EA6"/>
    <w:rsid w:val="00A12CA3"/>
    <w:rsid w:val="00A15F44"/>
    <w:rsid w:val="00A161E8"/>
    <w:rsid w:val="00A30D6A"/>
    <w:rsid w:val="00A412CA"/>
    <w:rsid w:val="00A44DA5"/>
    <w:rsid w:val="00A45DEC"/>
    <w:rsid w:val="00A567C2"/>
    <w:rsid w:val="00A65A25"/>
    <w:rsid w:val="00A90440"/>
    <w:rsid w:val="00A952AB"/>
    <w:rsid w:val="00A97307"/>
    <w:rsid w:val="00AA1E8F"/>
    <w:rsid w:val="00AC7792"/>
    <w:rsid w:val="00AE5612"/>
    <w:rsid w:val="00AF300D"/>
    <w:rsid w:val="00B010EA"/>
    <w:rsid w:val="00B0689E"/>
    <w:rsid w:val="00B117C4"/>
    <w:rsid w:val="00B34364"/>
    <w:rsid w:val="00B5616F"/>
    <w:rsid w:val="00B65BDC"/>
    <w:rsid w:val="00B729EB"/>
    <w:rsid w:val="00BA0FB5"/>
    <w:rsid w:val="00BF186C"/>
    <w:rsid w:val="00BF24B9"/>
    <w:rsid w:val="00BF3B9F"/>
    <w:rsid w:val="00BF4AB2"/>
    <w:rsid w:val="00C10AAA"/>
    <w:rsid w:val="00C1502A"/>
    <w:rsid w:val="00C15AAF"/>
    <w:rsid w:val="00C35083"/>
    <w:rsid w:val="00C35FE0"/>
    <w:rsid w:val="00C41938"/>
    <w:rsid w:val="00C64EB3"/>
    <w:rsid w:val="00C7666E"/>
    <w:rsid w:val="00CF0F00"/>
    <w:rsid w:val="00CF15B1"/>
    <w:rsid w:val="00CF1FF1"/>
    <w:rsid w:val="00CF3130"/>
    <w:rsid w:val="00D07B75"/>
    <w:rsid w:val="00D10968"/>
    <w:rsid w:val="00D11D7F"/>
    <w:rsid w:val="00D60860"/>
    <w:rsid w:val="00D64659"/>
    <w:rsid w:val="00D77A60"/>
    <w:rsid w:val="00DB2C31"/>
    <w:rsid w:val="00DC724B"/>
    <w:rsid w:val="00DD2002"/>
    <w:rsid w:val="00DD7939"/>
    <w:rsid w:val="00DF412F"/>
    <w:rsid w:val="00E03368"/>
    <w:rsid w:val="00E45100"/>
    <w:rsid w:val="00E47C19"/>
    <w:rsid w:val="00E516B1"/>
    <w:rsid w:val="00E65F81"/>
    <w:rsid w:val="00E70B42"/>
    <w:rsid w:val="00E76E20"/>
    <w:rsid w:val="00E85542"/>
    <w:rsid w:val="00EC239B"/>
    <w:rsid w:val="00EC544E"/>
    <w:rsid w:val="00EE6E84"/>
    <w:rsid w:val="00EF465D"/>
    <w:rsid w:val="00F13238"/>
    <w:rsid w:val="00F14AEE"/>
    <w:rsid w:val="00F32F4D"/>
    <w:rsid w:val="00F65B9E"/>
    <w:rsid w:val="00F66ED2"/>
    <w:rsid w:val="00FA345C"/>
    <w:rsid w:val="00FB5300"/>
    <w:rsid w:val="00FC434F"/>
    <w:rsid w:val="00FE2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B3"/>
    <w:pPr>
      <w:ind w:left="720"/>
      <w:contextualSpacing/>
    </w:pPr>
  </w:style>
  <w:style w:type="table" w:styleId="TableGrid">
    <w:name w:val="Table Grid"/>
    <w:basedOn w:val="TableNormal"/>
    <w:uiPriority w:val="59"/>
    <w:rsid w:val="00E70B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Crawford</dc:creator>
  <cp:keywords/>
  <dc:description/>
  <cp:lastModifiedBy>Ethan Crawford</cp:lastModifiedBy>
  <cp:revision>178</cp:revision>
  <dcterms:created xsi:type="dcterms:W3CDTF">2008-11-07T05:22:00Z</dcterms:created>
  <dcterms:modified xsi:type="dcterms:W3CDTF">2008-12-03T05:59:00Z</dcterms:modified>
</cp:coreProperties>
</file>