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E14D" w14:textId="77777777" w:rsidR="00CF21ED" w:rsidRDefault="00072A6A" w:rsidP="00072A6A">
      <w:pPr>
        <w:jc w:val="center"/>
        <w:rPr>
          <w:rFonts w:ascii="Arial Black" w:hAnsi="Arial Black" w:cs="Arial"/>
          <w:sz w:val="72"/>
          <w:szCs w:val="72"/>
        </w:rPr>
      </w:pPr>
      <w:bookmarkStart w:id="0" w:name="_GoBack"/>
      <w:bookmarkEnd w:id="0"/>
      <w:r>
        <w:rPr>
          <w:rFonts w:ascii="Arial Black" w:hAnsi="Arial Black" w:cs="Arial"/>
          <w:sz w:val="72"/>
          <w:szCs w:val="72"/>
        </w:rPr>
        <w:t>Exercí</w:t>
      </w:r>
      <w:r w:rsidRPr="00072A6A">
        <w:rPr>
          <w:rFonts w:ascii="Arial Black" w:hAnsi="Arial Black" w:cs="Arial"/>
          <w:sz w:val="72"/>
          <w:szCs w:val="72"/>
        </w:rPr>
        <w:t>cio 9</w:t>
      </w:r>
    </w:p>
    <w:p w14:paraId="78E1054F" w14:textId="77777777" w:rsidR="00072A6A" w:rsidRPr="00072A6A" w:rsidRDefault="00072A6A" w:rsidP="00072A6A">
      <w:pPr>
        <w:shd w:val="clear" w:color="auto" w:fill="000000" w:themeFill="text1"/>
        <w:jc w:val="center"/>
        <w:rPr>
          <w:rFonts w:ascii="Arial" w:hAnsi="Arial" w:cs="Arial"/>
          <w:sz w:val="24"/>
          <w:szCs w:val="24"/>
        </w:rPr>
      </w:pPr>
    </w:p>
    <w:p w14:paraId="6B95ACB2" w14:textId="77777777" w:rsidR="00072A6A" w:rsidRPr="00072A6A" w:rsidRDefault="00072A6A" w:rsidP="00072A6A">
      <w:pPr>
        <w:jc w:val="center"/>
        <w:rPr>
          <w:rFonts w:ascii="Arial" w:hAnsi="Arial" w:cs="Arial"/>
          <w:sz w:val="32"/>
          <w:szCs w:val="32"/>
          <w:u w:val="single"/>
        </w:rPr>
      </w:pPr>
      <w:r w:rsidRPr="00072A6A">
        <w:rPr>
          <w:rFonts w:ascii="Arial" w:hAnsi="Arial" w:cs="Arial"/>
          <w:sz w:val="32"/>
          <w:szCs w:val="32"/>
          <w:u w:val="single"/>
        </w:rPr>
        <w:t>Pessoa</w:t>
      </w:r>
    </w:p>
    <w:p w14:paraId="680F1263" w14:textId="77777777" w:rsidR="00072A6A" w:rsidRDefault="00072A6A" w:rsidP="00072A6A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25414532" w14:textId="77777777" w:rsidR="00072A6A" w:rsidRPr="00072A6A" w:rsidRDefault="00072A6A" w:rsidP="00072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                                                     |                                              Andar</w:t>
      </w:r>
    </w:p>
    <w:p w14:paraId="540851D9" w14:textId="77777777" w:rsidR="00072A6A" w:rsidRPr="00072A6A" w:rsidRDefault="00072A6A" w:rsidP="00072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Idade                                                      |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Dormir</w:t>
      </w:r>
      <w:proofErr w:type="gramEnd"/>
    </w:p>
    <w:p w14:paraId="5E38E4FF" w14:textId="77777777" w:rsidR="00E53E43" w:rsidRDefault="00E53E43" w:rsidP="00E53E43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47B5EB72" w14:textId="77777777" w:rsidR="00E53E43" w:rsidRPr="00072A6A" w:rsidRDefault="00E53E43" w:rsidP="00E53E43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Animal</w:t>
      </w:r>
    </w:p>
    <w:p w14:paraId="291641F7" w14:textId="77777777" w:rsidR="00E53E43" w:rsidRDefault="00E53E43" w:rsidP="00E53E43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55ED7A7E" w14:textId="77777777" w:rsidR="00E53E43" w:rsidRPr="00072A6A" w:rsidRDefault="00E53E43" w:rsidP="00E5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                                                     |                                              Andar</w:t>
      </w:r>
    </w:p>
    <w:p w14:paraId="128124D8" w14:textId="77777777" w:rsidR="00E53E43" w:rsidRPr="00072A6A" w:rsidRDefault="00E53E43" w:rsidP="00E5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Raça                                                      </w:t>
      </w:r>
      <w:r w:rsidR="009102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|                                               </w:t>
      </w:r>
      <w:r w:rsidR="00910201">
        <w:rPr>
          <w:rFonts w:ascii="Arial" w:hAnsi="Arial" w:cs="Arial"/>
          <w:sz w:val="24"/>
          <w:szCs w:val="24"/>
        </w:rPr>
        <w:t>Comer</w:t>
      </w:r>
    </w:p>
    <w:p w14:paraId="7F6F299D" w14:textId="77777777" w:rsidR="00E53E43" w:rsidRDefault="00E53E43" w:rsidP="00E53E43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669C603F" w14:textId="77777777" w:rsidR="00E53E43" w:rsidRPr="00072A6A" w:rsidRDefault="00E53E43" w:rsidP="00E53E43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Carro</w:t>
      </w:r>
    </w:p>
    <w:p w14:paraId="1825469A" w14:textId="77777777" w:rsidR="00E53E43" w:rsidRDefault="00E53E43" w:rsidP="00E53E43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69124321" w14:textId="77777777" w:rsidR="00E53E43" w:rsidRPr="00072A6A" w:rsidRDefault="00E53E43" w:rsidP="00E5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                                                         |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Dirigir</w:t>
      </w:r>
      <w:proofErr w:type="gramEnd"/>
    </w:p>
    <w:p w14:paraId="7CA64A3C" w14:textId="77777777" w:rsidR="00E53E43" w:rsidRDefault="00E53E43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                                                    |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Transportar</w:t>
      </w:r>
      <w:proofErr w:type="gramEnd"/>
    </w:p>
    <w:p w14:paraId="127AECAA" w14:textId="77777777" w:rsidR="00910201" w:rsidRDefault="00910201" w:rsidP="00910201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10D5FBD2" w14:textId="77777777" w:rsidR="00910201" w:rsidRPr="00072A6A" w:rsidRDefault="00910201" w:rsidP="009102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Celular</w:t>
      </w:r>
    </w:p>
    <w:p w14:paraId="7C2A5464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7EF48DDD" w14:textId="77777777" w:rsidR="00910201" w:rsidRPr="00072A6A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                                                  |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Fazer</w:t>
      </w:r>
      <w:proofErr w:type="gramEnd"/>
      <w:r>
        <w:rPr>
          <w:rFonts w:ascii="Arial" w:hAnsi="Arial" w:cs="Arial"/>
          <w:sz w:val="24"/>
          <w:szCs w:val="24"/>
        </w:rPr>
        <w:t xml:space="preserve"> chamadas</w:t>
      </w:r>
    </w:p>
    <w:p w14:paraId="06F35C23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                                                    |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Navegar</w:t>
      </w:r>
      <w:proofErr w:type="gramEnd"/>
      <w:r>
        <w:rPr>
          <w:rFonts w:ascii="Arial" w:hAnsi="Arial" w:cs="Arial"/>
          <w:sz w:val="24"/>
          <w:szCs w:val="24"/>
        </w:rPr>
        <w:t xml:space="preserve"> na internet</w:t>
      </w:r>
    </w:p>
    <w:p w14:paraId="41226024" w14:textId="77777777" w:rsidR="00910201" w:rsidRDefault="00910201" w:rsidP="00910201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5ECF0C1C" w14:textId="77777777" w:rsidR="00910201" w:rsidRPr="00072A6A" w:rsidRDefault="00910201" w:rsidP="009102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Bicicleta</w:t>
      </w:r>
    </w:p>
    <w:p w14:paraId="48106F81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39927FD4" w14:textId="77777777" w:rsidR="00910201" w:rsidRPr="00072A6A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Estilos                                                    |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Pedalar</w:t>
      </w:r>
      <w:proofErr w:type="gramEnd"/>
    </w:p>
    <w:p w14:paraId="443ECB4C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Acessórios                                             |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Frear</w:t>
      </w:r>
      <w:proofErr w:type="gramEnd"/>
    </w:p>
    <w:p w14:paraId="3809EFF0" w14:textId="77777777" w:rsidR="00910201" w:rsidRDefault="00910201" w:rsidP="00910201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70468F0B" w14:textId="77777777" w:rsidR="00910201" w:rsidRPr="00072A6A" w:rsidRDefault="00910201" w:rsidP="009102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Endereço</w:t>
      </w:r>
    </w:p>
    <w:p w14:paraId="5DEA966D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0B99B023" w14:textId="77777777" w:rsidR="00910201" w:rsidRPr="00072A6A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                                                   |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Navegar</w:t>
      </w:r>
      <w:proofErr w:type="gramEnd"/>
    </w:p>
    <w:p w14:paraId="2206EEB5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CEP                                                       |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Registrar</w:t>
      </w:r>
      <w:proofErr w:type="gramEnd"/>
    </w:p>
    <w:p w14:paraId="7F004DDF" w14:textId="77777777" w:rsidR="00910201" w:rsidRDefault="00910201" w:rsidP="00910201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49B86616" w14:textId="77777777" w:rsidR="00910201" w:rsidRPr="00072A6A" w:rsidRDefault="00910201" w:rsidP="009102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Cartão de Crédito</w:t>
      </w:r>
    </w:p>
    <w:p w14:paraId="4231406B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76812E52" w14:textId="77777777" w:rsidR="00910201" w:rsidRPr="00072A6A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                                                  |                                Realizar Compras</w:t>
      </w:r>
    </w:p>
    <w:p w14:paraId="54DAFDBE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                                                     |                                   Retirar Dinheiro</w:t>
      </w:r>
    </w:p>
    <w:p w14:paraId="704548E6" w14:textId="77777777" w:rsidR="00910201" w:rsidRDefault="00910201" w:rsidP="00910201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2D0A8875" w14:textId="77777777" w:rsidR="00910201" w:rsidRPr="00072A6A" w:rsidRDefault="00A134E3" w:rsidP="009102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Cadeira</w:t>
      </w:r>
    </w:p>
    <w:p w14:paraId="0821AF5F" w14:textId="77777777" w:rsidR="00910201" w:rsidRDefault="00910201" w:rsidP="00910201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0F519234" w14:textId="77777777" w:rsidR="00910201" w:rsidRPr="00072A6A" w:rsidRDefault="00A134E3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</w:t>
      </w:r>
      <w:r w:rsidR="00910201">
        <w:rPr>
          <w:rFonts w:ascii="Arial" w:hAnsi="Arial" w:cs="Arial"/>
          <w:sz w:val="24"/>
          <w:szCs w:val="24"/>
        </w:rPr>
        <w:t xml:space="preserve">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910201">
        <w:rPr>
          <w:rFonts w:ascii="Arial" w:hAnsi="Arial" w:cs="Arial"/>
          <w:sz w:val="24"/>
          <w:szCs w:val="24"/>
        </w:rPr>
        <w:t xml:space="preserve"> |              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9102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Sentar</w:t>
      </w:r>
      <w:proofErr w:type="gramEnd"/>
    </w:p>
    <w:p w14:paraId="47627B54" w14:textId="77777777" w:rsidR="00910201" w:rsidRDefault="00A134E3" w:rsidP="0091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da cadeira</w:t>
      </w:r>
      <w:r w:rsidR="00910201"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910201">
        <w:rPr>
          <w:rFonts w:ascii="Arial" w:hAnsi="Arial" w:cs="Arial"/>
          <w:sz w:val="24"/>
          <w:szCs w:val="24"/>
        </w:rPr>
        <w:t xml:space="preserve">    | </w:t>
      </w:r>
      <w:r>
        <w:rPr>
          <w:rFonts w:ascii="Arial" w:hAnsi="Arial" w:cs="Arial"/>
          <w:sz w:val="24"/>
          <w:szCs w:val="24"/>
        </w:rPr>
        <w:t xml:space="preserve">       </w:t>
      </w:r>
      <w:r w:rsidR="00910201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9102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 Descansar</w:t>
      </w:r>
      <w:proofErr w:type="gramEnd"/>
    </w:p>
    <w:p w14:paraId="28222653" w14:textId="77777777" w:rsidR="00910201" w:rsidRDefault="00910201" w:rsidP="00A134E3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41250BB4" w14:textId="77777777" w:rsidR="00A134E3" w:rsidRPr="00072A6A" w:rsidRDefault="00A134E3" w:rsidP="00A134E3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Óculos</w:t>
      </w:r>
    </w:p>
    <w:p w14:paraId="453ED228" w14:textId="77777777" w:rsidR="00A134E3" w:rsidRDefault="00A134E3" w:rsidP="00A134E3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1611133D" w14:textId="77777777" w:rsidR="00A134E3" w:rsidRPr="00072A6A" w:rsidRDefault="00A134E3" w:rsidP="00A13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Armação                                                 |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Proteger</w:t>
      </w:r>
      <w:proofErr w:type="gramEnd"/>
      <w:r>
        <w:rPr>
          <w:rFonts w:ascii="Arial" w:hAnsi="Arial" w:cs="Arial"/>
          <w:sz w:val="24"/>
          <w:szCs w:val="24"/>
        </w:rPr>
        <w:t xml:space="preserve"> os olhos</w:t>
      </w:r>
    </w:p>
    <w:p w14:paraId="281BC24F" w14:textId="77777777" w:rsidR="00A134E3" w:rsidRDefault="00A134E3" w:rsidP="00A13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Lente                                                      |                                 Corrigir a Visão</w:t>
      </w:r>
    </w:p>
    <w:p w14:paraId="4BFA1E8D" w14:textId="77777777" w:rsidR="00A134E3" w:rsidRDefault="00A134E3" w:rsidP="00A134E3">
      <w:pPr>
        <w:shd w:val="clear" w:color="auto" w:fill="000000" w:themeFill="text1"/>
        <w:rPr>
          <w:rFonts w:ascii="Arial" w:hAnsi="Arial" w:cs="Arial"/>
          <w:sz w:val="24"/>
          <w:szCs w:val="24"/>
        </w:rPr>
      </w:pPr>
    </w:p>
    <w:p w14:paraId="5572D67F" w14:textId="77777777" w:rsidR="00A134E3" w:rsidRPr="00072A6A" w:rsidRDefault="00A134E3" w:rsidP="00A134E3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Fone de Ouvido</w:t>
      </w:r>
    </w:p>
    <w:p w14:paraId="319BA6B8" w14:textId="77777777" w:rsidR="00A134E3" w:rsidRDefault="00A134E3" w:rsidP="00A134E3">
      <w:pPr>
        <w:rPr>
          <w:rFonts w:ascii="Arial" w:hAnsi="Arial" w:cs="Arial"/>
          <w:sz w:val="24"/>
          <w:szCs w:val="24"/>
        </w:rPr>
      </w:pPr>
      <w:r w:rsidRPr="00072A6A">
        <w:rPr>
          <w:rFonts w:ascii="Arial" w:hAnsi="Arial" w:cs="Arial"/>
          <w:sz w:val="28"/>
          <w:szCs w:val="28"/>
          <w:u w:val="single"/>
        </w:rPr>
        <w:t>Características</w:t>
      </w:r>
      <w:r>
        <w:rPr>
          <w:rFonts w:ascii="Arial" w:hAnsi="Arial" w:cs="Arial"/>
          <w:sz w:val="24"/>
          <w:szCs w:val="24"/>
        </w:rPr>
        <w:t xml:space="preserve">                                   |                                            </w:t>
      </w:r>
      <w:r w:rsidRPr="00072A6A">
        <w:rPr>
          <w:rFonts w:ascii="Arial" w:hAnsi="Arial" w:cs="Arial"/>
          <w:sz w:val="28"/>
          <w:szCs w:val="28"/>
          <w:u w:val="single"/>
        </w:rPr>
        <w:t>Ações</w:t>
      </w:r>
    </w:p>
    <w:p w14:paraId="3B57BFDA" w14:textId="77777777" w:rsidR="00A134E3" w:rsidRPr="00072A6A" w:rsidRDefault="00A134E3" w:rsidP="00A13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 ou sem fio                                         |                                      Ouvir Música</w:t>
      </w:r>
    </w:p>
    <w:p w14:paraId="3067F453" w14:textId="77777777" w:rsidR="00A134E3" w:rsidRDefault="00A134E3" w:rsidP="00A13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                                                     |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Fazer</w:t>
      </w:r>
      <w:proofErr w:type="gramEnd"/>
      <w:r>
        <w:rPr>
          <w:rFonts w:ascii="Arial" w:hAnsi="Arial" w:cs="Arial"/>
          <w:sz w:val="24"/>
          <w:szCs w:val="24"/>
        </w:rPr>
        <w:t xml:space="preserve"> chamadas</w:t>
      </w:r>
    </w:p>
    <w:p w14:paraId="1F14DDBC" w14:textId="77777777" w:rsidR="00A134E3" w:rsidRDefault="00A134E3" w:rsidP="00A134E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E8B3701" w14:textId="77777777" w:rsidR="00910201" w:rsidRDefault="00910201" w:rsidP="009102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DCA2D08" w14:textId="77777777" w:rsidR="00910201" w:rsidRPr="00072A6A" w:rsidRDefault="00910201" w:rsidP="009102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02E5590" w14:textId="77777777" w:rsidR="00E53E43" w:rsidRPr="00072A6A" w:rsidRDefault="00E53E43" w:rsidP="00E53E4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sectPr w:rsidR="00E53E43" w:rsidRPr="00072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AC"/>
    <w:rsid w:val="00072A6A"/>
    <w:rsid w:val="00784CB2"/>
    <w:rsid w:val="00910201"/>
    <w:rsid w:val="00A134E3"/>
    <w:rsid w:val="00AC7C51"/>
    <w:rsid w:val="00C13EFC"/>
    <w:rsid w:val="00C442AC"/>
    <w:rsid w:val="00E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F598"/>
  <w15:chartTrackingRefBased/>
  <w15:docId w15:val="{2E50221C-0702-4064-86CB-03F59072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2024-04-24T16:59:00Z</dcterms:created>
  <dcterms:modified xsi:type="dcterms:W3CDTF">2024-04-24T16:59:00Z</dcterms:modified>
</cp:coreProperties>
</file>