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F41" w:rsidRDefault="00810F41" w:rsidP="00810F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2: Database Architecture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</w:p>
    <w:p w:rsidR="00810F41" w:rsidRPr="00810F41" w:rsidRDefault="00810F41" w:rsidP="00810F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Since we are building a financial system, the database is the most critical component. It must be </w:t>
      </w: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ACID compliant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(Atomic, Consistent, Isolated, </w:t>
      </w:r>
      <w:proofErr w:type="gramStart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Durable</w:t>
      </w:r>
      <w:proofErr w:type="gram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) to ensure money never disappears.</w:t>
      </w:r>
    </w:p>
    <w:p w:rsidR="00810F41" w:rsidRPr="00810F41" w:rsidRDefault="00810F41" w:rsidP="00810F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will use </w:t>
      </w: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MySQL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 requested.</w:t>
      </w:r>
    </w:p>
    <w:p w:rsidR="00810F41" w:rsidRPr="00810F41" w:rsidRDefault="00810F41" w:rsidP="00810F4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The </w:t>
      </w:r>
      <w:proofErr w:type="spellStart"/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Wekeza</w:t>
      </w:r>
      <w:proofErr w:type="spellEnd"/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Bank Data Model (ERD)</w:t>
      </w:r>
    </w:p>
    <w:p w:rsidR="00810F41" w:rsidRPr="00810F41" w:rsidRDefault="00810F41" w:rsidP="00810F4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We need 5 Core Tables to run the bank:</w:t>
      </w:r>
    </w:p>
    <w:p w:rsidR="00810F41" w:rsidRPr="00810F41" w:rsidRDefault="00810F41" w:rsidP="00810F4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users</w:t>
      </w:r>
      <w:proofErr w:type="gram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: The KYC and Profile data.</w:t>
      </w:r>
    </w:p>
    <w:p w:rsidR="00810F41" w:rsidRPr="00810F41" w:rsidRDefault="00810F41" w:rsidP="00810F4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accounts</w:t>
      </w:r>
      <w:proofErr w:type="gram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: The "Ledger" (Wallet Balance).</w:t>
      </w:r>
    </w:p>
    <w:p w:rsidR="00810F41" w:rsidRPr="00810F41" w:rsidRDefault="00810F41" w:rsidP="00810F4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risk_scores</w:t>
      </w:r>
      <w:proofErr w:type="spell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: The "Brain" logs (every time we score a user, we save it).</w:t>
      </w:r>
    </w:p>
    <w:p w:rsidR="00810F41" w:rsidRPr="00810F41" w:rsidRDefault="00810F41" w:rsidP="00810F4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loans</w:t>
      </w:r>
      <w:proofErr w:type="gram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: The product table (Principal, Interest, Due Date, Status).</w:t>
      </w:r>
    </w:p>
    <w:p w:rsidR="00810F41" w:rsidRPr="00810F41" w:rsidRDefault="00810F41" w:rsidP="00810F41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transactions</w:t>
      </w:r>
      <w:proofErr w:type="gram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: The immutable history of money movement (Disbursements, Repayments).</w:t>
      </w:r>
    </w:p>
    <w:p w:rsidR="00810F41" w:rsidRPr="00810F41" w:rsidRDefault="00810F41" w:rsidP="00810F4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810F41" w:rsidRPr="00810F41" w:rsidRDefault="00810F41" w:rsidP="00810F4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Action: Create the Schema</w:t>
      </w:r>
    </w:p>
    <w:p w:rsidR="00810F41" w:rsidRPr="00810F41" w:rsidRDefault="00810F41" w:rsidP="00810F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Save the following SQL script into a file named </w:t>
      </w:r>
      <w:proofErr w:type="spell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schema.sql</w:t>
      </w:r>
      <w:proofErr w:type="spell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inside your folder: </w:t>
      </w:r>
      <w:r w:rsidRPr="00810F4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02_Architecture_and_Design/2.3_Database_Schemas/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810F41" w:rsidRPr="00810F41" w:rsidRDefault="00810F41" w:rsidP="00810F41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You can run this directly in your MySQL Workbench or command line.</w:t>
      </w:r>
    </w:p>
    <w:p w:rsidR="00810F41" w:rsidRPr="00810F41" w:rsidRDefault="00810F41" w:rsidP="00810F41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SQL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---------------------------------------------------------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-- </w:t>
      </w:r>
      <w:proofErr w:type="spellStart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Wekeza</w:t>
      </w:r>
      <w:proofErr w:type="spellEnd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Bank DFS - Database Schema v1.0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Database: MySQL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Author: Emmanuel Anyira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---------------------------------------------------------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-- 1. Create Database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DATABASE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wekeza_dfs_db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USE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wekeza_dfs_db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-- 2. Users Table (KYC &amp; Authentication)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users (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full_name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email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100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UNIQUE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phone_number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UNIQUE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national_id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UNIQUE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password_hash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255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kyc_tier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'TIER_1'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'TIER_2'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'TIER_3'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'TIER_1'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is_active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BOOLEAN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TRUE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INDEX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idx_phone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phone_number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INDEX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idx_national_id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national_id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-- 3. Accounts Table (The Wallet / Ledger)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Rule: One user can have one main wallet account for now.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accounts (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account_number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UNIQUE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balance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0.00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currency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3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'KES'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status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'ACTIVE'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'FROZEN'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'DORMANT'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'ACTIVE'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users(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RESTRICT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-- 4. Risk Scores Table (The "Brain" Memory)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Stores the decision logic result BEFORE a loan is created.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risk_scores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score_id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credit_score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Scale 0 to 1000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risk_tier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'LOW'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'MEDIUM'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'HIGH'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model_version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e.g., "v1.0_Logistic"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input_payload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JSON,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Stores the raw data used for scoring (CRB status, M-Pesa avg)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decision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'APPROVED'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'REJECTED'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users(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DELETE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CASCADE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-- 5. Loans Table (The Product)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loans (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loan_id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risk_score_id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Links back to the logic used to approve this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principal_amount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interest_rate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e.g. 5.00 for 5%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interest_amount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total_due_amount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Principal + Interest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balance_remaining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disbursement_date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due_date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status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'PENDING'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'ACTIVE'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'PAID'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'DEFAULTED'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'WRITTEN_OFF'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'PENDING'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updated_at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ON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UPDATE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users(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user_id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risk_score_id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risk_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scores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score_id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INDEX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idx_loan_status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(status)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>);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-- 6. Transactions Table (The Immutable Audit Trail)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CREATE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TABLE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IF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EXISTS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transactions (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transaction_id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AUTO_INCREMENT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PRIMARY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loan_id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INT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-- </w:t>
      </w:r>
      <w:proofErr w:type="spellStart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Nullable</w:t>
      </w:r>
      <w:proofErr w:type="spellEnd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because some </w:t>
      </w:r>
      <w:proofErr w:type="spellStart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txns</w:t>
      </w:r>
      <w:proofErr w:type="spellEnd"/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 xml:space="preserve"> (deposits) aren't linked to loans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txn_type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ENUM(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'DEPOSIT'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'WITHDRAWAL'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'DISBURSEMENT'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'REPAYMENT'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</w:rPr>
        <w:t>'FEE'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amount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DECIMAL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15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2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reference_code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VARCHAR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(</w:t>
      </w:r>
      <w:r w:rsidRPr="00810F41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</w:rPr>
        <w:t>50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UNIQUE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NOT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NULL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, </w:t>
      </w:r>
      <w:r w:rsidRPr="00810F41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</w:rPr>
        <w:t>-- e.g., M-Pesa Code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description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TEXT,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created_at</w:t>
      </w:r>
      <w:proofErr w:type="spellEnd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DEFAULT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r w:rsidRPr="00810F41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CURRENT_TIMESTAMP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accounts(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account_id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FOREIGN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KEY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loan_id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) </w:t>
      </w: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REFERENCES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loans(</w:t>
      </w:r>
      <w:proofErr w:type="spellStart"/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loan_id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),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INDEX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idx_txn_type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txn_type</w:t>
      </w:r>
      <w:proofErr w:type="spell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);</w:t>
      </w:r>
    </w:p>
    <w:p w:rsidR="00810F41" w:rsidRPr="00810F41" w:rsidRDefault="00810F41" w:rsidP="00810F41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810F41" w:rsidRPr="00810F41" w:rsidRDefault="00810F41" w:rsidP="00810F4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How to Run This</w:t>
      </w:r>
    </w:p>
    <w:p w:rsidR="00810F41" w:rsidRPr="00810F41" w:rsidRDefault="00810F41" w:rsidP="00810F41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Since you have MySQL installed locally:</w:t>
      </w:r>
    </w:p>
    <w:p w:rsidR="00810F41" w:rsidRPr="00810F41" w:rsidRDefault="00810F41" w:rsidP="00810F4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Open your terminal or command prompt.</w:t>
      </w:r>
    </w:p>
    <w:p w:rsidR="00810F41" w:rsidRPr="00810F41" w:rsidRDefault="00810F41" w:rsidP="00810F4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Login to MySQL:</w:t>
      </w:r>
    </w:p>
    <w:p w:rsidR="00810F41" w:rsidRPr="00810F41" w:rsidRDefault="00810F41" w:rsidP="00810F4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gramStart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mysql</w:t>
      </w:r>
      <w:proofErr w:type="gramEnd"/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-u root -p</w:t>
      </w:r>
    </w:p>
    <w:p w:rsidR="00810F41" w:rsidRPr="00810F41" w:rsidRDefault="00810F41" w:rsidP="00810F41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Enter your password: </w:t>
      </w:r>
      <w:r w:rsidRPr="00810F4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root</w:t>
      </w:r>
    </w:p>
    <w:p w:rsidR="00810F41" w:rsidRPr="00810F41" w:rsidRDefault="00810F41" w:rsidP="00810F4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Copy and paste the SQL script above into the prompt.</w:t>
      </w:r>
    </w:p>
    <w:p w:rsidR="00810F41" w:rsidRPr="00810F41" w:rsidRDefault="00810F41" w:rsidP="00810F41">
      <w:pPr>
        <w:numPr>
          <w:ilvl w:val="0"/>
          <w:numId w:val="2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Check if tables exist:</w:t>
      </w:r>
    </w:p>
    <w:p w:rsidR="00810F41" w:rsidRPr="00810F41" w:rsidRDefault="00810F41" w:rsidP="00810F41">
      <w:pPr>
        <w:spacing w:beforeAutospacing="1"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SQL</w:t>
      </w:r>
    </w:p>
    <w:p w:rsidR="00810F41" w:rsidRPr="00810F41" w:rsidRDefault="00810F41" w:rsidP="00810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810F41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</w:rPr>
        <w:t>SHOW</w:t>
      </w:r>
      <w:r w:rsidRPr="00810F41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TABLES;</w:t>
      </w:r>
    </w:p>
    <w:p w:rsidR="00810F41" w:rsidRPr="00810F41" w:rsidRDefault="00810F41" w:rsidP="00810F41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Why this design helps your Resume?</w:t>
      </w:r>
    </w:p>
    <w:p w:rsidR="00810F41" w:rsidRPr="00810F41" w:rsidRDefault="00810F41" w:rsidP="00810F4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JSON Column (</w:t>
      </w:r>
      <w:proofErr w:type="spellStart"/>
      <w:r w:rsidRPr="00810F41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</w:rPr>
        <w:t>input_payload</w:t>
      </w:r>
      <w:proofErr w:type="spellEnd"/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the </w:t>
      </w:r>
      <w:proofErr w:type="spellStart"/>
      <w:r w:rsidRPr="00810F4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risk_scores</w:t>
      </w:r>
      <w:proofErr w:type="spell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table, we use a JSON column. This is a "modern" SQL feature. It shows you know how to handle unstructured data (like API responses from CRB) inside a structured bank ledger.</w:t>
      </w:r>
    </w:p>
    <w:p w:rsidR="00810F41" w:rsidRPr="00810F41" w:rsidRDefault="00810F41" w:rsidP="00810F41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Audit Trail: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separation of </w:t>
      </w:r>
      <w:r w:rsidRPr="00810F4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loans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(state) and </w:t>
      </w:r>
      <w:r w:rsidRPr="00810F4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transactions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(events) is how real Core Banking Systems (T24, </w:t>
      </w:r>
      <w:proofErr w:type="spellStart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Flexcube</w:t>
      </w:r>
      <w:proofErr w:type="spellEnd"/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>) work. You are demonstrating domain knowledge.</w:t>
      </w:r>
    </w:p>
    <w:p w:rsidR="00810F41" w:rsidRPr="00810F41" w:rsidRDefault="00810F41" w:rsidP="00810F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Tell me when you have run this script and see the tables.</w:t>
      </w:r>
      <w:r w:rsidRPr="00810F41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Then we move to </w:t>
      </w:r>
      <w:r w:rsidRPr="00810F4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3: Setting up the FastAPI Backend (Sprint 2).</w:t>
      </w:r>
      <w:bookmarkStart w:id="0" w:name="_GoBack"/>
      <w:bookmarkEnd w:id="0"/>
    </w:p>
    <w:p w:rsidR="00A73E23" w:rsidRDefault="00D078B3"/>
    <w:sectPr w:rsidR="00A73E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0C38C6"/>
    <w:multiLevelType w:val="multilevel"/>
    <w:tmpl w:val="72AE0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F0335E"/>
    <w:multiLevelType w:val="multilevel"/>
    <w:tmpl w:val="BDC6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235FFF"/>
    <w:multiLevelType w:val="multilevel"/>
    <w:tmpl w:val="0B60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427"/>
    <w:rsid w:val="00660986"/>
    <w:rsid w:val="00703427"/>
    <w:rsid w:val="00810F41"/>
    <w:rsid w:val="00BE5DDB"/>
    <w:rsid w:val="00D07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266D15-749A-45E8-8053-49C8F516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0F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0F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0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0F41"/>
    <w:rPr>
      <w:rFonts w:ascii="Courier New" w:eastAsia="Times New Roman" w:hAnsi="Courier New" w:cs="Courier New"/>
      <w:sz w:val="20"/>
      <w:szCs w:val="20"/>
    </w:rPr>
  </w:style>
  <w:style w:type="character" w:customStyle="1" w:styleId="ng-tns-c554500580-99">
    <w:name w:val="ng-tns-c554500580-99"/>
    <w:basedOn w:val="DefaultParagraphFont"/>
    <w:rsid w:val="00810F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0F4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10F41"/>
  </w:style>
  <w:style w:type="character" w:customStyle="1" w:styleId="hljs-keyword">
    <w:name w:val="hljs-keyword"/>
    <w:basedOn w:val="DefaultParagraphFont"/>
    <w:rsid w:val="00810F41"/>
  </w:style>
  <w:style w:type="character" w:customStyle="1" w:styleId="hljs-type">
    <w:name w:val="hljs-type"/>
    <w:basedOn w:val="DefaultParagraphFont"/>
    <w:rsid w:val="00810F41"/>
  </w:style>
  <w:style w:type="character" w:customStyle="1" w:styleId="hljs-number">
    <w:name w:val="hljs-number"/>
    <w:basedOn w:val="DefaultParagraphFont"/>
    <w:rsid w:val="00810F41"/>
  </w:style>
  <w:style w:type="character" w:customStyle="1" w:styleId="hljs-string">
    <w:name w:val="hljs-string"/>
    <w:basedOn w:val="DefaultParagraphFont"/>
    <w:rsid w:val="00810F41"/>
  </w:style>
  <w:style w:type="character" w:customStyle="1" w:styleId="hljs-literal">
    <w:name w:val="hljs-literal"/>
    <w:basedOn w:val="DefaultParagraphFont"/>
    <w:rsid w:val="00810F41"/>
  </w:style>
  <w:style w:type="character" w:customStyle="1" w:styleId="hljs-builtin">
    <w:name w:val="hljs-built_in"/>
    <w:basedOn w:val="DefaultParagraphFont"/>
    <w:rsid w:val="00810F41"/>
  </w:style>
  <w:style w:type="character" w:customStyle="1" w:styleId="ng-tns-c554500580-100">
    <w:name w:val="ng-tns-c554500580-100"/>
    <w:basedOn w:val="DefaultParagraphFont"/>
    <w:rsid w:val="00810F41"/>
  </w:style>
  <w:style w:type="character" w:customStyle="1" w:styleId="ng-tns-c554500580-101">
    <w:name w:val="ng-tns-c554500580-101"/>
    <w:basedOn w:val="DefaultParagraphFont"/>
    <w:rsid w:val="00810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4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Odenyire</dc:creator>
  <cp:keywords/>
  <dc:description/>
  <cp:lastModifiedBy>Emmanuel Odenyire</cp:lastModifiedBy>
  <cp:revision>3</cp:revision>
  <dcterms:created xsi:type="dcterms:W3CDTF">2026-01-01T15:39:00Z</dcterms:created>
  <dcterms:modified xsi:type="dcterms:W3CDTF">2026-01-01T16:42:00Z</dcterms:modified>
</cp:coreProperties>
</file>