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6B7" w:rsidP="06912C1C" w:rsidRDefault="00F046B7" w14:paraId="00000001" w14:textId="1F8C140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9224" w:type="dxa"/>
        <w:tblLayout w:type="fixed"/>
        <w:tblLook w:val="0400" w:firstRow="0" w:lastRow="0" w:firstColumn="0" w:lastColumn="0" w:noHBand="0" w:noVBand="1"/>
      </w:tblPr>
      <w:tblGrid>
        <w:gridCol w:w="931"/>
        <w:gridCol w:w="3746"/>
        <w:gridCol w:w="1411"/>
        <w:gridCol w:w="1912"/>
        <w:gridCol w:w="1213"/>
        <w:gridCol w:w="11"/>
      </w:tblGrid>
      <w:tr w:rsidR="00F046B7" w:rsidTr="00EC7A1D" w14:paraId="3592D787" w14:textId="77777777">
        <w:trPr>
          <w:gridAfter w:val="1"/>
          <w:wAfter w:w="11" w:type="dxa"/>
          <w:cantSplit/>
          <w:trHeight w:val="230"/>
        </w:trPr>
        <w:tc>
          <w:tcPr>
            <w:tcW w:w="46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003EB1" w14:paraId="000000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Numer zlecenia oraz nazwa i akronim projektu:</w:t>
            </w:r>
          </w:p>
          <w:p w:rsidR="00F046B7" w:rsidRDefault="00D56D2D" w14:paraId="00000003" w14:textId="6BE63E9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e-wydarzenia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46B7" w:rsidRDefault="00003EB1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Zleceniodawca:</w:t>
            </w:r>
          </w:p>
          <w:p w:rsidR="00F046B7" w:rsidRDefault="00D56D2D" w14:paraId="00000006" w14:textId="6D70BDD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ZSE Gdańsk </w:t>
            </w:r>
          </w:p>
        </w:tc>
      </w:tr>
      <w:tr w:rsidR="00F046B7" w:rsidTr="00EC7A1D" w14:paraId="7C7D1423" w14:textId="77777777">
        <w:trPr>
          <w:gridAfter w:val="1"/>
          <w:wAfter w:w="11" w:type="dxa"/>
          <w:cantSplit/>
          <w:trHeight w:val="1043"/>
        </w:trPr>
        <w:tc>
          <w:tcPr>
            <w:tcW w:w="46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003EB1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Zespół projektowy: </w:t>
            </w:r>
          </w:p>
          <w:p w:rsidR="00F046B7" w:rsidP="00D56D2D" w:rsidRDefault="00D56D2D" w14:paraId="0000000A" w14:textId="625F544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Stanisław Bogdan, Hubert Barkowski, Bartek Bobrowski, Adam Gemsa.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46B7" w:rsidRDefault="00003EB1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Kierownik projektu:</w:t>
            </w:r>
          </w:p>
          <w:p w:rsidR="00F046B7" w:rsidRDefault="00D56D2D" w14:paraId="0000000D" w14:textId="665A0EB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Adam Gemsa</w:t>
            </w:r>
          </w:p>
        </w:tc>
      </w:tr>
      <w:tr w:rsidR="00F046B7" w:rsidTr="00EC7A1D" w14:paraId="2E3571A6" w14:textId="77777777">
        <w:trPr>
          <w:gridAfter w:val="1"/>
          <w:wAfter w:w="11" w:type="dxa"/>
          <w:cantSplit/>
          <w:trHeight w:val="405"/>
        </w:trPr>
        <w:tc>
          <w:tcPr>
            <w:tcW w:w="46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003EB1" w14:paraId="0000001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:rsidR="00F046B7" w:rsidRDefault="00003EB1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Specyfikacja Wymagań Systemowych</w:t>
            </w:r>
          </w:p>
        </w:tc>
        <w:tc>
          <w:tcPr>
            <w:tcW w:w="45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46B7" w:rsidRDefault="00003EB1" w14:paraId="0000001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Odpowiedzialny za dokument:</w:t>
            </w:r>
          </w:p>
          <w:p w:rsidR="00F046B7" w:rsidRDefault="00D56D2D" w14:paraId="00000014" w14:textId="0E56A48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Stanisław Bogdan, Hubert Barkowski, Bartek Bobrowski, Adam Gemsa.</w:t>
            </w:r>
          </w:p>
        </w:tc>
      </w:tr>
      <w:tr w:rsidR="00F046B7" w:rsidTr="00EC7A1D" w14:paraId="61E4E030" w14:textId="77777777">
        <w:trPr>
          <w:gridAfter w:val="1"/>
          <w:wAfter w:w="11" w:type="dxa"/>
          <w:cantSplit/>
          <w:trHeight w:val="348"/>
        </w:trPr>
        <w:tc>
          <w:tcPr>
            <w:tcW w:w="9213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:rsidR="00F046B7" w:rsidRDefault="00003EB1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w:rsidR="00F046B7" w:rsidTr="00EC7A1D" w14:paraId="6BC73A7D" w14:textId="77777777"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F046B7" w:rsidRDefault="00003EB1" w14:paraId="0000001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F046B7" w:rsidRDefault="00003EB1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F046B7" w:rsidRDefault="00003EB1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F046B7" w:rsidRDefault="00003EB1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046B7" w:rsidRDefault="00003EB1" w14:paraId="000000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Data</w:t>
            </w:r>
          </w:p>
        </w:tc>
      </w:tr>
      <w:tr w:rsidR="00F046B7" w:rsidTr="00EC7A1D" w14:paraId="2F1526CF" w14:textId="77777777"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EC7A1D" w14:paraId="00000022" w14:textId="4F5755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0.1</w:t>
            </w:r>
          </w:p>
        </w:tc>
        <w:tc>
          <w:tcPr>
            <w:tcW w:w="3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EC7A1D" w14:paraId="00000023" w14:textId="7E3B747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Wersja wstepna bez modyfikacji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EC7A1D" w14:paraId="00000024" w14:textId="1A16E87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całość</w:t>
            </w:r>
          </w:p>
        </w:tc>
        <w:tc>
          <w:tcPr>
            <w:tcW w:w="1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:rsidR="00F046B7" w:rsidRDefault="00EC7A1D" w14:paraId="00000025" w14:textId="23FF4A05">
            <w:pPr>
              <w:pStyle w:val="Normal0"/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Stanisław Bogdan, Hubert Barkowski, Bartek Bobrowski, Adam Gemsa.</w:t>
            </w:r>
          </w:p>
        </w:tc>
        <w:tc>
          <w:tcPr>
            <w:tcW w:w="12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046B7" w:rsidRDefault="00EC7A1D" w14:paraId="00000026" w14:textId="6FA48C6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9.02.2026</w:t>
            </w:r>
          </w:p>
        </w:tc>
      </w:tr>
    </w:tbl>
    <w:p w:rsidR="00F046B7" w:rsidRDefault="00003EB1" w14:paraId="0000002E" w14:textId="11746334">
      <w:pPr>
        <w:pStyle w:val="Nagwek1"/>
        <w:ind w:left="227" w:firstLine="0"/>
        <w:jc w:val="both"/>
        <w:rPr>
          <w:color w:val="404040"/>
          <w:sz w:val="20"/>
          <w:szCs w:val="20"/>
        </w:rPr>
      </w:pPr>
      <w:r w:rsidRPr="34924CA8" w:rsidR="00003EB1">
        <w:rPr>
          <w:color w:val="404040" w:themeColor="text1" w:themeTint="BF" w:themeShade="FF"/>
          <w:sz w:val="20"/>
          <w:szCs w:val="20"/>
        </w:rPr>
        <w:t xml:space="preserve">Opis etapu: </w:t>
      </w:r>
      <w:r w:rsidRPr="34924CA8" w:rsidR="00003EB1">
        <w:rPr>
          <w:b w:val="0"/>
          <w:bCs w:val="0"/>
          <w:color w:val="404040" w:themeColor="text1" w:themeTint="BF" w:themeShade="FF"/>
          <w:sz w:val="20"/>
          <w:szCs w:val="20"/>
        </w:rPr>
        <w:t>Celem etapu jest udokumentowanie procesu i podjętych decyzji związanych ze zbieraniem, przetwarzaniem i analizowaniem wymagań.</w:t>
      </w:r>
      <w:r w:rsidRPr="34924CA8" w:rsidR="4EC60194">
        <w:rPr>
          <w:b w:val="0"/>
          <w:bCs w:val="0"/>
          <w:color w:val="404040" w:themeColor="text1" w:themeTint="BF" w:themeShade="FF"/>
          <w:sz w:val="20"/>
          <w:szCs w:val="20"/>
        </w:rPr>
        <w:t xml:space="preserve"> </w:t>
      </w:r>
    </w:p>
    <w:p w:rsidR="00F046B7" w:rsidRDefault="00003EB1" w14:paraId="0000002F" w14:textId="77777777">
      <w:pPr>
        <w:pStyle w:val="Nagwek1"/>
        <w:ind w:left="227" w:firstLine="0"/>
        <w:jc w:val="both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Oczekiwane produkty: </w:t>
      </w:r>
      <w:r>
        <w:rPr>
          <w:b w:val="0"/>
          <w:color w:val="404040"/>
          <w:sz w:val="20"/>
          <w:szCs w:val="20"/>
        </w:rPr>
        <w:t xml:space="preserve">Specyfikacja wymagań systemowych w postaci dokumentu o strukturze według poniższego szablonu i nazewnictwie zgodnym ze składnią </w:t>
      </w:r>
      <w:r>
        <w:rPr>
          <w:color w:val="404040"/>
          <w:sz w:val="20"/>
          <w:szCs w:val="20"/>
        </w:rPr>
        <w:t>SWS-Gr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grupy,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</w:t>
      </w:r>
    </w:p>
    <w:p w:rsidR="00F046B7" w:rsidRDefault="00003EB1" w14:paraId="00000030" w14:textId="77777777">
      <w:pPr>
        <w:pStyle w:val="Nagwek1"/>
        <w:numPr>
          <w:ilvl w:val="0"/>
          <w:numId w:val="2"/>
        </w:numPr>
      </w:pPr>
      <w:r>
        <w:t>Wprowadzenie – o dokumencie</w:t>
      </w:r>
    </w:p>
    <w:p w:rsidR="00F046B7" w:rsidRDefault="00003EB1" w14:paraId="00000031" w14:textId="77777777">
      <w:pPr>
        <w:pStyle w:val="Nagwek2"/>
        <w:numPr>
          <w:ilvl w:val="1"/>
          <w:numId w:val="2"/>
        </w:numPr>
      </w:pPr>
      <w:r>
        <w:t>Cel dokumentu</w:t>
      </w:r>
    </w:p>
    <w:p w:rsidRPr="00D56D2D" w:rsidR="00D56D2D" w:rsidRDefault="00D56D2D" w14:paraId="4510D912" w14:textId="467EF08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Celem dokumentu jest zdefiniowanie wymagań dla systemu „e-wydarzenia” na podstawie analizy potrzeb użytkowników</w:t>
      </w:r>
      <w:r w:rsidR="00DF0BE4">
        <w:rPr>
          <w:rFonts w:ascii="Arial" w:hAnsi="Arial" w:cs="Arial"/>
          <w:sz w:val="16"/>
          <w:szCs w:val="16"/>
        </w:rPr>
        <w:t>.</w:t>
      </w:r>
    </w:p>
    <w:p w:rsidR="00D56D2D" w:rsidRDefault="00D56D2D" w14:paraId="3264672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F046B7" w:rsidRDefault="00003EB1" w14:paraId="00000033" w14:textId="77777777">
      <w:pPr>
        <w:pStyle w:val="Nagwek2"/>
        <w:numPr>
          <w:ilvl w:val="1"/>
          <w:numId w:val="2"/>
        </w:numPr>
      </w:pPr>
      <w:r>
        <w:t>Zakres dokumentu</w:t>
      </w:r>
    </w:p>
    <w:p w:rsidRPr="00D56D2D" w:rsidR="00D56D2D" w:rsidP="00D56D2D" w:rsidRDefault="00D56D2D" w14:paraId="290EA76C" w14:textId="77777777">
      <w:pPr>
        <w:pStyle w:val="NormalnyWeb"/>
        <w:rPr>
          <w:rFonts w:ascii="Arial" w:hAnsi="Arial" w:cs="Arial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Dokument obejmuje:</w:t>
      </w:r>
    </w:p>
    <w:p w:rsidRPr="00D56D2D" w:rsidR="00D56D2D" w:rsidP="00D56D2D" w:rsidRDefault="00D56D2D" w14:paraId="32399907" w14:textId="40DFFF5C">
      <w:pPr>
        <w:pStyle w:val="NormalnyWeb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opis kontekstu biznesowego,</w:t>
      </w:r>
    </w:p>
    <w:p w:rsidRPr="00D56D2D" w:rsidR="00D56D2D" w:rsidP="00D56D2D" w:rsidRDefault="00D56D2D" w14:paraId="0F56025C" w14:textId="77777777">
      <w:pPr>
        <w:pStyle w:val="NormalnyWeb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charakterystykę użytkowników,</w:t>
      </w:r>
    </w:p>
    <w:p w:rsidRPr="00D56D2D" w:rsidR="00D56D2D" w:rsidP="00D56D2D" w:rsidRDefault="00D56D2D" w14:paraId="69E76AD8" w14:textId="77777777">
      <w:pPr>
        <w:pStyle w:val="NormalnyWeb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wymagania funkcjonalne,</w:t>
      </w:r>
    </w:p>
    <w:p w:rsidRPr="00D56D2D" w:rsidR="00D56D2D" w:rsidP="00D56D2D" w:rsidRDefault="00D56D2D" w14:paraId="0F087EC7" w14:textId="481649AC">
      <w:pPr>
        <w:pStyle w:val="NormalnyWeb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D56D2D">
        <w:rPr>
          <w:rFonts w:ascii="Arial" w:hAnsi="Arial" w:cs="Arial"/>
          <w:sz w:val="16"/>
          <w:szCs w:val="16"/>
        </w:rPr>
        <w:t>wymagania pozafunkcjonalne,</w:t>
      </w:r>
    </w:p>
    <w:p w:rsidR="00F046B7" w:rsidRDefault="00003EB1" w14:paraId="00000035" w14:textId="77777777">
      <w:pPr>
        <w:pStyle w:val="Nagwek2"/>
        <w:numPr>
          <w:ilvl w:val="1"/>
          <w:numId w:val="2"/>
        </w:numPr>
      </w:pPr>
      <w:r>
        <w:t>Dokumenty powiązane</w:t>
      </w:r>
    </w:p>
    <w:p w:rsidR="00F046B7" w:rsidRDefault="00003EB1" w14:paraId="0000003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{Pełna lista opracowań poza zakresem dokumentu, lecz powiązanych merytorycznie z tym dokumentem; ujęte wersje poszczególnych dokumentów; także poprzednie wersje dokumentu SWS}</w:t>
      </w:r>
    </w:p>
    <w:p w:rsidR="00F046B7" w:rsidRDefault="00003EB1" w14:paraId="00000037" w14:textId="77777777">
      <w:pPr>
        <w:pStyle w:val="Nagwek2"/>
        <w:numPr>
          <w:ilvl w:val="1"/>
          <w:numId w:val="2"/>
        </w:numPr>
      </w:pPr>
      <w:r>
        <w:t>Odbiorcy</w:t>
      </w:r>
    </w:p>
    <w:p w:rsidRPr="00DF0BE4" w:rsidR="00D56D2D" w:rsidP="00DF0BE4" w:rsidRDefault="00D56D2D" w14:paraId="183FB537" w14:textId="26B8D166">
      <w:pPr>
        <w:pStyle w:val="NormalnyWeb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 xml:space="preserve">  zleceniodawca</w:t>
      </w:r>
      <w:r w:rsidRPr="00DF0BE4" w:rsidR="00DF0BE4">
        <w:rPr>
          <w:rFonts w:ascii="Arial" w:hAnsi="Arial" w:cs="Arial"/>
          <w:sz w:val="16"/>
          <w:szCs w:val="16"/>
        </w:rPr>
        <w:t>=&gt;Mikołaj Noga</w:t>
      </w:r>
      <w:r w:rsidRPr="00DF0BE4">
        <w:rPr>
          <w:rFonts w:ascii="Arial" w:hAnsi="Arial" w:cs="Arial"/>
          <w:sz w:val="16"/>
          <w:szCs w:val="16"/>
        </w:rPr>
        <w:t>,</w:t>
      </w:r>
    </w:p>
    <w:p w:rsidR="00DF0BE4" w:rsidP="00D56D2D" w:rsidRDefault="00D56D2D" w14:paraId="3613AF60" w14:textId="77777777">
      <w:pPr>
        <w:pStyle w:val="NormalnyWeb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zespół projektowy=&gt;</w:t>
      </w:r>
      <w:r w:rsidRPr="00DF0BE4">
        <w:rPr>
          <w:rFonts w:ascii="Arial" w:hAnsi="Arial" w:eastAsia="Arial" w:cs="Arial"/>
          <w:i/>
          <w:color w:val="000000"/>
          <w:sz w:val="16"/>
          <w:szCs w:val="16"/>
        </w:rPr>
        <w:t xml:space="preserve"> Stanisław Bogdan, Hubert Barkowski, Bartek Bobrowski, Adam Gemsa.</w:t>
      </w:r>
      <w:r w:rsidRPr="00DF0BE4">
        <w:rPr>
          <w:rFonts w:ascii="Arial" w:hAnsi="Arial" w:cs="Arial"/>
          <w:sz w:val="16"/>
          <w:szCs w:val="16"/>
        </w:rPr>
        <w:t>,</w:t>
      </w:r>
    </w:p>
    <w:p w:rsidRPr="00DF0BE4" w:rsidR="00D56D2D" w:rsidP="00DF0BE4" w:rsidRDefault="00D56D2D" w14:paraId="1A151B10" w14:textId="0BB186BE">
      <w:pPr>
        <w:pStyle w:val="NormalnyWeb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prowadzący zajęcia=&gt; Mikołaj Noga.</w:t>
      </w:r>
    </w:p>
    <w:p w:rsidR="00F046B7" w:rsidRDefault="00003EB1" w14:paraId="00000039" w14:textId="77777777">
      <w:pPr>
        <w:pStyle w:val="Nagwek2"/>
        <w:numPr>
          <w:ilvl w:val="1"/>
          <w:numId w:val="2"/>
        </w:numPr>
      </w:pPr>
      <w:r>
        <w:t>Słownik pojęć</w:t>
      </w:r>
    </w:p>
    <w:p w:rsidRPr="00DF0BE4" w:rsidR="00DF0BE4" w:rsidP="00DF0BE4" w:rsidRDefault="00DF0BE4" w14:paraId="724DEE1A" w14:textId="77777777">
      <w:pPr>
        <w:pStyle w:val="NormalnyWeb"/>
        <w:numPr>
          <w:ilvl w:val="0"/>
          <w:numId w:val="8"/>
        </w:numPr>
        <w:rPr>
          <w:rFonts w:ascii="Arial" w:hAnsi="Arial" w:cs="Arial"/>
          <w:sz w:val="16"/>
          <w:szCs w:val="16"/>
        </w:rPr>
      </w:pPr>
      <w:r w:rsidRPr="00DF0BE4">
        <w:rPr>
          <w:rStyle w:val="Pogrubienie"/>
          <w:rFonts w:ascii="Arial" w:hAnsi="Arial" w:cs="Arial"/>
          <w:sz w:val="16"/>
          <w:szCs w:val="16"/>
        </w:rPr>
        <w:t>Wydarzenie</w:t>
      </w:r>
      <w:r w:rsidRPr="00DF0BE4">
        <w:rPr>
          <w:rFonts w:ascii="Arial" w:hAnsi="Arial" w:cs="Arial"/>
          <w:sz w:val="16"/>
          <w:szCs w:val="16"/>
        </w:rPr>
        <w:t xml:space="preserve"> – impreza kulturalna, sportowa lub społeczna odbywająca się w określonym miejscu i czasie</w:t>
      </w:r>
    </w:p>
    <w:p w:rsidRPr="00DF0BE4" w:rsidR="00DF0BE4" w:rsidP="00DF0BE4" w:rsidRDefault="00DF0BE4" w14:paraId="7E913DFC" w14:textId="32B45342">
      <w:pPr>
        <w:pStyle w:val="NormalnyWeb"/>
        <w:numPr>
          <w:ilvl w:val="0"/>
          <w:numId w:val="8"/>
        </w:numPr>
        <w:rPr>
          <w:rFonts w:ascii="Arial" w:hAnsi="Arial" w:cs="Arial"/>
          <w:sz w:val="16"/>
          <w:szCs w:val="16"/>
        </w:rPr>
      </w:pPr>
      <w:r w:rsidRPr="00DF0BE4">
        <w:rPr>
          <w:rStyle w:val="Pogrubienie"/>
          <w:rFonts w:ascii="Arial" w:hAnsi="Arial" w:cs="Arial"/>
          <w:sz w:val="16"/>
          <w:szCs w:val="16"/>
        </w:rPr>
        <w:t>Użytkownik</w:t>
      </w:r>
      <w:r w:rsidRPr="00DF0BE4">
        <w:rPr>
          <w:rFonts w:ascii="Arial" w:hAnsi="Arial" w:cs="Arial"/>
          <w:sz w:val="16"/>
          <w:szCs w:val="16"/>
        </w:rPr>
        <w:t xml:space="preserve"> – osoba korzystająca z systemu</w:t>
      </w:r>
    </w:p>
    <w:p w:rsidRPr="00DF0BE4" w:rsidR="00F046B7" w:rsidP="00DF0BE4" w:rsidRDefault="00003EB1" w14:paraId="0000003C" w14:textId="55F01A2A">
      <w:pPr>
        <w:pStyle w:val="Nagwek1"/>
        <w:numPr>
          <w:ilvl w:val="0"/>
          <w:numId w:val="2"/>
        </w:numPr>
      </w:pPr>
      <w:r>
        <w:t>Projekt w kontekście</w:t>
      </w:r>
    </w:p>
    <w:p w:rsidRPr="00DF0BE4" w:rsidR="00DF0BE4" w:rsidRDefault="00DF0BE4" w14:paraId="442DEBCE" w14:textId="58B8D98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System „e-wydarzenia” to aplikacja webowa umożliwiająca wyszukiwanie, przeglądanie</w:t>
      </w:r>
      <w:r>
        <w:rPr>
          <w:rFonts w:ascii="Arial" w:hAnsi="Arial" w:cs="Arial"/>
          <w:sz w:val="16"/>
          <w:szCs w:val="16"/>
        </w:rPr>
        <w:t>, zakup biletów</w:t>
      </w:r>
      <w:r w:rsidRPr="00DF0BE4">
        <w:rPr>
          <w:rFonts w:ascii="Arial" w:hAnsi="Arial" w:cs="Arial"/>
          <w:sz w:val="16"/>
          <w:szCs w:val="16"/>
        </w:rPr>
        <w:t xml:space="preserve"> i promowanie wydarzeń w całej Polsce. Użytkownicy mogą przeglądać wydarzenia w swojej okolicy, oceniać je oraz dodawać własne opinie</w:t>
      </w:r>
      <w:r>
        <w:rPr>
          <w:rFonts w:ascii="Arial" w:hAnsi="Arial" w:cs="Arial"/>
          <w:sz w:val="16"/>
          <w:szCs w:val="16"/>
        </w:rPr>
        <w:t>.</w:t>
      </w:r>
      <w:r w:rsidRPr="00DF0BE4">
        <w:rPr>
          <w:rFonts w:ascii="Arial" w:hAnsi="Arial" w:cs="Arial"/>
          <w:sz w:val="16"/>
          <w:szCs w:val="16"/>
        </w:rPr>
        <w:t xml:space="preserve"> System obsługuje pośrednictwo w płatnościach i darowizny, działając w nowoczesnym środowisku webowym opartym na technologiach React, Express i bazie danych.</w:t>
      </w:r>
    </w:p>
    <w:p w:rsidR="00DF0BE4" w:rsidP="00DF0BE4" w:rsidRDefault="00003EB1" w14:paraId="56D1F25F" w14:textId="77777777">
      <w:pPr>
        <w:pStyle w:val="Nagwek2"/>
        <w:numPr>
          <w:ilvl w:val="1"/>
          <w:numId w:val="2"/>
        </w:numPr>
      </w:pPr>
      <w:r>
        <w:t>Kontekst biznesowy</w:t>
      </w:r>
    </w:p>
    <w:p w:rsidRPr="00DF0BE4" w:rsidR="00DF0BE4" w:rsidP="00DE6E99" w:rsidRDefault="00DF0BE4" w14:paraId="2D387D51" w14:textId="4F4C1B40">
      <w:pPr>
        <w:pStyle w:val="Nagwek2"/>
        <w:ind w:left="576" w:firstLine="0"/>
      </w:pPr>
      <w:r w:rsidRPr="00DF0BE4">
        <w:rPr>
          <w:rFonts w:ascii="Arial" w:hAnsi="Arial" w:cs="Arial"/>
          <w:sz w:val="16"/>
          <w:szCs w:val="16"/>
        </w:rPr>
        <w:t>System „e-wydarzenia” to platforma internetowa umożliwiająca:</w:t>
      </w:r>
    </w:p>
    <w:p w:rsidRPr="00DF0BE4" w:rsidR="00DF0BE4" w:rsidP="00DF0BE4" w:rsidRDefault="00DF0BE4" w14:paraId="6B2C4F2F" w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przegląd wydarzeń w całej Polsce,</w:t>
      </w:r>
    </w:p>
    <w:p w:rsidRPr="00DF0BE4" w:rsidR="00DF0BE4" w:rsidP="00DF0BE4" w:rsidRDefault="00DF0BE4" w14:paraId="1DE6B836" w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wyszukiwanie wydarzeń w swojej okolicy,</w:t>
      </w:r>
    </w:p>
    <w:p w:rsidRPr="00DF0BE4" w:rsidR="00DF0BE4" w:rsidP="00DF0BE4" w:rsidRDefault="00DF0BE4" w14:paraId="3735A617" w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ocenianie i komentowanie wydarzeń,</w:t>
      </w:r>
    </w:p>
    <w:p w:rsidRPr="00DF0BE4" w:rsidR="00DF0BE4" w:rsidP="00DF0BE4" w:rsidRDefault="00DF0BE4" w14:paraId="20319C38" w14:textId="77777777">
      <w:pPr>
        <w:pStyle w:val="NormalnyWeb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promocję wydarzeń, w tym niszowych.</w:t>
      </w:r>
    </w:p>
    <w:p w:rsidRPr="00DF0BE4" w:rsidR="00DF0BE4" w:rsidP="00DF0BE4" w:rsidRDefault="00DF0BE4" w14:paraId="2A42DE59" w14:textId="77777777">
      <w:pPr>
        <w:pStyle w:val="NormalnyWeb"/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System wspiera również:</w:t>
      </w:r>
    </w:p>
    <w:p w:rsidRPr="00DF0BE4" w:rsidR="00DF0BE4" w:rsidP="00DF0BE4" w:rsidRDefault="00DF0BE4" w14:paraId="6258B32E" w14:textId="77777777">
      <w:pPr>
        <w:pStyle w:val="NormalnyWeb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DF0BE4">
        <w:rPr>
          <w:rFonts w:ascii="Arial" w:hAnsi="Arial" w:cs="Arial"/>
          <w:sz w:val="16"/>
          <w:szCs w:val="16"/>
        </w:rPr>
        <w:t>darowizny na rozwój platformy,</w:t>
      </w:r>
    </w:p>
    <w:p w:rsidRPr="00DF0BE4" w:rsidR="00DF0BE4" w:rsidP="00DF0BE4" w:rsidRDefault="00DF0BE4" w14:paraId="7FDEC40C" w14:textId="5BBF8B98">
      <w:pPr>
        <w:pStyle w:val="NormalnyWeb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34924CA8" w:rsidR="00DF0BE4">
        <w:rPr>
          <w:rFonts w:ascii="Arial" w:hAnsi="Arial" w:cs="Arial"/>
          <w:sz w:val="16"/>
          <w:szCs w:val="16"/>
        </w:rPr>
        <w:t>pośrednictwo w płatnościach za wydarzenia.</w:t>
      </w:r>
    </w:p>
    <w:p w:rsidR="00DF0BE4" w:rsidRDefault="00DF0BE4" w14:paraId="348ADEE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F046B7" w:rsidRDefault="00003EB1" w14:paraId="0000003F" w14:textId="77777777">
      <w:pPr>
        <w:pStyle w:val="Nagwek2"/>
        <w:numPr>
          <w:ilvl w:val="1"/>
          <w:numId w:val="2"/>
        </w:numPr>
      </w:pPr>
      <w:r>
        <w:t xml:space="preserve">Udziałowcy </w:t>
      </w:r>
    </w:p>
    <w:tbl>
      <w:tblPr>
        <w:tblStyle w:val="a0"/>
        <w:tblW w:w="92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DE6E99" w:rsidTr="34924CA8" w14:paraId="32DAF9E1" w14:textId="77777777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7DB4B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DE6E99" w:rsidTr="34924CA8" w14:paraId="67D57461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5B1039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21196F74" w14:textId="5FD8C73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F56CB3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UOB-01</w:t>
            </w:r>
          </w:p>
        </w:tc>
      </w:tr>
      <w:tr w:rsidR="00DE6E99" w:rsidTr="34924CA8" w14:paraId="3F1AE686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2DE92C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EC7A1D" w14:paraId="2FB147C4" w14:textId="6DB141B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196E52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Użytkownicy końcowi</w:t>
            </w:r>
          </w:p>
        </w:tc>
      </w:tr>
      <w:tr w:rsidR="00DE6E99" w:rsidTr="34924CA8" w14:paraId="30EB745C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60A75A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5A4F57E3" w14:textId="49A3BE1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A39C18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Osoby korzystające z serwisu w celu wyszukiwania wydarzeń w swoim mieście, sprawdzania szczegółów, rezerwacji miejsc oraz dokonywania płatności online.</w:t>
            </w:r>
          </w:p>
        </w:tc>
      </w:tr>
      <w:tr w:rsidR="00DE6E99" w:rsidTr="34924CA8" w14:paraId="0B28DCBF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3DBBF8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30501455" w14:textId="3F713A5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2B750F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</w:t>
            </w:r>
            <w:r w:rsidRPr="34924CA8" w:rsidR="5652D44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żywiony</w:t>
            </w:r>
            <w:r w:rsidRPr="34924CA8" w:rsidR="7549BA4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-</w:t>
            </w:r>
            <w:r w:rsidRPr="34924CA8" w:rsidR="12B750F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bezpośredni</w:t>
            </w:r>
          </w:p>
        </w:tc>
      </w:tr>
      <w:tr w:rsidR="00DE6E99" w:rsidTr="34924CA8" w14:paraId="378DB6AB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39A933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40A14933" w14:textId="10D42CD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wygoda wyszukiwania wydarzeń</w:t>
            </w:r>
          </w:p>
          <w:p w:rsidR="00DE6E99" w:rsidP="34924CA8" w:rsidRDefault="00DE6E99" w14:paraId="1C2CF9B4" w14:textId="6B8FE10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3B745EEB" w14:textId="3DE9F88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bezpieczeństwo płatności</w:t>
            </w:r>
          </w:p>
          <w:p w:rsidR="00DE6E99" w:rsidP="34924CA8" w:rsidRDefault="00DE6E99" w14:paraId="180744AB" w14:textId="375F251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455FADFB" w14:textId="7C58E20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przejrzystość informacji o eventach</w:t>
            </w:r>
          </w:p>
          <w:p w:rsidR="00DE6E99" w:rsidP="34924CA8" w:rsidRDefault="00DE6E99" w14:paraId="5B3BC3FE" w14:textId="3130B10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2B174A64" w14:textId="21A43B6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49A7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szybkość działania platformy</w:t>
            </w:r>
          </w:p>
        </w:tc>
      </w:tr>
      <w:tr w:rsidR="00DE6E99" w:rsidTr="34924CA8" w14:paraId="314E2863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2A59DE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776D1693" w14:textId="579B6A7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DEA626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różny poziom kompetencji cyfrowych</w:t>
            </w:r>
          </w:p>
          <w:p w:rsidR="00DE6E99" w:rsidP="34924CA8" w:rsidRDefault="00DE6E99" w14:paraId="4AA50815" w14:textId="662DB83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EA626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2610E6B5" w14:textId="57307B9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EA626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korzystanie z różnych urządzeń i przeglądarek</w:t>
            </w:r>
          </w:p>
          <w:p w:rsidR="00DE6E99" w:rsidP="34924CA8" w:rsidRDefault="00DE6E99" w14:paraId="0A4CE663" w14:textId="1DD3138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EA626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36A69FD3" w14:textId="7FFCE3C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EA626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oczekiwanie wysokiego poziomu bezpieczeństwa danych</w:t>
            </w:r>
          </w:p>
        </w:tc>
      </w:tr>
      <w:tr w:rsidR="00DE6E99" w:rsidTr="34924CA8" w14:paraId="1304F15C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E70236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2D78461A" w14:textId="2C2AFF3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DE6E99" w:rsidP="34924CA8" w:rsidRDefault="00DE6E99" w14:paraId="0A79C443" w14:textId="09592D4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łatwe wyszukiwanie wydarzeń (lokalizacja, data, typ)</w:t>
            </w:r>
          </w:p>
          <w:p w:rsidR="00DE6E99" w:rsidP="34924CA8" w:rsidRDefault="00DE6E99" w14:paraId="37DC53A8" w14:textId="2D71E13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313CBB0B" w14:textId="2E693DF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płatności online</w:t>
            </w:r>
          </w:p>
          <w:p w:rsidR="00DE6E99" w:rsidP="34924CA8" w:rsidRDefault="00DE6E99" w14:paraId="46DB6C92" w14:textId="639861F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0F5F2948" w14:textId="7134CC4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konto użytkownika i historia rezerwacji</w:t>
            </w:r>
          </w:p>
          <w:p w:rsidR="00DE6E99" w:rsidP="34924CA8" w:rsidRDefault="00DE6E99" w14:paraId="6EB46914" w14:textId="32A2BE3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4F0BCEAF" w14:textId="0A90170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D28F9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powiadomienia o wydarzeniach</w:t>
            </w:r>
          </w:p>
        </w:tc>
      </w:tr>
    </w:tbl>
    <w:p w:rsidR="00F046B7" w:rsidRDefault="00F046B7" w14:paraId="00000042" w14:textId="77777777">
      <w:pPr>
        <w:pStyle w:val="Normal0"/>
      </w:pPr>
    </w:p>
    <w:tbl>
      <w:tblPr>
        <w:tblStyle w:val="a0"/>
        <w:tblW w:w="92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DE6E99" w:rsidTr="34924CA8" w14:paraId="3E3A0D8D" w14:textId="77777777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EFBD5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DE6E99" w:rsidTr="34924CA8" w14:paraId="351FBCC8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426BE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4E2679E9" w14:textId="2C4D4AA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322183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UOB-02</w:t>
            </w:r>
          </w:p>
        </w:tc>
      </w:tr>
      <w:tr w:rsidR="00DE6E99" w:rsidTr="34924CA8" w14:paraId="6B0683F1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34924CA8" w:rsidRDefault="00DE6E99" w14:paraId="1D9A1608" w14:textId="7EF458A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 w:rsidRPr="34924CA8" w:rsidR="15BB8B9D">
              <w:rPr>
                <w:color w:val="000000" w:themeColor="text1" w:themeTint="FF" w:themeShade="FF"/>
                <w:sz w:val="20"/>
                <w:szCs w:val="20"/>
              </w:rPr>
              <w:t>Nazwa</w:t>
            </w:r>
            <w:r w:rsidRPr="34924CA8" w:rsidR="15BB8B9D">
              <w:rPr>
                <w:color w:val="000000" w:themeColor="text1" w:themeTint="FF" w:themeShade="FF"/>
                <w:sz w:val="20"/>
                <w:szCs w:val="20"/>
              </w:rPr>
              <w:t>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3B4BEE6C" w14:textId="1FBC4FA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62E35C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Organizatorzy wydarzeń</w:t>
            </w:r>
          </w:p>
        </w:tc>
      </w:tr>
      <w:tr w:rsidR="00DE6E99" w:rsidTr="34924CA8" w14:paraId="77A0CC18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400A5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57CD3CC2" w14:textId="58BC8E6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0599D0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Firmy lub osoby publikujące wydarzenia, zarządzające ofertą eventową oraz sprzedające bilety poprzez platformę.</w:t>
            </w:r>
          </w:p>
        </w:tc>
      </w:tr>
      <w:tr w:rsidR="00DE6E99" w:rsidTr="34924CA8" w14:paraId="59CB9287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EC2AAF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3D2544C2" w14:textId="558FAE5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0CE79E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Ożywiony – bezpośredni</w:t>
            </w:r>
          </w:p>
        </w:tc>
      </w:tr>
      <w:tr w:rsidR="00DE6E99" w:rsidTr="34924CA8" w14:paraId="3C4FFFF3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1C12CE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04008A11" w14:textId="6510C8D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DE6E99" w:rsidP="34924CA8" w:rsidRDefault="00DE6E99" w14:paraId="41973408" w14:textId="1D66A2C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promocja wydarzeń</w:t>
            </w:r>
          </w:p>
          <w:p w:rsidR="00DE6E99" w:rsidP="34924CA8" w:rsidRDefault="00DE6E99" w14:paraId="4D9D16DE" w14:textId="40AEF97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2569C91E" w14:textId="7BA45B7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sprzedaż biletów</w:t>
            </w:r>
          </w:p>
          <w:p w:rsidR="00DE6E99" w:rsidP="34924CA8" w:rsidRDefault="00DE6E99" w14:paraId="27B0C82F" w14:textId="330CD20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1A4A21E2" w14:textId="2387E15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zarządzanie informacją o eventach</w:t>
            </w:r>
          </w:p>
          <w:p w:rsidR="00DE6E99" w:rsidP="34924CA8" w:rsidRDefault="00DE6E99" w14:paraId="55B392CE" w14:textId="340CC75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1AE41D98" w14:textId="0AB27DC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79AA0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raportowanie sprzedaży</w:t>
            </w:r>
          </w:p>
        </w:tc>
      </w:tr>
      <w:tr w:rsidR="00DE6E99" w:rsidTr="34924CA8" w14:paraId="456EB3F0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41ADBC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099DD030" w14:textId="6554E32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92365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konieczność aktualizacji danych wydarzeń</w:t>
            </w:r>
          </w:p>
          <w:p w:rsidR="00DE6E99" w:rsidP="34924CA8" w:rsidRDefault="00DE6E99" w14:paraId="4F94F5BB" w14:textId="6AE72B6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92365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73B3B98A" w14:textId="1EC2703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92365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zgodność z regulaminem serwisu</w:t>
            </w:r>
          </w:p>
          <w:p w:rsidR="00DE6E99" w:rsidP="34924CA8" w:rsidRDefault="00DE6E99" w14:paraId="4DDDC548" w14:textId="7042498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92365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756F2F18" w14:textId="0B109F3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92365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systemami sprzedaży (czasem)</w:t>
            </w:r>
          </w:p>
        </w:tc>
      </w:tr>
      <w:tr w:rsidR="00DE6E99" w:rsidTr="34924CA8" w14:paraId="289D50B0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42F9E0B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5563C6FC" w14:textId="68E326A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panel dodawania wydarzeń</w:t>
            </w:r>
          </w:p>
          <w:p w:rsidR="00DE6E99" w:rsidP="34924CA8" w:rsidRDefault="00DE6E99" w14:paraId="12415A5B" w14:textId="3813D58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308A7B57" w14:textId="395A566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statystyki sprzedaży</w:t>
            </w:r>
          </w:p>
          <w:p w:rsidR="00DE6E99" w:rsidP="34924CA8" w:rsidRDefault="00DE6E99" w14:paraId="4A9679B7" w14:textId="58A01D2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55730280" w14:textId="7069F5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obsługa płatności</w:t>
            </w:r>
          </w:p>
          <w:p w:rsidR="00DE6E99" w:rsidP="34924CA8" w:rsidRDefault="00DE6E99" w14:paraId="2E8DAB22" w14:textId="6950A08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072EC738" w14:textId="53DDCF7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6D1B52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edycji ofert</w:t>
            </w:r>
          </w:p>
        </w:tc>
      </w:tr>
    </w:tbl>
    <w:p w:rsidR="00DE6E99" w:rsidRDefault="00DE6E99" w14:paraId="42AA6BF1" w14:textId="77777777">
      <w:pPr>
        <w:pStyle w:val="Normal0"/>
      </w:pPr>
    </w:p>
    <w:tbl>
      <w:tblPr>
        <w:tblStyle w:val="a0"/>
        <w:tblW w:w="92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DE6E99" w:rsidTr="34924CA8" w14:paraId="436668A2" w14:textId="77777777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17A14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DE6E99" w:rsidTr="34924CA8" w14:paraId="3E9BE883" w14:textId="77777777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4AC8E2D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5AB07596" w14:textId="18CA1E6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DF04F57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UOB-03</w:t>
            </w:r>
          </w:p>
        </w:tc>
      </w:tr>
      <w:tr w:rsidR="00DE6E99" w:rsidTr="34924CA8" w14:paraId="6B42023E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E33CE7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2483B1A0" w14:textId="0413EAA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70FACF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Operatorzy płatności</w:t>
            </w:r>
          </w:p>
        </w:tc>
      </w:tr>
      <w:tr w:rsidR="00DE6E99" w:rsidTr="34924CA8" w14:paraId="0F95654B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E5CEA6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41515D50" w14:textId="35EAA36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08BE03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Zewnętrzne systemy realizujące płatności elektroniczne za bilety i rezerwacje.</w:t>
            </w:r>
          </w:p>
          <w:p w:rsidR="00DE6E99" w:rsidP="34924CA8" w:rsidRDefault="000C56D7" w14:paraId="2D9A32A3" w14:textId="22E1362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</w:p>
        </w:tc>
      </w:tr>
      <w:tr w:rsidR="00DE6E99" w:rsidTr="34924CA8" w14:paraId="3528310A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15BAC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40A39AF0" w14:textId="10C3FD1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1FC23E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Nieożywiony – bezpośredni (system zewnętrzny)</w:t>
            </w:r>
          </w:p>
          <w:p w:rsidR="00DE6E99" w:rsidP="34924CA8" w:rsidRDefault="00DE6E99" w14:paraId="64E4B608" w14:textId="4DCD6C2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</w:p>
        </w:tc>
      </w:tr>
      <w:tr w:rsidR="00DE6E99" w:rsidTr="34924CA8" w14:paraId="05D29A5E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1EE28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41A95577" w14:textId="40F628A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64BBE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bezpieczeństwo transakcji</w:t>
            </w:r>
          </w:p>
          <w:p w:rsidR="00DE6E99" w:rsidP="34924CA8" w:rsidRDefault="00DE6E99" w14:paraId="00E1965A" w14:textId="121FF3D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4BBE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49B58E9E" w14:textId="71B6E1C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4BBE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poprawność integracji technicznej</w:t>
            </w:r>
          </w:p>
          <w:p w:rsidR="00DE6E99" w:rsidP="34924CA8" w:rsidRDefault="00DE6E99" w14:paraId="0AF32826" w14:textId="3D6B33F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4BBE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0888DEA8" w14:textId="61E6E2A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4BBE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stabilność systemu</w:t>
            </w:r>
          </w:p>
        </w:tc>
      </w:tr>
      <w:tr w:rsidR="00DE6E99" w:rsidTr="34924CA8" w14:paraId="4B847206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B78B8A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74E8DA31" w14:textId="6A473DA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D139E3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wymagania API operatora płatności</w:t>
            </w:r>
          </w:p>
          <w:p w:rsidR="00DE6E99" w:rsidP="34924CA8" w:rsidRDefault="00DE6E99" w14:paraId="5A8EA488" w14:textId="1890EF6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D139E3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614FBFF8" w14:textId="47356F2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D139E3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przepisy finansowe i bezpieczeństwa danych</w:t>
            </w:r>
          </w:p>
        </w:tc>
      </w:tr>
      <w:tr w:rsidR="00DE6E99" w:rsidTr="34924CA8" w14:paraId="33495447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33171D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35658185" w14:textId="221883F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5C36B7F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API płatności</w:t>
            </w:r>
          </w:p>
          <w:p w:rsidR="00DE6E99" w:rsidP="34924CA8" w:rsidRDefault="00DE6E99" w14:paraId="6858C3A2" w14:textId="36F3F70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36B7F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15E1BC0A" w14:textId="77CF6DA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36B7F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szyfrowanie danych</w:t>
            </w:r>
          </w:p>
          <w:p w:rsidR="00DE6E99" w:rsidP="34924CA8" w:rsidRDefault="00DE6E99" w14:paraId="45ECEDFD" w14:textId="7B60630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36B7F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18CE0959" w14:textId="7B85954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36B7F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obsługa potwierdzeń transakcji</w:t>
            </w:r>
          </w:p>
        </w:tc>
      </w:tr>
    </w:tbl>
    <w:p w:rsidR="00DE6E99" w:rsidRDefault="00DE6E99" w14:paraId="362D4342" w14:textId="77777777">
      <w:pPr>
        <w:pStyle w:val="Normal0"/>
      </w:pPr>
    </w:p>
    <w:tbl>
      <w:tblPr>
        <w:tblStyle w:val="a0"/>
        <w:tblW w:w="92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DE6E99" w:rsidTr="34924CA8" w14:paraId="358D5C72" w14:textId="77777777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317726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DE6E99" w:rsidTr="34924CA8" w14:paraId="62AED148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B2058A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3FEC2E08" w14:textId="3253405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ABEB71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UOB-04</w:t>
            </w:r>
          </w:p>
        </w:tc>
      </w:tr>
      <w:tr w:rsidR="00DE6E99" w:rsidTr="34924CA8" w14:paraId="42FE08AB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79F91F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6FAFB6A0" w14:textId="1EB4C80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5836C2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Administratorzy systemu</w:t>
            </w:r>
          </w:p>
        </w:tc>
      </w:tr>
      <w:tr w:rsidR="00DE6E99" w:rsidTr="34924CA8" w14:paraId="50A0AEA5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269F5B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0C56D7" w14:paraId="4A80F76B" w14:textId="5933A89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C4B4FB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Osoby zarządzające działaniem platformy, moderacją treści oraz obsługą użytkowników.</w:t>
            </w:r>
          </w:p>
        </w:tc>
      </w:tr>
      <w:tr w:rsidR="00DE6E99" w:rsidTr="34924CA8" w14:paraId="52E74DFB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3F58C39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4B533A10" w14:textId="143177F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01E2A7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Ożywiony – bezpośredni</w:t>
            </w:r>
          </w:p>
        </w:tc>
      </w:tr>
      <w:tr w:rsidR="00DE6E99" w:rsidTr="34924CA8" w14:paraId="2B85F1EE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EA76BA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7B808D08" w14:textId="5EC11C1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B2C3A8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stabilność działania systemu</w:t>
            </w:r>
          </w:p>
          <w:p w:rsidR="00DE6E99" w:rsidP="34924CA8" w:rsidRDefault="00DE6E99" w14:paraId="20C7DE07" w14:textId="3390508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B2C3A8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6357D816" w14:textId="643B039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B2C3A8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bezpieczeństwo danych</w:t>
            </w:r>
          </w:p>
          <w:p w:rsidR="00DE6E99" w:rsidP="34924CA8" w:rsidRDefault="00DE6E99" w14:paraId="276D7BA4" w14:textId="1ACD6DE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B2C3A8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7ECD4763" w14:textId="781D29E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B2C3A8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zarządzanie użytkownikami i wydarzeniami</w:t>
            </w:r>
          </w:p>
          <w:p w:rsidR="00DE6E99" w:rsidP="34924CA8" w:rsidRDefault="00DE6E99" w14:paraId="47DAAF5A" w14:textId="5F5ABF5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</w:p>
        </w:tc>
      </w:tr>
      <w:tr w:rsidR="00DE6E99" w:rsidTr="34924CA8" w14:paraId="278BE9FD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4C9EEFF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0A029A3F" w14:textId="7C61EE9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7DB961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polityka bezpieczeństwa danych</w:t>
            </w:r>
          </w:p>
          <w:p w:rsidR="00DE6E99" w:rsidP="34924CA8" w:rsidRDefault="00DE6E99" w14:paraId="06FF1EFD" w14:textId="2EF0F85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7DB961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234F290B" w14:textId="6450581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7DB961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dostępność infrastruktury IT</w:t>
            </w:r>
          </w:p>
          <w:p w:rsidR="00DE6E99" w:rsidP="34924CA8" w:rsidRDefault="00DE6E99" w14:paraId="08686233" w14:textId="3A8A3E3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</w:p>
        </w:tc>
      </w:tr>
      <w:tr w:rsidR="00DE6E99" w:rsidTr="34924CA8" w14:paraId="12E737ED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3D9C4FE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tcMar/>
            <w:vAlign w:val="center"/>
          </w:tcPr>
          <w:p w:rsidR="00DE6E99" w:rsidP="34924CA8" w:rsidRDefault="00DE6E99" w14:paraId="242F22C6" w14:textId="5C964FB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panel administracyjny</w:t>
            </w:r>
          </w:p>
          <w:p w:rsidR="00DE6E99" w:rsidP="34924CA8" w:rsidRDefault="00DE6E99" w14:paraId="49FD52F5" w14:textId="7267EB3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59A09F36" w14:textId="36D452A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zarządzanie kontami i wydarzeniami</w:t>
            </w:r>
          </w:p>
          <w:p w:rsidR="00DE6E99" w:rsidP="34924CA8" w:rsidRDefault="00DE6E99" w14:paraId="5B439944" w14:textId="39F7451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0CEB0CF1" w14:textId="2FB59D7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monitoring systemu</w:t>
            </w:r>
          </w:p>
          <w:p w:rsidR="00DE6E99" w:rsidP="34924CA8" w:rsidRDefault="00DE6E99" w14:paraId="37D953C0" w14:textId="5A141FE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30B10A5C" w14:textId="07C97CA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C577E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raporty techniczne i sprzedażowe</w:t>
            </w:r>
          </w:p>
        </w:tc>
      </w:tr>
    </w:tbl>
    <w:p w:rsidR="00DE6E99" w:rsidRDefault="00DE6E99" w14:paraId="1F33036F" w14:textId="77777777">
      <w:pPr>
        <w:pStyle w:val="Normal0"/>
      </w:pPr>
    </w:p>
    <w:tbl>
      <w:tblPr>
        <w:tblStyle w:val="a0"/>
        <w:tblW w:w="92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0C56D7" w:rsidTr="34924CA8" w14:paraId="5D88580C" w14:textId="77777777">
        <w:trPr>
          <w:cantSplit/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38883C9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0C56D7" w:rsidTr="34924CA8" w14:paraId="210125C5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52A6A83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7D5AD743" w14:textId="2DB958F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6C5735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UOB-05</w:t>
            </w:r>
          </w:p>
        </w:tc>
      </w:tr>
      <w:tr w:rsidR="000C56D7" w:rsidTr="34924CA8" w14:paraId="3C8A53B5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4412B6E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1D00A36D" w14:textId="0CAE9B4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5438BB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Partnerzy biznesowi i reklamodawcy</w:t>
            </w:r>
          </w:p>
        </w:tc>
      </w:tr>
      <w:tr w:rsidR="000C56D7" w:rsidTr="34924CA8" w14:paraId="1AB26919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21BA08B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78EC4224" w14:textId="73F66BA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2697F37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Firmy promujące swoje wydarzenia lub usługi poprzez platformę.</w:t>
            </w:r>
          </w:p>
        </w:tc>
      </w:tr>
      <w:tr w:rsidR="000C56D7" w:rsidTr="34924CA8" w14:paraId="2B0B365A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4976AE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68FF73D2" w14:textId="152AC6B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F6CFDB7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Ożywiony – pośredni</w:t>
            </w:r>
          </w:p>
        </w:tc>
      </w:tr>
      <w:tr w:rsidR="000C56D7" w:rsidTr="34924CA8" w14:paraId="217BB053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6830E6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28B53302" w14:textId="4931E12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42644D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widoczność oferty</w:t>
            </w:r>
          </w:p>
          <w:p w:rsidR="000C56D7" w:rsidP="34924CA8" w:rsidRDefault="000C56D7" w14:paraId="69468E6C" w14:textId="6EE898E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2644D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0C56D7" w:rsidP="34924CA8" w:rsidRDefault="000C56D7" w14:paraId="11211291" w14:textId="686CECA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2644D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skuteczność reklamy</w:t>
            </w:r>
          </w:p>
          <w:p w:rsidR="000C56D7" w:rsidP="34924CA8" w:rsidRDefault="000C56D7" w14:paraId="1BE30459" w14:textId="169D40F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2644D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0C56D7" w:rsidP="34924CA8" w:rsidRDefault="000C56D7" w14:paraId="36FCF625" w14:textId="4C02624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2644D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dostęp do statystyk użytkowników</w:t>
            </w:r>
          </w:p>
        </w:tc>
      </w:tr>
      <w:tr w:rsidR="000C56D7" w:rsidTr="34924CA8" w14:paraId="401508B5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2128338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7793CFDB" w14:textId="07A2993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0F2267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budżet marketingowy</w:t>
            </w:r>
          </w:p>
          <w:p w:rsidR="000C56D7" w:rsidP="34924CA8" w:rsidRDefault="000C56D7" w14:paraId="0CA5C6FF" w14:textId="3869555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0F2267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0C56D7" w:rsidP="34924CA8" w:rsidRDefault="000C56D7" w14:paraId="48BF4B17" w14:textId="0231A9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0F2267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regulamin publikacji treści</w:t>
            </w:r>
          </w:p>
          <w:p w:rsidR="000C56D7" w:rsidP="34924CA8" w:rsidRDefault="000C56D7" w14:paraId="1E4E6212" w14:textId="3BCE4D3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</w:p>
        </w:tc>
      </w:tr>
      <w:tr w:rsidR="000C56D7" w:rsidTr="34924CA8" w14:paraId="3079B334" w14:textId="77777777"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0C56D7" w:rsidP="004E4224" w:rsidRDefault="000C56D7" w14:paraId="01FBDC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tcMar/>
            <w:vAlign w:val="center"/>
          </w:tcPr>
          <w:p w:rsidR="000C56D7" w:rsidP="34924CA8" w:rsidRDefault="000C56D7" w14:paraId="719F9FC9" w14:textId="2D95459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44899C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promocji wydarzeń</w:t>
            </w:r>
          </w:p>
          <w:p w:rsidR="000C56D7" w:rsidP="34924CA8" w:rsidRDefault="000C56D7" w14:paraId="6112D00F" w14:textId="0D42521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4899C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0C56D7" w:rsidP="34924CA8" w:rsidRDefault="000C56D7" w14:paraId="0DCAC402" w14:textId="63D02D4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4899C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raporty skuteczności kampanii</w:t>
            </w:r>
          </w:p>
          <w:p w:rsidR="000C56D7" w:rsidP="34924CA8" w:rsidRDefault="000C56D7" w14:paraId="0F4C9079" w14:textId="3B33E1E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4899C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0C56D7" w:rsidP="34924CA8" w:rsidRDefault="000C56D7" w14:paraId="36387F55" w14:textId="5134159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4899C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reklamowa</w:t>
            </w:r>
          </w:p>
        </w:tc>
      </w:tr>
    </w:tbl>
    <w:p w:rsidR="000C56D7" w:rsidRDefault="000C56D7" w14:paraId="42224A46" w14:textId="77777777">
      <w:pPr>
        <w:pStyle w:val="Normal0"/>
      </w:pPr>
    </w:p>
    <w:p w:rsidR="00F046B7" w:rsidRDefault="00003EB1" w14:paraId="00000054" w14:textId="77777777">
      <w:pPr>
        <w:pStyle w:val="Nagwek2"/>
        <w:numPr>
          <w:ilvl w:val="1"/>
          <w:numId w:val="2"/>
        </w:numPr>
      </w:pPr>
      <w:r>
        <w:t>Klienci</w:t>
      </w:r>
    </w:p>
    <w:p w:rsidR="00F046B7" w:rsidP="34924CA8" w:rsidRDefault="00003EB1" w14:paraId="00000055" w14:textId="6CED0B16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  <w:rPr>
          <w:rFonts w:ascii="Arial" w:hAnsi="Arial" w:eastAsia="Arial" w:cs="Arial"/>
          <w:i w:val="1"/>
          <w:iCs w:val="1"/>
          <w:color w:val="000000"/>
          <w:sz w:val="16"/>
          <w:szCs w:val="16"/>
        </w:rPr>
      </w:pPr>
      <w:r w:rsidRPr="34924CA8" w:rsidR="00003EB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Klienci wewnętrzni są to klienci, którzy występują w ramach naszej organizacji np. nasz szef, dział finansowy, konstruktorzy, instalatorzy itp. specyfikujemy ich charakterystykę i potrzeby w odniesieniu do naszego projektu.</w:t>
      </w:r>
    </w:p>
    <w:p w:rsidR="00F046B7" w:rsidP="34924CA8" w:rsidRDefault="00003EB1" w14:paraId="00000056" w14:textId="4B86DAD3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  <w:rPr>
          <w:rFonts w:ascii="Arial" w:hAnsi="Arial" w:eastAsia="Arial" w:cs="Arial"/>
          <w:i w:val="1"/>
          <w:iCs w:val="1"/>
          <w:color w:val="000000"/>
          <w:sz w:val="16"/>
          <w:szCs w:val="16"/>
        </w:rPr>
      </w:pPr>
      <w:r w:rsidRPr="34924CA8" w:rsidR="00003EB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Klienci zewnętrzni - przedstawiciele zleceniodawcy, którzy mogą mieć bardzo różne potrzeby np. dyrektor i administrator sieci, za klientów zewnętrznych uważa się także podwykonawców i dostawców.</w:t>
      </w:r>
    </w:p>
    <w:p w:rsidR="00F046B7" w:rsidRDefault="00003EB1" w14:paraId="00000057" w14:textId="77777777">
      <w:pPr>
        <w:pStyle w:val="Nagwek2"/>
        <w:numPr>
          <w:ilvl w:val="1"/>
          <w:numId w:val="2"/>
        </w:numPr>
      </w:pPr>
      <w:r>
        <w:t>Charakterystyka użytkowników</w:t>
      </w:r>
    </w:p>
    <w:p w:rsidR="00F046B7" w:rsidP="34924CA8" w:rsidRDefault="00003EB1" w14:paraId="00000058" w14:textId="4D0554B2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  <w:rPr>
          <w:rFonts w:ascii="Arial" w:hAnsi="Arial" w:eastAsia="Arial" w:cs="Arial"/>
          <w:i w:val="1"/>
          <w:iCs w:val="1"/>
          <w:color w:val="000000"/>
          <w:sz w:val="16"/>
          <w:szCs w:val="16"/>
        </w:rPr>
      </w:pPr>
      <w:r w:rsidRPr="34924CA8" w:rsidR="00003EB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Użytkownicy, ich kategorie, uprawnienia dostępu do funkcji i danych w poszczególnych trybach pracy systemu; zakładana liczebność użytkowników poszczególnych kategorii</w:t>
      </w:r>
    </w:p>
    <w:p w:rsidR="00F046B7" w:rsidRDefault="00003EB1" w14:paraId="00000059" w14:textId="77777777">
      <w:pPr>
        <w:pStyle w:val="Nagwek1"/>
        <w:numPr>
          <w:ilvl w:val="0"/>
          <w:numId w:val="2"/>
        </w:numPr>
      </w:pPr>
      <w:r>
        <w:t>Wymagania</w:t>
      </w:r>
    </w:p>
    <w:p w:rsidRPr="00107548" w:rsidR="00107548" w:rsidP="00107548" w:rsidRDefault="00107548" w14:paraId="73B86AA1" w14:textId="77777777">
      <w:pPr>
        <w:pStyle w:val="NormalnyWeb"/>
        <w:rPr>
          <w:rFonts w:ascii="Arial" w:hAnsi="Arial" w:cs="Arial"/>
          <w:sz w:val="16"/>
          <w:szCs w:val="16"/>
        </w:rPr>
      </w:pPr>
      <w:r w:rsidRPr="00107548">
        <w:rPr>
          <w:rFonts w:ascii="Arial" w:hAnsi="Arial" w:cs="Arial"/>
          <w:sz w:val="16"/>
          <w:szCs w:val="16"/>
        </w:rPr>
        <w:t>Wymagania systemu „e-wydarzenia” wynikają z potrzeb użytkowników oraz ograniczeń technologicznych i biznesowych. Wymagania dzielą się na:</w:t>
      </w:r>
    </w:p>
    <w:p w:rsidRPr="00107548" w:rsidR="00107548" w:rsidP="00107548" w:rsidRDefault="00107548" w14:paraId="04DFA46B" w14:textId="77777777">
      <w:pPr>
        <w:pStyle w:val="NormalnyWeb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107548">
        <w:rPr>
          <w:rStyle w:val="Pogrubienie"/>
          <w:rFonts w:ascii="Arial" w:hAnsi="Arial" w:cs="Arial"/>
          <w:sz w:val="16"/>
          <w:szCs w:val="16"/>
        </w:rPr>
        <w:t>ogólne</w:t>
      </w:r>
      <w:r w:rsidRPr="00107548">
        <w:rPr>
          <w:rFonts w:ascii="Arial" w:hAnsi="Arial" w:cs="Arial"/>
          <w:sz w:val="16"/>
          <w:szCs w:val="16"/>
        </w:rPr>
        <w:t xml:space="preserve"> – cele biznesowe i dziedzinowe, takie jak dostępność aplikacji dla szerokiego grona użytkowników oraz promocja wydarzeń;</w:t>
      </w:r>
    </w:p>
    <w:p w:rsidRPr="00107548" w:rsidR="00107548" w:rsidP="00107548" w:rsidRDefault="00107548" w14:paraId="12B34F27" w14:textId="46844994">
      <w:pPr>
        <w:pStyle w:val="NormalnyWeb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107548">
        <w:rPr>
          <w:rStyle w:val="Pogrubienie"/>
          <w:rFonts w:ascii="Arial" w:hAnsi="Arial" w:cs="Arial"/>
          <w:sz w:val="16"/>
          <w:szCs w:val="16"/>
        </w:rPr>
        <w:t>funkcjonalne</w:t>
      </w:r>
      <w:r w:rsidRPr="00107548">
        <w:rPr>
          <w:rFonts w:ascii="Arial" w:hAnsi="Arial" w:cs="Arial"/>
          <w:sz w:val="16"/>
          <w:szCs w:val="16"/>
        </w:rPr>
        <w:t xml:space="preserve"> – konkretne funkcje systemu, np. rejestracja użytko</w:t>
      </w:r>
      <w:r>
        <w:rPr>
          <w:rFonts w:ascii="Arial" w:hAnsi="Arial" w:cs="Arial"/>
          <w:sz w:val="16"/>
          <w:szCs w:val="16"/>
        </w:rPr>
        <w:t xml:space="preserve">wników, </w:t>
      </w:r>
      <w:r w:rsidRPr="00107548">
        <w:rPr>
          <w:rFonts w:ascii="Arial" w:hAnsi="Arial" w:cs="Arial"/>
          <w:sz w:val="16"/>
          <w:szCs w:val="16"/>
        </w:rPr>
        <w:t>wydarzeń, ocenianie i komentowanie;</w:t>
      </w:r>
    </w:p>
    <w:p w:rsidRPr="00107548" w:rsidR="00107548" w:rsidP="00107548" w:rsidRDefault="00107548" w14:paraId="03F03A14" w14:textId="77777777">
      <w:pPr>
        <w:pStyle w:val="NormalnyWeb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107548">
        <w:rPr>
          <w:rStyle w:val="Pogrubienie"/>
          <w:rFonts w:ascii="Arial" w:hAnsi="Arial" w:cs="Arial"/>
          <w:sz w:val="16"/>
          <w:szCs w:val="16"/>
        </w:rPr>
        <w:t>pozafunkcjonalne</w:t>
      </w:r>
      <w:r w:rsidRPr="00107548">
        <w:rPr>
          <w:rFonts w:ascii="Arial" w:hAnsi="Arial" w:cs="Arial"/>
          <w:sz w:val="16"/>
          <w:szCs w:val="16"/>
        </w:rPr>
        <w:t xml:space="preserve"> – wymagania jakościowe dotyczące wydajności, bezpieczeństwa, dostępności oraz użyteczności systemu;</w:t>
      </w:r>
    </w:p>
    <w:p w:rsidRPr="00107548" w:rsidR="00107548" w:rsidP="00107548" w:rsidRDefault="00107548" w14:paraId="31F0B981" w14:textId="77777777">
      <w:pPr>
        <w:pStyle w:val="NormalnyWeb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107548">
        <w:rPr>
          <w:rStyle w:val="Pogrubienie"/>
          <w:rFonts w:ascii="Arial" w:hAnsi="Arial" w:cs="Arial"/>
          <w:sz w:val="16"/>
          <w:szCs w:val="16"/>
        </w:rPr>
        <w:t>środowiskowe</w:t>
      </w:r>
      <w:r w:rsidRPr="00107548">
        <w:rPr>
          <w:rFonts w:ascii="Arial" w:hAnsi="Arial" w:cs="Arial"/>
          <w:sz w:val="16"/>
          <w:szCs w:val="16"/>
        </w:rPr>
        <w:t xml:space="preserve"> – wymagania związane z technologiami i platformami, na których system będzie działał, m.in. przeglądarki internetowe, React, Express i baza danych;</w:t>
      </w:r>
    </w:p>
    <w:p w:rsidRPr="00107548" w:rsidR="00107548" w:rsidP="00107548" w:rsidRDefault="00107548" w14:paraId="7B095217" w14:textId="77777777">
      <w:pPr>
        <w:pStyle w:val="NormalnyWeb"/>
        <w:numPr>
          <w:ilvl w:val="0"/>
          <w:numId w:val="13"/>
        </w:numPr>
        <w:rPr>
          <w:rFonts w:ascii="Arial" w:hAnsi="Arial" w:cs="Arial"/>
          <w:sz w:val="16"/>
          <w:szCs w:val="16"/>
        </w:rPr>
      </w:pPr>
      <w:r w:rsidRPr="00107548">
        <w:rPr>
          <w:rStyle w:val="Pogrubienie"/>
          <w:rFonts w:ascii="Arial" w:hAnsi="Arial" w:cs="Arial"/>
          <w:sz w:val="16"/>
          <w:szCs w:val="16"/>
        </w:rPr>
        <w:t>procesowe</w:t>
      </w:r>
      <w:r w:rsidRPr="00107548">
        <w:rPr>
          <w:rFonts w:ascii="Arial" w:hAnsi="Arial" w:cs="Arial"/>
          <w:sz w:val="16"/>
          <w:szCs w:val="16"/>
        </w:rPr>
        <w:t xml:space="preserve"> – dotyczące sposobu tworzenia systemu, np. iteracyjny rozwój oraz testowanie w trakcie sprintów.</w:t>
      </w:r>
    </w:p>
    <w:p w:rsidRPr="00107548" w:rsidR="00107548" w:rsidP="00107548" w:rsidRDefault="00107548" w14:paraId="2F9F4075" w14:textId="77777777">
      <w:pPr>
        <w:pStyle w:val="NormalnyWeb"/>
        <w:rPr>
          <w:rFonts w:ascii="Arial" w:hAnsi="Arial" w:cs="Arial"/>
          <w:sz w:val="16"/>
          <w:szCs w:val="16"/>
        </w:rPr>
      </w:pPr>
      <w:r w:rsidRPr="00107548">
        <w:rPr>
          <w:rFonts w:ascii="Arial" w:hAnsi="Arial" w:cs="Arial"/>
          <w:sz w:val="16"/>
          <w:szCs w:val="16"/>
        </w:rPr>
        <w:t>Spełnienie tych wymagań zapewni stworzenie funkcjonalnego, bezpiecznego i łatwego w obsłudze systemu „e-wydarzenia”, dostosowanego do potrzeb użytkowników oraz warunków rynkowych.</w:t>
      </w:r>
    </w:p>
    <w:p w:rsidR="00F046B7" w:rsidRDefault="00003EB1" w14:paraId="0000005B" w14:textId="77777777">
      <w:pPr>
        <w:pStyle w:val="Nagwek2"/>
        <w:numPr>
          <w:ilvl w:val="1"/>
          <w:numId w:val="2"/>
        </w:numPr>
        <w:rPr/>
      </w:pPr>
      <w:r w:rsidR="00003EB1">
        <w:rPr/>
        <w:t>Wymagania ogólne i dziedzinowe</w:t>
      </w:r>
    </w:p>
    <w:p w:rsidR="2F569E21" w:rsidP="34924CA8" w:rsidRDefault="2F569E21" w14:paraId="09A08CFC" w14:textId="7E2BD1EF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System dotyczy branży eventowej i usług internetowych.</w:t>
      </w:r>
    </w:p>
    <w:p w:rsidR="2F569E21" w:rsidP="34924CA8" w:rsidRDefault="2F569E21" w14:paraId="0FE14DCF" w14:textId="2E24C03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Jego celem jest umożliwienie użytkownikom wyszukiwania wydarzeń w określonym mieście, zapoznania się ze szczegółami oraz dokonywania płatności za bilety lub rezerwacje.</w:t>
      </w:r>
    </w:p>
    <w:p w:rsidR="2F569E21" w:rsidP="34924CA8" w:rsidRDefault="2F569E21" w14:paraId="430862C7" w14:textId="3806A2C8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 xml:space="preserve"> </w:t>
      </w:r>
    </w:p>
    <w:p w:rsidR="2F569E21" w:rsidP="34924CA8" w:rsidRDefault="2F569E21" w14:paraId="015D7BC8" w14:textId="28D00F6E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System musi uwzględniać:</w:t>
      </w:r>
    </w:p>
    <w:p w:rsidR="2F569E21" w:rsidP="34924CA8" w:rsidRDefault="2F569E21" w14:paraId="31128D91" w14:textId="663C0E1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 xml:space="preserve"> </w:t>
      </w:r>
    </w:p>
    <w:p w:rsidR="2F569E21" w:rsidP="34924CA8" w:rsidRDefault="2F569E21" w14:paraId="5EAA1C82" w14:textId="1CA3353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- przepisy dotyczące ochrony danych osobowych (np. RODO),</w:t>
      </w:r>
    </w:p>
    <w:p w:rsidR="2F569E21" w:rsidP="34924CA8" w:rsidRDefault="2F569E21" w14:paraId="0BADA7AC" w14:textId="7C5B28EB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- standardy bezpieczeństwa płatności elektronicznych,</w:t>
      </w:r>
    </w:p>
    <w:p w:rsidR="2F569E21" w:rsidP="34924CA8" w:rsidRDefault="2F569E21" w14:paraId="783DF4C4" w14:textId="7F4D6C1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- dostępność usług online 24/7.</w:t>
      </w:r>
    </w:p>
    <w:p w:rsidR="2F569E21" w:rsidP="34924CA8" w:rsidRDefault="2F569E21" w14:paraId="18B7B29D" w14:textId="07D5E1AB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 xml:space="preserve"> </w:t>
      </w:r>
    </w:p>
    <w:p w:rsidR="2F569E21" w:rsidP="34924CA8" w:rsidRDefault="2F569E21" w14:paraId="49358051" w14:textId="0BC45A4E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</w:pPr>
      <w:r w:rsidRPr="34924CA8" w:rsidR="2F569E21"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  <w:t>Platforma ma wspierać użytkowników indywidualnych, organizatorów wydarzeń oraz administratorów systemu.</w:t>
      </w:r>
    </w:p>
    <w:p w:rsidR="00C8671C" w:rsidRDefault="00C8671C" w14:paraId="73CD2D3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C8671C" w:rsidRDefault="00C8671C" w14:paraId="214B9EA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C8671C" w:rsidRDefault="00C8671C" w14:paraId="6D1204D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1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C8671C" w:rsidTr="34924CA8" w14:paraId="20914840" w14:textId="77777777">
        <w:trPr>
          <w:cantSplit/>
          <w:trHeight w:val="467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2DA150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C8671C" w:rsidTr="34924CA8" w14:paraId="1F894F6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008D894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tcMar/>
            <w:vAlign w:val="center"/>
          </w:tcPr>
          <w:p w:rsidR="00C8671C" w:rsidP="00C8671C" w:rsidRDefault="00C8671C" w14:paraId="50D85450" w14:textId="2C31C9E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WO1</w:t>
            </w:r>
          </w:p>
        </w:tc>
        <w:tc>
          <w:tcPr>
            <w:tcW w:w="1406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162774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C8671C" w:rsidP="00DE6E99" w:rsidRDefault="00C8671C" w14:paraId="6DF65E37" w14:textId="46E2F59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C8671C" w:rsidTr="34924CA8" w14:paraId="5BD7F44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71B8F4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C8671C" w:rsidP="00A0161B" w:rsidRDefault="00C8671C" w14:paraId="5F9114CD" w14:textId="4C257C8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Działanie Systemu i Aplikacji</w:t>
            </w:r>
          </w:p>
        </w:tc>
      </w:tr>
      <w:tr w:rsidR="00C8671C" w:rsidTr="34924CA8" w14:paraId="4C003C45" w14:textId="77777777">
        <w:trPr>
          <w:cantSplit/>
          <w:trHeight w:val="314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06C359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C8671C" w:rsidP="00A0161B" w:rsidRDefault="00C8671C" w14:paraId="0F3A55F4" w14:textId="5C22987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t>S</w:t>
            </w:r>
            <w:r w:rsidRPr="00C8671C">
              <w:rPr>
                <w:rFonts w:ascii="Arial" w:hAnsi="Arial" w:cs="Arial"/>
                <w:sz w:val="16"/>
                <w:szCs w:val="16"/>
              </w:rPr>
              <w:t>ystem musi działać jako aplikacja webowa dostępna z poziomu przeglądarki internetowej i obsługiwać wielu użytkowników jednocześnie.</w:t>
            </w:r>
          </w:p>
        </w:tc>
      </w:tr>
      <w:tr w:rsidR="00C8671C" w:rsidTr="34924CA8" w14:paraId="6A0433D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4014F99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C8671C" w:rsidP="00C8671C" w:rsidRDefault="00C8671C" w14:paraId="7FB8A7A4" w14:textId="244EFFA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Adam Gemsa</w:t>
            </w:r>
          </w:p>
        </w:tc>
      </w:tr>
      <w:tr w:rsidR="00C8671C" w:rsidTr="34924CA8" w14:paraId="64E761C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3E45A34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C8671C" w:rsidP="00C8671C" w:rsidRDefault="00C8671C" w14:paraId="1095FBBE" w14:textId="43B544A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-</w:t>
            </w:r>
          </w:p>
        </w:tc>
      </w:tr>
    </w:tbl>
    <w:p w:rsidR="00F046B7" w:rsidP="34924CA8" w:rsidRDefault="00F046B7" w14:paraId="0000005D" w14:textId="03C1B9EE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firstLine="0"/>
        <w:rPr>
          <w:rFonts w:ascii="Arial" w:hAnsi="Arial" w:eastAsia="Arial" w:cs="Arial"/>
          <w:i w:val="1"/>
          <w:iCs w:val="1"/>
          <w:color w:val="000000" w:themeColor="text1" w:themeTint="FF" w:themeShade="FF"/>
          <w:sz w:val="16"/>
          <w:szCs w:val="16"/>
        </w:rPr>
      </w:pPr>
    </w:p>
    <w:p w:rsidR="00003EB1" w:rsidP="34924CA8" w:rsidRDefault="00003EB1" w14:paraId="344A2EB7" w14:textId="403F9571">
      <w:pPr>
        <w:pStyle w:val="Nagwek2"/>
        <w:numPr>
          <w:ilvl w:val="1"/>
          <w:numId w:val="2"/>
        </w:numPr>
        <w:rPr/>
      </w:pPr>
      <w:r w:rsidR="00003EB1">
        <w:rPr/>
        <w:t>Wymagania funkcjonalne</w:t>
      </w:r>
    </w:p>
    <w:p w:rsidR="34924CA8" w:rsidP="34924CA8" w:rsidRDefault="34924CA8" w14:paraId="1E0243A2" w14:textId="461683A5">
      <w:pPr>
        <w:pStyle w:val="Normalny"/>
      </w:pPr>
    </w:p>
    <w:p w:rsidR="00F046B7" w:rsidRDefault="00003EB1" w14:paraId="0000007E" w14:textId="77777777">
      <w:pPr>
        <w:pStyle w:val="Nagwek3"/>
        <w:numPr>
          <w:ilvl w:val="2"/>
          <w:numId w:val="2"/>
        </w:numPr>
      </w:pPr>
      <w:r>
        <w:t>Nazwa funkcji / usługi}</w:t>
      </w:r>
    </w:p>
    <w:tbl>
      <w:tblPr>
        <w:tblW w:w="914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1983"/>
        <w:gridCol w:w="1410"/>
        <w:gridCol w:w="3782"/>
      </w:tblGrid>
      <w:tr w:rsidR="00C8671C" w:rsidTr="34924CA8" w14:paraId="031B18E7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5C27EF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C8671C" w:rsidTr="34924CA8" w14:paraId="2D62704B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419719E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83" w:type="dxa"/>
            <w:tcMar/>
            <w:vAlign w:val="center"/>
          </w:tcPr>
          <w:p w:rsidR="00C8671C" w:rsidP="00A0161B" w:rsidRDefault="00A0161B" w14:paraId="5CC89CEA" w14:textId="4E89CD9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WF01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173895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C8671C" w:rsidP="00DE6E99" w:rsidRDefault="00C8671C" w14:paraId="6761C8D5" w14:textId="2565A11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</w:p>
        </w:tc>
      </w:tr>
      <w:tr w:rsidR="00C8671C" w:rsidTr="34924CA8" w14:paraId="4ACDF602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347AA9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00A0161B" w:rsidRDefault="00A0161B" w14:paraId="60CD9B5C" w14:textId="32F8DE8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Rejestracja uzytkownika</w:t>
            </w:r>
          </w:p>
        </w:tc>
      </w:tr>
      <w:tr w:rsidR="00C8671C" w:rsidTr="34924CA8" w14:paraId="1027800F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5A637F8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706F68F0" w14:textId="5D35054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56C1CB9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może założyć konto w systemie podając login, adres e-mail oraz hasło.</w:t>
            </w:r>
          </w:p>
          <w:p w:rsidR="00C8671C" w:rsidP="34924CA8" w:rsidRDefault="00C8671C" w14:paraId="65D3787B" w14:textId="42E914F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C8671C" w:rsidP="34924CA8" w:rsidRDefault="00C8671C" w14:paraId="6D1647DB" w14:textId="714D1C8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4D4386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Jako użytkownik serwisu chcę utworzyć konto,</w:t>
            </w:r>
          </w:p>
          <w:p w:rsidR="00C8671C" w:rsidP="34924CA8" w:rsidRDefault="00C8671C" w14:paraId="19A2A884" w14:textId="04D909A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D4386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aby móc kupować bilety, zapisywać wydarzenia i dodawać opinie.</w:t>
            </w:r>
          </w:p>
        </w:tc>
      </w:tr>
      <w:tr w:rsidR="00C8671C" w:rsidTr="34924CA8" w14:paraId="6CE0A39F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56688A7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1939B916" w14:textId="284D739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16721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formularz rejestracji dostępny publicznie,</w:t>
            </w:r>
          </w:p>
          <w:p w:rsidR="00C8671C" w:rsidP="34924CA8" w:rsidRDefault="00C8671C" w14:paraId="38E229BE" w14:textId="63EAD9D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16721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C8671C" w:rsidP="34924CA8" w:rsidRDefault="00C8671C" w14:paraId="62851B92" w14:textId="6FFAAE0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16721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poprawna walidacja danych,</w:t>
            </w:r>
          </w:p>
          <w:p w:rsidR="00C8671C" w:rsidP="34924CA8" w:rsidRDefault="00C8671C" w14:paraId="08878280" w14:textId="6A4949C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16721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C8671C" w:rsidP="34924CA8" w:rsidRDefault="00C8671C" w14:paraId="0394572A" w14:textId="507CD9E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16721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potwierdzenie rejestracji e-mailem.</w:t>
            </w:r>
          </w:p>
        </w:tc>
      </w:tr>
      <w:tr w:rsidR="00C8671C" w:rsidTr="34924CA8" w14:paraId="27FE36C8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00F201E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5F3FA733" w14:textId="06C355C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C01D7D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login, e-mail, hasło.</w:t>
            </w:r>
          </w:p>
        </w:tc>
      </w:tr>
      <w:tr w:rsidR="00C8671C" w:rsidTr="34924CA8" w14:paraId="6560D800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5E88612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31034452" w14:textId="56EF1D9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05644B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niezalogowany.</w:t>
            </w:r>
          </w:p>
        </w:tc>
      </w:tr>
      <w:tr w:rsidR="00C8671C" w:rsidTr="34924CA8" w14:paraId="4FB7CAC2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4F4B6C8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1B8EC8BD" w14:textId="424A16C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99860D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konto utworzone w systemie.</w:t>
            </w:r>
          </w:p>
        </w:tc>
      </w:tr>
      <w:tr w:rsidR="00C8671C" w:rsidTr="34924CA8" w14:paraId="7B87A7BD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58EA54F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4CC7784B" w14:textId="3FA7C2F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EDA8F9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zajęty login,</w:t>
            </w:r>
          </w:p>
          <w:p w:rsidR="00C8671C" w:rsidP="34924CA8" w:rsidRDefault="00C8671C" w14:paraId="01CDB31F" w14:textId="63B2BF7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EDA8F9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C8671C" w:rsidP="34924CA8" w:rsidRDefault="00C8671C" w14:paraId="0A90911E" w14:textId="34EC245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EDA8F9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niepoprawny e-mail,</w:t>
            </w:r>
          </w:p>
          <w:p w:rsidR="00C8671C" w:rsidP="34924CA8" w:rsidRDefault="00C8671C" w14:paraId="5F734723" w14:textId="458025C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EDA8F9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C8671C" w:rsidP="34924CA8" w:rsidRDefault="00C8671C" w14:paraId="30CB1F97" w14:textId="05EE3D6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EDA8F9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zbyt słabe hasło.</w:t>
            </w:r>
          </w:p>
        </w:tc>
      </w:tr>
      <w:tr w:rsidR="00C8671C" w:rsidTr="34924CA8" w14:paraId="3768148A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1E3AED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55ABB5BE" w14:textId="0C64016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5BA909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formularz web + zapis danych w bazie </w:t>
            </w:r>
          </w:p>
        </w:tc>
      </w:tr>
      <w:tr w:rsidR="00C8671C" w:rsidTr="34924CA8" w14:paraId="139018BF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2EE8B5C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30930769" w14:textId="085B53A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D8C510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C8671C" w:rsidTr="34924CA8" w14:paraId="66AC4A37" w14:textId="77777777">
        <w:trPr>
          <w:cantSplit/>
        </w:trPr>
        <w:tc>
          <w:tcPr>
            <w:tcW w:w="1965" w:type="dxa"/>
            <w:shd w:val="clear" w:color="auto" w:fill="D9D9D9" w:themeFill="background1" w:themeFillShade="D9"/>
            <w:tcMar/>
            <w:vAlign w:val="center"/>
          </w:tcPr>
          <w:p w:rsidR="00C8671C" w:rsidP="00A0161B" w:rsidRDefault="00C8671C" w14:paraId="1A12037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75" w:type="dxa"/>
            <w:gridSpan w:val="3"/>
            <w:tcMar/>
            <w:vAlign w:val="center"/>
          </w:tcPr>
          <w:p w:rsidR="00C8671C" w:rsidP="34924CA8" w:rsidRDefault="00C8671C" w14:paraId="401AFEC3" w14:textId="7C7C193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C212497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WF02, WN04.</w:t>
            </w:r>
          </w:p>
        </w:tc>
      </w:tr>
    </w:tbl>
    <w:p w:rsidR="00C8671C" w:rsidP="00C8671C" w:rsidRDefault="00C8671C" w14:paraId="0BDDEF09" w14:textId="77777777"/>
    <w:p w:rsidR="00C8671C" w:rsidP="00C8671C" w:rsidRDefault="00C8671C" w14:paraId="7AA815D7" w14:textId="77777777"/>
    <w:p w:rsidR="00C8671C" w:rsidP="00C8671C" w:rsidRDefault="00C8671C" w14:paraId="1D5ACE98" w14:textId="77777777"/>
    <w:p w:rsidR="00C8671C" w:rsidP="00C8671C" w:rsidRDefault="00C8671C" w14:paraId="3FB46FDD" w14:textId="77777777"/>
    <w:p w:rsidR="00C8671C" w:rsidP="00C8671C" w:rsidRDefault="00C8671C" w14:paraId="0834588A" w14:textId="77777777"/>
    <w:p w:rsidR="00C8671C" w:rsidP="00C8671C" w:rsidRDefault="00C8671C" w14:paraId="5B356525" w14:textId="77777777"/>
    <w:p w:rsidR="00C8671C" w:rsidP="00C8671C" w:rsidRDefault="00C8671C" w14:paraId="2A76336E" w14:textId="77777777"/>
    <w:p w:rsidR="00A0161B" w:rsidP="00C8671C" w:rsidRDefault="00A0161B" w14:paraId="4CC24DFC" w14:textId="77777777"/>
    <w:p w:rsidR="00A0161B" w:rsidP="00C8671C" w:rsidRDefault="00A0161B" w14:paraId="666920FD" w14:textId="77777777"/>
    <w:p w:rsidR="00A0161B" w:rsidP="00C8671C" w:rsidRDefault="00A0161B" w14:paraId="6A237BB9" w14:textId="77777777"/>
    <w:p w:rsidR="00A0161B" w:rsidP="00C8671C" w:rsidRDefault="00A0161B" w14:paraId="6E4E6509" w14:textId="77777777"/>
    <w:p w:rsidR="00A0161B" w:rsidP="00C8671C" w:rsidRDefault="00A0161B" w14:paraId="5086FBA3" w14:textId="77777777"/>
    <w:p w:rsidR="00A0161B" w:rsidP="00C8671C" w:rsidRDefault="00A0161B" w14:paraId="65706F4F" w14:textId="77777777"/>
    <w:p w:rsidR="00A0161B" w:rsidP="00C8671C" w:rsidRDefault="00A0161B" w14:paraId="256B1466" w14:textId="77777777"/>
    <w:p w:rsidR="00A0161B" w:rsidP="00C8671C" w:rsidRDefault="00A0161B" w14:paraId="17FA59B6" w14:textId="77777777"/>
    <w:p w:rsidR="00A0161B" w:rsidP="00C8671C" w:rsidRDefault="00A0161B" w14:paraId="7A50479F" w14:textId="77777777"/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7B2CA429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38973C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3ED0134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AA2C2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A0161B" w14:paraId="5113B546" w14:textId="3B28C38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WF02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C1E287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7FD2388A" w14:textId="0EE2947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10A4BE5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F812C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996937C" w14:textId="357DCF1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112250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Logowanie uzytkownika</w:t>
            </w:r>
          </w:p>
        </w:tc>
      </w:tr>
      <w:tr w:rsidR="00A0161B" w:rsidTr="34924CA8" w14:paraId="50BCAC2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B279FB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551855FE" w14:textId="49CFA1E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 w:firstLine="0"/>
            </w:pPr>
            <w:r w:rsidRPr="34924CA8" w:rsidR="20310D4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może zalogować się do systemu przy użyciu loginu/e-maila i hasła.</w:t>
            </w:r>
          </w:p>
          <w:p w:rsidR="00A0161B" w:rsidP="34924CA8" w:rsidRDefault="00A0161B" w14:paraId="0D1A23C0" w14:textId="2BE35BE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A0161B" w:rsidP="34924CA8" w:rsidRDefault="00A0161B" w14:paraId="66BAA006" w14:textId="0422BA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0963FE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Jako użytkownik chcę się zalogować,</w:t>
            </w:r>
          </w:p>
          <w:p w:rsidR="00A0161B" w:rsidP="34924CA8" w:rsidRDefault="00A0161B" w14:paraId="452FAAEA" w14:textId="0C062B5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left="0" w:firstLine="0"/>
            </w:pPr>
            <w:r w:rsidRPr="34924CA8" w:rsidR="30963FE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aby mieć dostęp do swojego konta i zakupów.</w:t>
            </w:r>
          </w:p>
        </w:tc>
      </w:tr>
      <w:tr w:rsidR="00A0161B" w:rsidTr="34924CA8" w14:paraId="5612520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125F3A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3422839" w14:textId="12AE456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104A41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poprawna autoryzacja danych,</w:t>
            </w:r>
          </w:p>
          <w:p w:rsidR="00A0161B" w:rsidP="34924CA8" w:rsidRDefault="00A0161B" w14:paraId="49361C7E" w14:textId="5B48E51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04A41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5801BF3C" w14:textId="0CD343C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104A41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komunikat o błędzie przy złych danych.</w:t>
            </w:r>
          </w:p>
        </w:tc>
      </w:tr>
      <w:tr w:rsidR="00A0161B" w:rsidTr="34924CA8" w14:paraId="3FB2780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7E128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3DCFBBE" w14:textId="05C40C0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CB4EE8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login/e-mail, hasło.</w:t>
            </w:r>
          </w:p>
        </w:tc>
      </w:tr>
      <w:tr w:rsidR="00A0161B" w:rsidTr="34924CA8" w14:paraId="3F38625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CB43DE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9B77CB7" w14:textId="4B0F3B5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9F69E9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konto istnieje.</w:t>
            </w:r>
          </w:p>
        </w:tc>
      </w:tr>
      <w:tr w:rsidR="00A0161B" w:rsidTr="34924CA8" w14:paraId="05F7F2A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12209C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1DE3DDC" w14:textId="5FEA33D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F402A7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zalogowany.</w:t>
            </w:r>
          </w:p>
        </w:tc>
      </w:tr>
      <w:tr w:rsidR="00A0161B" w:rsidTr="34924CA8" w14:paraId="1E74A38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4256A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7A72BAC9" w14:textId="18DBA08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AFCC7C7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błędne dane</w:t>
            </w:r>
          </w:p>
        </w:tc>
      </w:tr>
      <w:tr w:rsidR="00A0161B" w:rsidTr="34924CA8" w14:paraId="7B56E4C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BB1A1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87C15A2" w14:textId="47076CB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ADB5DC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sesje użytkownika + token autoryzacyjny.</w:t>
            </w:r>
          </w:p>
        </w:tc>
      </w:tr>
      <w:tr w:rsidR="00A0161B" w:rsidTr="34924CA8" w14:paraId="7E9CAAB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F92B87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ABAE2D4" w14:textId="3686E7C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EB103A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70D4996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B4D33A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BC43290" w14:textId="4D11400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5CC97A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WF01, WN04.</w:t>
            </w:r>
          </w:p>
        </w:tc>
      </w:tr>
    </w:tbl>
    <w:p w:rsidR="00A0161B" w:rsidP="00C8671C" w:rsidRDefault="00A0161B" w14:paraId="55369E7A" w14:textId="77777777"/>
    <w:p w:rsidR="00A0161B" w:rsidP="00C8671C" w:rsidRDefault="00A0161B" w14:paraId="2B6A97AC" w14:textId="77777777"/>
    <w:p w:rsidR="00A0161B" w:rsidP="00C8671C" w:rsidRDefault="00A0161B" w14:paraId="334963CC" w14:textId="77777777"/>
    <w:p w:rsidR="00A0161B" w:rsidP="00C8671C" w:rsidRDefault="00A0161B" w14:paraId="2186596F" w14:textId="77777777"/>
    <w:p w:rsidR="00A0161B" w:rsidP="00C8671C" w:rsidRDefault="00A0161B" w14:paraId="3A21C660" w14:textId="77777777"/>
    <w:p w:rsidR="00A0161B" w:rsidP="00C8671C" w:rsidRDefault="00A0161B" w14:paraId="3CC41C8E" w14:textId="77777777"/>
    <w:p w:rsidRPr="00C8671C" w:rsidR="00C8671C" w:rsidP="00C8671C" w:rsidRDefault="00C8671C" w14:paraId="139FC786" w14:textId="77777777"/>
    <w:p w:rsidRPr="00C8671C" w:rsidR="00C8671C" w:rsidP="00C8671C" w:rsidRDefault="00C8671C" w14:paraId="5526D906" w14:textId="77777777"/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F046B7" w:rsidTr="34924CA8" w14:paraId="27786066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F046B7" w:rsidRDefault="00003EB1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F046B7" w:rsidTr="34924CA8" w14:paraId="227E931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8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F046B7" w:rsidRDefault="00A0161B" w14:paraId="00000084" w14:textId="2738896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WF03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8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F046B7" w:rsidP="00DE6E99" w:rsidRDefault="00003EB1" w14:paraId="0000008A" w14:textId="5C14392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F046B7" w:rsidTr="34924CA8" w14:paraId="2F943E2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8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RDefault="00A0161B" w14:paraId="0000008C" w14:textId="7EA1114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Profil użytkownika</w:t>
            </w:r>
          </w:p>
        </w:tc>
      </w:tr>
      <w:tr w:rsidR="00F046B7" w:rsidTr="34924CA8" w14:paraId="261CC14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8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A0161B" w:rsidR="00A0161B" w:rsidP="00A0161B" w:rsidRDefault="00A0161B" w14:paraId="0EB2A3D9" w14:textId="0BA171EF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34924CA8" w:rsidR="3112250F">
              <w:rPr>
                <w:rFonts w:ascii="Arial" w:hAnsi="Arial" w:cs="Arial"/>
                <w:sz w:val="16"/>
                <w:szCs w:val="16"/>
              </w:rPr>
              <w:t>Edycja danych użytkownika.</w:t>
            </w:r>
          </w:p>
          <w:p w:rsidR="00F046B7" w:rsidP="34924CA8" w:rsidRDefault="00003EB1" w14:paraId="2EB279B3" w14:textId="5C8DCE54">
            <w:pPr>
              <w:pStyle w:val="NormalnyWeb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3112250F">
              <w:rPr>
                <w:rFonts w:ascii="Arial" w:hAnsi="Arial" w:cs="Arial"/>
                <w:sz w:val="16"/>
                <w:szCs w:val="16"/>
              </w:rPr>
              <w:t>Historia opinii.</w:t>
            </w:r>
          </w:p>
          <w:p w:rsidR="00F046B7" w:rsidP="34924CA8" w:rsidRDefault="00003EB1" w14:paraId="29B531D5" w14:textId="2B354265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F046B7" w:rsidP="34924CA8" w:rsidRDefault="00003EB1" w14:paraId="5ED6572E" w14:textId="2675A477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5EE52396">
              <w:rPr>
                <w:rFonts w:ascii="Arial" w:hAnsi="Arial" w:cs="Arial"/>
                <w:sz w:val="16"/>
                <w:szCs w:val="16"/>
              </w:rPr>
              <w:t>Jako użytkownik chcę zarządzać profilem,</w:t>
            </w:r>
          </w:p>
          <w:p w:rsidR="00F046B7" w:rsidP="34924CA8" w:rsidRDefault="00003EB1" w14:paraId="00000094" w14:textId="7043E955">
            <w:pPr>
              <w:pStyle w:val="NormalnyWeb"/>
              <w:spacing w:line="240" w:lineRule="auto"/>
            </w:pPr>
            <w:r w:rsidRPr="34924CA8" w:rsidR="5EE52396">
              <w:rPr>
                <w:rFonts w:ascii="Arial" w:hAnsi="Arial" w:cs="Arial"/>
                <w:sz w:val="16"/>
                <w:szCs w:val="16"/>
              </w:rPr>
              <w:t>aby kontrolować swoje dane i aktywność.</w:t>
            </w:r>
          </w:p>
        </w:tc>
      </w:tr>
      <w:tr w:rsidR="00F046B7" w:rsidTr="34924CA8" w14:paraId="4AE9861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66D31D47" w14:textId="4FD1C85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5EBAD12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edycji danych,</w:t>
            </w:r>
          </w:p>
          <w:p w:rsidR="00F046B7" w:rsidP="34924CA8" w:rsidRDefault="00003EB1" w14:paraId="00000098" w14:textId="30FFF5C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EBAD12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zapis zmian w bazie.</w:t>
            </w:r>
          </w:p>
        </w:tc>
      </w:tr>
      <w:tr w:rsidR="00F046B7" w:rsidTr="34924CA8" w14:paraId="345D012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9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9C" w14:textId="52E466C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66FE16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nazwa </w:t>
            </w:r>
            <w:r w:rsidRPr="34924CA8" w:rsidR="166FE16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uzytkownika</w:t>
            </w:r>
          </w:p>
        </w:tc>
      </w:tr>
      <w:tr w:rsidR="00F046B7" w:rsidTr="34924CA8" w14:paraId="1BBD1A0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9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A0" w14:textId="0B938D2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A98368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zalogowany.</w:t>
            </w:r>
          </w:p>
        </w:tc>
      </w:tr>
      <w:tr w:rsidR="00F046B7" w:rsidTr="34924CA8" w14:paraId="6B0709A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A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A4" w14:textId="43A0B02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F1D4C2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zaktualizowane dane.</w:t>
            </w:r>
          </w:p>
        </w:tc>
      </w:tr>
      <w:tr w:rsidR="00F046B7" w:rsidTr="34924CA8" w14:paraId="033FA21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A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7377C6B" w14:textId="00CA974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6307E0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uprawnień,</w:t>
            </w:r>
          </w:p>
          <w:p w:rsidR="00F046B7" w:rsidP="34924CA8" w:rsidRDefault="00003EB1" w14:paraId="27577AD0" w14:textId="2E7472C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307E0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A8" w14:textId="49AE758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307E04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błąd zapisu danych.</w:t>
            </w:r>
          </w:p>
        </w:tc>
      </w:tr>
      <w:tr w:rsidR="00F046B7" w:rsidTr="34924CA8" w14:paraId="1BB5091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A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AC" w14:textId="74D6841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14735B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panel użytkownika.</w:t>
            </w:r>
          </w:p>
        </w:tc>
      </w:tr>
      <w:tr w:rsidR="00F046B7" w:rsidTr="34924CA8" w14:paraId="4D38ECA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B0" w14:textId="584052A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B9FF42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F046B7" w:rsidTr="34924CA8" w14:paraId="04521D3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B4" w14:textId="1648AED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22235F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WF01, WF02.</w:t>
            </w:r>
          </w:p>
        </w:tc>
      </w:tr>
    </w:tbl>
    <w:p w:rsidR="00F046B7" w:rsidRDefault="00F046B7" w14:paraId="000000B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6DD579B4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821A57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05FD2DF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1AAE66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A0161B" w14:paraId="0456BD24" w14:textId="15DBDA0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WF04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EA2C3E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15415240" w14:textId="5F9B18D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5113879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CD9A9A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00A0161B" w:rsidRDefault="00A0161B" w14:paraId="254E8A11" w14:textId="0A32C61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Przegląd wydarzeń</w:t>
            </w:r>
          </w:p>
        </w:tc>
      </w:tr>
      <w:tr w:rsidR="00A0161B" w:rsidTr="34924CA8" w14:paraId="61B38F22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54493E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A0161B" w:rsidR="00A0161B" w:rsidP="00A0161B" w:rsidRDefault="00A0161B" w14:paraId="155B9352" w14:textId="7EDFB827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A0161B">
              <w:rPr>
                <w:rFonts w:ascii="Arial" w:hAnsi="Arial" w:cs="Arial"/>
                <w:sz w:val="16"/>
                <w:szCs w:val="16"/>
              </w:rPr>
              <w:t>Wyświetlanie listy wydarzeń.</w:t>
            </w:r>
          </w:p>
          <w:p w:rsidR="00A0161B" w:rsidP="34924CA8" w:rsidRDefault="00A0161B" w14:paraId="3ADB9118" w14:textId="78CB2073">
            <w:pPr>
              <w:pStyle w:val="NormalnyWeb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3112250F">
              <w:rPr>
                <w:rFonts w:ascii="Arial" w:hAnsi="Arial" w:cs="Arial"/>
                <w:sz w:val="16"/>
                <w:szCs w:val="16"/>
              </w:rPr>
              <w:t>Filtrowanie po lokalizacji, dacie i kategorii.</w:t>
            </w:r>
          </w:p>
          <w:p w:rsidR="00A0161B" w:rsidP="34924CA8" w:rsidRDefault="00A0161B" w14:paraId="6FD7E745" w14:textId="6CC6D361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A0161B" w:rsidP="34924CA8" w:rsidRDefault="00A0161B" w14:paraId="12779C70" w14:textId="7631A5D5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47A92D32">
              <w:rPr>
                <w:rFonts w:ascii="Arial" w:hAnsi="Arial" w:cs="Arial"/>
                <w:sz w:val="16"/>
                <w:szCs w:val="16"/>
              </w:rPr>
              <w:t>Jako użytkownik chcę wyszukiwać wydarzenia,</w:t>
            </w:r>
          </w:p>
          <w:p w:rsidR="00A0161B" w:rsidP="34924CA8" w:rsidRDefault="00A0161B" w14:paraId="71C65B90" w14:textId="34E48846">
            <w:pPr>
              <w:pStyle w:val="NormalnyWeb"/>
              <w:spacing w:line="240" w:lineRule="auto"/>
            </w:pPr>
            <w:r w:rsidRPr="34924CA8" w:rsidR="47A92D32">
              <w:rPr>
                <w:rFonts w:ascii="Arial" w:hAnsi="Arial" w:cs="Arial"/>
                <w:sz w:val="16"/>
                <w:szCs w:val="16"/>
              </w:rPr>
              <w:t>aby znaleźć interesujące eventy.</w:t>
            </w:r>
          </w:p>
        </w:tc>
      </w:tr>
      <w:tr w:rsidR="00A0161B" w:rsidTr="34924CA8" w14:paraId="796BBFE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086F3E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03D5413" w14:textId="5B47F3F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8ED5D8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działające filtry,</w:t>
            </w:r>
          </w:p>
          <w:p w:rsidR="00A0161B" w:rsidP="34924CA8" w:rsidRDefault="00A0161B" w14:paraId="7926EA40" w14:textId="03F7211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8ED5D8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1446C121" w14:textId="3116923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8ED5D8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szybkie ładowanie wyników.</w:t>
            </w:r>
          </w:p>
        </w:tc>
      </w:tr>
      <w:tr w:rsidR="00A0161B" w:rsidTr="34924CA8" w14:paraId="5127590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5AE65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7E710705" w14:textId="4210B2B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0971E1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nazwa miasta, filtry</w:t>
            </w:r>
          </w:p>
        </w:tc>
      </w:tr>
      <w:tr w:rsidR="00A0161B" w:rsidTr="34924CA8" w14:paraId="74F8048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D8F587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F413E19" w14:textId="067F7B5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9897AC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baza wydarzeń dostępna.</w:t>
            </w:r>
          </w:p>
        </w:tc>
      </w:tr>
      <w:tr w:rsidR="00A0161B" w:rsidTr="34924CA8" w14:paraId="7AC9AE9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9D342E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8BB76CE" w14:textId="6DD99A6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9D5A71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lista wydarzeń wyświetlona</w:t>
            </w:r>
          </w:p>
        </w:tc>
      </w:tr>
      <w:tr w:rsidR="00A0161B" w:rsidTr="34924CA8" w14:paraId="2286258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63B334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82A86E7" w14:textId="3AB3354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8150B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wyników wyszukiwania.</w:t>
            </w:r>
          </w:p>
        </w:tc>
      </w:tr>
      <w:tr w:rsidR="00A0161B" w:rsidTr="34924CA8" w14:paraId="7D4C97C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F5AB5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5F32E86" w14:textId="4EE9F74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0A68A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lista wydarzeń pobierana z bazy danych poprzez API </w:t>
            </w:r>
            <w:r w:rsidRPr="34924CA8" w:rsidR="40A68A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backendowe</w:t>
            </w:r>
            <w:r w:rsidRPr="34924CA8" w:rsidR="40A68A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.</w:t>
            </w:r>
          </w:p>
        </w:tc>
      </w:tr>
      <w:tr w:rsidR="00A0161B" w:rsidTr="34924CA8" w14:paraId="4E2617C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E67A9F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9F098E2" w14:textId="449360A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0BB594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6A98DF2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66BFD6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7E5EBEF" w14:textId="2EBDA21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E477FE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WF05.</w:t>
            </w:r>
          </w:p>
        </w:tc>
      </w:tr>
    </w:tbl>
    <w:p w:rsidR="00A0161B" w:rsidRDefault="00A0161B" w14:paraId="04210E1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1BCF98F4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E011D5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14CA50F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62B96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A0161B" w14:paraId="51308F6F" w14:textId="30A5FC9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WF05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EFB82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21C16EF4" w14:textId="5FDA953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782D5C0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0911B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00A0161B" w:rsidRDefault="00A0161B" w14:paraId="49CA7D15" w14:textId="1C8BE3B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Mapa wydarzeń</w:t>
            </w:r>
          </w:p>
        </w:tc>
      </w:tr>
      <w:tr w:rsidR="00A0161B" w:rsidTr="34924CA8" w14:paraId="2F43AF9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F306AB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A0161B" w:rsidR="00A0161B" w:rsidP="00A0161B" w:rsidRDefault="00A0161B" w14:paraId="26E72EF8" w14:textId="0AC728B3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A0161B">
              <w:rPr>
                <w:rFonts w:ascii="Arial" w:hAnsi="Arial" w:cs="Arial"/>
                <w:sz w:val="16"/>
                <w:szCs w:val="16"/>
              </w:rPr>
              <w:t>Wyświetlanie wydarzeń na mapie.</w:t>
            </w:r>
          </w:p>
          <w:p w:rsidR="00A0161B" w:rsidP="34924CA8" w:rsidRDefault="00A0161B" w14:paraId="24E935BD" w14:textId="3A163D02">
            <w:pPr>
              <w:pStyle w:val="NormalnyWeb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3112250F">
              <w:rPr>
                <w:rFonts w:ascii="Arial" w:hAnsi="Arial" w:cs="Arial"/>
                <w:sz w:val="16"/>
                <w:szCs w:val="16"/>
              </w:rPr>
              <w:t>Prezentacja adresu wydarzenia</w:t>
            </w:r>
          </w:p>
          <w:p w:rsidR="00A0161B" w:rsidP="34924CA8" w:rsidRDefault="00A0161B" w14:paraId="7E201769" w14:textId="754705AD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:rsidR="00A0161B" w:rsidP="34924CA8" w:rsidRDefault="00A0161B" w14:paraId="362531B2" w14:textId="42A4CA1E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545F88DF">
              <w:rPr>
                <w:rFonts w:ascii="Arial" w:hAnsi="Arial" w:cs="Arial"/>
                <w:sz w:val="16"/>
                <w:szCs w:val="16"/>
              </w:rPr>
              <w:t>Jako użytkownik chcę zobaczyć wydarzenia na mapie,</w:t>
            </w:r>
          </w:p>
          <w:p w:rsidR="00A0161B" w:rsidP="34924CA8" w:rsidRDefault="00A0161B" w14:paraId="0AA9CDAA" w14:textId="397C3BB9">
            <w:pPr>
              <w:pStyle w:val="NormalnyWeb"/>
              <w:spacing w:line="240" w:lineRule="auto"/>
            </w:pPr>
            <w:r w:rsidRPr="34924CA8" w:rsidR="545F88DF">
              <w:rPr>
                <w:rFonts w:ascii="Arial" w:hAnsi="Arial" w:cs="Arial"/>
                <w:sz w:val="16"/>
                <w:szCs w:val="16"/>
              </w:rPr>
              <w:t>aby łatwo ocenić lokalizację.</w:t>
            </w:r>
          </w:p>
        </w:tc>
      </w:tr>
      <w:tr w:rsidR="00A0161B" w:rsidTr="34924CA8" w14:paraId="0C15841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2B46D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5AD06B5" w14:textId="2FEDDE6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3DBBCE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poprawna lokalizacja wydarzeń,</w:t>
            </w:r>
          </w:p>
          <w:p w:rsidR="00A0161B" w:rsidP="34924CA8" w:rsidRDefault="00A0161B" w14:paraId="4B8B44FE" w14:textId="27E0E1A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3DBBCE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6ED21250" w14:textId="316525C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3DBBCE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kliknięcia w wydarzenie.</w:t>
            </w:r>
          </w:p>
        </w:tc>
      </w:tr>
      <w:tr w:rsidR="00A0161B" w:rsidTr="34924CA8" w14:paraId="7513414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07A52E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5FCA75BA" w14:textId="76E6864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5D9DB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lokalizacja wydarzeń (adres, współrzędne).</w:t>
            </w:r>
          </w:p>
        </w:tc>
      </w:tr>
      <w:tr w:rsidR="00A0161B" w:rsidTr="34924CA8" w14:paraId="652CFA1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EBD13E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6B1FC68" w14:textId="62BCACE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9893A7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wydarzenia zapisane w bazie.</w:t>
            </w:r>
          </w:p>
        </w:tc>
      </w:tr>
      <w:tr w:rsidR="00A0161B" w:rsidTr="34924CA8" w14:paraId="0AB919A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98457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50B39E7" w14:textId="677FE5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05C5DB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wydarzenia widoczne na mapie.</w:t>
            </w:r>
          </w:p>
        </w:tc>
      </w:tr>
      <w:tr w:rsidR="00A0161B" w:rsidTr="34924CA8" w14:paraId="69A4C7D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A19E1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DDE7113" w14:textId="2DF9E53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837373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danych lokalizacji.</w:t>
            </w:r>
          </w:p>
        </w:tc>
      </w:tr>
      <w:tr w:rsidR="00A0161B" w:rsidTr="34924CA8" w14:paraId="71FD404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1931F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4350B3F" w14:textId="325E020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BDF5EE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pobranie map </w:t>
            </w:r>
            <w:r w:rsidRPr="34924CA8" w:rsidR="1BDF5EE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dostepnych</w:t>
            </w:r>
            <w:r w:rsidRPr="34924CA8" w:rsidR="1BDF5EE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publicznie </w:t>
            </w:r>
          </w:p>
        </w:tc>
      </w:tr>
      <w:tr w:rsidR="00A0161B" w:rsidTr="34924CA8" w14:paraId="4E7782A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B9806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23FA3B1" w14:textId="5357F66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80EECA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0AE1C7F4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9DD55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B14DFFE" w14:textId="5890754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D79231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WF04.</w:t>
            </w:r>
          </w:p>
        </w:tc>
      </w:tr>
    </w:tbl>
    <w:p w:rsidR="00A0161B" w:rsidRDefault="00A0161B" w14:paraId="05B6B9C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73236681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A914C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679C6B7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0206A1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A0161B" w14:paraId="669388C4" w14:textId="78D4AF1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WF06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4F2A3D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2B834FE2" w14:textId="14ECEA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1780CBB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6D390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00A0161B" w:rsidRDefault="00A0161B" w14:paraId="2D545655" w14:textId="6B2EBE5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Opinie i oceny</w:t>
            </w:r>
          </w:p>
        </w:tc>
      </w:tr>
      <w:tr w:rsidR="00A0161B" w:rsidTr="34924CA8" w14:paraId="6C3E562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431478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Pr="00A0161B" w:rsidR="00A0161B" w:rsidP="00A0161B" w:rsidRDefault="00A0161B" w14:paraId="6365E94D" w14:textId="2F749E06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A0161B">
              <w:rPr>
                <w:rFonts w:ascii="Arial" w:hAnsi="Arial" w:cs="Arial"/>
                <w:sz w:val="16"/>
                <w:szCs w:val="16"/>
              </w:rPr>
              <w:t>Dodawanie opinii do wydarzeń.</w:t>
            </w:r>
          </w:p>
          <w:p w:rsidR="00A0161B" w:rsidP="34924CA8" w:rsidRDefault="00A0161B" w14:paraId="420A8481" w14:textId="100DB5BC">
            <w:pPr>
              <w:pStyle w:val="NormalnyWeb"/>
              <w:numPr>
                <w:ilvl w:val="0"/>
                <w:numId w:val="13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3112250F">
              <w:rPr>
                <w:rFonts w:ascii="Arial" w:hAnsi="Arial" w:cs="Arial"/>
                <w:sz w:val="16"/>
                <w:szCs w:val="16"/>
              </w:rPr>
              <w:t>Skala ocen (np. 1–5).</w:t>
            </w:r>
          </w:p>
          <w:p w:rsidR="00A0161B" w:rsidP="34924CA8" w:rsidRDefault="00A0161B" w14:paraId="61C13C0E" w14:textId="3A36F877">
            <w:pPr>
              <w:pStyle w:val="NormalnyWeb"/>
              <w:spacing w:line="240" w:lineRule="auto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:rsidR="00A0161B" w:rsidP="34924CA8" w:rsidRDefault="00A0161B" w14:paraId="00C1D36B" w14:textId="245FD1CF">
            <w:pPr>
              <w:pStyle w:val="NormalnyWeb"/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34924CA8" w:rsidR="190658CE">
              <w:rPr>
                <w:rFonts w:ascii="Arial" w:hAnsi="Arial" w:cs="Arial"/>
                <w:sz w:val="16"/>
                <w:szCs w:val="16"/>
              </w:rPr>
              <w:t>Jako użytkownik chcę oceniać wydarzenia,</w:t>
            </w:r>
          </w:p>
          <w:p w:rsidR="00A0161B" w:rsidP="34924CA8" w:rsidRDefault="00A0161B" w14:paraId="198DB3FB" w14:textId="667C19AE">
            <w:pPr>
              <w:pStyle w:val="NormalnyWeb"/>
              <w:spacing w:line="240" w:lineRule="auto"/>
            </w:pPr>
            <w:r w:rsidRPr="34924CA8" w:rsidR="190658CE">
              <w:rPr>
                <w:rFonts w:ascii="Arial" w:hAnsi="Arial" w:cs="Arial"/>
                <w:sz w:val="16"/>
                <w:szCs w:val="16"/>
              </w:rPr>
              <w:t>aby dzielić się opinią z innymi.</w:t>
            </w:r>
          </w:p>
        </w:tc>
      </w:tr>
      <w:tr w:rsidR="00A0161B" w:rsidTr="34924CA8" w14:paraId="123B759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E7C42A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1D8134A" w14:textId="639798E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A0161B" w:rsidP="34924CA8" w:rsidRDefault="00A0161B" w14:paraId="405E405E" w14:textId="083C5B3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0D2256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dodania opinii po wydarzeniu,</w:t>
            </w:r>
          </w:p>
          <w:p w:rsidR="00A0161B" w:rsidP="34924CA8" w:rsidRDefault="00A0161B" w14:paraId="467B9197" w14:textId="06324AC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0D2256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7015DFE6" w14:textId="6C19688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0D2256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zapis opinii w systemie.</w:t>
            </w:r>
          </w:p>
        </w:tc>
      </w:tr>
      <w:tr w:rsidR="00A0161B" w:rsidTr="34924CA8" w14:paraId="681F672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E1ADF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7F25E7B" w14:textId="77633EA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4E5FA9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ocena (1–5), komentarz.</w:t>
            </w:r>
          </w:p>
        </w:tc>
      </w:tr>
      <w:tr w:rsidR="00A0161B" w:rsidTr="34924CA8" w14:paraId="0A5E605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7C6290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820B8CD" w14:textId="57E29E4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2C87AA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zalogowany, wydarzenie istnieje.</w:t>
            </w:r>
          </w:p>
        </w:tc>
      </w:tr>
      <w:tr w:rsidR="00A0161B" w:rsidTr="34924CA8" w14:paraId="765E243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1A301E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58E123A" w14:textId="7833126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F6D4B0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opinia zapisana i widoczna.</w:t>
            </w:r>
          </w:p>
        </w:tc>
      </w:tr>
      <w:tr w:rsidR="00A0161B" w:rsidTr="34924CA8" w14:paraId="6F3A554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49F65F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2165EA9" w14:textId="6E750D7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824D22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dostępu, niepoprawne dane.</w:t>
            </w:r>
          </w:p>
        </w:tc>
      </w:tr>
      <w:tr w:rsidR="00A0161B" w:rsidTr="34924CA8" w14:paraId="56DB111E" w14:textId="77777777">
        <w:trPr>
          <w:cantSplit/>
          <w:trHeight w:val="551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BE592F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1445E1C" w14:textId="47F88A4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0F9E06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formularz opinii, zapis w bazie.</w:t>
            </w:r>
          </w:p>
        </w:tc>
      </w:tr>
      <w:tr w:rsidR="00A0161B" w:rsidTr="34924CA8" w14:paraId="7C2304A4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D2C87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058723B" w14:textId="70783CB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EEE794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0ED6D6B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67605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58B0B9DA" w14:textId="6CC34C2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F438C3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WF07.</w:t>
            </w:r>
          </w:p>
        </w:tc>
      </w:tr>
    </w:tbl>
    <w:p w:rsidR="00A0161B" w:rsidRDefault="00A0161B" w14:paraId="12C0835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336E4D43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ABD839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5DCED56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996E4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A0161B" w14:paraId="1CC9B2B6" w14:textId="7CE13C9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WF07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0D9B54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3B0C315F" w14:textId="5C99D77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6AA6FFE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2DE28E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00A0161B" w:rsidRDefault="00DE6E99" w14:paraId="7FD35D16" w14:textId="065B355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Ranking Wydarzeń</w:t>
            </w:r>
          </w:p>
        </w:tc>
      </w:tr>
      <w:tr w:rsidR="00A0161B" w:rsidTr="34924CA8" w14:paraId="79E0427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3B495A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3763FF6" w14:textId="52253EB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9A99D3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Ranking tworzony automatycznie na podstawie ocen użytkowników.</w:t>
            </w:r>
          </w:p>
          <w:p w:rsidR="00A0161B" w:rsidP="34924CA8" w:rsidRDefault="00A0161B" w14:paraId="16731AE1" w14:textId="1BA5108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A99D3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7B72F482" w14:textId="15D7E4B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A99D3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Jako użytkownik chcę widzieć ranking wydarzeń,</w:t>
            </w:r>
          </w:p>
          <w:p w:rsidR="00A0161B" w:rsidP="34924CA8" w:rsidRDefault="00A0161B" w14:paraId="6FB7D12B" w14:textId="285DB4E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9A99D36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aby szybciej wybrać najlepsze.</w:t>
            </w:r>
          </w:p>
        </w:tc>
      </w:tr>
      <w:tr w:rsidR="00A0161B" w:rsidTr="34924CA8" w14:paraId="1D27CAD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B64074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6086D09" w14:textId="155D8A0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513D04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automatyczna aktualizacja rankingu,</w:t>
            </w:r>
          </w:p>
          <w:p w:rsidR="00A0161B" w:rsidP="34924CA8" w:rsidRDefault="00A0161B" w14:paraId="0D057C4D" w14:textId="748998B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513D04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37784CD1" w14:textId="2D388B7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513D04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poprawne sortowanie ocen.</w:t>
            </w:r>
          </w:p>
        </w:tc>
      </w:tr>
      <w:tr w:rsidR="00A0161B" w:rsidTr="34924CA8" w14:paraId="59CA1AB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A9D569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10F0F49" w14:textId="36E8A9A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B09454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oceny użytkowników.</w:t>
            </w:r>
          </w:p>
        </w:tc>
      </w:tr>
      <w:tr w:rsidR="00A0161B" w:rsidTr="34924CA8" w14:paraId="062B90B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3970BFD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57C8C9F" w14:textId="1584127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AFA5C8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dostępne opinie w systemie.</w:t>
            </w:r>
          </w:p>
        </w:tc>
      </w:tr>
      <w:tr w:rsidR="00A0161B" w:rsidTr="34924CA8" w14:paraId="53C6FED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05BBE5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AA19466" w14:textId="7A4A631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B41D2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ranking wydarzeń wygenerowany.</w:t>
            </w:r>
          </w:p>
        </w:tc>
      </w:tr>
      <w:tr w:rsidR="00A0161B" w:rsidTr="34924CA8" w14:paraId="0795E6F6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42C87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0B5644B1" w14:textId="727EFA8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81BA34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ocen.</w:t>
            </w:r>
          </w:p>
        </w:tc>
      </w:tr>
      <w:tr w:rsidR="00A0161B" w:rsidTr="34924CA8" w14:paraId="40C2D60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CCA28B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2898513" w14:textId="17585C9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7DC269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średnia ocen, sortowanie automatyczne.</w:t>
            </w:r>
          </w:p>
        </w:tc>
      </w:tr>
      <w:tr w:rsidR="00A0161B" w:rsidTr="34924CA8" w14:paraId="16ABA2A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D99F09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65AF71BF" w14:textId="50B68DE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06A36F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042CE796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18A9F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E1E86F9" w14:textId="241F3C2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9A9945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WF06.</w:t>
            </w:r>
          </w:p>
        </w:tc>
      </w:tr>
    </w:tbl>
    <w:p w:rsidR="00A0161B" w:rsidRDefault="00A0161B" w14:paraId="147800A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A0161B" w:rsidTr="34924CA8" w14:paraId="6B7CBE72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58ADE3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A0161B" w:rsidTr="34924CA8" w14:paraId="387E5B2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BA318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A0161B" w:rsidP="00A0161B" w:rsidRDefault="00DE6E99" w14:paraId="2ADD545B" w14:textId="46974C1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WF08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7F9E7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A0161B" w:rsidP="00DE6E99" w:rsidRDefault="00A0161B" w14:paraId="192195D9" w14:textId="13F9435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A0161B" w:rsidTr="34924CA8" w14:paraId="48FB8736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27CDA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00A0161B" w:rsidRDefault="00DE6E99" w14:paraId="6AC9562A" w14:textId="4CB6368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Darowizny</w:t>
            </w:r>
          </w:p>
        </w:tc>
      </w:tr>
      <w:tr w:rsidR="00A0161B" w:rsidTr="34924CA8" w14:paraId="463C5A8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47F09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652718C" w14:textId="7552350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10F237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Możliwość przekazania dobrowolnej wpłaty na rozwój serwisu.</w:t>
            </w:r>
          </w:p>
          <w:p w:rsidR="00A0161B" w:rsidP="34924CA8" w:rsidRDefault="00A0161B" w14:paraId="628DCF73" w14:textId="4C8A159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A0161B" w:rsidP="34924CA8" w:rsidRDefault="00A0161B" w14:paraId="0727095E" w14:textId="25CA917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A503DE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Jako użytkownik chcę wesprzeć platformę finansowo,</w:t>
            </w:r>
          </w:p>
          <w:p w:rsidR="00A0161B" w:rsidP="34924CA8" w:rsidRDefault="00A0161B" w14:paraId="7A59130A" w14:textId="2AE2B2F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A503DE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aby pomóc w jej rozwoju.</w:t>
            </w:r>
          </w:p>
        </w:tc>
      </w:tr>
      <w:tr w:rsidR="00A0161B" w:rsidTr="34924CA8" w14:paraId="0177766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46A86B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2871312A" w14:textId="467D3E3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923AD5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obsługa płatności online,</w:t>
            </w:r>
          </w:p>
          <w:p w:rsidR="00A0161B" w:rsidP="34924CA8" w:rsidRDefault="00A0161B" w14:paraId="4AEF0DAC" w14:textId="22E5D03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923AD5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A0161B" w:rsidP="34924CA8" w:rsidRDefault="00A0161B" w14:paraId="55BE52B3" w14:textId="53BAD43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7923AD5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potwierdzenie wpłaty.</w:t>
            </w:r>
          </w:p>
        </w:tc>
      </w:tr>
      <w:tr w:rsidR="00A0161B" w:rsidTr="34924CA8" w14:paraId="7F90282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F06B5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F5E4BD7" w14:textId="7B58B3C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331735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kwota wpłaty, metoda płatności.</w:t>
            </w:r>
          </w:p>
        </w:tc>
      </w:tr>
      <w:tr w:rsidR="00A0161B" w:rsidTr="34924CA8" w14:paraId="208D31C4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58626BF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52D3C083" w14:textId="1F591C8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9CEA6F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na stronie wpłat.</w:t>
            </w:r>
          </w:p>
        </w:tc>
      </w:tr>
      <w:tr w:rsidR="00A0161B" w:rsidTr="34924CA8" w14:paraId="4992EA9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63BAED5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152F1059" w14:textId="737523B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129A727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potwierdzona darowizna.</w:t>
            </w:r>
          </w:p>
        </w:tc>
      </w:tr>
      <w:tr w:rsidR="00A0161B" w:rsidTr="34924CA8" w14:paraId="1C98621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243E8EE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0EFD0AEA" w14:textId="7E9E22F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DCF502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anulowanie płatności, błąd transakcji.</w:t>
            </w:r>
          </w:p>
        </w:tc>
      </w:tr>
      <w:tr w:rsidR="00A0161B" w:rsidTr="34924CA8" w14:paraId="7AD5A00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1CF6DC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457028AF" w14:textId="497671B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4BF5DCD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systemem płatności online.ne.</w:t>
            </w:r>
          </w:p>
        </w:tc>
      </w:tr>
      <w:tr w:rsidR="00A0161B" w:rsidTr="34924CA8" w14:paraId="7A9D815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706A3B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366C7A53" w14:textId="544DC1C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1B25EA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00A0161B" w:rsidTr="34924CA8" w14:paraId="415FEF1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A0161B" w:rsidP="00A0161B" w:rsidRDefault="00A0161B" w14:paraId="0776DEF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A0161B" w:rsidP="34924CA8" w:rsidRDefault="00A0161B" w14:paraId="76554C60" w14:textId="285CEF3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6DBFCA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WF09.</w:t>
            </w:r>
          </w:p>
        </w:tc>
      </w:tr>
    </w:tbl>
    <w:p w:rsidR="00A0161B" w:rsidRDefault="00A0161B" w14:paraId="49BD12E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2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DE6E99" w:rsidTr="34924CA8" w14:paraId="0EA14F76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7FBB6D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DE6E99" w:rsidTr="34924CA8" w14:paraId="470DF15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D722C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DE6E99" w:rsidP="004E4224" w:rsidRDefault="00DE6E99" w14:paraId="00137B54" w14:textId="7C5CB68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WF0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9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66F05B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DE6E99" w:rsidP="004E4224" w:rsidRDefault="00DE6E99" w14:paraId="6C3BA3F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DE6E99" w:rsidTr="34924CA8" w14:paraId="598EC082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7CF1AB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004E4224" w:rsidRDefault="00DE6E99" w14:paraId="5E50B724" w14:textId="6A3D8C9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Płatność za wydarzenia</w:t>
            </w:r>
          </w:p>
        </w:tc>
      </w:tr>
      <w:tr w:rsidR="00DE6E99" w:rsidTr="34924CA8" w14:paraId="0C0E0DA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547C32A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3CEBA200" w14:textId="4BB8856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6FFBBE9A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Zakup biletów i obsługa płatności online.</w:t>
            </w:r>
          </w:p>
          <w:p w:rsidR="00DE6E99" w:rsidP="34924CA8" w:rsidRDefault="00DE6E99" w14:paraId="41F16209" w14:textId="2A1BAF5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DE6E99" w:rsidP="34924CA8" w:rsidRDefault="00DE6E99" w14:paraId="7FA51669" w14:textId="00427AD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799188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Jako użytkownik chcę kupić bilet online,</w:t>
            </w:r>
          </w:p>
          <w:p w:rsidR="00DE6E99" w:rsidP="34924CA8" w:rsidRDefault="00DE6E99" w14:paraId="02E7A769" w14:textId="58F110D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799188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aby móc uczestniczyć w wydarzeniu.</w:t>
            </w:r>
          </w:p>
        </w:tc>
      </w:tr>
      <w:tr w:rsidR="00DE6E99" w:rsidTr="34924CA8" w14:paraId="452CE1F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22ECDD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672A6F85" w14:textId="3E14698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6EC48F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operatorem płatności,</w:t>
            </w:r>
          </w:p>
          <w:p w:rsidR="00DE6E99" w:rsidP="34924CA8" w:rsidRDefault="00DE6E99" w14:paraId="357666FC" w14:textId="08D13D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EC48F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DE6E99" w:rsidP="34924CA8" w:rsidRDefault="00DE6E99" w14:paraId="289A5EA0" w14:textId="435A34C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6EC48F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potwierdzenie zakupu.</w:t>
            </w:r>
          </w:p>
        </w:tc>
      </w:tr>
      <w:tr w:rsidR="00DE6E99" w:rsidTr="34924CA8" w14:paraId="0CE03C81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5E503D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1DD198D1" w14:textId="1BCCED6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5E0371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wybór wydarzenia, liczba biletów, metoda płatności.</w:t>
            </w:r>
          </w:p>
        </w:tc>
      </w:tr>
      <w:tr w:rsidR="00DE6E99" w:rsidTr="34924CA8" w14:paraId="0ED8242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17DEBA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26C5D70F" w14:textId="0A6B36C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2A9D6E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wydarzenie dostępne do sprzedaży.</w:t>
            </w:r>
          </w:p>
        </w:tc>
      </w:tr>
      <w:tr w:rsidR="00DE6E99" w:rsidTr="34924CA8" w14:paraId="5526B57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14F0C8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74434E7B" w14:textId="581FDB1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939777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zakup biletu potwierdzony.</w:t>
            </w:r>
          </w:p>
        </w:tc>
      </w:tr>
      <w:tr w:rsidR="00DE6E99" w:rsidTr="34924CA8" w14:paraId="7BB74C27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490BE4D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6857647F" w14:textId="0866A05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75DDF6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miejsc, odrzucona płatność.</w:t>
            </w:r>
          </w:p>
        </w:tc>
      </w:tr>
      <w:tr w:rsidR="00DE6E99" w:rsidTr="34924CA8" w14:paraId="683D153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41F163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6477EFF2" w14:textId="7335F14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79011F1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koszyk zakupowy, integracja płatności, potwierdzenie e-mail.</w:t>
            </w:r>
          </w:p>
        </w:tc>
      </w:tr>
      <w:tr w:rsidR="00DE6E99" w:rsidTr="34924CA8" w14:paraId="3CB44A1E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0A64CEC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585E8229" w14:textId="21AB44F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4BE5E4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 / Operator płatności.</w:t>
            </w:r>
          </w:p>
        </w:tc>
      </w:tr>
      <w:tr w:rsidR="00DE6E99" w:rsidTr="34924CA8" w14:paraId="6221E663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DE6E99" w:rsidP="004E4224" w:rsidRDefault="00DE6E99" w14:paraId="6B8C37F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DE6E99" w:rsidP="34924CA8" w:rsidRDefault="00DE6E99" w14:paraId="7D4BDB1D" w14:textId="1693200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45F105C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WF04, WN04.</w:t>
            </w:r>
          </w:p>
        </w:tc>
      </w:tr>
    </w:tbl>
    <w:p w:rsidR="00DE6E99" w:rsidRDefault="00DE6E99" w14:paraId="546669F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F046B7" w:rsidRDefault="00003EB1" w14:paraId="000000B8" w14:textId="77777777">
      <w:pPr>
        <w:pStyle w:val="Nagwek3"/>
        <w:numPr>
          <w:ilvl w:val="2"/>
          <w:numId w:val="2"/>
        </w:numPr>
      </w:pPr>
      <w:r>
        <w:t>Interfejs z otoczeniem</w:t>
      </w:r>
    </w:p>
    <w:p w:rsidR="00F046B7" w:rsidRDefault="00003EB1" w14:paraId="000000B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{Punkty styku projektowanego systemu z innymi podsystemami/sieciami/operatorami np. dopasowanie do baz danych, formatów, usług oferowanych przez inne, współpracujące systemy bądź serwisy; wymagania dot. dopasowania interfejsów itp.}</w:t>
      </w:r>
    </w:p>
    <w:p w:rsidR="00F046B7" w:rsidRDefault="00F046B7" w14:paraId="000000BA" w14:textId="77777777">
      <w:pPr>
        <w:pStyle w:val="Normal0"/>
      </w:pPr>
    </w:p>
    <w:tbl>
      <w:tblPr>
        <w:tblStyle w:val="a3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F046B7" w:rsidTr="34924CA8" w14:paraId="1002A86B" w14:textId="77777777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00F046B7" w:rsidRDefault="00003EB1" w14:paraId="000000B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F046B7" w:rsidTr="34924CA8" w14:paraId="4140CC6F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B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00F046B7" w:rsidP="34924CA8" w:rsidRDefault="00003EB1" w14:paraId="000000C0" w14:textId="19199E2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811493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I01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C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00F046B7" w:rsidP="34924CA8" w:rsidRDefault="00003EB1" w14:paraId="000000C6" w14:textId="2FB4185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00003EB1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</w:t>
            </w:r>
            <w:r w:rsidRPr="34924CA8" w:rsidR="00003EB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– </w:t>
            </w:r>
            <w:r w:rsidRPr="34924CA8" w:rsidR="00003EB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must</w:t>
            </w:r>
            <w:r w:rsidRPr="34924CA8" w:rsidR="00003EB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(musi być)</w:t>
            </w:r>
          </w:p>
        </w:tc>
      </w:tr>
      <w:tr w:rsidR="00F046B7" w:rsidTr="34924CA8" w14:paraId="4D22791B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C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C8" w14:textId="453973B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31C5B59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zewnętrznym systemem płatności elektronicznych umożliwiająca obsługę transakcji.</w:t>
            </w:r>
          </w:p>
        </w:tc>
      </w:tr>
      <w:tr w:rsidR="00F046B7" w:rsidTr="34924CA8" w14:paraId="58A2265D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C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CC" w14:textId="67FFE2A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5784B5A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System umożliwia realizację płatności online za bilety oraz darowizny poprzez integrację z zewnętrznym operatorem płatności. Zapewniona jest bezpieczna autoryzacja transakcji oraz przekazywanie informacji o statusie płatności.</w:t>
            </w:r>
          </w:p>
        </w:tc>
      </w:tr>
      <w:tr w:rsidR="00F046B7" w:rsidTr="34924CA8" w14:paraId="0D32B6F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C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140EC86F" w14:textId="7EA2D4F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0EAEF3D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poprawna autoryzacja płatności,</w:t>
            </w:r>
          </w:p>
          <w:p w:rsidR="00F046B7" w:rsidP="34924CA8" w:rsidRDefault="00003EB1" w14:paraId="5ECF06CE" w14:textId="23E8545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EAEF3D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D0" w14:textId="6BEFD29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0EAEF3D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komunikat o statusie transakcji.</w:t>
            </w:r>
          </w:p>
        </w:tc>
      </w:tr>
      <w:tr w:rsidR="00F046B7" w:rsidTr="34924CA8" w14:paraId="3D1ED6AC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D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25A40A3C" w14:textId="2016FBF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48A33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kwota płatności,</w:t>
            </w:r>
          </w:p>
          <w:p w:rsidR="00F046B7" w:rsidP="34924CA8" w:rsidRDefault="00003EB1" w14:paraId="77880FDA" w14:textId="067C107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48A33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305924C4" w14:textId="35212D6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48A33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dane użytkownika,</w:t>
            </w:r>
          </w:p>
          <w:p w:rsidR="00F046B7" w:rsidP="34924CA8" w:rsidRDefault="00003EB1" w14:paraId="43E52D87" w14:textId="0204DE1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48A33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D4" w14:textId="2332AB3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48A3324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metoda płatności.</w:t>
            </w:r>
          </w:p>
        </w:tc>
      </w:tr>
      <w:tr w:rsidR="00F046B7" w:rsidTr="34924CA8" w14:paraId="557E9C60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D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645D6BE1" w14:textId="00FB43F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5969D2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wybiera płatność,</w:t>
            </w:r>
          </w:p>
          <w:p w:rsidR="00F046B7" w:rsidP="34924CA8" w:rsidRDefault="00003EB1" w14:paraId="6E1087F5" w14:textId="5BFECB1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5969D2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D8" w14:textId="16B4822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5969D2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system płatności dostępny.</w:t>
            </w:r>
          </w:p>
        </w:tc>
      </w:tr>
      <w:tr w:rsidR="00F046B7" w:rsidTr="34924CA8" w14:paraId="1B5C68A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D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5F62F2C8" w14:textId="09BD91A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2C278A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płatność potwierdzona lub odrzucona,</w:t>
            </w:r>
          </w:p>
          <w:p w:rsidR="00F046B7" w:rsidP="34924CA8" w:rsidRDefault="00003EB1" w14:paraId="76AA430E" w14:textId="2C77513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2C278A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DC" w14:textId="7D70541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32C278A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zapis statusu transakcji w systemie.</w:t>
            </w:r>
          </w:p>
        </w:tc>
      </w:tr>
      <w:tr w:rsidR="00F046B7" w:rsidTr="34924CA8" w14:paraId="74FD28D5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D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3FD84AF4" w14:textId="2D71B29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0B24D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przerwana transakcja,</w:t>
            </w:r>
          </w:p>
          <w:p w:rsidR="00F046B7" w:rsidP="34924CA8" w:rsidRDefault="00003EB1" w14:paraId="09E5A251" w14:textId="09C3192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0B24D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7CAC2997" w14:textId="18601A6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0B24D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połączenia z operatorem płatności,</w:t>
            </w:r>
          </w:p>
          <w:p w:rsidR="00F046B7" w:rsidP="34924CA8" w:rsidRDefault="00003EB1" w14:paraId="02D5D79F" w14:textId="05E40B0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0B24D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E0" w14:textId="5823D8C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0B24D7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odrzucona płatność.</w:t>
            </w:r>
          </w:p>
        </w:tc>
      </w:tr>
      <w:tr w:rsidR="00F046B7" w:rsidTr="34924CA8" w14:paraId="28B3EC58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E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49DCF3DA" w14:textId="7212872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6218081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przez API operatora płatności,</w:t>
            </w:r>
          </w:p>
          <w:p w:rsidR="00F046B7" w:rsidP="34924CA8" w:rsidRDefault="00003EB1" w14:paraId="56FC4678" w14:textId="1CDB808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218081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58B339A4" w14:textId="2E676F9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218081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przekierowanie użytkownika do systemu płatności,</w:t>
            </w:r>
          </w:p>
          <w:p w:rsidR="00F046B7" w:rsidP="34924CA8" w:rsidRDefault="00003EB1" w14:paraId="047A66B8" w14:textId="7293D58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218081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000000E4" w14:textId="37A406F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6218081F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odbiór statusu transakcji webhookiem lub API.</w:t>
            </w:r>
          </w:p>
        </w:tc>
      </w:tr>
      <w:tr w:rsidR="00F046B7" w:rsidTr="34924CA8" w14:paraId="2879FF0A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E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000000E8" w14:textId="2DEBCD1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6CAF5FCE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Operator płatności.</w:t>
            </w:r>
          </w:p>
        </w:tc>
      </w:tr>
      <w:tr w:rsidR="00F046B7" w:rsidTr="34924CA8" w14:paraId="5A864B19" w14:textId="77777777">
        <w:trPr>
          <w:cantSplit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00F046B7" w:rsidRDefault="00003EB1" w14:paraId="000000E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00F046B7" w:rsidP="34924CA8" w:rsidRDefault="00003EB1" w14:paraId="2874DA2A" w14:textId="6FCAF62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F729A3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WF08,</w:t>
            </w:r>
          </w:p>
          <w:p w:rsidR="00F046B7" w:rsidP="34924CA8" w:rsidRDefault="00003EB1" w14:paraId="32D6B129" w14:textId="6EC6465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F729A3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00F046B7" w:rsidP="34924CA8" w:rsidRDefault="00003EB1" w14:paraId="377970B2" w14:textId="26BE816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F729A3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WF09,</w:t>
            </w:r>
          </w:p>
          <w:p w:rsidR="00F046B7" w:rsidP="34924CA8" w:rsidRDefault="00003EB1" w14:paraId="38C2A63F" w14:textId="5DFDECF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</w:p>
          <w:p w:rsidR="00F046B7" w:rsidP="34924CA8" w:rsidRDefault="00003EB1" w14:paraId="000000EC" w14:textId="13EDB45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/>
                <w:sz w:val="16"/>
                <w:szCs w:val="16"/>
              </w:rPr>
            </w:pPr>
            <w:r w:rsidRPr="34924CA8" w:rsidR="2F729A31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WN0</w:t>
            </w:r>
          </w:p>
        </w:tc>
      </w:tr>
    </w:tbl>
    <w:p w:rsidR="34924CA8" w:rsidP="34924CA8" w:rsidRDefault="34924CA8" w14:paraId="14028B07" w14:textId="58C802B5">
      <w:pPr>
        <w:pStyle w:val="Nagwek2"/>
        <w:ind w:left="-2" w:hanging="0"/>
      </w:pPr>
    </w:p>
    <w:p w:rsidR="34924CA8" w:rsidP="34924CA8" w:rsidRDefault="34924CA8" w14:paraId="6DAE83DA" w14:textId="3AC7C2A1">
      <w:pPr>
        <w:pStyle w:val="Normalny"/>
      </w:pPr>
    </w:p>
    <w:p w:rsidR="34924CA8" w:rsidP="34924CA8" w:rsidRDefault="34924CA8" w14:paraId="34243E02" w14:textId="4487A6D5">
      <w:pPr>
        <w:pStyle w:val="Normalny"/>
      </w:pPr>
    </w:p>
    <w:p w:rsidR="34924CA8" w:rsidP="34924CA8" w:rsidRDefault="34924CA8" w14:paraId="35CBFE7A" w14:textId="0B7E0B54">
      <w:pPr>
        <w:pStyle w:val="Normalny"/>
      </w:pP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34924CA8" w:rsidTr="34924CA8" w14:paraId="1039B7DC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7370AAB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34924CA8" w:rsidR="34924C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KARTA WYMAGANIA</w:t>
            </w:r>
          </w:p>
        </w:tc>
      </w:tr>
      <w:tr w:rsidR="34924CA8" w:rsidTr="34924CA8" w14:paraId="66A072F4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3E5A133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tcMar/>
            <w:vAlign w:val="center"/>
          </w:tcPr>
          <w:p w:rsidR="34924CA8" w:rsidP="34924CA8" w:rsidRDefault="34924CA8" w14:paraId="2FDB5A3A" w14:textId="7B77FAC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4924CA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I0</w:t>
            </w:r>
            <w:r w:rsidRPr="34924CA8" w:rsidR="1459C12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2</w:t>
            </w:r>
          </w:p>
        </w:tc>
        <w:tc>
          <w:tcPr>
            <w:tcW w:w="1410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047FF834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tcMar/>
            <w:vAlign w:val="center"/>
          </w:tcPr>
          <w:p w:rsidR="57B8FEDB" w:rsidP="34924CA8" w:rsidRDefault="57B8FEDB" w14:paraId="0E2E0BAF" w14:textId="237E29CC">
            <w:pPr>
              <w:pStyle w:val="Normal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4924CA8" w:rsidR="57B8FEDB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</w:t>
            </w:r>
          </w:p>
        </w:tc>
      </w:tr>
      <w:tr w:rsidR="34924CA8" w:rsidTr="34924CA8" w14:paraId="6405E48E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2E62868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73EC87CC" w:rsidP="34924CA8" w:rsidRDefault="73EC87CC" w14:paraId="4D527742" w14:textId="0257F238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3EC87C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Integracja z API map umożliwiająca prezentację lokalizacji wydarzeń.</w:t>
            </w:r>
          </w:p>
        </w:tc>
      </w:tr>
      <w:tr w:rsidR="34924CA8" w:rsidTr="34924CA8" w14:paraId="0A39F93C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01C4F1F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168D0592" w:rsidP="34924CA8" w:rsidRDefault="168D0592" w14:paraId="0BE97C89" w14:textId="3127D88B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168D0592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System integruje się z usługą map online w celu wyświetlania lokalizacji wydarzeń oraz umożliwia użytkownikowi wizualne wyszukiwanie wydarzeń na mapie.</w:t>
            </w:r>
          </w:p>
        </w:tc>
      </w:tr>
      <w:tr w:rsidR="34924CA8" w:rsidTr="34924CA8" w14:paraId="5CA23081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7003753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44895030" w:rsidP="34924CA8" w:rsidRDefault="44895030" w14:paraId="00A109B2" w14:textId="15B16AD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489503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poprawne wyświetlanie mapy,</w:t>
            </w:r>
          </w:p>
          <w:p w:rsidR="44895030" w:rsidP="34924CA8" w:rsidRDefault="44895030" w14:paraId="7C763C08" w14:textId="284273D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89503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44895030" w:rsidP="34924CA8" w:rsidRDefault="44895030" w14:paraId="29A524B9" w14:textId="7E9F118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489503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oznaczenia wydarzeń.</w:t>
            </w:r>
          </w:p>
        </w:tc>
      </w:tr>
      <w:tr w:rsidR="34924CA8" w:rsidTr="34924CA8" w14:paraId="0BAA19DE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5B0FCD7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24737389" w:rsidP="34924CA8" w:rsidRDefault="24737389" w14:paraId="15856E17" w14:textId="3797516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473738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adres wydarzenia,</w:t>
            </w:r>
          </w:p>
          <w:p w:rsidR="24737389" w:rsidP="34924CA8" w:rsidRDefault="24737389" w14:paraId="76707CD4" w14:textId="24FB075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73738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24737389" w:rsidP="34924CA8" w:rsidRDefault="24737389" w14:paraId="43F5F26C" w14:textId="0121367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473738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współrzędne geograficzne.</w:t>
            </w:r>
          </w:p>
        </w:tc>
      </w:tr>
      <w:tr w:rsidR="34924CA8" w:rsidTr="34924CA8" w14:paraId="77C48B3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1D23AF5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5C8F43CB" w:rsidP="34924CA8" w:rsidRDefault="5C8F43CB" w14:paraId="3155A341" w14:textId="3CEA414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5C8F43C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wydarzenia zapisane w bazie,</w:t>
            </w:r>
          </w:p>
          <w:p w:rsidR="5C8F43CB" w:rsidP="34924CA8" w:rsidRDefault="5C8F43CB" w14:paraId="7FFFA61F" w14:textId="2DC0415C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8F43C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5C8F43CB" w:rsidP="34924CA8" w:rsidRDefault="5C8F43CB" w14:paraId="2B76478F" w14:textId="3D66007D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5C8F43CB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dostęp do API map.</w:t>
            </w:r>
          </w:p>
        </w:tc>
      </w:tr>
      <w:tr w:rsidR="34924CA8" w:rsidTr="34924CA8" w14:paraId="0D8AFE28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65AF514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69E160A8" w:rsidP="34924CA8" w:rsidRDefault="69E160A8" w14:paraId="6B0A163A" w14:textId="7763989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69E160A8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mapa wyświetlona z oznaczeniami wydarzeń.</w:t>
            </w:r>
          </w:p>
        </w:tc>
      </w:tr>
      <w:tr w:rsidR="34924CA8" w:rsidTr="34924CA8" w14:paraId="7E417230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06231E0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22AD9B7C" w:rsidP="34924CA8" w:rsidRDefault="22AD9B7C" w14:paraId="714855AC" w14:textId="2B98078E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22AD9B7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danych lokalizacji,</w:t>
            </w:r>
          </w:p>
          <w:p w:rsidR="22AD9B7C" w:rsidP="34924CA8" w:rsidRDefault="22AD9B7C" w14:paraId="1DA3995B" w14:textId="14CCFE8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2AD9B7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22AD9B7C" w:rsidP="34924CA8" w:rsidRDefault="22AD9B7C" w14:paraId="1E07E037" w14:textId="1F4F29A5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2AD9B7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błąd API map,</w:t>
            </w:r>
          </w:p>
          <w:p w:rsidR="22AD9B7C" w:rsidP="34924CA8" w:rsidRDefault="22AD9B7C" w14:paraId="56D9F232" w14:textId="55829DB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2AD9B7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22AD9B7C" w:rsidP="34924CA8" w:rsidRDefault="22AD9B7C" w14:paraId="22F02E28" w14:textId="2C6092D2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22AD9B7C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brak połączenia z internetem.</w:t>
            </w:r>
          </w:p>
        </w:tc>
      </w:tr>
      <w:tr w:rsidR="34924CA8" w:rsidTr="34924CA8" w14:paraId="09FE4FD9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080BBD9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48563E93" w:rsidP="34924CA8" w:rsidRDefault="48563E93" w14:paraId="4D14DB66" w14:textId="519770C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48563E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wykorzystanie API map (np. Google Maps/OpenStreetMap),</w:t>
            </w:r>
          </w:p>
          <w:p w:rsidR="48563E93" w:rsidP="34924CA8" w:rsidRDefault="48563E93" w14:paraId="71A0EF5C" w14:textId="5C60A447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8563E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48563E93" w:rsidP="34924CA8" w:rsidRDefault="48563E93" w14:paraId="45D1AEC7" w14:textId="17992383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8563E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generowanie markerów wydarzeń,</w:t>
            </w:r>
          </w:p>
          <w:p w:rsidR="48563E93" w:rsidP="34924CA8" w:rsidRDefault="48563E93" w14:paraId="01B3FA44" w14:textId="493CC65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8563E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48563E93" w:rsidP="34924CA8" w:rsidRDefault="48563E93" w14:paraId="125B53E6" w14:textId="3A2F81C0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</w:pPr>
            <w:r w:rsidRPr="34924CA8" w:rsidR="48563E9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aktualizacja danych lokalizacji w czasie rzeczywistym.</w:t>
            </w:r>
          </w:p>
        </w:tc>
      </w:tr>
      <w:tr w:rsidR="34924CA8" w:rsidTr="34924CA8" w14:paraId="67123B6C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5631C0EF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7C6B7F39" w:rsidP="34924CA8" w:rsidRDefault="7C6B7F39" w14:paraId="19E9A1D7" w14:textId="501A475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7C6B7F39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Użytkownik końcowy.</w:t>
            </w:r>
          </w:p>
        </w:tc>
      </w:tr>
      <w:tr w:rsidR="34924CA8" w:rsidTr="34924CA8" w14:paraId="569A91F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tcMar/>
            <w:vAlign w:val="center"/>
          </w:tcPr>
          <w:p w:rsidR="34924CA8" w:rsidP="34924CA8" w:rsidRDefault="34924CA8" w14:paraId="4E6905B9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ind w:firstLine="0"/>
              <w:rPr>
                <w:color w:val="000000" w:themeColor="text1" w:themeTint="FF" w:themeShade="FF"/>
                <w:sz w:val="20"/>
                <w:szCs w:val="20"/>
              </w:rPr>
            </w:pPr>
            <w:r w:rsidRPr="34924CA8" w:rsidR="34924CA8">
              <w:rPr>
                <w:color w:val="000000" w:themeColor="text1" w:themeTint="FF" w:themeShade="FF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tcMar/>
            <w:vAlign w:val="center"/>
          </w:tcPr>
          <w:p w:rsidR="3CFFC970" w:rsidP="34924CA8" w:rsidRDefault="3CFFC970" w14:paraId="1CF6C351" w14:textId="1D36DF2A">
            <w:pPr>
              <w:pStyle w:val="Normal0"/>
              <w:spacing w:line="240" w:lineRule="auto"/>
              <w:ind w:firstLine="0"/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</w:pPr>
            <w:r w:rsidRPr="34924CA8" w:rsidR="3CFFC97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WF04,</w:t>
            </w:r>
          </w:p>
          <w:p w:rsidR="3CFFC970" w:rsidP="34924CA8" w:rsidRDefault="3CFFC970" w14:paraId="0F9C321F" w14:textId="2F9A147E">
            <w:pPr>
              <w:pStyle w:val="Normal0"/>
              <w:spacing w:line="240" w:lineRule="auto"/>
              <w:ind w:firstLine="0"/>
            </w:pPr>
            <w:r w:rsidRPr="34924CA8" w:rsidR="3CFFC97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  <w:p w:rsidR="3CFFC970" w:rsidP="34924CA8" w:rsidRDefault="3CFFC970" w14:paraId="3B9BDF90" w14:textId="76CBDB5A">
            <w:pPr>
              <w:pStyle w:val="Normal0"/>
              <w:spacing w:line="240" w:lineRule="auto"/>
              <w:ind w:firstLine="0"/>
            </w:pPr>
            <w:r w:rsidRPr="34924CA8" w:rsidR="3CFFC970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WF05.</w:t>
            </w:r>
          </w:p>
        </w:tc>
      </w:tr>
    </w:tbl>
    <w:p w:rsidR="34924CA8" w:rsidP="34924CA8" w:rsidRDefault="34924CA8" w14:paraId="4AA01390" w14:textId="58B2CA78">
      <w:pPr>
        <w:pStyle w:val="Normalny"/>
      </w:pPr>
    </w:p>
    <w:p w:rsidR="00F046B7" w:rsidRDefault="00003EB1" w14:paraId="000000EF" w14:textId="77777777">
      <w:pPr>
        <w:pStyle w:val="Nagwek2"/>
        <w:numPr>
          <w:ilvl w:val="1"/>
          <w:numId w:val="2"/>
        </w:numPr>
        <w:rPr/>
      </w:pPr>
      <w:r w:rsidR="00003EB1">
        <w:rPr/>
        <w:t xml:space="preserve">Wymagania </w:t>
      </w:r>
      <w:r w:rsidR="00003EB1">
        <w:rPr/>
        <w:t>pozafunkcjonalne</w:t>
      </w:r>
    </w:p>
    <w:p w:rsidR="00F046B7" w:rsidRDefault="00003EB1" w14:paraId="000000F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{Wymagania pozafunkcjonalne odpowiadają na pytanie: jak system ma działać? Obejmują one wymagania jakościowe: niezawodność, wiarygodność, wydajność, kategorie ergonomiczne: łatwość użycia, intuicyjność, modyfikowalność, adaptowalność itp. Wymagania te powinny być wyrażone w mierzalnej formie. Przykładowo,</w:t>
      </w:r>
    </w:p>
    <w:p w:rsidR="00F046B7" w:rsidRDefault="00003EB1" w14:paraId="000000F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 xml:space="preserve">zamiast: </w:t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>„Wysoka dostępność systemu”,</w:t>
      </w:r>
    </w:p>
    <w:p w:rsidR="00F046B7" w:rsidRDefault="00003EB1" w14:paraId="000000F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powinno być:</w:t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 xml:space="preserve">„System powinien być dostępny 7 dni w tygodniu, 24 godziny na dobę”. </w:t>
      </w:r>
    </w:p>
    <w:p w:rsidR="00F046B7" w:rsidRDefault="00003EB1" w14:paraId="000000F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zamiast:</w:t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>„System ma być łatwy w użyciu”,</w:t>
      </w:r>
    </w:p>
    <w:p w:rsidR="00F046B7" w:rsidRDefault="00003EB1" w14:paraId="000000F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powinno być:</w:t>
      </w:r>
      <w:r>
        <w:rPr>
          <w:rFonts w:ascii="Arial" w:hAnsi="Arial" w:eastAsia="Arial" w:cs="Arial"/>
          <w:i/>
          <w:color w:val="000000"/>
          <w:sz w:val="16"/>
          <w:szCs w:val="16"/>
        </w:rPr>
        <w:tab/>
      </w:r>
      <w:r>
        <w:rPr>
          <w:rFonts w:ascii="Arial" w:hAnsi="Arial" w:eastAsia="Arial" w:cs="Arial"/>
          <w:i/>
          <w:color w:val="000000"/>
          <w:sz w:val="16"/>
          <w:szCs w:val="16"/>
        </w:rPr>
        <w:t>„System musi umożliwiać sprawne wprowadzanie dużych ilości masowych danych” albo:</w:t>
      </w:r>
    </w:p>
    <w:p w:rsidR="00F046B7" w:rsidRDefault="00003EB1" w14:paraId="000000F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0"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„System ma być intuicyjny do użycia przez niedoświadczonego użytkownika. Powinien być zaopatrzony w instrukcję, pliki pomocy i objaśnienia pozycji menu i klawiszy funkcyjnych.”}</w:t>
      </w:r>
    </w:p>
    <w:tbl>
      <w:tblPr>
        <w:tblStyle w:val="a4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EC7A1D" w:rsidTr="004E4224" w14:paraId="3A137F82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74CB65F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32202849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90F82D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EC7A1D" w14:paraId="031BE33B" w14:textId="0418A4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WN01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5FE8EF7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0637F923" w14:textId="2EB4B44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  <w:p w:rsidR="00EC7A1D" w:rsidP="004E4224" w:rsidRDefault="00EC7A1D" w14:paraId="2C5D67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  <w:p w:rsidR="00EC7A1D" w:rsidP="004E4224" w:rsidRDefault="00EC7A1D" w14:paraId="1D17B8FB" w14:textId="117E209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4F5F7DE3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6B64D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6AD02D1C" w14:textId="6580E35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Wydajność</w:t>
            </w:r>
          </w:p>
        </w:tc>
      </w:tr>
      <w:tr w:rsidR="00EC7A1D" w:rsidTr="004E4224" w14:paraId="04ABF9DF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D6D4AE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04DF46C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 }</w:t>
            </w:r>
          </w:p>
        </w:tc>
      </w:tr>
      <w:tr w:rsidR="00EC7A1D" w:rsidTr="004E4224" w14:paraId="3414CBBA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49D99D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3D2449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EC7A1D" w:rsidTr="004E4224" w14:paraId="717782C6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CD866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34D885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EC7A1D" w:rsidTr="004E4224" w14:paraId="19E90A99" w14:textId="77777777">
        <w:trPr>
          <w:cantSplit/>
          <w:trHeight w:val="585"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0E0CC9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Pr="00EC7A1D" w:rsidR="00EC7A1D" w:rsidP="00EC7A1D" w:rsidRDefault="00EC7A1D" w14:paraId="5A49A8BD" w14:textId="3BE53520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EC7A1D">
              <w:rPr>
                <w:rFonts w:ascii="Arial" w:hAnsi="Arial" w:cs="Arial"/>
                <w:sz w:val="16"/>
                <w:szCs w:val="16"/>
              </w:rPr>
              <w:t>System powinien obsługiwać wielu użytkowników jednocześnie.</w:t>
            </w:r>
          </w:p>
          <w:p w:rsidRPr="00EC7A1D" w:rsidR="00EC7A1D" w:rsidP="00EC7A1D" w:rsidRDefault="00EC7A1D" w14:paraId="56DB2FB4" w14:textId="6333D395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EC7A1D">
              <w:rPr>
                <w:rFonts w:ascii="Arial" w:hAnsi="Arial" w:cs="Arial"/>
                <w:sz w:val="16"/>
                <w:szCs w:val="16"/>
              </w:rPr>
              <w:t>Czas odpowiedzi nie dłuższy niż 2 sekundy.</w:t>
            </w:r>
          </w:p>
          <w:p w:rsidR="00EC7A1D" w:rsidP="004E4224" w:rsidRDefault="00EC7A1D" w14:paraId="1B154447" w14:textId="1C53EA2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1C219E09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1C4848E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6607FB3F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0B88A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EC7A1D" w14:paraId="5297B2B5" w14:textId="0A2135B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WN0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20AFB5B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707B50C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  <w:p w:rsidR="00EC7A1D" w:rsidP="004E4224" w:rsidRDefault="00EC7A1D" w14:paraId="561B07D3" w14:textId="47227F6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751F46C1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B3E98A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0B73D0D6" w14:textId="6B57B83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Użyteczność</w:t>
            </w:r>
          </w:p>
        </w:tc>
      </w:tr>
      <w:tr w:rsidR="00EC7A1D" w:rsidTr="004E4224" w14:paraId="7B000E6D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BEA4FF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770AF90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 }</w:t>
            </w:r>
          </w:p>
        </w:tc>
      </w:tr>
      <w:tr w:rsidR="00EC7A1D" w:rsidTr="004E4224" w14:paraId="3336B425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C3675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6036D92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EC7A1D" w:rsidTr="004E4224" w14:paraId="4D678D8F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4A9C1A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0F766E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EC7A1D" w:rsidTr="004E4224" w14:paraId="2C8D8435" w14:textId="77777777">
        <w:trPr>
          <w:cantSplit/>
          <w:trHeight w:val="585"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8AE755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Pr="00EC7A1D" w:rsidR="00EC7A1D" w:rsidP="00EC7A1D" w:rsidRDefault="00EC7A1D" w14:paraId="290FE837" w14:textId="40FF7C6A">
            <w:pPr>
              <w:pStyle w:val="NormalnyWeb"/>
              <w:numPr>
                <w:ilvl w:val="0"/>
                <w:numId w:val="13"/>
              </w:numPr>
              <w:rPr>
                <w:rFonts w:ascii="Arial" w:hAnsi="Arial" w:cs="Arial"/>
                <w:sz w:val="16"/>
                <w:szCs w:val="16"/>
              </w:rPr>
            </w:pPr>
            <w:r w:rsidRPr="00EC7A1D">
              <w:rPr>
                <w:rFonts w:ascii="Arial" w:hAnsi="Arial" w:cs="Arial"/>
                <w:sz w:val="16"/>
                <w:szCs w:val="16"/>
              </w:rPr>
              <w:t>Interfejs intuicyjny i responsywny.</w:t>
            </w:r>
          </w:p>
          <w:p w:rsidR="00EC7A1D" w:rsidP="00EC7A1D" w:rsidRDefault="00EC7A1D" w14:paraId="624C3CFA" w14:textId="2454D490">
            <w:pPr>
              <w:pStyle w:val="NormalnyWeb"/>
              <w:numPr>
                <w:ilvl w:val="0"/>
                <w:numId w:val="13"/>
              </w:numPr>
            </w:pPr>
            <w:r w:rsidRPr="00EC7A1D">
              <w:rPr>
                <w:rFonts w:ascii="Arial" w:hAnsi="Arial" w:cs="Arial"/>
                <w:sz w:val="16"/>
                <w:szCs w:val="16"/>
              </w:rPr>
              <w:t>Dostosowanie do urządzeń mobilnych.</w:t>
            </w:r>
          </w:p>
          <w:p w:rsidR="00EC7A1D" w:rsidP="004E4224" w:rsidRDefault="00EC7A1D" w14:paraId="77D7CAD7" w14:textId="6862958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74BC0227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4C15A0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7D0DDA2E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6BAB8B5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EC7A1D" w14:paraId="2F0CE46B" w14:textId="6B99C7D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WN0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1CA39AB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3B6DC43B" w14:textId="5197C9B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</w:tc>
      </w:tr>
      <w:tr w:rsidR="00EC7A1D" w:rsidTr="004E4224" w14:paraId="7B2AC7B2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778133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7487072A" w14:textId="2944797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Dostępność</w:t>
            </w:r>
          </w:p>
        </w:tc>
      </w:tr>
      <w:tr w:rsidR="00EC7A1D" w:rsidTr="004E4224" w14:paraId="53A7979C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333BF8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Pr="00EC7A1D" w:rsidR="00EC7A1D" w:rsidP="004E4224" w:rsidRDefault="00EC7A1D" w14:paraId="1EAC50E1" w14:textId="4F99693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 w:rsidRPr="00EC7A1D">
              <w:rPr>
                <w:rFonts w:ascii="Arial" w:hAnsi="Arial" w:cs="Arial"/>
                <w:sz w:val="16"/>
                <w:szCs w:val="16"/>
              </w:rPr>
              <w:t>System dostępny 24/7 (z wyłączeniem prac serwisowych).</w:t>
            </w:r>
          </w:p>
        </w:tc>
      </w:tr>
      <w:tr w:rsidR="00EC7A1D" w:rsidTr="004E4224" w14:paraId="55055886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F702DA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6D93AA9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EC7A1D" w:rsidTr="004E4224" w14:paraId="68DCA50B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921E08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33AF585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EC7A1D" w:rsidTr="004E4224" w14:paraId="4A7921B1" w14:textId="77777777">
        <w:trPr>
          <w:cantSplit/>
          <w:trHeight w:val="585"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73B493F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719DB6C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  <w:tr w:rsidR="00EC7A1D" w:rsidTr="004E4224" w14:paraId="00BBC7B4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1C9E51F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6A1ED645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3EE8FCB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EC7A1D" w14:paraId="0B34A8EB" w14:textId="5780553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WN0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7E40FE8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3F3B89B6" w14:textId="782D947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</w:tc>
      </w:tr>
      <w:tr w:rsidR="00EC7A1D" w:rsidTr="004E4224" w14:paraId="3728B4A5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3C0EF6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25011FAB" w14:textId="1551A39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Bezpieczeństwo</w:t>
            </w:r>
          </w:p>
        </w:tc>
      </w:tr>
      <w:tr w:rsidR="00EC7A1D" w:rsidTr="004E4224" w14:paraId="164455E7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FA6E96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Pr="00EC7A1D" w:rsidR="00EC7A1D" w:rsidP="00EC7A1D" w:rsidRDefault="00EC7A1D" w14:paraId="41708ACD" w14:textId="77777777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EC7A1D">
              <w:rPr>
                <w:rFonts w:ascii="Arial" w:hAnsi="Arial" w:cs="Arial"/>
                <w:sz w:val="16"/>
                <w:szCs w:val="16"/>
              </w:rPr>
              <w:t>Szyfrowanie haseł.</w:t>
            </w:r>
          </w:p>
          <w:p w:rsidR="00EC7A1D" w:rsidP="00EC7A1D" w:rsidRDefault="00EC7A1D" w14:paraId="1589B0B8" w14:textId="77777777">
            <w:pPr>
              <w:pStyle w:val="NormalnyWeb"/>
              <w:numPr>
                <w:ilvl w:val="0"/>
                <w:numId w:val="19"/>
              </w:numPr>
            </w:pPr>
            <w:r w:rsidRPr="00EC7A1D">
              <w:rPr>
                <w:rFonts w:ascii="Arial" w:hAnsi="Arial" w:cs="Arial"/>
                <w:sz w:val="16"/>
                <w:szCs w:val="16"/>
              </w:rPr>
              <w:t>Autoryzacja dostępu do funkcji.</w:t>
            </w:r>
          </w:p>
          <w:p w:rsidR="00EC7A1D" w:rsidP="004E4224" w:rsidRDefault="00EC7A1D" w14:paraId="31549E29" w14:textId="7861225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7E240B1F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6A02B9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59B48A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EC7A1D" w:rsidTr="004E4224" w14:paraId="5DFBDFE4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7CB9D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695787A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EC7A1D" w:rsidTr="004E4224" w14:paraId="3107D5B6" w14:textId="77777777">
        <w:trPr>
          <w:cantSplit/>
          <w:trHeight w:val="585"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2C91FF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18DB52E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F046B7" w:rsidRDefault="00F046B7" w14:paraId="000000F6" w14:textId="77777777">
      <w:pPr>
        <w:pStyle w:val="Normal0"/>
      </w:pPr>
    </w:p>
    <w:p w:rsidR="00F046B7" w:rsidRDefault="00003EB1" w14:paraId="00000117" w14:textId="77777777">
      <w:pPr>
        <w:pStyle w:val="Nagwek2"/>
        <w:numPr>
          <w:ilvl w:val="1"/>
          <w:numId w:val="2"/>
        </w:numPr>
      </w:pPr>
      <w:r>
        <w:t>Wymagania na środowisko docelowe</w:t>
      </w:r>
    </w:p>
    <w:p w:rsidR="00F046B7" w:rsidRDefault="00003EB1" w14:paraId="0000011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:rsidR="00EC7A1D" w:rsidRDefault="00EC7A1D" w14:paraId="37726C7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3BB815A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202299C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6A7159E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1992D62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312D4FF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32623F8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7E2BF4B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7758B03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206CA7E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6135D90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p w:rsidR="00EC7A1D" w:rsidRDefault="00EC7A1D" w14:paraId="69D4A70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</w:p>
    <w:tbl>
      <w:tblPr>
        <w:tblStyle w:val="a5"/>
        <w:tblW w:w="91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EC7A1D" w:rsidTr="004E4224" w14:paraId="5E24D1C7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655738A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7A1A5C90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590B6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0C56D7" w14:paraId="5BAACCD8" w14:textId="04A13FB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WŚ01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428160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785257EF" w14:textId="0B53A62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  <w:p w:rsidR="00EC7A1D" w:rsidP="004E4224" w:rsidRDefault="00EC7A1D" w14:paraId="0A046CA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  <w:p w:rsidR="00EC7A1D" w:rsidP="004E4224" w:rsidRDefault="00EC7A1D" w14:paraId="6316BB3F" w14:textId="17593A90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7FB83A63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605E0A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0C56D7" w14:paraId="12B68926" w14:textId="665708C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Środowisko użytkownika</w:t>
            </w:r>
          </w:p>
        </w:tc>
      </w:tr>
      <w:tr w:rsidR="00EC7A1D" w:rsidTr="004E4224" w14:paraId="34408A79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59A4E2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Pr="000C56D7" w:rsidR="000C56D7" w:rsidP="000C56D7" w:rsidRDefault="000C56D7" w14:paraId="62E2D287" w14:textId="4FBAE612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0C56D7">
              <w:rPr>
                <w:rFonts w:ascii="Arial" w:hAnsi="Arial" w:cs="Arial"/>
                <w:sz w:val="16"/>
                <w:szCs w:val="16"/>
              </w:rPr>
              <w:t>Przeglądarka internetowa (Chrome, Firefox, Edge).</w:t>
            </w:r>
          </w:p>
          <w:p w:rsidRPr="000C56D7" w:rsidR="000C56D7" w:rsidP="000C56D7" w:rsidRDefault="000C56D7" w14:paraId="32B370A4" w14:textId="501915A8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0C56D7">
              <w:rPr>
                <w:rFonts w:ascii="Arial" w:hAnsi="Arial" w:cs="Arial"/>
                <w:sz w:val="16"/>
                <w:szCs w:val="16"/>
              </w:rPr>
              <w:t>Dostęp do Internetu.</w:t>
            </w:r>
          </w:p>
          <w:p w:rsidR="00EC7A1D" w:rsidP="004E4224" w:rsidRDefault="00EC7A1D" w14:paraId="257FD5F9" w14:textId="20D6936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039FE1DC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B0D15B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0C56D7" w14:paraId="30067AC0" w14:textId="2E9E468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Działa</w:t>
            </w:r>
          </w:p>
        </w:tc>
      </w:tr>
      <w:tr w:rsidR="00EC7A1D" w:rsidTr="004E4224" w14:paraId="5BE620F8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7A85AB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Pr="000C56D7" w:rsidR="00EC7A1D" w:rsidP="004E4224" w:rsidRDefault="000C56D7" w14:paraId="00ABDA66" w14:textId="0610F51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Bartosz Bobrowski</w:t>
            </w:r>
          </w:p>
        </w:tc>
      </w:tr>
      <w:tr w:rsidR="00EC7A1D" w:rsidTr="004E4224" w14:paraId="5CE17BC4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68BA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5598AAE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  <w:tr w:rsidR="00EC7A1D" w:rsidTr="004E4224" w14:paraId="6C5F89DE" w14:textId="77777777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EC7A1D" w:rsidP="004E4224" w:rsidRDefault="00EC7A1D" w14:paraId="515607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EC7A1D" w:rsidTr="004E4224" w14:paraId="6CCB0F31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838EF0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EC7A1D" w:rsidP="004E4224" w:rsidRDefault="000C56D7" w14:paraId="2B36B03E" w14:textId="462BBF5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WŚ02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EC7A1D" w:rsidP="004E4224" w:rsidRDefault="00EC7A1D" w14:paraId="6C1406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EC7A1D" w:rsidP="004E4224" w:rsidRDefault="00EC7A1D" w14:paraId="5738FE28" w14:textId="231A607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  <w:p w:rsidR="00EC7A1D" w:rsidP="004E4224" w:rsidRDefault="00EC7A1D" w14:paraId="407B31D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 xml:space="preserve"> – must (musi być)</w:t>
            </w:r>
          </w:p>
          <w:p w:rsidR="00EC7A1D" w:rsidP="004E4224" w:rsidRDefault="00EC7A1D" w14:paraId="1E1D802D" w14:textId="45F297F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44DA5BF2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4512CAA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0C56D7" w14:paraId="7CF457D4" w14:textId="68A9757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Technologie</w:t>
            </w:r>
          </w:p>
        </w:tc>
      </w:tr>
      <w:tr w:rsidR="00EC7A1D" w:rsidTr="004E4224" w14:paraId="5853D4EB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08063D8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Pr="000C56D7" w:rsidR="000C56D7" w:rsidP="000C56D7" w:rsidRDefault="000C56D7" w14:paraId="6648AB22" w14:textId="10E6CEE1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0C56D7">
              <w:rPr>
                <w:rFonts w:ascii="Arial" w:hAnsi="Arial" w:cs="Arial"/>
                <w:sz w:val="16"/>
                <w:szCs w:val="16"/>
              </w:rPr>
              <w:t xml:space="preserve">Frontend: </w:t>
            </w:r>
            <w:r w:rsidRPr="000C56D7">
              <w:rPr>
                <w:rStyle w:val="Pogrubienie"/>
                <w:rFonts w:ascii="Arial" w:hAnsi="Arial" w:cs="Arial"/>
                <w:sz w:val="16"/>
                <w:szCs w:val="16"/>
              </w:rPr>
              <w:t>React, HTML, CSS, JavaScript</w:t>
            </w:r>
          </w:p>
          <w:p w:rsidRPr="000C56D7" w:rsidR="000C56D7" w:rsidP="000C56D7" w:rsidRDefault="000C56D7" w14:paraId="0CDA27F9" w14:textId="019B4EEE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0C56D7">
              <w:rPr>
                <w:rFonts w:ascii="Arial" w:hAnsi="Arial" w:cs="Arial"/>
                <w:sz w:val="16"/>
                <w:szCs w:val="16"/>
              </w:rPr>
              <w:t xml:space="preserve">Backend: </w:t>
            </w:r>
            <w:r w:rsidRPr="000C56D7">
              <w:rPr>
                <w:rStyle w:val="Pogrubienie"/>
                <w:rFonts w:ascii="Arial" w:hAnsi="Arial" w:cs="Arial"/>
                <w:sz w:val="16"/>
                <w:szCs w:val="16"/>
              </w:rPr>
              <w:t>Node.js, Express</w:t>
            </w:r>
          </w:p>
          <w:p w:rsidRPr="000C56D7" w:rsidR="000C56D7" w:rsidP="000C56D7" w:rsidRDefault="000C56D7" w14:paraId="283C2F29" w14:textId="3E2FB4FC">
            <w:pPr>
              <w:pStyle w:val="NormalnyWeb"/>
              <w:numPr>
                <w:ilvl w:val="0"/>
                <w:numId w:val="19"/>
              </w:numPr>
              <w:rPr>
                <w:rFonts w:ascii="Arial" w:hAnsi="Arial" w:cs="Arial"/>
                <w:sz w:val="16"/>
                <w:szCs w:val="16"/>
              </w:rPr>
            </w:pPr>
            <w:r w:rsidRPr="000C56D7">
              <w:rPr>
                <w:rFonts w:ascii="Arial" w:hAnsi="Arial" w:cs="Arial"/>
                <w:sz w:val="16"/>
                <w:szCs w:val="16"/>
              </w:rPr>
              <w:t xml:space="preserve">Baza danych: </w:t>
            </w:r>
            <w:r w:rsidRPr="000C56D7">
              <w:rPr>
                <w:rStyle w:val="Pogrubienie"/>
                <w:rFonts w:ascii="Arial" w:hAnsi="Arial" w:cs="Arial"/>
                <w:sz w:val="16"/>
                <w:szCs w:val="16"/>
              </w:rPr>
              <w:t>relacyjna lub NoSQL</w:t>
            </w:r>
          </w:p>
          <w:p w:rsidR="00EC7A1D" w:rsidP="004E4224" w:rsidRDefault="00EC7A1D" w14:paraId="72739CD0" w14:textId="7F57CC6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</w:p>
        </w:tc>
      </w:tr>
      <w:tr w:rsidR="00EC7A1D" w:rsidTr="004E4224" w14:paraId="07E0149E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231C10D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0C56D7" w14:paraId="06BFD1CB" w14:textId="4FF618B3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Działa</w:t>
            </w:r>
          </w:p>
        </w:tc>
      </w:tr>
      <w:tr w:rsidR="00EC7A1D" w:rsidTr="004E4224" w14:paraId="3778176D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3A83A9E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68198E6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EC7A1D" w:rsidTr="004E4224" w14:paraId="19539B1D" w14:textId="77777777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EC7A1D" w:rsidP="004E4224" w:rsidRDefault="00EC7A1D" w14:paraId="1527719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EC7A1D" w:rsidP="004E4224" w:rsidRDefault="00EC7A1D" w14:paraId="253C674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F046B7" w:rsidRDefault="00F046B7" w14:paraId="00000119" w14:textId="77777777">
      <w:pPr>
        <w:pStyle w:val="Normal0"/>
      </w:pPr>
    </w:p>
    <w:p w:rsidR="00F046B7" w:rsidRDefault="00003EB1" w14:paraId="0000013A" w14:textId="77777777">
      <w:pPr>
        <w:pStyle w:val="Nagwek1"/>
        <w:numPr>
          <w:ilvl w:val="0"/>
          <w:numId w:val="2"/>
        </w:numPr>
      </w:pPr>
      <w:r>
        <w:t>Odwołania do literatury</w:t>
      </w:r>
    </w:p>
    <w:p w:rsidR="00F046B7" w:rsidRDefault="00003EB1" w14:paraId="000001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eastAsia="Arial" w:cs="Arial"/>
          <w:i/>
          <w:color w:val="000000"/>
          <w:sz w:val="16"/>
          <w:szCs w:val="16"/>
        </w:rPr>
      </w:pPr>
      <w:r>
        <w:rPr>
          <w:rFonts w:ascii="Arial" w:hAnsi="Arial" w:eastAsia="Arial" w:cs="Arial"/>
          <w:i/>
          <w:color w:val="000000"/>
          <w:sz w:val="16"/>
          <w:szCs w:val="16"/>
        </w:rP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:rsidR="00F046B7" w:rsidRDefault="00003EB1" w14:paraId="0000013C" w14:textId="77777777">
      <w:pPr>
        <w:pStyle w:val="Nagwek1"/>
        <w:numPr>
          <w:ilvl w:val="0"/>
          <w:numId w:val="2"/>
        </w:numPr>
      </w:pPr>
      <w:r>
        <w:t>Załączniki</w:t>
      </w:r>
    </w:p>
    <w:sectPr w:rsidR="00F046B7">
      <w:headerReference w:type="default" r:id="rId12"/>
      <w:footerReference w:type="default" r:id="rId13"/>
      <w:headerReference w:type="first" r:id="rId14"/>
      <w:pgSz w:w="11906" w:h="16838" w:orient="portrait"/>
      <w:pgMar w:top="1134" w:right="1134" w:bottom="1418" w:left="1134" w:header="39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EBD" w:rsidRDefault="00C93EBD" w14:paraId="464DA14B" w14:textId="77777777">
      <w:pPr>
        <w:spacing w:line="240" w:lineRule="auto"/>
      </w:pPr>
      <w:r>
        <w:separator/>
      </w:r>
    </w:p>
  </w:endnote>
  <w:endnote w:type="continuationSeparator" w:id="0">
    <w:p w:rsidR="00C93EBD" w:rsidRDefault="00C93EBD" w14:paraId="26DD0F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w:fontKey="{A0C2410F-DCED-4D49-A70A-0D4B594CA344}" r:id="rId1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w:fontKey="{6A292181-A13D-47F1-9DEE-D4BAC1FE2A9A}" r:id="rId2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w:fontKey="{2B209CE6-ADF4-4563-B82B-D5E404EF676B}" r:id="rId3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w:fontKey="{778A83C8-E779-489E-B816-50DCF6463372}" r:id="rId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61B" w:rsidRDefault="00A0161B" w14:paraId="0000013F" w14:textId="77777777">
    <w:pPr>
      <w:pStyle w:val="Normal0"/>
      <w:pBdr>
        <w:top w:val="single" w:color="000000" w:sz="4" w:space="1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7938"/>
      </w:tabs>
      <w:ind w:firstLine="0"/>
      <w:rPr>
        <w:color w:val="000000"/>
      </w:rPr>
    </w:pPr>
    <w:r>
      <w:rPr>
        <w:color w:val="000000"/>
        <w:sz w:val="16"/>
        <w:szCs w:val="16"/>
      </w:rPr>
      <w:t>SWS-GrA_v0.docx</w:t>
    </w:r>
    <w:r>
      <w:rPr>
        <w:rFonts w:ascii="Arial" w:hAnsi="Arial" w:eastAsia="Arial" w:cs="Arial"/>
        <w:color w:val="000000"/>
        <w:sz w:val="16"/>
        <w:szCs w:val="16"/>
      </w:rPr>
      <w:t xml:space="preserve"> </w:t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0C56D7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0C56D7">
      <w:rPr>
        <w:noProof/>
        <w:color w:val="000000"/>
        <w:sz w:val="16"/>
        <w:szCs w:val="16"/>
      </w:rPr>
      <w:t>9</w:t>
    </w:r>
    <w:r>
      <w:rPr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ab/>
    </w:r>
    <w:r>
      <w:rPr>
        <w:rFonts w:ascii="Arial" w:hAnsi="Arial" w:eastAsia="Arial" w:cs="Arial"/>
        <w:color w:val="000000"/>
        <w:sz w:val="16"/>
        <w:szCs w:val="16"/>
      </w:rPr>
      <w:t>Data ostatniego wydruku: 10 mar 2019 09:40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EBD" w:rsidRDefault="00C93EBD" w14:paraId="1D4BDB65" w14:textId="77777777">
      <w:pPr>
        <w:spacing w:line="240" w:lineRule="auto"/>
      </w:pPr>
      <w:r>
        <w:separator/>
      </w:r>
    </w:p>
  </w:footnote>
  <w:footnote w:type="continuationSeparator" w:id="0">
    <w:p w:rsidR="00C93EBD" w:rsidRDefault="00C93EBD" w14:paraId="7CE70C2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61B" w:rsidRDefault="00A0161B" w14:paraId="0000013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0"/>
      <w:rPr>
        <w:rFonts w:ascii="Arial" w:hAnsi="Arial" w:eastAsia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161B" w:rsidRDefault="00A0161B" w14:paraId="0000013E" w14:textId="77777777">
    <w:pPr>
      <w:pStyle w:val="Normal0"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Courier New" w:hAnsi="Courier New" w:eastAsia="Courier New" w:cs="Courier New"/>
        <w:b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171ED"/>
    <w:multiLevelType w:val="multilevel"/>
    <w:tmpl w:val="BF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A1469A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0F6123E9"/>
    <w:multiLevelType w:val="multilevel"/>
    <w:tmpl w:val="6FE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4568EA"/>
    <w:multiLevelType w:val="hybridMultilevel"/>
    <w:tmpl w:val="9E8A83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A17F5C"/>
    <w:multiLevelType w:val="hybridMultilevel"/>
    <w:tmpl w:val="A0C2E3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CB3051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7E955DF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F45D84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9431CB2"/>
    <w:multiLevelType w:val="multilevel"/>
    <w:tmpl w:val="03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AE1391D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1AD7AAA"/>
    <w:multiLevelType w:val="multilevel"/>
    <w:tmpl w:val="6FE4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1C17797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4A739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>
    <w:nsid w:val="393610E3"/>
    <w:multiLevelType w:val="multilevel"/>
    <w:tmpl w:val="BF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AA43A6C"/>
    <w:multiLevelType w:val="multilevel"/>
    <w:tmpl w:val="FFFFFFFF"/>
    <w:lvl w:ilvl="0">
      <w:start w:val="1"/>
      <w:numFmt w:val="decimal"/>
      <w:pStyle w:val="heading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0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0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0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Nagwe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Nagwe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Nagwek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>
    <w:nsid w:val="4E7823C7"/>
    <w:multiLevelType w:val="multilevel"/>
    <w:tmpl w:val="904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E4C538D"/>
    <w:multiLevelType w:val="multilevel"/>
    <w:tmpl w:val="893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5216552"/>
    <w:multiLevelType w:val="multilevel"/>
    <w:tmpl w:val="03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9507992"/>
    <w:multiLevelType w:val="hybridMultilevel"/>
    <w:tmpl w:val="3F9E15A0"/>
    <w:lvl w:ilvl="0" w:tplc="04150001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>
    <w:nsid w:val="6C53751A"/>
    <w:multiLevelType w:val="hybridMultilevel"/>
    <w:tmpl w:val="2DE40B50"/>
    <w:lvl w:ilvl="0" w:tplc="55E6F36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12" w:hanging="360"/>
      </w:pPr>
    </w:lvl>
    <w:lvl w:ilvl="2" w:tplc="0415001B" w:tentative="1">
      <w:start w:val="1"/>
      <w:numFmt w:val="lowerRoman"/>
      <w:lvlText w:val="%3."/>
      <w:lvlJc w:val="right"/>
      <w:pPr>
        <w:ind w:left="2232" w:hanging="180"/>
      </w:pPr>
    </w:lvl>
    <w:lvl w:ilvl="3" w:tplc="0415000F" w:tentative="1">
      <w:start w:val="1"/>
      <w:numFmt w:val="decimal"/>
      <w:lvlText w:val="%4."/>
      <w:lvlJc w:val="left"/>
      <w:pPr>
        <w:ind w:left="2952" w:hanging="360"/>
      </w:pPr>
    </w:lvl>
    <w:lvl w:ilvl="4" w:tplc="04150019" w:tentative="1">
      <w:start w:val="1"/>
      <w:numFmt w:val="lowerLetter"/>
      <w:lvlText w:val="%5."/>
      <w:lvlJc w:val="left"/>
      <w:pPr>
        <w:ind w:left="3672" w:hanging="360"/>
      </w:pPr>
    </w:lvl>
    <w:lvl w:ilvl="5" w:tplc="0415001B" w:tentative="1">
      <w:start w:val="1"/>
      <w:numFmt w:val="lowerRoman"/>
      <w:lvlText w:val="%6."/>
      <w:lvlJc w:val="right"/>
      <w:pPr>
        <w:ind w:left="4392" w:hanging="180"/>
      </w:pPr>
    </w:lvl>
    <w:lvl w:ilvl="6" w:tplc="0415000F" w:tentative="1">
      <w:start w:val="1"/>
      <w:numFmt w:val="decimal"/>
      <w:lvlText w:val="%7."/>
      <w:lvlJc w:val="left"/>
      <w:pPr>
        <w:ind w:left="5112" w:hanging="360"/>
      </w:pPr>
    </w:lvl>
    <w:lvl w:ilvl="7" w:tplc="04150019" w:tentative="1">
      <w:start w:val="1"/>
      <w:numFmt w:val="lowerLetter"/>
      <w:lvlText w:val="%8."/>
      <w:lvlJc w:val="left"/>
      <w:pPr>
        <w:ind w:left="5832" w:hanging="360"/>
      </w:pPr>
    </w:lvl>
    <w:lvl w:ilvl="8" w:tplc="0415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0">
    <w:nsid w:val="6E1914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>
    <w:nsid w:val="6F072BC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2">
    <w:nsid w:val="7BC203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20"/>
  </w:num>
  <w:num w:numId="2">
    <w:abstractNumId w:val="1"/>
  </w:num>
  <w:num w:numId="3">
    <w:abstractNumId w:val="14"/>
  </w:num>
  <w:num w:numId="4">
    <w:abstractNumId w:val="15"/>
  </w:num>
  <w:num w:numId="5">
    <w:abstractNumId w:val="19"/>
  </w:num>
  <w:num w:numId="6">
    <w:abstractNumId w:val="18"/>
  </w:num>
  <w:num w:numId="7">
    <w:abstractNumId w:val="3"/>
  </w:num>
  <w:num w:numId="8">
    <w:abstractNumId w:val="4"/>
  </w:num>
  <w:num w:numId="9">
    <w:abstractNumId w:val="10"/>
  </w:num>
  <w:num w:numId="10">
    <w:abstractNumId w:val="2"/>
  </w:num>
  <w:num w:numId="11">
    <w:abstractNumId w:val="17"/>
  </w:num>
  <w:num w:numId="12">
    <w:abstractNumId w:val="8"/>
  </w:num>
  <w:num w:numId="13">
    <w:abstractNumId w:val="0"/>
  </w:num>
  <w:num w:numId="14">
    <w:abstractNumId w:val="22"/>
  </w:num>
  <w:num w:numId="15">
    <w:abstractNumId w:val="13"/>
  </w:num>
  <w:num w:numId="16">
    <w:abstractNumId w:val="21"/>
  </w:num>
  <w:num w:numId="17">
    <w:abstractNumId w:val="12"/>
  </w:num>
  <w:num w:numId="18">
    <w:abstractNumId w:val="9"/>
  </w:num>
  <w:num w:numId="19">
    <w:abstractNumId w:val="16"/>
  </w:num>
  <w:num w:numId="20">
    <w:abstractNumId w:val="11"/>
  </w:num>
  <w:num w:numId="21">
    <w:abstractNumId w:val="5"/>
  </w:num>
  <w:num w:numId="22">
    <w:abstractNumId w:val="7"/>
  </w:num>
  <w:num w:numId="2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3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B7"/>
    <w:rsid w:val="00003EB1"/>
    <w:rsid w:val="000C56D7"/>
    <w:rsid w:val="00107548"/>
    <w:rsid w:val="002960E6"/>
    <w:rsid w:val="006A36F2"/>
    <w:rsid w:val="00A0161B"/>
    <w:rsid w:val="00C8671C"/>
    <w:rsid w:val="00C93EBD"/>
    <w:rsid w:val="00D56D2D"/>
    <w:rsid w:val="00DE6E99"/>
    <w:rsid w:val="00DF0BE4"/>
    <w:rsid w:val="00EC7A1D"/>
    <w:rsid w:val="00F046B7"/>
    <w:rsid w:val="00F22673"/>
    <w:rsid w:val="01100436"/>
    <w:rsid w:val="022BF0BD"/>
    <w:rsid w:val="02697F37"/>
    <w:rsid w:val="028AB715"/>
    <w:rsid w:val="030EB7F2"/>
    <w:rsid w:val="0513D049"/>
    <w:rsid w:val="05931C1F"/>
    <w:rsid w:val="05CC97AA"/>
    <w:rsid w:val="05E24508"/>
    <w:rsid w:val="064BBE48"/>
    <w:rsid w:val="06912C1C"/>
    <w:rsid w:val="06EC48F4"/>
    <w:rsid w:val="07DC269D"/>
    <w:rsid w:val="08933FE0"/>
    <w:rsid w:val="092365D9"/>
    <w:rsid w:val="09897AC3"/>
    <w:rsid w:val="0B9FF42E"/>
    <w:rsid w:val="0CB4EE8E"/>
    <w:rsid w:val="0D792310"/>
    <w:rsid w:val="0DF04F57"/>
    <w:rsid w:val="0E6A37AC"/>
    <w:rsid w:val="0EAEF3D3"/>
    <w:rsid w:val="0EEE7942"/>
    <w:rsid w:val="0F045CBF"/>
    <w:rsid w:val="104A4124"/>
    <w:rsid w:val="10BB594A"/>
    <w:rsid w:val="1165E9FC"/>
    <w:rsid w:val="1247C23B"/>
    <w:rsid w:val="129A7273"/>
    <w:rsid w:val="12B750F1"/>
    <w:rsid w:val="1459C12B"/>
    <w:rsid w:val="15836C20"/>
    <w:rsid w:val="15BB8B9D"/>
    <w:rsid w:val="166FE16F"/>
    <w:rsid w:val="168D0592"/>
    <w:rsid w:val="18150B93"/>
    <w:rsid w:val="1824D226"/>
    <w:rsid w:val="190658CE"/>
    <w:rsid w:val="199860D9"/>
    <w:rsid w:val="1A287E87"/>
    <w:rsid w:val="1B41D271"/>
    <w:rsid w:val="1BDC4B42"/>
    <w:rsid w:val="1BDF5EE6"/>
    <w:rsid w:val="1C212497"/>
    <w:rsid w:val="1C4B4FB1"/>
    <w:rsid w:val="1C577E60"/>
    <w:rsid w:val="1E7E6EDE"/>
    <w:rsid w:val="1EB103A1"/>
    <w:rsid w:val="1F402A70"/>
    <w:rsid w:val="1F85C0DB"/>
    <w:rsid w:val="200A3038"/>
    <w:rsid w:val="20310D41"/>
    <w:rsid w:val="20481DD2"/>
    <w:rsid w:val="205644B8"/>
    <w:rsid w:val="20599D06"/>
    <w:rsid w:val="205C5DB6"/>
    <w:rsid w:val="20D22565"/>
    <w:rsid w:val="21FC23E0"/>
    <w:rsid w:val="222235F2"/>
    <w:rsid w:val="22825B07"/>
    <w:rsid w:val="22AD9B7C"/>
    <w:rsid w:val="242644DC"/>
    <w:rsid w:val="24737389"/>
    <w:rsid w:val="25E03711"/>
    <w:rsid w:val="26DBFCAB"/>
    <w:rsid w:val="2846161C"/>
    <w:rsid w:val="28ED5D8F"/>
    <w:rsid w:val="2A503DE3"/>
    <w:rsid w:val="2A983683"/>
    <w:rsid w:val="2C4DFD16"/>
    <w:rsid w:val="2CD4E09A"/>
    <w:rsid w:val="2E477FE4"/>
    <w:rsid w:val="2F569E21"/>
    <w:rsid w:val="2F56CB35"/>
    <w:rsid w:val="2F6CFDB7"/>
    <w:rsid w:val="2F729A31"/>
    <w:rsid w:val="301E2A7F"/>
    <w:rsid w:val="30963FEF"/>
    <w:rsid w:val="30F9E060"/>
    <w:rsid w:val="3112250F"/>
    <w:rsid w:val="31672178"/>
    <w:rsid w:val="31C5B595"/>
    <w:rsid w:val="31D746E4"/>
    <w:rsid w:val="3231370C"/>
    <w:rsid w:val="32C278A1"/>
    <w:rsid w:val="331214F3"/>
    <w:rsid w:val="33DBBCED"/>
    <w:rsid w:val="33EDDE47"/>
    <w:rsid w:val="348A3324"/>
    <w:rsid w:val="34924CA8"/>
    <w:rsid w:val="34F45E45"/>
    <w:rsid w:val="356C3817"/>
    <w:rsid w:val="36C57354"/>
    <w:rsid w:val="36D1B528"/>
    <w:rsid w:val="375DDF6C"/>
    <w:rsid w:val="37DB9616"/>
    <w:rsid w:val="39893A76"/>
    <w:rsid w:val="3ABEB710"/>
    <w:rsid w:val="3C592B27"/>
    <w:rsid w:val="3CE707B1"/>
    <w:rsid w:val="3CFFC970"/>
    <w:rsid w:val="3D28F901"/>
    <w:rsid w:val="3DEA6268"/>
    <w:rsid w:val="3EFF4DF0"/>
    <w:rsid w:val="3EFF4DF0"/>
    <w:rsid w:val="40971E1A"/>
    <w:rsid w:val="40A68A24"/>
    <w:rsid w:val="40B24D71"/>
    <w:rsid w:val="40CE79EB"/>
    <w:rsid w:val="4196E52C"/>
    <w:rsid w:val="41E31261"/>
    <w:rsid w:val="42C87AA4"/>
    <w:rsid w:val="444899C1"/>
    <w:rsid w:val="44895030"/>
    <w:rsid w:val="44D43862"/>
    <w:rsid w:val="44E5FA9A"/>
    <w:rsid w:val="45969D25"/>
    <w:rsid w:val="45BA9094"/>
    <w:rsid w:val="45F105CC"/>
    <w:rsid w:val="475838AF"/>
    <w:rsid w:val="47991882"/>
    <w:rsid w:val="47A92D32"/>
    <w:rsid w:val="48563E93"/>
    <w:rsid w:val="49397778"/>
    <w:rsid w:val="4949A771"/>
    <w:rsid w:val="49A99D36"/>
    <w:rsid w:val="4A2FF09E"/>
    <w:rsid w:val="4A72EA8B"/>
    <w:rsid w:val="4ADFD2C0"/>
    <w:rsid w:val="4B2C3A8D"/>
    <w:rsid w:val="4B859B44"/>
    <w:rsid w:val="4BAF58C8"/>
    <w:rsid w:val="4C01D7D3"/>
    <w:rsid w:val="4CA6CE7F"/>
    <w:rsid w:val="4D139E3D"/>
    <w:rsid w:val="4D36B8AE"/>
    <w:rsid w:val="4EC60194"/>
    <w:rsid w:val="4F1D4C21"/>
    <w:rsid w:val="4F438C3C"/>
    <w:rsid w:val="4F8D8C28"/>
    <w:rsid w:val="51B25EA5"/>
    <w:rsid w:val="52A9D6E1"/>
    <w:rsid w:val="545F88DF"/>
    <w:rsid w:val="54BF5DCD"/>
    <w:rsid w:val="55D9DBCE"/>
    <w:rsid w:val="5652D444"/>
    <w:rsid w:val="56C1CB95"/>
    <w:rsid w:val="57831BEE"/>
    <w:rsid w:val="5784B5AB"/>
    <w:rsid w:val="57AE0DC7"/>
    <w:rsid w:val="57B8FEDB"/>
    <w:rsid w:val="580EECA9"/>
    <w:rsid w:val="58114939"/>
    <w:rsid w:val="5837373D"/>
    <w:rsid w:val="58DB9534"/>
    <w:rsid w:val="59BF859A"/>
    <w:rsid w:val="59CEA6F5"/>
    <w:rsid w:val="59F69E90"/>
    <w:rsid w:val="5A44CADC"/>
    <w:rsid w:val="5C36B7F6"/>
    <w:rsid w:val="5C8F43CB"/>
    <w:rsid w:val="5CE3A75A"/>
    <w:rsid w:val="5D262FFA"/>
    <w:rsid w:val="5D8C5106"/>
    <w:rsid w:val="5DDED447"/>
    <w:rsid w:val="5EBAD12A"/>
    <w:rsid w:val="5EE52396"/>
    <w:rsid w:val="5F6D4B01"/>
    <w:rsid w:val="614735BA"/>
    <w:rsid w:val="6218081F"/>
    <w:rsid w:val="6307E048"/>
    <w:rsid w:val="63221836"/>
    <w:rsid w:val="63317355"/>
    <w:rsid w:val="64BE5E40"/>
    <w:rsid w:val="652A9730"/>
    <w:rsid w:val="65438BBB"/>
    <w:rsid w:val="6559CF93"/>
    <w:rsid w:val="670FACF9"/>
    <w:rsid w:val="681BA343"/>
    <w:rsid w:val="6861A597"/>
    <w:rsid w:val="68C29FBD"/>
    <w:rsid w:val="69D5A71E"/>
    <w:rsid w:val="69E160A8"/>
    <w:rsid w:val="6ADB5DC4"/>
    <w:rsid w:val="6BB76BB9"/>
    <w:rsid w:val="6C12FF63"/>
    <w:rsid w:val="6CAF5FCE"/>
    <w:rsid w:val="6DCF5029"/>
    <w:rsid w:val="6F715425"/>
    <w:rsid w:val="6FFBBE9A"/>
    <w:rsid w:val="70434587"/>
    <w:rsid w:val="708B109C"/>
    <w:rsid w:val="708BE03E"/>
    <w:rsid w:val="710F2375"/>
    <w:rsid w:val="73EC87CC"/>
    <w:rsid w:val="740A608E"/>
    <w:rsid w:val="7549BA42"/>
    <w:rsid w:val="762E35CA"/>
    <w:rsid w:val="7765B205"/>
    <w:rsid w:val="779AA0CE"/>
    <w:rsid w:val="79011F11"/>
    <w:rsid w:val="7923AD55"/>
    <w:rsid w:val="79A1F866"/>
    <w:rsid w:val="79A9945D"/>
    <w:rsid w:val="7A3742D5"/>
    <w:rsid w:val="7A39C180"/>
    <w:rsid w:val="7AFA5C82"/>
    <w:rsid w:val="7AFCC7C7"/>
    <w:rsid w:val="7B094541"/>
    <w:rsid w:val="7BE40A72"/>
    <w:rsid w:val="7C6B7F39"/>
    <w:rsid w:val="7E7501A0"/>
    <w:rsid w:val="7EDA8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F4754"/>
  <w15:docId w15:val="{F6D436A2-7360-4448-9485-1CCC45FA73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sz w:val="24"/>
        <w:szCs w:val="24"/>
        <w:lang w:val="pl-PL" w:eastAsia="ja-JP" w:bidi="ar-SA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240"/>
      <w:ind w:left="432" w:hanging="432"/>
      <w:outlineLvl w:val="0"/>
    </w:pPr>
    <w:rPr>
      <w:b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120"/>
      <w:ind w:left="578" w:hanging="578"/>
      <w:outlineLvl w:val="1"/>
    </w:pPr>
    <w:rPr>
      <w:b/>
      <w:i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60" w:after="60"/>
      <w:ind w:left="720" w:hanging="720"/>
      <w:outlineLvl w:val="2"/>
    </w:pPr>
    <w:rPr>
      <w:b/>
      <w:sz w:val="22"/>
      <w:szCs w:val="22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sz w:val="28"/>
      <w:szCs w:val="28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spacing w:before="240" w:after="60"/>
      <w:ind w:left="1152" w:hanging="1152"/>
      <w:outlineLvl w:val="5"/>
    </w:pPr>
    <w:rPr>
      <w:b/>
      <w:sz w:val="22"/>
      <w:szCs w:val="22"/>
    </w:rPr>
  </w:style>
  <w:style w:type="paragraph" w:styleId="Nagwek7">
    <w:name w:val="heading 7"/>
    <w:basedOn w:val="Normal0"/>
    <w:next w:val="Normal0"/>
    <w:qFormat/>
    <w:pPr>
      <w:numPr>
        <w:ilvl w:val="6"/>
        <w:numId w:val="3"/>
      </w:numPr>
      <w:spacing w:before="240" w:after="60"/>
      <w:outlineLvl w:val="6"/>
    </w:pPr>
  </w:style>
  <w:style w:type="paragraph" w:styleId="Nagwek8">
    <w:name w:val="heading 8"/>
    <w:basedOn w:val="Normal0"/>
    <w:next w:val="Normal0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0"/>
    <w:next w:val="Normal0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omylnaczcionkaakapitu" w:default="1">
    <w:name w:val="Default Paragraph Font"/>
    <w:uiPriority w:val="1"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8A30F7"/>
  </w:style>
  <w:style w:type="paragraph" w:styleId="heading10" w:customStyle="1">
    <w:name w:val="heading 10"/>
    <w:basedOn w:val="Normal0"/>
    <w:next w:val="Normal0"/>
    <w:autoRedefine/>
    <w:qFormat/>
    <w:rsid w:val="00EA456B"/>
    <w:pPr>
      <w:keepNext/>
      <w:numPr>
        <w:numId w:val="3"/>
      </w:numPr>
      <w:spacing w:before="240"/>
      <w:outlineLvl w:val="0"/>
    </w:pPr>
    <w:rPr>
      <w:b/>
    </w:rPr>
  </w:style>
  <w:style w:type="paragraph" w:styleId="heading20" w:customStyle="1">
    <w:name w:val="heading 20"/>
    <w:basedOn w:val="Normal0"/>
    <w:next w:val="Normal0"/>
    <w:autoRedefine/>
    <w:qFormat/>
    <w:rsid w:val="00365051"/>
    <w:pPr>
      <w:keepNext/>
      <w:numPr>
        <w:ilvl w:val="1"/>
        <w:numId w:val="3"/>
      </w:numPr>
      <w:spacing w:before="120"/>
      <w:ind w:left="578" w:hanging="578"/>
      <w:outlineLvl w:val="1"/>
    </w:pPr>
    <w:rPr>
      <w:b/>
      <w:bCs/>
      <w:i/>
    </w:rPr>
  </w:style>
  <w:style w:type="paragraph" w:styleId="heading30" w:customStyle="1">
    <w:name w:val="heading 30"/>
    <w:basedOn w:val="Normal0"/>
    <w:next w:val="Normal0"/>
    <w:autoRedefine/>
    <w:qFormat/>
    <w:rsid w:val="003D2CA3"/>
    <w:pPr>
      <w:keepNext/>
      <w:numPr>
        <w:ilvl w:val="2"/>
        <w:numId w:val="3"/>
      </w:numPr>
      <w:spacing w:before="60" w:after="60"/>
      <w:outlineLvl w:val="2"/>
    </w:pPr>
    <w:rPr>
      <w:b/>
      <w:bCs/>
      <w:sz w:val="22"/>
      <w:szCs w:val="22"/>
    </w:rPr>
  </w:style>
  <w:style w:type="paragraph" w:styleId="heading40" w:customStyle="1">
    <w:name w:val="heading 40"/>
    <w:basedOn w:val="Normal0"/>
    <w:next w:val="Normal0"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0" w:customStyle="1">
    <w:name w:val="heading 50"/>
    <w:basedOn w:val="Normal0"/>
    <w:next w:val="Normal0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0" w:customStyle="1">
    <w:name w:val="heading 60"/>
    <w:basedOn w:val="Normal0"/>
    <w:next w:val="Normal0"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0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Stopka">
    <w:name w:val="footer"/>
    <w:basedOn w:val="Normal0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0"/>
    <w:rPr>
      <w:rFonts w:ascii="Arial" w:hAnsi="Arial"/>
      <w:b/>
      <w:bCs/>
      <w:sz w:val="22"/>
    </w:rPr>
  </w:style>
  <w:style w:type="character" w:styleId="tekstwtabeliZnak" w:customStyle="1">
    <w:name w:val="tekst_w_tabeli Znak"/>
    <w:link w:val="tekstwtabeli"/>
    <w:rsid w:val="001010C5"/>
    <w:rPr>
      <w:rFonts w:ascii="Arial" w:hAnsi="Arial"/>
      <w:bCs/>
    </w:rPr>
  </w:style>
  <w:style w:type="paragraph" w:styleId="Podtytu">
    <w:name w:val="Subtitle"/>
    <w:basedOn w:val="Normal0"/>
    <w:uiPriority w:val="11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komentarz" w:customStyle="1">
    <w:name w:val="komentarz"/>
    <w:basedOn w:val="Normal0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styleId="wpiswtabeli" w:customStyle="1">
    <w:name w:val="wpis_w_tabeli"/>
    <w:autoRedefine/>
    <w:rsid w:val="005D58FD"/>
    <w:rPr>
      <w:rFonts w:ascii="Arial" w:hAnsi="Arial" w:cs="Arial"/>
      <w:b/>
      <w:bCs/>
      <w:sz w:val="16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0"/>
    <w:link w:val="tekstwtabeliZnak"/>
    <w:autoRedefine/>
    <w:rsid w:val="001010C5"/>
    <w:rPr>
      <w:rFonts w:ascii="Arial" w:hAnsi="Arial"/>
      <w:bCs/>
    </w:rPr>
  </w:style>
  <w:style w:type="paragraph" w:styleId="tekstwtabelicentr" w:customStyle="1">
    <w:name w:val="tekst_w_tabeli_centr"/>
    <w:basedOn w:val="tekstwtabeli"/>
    <w:pPr>
      <w:jc w:val="center"/>
    </w:pPr>
  </w:style>
  <w:style w:type="paragraph" w:styleId="tekstwtabeliTNR" w:customStyle="1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styleId="Tekstpodstawowykursywa" w:customStyle="1">
    <w:name w:val="Tekst podstawowy kursywa"/>
    <w:basedOn w:val="Normal0"/>
    <w:rsid w:val="005D58FD"/>
    <w:pPr>
      <w:spacing w:before="240" w:after="120"/>
    </w:pPr>
    <w:rPr>
      <w:b/>
      <w:bCs/>
      <w:i/>
      <w:iCs/>
      <w:lang w:val="en-US"/>
    </w:rPr>
  </w:style>
  <w:style w:type="paragraph" w:styleId="komentarzZnak" w:customStyle="1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Tekstpodstawowy3">
    <w:name w:val="Body Text 3"/>
    <w:basedOn w:val="Normal0"/>
    <w:rPr>
      <w:i/>
      <w:iCs/>
    </w:rPr>
  </w:style>
  <w:style w:type="paragraph" w:styleId="Tekstpodstawowywcity">
    <w:name w:val="Body Text Indent"/>
    <w:basedOn w:val="Normal0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 w:val="0"/>
    </w:rPr>
  </w:style>
  <w:style w:type="character" w:styleId="komentarzZnakZnak" w:customStyle="1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Mapadokumentu">
    <w:name w:val="Document Map"/>
    <w:basedOn w:val="Normal0"/>
    <w:link w:val="MapadokumentuZnak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/>
    <w:rsid w:val="001010C5"/>
    <w:rPr>
      <w:rFonts w:ascii="Tahoma" w:hAnsi="Tahoma" w:cs="Tahoma"/>
      <w:sz w:val="16"/>
      <w:szCs w:val="16"/>
    </w:rPr>
  </w:style>
  <w:style w:type="character" w:styleId="WW8Num3z0" w:customStyle="1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Tekstkomentarza">
    <w:name w:val="annotation text"/>
    <w:basedOn w:val="Normal0"/>
    <w:link w:val="TekstkomentarzaZnak"/>
    <w:uiPriority w:val="99"/>
    <w:semiHidden/>
    <w:unhideWhenUsed/>
    <w:rsid w:val="001B18CC"/>
  </w:style>
  <w:style w:type="character" w:styleId="TekstkomentarzaZnak" w:customStyle="1">
    <w:name w:val="Tekst komentarza Znak"/>
    <w:link w:val="Tekstkomentarza"/>
    <w:uiPriority w:val="99"/>
    <w:semiHidden/>
    <w:rsid w:val="001B18CC"/>
    <w:rPr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8CC"/>
    <w:rPr>
      <w:b/>
      <w:bCs/>
    </w:rPr>
  </w:style>
  <w:style w:type="character" w:styleId="TematkomentarzaZnak" w:customStyle="1">
    <w:name w:val="Temat komentarza Znak"/>
    <w:link w:val="Tematkomentarza"/>
    <w:uiPriority w:val="99"/>
    <w:semiHidden/>
    <w:rsid w:val="001B18CC"/>
    <w:rPr>
      <w:b/>
      <w:bCs/>
      <w:lang w:val="pl-PL" w:eastAsia="pl-PL"/>
    </w:rPr>
  </w:style>
  <w:style w:type="paragraph" w:styleId="Tekstdymka">
    <w:name w:val="Balloon Text"/>
    <w:basedOn w:val="Normal0"/>
    <w:link w:val="TekstdymkaZnak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link w:val="Tekstdymka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styleId="podpowiedzi" w:customStyle="1">
    <w:name w:val="podpowiedzi"/>
    <w:basedOn w:val="Normal0"/>
    <w:next w:val="Normal0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styleId="WW8Num8z0" w:customStyle="1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/>
    <w:rsid w:val="00DE7D70"/>
    <w:rPr>
      <w:b/>
      <w:bCs/>
    </w:rPr>
  </w:style>
  <w:style w:type="character" w:styleId="apple-converted-space" w:customStyle="1">
    <w:name w:val="apple-converted-space"/>
    <w:rsid w:val="00DE7D70"/>
  </w:style>
  <w:style w:type="character" w:styleId="Uwydatnienie">
    <w:name w:val="Emphasis"/>
    <w:uiPriority w:val="20"/>
    <w:qFormat/>
    <w:rsid w:val="00DE7D70"/>
    <w:rPr>
      <w:i/>
      <w:iCs/>
    </w:rPr>
  </w:style>
  <w:style w:type="character" w:styleId="StopkaZnak" w:customStyle="1">
    <w:name w:val="Stopka Znak"/>
    <w:link w:val="Stopka"/>
    <w:rsid w:val="0032512D"/>
    <w:rPr>
      <w:sz w:val="24"/>
    </w:rPr>
  </w:style>
  <w:style w:type="paragraph" w:styleId="Podpowiedzi0" w:customStyle="1">
    <w:name w:val="Podpowiedzi"/>
    <w:basedOn w:val="Normal0"/>
    <w:next w:val="Normal0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styleId="Subtitle0" w:customStyle="1">
    <w:name w:val="Subtitle0"/>
    <w:basedOn w:val="Normalny"/>
    <w:next w:val="Normalny"/>
    <w:pPr>
      <w:spacing w:after="60"/>
      <w:jc w:val="center"/>
    </w:pPr>
    <w:rPr>
      <w:rFonts w:ascii="Arial" w:hAnsi="Arial" w:eastAsia="Arial" w:cs="Arial"/>
    </w:rPr>
  </w:style>
  <w:style w:type="table" w:styleId="a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0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1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2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3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4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styleId="a5" w:customStyle="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nyWeb">
    <w:name w:val="Normal (Web)"/>
    <w:basedOn w:val="Normalny"/>
    <w:uiPriority w:val="99"/>
    <w:unhideWhenUsed/>
    <w:rsid w:val="00D56D2D"/>
    <w:pPr>
      <w:spacing w:before="100" w:beforeAutospacing="1" w:after="100" w:afterAutospacing="1" w:line="240" w:lineRule="auto"/>
      <w:ind w:firstLine="0"/>
    </w:pPr>
    <w:rPr>
      <w:lang w:eastAsia="pl-PL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l-PL" w:eastAsia="ja-JP" w:bidi="ar-SA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240"/>
      <w:ind w:left="432" w:hanging="432"/>
      <w:outlineLvl w:val="0"/>
    </w:pPr>
    <w:rPr>
      <w:b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120"/>
      <w:ind w:left="578" w:hanging="578"/>
      <w:outlineLvl w:val="1"/>
    </w:pPr>
    <w:rPr>
      <w:b/>
      <w:i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60" w:after="60"/>
      <w:ind w:left="720" w:hanging="720"/>
      <w:outlineLvl w:val="2"/>
    </w:pPr>
    <w:rPr>
      <w:b/>
      <w:sz w:val="22"/>
      <w:szCs w:val="22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sz w:val="28"/>
      <w:szCs w:val="28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spacing w:before="240" w:after="60"/>
      <w:ind w:left="1152" w:hanging="1152"/>
      <w:outlineLvl w:val="5"/>
    </w:pPr>
    <w:rPr>
      <w:b/>
      <w:sz w:val="22"/>
      <w:szCs w:val="22"/>
    </w:rPr>
  </w:style>
  <w:style w:type="paragraph" w:styleId="Nagwek7">
    <w:name w:val="heading 7"/>
    <w:basedOn w:val="Normal0"/>
    <w:next w:val="Normal0"/>
    <w:qFormat/>
    <w:pPr>
      <w:numPr>
        <w:ilvl w:val="6"/>
        <w:numId w:val="3"/>
      </w:numPr>
      <w:spacing w:before="240" w:after="60"/>
      <w:outlineLvl w:val="6"/>
    </w:pPr>
  </w:style>
  <w:style w:type="paragraph" w:styleId="Nagwek8">
    <w:name w:val="heading 8"/>
    <w:basedOn w:val="Normal0"/>
    <w:next w:val="Normal0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0"/>
    <w:next w:val="Normal0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8A30F7"/>
  </w:style>
  <w:style w:type="paragraph" w:customStyle="1" w:styleId="heading10">
    <w:name w:val="heading 10"/>
    <w:basedOn w:val="Normal0"/>
    <w:next w:val="Normal0"/>
    <w:autoRedefine/>
    <w:qFormat/>
    <w:rsid w:val="00EA456B"/>
    <w:pPr>
      <w:keepNext/>
      <w:numPr>
        <w:numId w:val="3"/>
      </w:numPr>
      <w:spacing w:before="240"/>
      <w:outlineLvl w:val="0"/>
    </w:pPr>
    <w:rPr>
      <w:b/>
    </w:rPr>
  </w:style>
  <w:style w:type="paragraph" w:customStyle="1" w:styleId="heading20">
    <w:name w:val="heading 20"/>
    <w:basedOn w:val="Normal0"/>
    <w:next w:val="Normal0"/>
    <w:autoRedefine/>
    <w:qFormat/>
    <w:rsid w:val="00365051"/>
    <w:pPr>
      <w:keepNext/>
      <w:numPr>
        <w:ilvl w:val="1"/>
        <w:numId w:val="3"/>
      </w:numPr>
      <w:spacing w:before="120"/>
      <w:ind w:left="578" w:hanging="578"/>
      <w:outlineLvl w:val="1"/>
    </w:pPr>
    <w:rPr>
      <w:b/>
      <w:bCs/>
      <w:i/>
    </w:rPr>
  </w:style>
  <w:style w:type="paragraph" w:customStyle="1" w:styleId="heading30">
    <w:name w:val="heading 30"/>
    <w:basedOn w:val="Normal0"/>
    <w:next w:val="Normal0"/>
    <w:autoRedefine/>
    <w:qFormat/>
    <w:rsid w:val="003D2CA3"/>
    <w:pPr>
      <w:keepNext/>
      <w:numPr>
        <w:ilvl w:val="2"/>
        <w:numId w:val="3"/>
      </w:numPr>
      <w:spacing w:before="60" w:after="60"/>
      <w:outlineLvl w:val="2"/>
    </w:pPr>
    <w:rPr>
      <w:b/>
      <w:bCs/>
      <w:sz w:val="22"/>
      <w:szCs w:val="22"/>
    </w:rPr>
  </w:style>
  <w:style w:type="paragraph" w:customStyle="1" w:styleId="heading40">
    <w:name w:val="heading 40"/>
    <w:basedOn w:val="Normal0"/>
    <w:next w:val="Normal0"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customStyle="1" w:styleId="heading50">
    <w:name w:val="heading 50"/>
    <w:basedOn w:val="Normal0"/>
    <w:next w:val="Normal0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heading60">
    <w:name w:val="heading 60"/>
    <w:basedOn w:val="Normal0"/>
    <w:next w:val="Normal0"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0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Stopka">
    <w:name w:val="footer"/>
    <w:basedOn w:val="Normal0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0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Podtytu">
    <w:name w:val="Subtitle"/>
    <w:basedOn w:val="Normal0"/>
    <w:uiPriority w:val="11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komentarz">
    <w:name w:val="komentarz"/>
    <w:basedOn w:val="Normal0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0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0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Tekstpodstawowy3">
    <w:name w:val="Body Text 3"/>
    <w:basedOn w:val="Normal0"/>
    <w:rPr>
      <w:i/>
      <w:iCs/>
    </w:rPr>
  </w:style>
  <w:style w:type="paragraph" w:styleId="Tekstpodstawowywcity">
    <w:name w:val="Body Text Indent"/>
    <w:basedOn w:val="Normal0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Mapadokumentu">
    <w:name w:val="Document Map"/>
    <w:basedOn w:val="Normal0"/>
    <w:link w:val="MapadokumentuZnak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Tekstkomentarza">
    <w:name w:val="annotation text"/>
    <w:basedOn w:val="Normal0"/>
    <w:link w:val="TekstkomentarzaZnak"/>
    <w:uiPriority w:val="99"/>
    <w:semiHidden/>
    <w:unhideWhenUsed/>
    <w:rsid w:val="001B18CC"/>
  </w:style>
  <w:style w:type="character" w:customStyle="1" w:styleId="TekstkomentarzaZnak">
    <w:name w:val="Tekst komentarza Znak"/>
    <w:link w:val="Tekstkomentarza"/>
    <w:uiPriority w:val="99"/>
    <w:semiHidden/>
    <w:rsid w:val="001B18CC"/>
    <w:rPr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8CC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1B18CC"/>
    <w:rPr>
      <w:b/>
      <w:bCs/>
      <w:lang w:val="pl-PL" w:eastAsia="pl-PL"/>
    </w:rPr>
  </w:style>
  <w:style w:type="paragraph" w:styleId="Tekstdymka">
    <w:name w:val="Balloon Text"/>
    <w:basedOn w:val="Normal0"/>
    <w:link w:val="TekstdymkaZnak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0"/>
    <w:next w:val="Normal0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Uwydatnienie">
    <w:name w:val="Emphasis"/>
    <w:uiPriority w:val="20"/>
    <w:qFormat/>
    <w:rsid w:val="00DE7D70"/>
    <w:rPr>
      <w:i/>
      <w:iCs/>
    </w:rPr>
  </w:style>
  <w:style w:type="character" w:customStyle="1" w:styleId="StopkaZnak">
    <w:name w:val="Stopka Znak"/>
    <w:link w:val="Stopka"/>
    <w:rsid w:val="0032512D"/>
    <w:rPr>
      <w:sz w:val="24"/>
    </w:rPr>
  </w:style>
  <w:style w:type="paragraph" w:customStyle="1" w:styleId="Podpowiedzi0">
    <w:name w:val="Podpowiedzi"/>
    <w:basedOn w:val="Normal0"/>
    <w:next w:val="Normal0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customStyle="1" w:styleId="Subtitle0">
    <w:name w:val="Subtitle0"/>
    <w:basedOn w:val="Normalny"/>
    <w:next w:val="Normalny"/>
    <w:pPr>
      <w:spacing w:after="60"/>
      <w:jc w:val="center"/>
    </w:pPr>
    <w:rPr>
      <w:rFonts w:ascii="Arial" w:eastAsia="Arial" w:hAnsi="Arial" w:cs="Arial"/>
    </w:rPr>
  </w:style>
  <w:style w:type="table" w:customStyle="1" w:styleId="a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Standardowy"/>
    <w:tblPr>
      <w:tblStyleRowBandSize w:val="1"/>
      <w:tblStyleColBandSize w:val="1"/>
      <w:tblInd w:w="0" w:type="dxa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nyWeb">
    <w:name w:val="Normal (Web)"/>
    <w:basedOn w:val="Normalny"/>
    <w:uiPriority w:val="99"/>
    <w:unhideWhenUsed/>
    <w:rsid w:val="00D56D2D"/>
    <w:pPr>
      <w:spacing w:before="100" w:beforeAutospacing="1" w:after="100" w:afterAutospacing="1" w:line="240" w:lineRule="auto"/>
      <w:ind w:firstLine="0"/>
    </w:pPr>
    <w:rPr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iGY8KRDR72AbzIcCbyyKVOX2A==">CgMxLjA4AHIhMUtsTGxRbnNiVFEwZ2MwTzVrM0d4XzNCUlVDbW1TWU5L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3" ma:contentTypeDescription="Utwórz nowy dokument." ma:contentTypeScope="" ma:versionID="6c73cd00b27e1c3f444c150d49f81626">
  <xsd:schema xmlns:xsd="http://www.w3.org/2001/XMLSchema" xmlns:xs="http://www.w3.org/2001/XMLSchema" xmlns:p="http://schemas.microsoft.com/office/2006/metadata/properties" xmlns:ns2="d7075105-c7da-4033-b365-63e770ec0fd8" targetNamespace="http://schemas.microsoft.com/office/2006/metadata/properties" ma:root="true" ma:fieldsID="abf24b5cf0d4d986ec1e23c29d47ce5c" ns2:_="">
    <xsd:import namespace="d7075105-c7da-4033-b365-63e770ec0f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75105-c7da-4033-b365-63e770ec0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721FC5F-1F12-474B-9114-99E9A701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F3B7B1-BA26-434E-828D-4242D45F5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75105-c7da-4033-b365-63e770ec0f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1FD7F9-661B-473F-BFCA-17A1E4BF884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Henryk Lasota</dc:creator>
  <lastModifiedBy>Hubert Barkowski</lastModifiedBy>
  <revision>3</revision>
  <dcterms:created xsi:type="dcterms:W3CDTF">2026-02-09T14:14:00.0000000Z</dcterms:created>
  <dcterms:modified xsi:type="dcterms:W3CDTF">2026-02-15T19:22:38.1080801Z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