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PowerSwitch Datacenter Networking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PowerSwitch Datacenter Networking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Number of Racks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40 racks with ToR switches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Spine Switches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Dell Z9432F-ON 100GbE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Leaf Switches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40 Dell S5248F-ON 25GbE ToR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Fabric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BGP underlay with EVPN-VXLAN overlay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Engineers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network administrators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Automation Maturity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playbooks and ZTP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Server Ports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1920 ports (40 racks × 48 ports)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Fabric Bandwidth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1.6Tbps aggregate throughput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Connectivity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100GbE spine 25GbE leaf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Legacy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Nexus 9K and Catalyst switches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Operating System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OS10 Enterprise with automation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Segmentation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VXLAN multi-tenancy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TACACS+ centralized authentication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Latency SLA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&lt;2 microsecond east-west latency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Throughput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7000 Mbps per server (25GbE NIC)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Approach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Phased rack-by-rack migration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207256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0725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Nexus Alternative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$3,383,600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$3,383,600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$3,383,600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$915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$915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$2,327,926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($1,054,485)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$2,327,600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($1,055,675)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($1,055,399)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$216,526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PowerSwitch Datacenter Networking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