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Precision AI Workstation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Precision AI Workstation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8600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8600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$61,500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$61,500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$61,500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$190,320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$190,320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$190,320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$338,140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($149,400)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$188,740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($88,400)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($88,400)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$11,940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$25,320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$25,320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$25,320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$145,500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$37,500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$676,280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($298,800)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$377,480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($176,800)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($176,800)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$23,880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Precision AI Workstation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