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  <Override PartName="/word/media/rId2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Chapx Data Augmentation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bookmarkStart w:id="36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appendix illustrates basic time series data augmentation over sliding windows to enrich training data.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will: generate a synthetic series with noise and spikes, build sliding windows, apply different augmentations (jitter, awareness, aware-smooth), and visualize overlays.</w:t>
      </w:r>
      <w:r>
        <w:t xml:space="preserve"> </w:t>
      </w:r>
      <w:r>
        <w:t xml:space="preserve">### Setup and Libraries</w:t>
      </w:r>
      <w:r>
        <w:t xml:space="preserve"> </w:t>
      </w:r>
      <w:r>
        <w:t xml:space="preserve">Load augmentation and time-series utilities.</w:t>
      </w:r>
    </w:p>
    <w:bookmarkStart w:id="20" w:name="synthetic-series"/>
    <w:p>
      <w:pPr>
        <w:pStyle w:val="Heading3"/>
      </w:pPr>
      <w:r>
        <w:t xml:space="preserve">Synthetic Series</w:t>
      </w:r>
    </w:p>
    <w:p>
      <w:pPr>
        <w:pStyle w:val="FirstParagraph"/>
      </w:pPr>
      <w:r>
        <w:t xml:space="preserve">Create a noisy cosine signal with a few injected spikes.</w:t>
      </w:r>
    </w:p>
    <w:p>
      <w:pPr>
        <w:pStyle w:val="SourceCode"/>
      </w:pPr>
      <w:r>
        <w:rPr>
          <w:rStyle w:val="NormalTok"/>
        </w:rPr>
        <w:t xml:space="preserve">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pi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(i)</w:t>
      </w:r>
      <w:r>
        <w:br/>
      </w:r>
      <w:r>
        <w:rPr>
          <w:rStyle w:val="CommentTok"/>
        </w:rPr>
        <w:t xml:space="preserve"># Additive Gaussian noise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CommentTok"/>
        </w:rPr>
        <w:t xml:space="preserve"># Inject three spike-like anomalies for visualization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x[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</w:p>
    <w:bookmarkEnd w:id="20"/>
    <w:bookmarkStart w:id="24" w:name="baseline-plot"/>
    <w:p>
      <w:pPr>
        <w:pStyle w:val="Heading3"/>
      </w:pPr>
      <w:r>
        <w:t xml:space="preserve">Baseline Plot</w:t>
      </w:r>
    </w:p>
    <w:p>
      <w:pPr>
        <w:pStyle w:val="FirstParagraph"/>
      </w:pPr>
      <w:r>
        <w:t xml:space="preserve">Plot the original noisy signal.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(i, x)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(i, 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:/Git/eogasawara/TSED/examples/appendix/doc/apendix-data_augmentation_files/figure-docx/plot_original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Sliding Windows</w:t>
      </w:r>
      <w:r>
        <w:t xml:space="preserve"> </w:t>
      </w:r>
      <w:r>
        <w:t xml:space="preserve">Create fixed-size windows as augmentation inputs.</w:t>
      </w:r>
    </w:p>
    <w:p>
      <w:pPr>
        <w:pStyle w:val="SourceCode"/>
      </w:pP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(x, sw_size)</w:t>
      </w:r>
      <w:r>
        <w:br/>
      </w:r>
      <w:r>
        <w:rPr>
          <w:rStyle w:val="NormalTok"/>
        </w:rPr>
        <w:t xml:space="preserve">idx_full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</w:p>
    <w:bookmarkEnd w:id="24"/>
    <w:bookmarkStart w:id="35" w:name="augmentation-jitter"/>
    <w:p>
      <w:pPr>
        <w:pStyle w:val="Heading3"/>
      </w:pPr>
      <w:r>
        <w:t xml:space="preserve">Augmentation: Jitter</w:t>
      </w:r>
    </w:p>
    <w:p>
      <w:pPr>
        <w:pStyle w:val="FirstParagraph"/>
      </w:pPr>
      <w:r>
        <w:t xml:space="preserve">Apply jitter to windows and overlay on the original plot.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idx_full,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idx_full,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Show original windows (green)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j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(j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sw_size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xw[j,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 Fit jitter augmentation and overlay augmented windows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ts_aug_jitter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idx[j]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(idx[j]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sw_size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xa[j,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/Git/eogasawara/TSED/examples/appendix/doc/apendix-data_augmentation_files/figure-docx/augment_jitter_plot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Augmentation: Awareness</w:t>
      </w:r>
      <w:r>
        <w:t xml:space="preserve"> </w:t>
      </w:r>
      <w:r>
        <w:t xml:space="preserve">Perturb windows with position/value awareness and overlay.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idx_full,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idx_full,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j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(j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sw_size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xw[j,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ts_aug_awareness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idx[j]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(idx[j]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sw_size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xa[j,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/Git/eogasawara/TSED/examples/appendix/doc/apendix-data_augmentation_files/figure-docx/augment_awareness_plo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Augmentation: Aware-Smooth</w:t>
      </w:r>
      <w:r>
        <w:t xml:space="preserve"> </w:t>
      </w:r>
      <w:r>
        <w:t xml:space="preserve">Apply smoothing-aware augmentation and overlay.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idx_full,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idx_full,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(xw))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j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(j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sw_size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xw[j,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ts_aug_awaresmooth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augment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xa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(augment, xw)</w:t>
      </w:r>
      <w:r>
        <w:br/>
      </w:r>
      <w:r>
        <w:rPr>
          <w:rStyle w:val="NormalTok"/>
        </w:rPr>
        <w:t xml:space="preserve">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(xa, 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(xa))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lines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idx[j]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(idx[j]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sw_size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xa[j,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sw_size],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Git/eogasawara/TSED/examples/appendix/doc/apendix-data_augmentation_files/figure-docx/augment_awaresmooth_plot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References</w:t>
      </w:r>
      <w:r>
        <w:t xml:space="preserve"> </w:t>
      </w:r>
      <w:r>
        <w:t xml:space="preserve">* General: Box, G. E. P. &amp; Jenkins, G. (1970). Time Series Analysis.</w:t>
      </w:r>
      <w:r>
        <w:t xml:space="preserve"> </w:t>
      </w:r>
      <w:r>
        <w:t xml:space="preserve">* Ogasawara, E., Salles, R., Porto, F., Pacitti, E. Event Detection in Time Series. Springer, 2025.</w:t>
      </w:r>
      <w:r>
        <w:t xml:space="preserve"> </w:t>
      </w:r>
      <w:hyperlink r:id="rId34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21" Target="media/rId21.png" /><Relationship Type="http://schemas.openxmlformats.org/officeDocument/2006/relationships/hyperlink" Id="rId34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Chapx Data Augmentation</dc:title>
  <dc:creator/>
  <cp:keywords/>
  <dcterms:created xsi:type="dcterms:W3CDTF">2025-11-06T12:48:21Z</dcterms:created>
  <dcterms:modified xsi:type="dcterms:W3CDTF">2025-11-06T12:48:21Z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