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Emd Decomposition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(hht)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Empirical Mode Decomposition (EMD). EMD decomposes signals into intrinsic mode functions, separating oscillatory modes for analysis and detection.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2: Emd Decomposition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1"/>
    <w:bookmarkStart w:id="22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Load example dataset</w:t>
      </w:r>
    </w:p>
    <w:bookmarkEnd w:id="23"/>
    <w:bookmarkStart w:id="24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4"/>
    <w:bookmarkStart w:id="25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CEEMD</w:t>
      </w:r>
      <w:r>
        <w:rPr>
          <w:rStyle w:val="NormalTok"/>
        </w:rPr>
        <w:t xml:space="preserve">(yts, id,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model[[</w:t>
      </w:r>
      <w:r>
        <w:rPr>
          <w:rStyle w:val="StringTok"/>
        </w:rPr>
        <w:t xml:space="preserve">"imf"</w:t>
      </w:r>
      <w:r>
        <w:rPr>
          <w:rStyle w:val="NormalTok"/>
        </w:rPr>
        <w:t xml:space="preserve">]]</w:t>
      </w:r>
    </w:p>
    <w:bookmarkEnd w:id="25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(yts)</w:t>
      </w:r>
    </w:p>
    <w:bookmarkEnd w:id="26"/>
    <w:bookmarkStart w:id="27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7"/>
    <w:bookmarkStart w:id="2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(imfs[,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8"/>
    <w:bookmarkStart w:id="29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"imf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9"/>
    <w:bookmarkStart w:id="30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(imfs[,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30"/>
    <w:bookmarkStart w:id="31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"imf 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1"/>
    <w:bookmarkStart w:id="32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(imfs[,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32"/>
    <w:bookmarkStart w:id="33" w:name="other-steps-6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"imf 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3"/>
    <w:bookmarkStart w:id="34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(imfs[,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34"/>
    <w:bookmarkStart w:id="35" w:name="other-steps-7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"imf 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5"/>
    <w:bookmarkStart w:id="36" w:name="visualization-and-output-5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(imfs[,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36"/>
    <w:bookmarkStart w:id="37" w:name="other-steps-8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"imf 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7"/>
    <w:bookmarkStart w:id="38" w:name="visualization-and-output-6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(imfs[,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38"/>
    <w:bookmarkStart w:id="39" w:name="other-steps-9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"imf 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9"/>
    <w:bookmarkStart w:id="40" w:name="visualization-and-output-7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residue,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40"/>
    <w:bookmarkStart w:id="41" w:name="other-steps-10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41"/>
    <w:bookmarkStart w:id="46" w:name="visualization-and-output-8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(grfts, grf1, grf2, grf3, grf4, grf5, grf6, grfr,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#save_png(grf, "figures/chap2_emd_decomposition.png", width = 1280, height = 1280)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emd_decomposition_files/figure-docx/unnamed-chunk-22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  <w:r>
        <w:t xml:space="preserve"> </w:t>
      </w:r>
      <w:r>
        <w:t xml:space="preserve">## References</w:t>
      </w:r>
      <w:r>
        <w:t xml:space="preserve"> </w:t>
      </w:r>
      <w:r>
        <w:t xml:space="preserve">* Huang, N. E., et al. (1998). The empirical mode decomposition and the Hilbert spectrum for nonlinear and non-stationary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4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hyperlink" Id="rId4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Emd Decomposition</dc:title>
  <dc:creator/>
  <cp:keywords/>
  <dcterms:created xsi:type="dcterms:W3CDTF">2025-11-06T12:50:40Z</dcterms:created>
  <dcterms:modified xsi:type="dcterms:W3CDTF">2025-11-06T12:50:40Z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