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Sliding Change Point (SCP)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Sliding Change Point (SCP) scans a sliding window across the series, fitting local models to detect abrupt changes with minimal latency. It complements global search methods like PELT/BinSeg.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a simple change-point example.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Configure SCP with a window size suited to the change scale and run detection.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50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changes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"figures/chap4_scp.png",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scp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Killick, R., Fearnhead, P., &amp; Eckley, I. A. (2012). Optimal detection of changepoints with a linear computational cost.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Sliding Change Point (SCP)</dc:title>
  <dc:creator/>
  <cp:keywords/>
  <dcterms:created xsi:type="dcterms:W3CDTF">2025-11-06T12:59:50Z</dcterms:created>
  <dcterms:modified xsi:type="dcterms:W3CDTF">2025-11-06T12:59:50Z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