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SoftED (Soft Evaluation)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1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Soft evaluation considers temporal tolerance around event times instead of strict point matches. It assigns partial credit within a window (e.g., via a triangular membership centered at the event), better reflecting near-miss detections.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Make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CommentTok"/>
        </w:rPr>
        <w:t xml:space="preserve"># Project helper: plot theme `font` and utility `save_png()`</w:t>
      </w:r>
      <w:r>
        <w:br/>
      </w:r>
      <w:r>
        <w:rPr>
          <w:rStyle w:val="CommentTok"/>
        </w:rPr>
        <w:t xml:space="preserve"># Harbinger is used to provide the plotting helper `har_plot()`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offset=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data)</w:t>
      </w:r>
      <w:r>
        <w:br/>
      </w:r>
      <w:r>
        <w:rPr>
          <w:rStyle w:val="CommentTok"/>
        </w:rPr>
        <w:t xml:space="preserve"># Run event detection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  <w:r>
        <w:br/>
      </w:r>
      <w:r>
        <w:rPr>
          <w:rStyle w:val="NormalTok"/>
        </w:rPr>
        <w:t xml:space="preserve">  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(data))</w:t>
      </w:r>
      <w:r>
        <w:br/>
      </w: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detection, event)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"mu[e[j]]"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"t[e[j]]"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"t[e[j]]-k"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"t[e[j]]+k"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  <w:r>
        <w:br/>
      </w:r>
      <w:r>
        <w:rPr>
          <w:rStyle w:val="NormalTok"/>
        </w:rPr>
        <w:t xml:space="preserve">  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detection, event)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"t[e[j]]"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"t[e[j]]-k"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"t[e[j]]+k"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"mu[e[j]]"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"mu[e[j]](t[d[2]])"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17.25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"mu[e[j]](t[d[1]])"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"t[d[1]]"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"t[d[2]]"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event-detection-1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  <w:r>
        <w:br/>
      </w:r>
      <w:r>
        <w:rPr>
          <w:rStyle w:val="NormalTok"/>
        </w:rPr>
        <w:t xml:space="preserve">  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detection, event)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"t[e[2]]"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"t[d[1]]"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15.25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"(t[d[1]])"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"mu[e[2]](t[d[1]])"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15.5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"mu[e[2]]"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event-detection-2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  <w:r>
        <w:br/>
      </w:r>
      <w:r>
        <w:rPr>
          <w:rStyle w:val="NormalTok"/>
        </w:rPr>
        <w:t xml:space="preserve">  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detection, event)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"t[e[1]]"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"t[d[1]]"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"t[d[2]]"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"t[d[3]]"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"t[d[4]]"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"mu[e[1]]"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4"/>
    <w:bookmarkStart w:id="40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grfa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softed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grfb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grfB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softed_files/figure-docx/unnamed-chunk-7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grfc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grfC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softed_files/figure-docx/unnamed-chunk-8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grfd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softed_files/figure-docx/unnamed-chunk-9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#mypng(file="figures/chap6_softed.png", width = 1600, height = 720) #144 #720*1.75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softed_files/figure-docx/unnamed-chunk-1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 </w:t>
      </w:r>
    </w:p>
    <w:bookmarkEnd w:id="40"/>
    <w:bookmarkEnd w:id="41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Fawcett, T. (2006). An introduction to ROC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2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42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SoftED (Soft Evaluation)</dc:title>
  <dc:creator/>
  <cp:keywords/>
  <dcterms:created xsi:type="dcterms:W3CDTF">2025-11-06T13:18:51Z</dcterms:created>
  <dcterms:modified xsi:type="dcterms:W3CDTF">2025-11-06T13:18:51Z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