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Chapx Data Augmentation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bookmarkStart w:id="3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appendix illustrates basic time series data augmentation over sliding windows to enrich training data.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generate a synthetic series with noise and spikes, build sliding windows, apply different augmentations (jitter, awareness, aware-smooth), and visualize overlays.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augmentation and time-series utilities.</w:t>
      </w:r>
    </w:p>
    <w:bookmarkStart w:id="20" w:name="synthetic-series"/>
    <w:p>
      <w:pPr>
        <w:pStyle w:val="Heading3"/>
      </w:pPr>
      <w:r>
        <w:t xml:space="preserve">Synthetic Series</w:t>
      </w:r>
    </w:p>
    <w:p>
      <w:pPr>
        <w:pStyle w:val="FirstParagraph"/>
      </w:pPr>
      <w:r>
        <w:t xml:space="preserve">Create a noisy cosine signal with a few injected spikes.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CommentTok"/>
        </w:rPr>
        <w:t xml:space="preserve"># Additive Gaussian noise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CommentTok"/>
        </w:rPr>
        <w:t xml:space="preserve"># Inject three spike-like anomalies for visualization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</w:p>
    <w:bookmarkEnd w:id="20"/>
    <w:bookmarkStart w:id="24" w:name="baseline-plot"/>
    <w:p>
      <w:pPr>
        <w:pStyle w:val="Heading3"/>
      </w:pPr>
      <w:r>
        <w:t xml:space="preserve">Baseline Plot</w:t>
      </w:r>
    </w:p>
    <w:p>
      <w:pPr>
        <w:pStyle w:val="FirstParagraph"/>
      </w:pPr>
      <w:r>
        <w:t xml:space="preserve">Plot the original noisy signal.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Git/eogasawara/TSED/examples/appendix/doc/apendix-data_augmentation_files/figure-docx/plot_original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Sliding Windows</w:t>
      </w:r>
      <w:r>
        <w:t xml:space="preserve"> </w:t>
      </w:r>
      <w:r>
        <w:t xml:space="preserve">Create fixed-size windows as augmentation inputs.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idx_full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bookmarkEnd w:id="24"/>
    <w:bookmarkStart w:id="35" w:name="augmentation-jitter"/>
    <w:p>
      <w:pPr>
        <w:pStyle w:val="Heading3"/>
      </w:pPr>
      <w:r>
        <w:t xml:space="preserve">Augmentation: Jitter</w:t>
      </w:r>
    </w:p>
    <w:p>
      <w:pPr>
        <w:pStyle w:val="FirstParagraph"/>
      </w:pPr>
      <w:r>
        <w:t xml:space="preserve">Apply jitter to windows and overlay on the original plot.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idx_full,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idx_full,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Show original windows (green)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j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xw[j,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Fit jitter augmentation and overlay augmented windows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idx[j]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(idx[j]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appendix/doc/apendix-data_augmentation_files/figure-docx/augment_jitter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Augmentation: Awareness</w:t>
      </w:r>
      <w:r>
        <w:t xml:space="preserve"> </w:t>
      </w:r>
      <w:r>
        <w:t xml:space="preserve">Perturb windows with position/value awareness and overlay.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idx_full,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idx_full,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j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xw[j,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idx[j]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(idx[j]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TSED/examples/appendix/doc/apendix-data_augmentation_files/figure-docx/augment_awareness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Augmentation: Aware-Smooth</w:t>
      </w:r>
      <w:r>
        <w:t xml:space="preserve"> </w:t>
      </w:r>
      <w:r>
        <w:t xml:space="preserve">Apply smoothing-aware augmentation and overlay.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idx_full,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idx_full,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j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xw[j,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idx[j]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(idx[j]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TSED/examples/appendix/doc/apendix-data_augmentation_files/figure-docx/augment_awaresmooth_plo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4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Chapx Data Augmentation</dc:title>
  <dc:creator/>
  <cp:keywords/>
  <dcterms:created xsi:type="dcterms:W3CDTF">2025-11-06T22:55:24Z</dcterms:created>
  <dcterms:modified xsi:type="dcterms:W3CDTF">2025-11-06T22:55:24Z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